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B5" w:rsidRDefault="00995EB5" w:rsidP="00995EB5">
      <w:pPr>
        <w:pageBreakBefore/>
      </w:pPr>
      <w:r>
        <w:t xml:space="preserve">Календарно – тематическое планирование </w:t>
      </w:r>
      <w:r>
        <w:rPr>
          <w:lang w:val="en-US"/>
        </w:rPr>
        <w:t xml:space="preserve">7 </w:t>
      </w:r>
      <w:proofErr w:type="spellStart"/>
      <w:r>
        <w:rPr>
          <w:lang w:val="en-US"/>
        </w:rPr>
        <w:t>класс</w:t>
      </w:r>
      <w:proofErr w:type="spellEnd"/>
    </w:p>
    <w:p w:rsidR="00995EB5" w:rsidRDefault="00995EB5" w:rsidP="00995EB5">
      <w:pPr>
        <w:pBdr>
          <w:bottom w:val="single" w:sz="8" w:space="23" w:color="000000"/>
        </w:pBd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850"/>
        <w:gridCol w:w="4111"/>
        <w:gridCol w:w="1134"/>
        <w:gridCol w:w="6379"/>
        <w:gridCol w:w="1296"/>
      </w:tblGrid>
      <w:tr w:rsidR="00995EB5" w:rsidTr="00995EB5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содержание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 с какой целью изучают в курсе географии материков и океанов. Практическая работа «Обучение простейшим приемам работы с географической информацией»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учащимся общее представление о содержании курса географии материков и океанов. 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Карты материков и океанов. Практическая работа «Описание карт по плану»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классификацией географических карт по охвату территории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масштабу и содержанию.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.3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особенности природы Земли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Происхождение материков и </w:t>
            </w:r>
            <w:proofErr w:type="spellStart"/>
            <w:r>
              <w:rPr>
                <w:sz w:val="28"/>
                <w:szCs w:val="28"/>
              </w:rPr>
              <w:t>океанов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рактическая</w:t>
            </w:r>
            <w:proofErr w:type="spellEnd"/>
            <w:r>
              <w:rPr>
                <w:sz w:val="28"/>
                <w:szCs w:val="28"/>
              </w:rPr>
              <w:t xml:space="preserve"> работа «Определение по картам движение </w:t>
            </w:r>
            <w:proofErr w:type="spellStart"/>
            <w:r>
              <w:rPr>
                <w:sz w:val="28"/>
                <w:szCs w:val="28"/>
              </w:rPr>
              <w:t>литосферных</w:t>
            </w:r>
            <w:proofErr w:type="spellEnd"/>
            <w:r>
              <w:rPr>
                <w:sz w:val="28"/>
                <w:szCs w:val="28"/>
              </w:rPr>
              <w:t xml:space="preserve"> плит»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положением теории </w:t>
            </w:r>
            <w:proofErr w:type="spellStart"/>
            <w:r>
              <w:rPr>
                <w:sz w:val="28"/>
                <w:szCs w:val="28"/>
              </w:rPr>
              <w:t>литосферных</w:t>
            </w:r>
            <w:proofErr w:type="spellEnd"/>
            <w:r>
              <w:rPr>
                <w:sz w:val="28"/>
                <w:szCs w:val="28"/>
              </w:rPr>
              <w:t xml:space="preserve"> плит и современными представлениями о происхождении материков и впадин океанов.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 Земли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основные формы рельефа, знать их основные особенности, умение показывать на карте.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атмосферы в жизни Земли. Распределение температуры </w:t>
            </w:r>
            <w:proofErr w:type="spellStart"/>
            <w:r>
              <w:rPr>
                <w:sz w:val="28"/>
                <w:szCs w:val="28"/>
              </w:rPr>
              <w:t>вздуха</w:t>
            </w:r>
            <w:proofErr w:type="spellEnd"/>
            <w:r>
              <w:rPr>
                <w:sz w:val="28"/>
                <w:szCs w:val="28"/>
              </w:rPr>
              <w:t xml:space="preserve"> на Земле.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 и закрепить понятия : воздушная масса, ветер , погода , </w:t>
            </w:r>
            <w:proofErr w:type="spellStart"/>
            <w:r>
              <w:rPr>
                <w:sz w:val="28"/>
                <w:szCs w:val="28"/>
              </w:rPr>
              <w:t>климат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сновные</w:t>
            </w:r>
            <w:proofErr w:type="spellEnd"/>
            <w:r>
              <w:rPr>
                <w:sz w:val="28"/>
                <w:szCs w:val="28"/>
              </w:rPr>
              <w:t xml:space="preserve"> типы постоянных ветров : пассаты, западные ветры.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осадков на </w:t>
            </w:r>
            <w:proofErr w:type="spellStart"/>
            <w:r>
              <w:rPr>
                <w:sz w:val="28"/>
                <w:szCs w:val="28"/>
              </w:rPr>
              <w:t>Земле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оль</w:t>
            </w:r>
            <w:proofErr w:type="spellEnd"/>
            <w:r>
              <w:rPr>
                <w:sz w:val="28"/>
                <w:szCs w:val="28"/>
              </w:rPr>
              <w:t xml:space="preserve"> воздушных течений </w:t>
            </w:r>
            <w:r>
              <w:rPr>
                <w:sz w:val="28"/>
                <w:szCs w:val="28"/>
              </w:rPr>
              <w:lastRenderedPageBreak/>
              <w:t>в формировании климата.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 особенности распределения осадков на Земной поверхности. Рассмотреть роль воздушных </w:t>
            </w:r>
            <w:r>
              <w:rPr>
                <w:sz w:val="28"/>
                <w:szCs w:val="28"/>
              </w:rPr>
              <w:lastRenderedPageBreak/>
              <w:t>масс в формировании климата.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.7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Климатические пояса Земли.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учащихся пользоваться климатической картой и составлять по ней характеристику климатических условий территории.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Воды Мирового океана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гипотезой происхождения вод Мирового океана, расширить имеющиеся знания об основных свойствах морской воды — температуре и солености.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поверхностных течений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имеющиеся у школьников представления о видах и значениях морских течений, причинах их возникновения.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п.10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в океане.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представление о </w:t>
            </w:r>
            <w:proofErr w:type="spellStart"/>
            <w:r>
              <w:rPr>
                <w:sz w:val="28"/>
                <w:szCs w:val="28"/>
              </w:rPr>
              <w:t>раазнообразии</w:t>
            </w:r>
            <w:proofErr w:type="spellEnd"/>
            <w:r>
              <w:rPr>
                <w:sz w:val="28"/>
                <w:szCs w:val="28"/>
              </w:rPr>
              <w:t xml:space="preserve"> жизни в океане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об основных </w:t>
            </w:r>
            <w:proofErr w:type="spellStart"/>
            <w:r>
              <w:rPr>
                <w:sz w:val="28"/>
                <w:szCs w:val="28"/>
              </w:rPr>
              <w:t>напрвлениях</w:t>
            </w:r>
            <w:proofErr w:type="spellEnd"/>
            <w:r>
              <w:rPr>
                <w:sz w:val="28"/>
                <w:szCs w:val="28"/>
              </w:rPr>
              <w:t xml:space="preserve"> ее изменения , видах живых существ по условиям их обитания.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свойства географической оболочки.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Расширить и углубить знания учащихся о строении и свойствах географической оболочки. 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п.13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Океаны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Тихий океан.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природы Тихого океана как самого большого океана </w:t>
            </w:r>
            <w:proofErr w:type="spellStart"/>
            <w:r>
              <w:rPr>
                <w:sz w:val="28"/>
                <w:szCs w:val="28"/>
              </w:rPr>
              <w:t>Земли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сновные</w:t>
            </w:r>
            <w:proofErr w:type="spellEnd"/>
            <w:r>
              <w:rPr>
                <w:sz w:val="28"/>
                <w:szCs w:val="28"/>
              </w:rPr>
              <w:t xml:space="preserve"> типы островов и их связь со строением дна океана.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п.17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Индийский океан.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природы Индийского океана и основные виды хозяйственной деятельности.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п.18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Атлантический океан.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природы Атлантического океана как крупного природного комплекса Земли.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п.19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Северный Ледовитый океан.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природы Северного Ледовитого океана — крупного природного комплекса Земли. Роль русских и советских экспедиций в освоении северного пути.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.20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«Океаны»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систематизация знаний.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Южные материки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особенности географического положения. Общие черты рельефа.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влияние физико-географического положения материков на  природу. Рассмотреть особенности рельефа.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.21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особенности климата и внутренних вод.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особенности климата и размещение климатических поясов на материках, примеры влияние морских течений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рельефа и господствующих ветров на формирование климатических условий отдельных территорий.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п.22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особенности расположения природных зон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Почвенная карта.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 особенности расположения </w:t>
            </w:r>
            <w:proofErr w:type="spellStart"/>
            <w:r>
              <w:rPr>
                <w:sz w:val="28"/>
                <w:szCs w:val="28"/>
              </w:rPr>
              <w:t>пиродных</w:t>
            </w:r>
            <w:proofErr w:type="spellEnd"/>
            <w:r>
              <w:rPr>
                <w:sz w:val="28"/>
                <w:szCs w:val="28"/>
              </w:rPr>
              <w:t xml:space="preserve"> зон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чтение почвенной карты.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п.23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Африка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Географическое положение. Исследование </w:t>
            </w:r>
            <w:proofErr w:type="spellStart"/>
            <w:r>
              <w:rPr>
                <w:sz w:val="28"/>
                <w:szCs w:val="28"/>
              </w:rPr>
              <w:t>Африки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рактическая</w:t>
            </w:r>
            <w:proofErr w:type="spellEnd"/>
            <w:r>
              <w:rPr>
                <w:sz w:val="28"/>
                <w:szCs w:val="28"/>
              </w:rPr>
              <w:t xml:space="preserve"> работа  « Определение географических координат крайних точек, протяженность с Сна Ю в градусах и километрах.. Обучение определять Г.П. материка.»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особенности географического положения материка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рассмотреть роль Д. Ливингстона в исследовании Африки , а также вклад русских и советских ученых в изучении материка.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п.24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Рельеф и полезные </w:t>
            </w:r>
            <w:proofErr w:type="spellStart"/>
            <w:r>
              <w:rPr>
                <w:sz w:val="28"/>
                <w:szCs w:val="28"/>
              </w:rPr>
              <w:t>ископаемые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рактическая</w:t>
            </w:r>
            <w:proofErr w:type="spellEnd"/>
            <w:r>
              <w:rPr>
                <w:sz w:val="28"/>
                <w:szCs w:val="28"/>
              </w:rPr>
              <w:t xml:space="preserve"> работа «Обозначение на к/к  крупных форм рельефа.»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особенности рельефа материка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выявить закономерность размещения полезных ископаемых.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п.25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Климат.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особенности климата и размещения климатических поясов на материке.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п.26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Внутренние воды.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 основные речные системы и крупные озера Африки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характерные особенности их природы.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п.27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Природные зоны. Заповедники и национальные </w:t>
            </w:r>
            <w:proofErr w:type="spellStart"/>
            <w:r>
              <w:rPr>
                <w:sz w:val="28"/>
                <w:szCs w:val="28"/>
              </w:rPr>
              <w:t>парки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рактическая</w:t>
            </w:r>
            <w:proofErr w:type="spellEnd"/>
            <w:r>
              <w:rPr>
                <w:sz w:val="28"/>
                <w:szCs w:val="28"/>
              </w:rPr>
              <w:t xml:space="preserve"> работа « Определение причины разнообразия природных зон материка.»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основные черты природных зон : особенности погодных условий в них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характерных представителей растительного и животного мира , характер изменения их человеком, возможные отрицательные последствия этих изменений.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п.28,29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Население. Политическая </w:t>
            </w:r>
            <w:proofErr w:type="spellStart"/>
            <w:r>
              <w:rPr>
                <w:sz w:val="28"/>
                <w:szCs w:val="28"/>
              </w:rPr>
              <w:t>карта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рактическая</w:t>
            </w:r>
            <w:proofErr w:type="spellEnd"/>
            <w:r>
              <w:rPr>
                <w:sz w:val="28"/>
                <w:szCs w:val="28"/>
              </w:rPr>
              <w:t xml:space="preserve"> работа «Описание одной из стран Африки».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основными народами Африки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примеры влияния природных условий на особенности их хозяйственной деятельности и быта.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п.30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Северной Африки. Алжир.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особенности природы страны Алжир, познакомиться с населением, его занятиями  и традициями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п.31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Западной и Центральной Африки. Нигерия.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особенности природы страны Нигерия, познакомиться с населением, его занятиями  и традициями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п.32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Страны Восточной </w:t>
            </w:r>
            <w:proofErr w:type="spellStart"/>
            <w:r>
              <w:rPr>
                <w:sz w:val="28"/>
                <w:szCs w:val="28"/>
              </w:rPr>
              <w:t>Африки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фиопия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особенности природы страны Эфиопия, познакомиться с населением, его занятиями  и традициями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95EB5" w:rsidRDefault="00995EB5">
            <w:pPr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Страны Южной Африки. ЮАР.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у учащихся представление о странах Южной Африки. </w:t>
            </w:r>
          </w:p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характеристика Южно-Африканской Республики по плану.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П.34</w:t>
            </w:r>
          </w:p>
        </w:tc>
      </w:tr>
      <w:tr w:rsidR="00995EB5" w:rsidTr="00995EB5">
        <w:trPr>
          <w:trHeight w:val="2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</w:pPr>
            <w:r>
              <w:t>Обобщение по теме «Африка»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систематизация знаний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95EB5" w:rsidTr="00995EB5">
        <w:trPr>
          <w:trHeight w:val="67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  <w:p w:rsidR="00995EB5" w:rsidRDefault="00995EB5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Австралия </w:t>
            </w:r>
          </w:p>
          <w:p w:rsidR="00995EB5" w:rsidRDefault="00995E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Географическое положение. История открытия и иссле</w:t>
            </w:r>
            <w:r>
              <w:rPr>
                <w:sz w:val="28"/>
                <w:szCs w:val="28"/>
              </w:rPr>
              <w:softHyphen/>
              <w:t>дования. Рельеф и полезные ископаемые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Практическая работа « Сравнение Г П Австралии и Африки.»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95EB5" w:rsidRDefault="00995EB5">
            <w:pPr>
              <w:tabs>
                <w:tab w:val="left" w:pos="284"/>
              </w:tabs>
              <w:autoSpaceDE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5EB5" w:rsidRDefault="00995EB5">
            <w:pPr>
              <w:tabs>
                <w:tab w:val="left" w:pos="284"/>
              </w:tabs>
              <w:autoSpaceDE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формировать умение учащихся давать характеристику географического положения материка.</w:t>
            </w:r>
          </w:p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картосхемы «Открытие и исследование материка».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keepNext/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П.35</w:t>
            </w:r>
          </w:p>
        </w:tc>
      </w:tr>
      <w:tr w:rsidR="00995EB5" w:rsidTr="00995EB5">
        <w:trPr>
          <w:trHeight w:val="83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Климат. Внутренние воды. Органический мир. Природные зоны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Практическая работа «Сравнение географического положение Африки и Австралии»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учащихся умение работать с климатической картой, получать всю необходимую информацию.</w:t>
            </w:r>
          </w:p>
          <w:p w:rsidR="00995EB5" w:rsidRDefault="00995EB5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Характеристика климатических диаграмм Австралии</w:t>
            </w:r>
          </w:p>
          <w:p w:rsidR="00995EB5" w:rsidRDefault="00995EB5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П.36, 37</w:t>
            </w:r>
          </w:p>
        </w:tc>
      </w:tr>
      <w:tr w:rsidR="00995EB5" w:rsidTr="00995EB5">
        <w:trPr>
          <w:trHeight w:val="616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Австралийский Союз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формировать у учащихся умение получать информацию из различных источников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Комплексная характеристика Австралийского Союза.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П.38</w:t>
            </w:r>
          </w:p>
        </w:tc>
      </w:tr>
      <w:tr w:rsidR="00995EB5" w:rsidTr="00995EB5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Океания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у учащихся представление об Океании. 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Океании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ее особенности.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П.39</w:t>
            </w:r>
          </w:p>
        </w:tc>
      </w:tr>
      <w:tr w:rsidR="00995EB5" w:rsidTr="00995EB5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  <w:p w:rsidR="00995EB5" w:rsidRDefault="00995EB5">
            <w:pPr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Южная Америка</w:t>
            </w:r>
          </w:p>
          <w:p w:rsidR="00995EB5" w:rsidRDefault="00995EB5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Географическое положение. История открытия и иссле</w:t>
            </w:r>
            <w:r>
              <w:rPr>
                <w:sz w:val="28"/>
                <w:szCs w:val="28"/>
              </w:rPr>
              <w:softHyphen/>
              <w:t>дования. Практическая работа «Определение черт сходства и различий в Г.П. Африки и Южной Америки».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особенностями географического положения материка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Составление картосхемы: «Географическое положение материка». Нанесение на контурную карту географических объектов Южной Америки.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П.40</w:t>
            </w:r>
          </w:p>
        </w:tc>
      </w:tr>
      <w:tr w:rsidR="00995EB5" w:rsidTr="00995EB5">
        <w:trPr>
          <w:trHeight w:val="78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  <w:p w:rsidR="00995EB5" w:rsidRDefault="00995EB5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Природа материка </w:t>
            </w:r>
          </w:p>
          <w:p w:rsidR="00995EB5" w:rsidRDefault="00995EB5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Рельеф. Практическая работа « Определение сходства и различия в рельефе Африки и Южной Америки»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95EB5" w:rsidRDefault="00995EB5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5EB5" w:rsidRDefault="00995EB5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у учащихся представление об особенностях рельефа материка, продолжить обучать умению получать информацию о необходимом объекте из различных источников </w:t>
            </w:r>
            <w:proofErr w:type="gramStart"/>
            <w:r>
              <w:rPr>
                <w:sz w:val="28"/>
                <w:szCs w:val="28"/>
              </w:rPr>
              <w:t>–а</w:t>
            </w:r>
            <w:proofErr w:type="gramEnd"/>
            <w:r>
              <w:rPr>
                <w:sz w:val="28"/>
                <w:szCs w:val="28"/>
              </w:rPr>
              <w:t>тласа , учебника.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П.41</w:t>
            </w:r>
          </w:p>
        </w:tc>
      </w:tr>
      <w:tr w:rsidR="00995EB5" w:rsidTr="00995EB5">
        <w:trPr>
          <w:trHeight w:val="60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Климат. Внутренние воды. Практическая работа «Сравнительное описание крупных речных систем Южной Америки и Африки».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 учащихся представление об особенностях климата и внутренних вод.  Характеристика климатических диаграмм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П.42,43</w:t>
            </w:r>
          </w:p>
        </w:tc>
      </w:tr>
      <w:tr w:rsidR="00995EB5" w:rsidTr="00995EB5">
        <w:trPr>
          <w:trHeight w:val="71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Природные зоны. Изменение природы человеком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у учащихся об особенностях природных зон материка.</w:t>
            </w:r>
          </w:p>
          <w:p w:rsidR="00995EB5" w:rsidRDefault="00995EB5">
            <w:pPr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по картам взаимосвязей между компонентами в одной из природных зон Южной Америки.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П.44</w:t>
            </w:r>
          </w:p>
        </w:tc>
      </w:tr>
      <w:tr w:rsidR="00995EB5" w:rsidTr="00995EB5">
        <w:trPr>
          <w:trHeight w:val="58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Страны Востока материка. Бразилия. Аргентина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5EB5" w:rsidRDefault="00995EB5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особенностями стран Востока материка.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характеристика Бразилии по картам атласа.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П.46, доклады</w:t>
            </w:r>
          </w:p>
        </w:tc>
      </w:tr>
      <w:tr w:rsidR="00995EB5" w:rsidTr="00995EB5">
        <w:trPr>
          <w:trHeight w:val="429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Андийские страны. Перу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особенностями горных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стран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по картам одной из стран расположенной в горном районе.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П.47</w:t>
            </w:r>
          </w:p>
        </w:tc>
      </w:tr>
      <w:tr w:rsidR="00995EB5" w:rsidTr="00995EB5">
        <w:trPr>
          <w:trHeight w:val="4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</w:pPr>
            <w:r>
              <w:t>Обобщение по теме «Южная Америка»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 контроль знаний.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95EB5" w:rsidTr="00995EB5">
        <w:trPr>
          <w:trHeight w:val="681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95EB5" w:rsidRDefault="00995EB5">
            <w:pPr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Полярная  область Земли</w:t>
            </w:r>
          </w:p>
          <w:p w:rsidR="00995EB5" w:rsidRDefault="00995EB5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Антарктида.</w:t>
            </w:r>
            <w:r>
              <w:rPr>
                <w:sz w:val="28"/>
                <w:szCs w:val="28"/>
              </w:rPr>
              <w:t xml:space="preserve"> Географическое положение. Открытие и исследование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995EB5" w:rsidRDefault="00995EB5">
            <w:pPr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самым удаленным материком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 историей его открытия.</w:t>
            </w:r>
          </w:p>
          <w:p w:rsidR="00995EB5" w:rsidRDefault="00995EB5">
            <w:pPr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Составление картосхемы: «Географическое положение материка». Нанесение на контурную карту географических объектов Антарктиды.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П.48</w:t>
            </w:r>
          </w:p>
        </w:tc>
      </w:tr>
      <w:tr w:rsidR="00995EB5" w:rsidTr="00995EB5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Природа материка. Практическая работа «Сравнение природы Арктики и Антарктики. Защита проектов  практического  использования этих районов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 учащихся представления об особенностях природы материка.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П.49</w:t>
            </w:r>
          </w:p>
        </w:tc>
      </w:tr>
      <w:tr w:rsidR="00995EB5" w:rsidTr="00995EB5">
        <w:trPr>
          <w:trHeight w:val="24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</w:pPr>
            <w:r>
              <w:t xml:space="preserve">Северные </w:t>
            </w:r>
            <w:proofErr w:type="spellStart"/>
            <w:r>
              <w:t>материки</w:t>
            </w:r>
            <w:proofErr w:type="gramStart"/>
            <w:r>
              <w:t>.О</w:t>
            </w:r>
            <w:proofErr w:type="gramEnd"/>
            <w:r>
              <w:t>бщие</w:t>
            </w:r>
            <w:proofErr w:type="spellEnd"/>
            <w:r>
              <w:t xml:space="preserve"> особенности природы северных материков.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особенностями природы северных материков.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95EB5" w:rsidTr="00995EB5">
        <w:trPr>
          <w:trHeight w:val="66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95EB5" w:rsidRDefault="00995EB5">
            <w:pPr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Северная Америка </w:t>
            </w:r>
          </w:p>
          <w:p w:rsidR="00995EB5" w:rsidRDefault="00995EB5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Географическое положение. История открытия и иссле</w:t>
            </w:r>
            <w:r>
              <w:rPr>
                <w:sz w:val="28"/>
                <w:szCs w:val="28"/>
              </w:rPr>
              <w:softHyphen/>
              <w:t xml:space="preserve">дования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95EB5" w:rsidRDefault="00995EB5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обучать учащихся самостоятельной работе с учебником и атласом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 целью получения исчерпывающей информации о материке.</w:t>
            </w:r>
          </w:p>
          <w:p w:rsidR="00995EB5" w:rsidRDefault="00995EB5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картосхемы: «Географическое положение материка». Нанесение на контурную карту географических объектов Северная Америка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П.51</w:t>
            </w:r>
          </w:p>
        </w:tc>
      </w:tr>
      <w:tr w:rsidR="00995EB5" w:rsidTr="00995EB5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95EB5" w:rsidRDefault="00995EB5">
            <w:pPr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Природа материка </w:t>
            </w:r>
          </w:p>
          <w:p w:rsidR="00995EB5" w:rsidRDefault="00995EB5">
            <w:pPr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Рельеф и  полезные ископаемые.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учащихся с различными формами рельефа, умению находить особенности.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П.52</w:t>
            </w:r>
          </w:p>
        </w:tc>
      </w:tr>
      <w:tr w:rsidR="00995EB5" w:rsidTr="00995EB5">
        <w:trPr>
          <w:trHeight w:val="41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Климат. Внутренние воды. Практическая работа «Сравнение климата отдельных частей материка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расположенном в одном в одном климатическом поясе , оценка климатических условий для жизни и хозяйственной деятельности человека».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климата отдельных частей материка, расположенных в одном климатическом поясе Описание одной из рек по плану.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П.53</w:t>
            </w:r>
          </w:p>
        </w:tc>
      </w:tr>
      <w:tr w:rsidR="00995EB5" w:rsidTr="00995EB5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Природные зоны. Изменение природы человеком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у учащихся особенности растительного и животного мира данного материка. Продолжать знакомить учащихся с последствиями деятельности человека.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П.55</w:t>
            </w:r>
          </w:p>
        </w:tc>
      </w:tr>
      <w:tr w:rsidR="00995EB5" w:rsidTr="00995EB5">
        <w:trPr>
          <w:trHeight w:val="351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Население и страны. </w:t>
            </w:r>
          </w:p>
          <w:p w:rsidR="00995EB5" w:rsidRDefault="00995EB5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Население и политическая карта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политической картой и рассказать о коренном населении страны.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П.56, доклады</w:t>
            </w:r>
          </w:p>
        </w:tc>
      </w:tr>
      <w:tr w:rsidR="00995EB5" w:rsidTr="00995EB5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Страны северной и средней части материка. Канада.  Практическая работа « Составление  проекта путешествия по странам континента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 учащихся представление об одной из крупнейших стран мира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раскрыть ее особенности.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Комплексная характеристика Канады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П.57</w:t>
            </w:r>
          </w:p>
        </w:tc>
      </w:tr>
      <w:tr w:rsidR="00995EB5" w:rsidTr="00995EB5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США</w:t>
            </w:r>
            <w:proofErr w:type="gramStart"/>
            <w:r>
              <w:rPr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i/>
                <w:sz w:val="28"/>
                <w:szCs w:val="28"/>
              </w:rPr>
              <w:t>Практическая работа « Составление  проекта путешествия по странам континента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одной из крупнейших держав мира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характеристика США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П.58, доклады</w:t>
            </w:r>
          </w:p>
        </w:tc>
      </w:tr>
      <w:tr w:rsidR="00995EB5" w:rsidTr="00995EB5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Средней Америки. Мексика Практическая работа « Составление  проекта путешествия по странам континента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традициями и обычаями местных жителей Мексики.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95EB5" w:rsidTr="00995EB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«Северная Америка»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 контроль знаний.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95EB5" w:rsidTr="00995EB5">
        <w:trPr>
          <w:trHeight w:val="896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95EB5" w:rsidRDefault="00995EB5">
            <w:pPr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95EB5" w:rsidRDefault="00995EB5">
            <w:pPr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  <w:p w:rsidR="00995EB5" w:rsidRDefault="00995EB5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Евразия</w:t>
            </w:r>
          </w:p>
          <w:p w:rsidR="00995EB5" w:rsidRDefault="00995EB5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Географическое положение. Отечественные имена на карте Евразии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обучать учащихся самостоятельной работе с картами атласа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 целью получения исчерпывающих знания по географическому положению материка.</w:t>
            </w:r>
          </w:p>
          <w:p w:rsidR="00995EB5" w:rsidRDefault="00995EB5">
            <w:pPr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географического положения материка по плану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П.59</w:t>
            </w:r>
          </w:p>
        </w:tc>
      </w:tr>
      <w:tr w:rsidR="00995EB5" w:rsidTr="00995EB5">
        <w:trPr>
          <w:trHeight w:val="91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95EB5" w:rsidRDefault="00995EB5">
            <w:pPr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Природа материка</w:t>
            </w:r>
          </w:p>
          <w:p w:rsidR="00995EB5" w:rsidRDefault="00995EB5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Рельеф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разнообразными формами рельефа материка.</w:t>
            </w:r>
          </w:p>
          <w:p w:rsidR="00995EB5" w:rsidRDefault="00995EB5">
            <w:pPr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по картам расположения крупных форм рельефа и закономерности размещения полезных ископаемых.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П.60</w:t>
            </w:r>
          </w:p>
        </w:tc>
      </w:tr>
      <w:tr w:rsidR="00995EB5" w:rsidTr="00995EB5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Климат. Практическая работа «Сравнение климата Евразии и северной Америки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5EB5" w:rsidRDefault="00995EB5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особенности климатических поясов материка.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по климатическим диаграммам типов климата Евразии.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П.62</w:t>
            </w:r>
          </w:p>
        </w:tc>
      </w:tr>
      <w:tr w:rsidR="00995EB5" w:rsidTr="00995EB5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Внутренние воды.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крупнейшие реки материка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познакомиться с их особенностями.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одной из рек материка.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П.63</w:t>
            </w:r>
          </w:p>
        </w:tc>
      </w:tr>
      <w:tr w:rsidR="00995EB5" w:rsidTr="00995EB5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Природные зоны. Практическая работа «Сравнение природных зон  по 40 параллели в Евразии и С. Америки, выявление черт сходств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природные зоны материка, выявить их особенности.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П.64,65</w:t>
            </w:r>
          </w:p>
        </w:tc>
      </w:tr>
      <w:tr w:rsidR="00995EB5" w:rsidTr="00995EB5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95EB5" w:rsidRDefault="00995EB5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Народы и страны</w:t>
            </w:r>
          </w:p>
          <w:p w:rsidR="00995EB5" w:rsidRDefault="00995EB5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Население и политическая карта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95EB5" w:rsidRDefault="00995EB5">
            <w:pPr>
              <w:tabs>
                <w:tab w:val="left" w:pos="284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политическую карту Евразии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пользуясь текстом учебниками познакомиться с традициями и обычаями населения.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</w:p>
        </w:tc>
      </w:tr>
      <w:tr w:rsidR="00995EB5" w:rsidTr="00995EB5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Страны Северной Европы. Практическая работа « Составления по плану описания одной из стран Европы 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со странами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относящимся к Северной Европе, отметить их особенности.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П.67</w:t>
            </w:r>
          </w:p>
        </w:tc>
      </w:tr>
      <w:tr w:rsidR="00995EB5" w:rsidTr="00995EB5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Страны Западной Европы. Великобритания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со странами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относящимся к Западной Европе , отметить их особенности . Познакомиться с Великобританией , дать комплексную характеристику.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П.68</w:t>
            </w:r>
          </w:p>
        </w:tc>
      </w:tr>
      <w:tr w:rsidR="00995EB5" w:rsidTr="00995EB5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Германия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комплексную характеристику Германии.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П.70</w:t>
            </w:r>
          </w:p>
        </w:tc>
      </w:tr>
      <w:tr w:rsidR="00995EB5" w:rsidTr="00995EB5">
        <w:trPr>
          <w:trHeight w:val="40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Страны Восточной Азии. Китай.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географическим положением Китая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изучить обычаи и традиции страны.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П.75</w:t>
            </w:r>
          </w:p>
        </w:tc>
      </w:tr>
      <w:tr w:rsidR="00995EB5" w:rsidTr="00995EB5">
        <w:trPr>
          <w:trHeight w:val="351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Япония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комплексную характеристику Японии, познакомиться с традициями и обычаями населения.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П.76</w:t>
            </w:r>
          </w:p>
        </w:tc>
      </w:tr>
      <w:tr w:rsidR="00995EB5" w:rsidTr="00995EB5">
        <w:trPr>
          <w:trHeight w:val="61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Страны Южной Азии. Индия.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со странами Южной Азии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изучить географическое положение , климат , внутренние воды , население Индии.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П.77</w:t>
            </w:r>
          </w:p>
        </w:tc>
      </w:tr>
      <w:tr w:rsidR="00995EB5" w:rsidTr="00995EB5">
        <w:trPr>
          <w:trHeight w:val="68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Страны Юго-Восточной Азии. Индонезия.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со странами Юго-Восточной Азии,</w:t>
            </w:r>
          </w:p>
          <w:p w:rsidR="00995EB5" w:rsidRDefault="00995EB5">
            <w:pPr>
              <w:tabs>
                <w:tab w:val="left" w:pos="284"/>
              </w:tabs>
              <w:autoSpaceDE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Индонезию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выявить ее особенности.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П.78</w:t>
            </w:r>
          </w:p>
        </w:tc>
      </w:tr>
      <w:tr w:rsidR="00995EB5" w:rsidTr="00995EB5">
        <w:trPr>
          <w:trHeight w:val="6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</w:pPr>
            <w:r>
              <w:t>Обобщение по теме «Евразия»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систематизация знаний.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995EB5" w:rsidTr="00995EB5">
        <w:trPr>
          <w:trHeight w:val="68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widowControl w:val="0"/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Земля – наш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связей между компонентами природных комплексов и воздействия на них человеком.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5EB5" w:rsidRDefault="00995EB5">
            <w:pPr>
              <w:tabs>
                <w:tab w:val="left" w:pos="284"/>
              </w:tabs>
              <w:autoSpaceDE w:val="0"/>
              <w:snapToGrid w:val="0"/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</w:tbl>
    <w:p w:rsidR="00995EB5" w:rsidRDefault="00995EB5" w:rsidP="00995EB5">
      <w:pPr>
        <w:widowControl w:val="0"/>
        <w:tabs>
          <w:tab w:val="left" w:pos="284"/>
        </w:tabs>
        <w:autoSpaceDE w:val="0"/>
        <w:jc w:val="center"/>
      </w:pPr>
    </w:p>
    <w:p w:rsidR="00995EB5" w:rsidRDefault="00995EB5" w:rsidP="00995EB5">
      <w:pPr>
        <w:widowControl w:val="0"/>
        <w:tabs>
          <w:tab w:val="left" w:pos="284"/>
        </w:tabs>
        <w:autoSpaceDE w:val="0"/>
        <w:jc w:val="center"/>
        <w:rPr>
          <w:b/>
          <w:bCs/>
          <w:sz w:val="28"/>
          <w:szCs w:val="28"/>
        </w:rPr>
      </w:pPr>
    </w:p>
    <w:p w:rsidR="00995EB5" w:rsidRDefault="00995EB5" w:rsidP="00995EB5">
      <w:pPr>
        <w:widowControl w:val="0"/>
        <w:tabs>
          <w:tab w:val="left" w:pos="284"/>
        </w:tabs>
        <w:autoSpaceDE w:val="0"/>
        <w:jc w:val="center"/>
        <w:rPr>
          <w:b/>
          <w:bCs/>
          <w:sz w:val="28"/>
          <w:szCs w:val="28"/>
        </w:rPr>
      </w:pPr>
    </w:p>
    <w:p w:rsidR="00995EB5" w:rsidRDefault="00995EB5" w:rsidP="00995EB5">
      <w:pPr>
        <w:pBdr>
          <w:bottom w:val="single" w:sz="8" w:space="23" w:color="000000"/>
        </w:pBdr>
        <w:rPr>
          <w:sz w:val="28"/>
          <w:szCs w:val="28"/>
        </w:rPr>
      </w:pPr>
    </w:p>
    <w:p w:rsidR="00995EB5" w:rsidRDefault="00995EB5" w:rsidP="00995EB5">
      <w:pPr>
        <w:pBdr>
          <w:bottom w:val="single" w:sz="8" w:space="23" w:color="000000"/>
        </w:pBdr>
        <w:rPr>
          <w:sz w:val="28"/>
          <w:szCs w:val="28"/>
        </w:rPr>
      </w:pPr>
    </w:p>
    <w:p w:rsidR="00995EB5" w:rsidRDefault="00995EB5" w:rsidP="00995EB5">
      <w:pPr>
        <w:pBdr>
          <w:bottom w:val="single" w:sz="8" w:space="23" w:color="000000"/>
        </w:pBdr>
        <w:rPr>
          <w:sz w:val="28"/>
          <w:szCs w:val="28"/>
        </w:rPr>
      </w:pPr>
    </w:p>
    <w:p w:rsidR="00995EB5" w:rsidRDefault="00995EB5" w:rsidP="00995EB5">
      <w:pPr>
        <w:pBdr>
          <w:bottom w:val="single" w:sz="8" w:space="23" w:color="000000"/>
        </w:pBdr>
        <w:rPr>
          <w:sz w:val="28"/>
          <w:szCs w:val="28"/>
        </w:rPr>
      </w:pPr>
    </w:p>
    <w:p w:rsidR="003C3F04" w:rsidRDefault="003C3F04"/>
    <w:sectPr w:rsidR="003C3F04" w:rsidSect="00995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995EB5"/>
    <w:rsid w:val="003C3F04"/>
    <w:rsid w:val="0099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B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1957</Words>
  <Characters>11158</Characters>
  <Application>Microsoft Office Word</Application>
  <DocSecurity>0</DocSecurity>
  <Lines>92</Lines>
  <Paragraphs>26</Paragraphs>
  <ScaleCrop>false</ScaleCrop>
  <Company>Microsoft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2013-12-05T12:52:00Z</dcterms:created>
  <dcterms:modified xsi:type="dcterms:W3CDTF">2013-12-05T12:52:00Z</dcterms:modified>
</cp:coreProperties>
</file>