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86F" w:rsidRPr="00C52DE0" w:rsidRDefault="00D10294" w:rsidP="00D10294">
      <w:pPr>
        <w:jc w:val="center"/>
        <w:rPr>
          <w:b/>
        </w:rPr>
      </w:pPr>
      <w:r w:rsidRPr="00C52DE0">
        <w:rPr>
          <w:b/>
        </w:rPr>
        <w:t>Изучение основ ПДД в объединении КАРТИНГ</w:t>
      </w:r>
    </w:p>
    <w:p w:rsidR="00D10294" w:rsidRDefault="00D10294" w:rsidP="0056588D">
      <w:pPr>
        <w:ind w:firstLine="851"/>
        <w:jc w:val="both"/>
      </w:pPr>
      <w:r>
        <w:t xml:space="preserve">Дети, ввиду своих психо-физиологических </w:t>
      </w:r>
      <w:r w:rsidR="0068215C">
        <w:t xml:space="preserve">возрастных </w:t>
      </w:r>
      <w:r>
        <w:t>осо</w:t>
      </w:r>
      <w:r w:rsidR="0068215C">
        <w:t>бенностей, наиболее подвержены дорожному травматизму. Недостаточное изучение Безопасности Движения (БД) в школе, отсутствие жизненного опыта, серьезно угрожают здоровью ребенка.</w:t>
      </w:r>
    </w:p>
    <w:p w:rsidR="0017157A" w:rsidRDefault="0030286D" w:rsidP="0056588D">
      <w:pPr>
        <w:ind w:firstLine="851"/>
        <w:jc w:val="both"/>
      </w:pPr>
      <w:r>
        <w:t>Исходя из тех же возрастных особенностей, в нашем объединении изучение раздела «ПДД» ведется</w:t>
      </w:r>
      <w:r w:rsidR="00E1243F">
        <w:t>,</w:t>
      </w:r>
      <w:r>
        <w:t xml:space="preserve"> в том числе</w:t>
      </w:r>
      <w:r w:rsidR="00E1243F">
        <w:t>,</w:t>
      </w:r>
      <w:r>
        <w:t xml:space="preserve"> в игровой форме, интересной для учащихся. Это выгодно отличает процесс обучения от общепринятого </w:t>
      </w:r>
      <w:r w:rsidR="006D08B1">
        <w:t xml:space="preserve">проведения скучных лекций скорее «для галочки», чем для безопасности детей. Особенностью обучения является и то, что мы учим подростка смотреть </w:t>
      </w:r>
      <w:r w:rsidR="00D51561">
        <w:t xml:space="preserve">на дорогу глазами водителя, а не только пешехода. Казалось бы, зачем это ребенку младшего или даже среднего школьного возраста? Просто многие забывают, что ребенок станет водителем не в 18 лет  (категория В), и даже не в 16 (категория А), а выйдет на дорогу на велосипеде или мотороллере </w:t>
      </w:r>
      <w:r w:rsidR="00C00110">
        <w:t>гораздо раньше. Теперь представьте, что юный «гонщик» впервые садится на скутер одноклассника, желая сразу же блеснуть на дороге. Без элементарных знаний о дорожной обстановке поездка вполне может закончиться в больнице. Короче говоря, детям очень пригодится полученный у нас водительский опыт.</w:t>
      </w:r>
      <w:r w:rsidR="0017157A">
        <w:t xml:space="preserve"> Даже как пешеходам, им будут полезны знания о том, например, что автомобиль не может остановиться мгновенно, что водитель может отвлечься и не за</w:t>
      </w:r>
      <w:r w:rsidR="0046675C">
        <w:t xml:space="preserve">метить пешеходный переход и т.п. </w:t>
      </w:r>
      <w:r w:rsidR="0017157A">
        <w:t>Таким образом, необходимость обучения детей БД в качестве водителей налицо.</w:t>
      </w:r>
    </w:p>
    <w:p w:rsidR="0017157A" w:rsidRDefault="0017157A" w:rsidP="0056588D">
      <w:pPr>
        <w:ind w:firstLine="851"/>
        <w:jc w:val="both"/>
      </w:pPr>
      <w:r>
        <w:t xml:space="preserve">Метод обучения не должен быть скучным и графоманским. Наша школьная система часто учит детей </w:t>
      </w:r>
      <w:r w:rsidR="00A96B89">
        <w:t xml:space="preserve">по принципу «выучил-сдал-забыл». </w:t>
      </w:r>
      <w:r w:rsidR="00EE3589">
        <w:t>Навыки БД жизненно важны и должны получаться и закрепляться в такой форме, чтобы не быть забытыми сразу после изучения. Знания, полученные на своем опыте, практически самостоятельно, надолго задержатся в голов</w:t>
      </w:r>
      <w:r w:rsidR="007B00BC">
        <w:t>е у ребенка, тем более</w:t>
      </w:r>
      <w:proofErr w:type="gramStart"/>
      <w:r w:rsidR="007B00BC">
        <w:t>,</w:t>
      </w:r>
      <w:proofErr w:type="gramEnd"/>
      <w:r w:rsidR="00EE3589">
        <w:t xml:space="preserve"> что </w:t>
      </w:r>
      <w:r w:rsidR="0046675C">
        <w:t>эти знания закрепляются на практике в течение всего срока обучения по программе.</w:t>
      </w:r>
    </w:p>
    <w:p w:rsidR="0046675C" w:rsidRDefault="0046675C" w:rsidP="0056588D">
      <w:pPr>
        <w:ind w:firstLine="851"/>
        <w:jc w:val="both"/>
      </w:pPr>
      <w:r>
        <w:t>В нашем случае, у нас есть все необходимое для успешного ведения образовательного процесса. Это учебный класс и автогородок для получения теоретических и практических знаний и навыков по основам ПДД и БД, а также учебная авто-мото техника</w:t>
      </w:r>
      <w:r w:rsidR="0008667A">
        <w:t xml:space="preserve">. Чаще всего используются веломобили, т.к. они по своей механике близки к привычным </w:t>
      </w:r>
      <w:r w:rsidR="00E258AD">
        <w:t>для детей</w:t>
      </w:r>
      <w:r w:rsidR="0008667A">
        <w:t xml:space="preserve"> велосипедам, но уже имеют  габариты, массу и другие технические характеристики, присущие автомобилям. </w:t>
      </w:r>
    </w:p>
    <w:p w:rsidR="0008667A" w:rsidRDefault="0008667A" w:rsidP="0056588D">
      <w:pPr>
        <w:ind w:firstLine="851"/>
        <w:jc w:val="both"/>
      </w:pPr>
      <w:r>
        <w:t>Данный способ обучения тесно связан с имеющейся у нас материально-технической базой, и по</w:t>
      </w:r>
      <w:r w:rsidR="00190AD2">
        <w:t xml:space="preserve"> этой причине не может быть рекомендован школам, где возможно обучать детей БД то</w:t>
      </w:r>
      <w:r w:rsidR="007B00BC">
        <w:t>лько как пешеходов и пассажиров.</w:t>
      </w:r>
    </w:p>
    <w:p w:rsidR="00190AD2" w:rsidRDefault="00190AD2" w:rsidP="0056588D">
      <w:pPr>
        <w:ind w:firstLine="851"/>
        <w:jc w:val="both"/>
      </w:pPr>
      <w:r>
        <w:t>Методика обучения пешеходов достаточно проста и известна, широко используется и у нас и в школах, поэтому здесь мы на ней останавливаться не будем.</w:t>
      </w:r>
    </w:p>
    <w:p w:rsidR="00832584" w:rsidRDefault="00190AD2" w:rsidP="0056588D">
      <w:pPr>
        <w:ind w:firstLine="851"/>
        <w:jc w:val="both"/>
      </w:pPr>
      <w:r>
        <w:t xml:space="preserve">Ниже приведен примерный план занятий по этой теме и комментарии </w:t>
      </w:r>
      <w:r w:rsidR="00C27C73">
        <w:t xml:space="preserve">(комм.) </w:t>
      </w:r>
      <w:r>
        <w:t>к нему</w:t>
      </w:r>
      <w:r w:rsidR="00C27C73">
        <w:t>.</w:t>
      </w:r>
      <w:r w:rsidR="00832584">
        <w:t xml:space="preserve">   </w:t>
      </w:r>
    </w:p>
    <w:p w:rsidR="00C27C73" w:rsidRDefault="00832584" w:rsidP="0056588D">
      <w:pPr>
        <w:ind w:firstLine="851"/>
        <w:jc w:val="both"/>
      </w:pPr>
      <w:r>
        <w:t>1)</w:t>
      </w:r>
      <w:r w:rsidR="00C27C73">
        <w:t>С самого начала учебного года, во время тренировок по учебному вождению, преподаватель просит учащихся не просто весело крутить педали как в парке развлечений, а смотреть по сторонам, запоминая конфигурацию трассы автогородка, дорожную разметку, знаки и светофорные объекты, спрашивать о</w:t>
      </w:r>
      <w:r>
        <w:t>б</w:t>
      </w:r>
      <w:r w:rsidR="00C27C73">
        <w:t xml:space="preserve"> их назначении и начинать соблюдать основы ПДД.</w:t>
      </w:r>
    </w:p>
    <w:p w:rsidR="00240FDD" w:rsidRDefault="00832584" w:rsidP="0056588D">
      <w:pPr>
        <w:ind w:firstLine="851"/>
        <w:jc w:val="both"/>
      </w:pPr>
      <w:r>
        <w:t>Комм: Этот этап занимает примерно 1 месяц. Основные результаты: движение по своей, а не по встречной полосе, соблюдение сигналов светофора, понятие личной ответственности водителя.</w:t>
      </w:r>
    </w:p>
    <w:p w:rsidR="00240FDD" w:rsidRDefault="00240FDD" w:rsidP="0056588D">
      <w:pPr>
        <w:ind w:firstLine="851"/>
        <w:jc w:val="both"/>
      </w:pPr>
      <w:r>
        <w:lastRenderedPageBreak/>
        <w:t>2)На теоретическом занятии в учебном классе преподаватель дает задание: каждому нарисовать трассу автогородка как он ее запомнил.</w:t>
      </w:r>
    </w:p>
    <w:p w:rsidR="00655991" w:rsidRDefault="00240FDD" w:rsidP="0056588D">
      <w:pPr>
        <w:ind w:firstLine="851"/>
        <w:jc w:val="both"/>
      </w:pPr>
      <w:r>
        <w:t>Здесь долгосрочной целью педагога является мотивация учащихся внимательно относиться к заданиям педагога</w:t>
      </w:r>
      <w:r w:rsidR="00FC218F">
        <w:t xml:space="preserve"> (тем более</w:t>
      </w:r>
      <w:proofErr w:type="gramStart"/>
      <w:r w:rsidR="00FC218F">
        <w:t>,</w:t>
      </w:r>
      <w:proofErr w:type="gramEnd"/>
      <w:r w:rsidR="00FC218F">
        <w:t xml:space="preserve"> что уже начинается вождение моторизованной техники, где без внимания и дисциплины не обойтись). Краткосрочная цель</w:t>
      </w:r>
      <w:r w:rsidR="00697351">
        <w:t xml:space="preserve"> </w:t>
      </w:r>
      <w:r w:rsidR="00FC218F">
        <w:t>-</w:t>
      </w:r>
      <w:r w:rsidR="00697351">
        <w:t xml:space="preserve"> </w:t>
      </w:r>
      <w:r w:rsidR="00FC218F">
        <w:t>выяснить, кто внимательно слушал педагога, а кто все это время думал</w:t>
      </w:r>
      <w:r w:rsidR="00655991">
        <w:t>,</w:t>
      </w:r>
      <w:r w:rsidR="00FC218F">
        <w:t xml:space="preserve"> что он в бесплатном развлекательном парке</w:t>
      </w:r>
      <w:r w:rsidR="00655991">
        <w:t>.</w:t>
      </w:r>
    </w:p>
    <w:p w:rsidR="00240FDD" w:rsidRDefault="00240FDD" w:rsidP="0056588D">
      <w:pPr>
        <w:ind w:firstLine="851"/>
        <w:jc w:val="both"/>
      </w:pPr>
      <w:r>
        <w:t xml:space="preserve"> </w:t>
      </w:r>
      <w:r w:rsidR="00655991">
        <w:t xml:space="preserve">Комм: В последнем году это задание было пропущено в связи с омоложением контингента учащихся и связанной с этим </w:t>
      </w:r>
      <w:r w:rsidR="00F20AFA">
        <w:t>необходимостью упростить обучение</w:t>
      </w:r>
      <w:r w:rsidR="00655991">
        <w:t>.</w:t>
      </w:r>
    </w:p>
    <w:p w:rsidR="00782F36" w:rsidRDefault="00000949" w:rsidP="0056588D">
      <w:pPr>
        <w:ind w:firstLine="851"/>
        <w:jc w:val="both"/>
      </w:pPr>
      <w:r>
        <w:t>3)На теоретическом занятии в учебном классе преподаватель дает задание: каждому нарисовать те дорожные знаки, которые есть у нас в автогородке. Далее</w:t>
      </w:r>
      <w:r w:rsidR="00697351">
        <w:t xml:space="preserve"> </w:t>
      </w:r>
      <w:r>
        <w:t>-</w:t>
      </w:r>
      <w:r w:rsidR="00697351">
        <w:t xml:space="preserve"> </w:t>
      </w:r>
      <w:r>
        <w:t xml:space="preserve">открыть учебные пособия (текст </w:t>
      </w:r>
      <w:r w:rsidR="00791C35">
        <w:t>действующих ПДД), найти в них эти знаки, правильно раскрасит</w:t>
      </w:r>
      <w:r w:rsidR="001F0FCC">
        <w:t>ь и написать их точные названия.</w:t>
      </w:r>
      <w:r w:rsidR="00782F36">
        <w:t xml:space="preserve"> Листок со знаками у каждого должен быть с собой на ближайших занятиях, т.к. скоро будет проведен тест на их знание.                                                                                                                                                                                                                          </w:t>
      </w:r>
    </w:p>
    <w:p w:rsidR="00782F36" w:rsidRDefault="00782F36" w:rsidP="0056588D">
      <w:pPr>
        <w:ind w:firstLine="851"/>
        <w:jc w:val="both"/>
      </w:pPr>
      <w:r>
        <w:t xml:space="preserve"> Цель</w:t>
      </w:r>
      <w:r w:rsidR="00697351">
        <w:t xml:space="preserve"> </w:t>
      </w:r>
      <w:r>
        <w:t>-</w:t>
      </w:r>
      <w:r w:rsidR="00697351">
        <w:t xml:space="preserve"> </w:t>
      </w:r>
      <w:r w:rsidR="00BA40CA">
        <w:t xml:space="preserve">изучение основ ПДД с водительской точки зрения, </w:t>
      </w:r>
      <w:r>
        <w:t>развитие способности к самообразованию ученика, а также выявление уровня развития ребенка (умение нарисовать простейшие геометрические фигуры, знание русского языка, способность сконцентрироваться на выполнении задания и др.).</w:t>
      </w:r>
    </w:p>
    <w:p w:rsidR="00A66697" w:rsidRDefault="00BC3D36" w:rsidP="0056588D">
      <w:pPr>
        <w:ind w:firstLine="851"/>
        <w:jc w:val="both"/>
      </w:pPr>
      <w:r>
        <w:t xml:space="preserve">Комм: У </w:t>
      </w:r>
      <w:r w:rsidR="00A66697">
        <w:t>многих учащихся возникает вопрос: можно сходить (а лучше</w:t>
      </w:r>
      <w:r w:rsidR="00697351">
        <w:t xml:space="preserve"> </w:t>
      </w:r>
      <w:r w:rsidR="00A66697">
        <w:t>-</w:t>
      </w:r>
      <w:r w:rsidR="00697351">
        <w:t xml:space="preserve"> </w:t>
      </w:r>
      <w:r w:rsidR="00A66697">
        <w:t>съездить) на трассу, чтобы зарисовать (сфотографировать) знаки? Ответ преподавателя: времени на изучение было достаточно. Совет: воспользоваться коллективным разумом и вместе вспомнить знаки.</w:t>
      </w:r>
      <w:r w:rsidR="00B308F7">
        <w:t xml:space="preserve"> </w:t>
      </w:r>
      <w:r w:rsidR="003F4824">
        <w:t>В</w:t>
      </w:r>
      <w:r w:rsidR="00A66697">
        <w:t>заим</w:t>
      </w:r>
      <w:r w:rsidR="003F4824">
        <w:t>ная помощь учащихся приветствуется, дети учатся работать коллективно.</w:t>
      </w:r>
    </w:p>
    <w:p w:rsidR="00A33E30" w:rsidRDefault="00A33E30" w:rsidP="0056588D">
      <w:pPr>
        <w:ind w:firstLine="851"/>
        <w:jc w:val="both"/>
      </w:pPr>
      <w:r>
        <w:t>4)На теоретическом занятии в классе и при учебном вождении исправляем ошибки в рисунках и надписях на листах со знаками дорожного движения. То же идет и как домашнее задание с привлечением родителей и Интернета. Расширяем задание: надо не только знать название знака, но и прочитать о его назначении (что он предписывает делать)</w:t>
      </w:r>
      <w:r w:rsidR="007E3CDD">
        <w:t>.</w:t>
      </w:r>
    </w:p>
    <w:p w:rsidR="007E3CDD" w:rsidRDefault="007E3CDD" w:rsidP="0056588D">
      <w:pPr>
        <w:ind w:firstLine="851"/>
        <w:jc w:val="both"/>
      </w:pPr>
      <w:r>
        <w:t>Цель: развитие способности к самообразованию ученика,  постепенное развитие  грамотности в области БД.</w:t>
      </w:r>
    </w:p>
    <w:p w:rsidR="007E3CDD" w:rsidRDefault="007E3CDD" w:rsidP="0056588D">
      <w:pPr>
        <w:ind w:firstLine="851"/>
        <w:jc w:val="both"/>
      </w:pPr>
      <w:r>
        <w:t xml:space="preserve">Комм: </w:t>
      </w:r>
      <w:r w:rsidR="003343A5">
        <w:t xml:space="preserve">Здесь и далее педагог объясняет учащимся основы БД с поправкой на нашу действительность: не все участники движения знают и соблюдают ПДД, </w:t>
      </w:r>
      <w:r w:rsidR="0092025B">
        <w:t xml:space="preserve">думать надо и за другого водителя, и что </w:t>
      </w:r>
      <w:r w:rsidR="003343A5">
        <w:t>водитель априори уже виноват тол</w:t>
      </w:r>
      <w:r w:rsidR="0092025B">
        <w:t>ько сев за руль.</w:t>
      </w:r>
      <w:r w:rsidR="003343A5">
        <w:t xml:space="preserve"> </w:t>
      </w:r>
    </w:p>
    <w:p w:rsidR="0013742A" w:rsidRDefault="0092025B" w:rsidP="0056588D">
      <w:pPr>
        <w:ind w:firstLine="851"/>
        <w:jc w:val="both"/>
      </w:pPr>
      <w:r>
        <w:t>5)Через 2-3 занятия проводится тест на знание наших дорожных знаков. Тест проходит по двум вариантам. 1 вариант: нарисовать 3 знака по данным их названиям. 2</w:t>
      </w:r>
      <w:r w:rsidR="00713A4B">
        <w:t xml:space="preserve"> </w:t>
      </w:r>
      <w:r>
        <w:t>вариант: написать точные названия по показанным изображениям 3 знаков</w:t>
      </w:r>
      <w:r w:rsidR="0013742A">
        <w:t>. Перед тестом дается 5 минут на то, чтобы освежить в памяти свои знания, затем все пособия убираются, раздаются небольшие листы бумаги и письменные принадлежности.</w:t>
      </w:r>
      <w:r w:rsidR="00715E9B">
        <w:t xml:space="preserve"> </w:t>
      </w:r>
      <w:r w:rsidR="0013742A">
        <w:t>Оценка (сдал, не сдал) заносится в ведомость, пересдача</w:t>
      </w:r>
      <w:r w:rsidR="00697351">
        <w:t xml:space="preserve"> </w:t>
      </w:r>
      <w:r w:rsidR="0013742A">
        <w:t>-</w:t>
      </w:r>
      <w:r w:rsidR="00697351">
        <w:t xml:space="preserve"> </w:t>
      </w:r>
      <w:r w:rsidR="0013742A">
        <w:t>в следующий раз со сменой варианта.</w:t>
      </w:r>
    </w:p>
    <w:p w:rsidR="0013742A" w:rsidRDefault="0013742A" w:rsidP="0056588D">
      <w:pPr>
        <w:ind w:firstLine="851"/>
        <w:jc w:val="both"/>
      </w:pPr>
      <w:r>
        <w:t xml:space="preserve">Цель: </w:t>
      </w:r>
      <w:r w:rsidR="00715E9B">
        <w:t xml:space="preserve">понимание ребенком, </w:t>
      </w:r>
      <w:r>
        <w:t>на примере этих нескольких знаков</w:t>
      </w:r>
      <w:r w:rsidR="00715E9B">
        <w:t>, основ</w:t>
      </w:r>
      <w:r>
        <w:t xml:space="preserve"> регулирования дорожно</w:t>
      </w:r>
      <w:r w:rsidR="00715E9B">
        <w:t>го движения, соблюдение</w:t>
      </w:r>
      <w:r>
        <w:t xml:space="preserve"> основны</w:t>
      </w:r>
      <w:r w:rsidR="00715E9B">
        <w:t>х ПДД, прививание чувства ответственности, понимание связи между теоретической базой и собственно вождением.</w:t>
      </w:r>
    </w:p>
    <w:p w:rsidR="0056588D" w:rsidRDefault="0056588D" w:rsidP="0056588D">
      <w:pPr>
        <w:rPr>
          <w:noProof/>
          <w:lang w:eastAsia="ru-RU"/>
        </w:rPr>
      </w:pPr>
    </w:p>
    <w:p w:rsidR="00B239BF" w:rsidRDefault="00B239BF" w:rsidP="0056588D">
      <w:r>
        <w:rPr>
          <w:noProof/>
          <w:lang w:eastAsia="ru-RU"/>
        </w:rPr>
        <w:lastRenderedPageBreak/>
        <w:drawing>
          <wp:inline distT="0" distB="0" distL="0" distR="0">
            <wp:extent cx="6119937" cy="232307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r="12" b="46390"/>
                    <a:stretch/>
                  </pic:blipFill>
                  <pic:spPr bwMode="auto">
                    <a:xfrm>
                      <a:off x="0" y="0"/>
                      <a:ext cx="6119937" cy="232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E9B" w:rsidRDefault="00715E9B" w:rsidP="0056588D">
      <w:pPr>
        <w:ind w:firstLine="851"/>
        <w:jc w:val="both"/>
      </w:pPr>
      <w:r>
        <w:t>Комм: При наличии опасных проблем с дисциплиной</w:t>
      </w:r>
      <w:r w:rsidR="00A61CBB">
        <w:t xml:space="preserve"> при вождении, результаты теста можно использовать как допуск к вождению.</w:t>
      </w:r>
    </w:p>
    <w:p w:rsidR="00A61CBB" w:rsidRDefault="00A61CBB" w:rsidP="0056588D">
      <w:pPr>
        <w:ind w:firstLine="851"/>
        <w:jc w:val="both"/>
      </w:pPr>
      <w:r>
        <w:t xml:space="preserve">6)Через 2-3 занятия, после сдачи всеми учащимися теста, проводится завершающее этот этап обучения занятие. Задача: </w:t>
      </w:r>
      <w:r w:rsidR="00A53B97">
        <w:t>создание общего стенда с нарисованной трассой автогородка, разметкой, знаками и светофорными объектами (лист А</w:t>
      </w:r>
      <w:proofErr w:type="gramStart"/>
      <w:r w:rsidR="00A53B97">
        <w:t>1</w:t>
      </w:r>
      <w:proofErr w:type="gramEnd"/>
      <w:r w:rsidR="00A53B97">
        <w:t>, А2, наклеенный на картон, карандаши, фломастеры, знаки из картона, подписи). Креативные идеи учащихся приветствуются.</w:t>
      </w:r>
    </w:p>
    <w:p w:rsidR="0029036B" w:rsidRDefault="0029036B" w:rsidP="0056588D">
      <w:pPr>
        <w:ind w:firstLine="851"/>
        <w:jc w:val="both"/>
      </w:pPr>
      <w:r>
        <w:t>Цель</w:t>
      </w:r>
      <w:r w:rsidR="00697351">
        <w:t xml:space="preserve"> </w:t>
      </w:r>
      <w:r>
        <w:t>-</w:t>
      </w:r>
      <w:r w:rsidR="00697351">
        <w:t xml:space="preserve"> </w:t>
      </w:r>
      <w:r>
        <w:t>логическое завершение данного</w:t>
      </w:r>
      <w:r w:rsidR="009A62DC">
        <w:t xml:space="preserve"> этапа обучения основам ПДД, с тем, чтобы начать использовать полученные знания на практике при учебном вождении в автогородке.</w:t>
      </w:r>
    </w:p>
    <w:p w:rsidR="009A62DC" w:rsidRDefault="009A62DC" w:rsidP="0056588D">
      <w:pPr>
        <w:ind w:firstLine="851"/>
        <w:jc w:val="both"/>
      </w:pPr>
      <w:r>
        <w:t>Комм: В дальнейшем, стенд используется в классе для обучения новичков, для «разбора полетов», указания границ трассы соревнований, постов и т.п.</w:t>
      </w:r>
    </w:p>
    <w:p w:rsidR="007B4225" w:rsidRDefault="007B4225" w:rsidP="00B308F7">
      <w:pPr>
        <w:ind w:firstLine="851"/>
      </w:pPr>
    </w:p>
    <w:p w:rsidR="007B4225" w:rsidRDefault="007B4225" w:rsidP="00B308F7">
      <w:pPr>
        <w:ind w:firstLine="851"/>
      </w:pPr>
    </w:p>
    <w:p w:rsidR="007B4225" w:rsidRDefault="007B4225" w:rsidP="00B308F7">
      <w:pPr>
        <w:ind w:firstLine="851"/>
      </w:pPr>
    </w:p>
    <w:p w:rsidR="007B4225" w:rsidRDefault="007B4225" w:rsidP="00B308F7">
      <w:pPr>
        <w:ind w:firstLine="851"/>
      </w:pPr>
    </w:p>
    <w:p w:rsidR="007B4225" w:rsidRDefault="007B4225" w:rsidP="0056588D">
      <w:r>
        <w:rPr>
          <w:noProof/>
          <w:lang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2DC" w:rsidRDefault="009E020F" w:rsidP="009E020F">
      <w:pPr>
        <w:ind w:firstLine="851"/>
        <w:jc w:val="center"/>
        <w:rPr>
          <w:b/>
        </w:rPr>
      </w:pPr>
      <w:r>
        <w:rPr>
          <w:b/>
        </w:rPr>
        <w:t>Практические занятия в автогородке</w:t>
      </w:r>
    </w:p>
    <w:p w:rsidR="009E020F" w:rsidRDefault="009E020F" w:rsidP="0056588D">
      <w:pPr>
        <w:ind w:firstLine="851"/>
        <w:jc w:val="both"/>
      </w:pPr>
      <w:r>
        <w:t xml:space="preserve">Занятия по учебному вождению должны проходить в такой форме, чтобы учащиеся </w:t>
      </w:r>
      <w:r w:rsidR="00507C70">
        <w:t>могли на практике закреплять полученный теоретический материал. Доступная, игровая форма обучения заключается в проведении на трассе автогородка игр, конкурсов и упражнений на знание и применение основ ПДД.</w:t>
      </w:r>
    </w:p>
    <w:p w:rsidR="00507C70" w:rsidRDefault="00507C70" w:rsidP="00507C70">
      <w:pPr>
        <w:ind w:firstLine="851"/>
        <w:jc w:val="center"/>
        <w:rPr>
          <w:u w:val="single"/>
        </w:rPr>
      </w:pPr>
      <w:r>
        <w:rPr>
          <w:u w:val="single"/>
        </w:rPr>
        <w:t>Игровое упражнение</w:t>
      </w:r>
      <w:r w:rsidR="0065723D">
        <w:rPr>
          <w:u w:val="single"/>
        </w:rPr>
        <w:t xml:space="preserve"> «Поддержание дистанции»</w:t>
      </w:r>
    </w:p>
    <w:p w:rsidR="0065723D" w:rsidRDefault="0065723D" w:rsidP="0056588D">
      <w:pPr>
        <w:ind w:firstLine="851"/>
        <w:jc w:val="both"/>
      </w:pPr>
      <w:r>
        <w:t>Цель: научить воспитанников объединения поддерживать во время движения безопа</w:t>
      </w:r>
      <w:r w:rsidR="00D60E5D">
        <w:t xml:space="preserve">сную дистанцию между машинами (расстояние должно быть таким, чтобы хватило места </w:t>
      </w:r>
      <w:r w:rsidR="00C36B77">
        <w:t>для остановки, даже в случае экстренного торможения впереди идущей машины).</w:t>
      </w:r>
    </w:p>
    <w:p w:rsidR="005D2911" w:rsidRDefault="00C36B77" w:rsidP="0056588D">
      <w:pPr>
        <w:ind w:firstLine="851"/>
        <w:jc w:val="both"/>
      </w:pPr>
      <w:r>
        <w:t>Упражнение проводится следующим образом:</w:t>
      </w:r>
      <w:r w:rsidR="005657F7">
        <w:t xml:space="preserve"> </w:t>
      </w:r>
      <w:r>
        <w:t xml:space="preserve"> </w:t>
      </w:r>
      <w:r w:rsidR="005657F7">
        <w:t>два веломобиля ставятся в один ряд друг за другом и связываются лентой с подвешенным на ней грузом. Длина ленты составляет выбранную  дистанцию</w:t>
      </w:r>
      <w:r w:rsidR="00697351">
        <w:t xml:space="preserve"> </w:t>
      </w:r>
      <w:r w:rsidR="005657F7">
        <w:t>-</w:t>
      </w:r>
      <w:r w:rsidR="00697351">
        <w:t xml:space="preserve"> </w:t>
      </w:r>
      <w:r w:rsidR="005657F7">
        <w:t>обычно 1-2 корпуса машины.</w:t>
      </w:r>
      <w:r w:rsidR="005D2911">
        <w:t xml:space="preserve"> Задача ведущего</w:t>
      </w:r>
      <w:r w:rsidR="00322F40">
        <w:t xml:space="preserve"> </w:t>
      </w:r>
      <w:r w:rsidR="005D2911">
        <w:t>-</w:t>
      </w:r>
      <w:r w:rsidR="00322F40">
        <w:t xml:space="preserve"> </w:t>
      </w:r>
      <w:r w:rsidR="005D2911">
        <w:t>равномерное движение по трассе с соблюдением ПДД, задача ведомого</w:t>
      </w:r>
      <w:r w:rsidR="00697351">
        <w:t xml:space="preserve"> </w:t>
      </w:r>
      <w:r w:rsidR="005D2911">
        <w:t>-</w:t>
      </w:r>
      <w:r w:rsidR="00697351">
        <w:t xml:space="preserve"> </w:t>
      </w:r>
      <w:r w:rsidR="005D2911">
        <w:t>поддержание такой дистанции, чтобы груз не звенел об асфальт (чрезмерное уменьшение дистанции) и лента не рвалась (чрезмерное увеличение дистанции). После прохождения каждого круга водители меняются местами.</w:t>
      </w:r>
    </w:p>
    <w:p w:rsidR="007938D8" w:rsidRDefault="005D2911" w:rsidP="0056588D">
      <w:pPr>
        <w:ind w:firstLine="851"/>
        <w:jc w:val="both"/>
      </w:pPr>
      <w:r>
        <w:t xml:space="preserve">Комм: Простое, на первый взгляд, упражнение, оказывается трудно выполнимым с первого раза. Скорость машин «в потоке» уменьшается раза в два по сравнению со </w:t>
      </w:r>
      <w:r w:rsidR="007938D8">
        <w:t>«</w:t>
      </w:r>
      <w:r>
        <w:t>свободным полетом</w:t>
      </w:r>
      <w:r w:rsidR="007938D8">
        <w:t>». Дети интуитивно начинают понимать зависимость дистанции от дорожных, погодных условий и скоростного режима.</w:t>
      </w:r>
    </w:p>
    <w:p w:rsidR="00B239BF" w:rsidRDefault="00B239BF" w:rsidP="0056588D">
      <w:pPr>
        <w:jc w:val="both"/>
        <w:rPr>
          <w:u w:val="single"/>
        </w:rPr>
      </w:pPr>
    </w:p>
    <w:p w:rsidR="00B239BF" w:rsidRDefault="00841B5D" w:rsidP="007938D8">
      <w:pPr>
        <w:jc w:val="center"/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B5D" w:rsidRDefault="00841B5D" w:rsidP="007938D8">
      <w:pPr>
        <w:jc w:val="center"/>
        <w:rPr>
          <w:u w:val="single"/>
        </w:rPr>
      </w:pPr>
    </w:p>
    <w:p w:rsidR="00C36B77" w:rsidRDefault="00C36B77" w:rsidP="007938D8">
      <w:pPr>
        <w:jc w:val="center"/>
        <w:rPr>
          <w:u w:val="single"/>
        </w:rPr>
      </w:pPr>
      <w:r>
        <w:rPr>
          <w:u w:val="single"/>
        </w:rPr>
        <w:t>Игровое упражнение «Инспектор ГИБДД»</w:t>
      </w:r>
    </w:p>
    <w:p w:rsidR="007938D8" w:rsidRDefault="007938D8" w:rsidP="0056588D">
      <w:pPr>
        <w:ind w:firstLine="851"/>
        <w:jc w:val="both"/>
      </w:pPr>
      <w:r>
        <w:t xml:space="preserve">Практически, учащиеся придумали его себе сами. Инициатива «снизу» во многом связана с наличием в объединении «полицейского» веломобиля, оборудованного проблесковым маячком </w:t>
      </w:r>
      <w:r w:rsidR="00322F40">
        <w:t>и громкоговорящей установкой.</w:t>
      </w:r>
    </w:p>
    <w:p w:rsidR="00322F40" w:rsidRDefault="00322F40" w:rsidP="0056588D">
      <w:pPr>
        <w:ind w:firstLine="851"/>
        <w:jc w:val="both"/>
      </w:pPr>
      <w:r>
        <w:t>Упражнение проводится следующим образом: выбранный «инспектором» учащийся следит за соблюдением ПДД водителями и пешеходами, записывая в блокнот нарушения. По завершении проводится «разбор полетов».</w:t>
      </w:r>
    </w:p>
    <w:p w:rsidR="00322F40" w:rsidRDefault="00322F40" w:rsidP="0056588D">
      <w:pPr>
        <w:ind w:firstLine="851"/>
        <w:jc w:val="both"/>
      </w:pPr>
      <w:r>
        <w:t>Это упражнение пока находится в развитии</w:t>
      </w:r>
      <w:r w:rsidR="0020423A">
        <w:t>,</w:t>
      </w:r>
      <w:r>
        <w:t xml:space="preserve"> и не обрело зако</w:t>
      </w:r>
      <w:r w:rsidR="00386345">
        <w:t>нченной формы, т.к. не разработан еще процесс теоретического обучения детей.</w:t>
      </w:r>
    </w:p>
    <w:p w:rsidR="00533009" w:rsidRDefault="00C25389" w:rsidP="0056588D">
      <w:pPr>
        <w:ind w:firstLine="851"/>
        <w:jc w:val="both"/>
      </w:pPr>
      <w:r>
        <w:t xml:space="preserve">Так, например, самодеятельного «инспектора» отправили на </w:t>
      </w:r>
      <w:r w:rsidR="00333613">
        <w:t>«</w:t>
      </w:r>
      <w:r>
        <w:t>переаттестацию</w:t>
      </w:r>
      <w:r w:rsidR="00333613">
        <w:t>»</w:t>
      </w:r>
      <w:r>
        <w:t xml:space="preserve"> (читать соответствующий раздел ПДД) по жалобам других водителей, когда он </w:t>
      </w:r>
      <w:r w:rsidR="00533009">
        <w:t>«</w:t>
      </w:r>
      <w:r>
        <w:t>в погоне за</w:t>
      </w:r>
      <w:r w:rsidR="00533009">
        <w:t xml:space="preserve"> нарушителем» проехал на красный свет без включения проблескового маячка и сирены.</w:t>
      </w:r>
    </w:p>
    <w:p w:rsidR="00533009" w:rsidRDefault="00533009" w:rsidP="0056588D">
      <w:pPr>
        <w:ind w:firstLine="851"/>
        <w:jc w:val="both"/>
      </w:pPr>
      <w:r>
        <w:t>Комм: У данного упражнения есть будущее, оно может применяться полностью или частично, в зависимости от возраста и уровня подготовки учащихся.</w:t>
      </w:r>
    </w:p>
    <w:p w:rsidR="001B0510" w:rsidRDefault="001B0510" w:rsidP="0056588D">
      <w:pPr>
        <w:ind w:firstLine="851"/>
        <w:jc w:val="both"/>
        <w:rPr>
          <w:u w:val="single"/>
        </w:rPr>
      </w:pPr>
    </w:p>
    <w:p w:rsidR="001B0510" w:rsidRDefault="001B0510" w:rsidP="0056588D">
      <w:pPr>
        <w:ind w:firstLine="851"/>
        <w:jc w:val="both"/>
        <w:rPr>
          <w:u w:val="single"/>
        </w:rPr>
      </w:pPr>
    </w:p>
    <w:p w:rsidR="00533009" w:rsidRDefault="00C36B77" w:rsidP="00533009">
      <w:pPr>
        <w:ind w:firstLine="851"/>
        <w:jc w:val="center"/>
        <w:rPr>
          <w:u w:val="single"/>
        </w:rPr>
      </w:pPr>
      <w:r>
        <w:rPr>
          <w:u w:val="single"/>
        </w:rPr>
        <w:lastRenderedPageBreak/>
        <w:t>Игровое упражнение «Фигурное вождение»</w:t>
      </w:r>
    </w:p>
    <w:p w:rsidR="00533009" w:rsidRDefault="00533009" w:rsidP="0056588D">
      <w:pPr>
        <w:ind w:firstLine="851"/>
        <w:jc w:val="both"/>
      </w:pPr>
      <w:r>
        <w:t xml:space="preserve">Упражнение проводится следующим образом: из конусов и шин выкладывается площадка </w:t>
      </w:r>
      <w:r w:rsidR="00757842">
        <w:t>фигурного вождения, включающая в себя «змейку», «р</w:t>
      </w:r>
      <w:bookmarkStart w:id="0" w:name="_GoBack"/>
      <w:bookmarkEnd w:id="0"/>
      <w:r w:rsidR="00757842">
        <w:t>азворот в коридоре», «параллельную парковку», «парковку в гараж» и др.</w:t>
      </w:r>
    </w:p>
    <w:p w:rsidR="00757842" w:rsidRDefault="00757842" w:rsidP="0056588D">
      <w:pPr>
        <w:ind w:firstLine="851"/>
        <w:jc w:val="both"/>
      </w:pPr>
      <w:r>
        <w:t>Задача: за минимальное время пройти всю трассу, заработав минимум штрафных баллов.</w:t>
      </w:r>
    </w:p>
    <w:p w:rsidR="00757842" w:rsidRDefault="00757842" w:rsidP="0056588D">
      <w:pPr>
        <w:ind w:firstLine="851"/>
        <w:jc w:val="both"/>
      </w:pPr>
      <w:r>
        <w:t>Цель: повышение мастерства вождения учащихся.</w:t>
      </w:r>
    </w:p>
    <w:p w:rsidR="00757842" w:rsidRDefault="00757842" w:rsidP="0056588D">
      <w:pPr>
        <w:ind w:firstLine="851"/>
        <w:jc w:val="both"/>
      </w:pPr>
      <w:r>
        <w:t>Комм: Это упражнение часто включается в состав разного рода соревнований ЦДЮТТ.</w:t>
      </w:r>
    </w:p>
    <w:p w:rsidR="00757842" w:rsidRDefault="00757842" w:rsidP="00757842">
      <w:r>
        <w:t xml:space="preserve">                </w:t>
      </w:r>
      <w:r w:rsidR="00A44BBF">
        <w:rPr>
          <w:noProof/>
          <w:lang w:eastAsia="ru-RU"/>
        </w:rPr>
        <w:drawing>
          <wp:inline distT="0" distB="0" distL="0" distR="0">
            <wp:extent cx="6120130" cy="3437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н. вождение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BF" w:rsidRDefault="00757842" w:rsidP="00757842">
      <w:r>
        <w:t xml:space="preserve">                                                                </w:t>
      </w:r>
    </w:p>
    <w:p w:rsidR="00A44BBF" w:rsidRDefault="00841B5D" w:rsidP="00757842">
      <w:r>
        <w:rPr>
          <w:noProof/>
          <w:lang w:eastAsia="ru-RU"/>
        </w:rPr>
        <w:lastRenderedPageBreak/>
        <w:drawing>
          <wp:inline distT="0" distB="0" distL="0" distR="0" wp14:anchorId="455BE1EC" wp14:editId="70F6FB9E">
            <wp:extent cx="6120130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BF" w:rsidRDefault="00A44BBF" w:rsidP="00757842"/>
    <w:p w:rsidR="00A44BBF" w:rsidRDefault="00A44BBF" w:rsidP="00757842"/>
    <w:p w:rsidR="00A44BBF" w:rsidRDefault="00A44BBF" w:rsidP="00757842"/>
    <w:p w:rsidR="00A44BBF" w:rsidRDefault="00A44BBF" w:rsidP="00757842"/>
    <w:p w:rsidR="00A44BBF" w:rsidRDefault="00A44BBF" w:rsidP="00757842"/>
    <w:p w:rsidR="00D0020A" w:rsidRPr="00D0020A" w:rsidRDefault="001B0510" w:rsidP="001B0510">
      <w:pPr>
        <w:rPr>
          <w:rFonts w:ascii="Calibri" w:eastAsia="Calibri" w:hAnsi="Calibri" w:cs="Times New Roman"/>
          <w:sz w:val="24"/>
          <w:szCs w:val="24"/>
        </w:rPr>
      </w:pPr>
      <w:r>
        <w:t xml:space="preserve">                                                 </w:t>
      </w:r>
      <w:r w:rsidR="00D0020A" w:rsidRPr="00D0020A">
        <w:rPr>
          <w:rFonts w:ascii="Calibri" w:eastAsia="Calibri" w:hAnsi="Calibri" w:cs="Times New Roman"/>
          <w:sz w:val="24"/>
          <w:szCs w:val="24"/>
        </w:rPr>
        <w:t>Фигурное вождение веломобиля</w:t>
      </w:r>
    </w:p>
    <w:p w:rsidR="00D0020A" w:rsidRPr="00D0020A" w:rsidRDefault="00D0020A" w:rsidP="00D0020A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1477"/>
        <w:gridCol w:w="1320"/>
        <w:gridCol w:w="1335"/>
        <w:gridCol w:w="1615"/>
        <w:gridCol w:w="1455"/>
        <w:gridCol w:w="1347"/>
      </w:tblGrid>
      <w:tr w:rsidR="00D0020A" w:rsidRPr="00D0020A" w:rsidTr="004D53B8">
        <w:tc>
          <w:tcPr>
            <w:tcW w:w="1826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 xml:space="preserve"> Ф.И.О.       участника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Наезд на препятствие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Отрыв колеса от земли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Касание ногой земли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Время прохождения трассы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Время со штрафными баллами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Итоговое место</w:t>
            </w:r>
          </w:p>
        </w:tc>
      </w:tr>
      <w:tr w:rsidR="00D0020A" w:rsidRPr="00D0020A" w:rsidTr="004D53B8">
        <w:tc>
          <w:tcPr>
            <w:tcW w:w="1826" w:type="dxa"/>
            <w:shd w:val="clear" w:color="auto" w:fill="auto"/>
          </w:tcPr>
          <w:p w:rsidR="00D0020A" w:rsidRPr="00D0020A" w:rsidRDefault="0034283E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Алексей М.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0м58с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0м58с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D0020A" w:rsidRPr="00D0020A" w:rsidTr="004D53B8">
        <w:tc>
          <w:tcPr>
            <w:tcW w:w="1826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Д</w:t>
            </w:r>
            <w:r w:rsidR="0034283E">
              <w:rPr>
                <w:rFonts w:ascii="Calibri" w:eastAsia="Calibri" w:hAnsi="Calibri" w:cs="Times New Roman"/>
                <w:sz w:val="24"/>
                <w:szCs w:val="24"/>
              </w:rPr>
              <w:t>аниил Н</w:t>
            </w: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1м05с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1м05с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</w:tc>
      </w:tr>
      <w:tr w:rsidR="00D0020A" w:rsidRPr="00D0020A" w:rsidTr="004D53B8">
        <w:tc>
          <w:tcPr>
            <w:tcW w:w="1826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 xml:space="preserve"> А</w:t>
            </w:r>
            <w:r w:rsidR="0034283E">
              <w:rPr>
                <w:rFonts w:ascii="Calibri" w:eastAsia="Calibri" w:hAnsi="Calibri" w:cs="Times New Roman"/>
                <w:sz w:val="24"/>
                <w:szCs w:val="24"/>
              </w:rPr>
              <w:t>ндрей Г</w:t>
            </w: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+10с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1м28с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1м38с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</w:tc>
      </w:tr>
      <w:tr w:rsidR="00D0020A" w:rsidRPr="00D0020A" w:rsidTr="004D53B8">
        <w:tc>
          <w:tcPr>
            <w:tcW w:w="1826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Д</w:t>
            </w:r>
            <w:r w:rsidR="0034283E">
              <w:rPr>
                <w:rFonts w:ascii="Calibri" w:eastAsia="Calibri" w:hAnsi="Calibri" w:cs="Times New Roman"/>
                <w:sz w:val="24"/>
                <w:szCs w:val="24"/>
              </w:rPr>
              <w:t>авид Б</w:t>
            </w: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+10с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1м30с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1м40с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</w:tr>
      <w:tr w:rsidR="00D0020A" w:rsidRPr="00D0020A" w:rsidTr="004D53B8">
        <w:tc>
          <w:tcPr>
            <w:tcW w:w="1826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 xml:space="preserve"> М</w:t>
            </w:r>
            <w:r w:rsidR="0034283E">
              <w:rPr>
                <w:rFonts w:ascii="Calibri" w:eastAsia="Calibri" w:hAnsi="Calibri" w:cs="Times New Roman"/>
                <w:sz w:val="24"/>
                <w:szCs w:val="24"/>
              </w:rPr>
              <w:t>ихаил Ш</w:t>
            </w: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+10с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2м01с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2м 11с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</w:p>
        </w:tc>
      </w:tr>
      <w:tr w:rsidR="00D0020A" w:rsidRPr="00D0020A" w:rsidTr="004D53B8">
        <w:tc>
          <w:tcPr>
            <w:tcW w:w="1826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М</w:t>
            </w:r>
            <w:r w:rsidR="0034283E">
              <w:rPr>
                <w:rFonts w:ascii="Calibri" w:eastAsia="Calibri" w:hAnsi="Calibri" w:cs="Times New Roman"/>
                <w:sz w:val="24"/>
                <w:szCs w:val="24"/>
              </w:rPr>
              <w:t>аксим И</w:t>
            </w: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+10с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3м39с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3м49с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</w:p>
        </w:tc>
      </w:tr>
      <w:tr w:rsidR="00D0020A" w:rsidRPr="00D0020A" w:rsidTr="004D53B8">
        <w:tc>
          <w:tcPr>
            <w:tcW w:w="1826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 xml:space="preserve"> Э</w:t>
            </w:r>
            <w:r w:rsidR="0034283E">
              <w:rPr>
                <w:rFonts w:ascii="Calibri" w:eastAsia="Calibri" w:hAnsi="Calibri" w:cs="Times New Roman"/>
                <w:sz w:val="24"/>
                <w:szCs w:val="24"/>
              </w:rPr>
              <w:t>льдар А</w:t>
            </w: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+10+10с</w:t>
            </w: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1м35с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1м55с</w:t>
            </w:r>
          </w:p>
        </w:tc>
        <w:tc>
          <w:tcPr>
            <w:tcW w:w="1368" w:type="dxa"/>
            <w:shd w:val="clear" w:color="auto" w:fill="auto"/>
          </w:tcPr>
          <w:p w:rsidR="00D0020A" w:rsidRPr="00D0020A" w:rsidRDefault="00D0020A" w:rsidP="00D0020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0020A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</w:p>
        </w:tc>
      </w:tr>
    </w:tbl>
    <w:p w:rsidR="00D0020A" w:rsidRPr="00D0020A" w:rsidRDefault="00D0020A" w:rsidP="00D0020A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B308F7" w:rsidRDefault="00B308F7" w:rsidP="00B10497"/>
    <w:p w:rsidR="006F368A" w:rsidRDefault="006F368A" w:rsidP="00B10497">
      <w:pPr>
        <w:tabs>
          <w:tab w:val="left" w:pos="2050"/>
        </w:tabs>
        <w:ind w:firstLine="851"/>
      </w:pPr>
      <w:r>
        <w:t xml:space="preserve"> </w:t>
      </w:r>
      <w:r w:rsidR="00B10497">
        <w:tab/>
      </w:r>
    </w:p>
    <w:p w:rsidR="00D0020A" w:rsidRDefault="00D0020A" w:rsidP="00D0020A">
      <w:pPr>
        <w:jc w:val="center"/>
        <w:rPr>
          <w:b/>
        </w:rPr>
      </w:pPr>
      <w:r>
        <w:rPr>
          <w:b/>
        </w:rPr>
        <w:t>Заключение</w:t>
      </w:r>
    </w:p>
    <w:p w:rsidR="00D0020A" w:rsidRDefault="00D0020A" w:rsidP="00D0020A">
      <w:r>
        <w:rPr>
          <w:b/>
        </w:rPr>
        <w:t xml:space="preserve">                 </w:t>
      </w:r>
      <w:r>
        <w:t>Итак, главное, что должны усвоить учащиеся:</w:t>
      </w:r>
    </w:p>
    <w:p w:rsidR="00D0020A" w:rsidRDefault="00D0020A" w:rsidP="00D0020A">
      <w:pPr>
        <w:ind w:firstLine="851"/>
      </w:pPr>
      <w:r>
        <w:t>-знать и уметь использовать правила поведения на пешеходных переходах</w:t>
      </w:r>
    </w:p>
    <w:p w:rsidR="00D0020A" w:rsidRDefault="00D0020A" w:rsidP="0056588D">
      <w:pPr>
        <w:ind w:firstLine="851"/>
        <w:jc w:val="both"/>
      </w:pPr>
      <w:r>
        <w:t>-знать и уметь использовать основные правила поведения на дороге в качестве пассажира и водителя</w:t>
      </w:r>
    </w:p>
    <w:p w:rsidR="00D0020A" w:rsidRDefault="00D0020A" w:rsidP="0056588D">
      <w:pPr>
        <w:ind w:firstLine="851"/>
        <w:jc w:val="both"/>
      </w:pPr>
      <w:r>
        <w:t>-понимать особенности организации дорожного движения, уметь просчитывать действия других участников, избегая тем самым аварийных ситуаций.</w:t>
      </w:r>
    </w:p>
    <w:p w:rsidR="00D10294" w:rsidRDefault="00E1243F" w:rsidP="00D10294">
      <w:pPr>
        <w:jc w:val="both"/>
      </w:pPr>
      <w:r>
        <w:t xml:space="preserve">                                                                                                                                               Курносов А.Н.</w:t>
      </w:r>
    </w:p>
    <w:p w:rsidR="00E1243F" w:rsidRDefault="00E1243F" w:rsidP="00D10294">
      <w:pPr>
        <w:jc w:val="both"/>
      </w:pPr>
      <w:r>
        <w:t xml:space="preserve">                                                                                                                                                  КАРТИНГ, 2012-2013 гг.   </w:t>
      </w:r>
    </w:p>
    <w:sectPr w:rsidR="00E1243F" w:rsidSect="00A374C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6CC4"/>
    <w:multiLevelType w:val="hybridMultilevel"/>
    <w:tmpl w:val="1F263D18"/>
    <w:lvl w:ilvl="0" w:tplc="8F5654D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3F2522A"/>
    <w:multiLevelType w:val="hybridMultilevel"/>
    <w:tmpl w:val="B1B895B4"/>
    <w:lvl w:ilvl="0" w:tplc="42E0F2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7040009"/>
    <w:multiLevelType w:val="hybridMultilevel"/>
    <w:tmpl w:val="C3505A0A"/>
    <w:lvl w:ilvl="0" w:tplc="3E2202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2E9"/>
    <w:rsid w:val="00000949"/>
    <w:rsid w:val="00043613"/>
    <w:rsid w:val="0008667A"/>
    <w:rsid w:val="0013742A"/>
    <w:rsid w:val="0017157A"/>
    <w:rsid w:val="00190AD2"/>
    <w:rsid w:val="001B0510"/>
    <w:rsid w:val="001F0FCC"/>
    <w:rsid w:val="0020423A"/>
    <w:rsid w:val="00217F15"/>
    <w:rsid w:val="00240FDD"/>
    <w:rsid w:val="0029036B"/>
    <w:rsid w:val="0030286D"/>
    <w:rsid w:val="00322F40"/>
    <w:rsid w:val="00333613"/>
    <w:rsid w:val="003343A5"/>
    <w:rsid w:val="0034283E"/>
    <w:rsid w:val="003472E9"/>
    <w:rsid w:val="00386345"/>
    <w:rsid w:val="003F4824"/>
    <w:rsid w:val="0046675C"/>
    <w:rsid w:val="00507C70"/>
    <w:rsid w:val="00533009"/>
    <w:rsid w:val="005657F7"/>
    <w:rsid w:val="0056588D"/>
    <w:rsid w:val="005A2E76"/>
    <w:rsid w:val="005D2911"/>
    <w:rsid w:val="00655991"/>
    <w:rsid w:val="0065723D"/>
    <w:rsid w:val="0068215C"/>
    <w:rsid w:val="00697351"/>
    <w:rsid w:val="006D08B1"/>
    <w:rsid w:val="006F368A"/>
    <w:rsid w:val="00713A4B"/>
    <w:rsid w:val="00715E9B"/>
    <w:rsid w:val="007441D9"/>
    <w:rsid w:val="00757842"/>
    <w:rsid w:val="00782F36"/>
    <w:rsid w:val="00791C35"/>
    <w:rsid w:val="007938D8"/>
    <w:rsid w:val="007B00BC"/>
    <w:rsid w:val="007B4225"/>
    <w:rsid w:val="007E3CDD"/>
    <w:rsid w:val="00832584"/>
    <w:rsid w:val="008350A9"/>
    <w:rsid w:val="00841B5D"/>
    <w:rsid w:val="0092025B"/>
    <w:rsid w:val="009A62DC"/>
    <w:rsid w:val="009E020F"/>
    <w:rsid w:val="00A33E30"/>
    <w:rsid w:val="00A374C3"/>
    <w:rsid w:val="00A44BBF"/>
    <w:rsid w:val="00A53B97"/>
    <w:rsid w:val="00A61CBB"/>
    <w:rsid w:val="00A66697"/>
    <w:rsid w:val="00A96B89"/>
    <w:rsid w:val="00B10497"/>
    <w:rsid w:val="00B239BF"/>
    <w:rsid w:val="00B308F7"/>
    <w:rsid w:val="00BA40CA"/>
    <w:rsid w:val="00BC3D36"/>
    <w:rsid w:val="00C00110"/>
    <w:rsid w:val="00C25389"/>
    <w:rsid w:val="00C27C73"/>
    <w:rsid w:val="00C36B77"/>
    <w:rsid w:val="00C52DE0"/>
    <w:rsid w:val="00CB2EC0"/>
    <w:rsid w:val="00D0020A"/>
    <w:rsid w:val="00D10294"/>
    <w:rsid w:val="00D51561"/>
    <w:rsid w:val="00D60E5D"/>
    <w:rsid w:val="00E0486F"/>
    <w:rsid w:val="00E1243F"/>
    <w:rsid w:val="00E258AD"/>
    <w:rsid w:val="00EE3589"/>
    <w:rsid w:val="00F20AFA"/>
    <w:rsid w:val="00FC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C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C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8</Pages>
  <Words>1697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А.Н.</dc:creator>
  <cp:lastModifiedBy>А.Н.</cp:lastModifiedBy>
  <cp:revision>28</cp:revision>
  <dcterms:created xsi:type="dcterms:W3CDTF">2012-11-06T18:26:00Z</dcterms:created>
  <dcterms:modified xsi:type="dcterms:W3CDTF">2013-12-15T14:58:00Z</dcterms:modified>
</cp:coreProperties>
</file>