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69" w:rsidRDefault="00B30675" w:rsidP="00B30675">
      <w:pPr>
        <w:jc w:val="center"/>
        <w:rPr>
          <w:b/>
          <w:sz w:val="36"/>
          <w:szCs w:val="36"/>
        </w:rPr>
      </w:pPr>
      <w:r w:rsidRPr="00B30675">
        <w:rPr>
          <w:b/>
          <w:sz w:val="36"/>
          <w:szCs w:val="36"/>
        </w:rPr>
        <w:t>Моё педагогическое кредо</w:t>
      </w:r>
    </w:p>
    <w:p w:rsidR="00B30675" w:rsidRDefault="00B30675" w:rsidP="00B30675">
      <w:pPr>
        <w:rPr>
          <w:sz w:val="36"/>
          <w:szCs w:val="36"/>
        </w:rPr>
      </w:pPr>
      <w:r w:rsidRPr="00B30675">
        <w:rPr>
          <w:sz w:val="36"/>
          <w:szCs w:val="36"/>
        </w:rPr>
        <w:t>«Гимнастика – залог творческой активности и здоровья»</w:t>
      </w:r>
    </w:p>
    <w:p w:rsidR="00B30675" w:rsidRDefault="00B30675" w:rsidP="00B30675">
      <w:pPr>
        <w:rPr>
          <w:sz w:val="36"/>
          <w:szCs w:val="36"/>
        </w:rPr>
      </w:pPr>
    </w:p>
    <w:p w:rsidR="00B30675" w:rsidRDefault="00B30675" w:rsidP="00B30675">
      <w:pPr>
        <w:rPr>
          <w:sz w:val="28"/>
          <w:szCs w:val="28"/>
        </w:rPr>
      </w:pPr>
      <w:r w:rsidRPr="006A06A4">
        <w:rPr>
          <w:sz w:val="28"/>
          <w:szCs w:val="28"/>
        </w:rPr>
        <w:t>Каждый человек, живущий на Земле, как говорится в мудрой пословице, должен построить дом, вырастить дерево, воспитать  ребенка  (сына или дочь)</w:t>
      </w:r>
      <w:proofErr w:type="gramStart"/>
      <w:r w:rsidR="006A06A4">
        <w:rPr>
          <w:sz w:val="28"/>
          <w:szCs w:val="28"/>
        </w:rPr>
        <w:t>.</w:t>
      </w:r>
      <w:proofErr w:type="gramEnd"/>
      <w:r w:rsidR="006A06A4">
        <w:rPr>
          <w:sz w:val="28"/>
          <w:szCs w:val="28"/>
        </w:rPr>
        <w:t xml:space="preserve">  В</w:t>
      </w:r>
      <w:r w:rsidRPr="006A06A4">
        <w:rPr>
          <w:sz w:val="28"/>
          <w:szCs w:val="28"/>
        </w:rPr>
        <w:t xml:space="preserve">оспитать ребенка означает </w:t>
      </w:r>
      <w:r w:rsidR="006A06A4" w:rsidRPr="006A06A4">
        <w:rPr>
          <w:sz w:val="28"/>
          <w:szCs w:val="28"/>
        </w:rPr>
        <w:t>развить не только умственное, духовное и эстетическое начало</w:t>
      </w:r>
      <w:r w:rsidR="006A06A4">
        <w:rPr>
          <w:sz w:val="28"/>
          <w:szCs w:val="28"/>
        </w:rPr>
        <w:t xml:space="preserve">, но  вырастить его </w:t>
      </w:r>
      <w:proofErr w:type="gramStart"/>
      <w:r w:rsidR="006A06A4">
        <w:rPr>
          <w:sz w:val="28"/>
          <w:szCs w:val="28"/>
        </w:rPr>
        <w:t>здоровым</w:t>
      </w:r>
      <w:proofErr w:type="gramEnd"/>
      <w:r w:rsidR="006A06A4">
        <w:rPr>
          <w:sz w:val="28"/>
          <w:szCs w:val="28"/>
        </w:rPr>
        <w:t xml:space="preserve">,  физически крепким. Ведь здоровый дух может быть только в здоровом теле. </w:t>
      </w:r>
      <w:r w:rsidR="00415D49">
        <w:rPr>
          <w:sz w:val="28"/>
          <w:szCs w:val="28"/>
        </w:rPr>
        <w:t>В нашем современном мире наличие компьютеров и различных электронных игры  двигательная активность детей  снижена, что приводит к увеличению массы тела, сколиозу, недостаточному развитию</w:t>
      </w:r>
      <w:r w:rsidR="00E00DEE">
        <w:rPr>
          <w:sz w:val="28"/>
          <w:szCs w:val="28"/>
        </w:rPr>
        <w:t xml:space="preserve"> жизненно важных систем организма. Поэтому основным средством формирования здорового организма и правильного образа жизни являются регулярные занятия физической культурой.</w:t>
      </w:r>
    </w:p>
    <w:p w:rsidR="00E00DEE" w:rsidRDefault="00E00DEE" w:rsidP="0074116F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Гимнастика – как азбука всех двигательных действий, является превосходным средством формирования крепкого, физически здорового и гармонично развитого ребёнка. Занятия гимнастикой укрепляют сердечно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осудистую систему, </w:t>
      </w:r>
      <w:r w:rsidR="00CB0D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опорно</w:t>
      </w:r>
      <w:proofErr w:type="spellEnd"/>
      <w:r>
        <w:rPr>
          <w:sz w:val="28"/>
          <w:szCs w:val="28"/>
        </w:rPr>
        <w:t xml:space="preserve"> –</w:t>
      </w:r>
      <w:r w:rsidR="00CB0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двигательный аппарат, формирует правильную осанку, развивает все основные двигательные качества: гибкость, силу, быстроту, прыгучесть, развивает </w:t>
      </w:r>
      <w:r w:rsidR="00CB0DA8">
        <w:rPr>
          <w:sz w:val="28"/>
          <w:szCs w:val="28"/>
        </w:rPr>
        <w:t>координацию движений, ловкость – которые необходимы не только в жизни, но и для занятий любым видом спорта. Спортивная гимнастика имеет огромное раз</w:t>
      </w:r>
      <w:r w:rsidR="0074116F">
        <w:rPr>
          <w:sz w:val="28"/>
          <w:szCs w:val="28"/>
        </w:rPr>
        <w:t>нообразие двигательных действий</w:t>
      </w:r>
      <w:r w:rsidR="00CB0DA8">
        <w:rPr>
          <w:sz w:val="28"/>
          <w:szCs w:val="28"/>
        </w:rPr>
        <w:t>, а с применением таких снарядов как брусья, гимнастическое бревно, опорный прыжок, акробатическая дорожка возможность развить своё тело и способности невероятно велико.  Кроме того занятия гимнастикой способствуют формированию  и развитию таких качеств характера как трудолюбие, упорство, воля, выдержка, которые останутся неизменными спутниками и помощниками  в дальнейшей трудовой деятельности</w:t>
      </w:r>
      <w:r w:rsidR="0074116F">
        <w:rPr>
          <w:sz w:val="28"/>
          <w:szCs w:val="28"/>
        </w:rPr>
        <w:t>, помогая быть успешными, активными и творческими людьми. Поэтому главной задачей взрослых является не только приобщить ребенка к занятиям физической культурой, а  помочь  вместе с педагогом сформировать устойчивый  интерес к ним. Ведь здоровый ребёнок-это здоровое общество.</w:t>
      </w:r>
    </w:p>
    <w:p w:rsidR="0074116F" w:rsidRPr="006A06A4" w:rsidRDefault="0074116F" w:rsidP="00B306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74116F" w:rsidRPr="006A06A4" w:rsidSect="003D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30675"/>
    <w:rsid w:val="00171BAF"/>
    <w:rsid w:val="003D20C7"/>
    <w:rsid w:val="00415D49"/>
    <w:rsid w:val="006A06A4"/>
    <w:rsid w:val="0074116F"/>
    <w:rsid w:val="008869A5"/>
    <w:rsid w:val="00B30675"/>
    <w:rsid w:val="00CB0DA8"/>
    <w:rsid w:val="00E0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2012-10-17T10:05:00Z</dcterms:created>
  <dcterms:modified xsi:type="dcterms:W3CDTF">2012-10-17T11:07:00Z</dcterms:modified>
</cp:coreProperties>
</file>