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8" w:rsidRDefault="00BC5B3A">
      <w:r>
        <w:t xml:space="preserve">1. </w:t>
      </w:r>
      <w:r w:rsidR="00C37D3E">
        <w:t xml:space="preserve"> </w:t>
      </w:r>
      <w:r>
        <w:t xml:space="preserve">06.09.13г. – День здоровья. 5Л класс занял </w:t>
      </w:r>
      <w:r>
        <w:rPr>
          <w:lang w:val="en-US"/>
        </w:rPr>
        <w:t>III</w:t>
      </w:r>
      <w:r>
        <w:t xml:space="preserve"> место в номинации «Прыжки в длину».</w:t>
      </w:r>
    </w:p>
    <w:p w:rsidR="00BC5B3A" w:rsidRDefault="00BC5B3A">
      <w:r>
        <w:t xml:space="preserve">2. </w:t>
      </w:r>
      <w:r w:rsidR="00C37D3E">
        <w:t xml:space="preserve"> </w:t>
      </w:r>
      <w:r>
        <w:t>В сентябре месяце 5Л класс входит в состав комиссии по наличию у обучающихся светоотражающих элементов.</w:t>
      </w:r>
    </w:p>
    <w:p w:rsidR="00BC5B3A" w:rsidRDefault="00BC5B3A">
      <w:r>
        <w:t xml:space="preserve">3. </w:t>
      </w:r>
      <w:r w:rsidR="00C37D3E">
        <w:t xml:space="preserve"> </w:t>
      </w:r>
      <w:r>
        <w:t>в октябре - Конкурс – сочинение о здоровом образе жизни.</w:t>
      </w:r>
    </w:p>
    <w:p w:rsidR="00BC5B3A" w:rsidRDefault="00BC5B3A">
      <w:r>
        <w:t xml:space="preserve">4. </w:t>
      </w:r>
      <w:r w:rsidR="00C37D3E">
        <w:t xml:space="preserve"> </w:t>
      </w:r>
      <w:r>
        <w:t xml:space="preserve">10 – 20.10.13г. – конкурс буклетов о профилактике заболеваний – </w:t>
      </w:r>
      <w:r>
        <w:rPr>
          <w:lang w:val="en-US"/>
        </w:rPr>
        <w:t>II</w:t>
      </w:r>
      <w:r>
        <w:t xml:space="preserve"> место.</w:t>
      </w:r>
    </w:p>
    <w:p w:rsidR="00F6082B" w:rsidRDefault="00C37D3E">
      <w:r>
        <w:t xml:space="preserve">5.  </w:t>
      </w:r>
      <w:r w:rsidR="00F6082B">
        <w:t>28.10.13г. – Всероссийский урок «Экология и культура – будущее России».</w:t>
      </w:r>
    </w:p>
    <w:p w:rsidR="00F6082B" w:rsidRDefault="00C37D3E">
      <w:r>
        <w:t xml:space="preserve">6.  </w:t>
      </w:r>
      <w:r w:rsidR="00F6082B">
        <w:t>16.10.13г. организация беседы о правилах дорожного движения – День памяти жертв ДТП.</w:t>
      </w:r>
    </w:p>
    <w:p w:rsidR="00F6082B" w:rsidRDefault="00C37D3E">
      <w:r>
        <w:t xml:space="preserve">7.  </w:t>
      </w:r>
      <w:r w:rsidR="00F6082B">
        <w:t>19.10.13г. – День здоровья</w:t>
      </w:r>
      <w:r>
        <w:t>.</w:t>
      </w:r>
    </w:p>
    <w:p w:rsidR="00C37D3E" w:rsidRDefault="00C37D3E" w:rsidP="00C37D3E">
      <w:r>
        <w:t>8.  04.11.13г. – акция «Покормите птиц».</w:t>
      </w:r>
    </w:p>
    <w:p w:rsidR="00C37D3E" w:rsidRDefault="00C37D3E" w:rsidP="00C37D3E">
      <w:r>
        <w:t>9.  22.11.13г. – Всероссийский интернет – урок «Мы против наркотиков».</w:t>
      </w:r>
    </w:p>
    <w:p w:rsidR="00C37D3E" w:rsidRDefault="00C37D3E" w:rsidP="00C37D3E">
      <w:r>
        <w:t xml:space="preserve">10.  </w:t>
      </w:r>
      <w:r w:rsidR="006217D7">
        <w:t xml:space="preserve">Городской конкурс рисунков – Лямасова Мария – </w:t>
      </w:r>
      <w:r w:rsidR="006217D7">
        <w:rPr>
          <w:lang w:val="en-US"/>
        </w:rPr>
        <w:t>III</w:t>
      </w:r>
      <w:r w:rsidR="006217D7">
        <w:t xml:space="preserve"> место.</w:t>
      </w:r>
    </w:p>
    <w:p w:rsidR="006217D7" w:rsidRDefault="006217D7" w:rsidP="00C37D3E">
      <w:r>
        <w:t>11.  16.12.13г. – участие в благотворительной акции помощи детям – сиротам.</w:t>
      </w:r>
    </w:p>
    <w:p w:rsidR="006217D7" w:rsidRDefault="006217D7" w:rsidP="00C37D3E">
      <w:r>
        <w:t>12.  Сертификат – конкурс коллажей  - Димитриев Владимир.</w:t>
      </w:r>
    </w:p>
    <w:p w:rsidR="006217D7" w:rsidRDefault="006217D7" w:rsidP="00C37D3E">
      <w:r>
        <w:t>13.  Школьный фестиваль «Этих дней не смолкнет слава</w:t>
      </w:r>
      <w:r w:rsidR="00A34ADB">
        <w:t>!» ко Дню Героев Отечества - 5Л класс победил в номинации Самый активный класс».</w:t>
      </w:r>
    </w:p>
    <w:p w:rsidR="00A34ADB" w:rsidRDefault="00A34ADB" w:rsidP="00C37D3E">
      <w:r>
        <w:t>14.  Прорыв 2014 номинация: «Ребята просто класс».</w:t>
      </w:r>
    </w:p>
    <w:p w:rsidR="00A34ADB" w:rsidRDefault="00A34ADB" w:rsidP="00C37D3E">
      <w:r>
        <w:t>15.  28.02.14г. – обучающиеся 5Л класса участвовали в Всероссийской НПК</w:t>
      </w:r>
      <w:r w:rsidR="00164495">
        <w:t>.</w:t>
      </w:r>
    </w:p>
    <w:p w:rsidR="00164495" w:rsidRDefault="00164495" w:rsidP="00C37D3E">
      <w:r>
        <w:t>16.  Филиппова Таня, Димитриев Вова, Маторкина Даша принимали участие и заняли места в олимпиаде по биологии</w:t>
      </w:r>
      <w:r w:rsidR="001A3325">
        <w:t xml:space="preserve"> (Караш).</w:t>
      </w:r>
    </w:p>
    <w:p w:rsidR="001A3325" w:rsidRPr="006539BA" w:rsidRDefault="001A3325" w:rsidP="00C37D3E">
      <w:pPr>
        <w:rPr>
          <w:b/>
          <w:sz w:val="40"/>
        </w:rPr>
      </w:pPr>
    </w:p>
    <w:p w:rsidR="00C37D3E" w:rsidRPr="006539BA" w:rsidRDefault="00C37D3E">
      <w:pPr>
        <w:rPr>
          <w:b/>
          <w:sz w:val="40"/>
        </w:rPr>
      </w:pPr>
    </w:p>
    <w:sectPr w:rsidR="00C37D3E" w:rsidRPr="006539BA" w:rsidSect="00E5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5B3A"/>
    <w:rsid w:val="00164495"/>
    <w:rsid w:val="001A3325"/>
    <w:rsid w:val="001E4528"/>
    <w:rsid w:val="006217D7"/>
    <w:rsid w:val="006539BA"/>
    <w:rsid w:val="00A34ADB"/>
    <w:rsid w:val="00B57C26"/>
    <w:rsid w:val="00BC5B3A"/>
    <w:rsid w:val="00C37D3E"/>
    <w:rsid w:val="00E54C78"/>
    <w:rsid w:val="00F6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тимур</cp:lastModifiedBy>
  <cp:revision>7</cp:revision>
  <dcterms:created xsi:type="dcterms:W3CDTF">2014-04-22T05:43:00Z</dcterms:created>
  <dcterms:modified xsi:type="dcterms:W3CDTF">2014-08-30T17:26:00Z</dcterms:modified>
</cp:coreProperties>
</file>