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C" w:rsidRPr="00DC7698" w:rsidRDefault="00116ED6" w:rsidP="00116ED6">
      <w:pPr>
        <w:jc w:val="center"/>
        <w:rPr>
          <w:b/>
          <w:sz w:val="24"/>
          <w:szCs w:val="24"/>
        </w:rPr>
      </w:pPr>
      <w:r w:rsidRPr="00DC7698">
        <w:rPr>
          <w:b/>
          <w:sz w:val="24"/>
          <w:szCs w:val="24"/>
        </w:rPr>
        <w:t>Органоиды клетки</w:t>
      </w:r>
    </w:p>
    <w:tbl>
      <w:tblPr>
        <w:tblStyle w:val="a3"/>
        <w:tblW w:w="16126" w:type="dxa"/>
        <w:tblLayout w:type="fixed"/>
        <w:tblLook w:val="04A0"/>
      </w:tblPr>
      <w:tblGrid>
        <w:gridCol w:w="2235"/>
        <w:gridCol w:w="1134"/>
        <w:gridCol w:w="8646"/>
        <w:gridCol w:w="4111"/>
      </w:tblGrid>
      <w:tr w:rsidR="00116ED6" w:rsidTr="00715C2C">
        <w:tc>
          <w:tcPr>
            <w:tcW w:w="2235" w:type="dxa"/>
          </w:tcPr>
          <w:p w:rsidR="00116ED6" w:rsidRDefault="00116ED6" w:rsidP="00116ED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</w:tcPr>
          <w:p w:rsidR="00116ED6" w:rsidRDefault="009A54B1" w:rsidP="00116ED6">
            <w:pPr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</w:tc>
        <w:tc>
          <w:tcPr>
            <w:tcW w:w="8646" w:type="dxa"/>
          </w:tcPr>
          <w:p w:rsidR="00116ED6" w:rsidRDefault="009A54B1" w:rsidP="00116ED6">
            <w:pPr>
              <w:jc w:val="center"/>
              <w:rPr>
                <w:b/>
              </w:rPr>
            </w:pPr>
            <w:r>
              <w:rPr>
                <w:b/>
              </w:rPr>
              <w:t>Строение</w:t>
            </w:r>
          </w:p>
        </w:tc>
        <w:tc>
          <w:tcPr>
            <w:tcW w:w="4111" w:type="dxa"/>
          </w:tcPr>
          <w:p w:rsidR="00116ED6" w:rsidRDefault="009A54B1" w:rsidP="00116ED6">
            <w:pPr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</w:tr>
      <w:tr w:rsidR="008422BD" w:rsidRPr="008422BD" w:rsidTr="00715C2C">
        <w:tc>
          <w:tcPr>
            <w:tcW w:w="2235" w:type="dxa"/>
          </w:tcPr>
          <w:p w:rsidR="008422BD" w:rsidRPr="008422BD" w:rsidRDefault="008422BD" w:rsidP="00D84414">
            <w:pPr>
              <w:rPr>
                <w:b/>
                <w:i/>
                <w:sz w:val="24"/>
                <w:szCs w:val="24"/>
              </w:rPr>
            </w:pPr>
            <w:r w:rsidRPr="008422BD">
              <w:rPr>
                <w:b/>
                <w:i/>
                <w:sz w:val="24"/>
                <w:szCs w:val="24"/>
              </w:rPr>
              <w:t>Цитоплазма</w:t>
            </w:r>
          </w:p>
        </w:tc>
        <w:tc>
          <w:tcPr>
            <w:tcW w:w="1134" w:type="dxa"/>
          </w:tcPr>
          <w:p w:rsidR="008422BD" w:rsidRPr="008422BD" w:rsidRDefault="008422BD" w:rsidP="00842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6" w:type="dxa"/>
          </w:tcPr>
          <w:p w:rsidR="008422BD" w:rsidRPr="00DC7698" w:rsidRDefault="008422BD" w:rsidP="008422BD">
            <w:pPr>
              <w:jc w:val="both"/>
              <w:rPr>
                <w:sz w:val="20"/>
                <w:szCs w:val="20"/>
              </w:rPr>
            </w:pPr>
            <w:proofErr w:type="gramStart"/>
            <w:r w:rsidRPr="00DC7698">
              <w:rPr>
                <w:sz w:val="20"/>
                <w:szCs w:val="20"/>
              </w:rPr>
              <w:t>Заключена</w:t>
            </w:r>
            <w:proofErr w:type="gramEnd"/>
            <w:r w:rsidRPr="00DC7698">
              <w:rPr>
                <w:sz w:val="20"/>
                <w:szCs w:val="20"/>
              </w:rPr>
              <w:t xml:space="preserve"> между плазматической мембраной и ядром. </w:t>
            </w:r>
            <w:r w:rsidR="00424A03" w:rsidRPr="00DC7698">
              <w:rPr>
                <w:sz w:val="20"/>
                <w:szCs w:val="20"/>
              </w:rPr>
              <w:t>В ней расположены органоиды. Пр</w:t>
            </w:r>
            <w:r w:rsidR="00424A03" w:rsidRPr="00DC7698">
              <w:rPr>
                <w:sz w:val="20"/>
                <w:szCs w:val="20"/>
              </w:rPr>
              <w:t>о</w:t>
            </w:r>
            <w:r w:rsidR="00424A03" w:rsidRPr="00DC7698">
              <w:rPr>
                <w:sz w:val="20"/>
                <w:szCs w:val="20"/>
              </w:rPr>
              <w:t>странство между ними заполнено цитозолем (водный раствор солей) и пронизано цитоскелетом (белковые нити)</w:t>
            </w:r>
          </w:p>
        </w:tc>
        <w:tc>
          <w:tcPr>
            <w:tcW w:w="4111" w:type="dxa"/>
          </w:tcPr>
          <w:p w:rsidR="008422BD" w:rsidRPr="00DC7698" w:rsidRDefault="00DA456A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Проходят химические и физиологические процессы</w:t>
            </w:r>
          </w:p>
        </w:tc>
      </w:tr>
      <w:tr w:rsidR="008422BD" w:rsidRPr="008422BD" w:rsidTr="00715C2C">
        <w:tc>
          <w:tcPr>
            <w:tcW w:w="2235" w:type="dxa"/>
          </w:tcPr>
          <w:p w:rsidR="008422BD" w:rsidRPr="008422BD" w:rsidRDefault="00DA456A" w:rsidP="00D8441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Плазматическая мембрана </w:t>
            </w:r>
          </w:p>
        </w:tc>
        <w:tc>
          <w:tcPr>
            <w:tcW w:w="1134" w:type="dxa"/>
          </w:tcPr>
          <w:p w:rsidR="008422BD" w:rsidRPr="008422BD" w:rsidRDefault="00DA456A" w:rsidP="00842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нм</w:t>
            </w:r>
          </w:p>
        </w:tc>
        <w:tc>
          <w:tcPr>
            <w:tcW w:w="8646" w:type="dxa"/>
          </w:tcPr>
          <w:p w:rsidR="008422BD" w:rsidRPr="00DC7698" w:rsidRDefault="003B160C" w:rsidP="008422BD">
            <w:pPr>
              <w:jc w:val="both"/>
              <w:rPr>
                <w:sz w:val="20"/>
                <w:szCs w:val="20"/>
                <w:u w:val="single"/>
              </w:rPr>
            </w:pPr>
            <w:r w:rsidRPr="00DC7698">
              <w:rPr>
                <w:sz w:val="20"/>
                <w:szCs w:val="20"/>
                <w:u w:val="single"/>
              </w:rPr>
              <w:t>Есть у клеток растений, животных, грибов.</w:t>
            </w:r>
          </w:p>
          <w:p w:rsidR="009D6E84" w:rsidRPr="00DC7698" w:rsidRDefault="009D6E84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Состоит из белков</w:t>
            </w:r>
            <w:r w:rsidR="000F51A6" w:rsidRPr="00DC7698">
              <w:rPr>
                <w:sz w:val="20"/>
                <w:szCs w:val="20"/>
              </w:rPr>
              <w:t>-ферментов, пронизывающих белков</w:t>
            </w:r>
            <w:r w:rsidRPr="00DC7698">
              <w:rPr>
                <w:sz w:val="20"/>
                <w:szCs w:val="20"/>
              </w:rPr>
              <w:t>, липидов, углеводов</w:t>
            </w:r>
            <w:r w:rsidR="000F51A6" w:rsidRPr="00DC7698">
              <w:rPr>
                <w:sz w:val="20"/>
                <w:szCs w:val="20"/>
              </w:rPr>
              <w:t xml:space="preserve">-антен. Имеет </w:t>
            </w:r>
            <w:proofErr w:type="gramStart"/>
            <w:r w:rsidR="000F51A6" w:rsidRPr="00DC7698">
              <w:rPr>
                <w:sz w:val="20"/>
                <w:szCs w:val="20"/>
              </w:rPr>
              <w:t>натрий-калиевый</w:t>
            </w:r>
            <w:proofErr w:type="gramEnd"/>
            <w:r w:rsidR="000F51A6" w:rsidRPr="00DC7698">
              <w:rPr>
                <w:sz w:val="20"/>
                <w:szCs w:val="20"/>
              </w:rPr>
              <w:t xml:space="preserve"> насос</w:t>
            </w:r>
          </w:p>
          <w:p w:rsidR="003E4C32" w:rsidRPr="00DC7698" w:rsidRDefault="003E4C32" w:rsidP="00842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422BD" w:rsidRPr="00DC7698" w:rsidRDefault="003B160C" w:rsidP="003B160C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 xml:space="preserve">Защитная (от повреждений), </w:t>
            </w:r>
            <w:r w:rsidR="0097414F" w:rsidRPr="00DC7698">
              <w:rPr>
                <w:sz w:val="19"/>
                <w:szCs w:val="19"/>
              </w:rPr>
              <w:t>контактная (вза</w:t>
            </w:r>
            <w:r w:rsidR="0097414F" w:rsidRPr="00DC7698">
              <w:rPr>
                <w:sz w:val="19"/>
                <w:szCs w:val="19"/>
              </w:rPr>
              <w:t>и</w:t>
            </w:r>
            <w:r w:rsidR="0097414F" w:rsidRPr="00DC7698">
              <w:rPr>
                <w:sz w:val="19"/>
                <w:szCs w:val="19"/>
              </w:rPr>
              <w:t>модействие клеток в тканях и органах), тран</w:t>
            </w:r>
            <w:r w:rsidR="0097414F" w:rsidRPr="00DC7698">
              <w:rPr>
                <w:sz w:val="19"/>
                <w:szCs w:val="19"/>
              </w:rPr>
              <w:t>с</w:t>
            </w:r>
            <w:r w:rsidR="0097414F" w:rsidRPr="00DC7698">
              <w:rPr>
                <w:sz w:val="19"/>
                <w:szCs w:val="19"/>
              </w:rPr>
              <w:t>порт веществ, выделительная (выведение пр</w:t>
            </w:r>
            <w:r w:rsidR="0097414F" w:rsidRPr="00DC7698">
              <w:rPr>
                <w:sz w:val="19"/>
                <w:szCs w:val="19"/>
              </w:rPr>
              <w:t>о</w:t>
            </w:r>
            <w:r w:rsidR="0097414F" w:rsidRPr="00DC7698">
              <w:rPr>
                <w:sz w:val="19"/>
                <w:szCs w:val="19"/>
              </w:rPr>
              <w:t>дуктов обмена веществ)</w:t>
            </w:r>
            <w:r w:rsidR="003E4C32" w:rsidRPr="00DC7698">
              <w:rPr>
                <w:sz w:val="19"/>
                <w:szCs w:val="19"/>
              </w:rPr>
              <w:t>, соединительная (</w:t>
            </w:r>
            <w:r w:rsidR="00F0206F" w:rsidRPr="00DC7698">
              <w:rPr>
                <w:sz w:val="19"/>
                <w:szCs w:val="19"/>
              </w:rPr>
              <w:t>п</w:t>
            </w:r>
            <w:r w:rsidR="00F0206F" w:rsidRPr="00DC7698">
              <w:rPr>
                <w:sz w:val="19"/>
                <w:szCs w:val="19"/>
              </w:rPr>
              <w:t>о</w:t>
            </w:r>
            <w:r w:rsidR="00F0206F" w:rsidRPr="00DC7698">
              <w:rPr>
                <w:sz w:val="19"/>
                <w:szCs w:val="19"/>
              </w:rPr>
              <w:t>лисахариды разных клеток удерживаются вм</w:t>
            </w:r>
            <w:r w:rsidR="00F0206F" w:rsidRPr="00DC7698">
              <w:rPr>
                <w:sz w:val="19"/>
                <w:szCs w:val="19"/>
              </w:rPr>
              <w:t>е</w:t>
            </w:r>
            <w:r w:rsidR="00F0206F" w:rsidRPr="00DC7698">
              <w:rPr>
                <w:sz w:val="19"/>
                <w:szCs w:val="19"/>
              </w:rPr>
              <w:t>сте</w:t>
            </w:r>
            <w:r w:rsidR="003E4C32" w:rsidRPr="00DC7698">
              <w:rPr>
                <w:sz w:val="19"/>
                <w:szCs w:val="19"/>
              </w:rPr>
              <w:t>)</w:t>
            </w:r>
            <w:r w:rsidR="00F0206F" w:rsidRPr="00DC7698">
              <w:rPr>
                <w:sz w:val="19"/>
                <w:szCs w:val="19"/>
              </w:rPr>
              <w:t>, распознавание (белки и углеводы разных мембран разные и  указывают тип клетки)</w:t>
            </w:r>
            <w:r w:rsidR="00E73527" w:rsidRPr="00DC7698">
              <w:rPr>
                <w:sz w:val="19"/>
                <w:szCs w:val="19"/>
              </w:rPr>
              <w:t>, ф</w:t>
            </w:r>
            <w:r w:rsidR="00E73527" w:rsidRPr="00DC7698">
              <w:rPr>
                <w:sz w:val="19"/>
                <w:szCs w:val="19"/>
              </w:rPr>
              <w:t>а</w:t>
            </w:r>
            <w:r w:rsidR="00E73527" w:rsidRPr="00DC7698">
              <w:rPr>
                <w:sz w:val="19"/>
                <w:szCs w:val="19"/>
              </w:rPr>
              <w:t>гоцитоз (захват твердых частиц и впячивание внутрь клетки)</w:t>
            </w:r>
          </w:p>
        </w:tc>
      </w:tr>
      <w:tr w:rsidR="00116ED6" w:rsidRPr="008422BD" w:rsidTr="00715C2C">
        <w:tc>
          <w:tcPr>
            <w:tcW w:w="2235" w:type="dxa"/>
          </w:tcPr>
          <w:p w:rsidR="00116ED6" w:rsidRPr="008422BD" w:rsidRDefault="007B4808" w:rsidP="00D8441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Лизосомы</w:t>
            </w:r>
          </w:p>
        </w:tc>
        <w:tc>
          <w:tcPr>
            <w:tcW w:w="1134" w:type="dxa"/>
          </w:tcPr>
          <w:p w:rsidR="00116ED6" w:rsidRPr="008422BD" w:rsidRDefault="007B4808" w:rsidP="00842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мкм</w:t>
            </w:r>
          </w:p>
        </w:tc>
        <w:tc>
          <w:tcPr>
            <w:tcW w:w="8646" w:type="dxa"/>
          </w:tcPr>
          <w:p w:rsidR="00CD4E70" w:rsidRPr="00DC7698" w:rsidRDefault="00CD4E70" w:rsidP="00CD4E70">
            <w:pPr>
              <w:jc w:val="both"/>
              <w:rPr>
                <w:sz w:val="20"/>
                <w:szCs w:val="20"/>
                <w:u w:val="single"/>
              </w:rPr>
            </w:pPr>
            <w:r w:rsidRPr="00DC7698">
              <w:rPr>
                <w:sz w:val="20"/>
                <w:szCs w:val="20"/>
                <w:u w:val="single"/>
              </w:rPr>
              <w:t>Есть у клеток растений, животных, грибов.</w:t>
            </w:r>
          </w:p>
          <w:p w:rsidR="00116ED6" w:rsidRPr="00DC7698" w:rsidRDefault="007B4808" w:rsidP="000C02CE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Овальная форма, содержат ферменты</w:t>
            </w:r>
            <w:r w:rsidR="000A0160" w:rsidRPr="00DC7698">
              <w:rPr>
                <w:sz w:val="20"/>
                <w:szCs w:val="20"/>
              </w:rPr>
              <w:t xml:space="preserve">, </w:t>
            </w:r>
            <w:r w:rsidR="000C02CE" w:rsidRPr="00DC7698">
              <w:rPr>
                <w:sz w:val="20"/>
                <w:szCs w:val="20"/>
              </w:rPr>
              <w:t>обеспечивающие переваривание органических частиц</w:t>
            </w:r>
            <w:r w:rsidR="000A0160" w:rsidRPr="00DC7698">
              <w:rPr>
                <w:sz w:val="20"/>
                <w:szCs w:val="20"/>
              </w:rPr>
              <w:t>. Мембрана очень прочная, предотвращает проникновение ферментов в цитоплазму клетки.</w:t>
            </w:r>
          </w:p>
        </w:tc>
        <w:tc>
          <w:tcPr>
            <w:tcW w:w="4111" w:type="dxa"/>
          </w:tcPr>
          <w:p w:rsidR="00116ED6" w:rsidRPr="00DC7698" w:rsidRDefault="006D3EA7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Расщепление веществ (пищеварение)</w:t>
            </w:r>
          </w:p>
        </w:tc>
      </w:tr>
      <w:tr w:rsidR="00116ED6" w:rsidRPr="008422BD" w:rsidTr="00715C2C">
        <w:tc>
          <w:tcPr>
            <w:tcW w:w="2235" w:type="dxa"/>
          </w:tcPr>
          <w:p w:rsidR="00116ED6" w:rsidRPr="008422BD" w:rsidRDefault="006D3EA7" w:rsidP="00DB1475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ЭПС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(эндопла</w:t>
            </w:r>
            <w:r>
              <w:rPr>
                <w:b/>
                <w:i/>
                <w:sz w:val="24"/>
                <w:szCs w:val="24"/>
              </w:rPr>
              <w:t>з</w:t>
            </w:r>
            <w:r>
              <w:rPr>
                <w:b/>
                <w:i/>
                <w:sz w:val="24"/>
                <w:szCs w:val="24"/>
              </w:rPr>
              <w:t>матическая сеть)</w:t>
            </w:r>
            <w:r w:rsidR="00D8441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16ED6" w:rsidRPr="008422BD" w:rsidRDefault="00DB1475" w:rsidP="00842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6" w:type="dxa"/>
          </w:tcPr>
          <w:p w:rsidR="00116ED6" w:rsidRPr="00DC7698" w:rsidRDefault="00D84414" w:rsidP="00596427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Ажурная конструкция из соединенных</w:t>
            </w:r>
            <w:r w:rsidR="00DB1475" w:rsidRPr="00DC7698">
              <w:rPr>
                <w:sz w:val="20"/>
                <w:szCs w:val="20"/>
              </w:rPr>
              <w:t xml:space="preserve"> полостей, канальцев и трубочек.</w:t>
            </w:r>
            <w:r w:rsidR="005964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116ED6" w:rsidRPr="00DC7698" w:rsidRDefault="00D84414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Синтез и транспорт органических веществ</w:t>
            </w:r>
          </w:p>
        </w:tc>
      </w:tr>
      <w:tr w:rsidR="00116ED6" w:rsidRPr="008422BD" w:rsidTr="00715C2C">
        <w:tc>
          <w:tcPr>
            <w:tcW w:w="2235" w:type="dxa"/>
          </w:tcPr>
          <w:p w:rsidR="00116ED6" w:rsidRPr="008422BD" w:rsidRDefault="00DB1475" w:rsidP="008422B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Рибосомы</w:t>
            </w:r>
          </w:p>
        </w:tc>
        <w:tc>
          <w:tcPr>
            <w:tcW w:w="1134" w:type="dxa"/>
          </w:tcPr>
          <w:p w:rsidR="00116ED6" w:rsidRPr="008422BD" w:rsidRDefault="00DB1475" w:rsidP="00842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нм</w:t>
            </w:r>
          </w:p>
        </w:tc>
        <w:tc>
          <w:tcPr>
            <w:tcW w:w="8646" w:type="dxa"/>
          </w:tcPr>
          <w:p w:rsidR="00116ED6" w:rsidRPr="00DC7698" w:rsidRDefault="00945BB5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 xml:space="preserve">Состоит из </w:t>
            </w:r>
            <w:proofErr w:type="spellStart"/>
            <w:r w:rsidRPr="00DC7698">
              <w:rPr>
                <w:sz w:val="20"/>
                <w:szCs w:val="20"/>
              </w:rPr>
              <w:t>рРНК</w:t>
            </w:r>
            <w:proofErr w:type="spellEnd"/>
            <w:r w:rsidRPr="00DC7698">
              <w:rPr>
                <w:sz w:val="20"/>
                <w:szCs w:val="20"/>
              </w:rPr>
              <w:t xml:space="preserve"> и белков, бывают свободными, объединенными в группы и прикрепленными к мембране </w:t>
            </w:r>
            <w:proofErr w:type="spellStart"/>
            <w:r w:rsidRPr="00DC7698">
              <w:rPr>
                <w:sz w:val="20"/>
                <w:szCs w:val="20"/>
              </w:rPr>
              <w:t>ЭПС</w:t>
            </w:r>
            <w:proofErr w:type="spellEnd"/>
            <w:r w:rsidRPr="00DC769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</w:tcPr>
          <w:p w:rsidR="00116ED6" w:rsidRPr="00DC7698" w:rsidRDefault="00945BB5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Синтез белков</w:t>
            </w:r>
          </w:p>
        </w:tc>
      </w:tr>
      <w:tr w:rsidR="00116ED6" w:rsidRPr="008422BD" w:rsidTr="00715C2C">
        <w:tc>
          <w:tcPr>
            <w:tcW w:w="2235" w:type="dxa"/>
          </w:tcPr>
          <w:p w:rsidR="00116ED6" w:rsidRPr="008422BD" w:rsidRDefault="00A34184" w:rsidP="008422B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Комплекс (Апп</w:t>
            </w:r>
            <w:r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рат) </w:t>
            </w:r>
            <w:proofErr w:type="spellStart"/>
            <w:r>
              <w:rPr>
                <w:b/>
                <w:i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1134" w:type="dxa"/>
          </w:tcPr>
          <w:p w:rsidR="00116ED6" w:rsidRPr="008422BD" w:rsidRDefault="00A34184" w:rsidP="00842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мкм</w:t>
            </w:r>
          </w:p>
        </w:tc>
        <w:tc>
          <w:tcPr>
            <w:tcW w:w="8646" w:type="dxa"/>
          </w:tcPr>
          <w:p w:rsidR="00116ED6" w:rsidRPr="00DC7698" w:rsidRDefault="00BE6240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 xml:space="preserve">3-8 сложенных стопкой, слегка изогнутых, </w:t>
            </w:r>
            <w:proofErr w:type="spellStart"/>
            <w:r w:rsidRPr="00DC7698">
              <w:rPr>
                <w:sz w:val="20"/>
                <w:szCs w:val="20"/>
              </w:rPr>
              <w:t>дискообразных</w:t>
            </w:r>
            <w:proofErr w:type="spellEnd"/>
            <w:r w:rsidRPr="00DC7698">
              <w:rPr>
                <w:sz w:val="20"/>
                <w:szCs w:val="20"/>
              </w:rPr>
              <w:t xml:space="preserve"> полостей</w:t>
            </w:r>
            <w:r w:rsidR="00596427">
              <w:rPr>
                <w:sz w:val="20"/>
                <w:szCs w:val="20"/>
              </w:rPr>
              <w:t>. Так называемый «упаково</w:t>
            </w:r>
            <w:r w:rsidR="00596427">
              <w:rPr>
                <w:sz w:val="20"/>
                <w:szCs w:val="20"/>
              </w:rPr>
              <w:t>ч</w:t>
            </w:r>
            <w:r w:rsidR="00596427">
              <w:rPr>
                <w:sz w:val="20"/>
                <w:szCs w:val="20"/>
              </w:rPr>
              <w:t>ный центр»</w:t>
            </w:r>
          </w:p>
        </w:tc>
        <w:tc>
          <w:tcPr>
            <w:tcW w:w="4111" w:type="dxa"/>
          </w:tcPr>
          <w:p w:rsidR="00116ED6" w:rsidRPr="00DC7698" w:rsidRDefault="00B83299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Транспорт продуктов биосинтеза, выделение их из клетки, формирование лизосом.</w:t>
            </w:r>
          </w:p>
        </w:tc>
      </w:tr>
      <w:tr w:rsidR="00116ED6" w:rsidRPr="008422BD" w:rsidTr="00715C2C">
        <w:tc>
          <w:tcPr>
            <w:tcW w:w="2235" w:type="dxa"/>
          </w:tcPr>
          <w:p w:rsidR="00116ED6" w:rsidRPr="008422BD" w:rsidRDefault="00894D37" w:rsidP="008422B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Единая мембра</w:t>
            </w:r>
            <w:r>
              <w:rPr>
                <w:b/>
                <w:i/>
                <w:sz w:val="24"/>
                <w:szCs w:val="24"/>
              </w:rPr>
              <w:t>н</w:t>
            </w:r>
            <w:r>
              <w:rPr>
                <w:b/>
                <w:i/>
                <w:sz w:val="24"/>
                <w:szCs w:val="24"/>
              </w:rPr>
              <w:t>ная система</w:t>
            </w:r>
          </w:p>
        </w:tc>
        <w:tc>
          <w:tcPr>
            <w:tcW w:w="1134" w:type="dxa"/>
          </w:tcPr>
          <w:p w:rsidR="00116ED6" w:rsidRPr="008422BD" w:rsidRDefault="00894D37" w:rsidP="00842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6" w:type="dxa"/>
          </w:tcPr>
          <w:p w:rsidR="00116ED6" w:rsidRPr="00DC7698" w:rsidRDefault="00894D37" w:rsidP="008422BD">
            <w:pPr>
              <w:jc w:val="both"/>
              <w:rPr>
                <w:sz w:val="20"/>
                <w:szCs w:val="20"/>
              </w:rPr>
            </w:pPr>
            <w:proofErr w:type="spellStart"/>
            <w:r w:rsidRPr="00DC7698">
              <w:rPr>
                <w:sz w:val="20"/>
                <w:szCs w:val="20"/>
              </w:rPr>
              <w:t>ЭПС</w:t>
            </w:r>
            <w:proofErr w:type="spellEnd"/>
            <w:r w:rsidRPr="00DC7698">
              <w:rPr>
                <w:sz w:val="20"/>
                <w:szCs w:val="20"/>
              </w:rPr>
              <w:t xml:space="preserve">, плазматическая мембрана, ядерная оболочка, комплекс </w:t>
            </w:r>
            <w:proofErr w:type="spellStart"/>
            <w:r w:rsidRPr="00DC7698">
              <w:rPr>
                <w:sz w:val="20"/>
                <w:szCs w:val="20"/>
              </w:rPr>
              <w:t>Гольджи</w:t>
            </w:r>
            <w:proofErr w:type="spellEnd"/>
            <w:r w:rsidRPr="00DC7698">
              <w:rPr>
                <w:sz w:val="20"/>
                <w:szCs w:val="20"/>
              </w:rPr>
              <w:t>, лизосомы, вакуоли</w:t>
            </w:r>
          </w:p>
        </w:tc>
        <w:tc>
          <w:tcPr>
            <w:tcW w:w="4111" w:type="dxa"/>
          </w:tcPr>
          <w:p w:rsidR="00116ED6" w:rsidRPr="00DC7698" w:rsidRDefault="003E6066" w:rsidP="008422BD">
            <w:pPr>
              <w:jc w:val="both"/>
              <w:rPr>
                <w:sz w:val="20"/>
                <w:szCs w:val="20"/>
              </w:rPr>
            </w:pPr>
            <w:proofErr w:type="gramStart"/>
            <w:r w:rsidRPr="00DC7698">
              <w:rPr>
                <w:sz w:val="20"/>
                <w:szCs w:val="20"/>
              </w:rPr>
              <w:t>Защитная</w:t>
            </w:r>
            <w:proofErr w:type="gramEnd"/>
            <w:r w:rsidRPr="00DC7698">
              <w:rPr>
                <w:sz w:val="20"/>
                <w:szCs w:val="20"/>
              </w:rPr>
              <w:t>, транспортная, расщепление в</w:t>
            </w:r>
            <w:r w:rsidRPr="00DC7698">
              <w:rPr>
                <w:sz w:val="20"/>
                <w:szCs w:val="20"/>
              </w:rPr>
              <w:t>е</w:t>
            </w:r>
            <w:r w:rsidRPr="00DC7698">
              <w:rPr>
                <w:sz w:val="20"/>
                <w:szCs w:val="20"/>
              </w:rPr>
              <w:t>ществ</w:t>
            </w:r>
          </w:p>
        </w:tc>
      </w:tr>
      <w:tr w:rsidR="003E1886" w:rsidRPr="008422BD" w:rsidTr="00715C2C">
        <w:tc>
          <w:tcPr>
            <w:tcW w:w="2235" w:type="dxa"/>
          </w:tcPr>
          <w:p w:rsidR="003E1886" w:rsidRPr="008422BD" w:rsidRDefault="003E1886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Митохондрии</w:t>
            </w:r>
          </w:p>
        </w:tc>
        <w:tc>
          <w:tcPr>
            <w:tcW w:w="1134" w:type="dxa"/>
          </w:tcPr>
          <w:p w:rsidR="003E1886" w:rsidRPr="008422BD" w:rsidRDefault="00E37931" w:rsidP="00EA7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proofErr w:type="spellStart"/>
            <w:r w:rsidR="003E1886">
              <w:rPr>
                <w:sz w:val="24"/>
                <w:szCs w:val="24"/>
              </w:rPr>
              <w:t>1х7</w:t>
            </w:r>
            <w:proofErr w:type="spellEnd"/>
            <w:r w:rsidR="003E1886">
              <w:rPr>
                <w:sz w:val="24"/>
                <w:szCs w:val="24"/>
              </w:rPr>
              <w:t xml:space="preserve"> мкм</w:t>
            </w:r>
          </w:p>
        </w:tc>
        <w:tc>
          <w:tcPr>
            <w:tcW w:w="8646" w:type="dxa"/>
          </w:tcPr>
          <w:p w:rsidR="003E1886" w:rsidRPr="00DC7698" w:rsidRDefault="00E37931" w:rsidP="00EA7731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Энергетические станции клетки. Бывают овальными, палочковидными, нитевидными.</w:t>
            </w:r>
            <w:r w:rsidR="00683E43" w:rsidRPr="00DC7698">
              <w:rPr>
                <w:sz w:val="20"/>
                <w:szCs w:val="20"/>
              </w:rPr>
              <w:t xml:space="preserve"> Внутре</w:t>
            </w:r>
            <w:r w:rsidR="00683E43" w:rsidRPr="00DC7698">
              <w:rPr>
                <w:sz w:val="20"/>
                <w:szCs w:val="20"/>
              </w:rPr>
              <w:t>н</w:t>
            </w:r>
            <w:r w:rsidR="00683E43" w:rsidRPr="00DC7698">
              <w:rPr>
                <w:sz w:val="20"/>
                <w:szCs w:val="20"/>
              </w:rPr>
              <w:t xml:space="preserve">няя мембрана образует многочисленные складки </w:t>
            </w:r>
            <w:r w:rsidR="008D6DEB" w:rsidRPr="00DC7698">
              <w:rPr>
                <w:sz w:val="20"/>
                <w:szCs w:val="20"/>
              </w:rPr>
              <w:t>–</w:t>
            </w:r>
            <w:r w:rsidR="00683E43" w:rsidRPr="00DC7698">
              <w:rPr>
                <w:sz w:val="20"/>
                <w:szCs w:val="20"/>
              </w:rPr>
              <w:t xml:space="preserve"> </w:t>
            </w:r>
            <w:proofErr w:type="spellStart"/>
            <w:r w:rsidR="00683E43" w:rsidRPr="00DC7698">
              <w:rPr>
                <w:sz w:val="20"/>
                <w:szCs w:val="20"/>
              </w:rPr>
              <w:t>кристы</w:t>
            </w:r>
            <w:proofErr w:type="spellEnd"/>
            <w:r w:rsidR="008D6DEB" w:rsidRPr="00DC7698">
              <w:rPr>
                <w:sz w:val="20"/>
                <w:szCs w:val="20"/>
              </w:rPr>
              <w:t xml:space="preserve"> – где происходит преобразование энергии питательных веществ в энергию </w:t>
            </w:r>
            <w:proofErr w:type="spellStart"/>
            <w:r w:rsidR="008D6DEB" w:rsidRPr="00DC7698">
              <w:rPr>
                <w:sz w:val="20"/>
                <w:szCs w:val="20"/>
              </w:rPr>
              <w:t>АТФ</w:t>
            </w:r>
            <w:proofErr w:type="spellEnd"/>
            <w:r w:rsidR="008D6DEB" w:rsidRPr="00DC7698">
              <w:rPr>
                <w:sz w:val="20"/>
                <w:szCs w:val="20"/>
              </w:rPr>
              <w:t>.</w:t>
            </w:r>
            <w:r w:rsidR="00715C2C" w:rsidRPr="00DC7698">
              <w:rPr>
                <w:sz w:val="20"/>
                <w:szCs w:val="20"/>
              </w:rPr>
              <w:t xml:space="preserve"> Содержит ДНК, </w:t>
            </w:r>
            <w:proofErr w:type="spellStart"/>
            <w:r w:rsidR="00715C2C" w:rsidRPr="00DC7698">
              <w:rPr>
                <w:sz w:val="20"/>
                <w:szCs w:val="20"/>
              </w:rPr>
              <w:t>РНК</w:t>
            </w:r>
            <w:proofErr w:type="spellEnd"/>
            <w:r w:rsidR="00715C2C" w:rsidRPr="00DC7698">
              <w:rPr>
                <w:sz w:val="20"/>
                <w:szCs w:val="20"/>
              </w:rPr>
              <w:t xml:space="preserve"> и рибосомы.</w:t>
            </w:r>
          </w:p>
        </w:tc>
        <w:tc>
          <w:tcPr>
            <w:tcW w:w="4111" w:type="dxa"/>
          </w:tcPr>
          <w:p w:rsidR="003E1886" w:rsidRPr="00DC7698" w:rsidRDefault="00715C2C" w:rsidP="00EA7731">
            <w:pPr>
              <w:jc w:val="both"/>
              <w:rPr>
                <w:sz w:val="20"/>
                <w:szCs w:val="20"/>
              </w:rPr>
            </w:pPr>
            <w:proofErr w:type="gramStart"/>
            <w:r w:rsidRPr="00DC7698">
              <w:rPr>
                <w:sz w:val="20"/>
                <w:szCs w:val="20"/>
              </w:rPr>
              <w:t>Энергетическая</w:t>
            </w:r>
            <w:proofErr w:type="gramEnd"/>
          </w:p>
        </w:tc>
      </w:tr>
      <w:tr w:rsidR="003E1886" w:rsidRPr="008422BD" w:rsidTr="00715C2C">
        <w:tc>
          <w:tcPr>
            <w:tcW w:w="2235" w:type="dxa"/>
          </w:tcPr>
          <w:p w:rsidR="003E1886" w:rsidRPr="008422BD" w:rsidRDefault="008A19D8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Пластиды</w:t>
            </w:r>
          </w:p>
        </w:tc>
        <w:tc>
          <w:tcPr>
            <w:tcW w:w="1134" w:type="dxa"/>
          </w:tcPr>
          <w:p w:rsidR="003E1886" w:rsidRPr="008422BD" w:rsidRDefault="008A19D8" w:rsidP="00EA7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мкм (</w:t>
            </w:r>
            <w:proofErr w:type="spellStart"/>
            <w:r>
              <w:rPr>
                <w:sz w:val="24"/>
                <w:szCs w:val="24"/>
              </w:rPr>
              <w:t>хл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46" w:type="dxa"/>
          </w:tcPr>
          <w:p w:rsidR="003E1886" w:rsidRPr="00DC7698" w:rsidRDefault="008A19D8" w:rsidP="00EA7731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  <w:u w:val="single"/>
              </w:rPr>
              <w:t>Есть только у растений</w:t>
            </w:r>
            <w:r w:rsidRPr="00DC7698">
              <w:rPr>
                <w:sz w:val="19"/>
                <w:szCs w:val="19"/>
              </w:rPr>
              <w:t>.</w:t>
            </w:r>
          </w:p>
          <w:p w:rsidR="008A19D8" w:rsidRPr="00DC7698" w:rsidRDefault="008A19D8" w:rsidP="00EA7731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>Виды: зеленые хлоропласты, цветные хромопласты и бесцветные лейкопласты.</w:t>
            </w:r>
          </w:p>
          <w:p w:rsidR="00A23860" w:rsidRPr="00DC7698" w:rsidRDefault="00B104A1" w:rsidP="00B104A1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>Хлоропласт содержит особые мембранные структуры для улавливания света, пигмент хлорофилл (з</w:t>
            </w:r>
            <w:r w:rsidRPr="00DC7698">
              <w:rPr>
                <w:sz w:val="19"/>
                <w:szCs w:val="19"/>
              </w:rPr>
              <w:t>е</w:t>
            </w:r>
            <w:r w:rsidRPr="00DC7698">
              <w:rPr>
                <w:sz w:val="19"/>
                <w:szCs w:val="19"/>
              </w:rPr>
              <w:t>леный)</w:t>
            </w:r>
            <w:r w:rsidR="00DF637C" w:rsidRPr="00DC7698">
              <w:rPr>
                <w:sz w:val="19"/>
                <w:szCs w:val="19"/>
              </w:rPr>
              <w:t xml:space="preserve">, благодаря которому происходит </w:t>
            </w:r>
            <w:r w:rsidR="00A23860" w:rsidRPr="00DC7698">
              <w:rPr>
                <w:sz w:val="19"/>
                <w:szCs w:val="19"/>
              </w:rPr>
              <w:t xml:space="preserve">превращение энергии света в </w:t>
            </w:r>
            <w:proofErr w:type="spellStart"/>
            <w:r w:rsidR="00A23860" w:rsidRPr="00DC7698">
              <w:rPr>
                <w:sz w:val="19"/>
                <w:szCs w:val="19"/>
              </w:rPr>
              <w:t>АТФ</w:t>
            </w:r>
            <w:proofErr w:type="spellEnd"/>
            <w:r w:rsidR="00A23860" w:rsidRPr="00DC7698">
              <w:rPr>
                <w:sz w:val="19"/>
                <w:szCs w:val="19"/>
              </w:rPr>
              <w:t>, которая используется для синтеза углеводов.</w:t>
            </w:r>
            <w:r w:rsidR="00D60B8C" w:rsidRPr="00DC7698">
              <w:rPr>
                <w:sz w:val="19"/>
                <w:szCs w:val="19"/>
              </w:rPr>
              <w:t xml:space="preserve"> Осенью превращаются в хромопласты.</w:t>
            </w:r>
          </w:p>
          <w:p w:rsidR="008A19D8" w:rsidRPr="00DC7698" w:rsidRDefault="00A23860" w:rsidP="00B104A1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>Хромопласт</w:t>
            </w:r>
            <w:r w:rsidR="00B104A1" w:rsidRPr="00DC7698">
              <w:rPr>
                <w:sz w:val="19"/>
                <w:szCs w:val="19"/>
              </w:rPr>
              <w:t xml:space="preserve"> </w:t>
            </w:r>
            <w:r w:rsidRPr="00DC7698">
              <w:rPr>
                <w:sz w:val="19"/>
                <w:szCs w:val="19"/>
              </w:rPr>
              <w:t>содержит пигмент красного и желтого цвета, что придает растениям окраску.</w:t>
            </w:r>
          </w:p>
          <w:p w:rsidR="00D60B8C" w:rsidRPr="00DC7698" w:rsidRDefault="00D60B8C" w:rsidP="00B104A1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>Лейкопласт – место накопления крахмала. На свету могут превращаться в хлоропласты.</w:t>
            </w:r>
          </w:p>
        </w:tc>
        <w:tc>
          <w:tcPr>
            <w:tcW w:w="4111" w:type="dxa"/>
          </w:tcPr>
          <w:p w:rsidR="003E1886" w:rsidRPr="00DC7698" w:rsidRDefault="00D60B8C" w:rsidP="00EA7731">
            <w:pPr>
              <w:jc w:val="both"/>
              <w:rPr>
                <w:sz w:val="20"/>
                <w:szCs w:val="20"/>
              </w:rPr>
            </w:pPr>
            <w:proofErr w:type="gramStart"/>
            <w:r w:rsidRPr="00DC7698">
              <w:rPr>
                <w:sz w:val="20"/>
                <w:szCs w:val="20"/>
              </w:rPr>
              <w:t>Энергетическая</w:t>
            </w:r>
            <w:proofErr w:type="gramEnd"/>
            <w:r w:rsidRPr="00DC7698">
              <w:rPr>
                <w:sz w:val="20"/>
                <w:szCs w:val="20"/>
              </w:rPr>
              <w:t xml:space="preserve">, окрас, </w:t>
            </w:r>
            <w:r w:rsidR="000702F4" w:rsidRPr="00DC7698">
              <w:rPr>
                <w:sz w:val="20"/>
                <w:szCs w:val="20"/>
              </w:rPr>
              <w:t>запас веществ</w:t>
            </w:r>
          </w:p>
        </w:tc>
      </w:tr>
      <w:tr w:rsidR="003E1886" w:rsidRPr="008422BD" w:rsidTr="00715C2C">
        <w:tc>
          <w:tcPr>
            <w:tcW w:w="2235" w:type="dxa"/>
          </w:tcPr>
          <w:p w:rsidR="000702F4" w:rsidRDefault="000702F4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Органоиды</w:t>
            </w:r>
          </w:p>
          <w:p w:rsidR="003E1886" w:rsidRPr="008422BD" w:rsidRDefault="000702F4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движения</w:t>
            </w:r>
          </w:p>
        </w:tc>
        <w:tc>
          <w:tcPr>
            <w:tcW w:w="1134" w:type="dxa"/>
          </w:tcPr>
          <w:p w:rsidR="003E1886" w:rsidRPr="008422BD" w:rsidRDefault="005E348D" w:rsidP="005E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 мкм</w:t>
            </w:r>
          </w:p>
        </w:tc>
        <w:tc>
          <w:tcPr>
            <w:tcW w:w="8646" w:type="dxa"/>
          </w:tcPr>
          <w:p w:rsidR="003E1886" w:rsidRPr="00DC7698" w:rsidRDefault="000702F4" w:rsidP="00EA7731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Жгутики и реснички</w:t>
            </w:r>
            <w:r w:rsidR="00016EDD" w:rsidRPr="00DC7698">
              <w:rPr>
                <w:sz w:val="20"/>
                <w:szCs w:val="20"/>
              </w:rPr>
              <w:t>, выросты.</w:t>
            </w:r>
          </w:p>
          <w:p w:rsidR="00016EDD" w:rsidRPr="00DC7698" w:rsidRDefault="00016EDD" w:rsidP="00016ED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 xml:space="preserve">Клеточное движение обеспечивается цитоскелетом, </w:t>
            </w:r>
            <w:proofErr w:type="gramStart"/>
            <w:r w:rsidRPr="00DC7698">
              <w:rPr>
                <w:sz w:val="20"/>
                <w:szCs w:val="20"/>
              </w:rPr>
              <w:t>состоящим</w:t>
            </w:r>
            <w:proofErr w:type="gramEnd"/>
            <w:r w:rsidRPr="00DC7698">
              <w:rPr>
                <w:sz w:val="20"/>
                <w:szCs w:val="20"/>
              </w:rPr>
              <w:t xml:space="preserve"> из микротрубочек, микронитей и клеточного центра</w:t>
            </w:r>
            <w:r w:rsidR="003F0A99" w:rsidRPr="00DC7698">
              <w:rPr>
                <w:sz w:val="20"/>
                <w:szCs w:val="20"/>
              </w:rPr>
              <w:t xml:space="preserve"> (включает центриоль)</w:t>
            </w:r>
            <w:r w:rsidRPr="00DC7698">
              <w:rPr>
                <w:sz w:val="20"/>
                <w:szCs w:val="20"/>
              </w:rPr>
              <w:t>.</w:t>
            </w:r>
            <w:r w:rsidR="00852B21" w:rsidRPr="00DC7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3E1886" w:rsidRPr="00DC7698" w:rsidRDefault="00852B21" w:rsidP="003F0A99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Сокращение клеток в мышцах</w:t>
            </w:r>
            <w:r w:rsidR="003F0A99" w:rsidRPr="00DC7698">
              <w:rPr>
                <w:sz w:val="20"/>
                <w:szCs w:val="20"/>
              </w:rPr>
              <w:t xml:space="preserve"> (</w:t>
            </w:r>
            <w:proofErr w:type="spellStart"/>
            <w:r w:rsidR="003F0A99" w:rsidRPr="00DC7698">
              <w:rPr>
                <w:sz w:val="20"/>
                <w:szCs w:val="20"/>
              </w:rPr>
              <w:t>цитоскелет</w:t>
            </w:r>
            <w:proofErr w:type="spellEnd"/>
            <w:r w:rsidR="003F0A99" w:rsidRPr="00DC7698">
              <w:rPr>
                <w:sz w:val="20"/>
                <w:szCs w:val="20"/>
              </w:rPr>
              <w:t>), движение, участие в делении клетки.</w:t>
            </w:r>
          </w:p>
        </w:tc>
      </w:tr>
      <w:tr w:rsidR="00116ED6" w:rsidRPr="008422BD" w:rsidTr="00715C2C">
        <w:tc>
          <w:tcPr>
            <w:tcW w:w="2235" w:type="dxa"/>
          </w:tcPr>
          <w:p w:rsidR="005E348D" w:rsidRDefault="005E348D" w:rsidP="008422BD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Клеточные </w:t>
            </w:r>
            <w:proofErr w:type="gramEnd"/>
          </w:p>
          <w:p w:rsidR="00116ED6" w:rsidRPr="008422BD" w:rsidRDefault="005E348D" w:rsidP="008422B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включения</w:t>
            </w:r>
          </w:p>
        </w:tc>
        <w:tc>
          <w:tcPr>
            <w:tcW w:w="1134" w:type="dxa"/>
          </w:tcPr>
          <w:p w:rsidR="00116ED6" w:rsidRPr="008422BD" w:rsidRDefault="005E348D" w:rsidP="00842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6" w:type="dxa"/>
          </w:tcPr>
          <w:p w:rsidR="00116ED6" w:rsidRPr="00DC7698" w:rsidRDefault="005E348D" w:rsidP="000F7F4A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Непостоянные структуры цитоплазмы</w:t>
            </w:r>
            <w:r w:rsidR="000F7F4A" w:rsidRPr="00DC7698">
              <w:rPr>
                <w:sz w:val="20"/>
                <w:szCs w:val="20"/>
              </w:rPr>
              <w:t xml:space="preserve">: плотные образования </w:t>
            </w:r>
            <w:proofErr w:type="gramStart"/>
            <w:r w:rsidR="000F7F4A" w:rsidRPr="00DC7698">
              <w:rPr>
                <w:sz w:val="20"/>
                <w:szCs w:val="20"/>
              </w:rPr>
              <w:t>виде</w:t>
            </w:r>
            <w:proofErr w:type="gramEnd"/>
            <w:r w:rsidR="000F7F4A" w:rsidRPr="00DC7698">
              <w:rPr>
                <w:sz w:val="20"/>
                <w:szCs w:val="20"/>
              </w:rPr>
              <w:t xml:space="preserve"> гранул и вакуоль (у растений – мембранный мешок с водным раствором соли)</w:t>
            </w:r>
          </w:p>
        </w:tc>
        <w:tc>
          <w:tcPr>
            <w:tcW w:w="4111" w:type="dxa"/>
          </w:tcPr>
          <w:p w:rsidR="00116ED6" w:rsidRPr="00DC7698" w:rsidRDefault="000F7F4A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Запас питательных веществ</w:t>
            </w:r>
          </w:p>
        </w:tc>
      </w:tr>
      <w:tr w:rsidR="008422BD" w:rsidRPr="008422BD" w:rsidTr="00715C2C">
        <w:tc>
          <w:tcPr>
            <w:tcW w:w="2235" w:type="dxa"/>
          </w:tcPr>
          <w:p w:rsidR="008422BD" w:rsidRPr="008422BD" w:rsidRDefault="00F14F56" w:rsidP="008422B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Ядро</w:t>
            </w:r>
          </w:p>
        </w:tc>
        <w:tc>
          <w:tcPr>
            <w:tcW w:w="1134" w:type="dxa"/>
          </w:tcPr>
          <w:p w:rsidR="008422BD" w:rsidRPr="008422BD" w:rsidRDefault="00F14F56" w:rsidP="00842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 мкм</w:t>
            </w:r>
          </w:p>
        </w:tc>
        <w:tc>
          <w:tcPr>
            <w:tcW w:w="8646" w:type="dxa"/>
          </w:tcPr>
          <w:p w:rsidR="008422BD" w:rsidRPr="00DC7698" w:rsidRDefault="004666E4" w:rsidP="008422BD">
            <w:pPr>
              <w:jc w:val="both"/>
              <w:rPr>
                <w:sz w:val="20"/>
                <w:szCs w:val="20"/>
                <w:u w:val="single"/>
              </w:rPr>
            </w:pPr>
            <w:r w:rsidRPr="00DC7698">
              <w:rPr>
                <w:sz w:val="20"/>
                <w:szCs w:val="20"/>
                <w:u w:val="single"/>
              </w:rPr>
              <w:t>Есть у клеток растений, животных, грибов.</w:t>
            </w:r>
          </w:p>
          <w:p w:rsidR="004666E4" w:rsidRPr="00DC7698" w:rsidRDefault="004666E4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 xml:space="preserve">Оболочка из двух мембран с ядерными порами. </w:t>
            </w:r>
            <w:r w:rsidR="00246A02" w:rsidRPr="00DC7698">
              <w:rPr>
                <w:sz w:val="20"/>
                <w:szCs w:val="20"/>
              </w:rPr>
              <w:t>Содержит ДНК – составные части хромосом.</w:t>
            </w:r>
            <w:r w:rsidR="00FC3BA3" w:rsidRPr="00DC7698">
              <w:rPr>
                <w:sz w:val="20"/>
                <w:szCs w:val="20"/>
              </w:rPr>
              <w:t xml:space="preserve"> Есть ядрышко (1 и более)</w:t>
            </w:r>
          </w:p>
        </w:tc>
        <w:tc>
          <w:tcPr>
            <w:tcW w:w="4111" w:type="dxa"/>
          </w:tcPr>
          <w:p w:rsidR="008422BD" w:rsidRPr="00DC7698" w:rsidRDefault="004666E4" w:rsidP="008422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Обмен веществ через ядерные поры</w:t>
            </w:r>
            <w:r w:rsidR="00FC3BA3" w:rsidRPr="00DC7698">
              <w:rPr>
                <w:sz w:val="20"/>
                <w:szCs w:val="20"/>
              </w:rPr>
              <w:t>. Образ</w:t>
            </w:r>
            <w:r w:rsidR="00FC3BA3" w:rsidRPr="00DC7698">
              <w:rPr>
                <w:sz w:val="20"/>
                <w:szCs w:val="20"/>
              </w:rPr>
              <w:t>о</w:t>
            </w:r>
            <w:r w:rsidR="00FC3BA3" w:rsidRPr="00DC7698">
              <w:rPr>
                <w:sz w:val="20"/>
                <w:szCs w:val="20"/>
              </w:rPr>
              <w:t>вание рибосом (ядрышко). Хранение насле</w:t>
            </w:r>
            <w:r w:rsidR="00FC3BA3" w:rsidRPr="00DC7698">
              <w:rPr>
                <w:sz w:val="20"/>
                <w:szCs w:val="20"/>
              </w:rPr>
              <w:t>д</w:t>
            </w:r>
            <w:r w:rsidR="00FC3BA3" w:rsidRPr="00DC7698">
              <w:rPr>
                <w:sz w:val="20"/>
                <w:szCs w:val="20"/>
              </w:rPr>
              <w:t>ственной информации.</w:t>
            </w:r>
          </w:p>
        </w:tc>
      </w:tr>
    </w:tbl>
    <w:p w:rsidR="008D2375" w:rsidRDefault="008D2375" w:rsidP="00116ED6">
      <w:pPr>
        <w:jc w:val="center"/>
        <w:rPr>
          <w:b/>
        </w:rPr>
      </w:pPr>
    </w:p>
    <w:p w:rsidR="008D2375" w:rsidRPr="00DC7698" w:rsidRDefault="008D2375" w:rsidP="008D2375">
      <w:pPr>
        <w:jc w:val="center"/>
        <w:rPr>
          <w:b/>
          <w:sz w:val="24"/>
          <w:szCs w:val="24"/>
        </w:rPr>
      </w:pPr>
      <w:r w:rsidRPr="00DC7698">
        <w:rPr>
          <w:b/>
          <w:sz w:val="24"/>
          <w:szCs w:val="24"/>
        </w:rPr>
        <w:lastRenderedPageBreak/>
        <w:t>Органоиды клетки</w:t>
      </w:r>
      <w:r>
        <w:rPr>
          <w:b/>
          <w:sz w:val="24"/>
          <w:szCs w:val="24"/>
        </w:rPr>
        <w:t xml:space="preserve"> (рабочая таблица)</w:t>
      </w:r>
    </w:p>
    <w:tbl>
      <w:tblPr>
        <w:tblStyle w:val="a3"/>
        <w:tblW w:w="16126" w:type="dxa"/>
        <w:tblLayout w:type="fixed"/>
        <w:tblLook w:val="04A0"/>
      </w:tblPr>
      <w:tblGrid>
        <w:gridCol w:w="2235"/>
        <w:gridCol w:w="1134"/>
        <w:gridCol w:w="8646"/>
        <w:gridCol w:w="4111"/>
      </w:tblGrid>
      <w:tr w:rsidR="008D2375" w:rsidTr="00EA7731">
        <w:tc>
          <w:tcPr>
            <w:tcW w:w="2235" w:type="dxa"/>
          </w:tcPr>
          <w:p w:rsidR="008D2375" w:rsidRDefault="008D2375" w:rsidP="00EA773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</w:tcPr>
          <w:p w:rsidR="008D2375" w:rsidRDefault="008D2375" w:rsidP="00EA7731">
            <w:pPr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</w:tc>
        <w:tc>
          <w:tcPr>
            <w:tcW w:w="8646" w:type="dxa"/>
          </w:tcPr>
          <w:p w:rsidR="008D2375" w:rsidRDefault="008D2375" w:rsidP="00EA7731">
            <w:pPr>
              <w:jc w:val="center"/>
              <w:rPr>
                <w:b/>
              </w:rPr>
            </w:pPr>
            <w:r>
              <w:rPr>
                <w:b/>
              </w:rPr>
              <w:t>Строение</w:t>
            </w:r>
          </w:p>
        </w:tc>
        <w:tc>
          <w:tcPr>
            <w:tcW w:w="4111" w:type="dxa"/>
          </w:tcPr>
          <w:p w:rsidR="008D2375" w:rsidRDefault="008D2375" w:rsidP="00EA7731">
            <w:pPr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</w:tr>
      <w:tr w:rsidR="00E423AB" w:rsidRPr="008422BD" w:rsidTr="00EA7731">
        <w:tc>
          <w:tcPr>
            <w:tcW w:w="2235" w:type="dxa"/>
          </w:tcPr>
          <w:p w:rsidR="00E423AB" w:rsidRPr="008422BD" w:rsidRDefault="00E423AB" w:rsidP="00EA7731">
            <w:pPr>
              <w:rPr>
                <w:b/>
                <w:i/>
                <w:sz w:val="24"/>
                <w:szCs w:val="24"/>
              </w:rPr>
            </w:pPr>
            <w:r w:rsidRPr="008422BD">
              <w:rPr>
                <w:b/>
                <w:i/>
                <w:sz w:val="24"/>
                <w:szCs w:val="24"/>
              </w:rPr>
              <w:t>Цитоплазма</w:t>
            </w:r>
          </w:p>
        </w:tc>
        <w:tc>
          <w:tcPr>
            <w:tcW w:w="1134" w:type="dxa"/>
          </w:tcPr>
          <w:p w:rsidR="00E423AB" w:rsidRPr="008422BD" w:rsidRDefault="00E423AB" w:rsidP="00082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6" w:type="dxa"/>
          </w:tcPr>
          <w:p w:rsidR="00E423AB" w:rsidRPr="00DC7698" w:rsidRDefault="00E423AB" w:rsidP="005243F7">
            <w:pPr>
              <w:jc w:val="both"/>
              <w:rPr>
                <w:sz w:val="20"/>
                <w:szCs w:val="20"/>
                <w:u w:val="single"/>
              </w:rPr>
            </w:pPr>
            <w:r w:rsidRPr="00DC7698">
              <w:rPr>
                <w:sz w:val="20"/>
                <w:szCs w:val="20"/>
                <w:u w:val="single"/>
              </w:rPr>
              <w:t>Есть у клеток растений, животных, грибов.</w:t>
            </w:r>
          </w:p>
          <w:p w:rsidR="00E423AB" w:rsidRPr="00DC7698" w:rsidRDefault="00E423AB" w:rsidP="005243F7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Оболочка из двух мембран с ядерными порами. Содержит ДНК – составные части хромосом. Есть ядрышко (1 и более)</w:t>
            </w:r>
          </w:p>
        </w:tc>
        <w:tc>
          <w:tcPr>
            <w:tcW w:w="4111" w:type="dxa"/>
          </w:tcPr>
          <w:p w:rsidR="00E423AB" w:rsidRPr="00DC7698" w:rsidRDefault="00E423AB" w:rsidP="001F6E58">
            <w:pPr>
              <w:jc w:val="both"/>
              <w:rPr>
                <w:sz w:val="20"/>
                <w:szCs w:val="20"/>
              </w:rPr>
            </w:pPr>
            <w:proofErr w:type="gramStart"/>
            <w:r w:rsidRPr="00DC7698">
              <w:rPr>
                <w:sz w:val="20"/>
                <w:szCs w:val="20"/>
              </w:rPr>
              <w:t>Энергетическая</w:t>
            </w:r>
            <w:proofErr w:type="gramEnd"/>
            <w:r w:rsidRPr="00DC7698">
              <w:rPr>
                <w:sz w:val="20"/>
                <w:szCs w:val="20"/>
              </w:rPr>
              <w:t>, окрас, запас веществ</w:t>
            </w:r>
          </w:p>
        </w:tc>
      </w:tr>
      <w:tr w:rsidR="00E423AB" w:rsidRPr="008422BD" w:rsidTr="00EA7731">
        <w:tc>
          <w:tcPr>
            <w:tcW w:w="2235" w:type="dxa"/>
          </w:tcPr>
          <w:p w:rsidR="00E423AB" w:rsidRPr="008422BD" w:rsidRDefault="00E423AB" w:rsidP="00EA77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Плазматическая мембрана </w:t>
            </w:r>
          </w:p>
        </w:tc>
        <w:tc>
          <w:tcPr>
            <w:tcW w:w="1134" w:type="dxa"/>
          </w:tcPr>
          <w:p w:rsidR="00E423AB" w:rsidRPr="008422BD" w:rsidRDefault="00E423AB" w:rsidP="009C7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 мкм</w:t>
            </w:r>
          </w:p>
        </w:tc>
        <w:tc>
          <w:tcPr>
            <w:tcW w:w="8646" w:type="dxa"/>
          </w:tcPr>
          <w:p w:rsidR="00E423AB" w:rsidRPr="00DC7698" w:rsidRDefault="00E423AB" w:rsidP="006B427E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Ажурная конструкция из соединенных полостей, канальцев и трубочек.</w:t>
            </w:r>
          </w:p>
        </w:tc>
        <w:tc>
          <w:tcPr>
            <w:tcW w:w="4111" w:type="dxa"/>
          </w:tcPr>
          <w:p w:rsidR="00E423AB" w:rsidRPr="00DC7698" w:rsidRDefault="00E423AB" w:rsidP="00E7288A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Сокращение клеток в мышцах (</w:t>
            </w:r>
            <w:proofErr w:type="spellStart"/>
            <w:r w:rsidRPr="00DC7698">
              <w:rPr>
                <w:sz w:val="20"/>
                <w:szCs w:val="20"/>
              </w:rPr>
              <w:t>цитоскелет</w:t>
            </w:r>
            <w:proofErr w:type="spellEnd"/>
            <w:r w:rsidRPr="00DC7698">
              <w:rPr>
                <w:sz w:val="20"/>
                <w:szCs w:val="20"/>
              </w:rPr>
              <w:t>), движение, участие в делении клетки.</w:t>
            </w:r>
          </w:p>
        </w:tc>
      </w:tr>
      <w:tr w:rsidR="00E423AB" w:rsidRPr="008422BD" w:rsidTr="00EA7731">
        <w:tc>
          <w:tcPr>
            <w:tcW w:w="2235" w:type="dxa"/>
          </w:tcPr>
          <w:p w:rsidR="00E423AB" w:rsidRPr="008422BD" w:rsidRDefault="00E423AB" w:rsidP="00EA77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Лизосомы</w:t>
            </w:r>
          </w:p>
        </w:tc>
        <w:tc>
          <w:tcPr>
            <w:tcW w:w="1134" w:type="dxa"/>
          </w:tcPr>
          <w:p w:rsidR="00E423AB" w:rsidRPr="008422BD" w:rsidRDefault="00E423AB" w:rsidP="00EA7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6" w:type="dxa"/>
          </w:tcPr>
          <w:p w:rsidR="00E423AB" w:rsidRPr="00DC7698" w:rsidRDefault="00E423AB" w:rsidP="009B21DE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 xml:space="preserve">Непостоянные структуры цитоплазмы: плотные образования </w:t>
            </w:r>
            <w:proofErr w:type="gramStart"/>
            <w:r w:rsidRPr="00DC7698">
              <w:rPr>
                <w:sz w:val="20"/>
                <w:szCs w:val="20"/>
              </w:rPr>
              <w:t>виде</w:t>
            </w:r>
            <w:proofErr w:type="gramEnd"/>
            <w:r w:rsidRPr="00DC7698">
              <w:rPr>
                <w:sz w:val="20"/>
                <w:szCs w:val="20"/>
              </w:rPr>
              <w:t xml:space="preserve"> гранул и вакуоль (у растений – мембранный мешок с водным раствором соли)</w:t>
            </w:r>
          </w:p>
        </w:tc>
        <w:tc>
          <w:tcPr>
            <w:tcW w:w="4111" w:type="dxa"/>
          </w:tcPr>
          <w:p w:rsidR="00E423AB" w:rsidRPr="00DC7698" w:rsidRDefault="00E423AB" w:rsidP="00E54705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Обмен веществ через ядерные поры. Образ</w:t>
            </w:r>
            <w:r w:rsidRPr="00DC7698">
              <w:rPr>
                <w:sz w:val="20"/>
                <w:szCs w:val="20"/>
              </w:rPr>
              <w:t>о</w:t>
            </w:r>
            <w:r w:rsidRPr="00DC7698">
              <w:rPr>
                <w:sz w:val="20"/>
                <w:szCs w:val="20"/>
              </w:rPr>
              <w:t>вание рибосом (ядрышко). Хранение насле</w:t>
            </w:r>
            <w:r w:rsidRPr="00DC7698">
              <w:rPr>
                <w:sz w:val="20"/>
                <w:szCs w:val="20"/>
              </w:rPr>
              <w:t>д</w:t>
            </w:r>
            <w:r w:rsidRPr="00DC7698">
              <w:rPr>
                <w:sz w:val="20"/>
                <w:szCs w:val="20"/>
              </w:rPr>
              <w:t>ственной информации.</w:t>
            </w:r>
          </w:p>
        </w:tc>
      </w:tr>
      <w:tr w:rsidR="00E423AB" w:rsidRPr="008422BD" w:rsidTr="00EA7731">
        <w:tc>
          <w:tcPr>
            <w:tcW w:w="2235" w:type="dxa"/>
          </w:tcPr>
          <w:p w:rsidR="00E423AB" w:rsidRPr="008422BD" w:rsidRDefault="00E423AB" w:rsidP="00EA7731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ЭПС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(эндопла</w:t>
            </w:r>
            <w:r>
              <w:rPr>
                <w:b/>
                <w:i/>
                <w:sz w:val="24"/>
                <w:szCs w:val="24"/>
              </w:rPr>
              <w:t>з</w:t>
            </w:r>
            <w:r>
              <w:rPr>
                <w:b/>
                <w:i/>
                <w:sz w:val="24"/>
                <w:szCs w:val="24"/>
              </w:rPr>
              <w:t xml:space="preserve">матическая сеть) </w:t>
            </w:r>
          </w:p>
        </w:tc>
        <w:tc>
          <w:tcPr>
            <w:tcW w:w="1134" w:type="dxa"/>
          </w:tcPr>
          <w:p w:rsidR="00E423AB" w:rsidRPr="008422BD" w:rsidRDefault="00E423AB" w:rsidP="009C7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мкм</w:t>
            </w:r>
          </w:p>
        </w:tc>
        <w:tc>
          <w:tcPr>
            <w:tcW w:w="8646" w:type="dxa"/>
          </w:tcPr>
          <w:p w:rsidR="00E423AB" w:rsidRPr="00DC7698" w:rsidRDefault="00E423AB" w:rsidP="00863E9A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Жгутики и реснички, выросты.</w:t>
            </w:r>
          </w:p>
          <w:p w:rsidR="00E423AB" w:rsidRPr="00DC7698" w:rsidRDefault="00E423AB" w:rsidP="00863E9A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 xml:space="preserve">Клеточное движение обеспечивается цитоскелетом, </w:t>
            </w:r>
            <w:proofErr w:type="gramStart"/>
            <w:r w:rsidRPr="00DC7698">
              <w:rPr>
                <w:sz w:val="20"/>
                <w:szCs w:val="20"/>
              </w:rPr>
              <w:t>состоящим</w:t>
            </w:r>
            <w:proofErr w:type="gramEnd"/>
            <w:r w:rsidRPr="00DC7698">
              <w:rPr>
                <w:sz w:val="20"/>
                <w:szCs w:val="20"/>
              </w:rPr>
              <w:t xml:space="preserve"> из микротрубочек, микронитей и клеточного центра (включает центриоль). </w:t>
            </w:r>
          </w:p>
        </w:tc>
        <w:tc>
          <w:tcPr>
            <w:tcW w:w="4111" w:type="dxa"/>
          </w:tcPr>
          <w:p w:rsidR="00E423AB" w:rsidRPr="00DC7698" w:rsidRDefault="00E423AB" w:rsidP="00B76DAA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Проходят химические и физиологические процессы</w:t>
            </w:r>
          </w:p>
        </w:tc>
      </w:tr>
      <w:tr w:rsidR="00E423AB" w:rsidRPr="008422BD" w:rsidTr="00EA7731">
        <w:tc>
          <w:tcPr>
            <w:tcW w:w="2235" w:type="dxa"/>
          </w:tcPr>
          <w:p w:rsidR="00E423AB" w:rsidRPr="008422BD" w:rsidRDefault="00E423AB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Рибосомы</w:t>
            </w:r>
          </w:p>
        </w:tc>
        <w:tc>
          <w:tcPr>
            <w:tcW w:w="1134" w:type="dxa"/>
          </w:tcPr>
          <w:p w:rsidR="00E423AB" w:rsidRPr="008422BD" w:rsidRDefault="00E423AB" w:rsidP="00B3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 мкм</w:t>
            </w:r>
          </w:p>
        </w:tc>
        <w:tc>
          <w:tcPr>
            <w:tcW w:w="8646" w:type="dxa"/>
          </w:tcPr>
          <w:p w:rsidR="00E423AB" w:rsidRPr="00DC7698" w:rsidRDefault="00E423AB" w:rsidP="003F69B6">
            <w:pPr>
              <w:jc w:val="both"/>
              <w:rPr>
                <w:sz w:val="20"/>
                <w:szCs w:val="20"/>
                <w:u w:val="single"/>
              </w:rPr>
            </w:pPr>
            <w:r w:rsidRPr="00DC7698">
              <w:rPr>
                <w:sz w:val="20"/>
                <w:szCs w:val="20"/>
                <w:u w:val="single"/>
              </w:rPr>
              <w:t>Есть у клеток растений, животных, грибов.</w:t>
            </w:r>
          </w:p>
          <w:p w:rsidR="00E423AB" w:rsidRPr="00DC7698" w:rsidRDefault="00E423AB" w:rsidP="003F69B6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 xml:space="preserve">Состоит из белков-ферментов, пронизывающих белков, липидов, углеводов-антен. Имеет </w:t>
            </w:r>
            <w:proofErr w:type="gramStart"/>
            <w:r w:rsidRPr="00DC7698">
              <w:rPr>
                <w:sz w:val="20"/>
                <w:szCs w:val="20"/>
              </w:rPr>
              <w:t>натрий-калиевый</w:t>
            </w:r>
            <w:proofErr w:type="gramEnd"/>
            <w:r w:rsidRPr="00DC7698">
              <w:rPr>
                <w:sz w:val="20"/>
                <w:szCs w:val="20"/>
              </w:rPr>
              <w:t xml:space="preserve"> насос</w:t>
            </w:r>
          </w:p>
          <w:p w:rsidR="00E423AB" w:rsidRPr="00DC7698" w:rsidRDefault="00E423AB" w:rsidP="003F69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423AB" w:rsidRPr="00DC7698" w:rsidRDefault="00E423AB" w:rsidP="009A1685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Запас питательных веществ</w:t>
            </w:r>
          </w:p>
        </w:tc>
      </w:tr>
      <w:tr w:rsidR="00596427" w:rsidRPr="008422BD" w:rsidTr="00EA7731">
        <w:tc>
          <w:tcPr>
            <w:tcW w:w="2235" w:type="dxa"/>
          </w:tcPr>
          <w:p w:rsidR="00596427" w:rsidRPr="008422BD" w:rsidRDefault="00596427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Комплекс (Апп</w:t>
            </w:r>
            <w:r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 xml:space="preserve">рат) </w:t>
            </w:r>
            <w:proofErr w:type="spellStart"/>
            <w:r>
              <w:rPr>
                <w:b/>
                <w:i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1134" w:type="dxa"/>
          </w:tcPr>
          <w:p w:rsidR="00596427" w:rsidRPr="008422BD" w:rsidRDefault="00596427" w:rsidP="00B65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мкм (</w:t>
            </w:r>
            <w:proofErr w:type="spellStart"/>
            <w:r>
              <w:rPr>
                <w:sz w:val="24"/>
                <w:szCs w:val="24"/>
              </w:rPr>
              <w:t>хл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646" w:type="dxa"/>
          </w:tcPr>
          <w:p w:rsidR="00596427" w:rsidRPr="00DC7698" w:rsidRDefault="00596427" w:rsidP="00EA7731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 xml:space="preserve">3-8 сложенных стопкой, слегка изогнутых, </w:t>
            </w:r>
            <w:proofErr w:type="spellStart"/>
            <w:r w:rsidRPr="00DC7698">
              <w:rPr>
                <w:sz w:val="20"/>
                <w:szCs w:val="20"/>
              </w:rPr>
              <w:t>дискообразных</w:t>
            </w:r>
            <w:proofErr w:type="spellEnd"/>
            <w:r w:rsidRPr="00DC7698">
              <w:rPr>
                <w:sz w:val="20"/>
                <w:szCs w:val="20"/>
              </w:rPr>
              <w:t xml:space="preserve"> полостей</w:t>
            </w:r>
            <w:r>
              <w:rPr>
                <w:sz w:val="20"/>
                <w:szCs w:val="20"/>
              </w:rPr>
              <w:t>. Так называемый «упаково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ный центр»</w:t>
            </w:r>
          </w:p>
        </w:tc>
        <w:tc>
          <w:tcPr>
            <w:tcW w:w="4111" w:type="dxa"/>
          </w:tcPr>
          <w:p w:rsidR="00596427" w:rsidRPr="00DC7698" w:rsidRDefault="00596427" w:rsidP="004A6069">
            <w:pPr>
              <w:jc w:val="both"/>
              <w:rPr>
                <w:sz w:val="20"/>
                <w:szCs w:val="20"/>
              </w:rPr>
            </w:pPr>
            <w:proofErr w:type="gramStart"/>
            <w:r w:rsidRPr="00DC7698">
              <w:rPr>
                <w:sz w:val="20"/>
                <w:szCs w:val="20"/>
              </w:rPr>
              <w:t>Защитная</w:t>
            </w:r>
            <w:proofErr w:type="gramEnd"/>
            <w:r w:rsidRPr="00DC7698">
              <w:rPr>
                <w:sz w:val="20"/>
                <w:szCs w:val="20"/>
              </w:rPr>
              <w:t>, транспортная, расщепление в</w:t>
            </w:r>
            <w:r w:rsidRPr="00DC7698">
              <w:rPr>
                <w:sz w:val="20"/>
                <w:szCs w:val="20"/>
              </w:rPr>
              <w:t>е</w:t>
            </w:r>
            <w:r w:rsidRPr="00DC7698">
              <w:rPr>
                <w:sz w:val="20"/>
                <w:szCs w:val="20"/>
              </w:rPr>
              <w:t>ществ</w:t>
            </w:r>
          </w:p>
        </w:tc>
      </w:tr>
      <w:tr w:rsidR="00E423AB" w:rsidRPr="008422BD" w:rsidTr="00EA7731">
        <w:tc>
          <w:tcPr>
            <w:tcW w:w="2235" w:type="dxa"/>
          </w:tcPr>
          <w:p w:rsidR="00E423AB" w:rsidRPr="008422BD" w:rsidRDefault="00E423AB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Единая мембра</w:t>
            </w:r>
            <w:r>
              <w:rPr>
                <w:b/>
                <w:i/>
                <w:sz w:val="24"/>
                <w:szCs w:val="24"/>
              </w:rPr>
              <w:t>н</w:t>
            </w:r>
            <w:r>
              <w:rPr>
                <w:b/>
                <w:i/>
                <w:sz w:val="24"/>
                <w:szCs w:val="24"/>
              </w:rPr>
              <w:t>ная система</w:t>
            </w:r>
          </w:p>
        </w:tc>
        <w:tc>
          <w:tcPr>
            <w:tcW w:w="1134" w:type="dxa"/>
          </w:tcPr>
          <w:p w:rsidR="00E423AB" w:rsidRPr="008422BD" w:rsidRDefault="00E423AB" w:rsidP="003F2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6" w:type="dxa"/>
          </w:tcPr>
          <w:p w:rsidR="00E423AB" w:rsidRPr="00DC7698" w:rsidRDefault="00E423AB" w:rsidP="006639B9">
            <w:pPr>
              <w:jc w:val="both"/>
              <w:rPr>
                <w:sz w:val="20"/>
                <w:szCs w:val="20"/>
                <w:u w:val="single"/>
              </w:rPr>
            </w:pPr>
            <w:r w:rsidRPr="00DC7698">
              <w:rPr>
                <w:sz w:val="20"/>
                <w:szCs w:val="20"/>
                <w:u w:val="single"/>
              </w:rPr>
              <w:t>Есть у клеток растений, животных, грибов.</w:t>
            </w:r>
          </w:p>
          <w:p w:rsidR="00E423AB" w:rsidRPr="00DC7698" w:rsidRDefault="00E423AB" w:rsidP="006639B9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Овальная форма, содержат ферменты, обеспечивающие переваривание органических частиц. Мембрана очень прочная, предотвращает проникновение ферментов в цитоплазму клетки.</w:t>
            </w:r>
          </w:p>
        </w:tc>
        <w:tc>
          <w:tcPr>
            <w:tcW w:w="4111" w:type="dxa"/>
          </w:tcPr>
          <w:p w:rsidR="00E423AB" w:rsidRPr="00DC7698" w:rsidRDefault="00E423AB" w:rsidP="00347028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Синтез белков</w:t>
            </w:r>
          </w:p>
        </w:tc>
      </w:tr>
      <w:tr w:rsidR="008A3503" w:rsidRPr="008422BD" w:rsidTr="00EA7731">
        <w:tc>
          <w:tcPr>
            <w:tcW w:w="2235" w:type="dxa"/>
          </w:tcPr>
          <w:p w:rsidR="008A3503" w:rsidRPr="008422BD" w:rsidRDefault="008A3503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Митохондрии</w:t>
            </w:r>
          </w:p>
        </w:tc>
        <w:tc>
          <w:tcPr>
            <w:tcW w:w="1134" w:type="dxa"/>
          </w:tcPr>
          <w:p w:rsidR="008A3503" w:rsidRPr="008422BD" w:rsidRDefault="008A3503" w:rsidP="00BA2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нм</w:t>
            </w:r>
          </w:p>
        </w:tc>
        <w:tc>
          <w:tcPr>
            <w:tcW w:w="8646" w:type="dxa"/>
          </w:tcPr>
          <w:p w:rsidR="008A3503" w:rsidRPr="00DC7698" w:rsidRDefault="008A3503" w:rsidP="002E3530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  <w:u w:val="single"/>
              </w:rPr>
              <w:t>Есть только у растений</w:t>
            </w:r>
            <w:r w:rsidRPr="00DC7698">
              <w:rPr>
                <w:sz w:val="19"/>
                <w:szCs w:val="19"/>
              </w:rPr>
              <w:t>.</w:t>
            </w:r>
          </w:p>
          <w:p w:rsidR="008A3503" w:rsidRPr="00DC7698" w:rsidRDefault="008A3503" w:rsidP="002E3530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>Виды: зеленые хлоропласты, цветные хромопласты и бесцветные лейкопласты.</w:t>
            </w:r>
          </w:p>
          <w:p w:rsidR="008A3503" w:rsidRPr="00DC7698" w:rsidRDefault="008A3503" w:rsidP="002E3530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>Хлоропласт содержит особые мембранные структуры для улавливания света, пигмент хлорофилл (з</w:t>
            </w:r>
            <w:r w:rsidRPr="00DC7698">
              <w:rPr>
                <w:sz w:val="19"/>
                <w:szCs w:val="19"/>
              </w:rPr>
              <w:t>е</w:t>
            </w:r>
            <w:r w:rsidRPr="00DC7698">
              <w:rPr>
                <w:sz w:val="19"/>
                <w:szCs w:val="19"/>
              </w:rPr>
              <w:t xml:space="preserve">леный), благодаря которому происходит превращение энергии света в </w:t>
            </w:r>
            <w:proofErr w:type="spellStart"/>
            <w:r w:rsidRPr="00DC7698">
              <w:rPr>
                <w:sz w:val="19"/>
                <w:szCs w:val="19"/>
              </w:rPr>
              <w:t>АТФ</w:t>
            </w:r>
            <w:proofErr w:type="spellEnd"/>
            <w:r w:rsidRPr="00DC7698">
              <w:rPr>
                <w:sz w:val="19"/>
                <w:szCs w:val="19"/>
              </w:rPr>
              <w:t>, которая используется для синтеза углеводов. Осенью превращаются в хромопласты.</w:t>
            </w:r>
          </w:p>
          <w:p w:rsidR="008A3503" w:rsidRPr="00DC7698" w:rsidRDefault="008A3503" w:rsidP="002E3530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>Хромопласт содержит пигмент красного и желтого цвета, что придает растениям окраску.</w:t>
            </w:r>
          </w:p>
          <w:p w:rsidR="008A3503" w:rsidRPr="00DC7698" w:rsidRDefault="008A3503" w:rsidP="002E3530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>Лейкопласт – место накопления крахмала. На свету могут превращаться в хлоропласты.</w:t>
            </w:r>
          </w:p>
        </w:tc>
        <w:tc>
          <w:tcPr>
            <w:tcW w:w="4111" w:type="dxa"/>
          </w:tcPr>
          <w:p w:rsidR="008A3503" w:rsidRPr="00DC7698" w:rsidRDefault="008A3503" w:rsidP="007A19F1">
            <w:pPr>
              <w:jc w:val="both"/>
              <w:rPr>
                <w:sz w:val="19"/>
                <w:szCs w:val="19"/>
              </w:rPr>
            </w:pPr>
            <w:r w:rsidRPr="00DC7698">
              <w:rPr>
                <w:sz w:val="19"/>
                <w:szCs w:val="19"/>
              </w:rPr>
              <w:t>Защитная (от повреждений), контактная (вза</w:t>
            </w:r>
            <w:r w:rsidRPr="00DC7698">
              <w:rPr>
                <w:sz w:val="19"/>
                <w:szCs w:val="19"/>
              </w:rPr>
              <w:t>и</w:t>
            </w:r>
            <w:r w:rsidRPr="00DC7698">
              <w:rPr>
                <w:sz w:val="19"/>
                <w:szCs w:val="19"/>
              </w:rPr>
              <w:t>модействие клеток в тканях и органах), тран</w:t>
            </w:r>
            <w:r w:rsidRPr="00DC7698">
              <w:rPr>
                <w:sz w:val="19"/>
                <w:szCs w:val="19"/>
              </w:rPr>
              <w:t>с</w:t>
            </w:r>
            <w:r w:rsidRPr="00DC7698">
              <w:rPr>
                <w:sz w:val="19"/>
                <w:szCs w:val="19"/>
              </w:rPr>
              <w:t>порт веществ, выделительная (выведение пр</w:t>
            </w:r>
            <w:r w:rsidRPr="00DC7698">
              <w:rPr>
                <w:sz w:val="19"/>
                <w:szCs w:val="19"/>
              </w:rPr>
              <w:t>о</w:t>
            </w:r>
            <w:r w:rsidRPr="00DC7698">
              <w:rPr>
                <w:sz w:val="19"/>
                <w:szCs w:val="19"/>
              </w:rPr>
              <w:t>дуктов обмена веществ), соединительная (п</w:t>
            </w:r>
            <w:r w:rsidRPr="00DC7698">
              <w:rPr>
                <w:sz w:val="19"/>
                <w:szCs w:val="19"/>
              </w:rPr>
              <w:t>о</w:t>
            </w:r>
            <w:r w:rsidRPr="00DC7698">
              <w:rPr>
                <w:sz w:val="19"/>
                <w:szCs w:val="19"/>
              </w:rPr>
              <w:t>лисахариды разных клеток удерживаются вм</w:t>
            </w:r>
            <w:r w:rsidRPr="00DC7698">
              <w:rPr>
                <w:sz w:val="19"/>
                <w:szCs w:val="19"/>
              </w:rPr>
              <w:t>е</w:t>
            </w:r>
            <w:r w:rsidRPr="00DC7698">
              <w:rPr>
                <w:sz w:val="19"/>
                <w:szCs w:val="19"/>
              </w:rPr>
              <w:t>сте), распознавание (белки и углеводы разных мембран разные и  указывают тип клетки), ф</w:t>
            </w:r>
            <w:r w:rsidRPr="00DC7698">
              <w:rPr>
                <w:sz w:val="19"/>
                <w:szCs w:val="19"/>
              </w:rPr>
              <w:t>а</w:t>
            </w:r>
            <w:r w:rsidRPr="00DC7698">
              <w:rPr>
                <w:sz w:val="19"/>
                <w:szCs w:val="19"/>
              </w:rPr>
              <w:t>гоцитоз (захват твердых частиц и впячивание внутрь клетки)</w:t>
            </w:r>
          </w:p>
        </w:tc>
      </w:tr>
      <w:tr w:rsidR="008A3503" w:rsidRPr="008422BD" w:rsidTr="00EA7731">
        <w:tc>
          <w:tcPr>
            <w:tcW w:w="2235" w:type="dxa"/>
          </w:tcPr>
          <w:p w:rsidR="008A3503" w:rsidRPr="008422BD" w:rsidRDefault="008A3503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Пластиды</w:t>
            </w:r>
          </w:p>
        </w:tc>
        <w:tc>
          <w:tcPr>
            <w:tcW w:w="1134" w:type="dxa"/>
          </w:tcPr>
          <w:p w:rsidR="008A3503" w:rsidRPr="008422BD" w:rsidRDefault="008A3503" w:rsidP="000527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нм</w:t>
            </w:r>
          </w:p>
        </w:tc>
        <w:tc>
          <w:tcPr>
            <w:tcW w:w="8646" w:type="dxa"/>
          </w:tcPr>
          <w:p w:rsidR="008A3503" w:rsidRPr="00DC7698" w:rsidRDefault="008A3503" w:rsidP="005710D3">
            <w:pPr>
              <w:jc w:val="both"/>
              <w:rPr>
                <w:sz w:val="20"/>
                <w:szCs w:val="20"/>
              </w:rPr>
            </w:pPr>
            <w:proofErr w:type="spellStart"/>
            <w:r w:rsidRPr="00DC7698">
              <w:rPr>
                <w:sz w:val="20"/>
                <w:szCs w:val="20"/>
              </w:rPr>
              <w:t>ЭПС</w:t>
            </w:r>
            <w:proofErr w:type="spellEnd"/>
            <w:r w:rsidRPr="00DC7698">
              <w:rPr>
                <w:sz w:val="20"/>
                <w:szCs w:val="20"/>
              </w:rPr>
              <w:t xml:space="preserve">, плазматическая мембрана, ядерная оболочка, комплекс </w:t>
            </w:r>
            <w:proofErr w:type="spellStart"/>
            <w:r w:rsidRPr="00DC7698">
              <w:rPr>
                <w:sz w:val="20"/>
                <w:szCs w:val="20"/>
              </w:rPr>
              <w:t>Гольджи</w:t>
            </w:r>
            <w:proofErr w:type="spellEnd"/>
            <w:r w:rsidRPr="00DC7698">
              <w:rPr>
                <w:sz w:val="20"/>
                <w:szCs w:val="20"/>
              </w:rPr>
              <w:t>, лизосомы, вакуоли</w:t>
            </w:r>
          </w:p>
        </w:tc>
        <w:tc>
          <w:tcPr>
            <w:tcW w:w="4111" w:type="dxa"/>
          </w:tcPr>
          <w:p w:rsidR="008A3503" w:rsidRPr="00DC7698" w:rsidRDefault="008A3503" w:rsidP="00AF47E6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Транспорт продуктов биосинтеза, выделение их из клетки, формирование лизосом.</w:t>
            </w:r>
          </w:p>
        </w:tc>
      </w:tr>
      <w:tr w:rsidR="008A3503" w:rsidRPr="008422BD" w:rsidTr="00EA7731">
        <w:tc>
          <w:tcPr>
            <w:tcW w:w="2235" w:type="dxa"/>
          </w:tcPr>
          <w:p w:rsidR="008A3503" w:rsidRDefault="008A3503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Органоиды</w:t>
            </w:r>
          </w:p>
          <w:p w:rsidR="008A3503" w:rsidRPr="008422BD" w:rsidRDefault="008A3503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движения</w:t>
            </w:r>
          </w:p>
        </w:tc>
        <w:tc>
          <w:tcPr>
            <w:tcW w:w="1134" w:type="dxa"/>
          </w:tcPr>
          <w:p w:rsidR="008A3503" w:rsidRPr="008422BD" w:rsidRDefault="008A3503" w:rsidP="00F733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6" w:type="dxa"/>
          </w:tcPr>
          <w:p w:rsidR="008A3503" w:rsidRPr="00DC7698" w:rsidRDefault="008A3503" w:rsidP="00D12312">
            <w:pPr>
              <w:jc w:val="both"/>
              <w:rPr>
                <w:sz w:val="20"/>
                <w:szCs w:val="20"/>
              </w:rPr>
            </w:pPr>
            <w:proofErr w:type="gramStart"/>
            <w:r w:rsidRPr="00DC7698">
              <w:rPr>
                <w:sz w:val="20"/>
                <w:szCs w:val="20"/>
              </w:rPr>
              <w:t>Заключена</w:t>
            </w:r>
            <w:proofErr w:type="gramEnd"/>
            <w:r w:rsidRPr="00DC7698">
              <w:rPr>
                <w:sz w:val="20"/>
                <w:szCs w:val="20"/>
              </w:rPr>
              <w:t xml:space="preserve"> между плазматической мембраной и ядром. В ней расположены органоиды. Пр</w:t>
            </w:r>
            <w:r w:rsidRPr="00DC7698">
              <w:rPr>
                <w:sz w:val="20"/>
                <w:szCs w:val="20"/>
              </w:rPr>
              <w:t>о</w:t>
            </w:r>
            <w:r w:rsidRPr="00DC7698">
              <w:rPr>
                <w:sz w:val="20"/>
                <w:szCs w:val="20"/>
              </w:rPr>
              <w:t>странство между ними заполнено цитозолем (водный раствор солей) и пронизано цитоскелетом (белковые нити)</w:t>
            </w:r>
          </w:p>
        </w:tc>
        <w:tc>
          <w:tcPr>
            <w:tcW w:w="4111" w:type="dxa"/>
          </w:tcPr>
          <w:p w:rsidR="008A3503" w:rsidRPr="00DC7698" w:rsidRDefault="008A3503" w:rsidP="00A911BD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Расщепление веществ (пищеварение)</w:t>
            </w:r>
          </w:p>
        </w:tc>
      </w:tr>
      <w:tr w:rsidR="008A3503" w:rsidRPr="008422BD" w:rsidTr="00EA7731">
        <w:tc>
          <w:tcPr>
            <w:tcW w:w="2235" w:type="dxa"/>
          </w:tcPr>
          <w:p w:rsidR="008A3503" w:rsidRDefault="008A3503" w:rsidP="00EA7731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Клеточные </w:t>
            </w:r>
            <w:proofErr w:type="gramEnd"/>
          </w:p>
          <w:p w:rsidR="008A3503" w:rsidRPr="008422BD" w:rsidRDefault="008A3503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включения</w:t>
            </w:r>
          </w:p>
        </w:tc>
        <w:tc>
          <w:tcPr>
            <w:tcW w:w="1134" w:type="dxa"/>
          </w:tcPr>
          <w:p w:rsidR="008A3503" w:rsidRPr="008422BD" w:rsidRDefault="008A3503" w:rsidP="00350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мкм</w:t>
            </w:r>
          </w:p>
        </w:tc>
        <w:tc>
          <w:tcPr>
            <w:tcW w:w="8646" w:type="dxa"/>
          </w:tcPr>
          <w:p w:rsidR="008A3503" w:rsidRPr="00DC7698" w:rsidRDefault="008A3503" w:rsidP="007F2813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Энергетические станции клетки. Бывают овальными, палочковидными, нитевидными. Внутре</w:t>
            </w:r>
            <w:r w:rsidRPr="00DC7698">
              <w:rPr>
                <w:sz w:val="20"/>
                <w:szCs w:val="20"/>
              </w:rPr>
              <w:t>н</w:t>
            </w:r>
            <w:r w:rsidRPr="00DC7698">
              <w:rPr>
                <w:sz w:val="20"/>
                <w:szCs w:val="20"/>
              </w:rPr>
              <w:t xml:space="preserve">няя мембрана образует многочисленные складки – </w:t>
            </w:r>
            <w:proofErr w:type="spellStart"/>
            <w:r w:rsidRPr="00DC7698">
              <w:rPr>
                <w:sz w:val="20"/>
                <w:szCs w:val="20"/>
              </w:rPr>
              <w:t>кристы</w:t>
            </w:r>
            <w:proofErr w:type="spellEnd"/>
            <w:r w:rsidRPr="00DC7698">
              <w:rPr>
                <w:sz w:val="20"/>
                <w:szCs w:val="20"/>
              </w:rPr>
              <w:t xml:space="preserve"> – где происходит преобразование энергии питательных веществ в энергию </w:t>
            </w:r>
            <w:proofErr w:type="spellStart"/>
            <w:r w:rsidRPr="00DC7698">
              <w:rPr>
                <w:sz w:val="20"/>
                <w:szCs w:val="20"/>
              </w:rPr>
              <w:t>АТФ</w:t>
            </w:r>
            <w:proofErr w:type="spellEnd"/>
            <w:r w:rsidRPr="00DC7698">
              <w:rPr>
                <w:sz w:val="20"/>
                <w:szCs w:val="20"/>
              </w:rPr>
              <w:t xml:space="preserve">. Содержит ДНК, </w:t>
            </w:r>
            <w:proofErr w:type="spellStart"/>
            <w:r w:rsidRPr="00DC7698">
              <w:rPr>
                <w:sz w:val="20"/>
                <w:szCs w:val="20"/>
              </w:rPr>
              <w:t>РНК</w:t>
            </w:r>
            <w:proofErr w:type="spellEnd"/>
            <w:r w:rsidRPr="00DC7698">
              <w:rPr>
                <w:sz w:val="20"/>
                <w:szCs w:val="20"/>
              </w:rPr>
              <w:t xml:space="preserve"> и рибосомы.</w:t>
            </w:r>
          </w:p>
        </w:tc>
        <w:tc>
          <w:tcPr>
            <w:tcW w:w="4111" w:type="dxa"/>
          </w:tcPr>
          <w:p w:rsidR="008A3503" w:rsidRPr="00DC7698" w:rsidRDefault="008A3503" w:rsidP="00EA7731">
            <w:pPr>
              <w:jc w:val="both"/>
              <w:rPr>
                <w:sz w:val="20"/>
                <w:szCs w:val="20"/>
              </w:rPr>
            </w:pPr>
            <w:proofErr w:type="gramStart"/>
            <w:r w:rsidRPr="00DC7698">
              <w:rPr>
                <w:sz w:val="20"/>
                <w:szCs w:val="20"/>
              </w:rPr>
              <w:t>Энергетическая</w:t>
            </w:r>
            <w:proofErr w:type="gramEnd"/>
          </w:p>
        </w:tc>
      </w:tr>
      <w:tr w:rsidR="008A3503" w:rsidRPr="008422BD" w:rsidTr="00EA7731">
        <w:tc>
          <w:tcPr>
            <w:tcW w:w="2235" w:type="dxa"/>
          </w:tcPr>
          <w:p w:rsidR="008A3503" w:rsidRPr="008422BD" w:rsidRDefault="008A3503" w:rsidP="00EA773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Ядро</w:t>
            </w:r>
          </w:p>
        </w:tc>
        <w:tc>
          <w:tcPr>
            <w:tcW w:w="1134" w:type="dxa"/>
          </w:tcPr>
          <w:p w:rsidR="008A3503" w:rsidRPr="008422BD" w:rsidRDefault="008A3503" w:rsidP="006C4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sz w:val="24"/>
                <w:szCs w:val="24"/>
              </w:rPr>
              <w:t>1х7</w:t>
            </w:r>
            <w:proofErr w:type="spellEnd"/>
            <w:r>
              <w:rPr>
                <w:sz w:val="24"/>
                <w:szCs w:val="24"/>
              </w:rPr>
              <w:t xml:space="preserve"> мкм</w:t>
            </w:r>
          </w:p>
        </w:tc>
        <w:tc>
          <w:tcPr>
            <w:tcW w:w="8646" w:type="dxa"/>
          </w:tcPr>
          <w:p w:rsidR="008A3503" w:rsidRPr="00DC7698" w:rsidRDefault="008A3503" w:rsidP="00FE4007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 xml:space="preserve">Состоит из </w:t>
            </w:r>
            <w:proofErr w:type="spellStart"/>
            <w:r w:rsidRPr="00DC7698">
              <w:rPr>
                <w:sz w:val="20"/>
                <w:szCs w:val="20"/>
              </w:rPr>
              <w:t>рРНК</w:t>
            </w:r>
            <w:proofErr w:type="spellEnd"/>
            <w:r w:rsidRPr="00DC7698">
              <w:rPr>
                <w:sz w:val="20"/>
                <w:szCs w:val="20"/>
              </w:rPr>
              <w:t xml:space="preserve"> и белков, бывают свободными, объединенными в группы и прикрепленными к мембране </w:t>
            </w:r>
            <w:proofErr w:type="spellStart"/>
            <w:r w:rsidRPr="00DC7698">
              <w:rPr>
                <w:sz w:val="20"/>
                <w:szCs w:val="20"/>
              </w:rPr>
              <w:t>ЭПС</w:t>
            </w:r>
            <w:proofErr w:type="spellEnd"/>
            <w:r w:rsidRPr="00DC769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</w:tcPr>
          <w:p w:rsidR="008A3503" w:rsidRPr="00DC7698" w:rsidRDefault="008A3503" w:rsidP="007025CF">
            <w:pPr>
              <w:jc w:val="both"/>
              <w:rPr>
                <w:sz w:val="20"/>
                <w:szCs w:val="20"/>
              </w:rPr>
            </w:pPr>
            <w:r w:rsidRPr="00DC7698">
              <w:rPr>
                <w:sz w:val="20"/>
                <w:szCs w:val="20"/>
              </w:rPr>
              <w:t>Синтез и транспорт органических веществ</w:t>
            </w:r>
          </w:p>
        </w:tc>
      </w:tr>
    </w:tbl>
    <w:p w:rsidR="00E423AB" w:rsidRPr="00116ED6" w:rsidRDefault="008A3503" w:rsidP="00116ED6">
      <w:pPr>
        <w:jc w:val="center"/>
        <w:rPr>
          <w:b/>
        </w:rPr>
      </w:pPr>
      <w:r>
        <w:rPr>
          <w:b/>
        </w:rPr>
        <w:t>Установите соответствие между органоидом, его размером, строением и функциями!!!</w:t>
      </w:r>
    </w:p>
    <w:sectPr w:rsidR="00E423AB" w:rsidRPr="00116ED6" w:rsidSect="00116E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autoHyphenation/>
  <w:characterSpacingControl w:val="doNotCompress"/>
  <w:compat/>
  <w:rsids>
    <w:rsidRoot w:val="00116ED6"/>
    <w:rsid w:val="00016EDD"/>
    <w:rsid w:val="000702F4"/>
    <w:rsid w:val="000A0160"/>
    <w:rsid w:val="000C02CE"/>
    <w:rsid w:val="000F51A6"/>
    <w:rsid w:val="000F7F4A"/>
    <w:rsid w:val="00116ED6"/>
    <w:rsid w:val="00246A02"/>
    <w:rsid w:val="003B160C"/>
    <w:rsid w:val="003E1886"/>
    <w:rsid w:val="003E4C32"/>
    <w:rsid w:val="003E6066"/>
    <w:rsid w:val="003F0A99"/>
    <w:rsid w:val="00424A03"/>
    <w:rsid w:val="004666E4"/>
    <w:rsid w:val="00596427"/>
    <w:rsid w:val="005E348D"/>
    <w:rsid w:val="00683E43"/>
    <w:rsid w:val="006D3EA7"/>
    <w:rsid w:val="00715C2C"/>
    <w:rsid w:val="007A72CC"/>
    <w:rsid w:val="007B4808"/>
    <w:rsid w:val="008422BD"/>
    <w:rsid w:val="00852B21"/>
    <w:rsid w:val="008777F8"/>
    <w:rsid w:val="00894D37"/>
    <w:rsid w:val="008A19D8"/>
    <w:rsid w:val="008A3503"/>
    <w:rsid w:val="008D2375"/>
    <w:rsid w:val="008D6DEB"/>
    <w:rsid w:val="00945BB5"/>
    <w:rsid w:val="0097414F"/>
    <w:rsid w:val="009A54B1"/>
    <w:rsid w:val="009D6E84"/>
    <w:rsid w:val="00A23860"/>
    <w:rsid w:val="00A34184"/>
    <w:rsid w:val="00B104A1"/>
    <w:rsid w:val="00B24980"/>
    <w:rsid w:val="00B83299"/>
    <w:rsid w:val="00BA6148"/>
    <w:rsid w:val="00BB528F"/>
    <w:rsid w:val="00BE6240"/>
    <w:rsid w:val="00CD4E70"/>
    <w:rsid w:val="00D60B8C"/>
    <w:rsid w:val="00D84414"/>
    <w:rsid w:val="00DA456A"/>
    <w:rsid w:val="00DB1475"/>
    <w:rsid w:val="00DC7698"/>
    <w:rsid w:val="00DF637C"/>
    <w:rsid w:val="00E37931"/>
    <w:rsid w:val="00E418FA"/>
    <w:rsid w:val="00E423AB"/>
    <w:rsid w:val="00E73527"/>
    <w:rsid w:val="00EA38A9"/>
    <w:rsid w:val="00F0206F"/>
    <w:rsid w:val="00F14F56"/>
    <w:rsid w:val="00FC3BA3"/>
    <w:rsid w:val="00FC46F7"/>
    <w:rsid w:val="00FD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ED6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3</cp:revision>
  <dcterms:created xsi:type="dcterms:W3CDTF">2009-10-13T13:47:00Z</dcterms:created>
  <dcterms:modified xsi:type="dcterms:W3CDTF">2009-10-13T14:50:00Z</dcterms:modified>
</cp:coreProperties>
</file>