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F" w:rsidRDefault="00C2218F" w:rsidP="0029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5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7568" w:rsidRPr="00297568" w:rsidRDefault="00297568" w:rsidP="00297568">
      <w:pPr>
        <w:jc w:val="right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Истоки способностей и </w:t>
      </w:r>
    </w:p>
    <w:p w:rsidR="00297568" w:rsidRPr="00297568" w:rsidRDefault="00297568" w:rsidP="002975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7568">
        <w:rPr>
          <w:rFonts w:ascii="Times New Roman" w:hAnsi="Times New Roman" w:cs="Times New Roman"/>
          <w:sz w:val="28"/>
          <w:szCs w:val="28"/>
        </w:rPr>
        <w:t>одарования</w:t>
      </w:r>
      <w:proofErr w:type="spellEnd"/>
      <w:r w:rsidRPr="00297568">
        <w:rPr>
          <w:rFonts w:ascii="Times New Roman" w:hAnsi="Times New Roman" w:cs="Times New Roman"/>
          <w:sz w:val="28"/>
          <w:szCs w:val="28"/>
        </w:rPr>
        <w:t xml:space="preserve"> детей – </w:t>
      </w:r>
      <w:proofErr w:type="gramStart"/>
      <w:r w:rsidRPr="002975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68" w:rsidRPr="00297568" w:rsidRDefault="00297568" w:rsidP="002975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7568">
        <w:rPr>
          <w:rFonts w:ascii="Times New Roman" w:hAnsi="Times New Roman" w:cs="Times New Roman"/>
          <w:sz w:val="28"/>
          <w:szCs w:val="28"/>
        </w:rPr>
        <w:t>кончиках</w:t>
      </w:r>
      <w:proofErr w:type="gramEnd"/>
      <w:r w:rsidRPr="00297568">
        <w:rPr>
          <w:rFonts w:ascii="Times New Roman" w:hAnsi="Times New Roman" w:cs="Times New Roman"/>
          <w:sz w:val="28"/>
          <w:szCs w:val="28"/>
        </w:rPr>
        <w:t xml:space="preserve"> их пальцев…</w:t>
      </w:r>
    </w:p>
    <w:p w:rsidR="00297568" w:rsidRPr="00297568" w:rsidRDefault="00297568" w:rsidP="00297568">
      <w:pPr>
        <w:jc w:val="right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          В современном мире стала актуальной проблема сохранения культурных, исторических  и нравственных ценностей народа, его национальных традиций. Декоративно-прикладное искусство  органично вошло в наш быт  и продолжает развиваться, сохраняя и преумножая культурно-историческое богатство стран и народов, которое своими корнями уходит в далёкое прошлое.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            В связи с ростом объёма знаний и увеличением учебной нагрузки учащихся в области предметов гуманитарного и естественно - научного цикла, а также снижением познавательного интереса к предметно-практической деятельности детей, возникает потребность в создании дополнительных образовательных программ в области декоративно-прикладного творчества.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               Дополнительная образовательная программа «Мастерская фантазий» является прикладной, носит практико-ориентированный характер и направлена на овладение учащимися основными приёмами и техниками вышивки шёлковыми лентами и использование приёмов вышивки гладью в некоторых видах работ. Занятия по данной программе способствуют развитию интеллектуального и духовного потенциала  личности ребёнка, его художественных творческих способностей, развивает его познавательную активность в процессе практической деятельности. Программа позволяет учащимся </w:t>
      </w:r>
      <w:proofErr w:type="spellStart"/>
      <w:r w:rsidRPr="0029756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97568">
        <w:rPr>
          <w:rFonts w:ascii="Times New Roman" w:hAnsi="Times New Roman" w:cs="Times New Roman"/>
          <w:sz w:val="28"/>
          <w:szCs w:val="28"/>
        </w:rPr>
        <w:t xml:space="preserve"> в исполнении  индивидуальных творческих композиций в технике вышивки шёлковыми лентами. </w:t>
      </w:r>
    </w:p>
    <w:p w:rsidR="00C2218F" w:rsidRDefault="00297568" w:rsidP="00C22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975642">
        <w:rPr>
          <w:rFonts w:ascii="Times New Roman" w:hAnsi="Times New Roman" w:cs="Times New Roman"/>
          <w:sz w:val="28"/>
          <w:szCs w:val="28"/>
        </w:rPr>
        <w:t>ель</w:t>
      </w:r>
      <w:r w:rsidR="00C2218F" w:rsidRPr="0029756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D0C5F" w:rsidRDefault="00DD0C5F" w:rsidP="00C2218F">
      <w:pPr>
        <w:rPr>
          <w:rFonts w:ascii="Times New Roman" w:hAnsi="Times New Roman" w:cs="Times New Roman"/>
          <w:sz w:val="28"/>
          <w:szCs w:val="28"/>
        </w:rPr>
      </w:pPr>
      <w:r w:rsidRPr="00DD0C5F">
        <w:rPr>
          <w:rFonts w:ascii="Times New Roman" w:hAnsi="Times New Roman" w:cs="Times New Roman"/>
          <w:sz w:val="28"/>
          <w:szCs w:val="28"/>
        </w:rPr>
        <w:t>Создание условий для развития различных форм воспитания, для полноценного (духовного, интеллектуального, физического) гармоничного развития, формирование творчески мыслящей личности посредством знакомства с различными видами декоративно-прикладного творчества, содействие жизненному самоопределению обучаемых и умению реализовать на практике свои художественные замыслы.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lastRenderedPageBreak/>
        <w:t>Задачи программы: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образовательные - углубление и расширение знаний об истории и развитии вышивки шёлковыми лентами, гладью, формирование знаний по основам композиции, </w:t>
      </w:r>
      <w:proofErr w:type="spellStart"/>
      <w:r w:rsidRPr="0029756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297568">
        <w:rPr>
          <w:rFonts w:ascii="Times New Roman" w:hAnsi="Times New Roman" w:cs="Times New Roman"/>
          <w:sz w:val="28"/>
          <w:szCs w:val="28"/>
        </w:rPr>
        <w:t xml:space="preserve"> и материаловедения, освоение различных видов художественных швов;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воспитательные – привитие любви и интереса к культурному наследию прошлого, к народным традициям своей Родины, к истокам творчества, воспитание эстетического отношения к действительности, трудолюбия, внимательности, терпения, усидчивости, взаимопомощи при выполнении работ, экономичного расходования необходимых материалов;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развивающие – развитие художественного представления, образного мышления, фантазии, инициативы и творчества, формирование эстетического вкуса, общей культуры гармонически развитой личности. </w:t>
      </w:r>
    </w:p>
    <w:p w:rsidR="00C2218F" w:rsidRPr="00297568" w:rsidRDefault="00C2218F" w:rsidP="0029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Формы и методы проведения занятий.</w:t>
      </w:r>
    </w:p>
    <w:p w:rsidR="00C2218F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            П</w:t>
      </w:r>
      <w:r w:rsidR="00297568">
        <w:rPr>
          <w:rFonts w:ascii="Times New Roman" w:hAnsi="Times New Roman" w:cs="Times New Roman"/>
          <w:sz w:val="28"/>
          <w:szCs w:val="28"/>
        </w:rPr>
        <w:t>рограмма кружка «Мастерская фантазий» рассчитана на 1 год обучения для детей 11-14 лет: 4 часа в неделю, всего 144 часа</w:t>
      </w:r>
      <w:r w:rsidRPr="00297568">
        <w:rPr>
          <w:rFonts w:ascii="Times New Roman" w:hAnsi="Times New Roman" w:cs="Times New Roman"/>
          <w:sz w:val="28"/>
          <w:szCs w:val="28"/>
        </w:rPr>
        <w:t>.</w:t>
      </w:r>
    </w:p>
    <w:p w:rsidR="00297568" w:rsidRPr="00297568" w:rsidRDefault="00297568" w:rsidP="002975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Учитывая психологические особенности детей, цели и задачи, содержание учебного материала, занятия необходимо проводить, применяя разнообразные методы и приёмы обучения: словесные, наглядные, практические.</w:t>
      </w:r>
    </w:p>
    <w:p w:rsidR="00297568" w:rsidRPr="00297568" w:rsidRDefault="00297568" w:rsidP="0068599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Почти каждое занятие по темам включает практическую и теоретическую части. </w:t>
      </w:r>
    </w:p>
    <w:p w:rsidR="00297568" w:rsidRPr="00297568" w:rsidRDefault="00297568" w:rsidP="002975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Кульминацией работы </w:t>
      </w:r>
      <w:proofErr w:type="gramStart"/>
      <w:r w:rsidRPr="002975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7568">
        <w:rPr>
          <w:rFonts w:ascii="Times New Roman" w:hAnsi="Times New Roman" w:cs="Times New Roman"/>
          <w:sz w:val="28"/>
          <w:szCs w:val="28"/>
        </w:rPr>
        <w:t xml:space="preserve"> являются конкурсы и выставки. Из этого следует, что основной формой проведения занятий является практическая работа.</w:t>
      </w:r>
    </w:p>
    <w:p w:rsidR="00685998" w:rsidRPr="00685998" w:rsidRDefault="00685998" w:rsidP="00685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t>Условия реализации образовательной программы</w:t>
      </w:r>
    </w:p>
    <w:p w:rsidR="00685998" w:rsidRPr="00685998" w:rsidRDefault="00685998" w:rsidP="00685998">
      <w:pPr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t>Методическая работа.</w:t>
      </w:r>
    </w:p>
    <w:p w:rsidR="00685998" w:rsidRPr="00685998" w:rsidRDefault="00685998" w:rsidP="00685998">
      <w:pPr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5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5998">
        <w:rPr>
          <w:rFonts w:ascii="Times New Roman" w:hAnsi="Times New Roman" w:cs="Times New Roman"/>
          <w:sz w:val="28"/>
          <w:szCs w:val="28"/>
        </w:rPr>
        <w:t xml:space="preserve"> в кабинете оформлены:</w:t>
      </w:r>
    </w:p>
    <w:p w:rsidR="00685998" w:rsidRPr="00685998" w:rsidRDefault="00685998" w:rsidP="00685998">
      <w:pPr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t>•</w:t>
      </w:r>
      <w:r w:rsidRPr="00685998">
        <w:rPr>
          <w:rFonts w:ascii="Times New Roman" w:hAnsi="Times New Roman" w:cs="Times New Roman"/>
          <w:sz w:val="28"/>
          <w:szCs w:val="28"/>
        </w:rPr>
        <w:tab/>
        <w:t>Стенды со схематическими рисунками.</w:t>
      </w:r>
    </w:p>
    <w:p w:rsidR="00685998" w:rsidRPr="00685998" w:rsidRDefault="00685998" w:rsidP="00685998">
      <w:pPr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t>•</w:t>
      </w:r>
      <w:r w:rsidRPr="00685998">
        <w:rPr>
          <w:rFonts w:ascii="Times New Roman" w:hAnsi="Times New Roman" w:cs="Times New Roman"/>
          <w:sz w:val="28"/>
          <w:szCs w:val="28"/>
        </w:rPr>
        <w:tab/>
        <w:t>Образцы практических работ.</w:t>
      </w:r>
    </w:p>
    <w:p w:rsidR="00685998" w:rsidRPr="00685998" w:rsidRDefault="00685998" w:rsidP="00685998">
      <w:pPr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t>•</w:t>
      </w:r>
      <w:r w:rsidRPr="00685998">
        <w:rPr>
          <w:rFonts w:ascii="Times New Roman" w:hAnsi="Times New Roman" w:cs="Times New Roman"/>
          <w:sz w:val="28"/>
          <w:szCs w:val="28"/>
        </w:rPr>
        <w:tab/>
        <w:t>Журналы и книги.</w:t>
      </w:r>
    </w:p>
    <w:p w:rsidR="00C2218F" w:rsidRPr="00297568" w:rsidRDefault="00685998" w:rsidP="00685998">
      <w:pPr>
        <w:rPr>
          <w:rFonts w:ascii="Times New Roman" w:hAnsi="Times New Roman" w:cs="Times New Roman"/>
          <w:sz w:val="28"/>
          <w:szCs w:val="28"/>
        </w:rPr>
      </w:pPr>
      <w:r w:rsidRPr="0068599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85998">
        <w:rPr>
          <w:rFonts w:ascii="Times New Roman" w:hAnsi="Times New Roman" w:cs="Times New Roman"/>
          <w:sz w:val="28"/>
          <w:szCs w:val="28"/>
        </w:rPr>
        <w:tab/>
        <w:t>Ведется папка накопления материалов.</w:t>
      </w:r>
      <w:r w:rsidR="00C2218F" w:rsidRPr="00297568">
        <w:rPr>
          <w:rFonts w:ascii="Times New Roman" w:hAnsi="Times New Roman" w:cs="Times New Roman"/>
          <w:sz w:val="28"/>
          <w:szCs w:val="28"/>
        </w:rPr>
        <w:t xml:space="preserve">    </w:t>
      </w:r>
      <w:r w:rsidR="002975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</w:p>
    <w:p w:rsidR="00C2218F" w:rsidRPr="00297568" w:rsidRDefault="00C2218F" w:rsidP="00000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Прогнозируемые результаты.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Воспитанники должны знать: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как организовать рабочее место;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название материалов, названия и назначение инструментов и принадлежностей, необходимых для работы;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приёмы и правила безопасной работы на занятиях;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 xml:space="preserve">основы композиции и </w:t>
      </w:r>
      <w:proofErr w:type="spellStart"/>
      <w:r w:rsidRPr="0029756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297568">
        <w:rPr>
          <w:rFonts w:ascii="Times New Roman" w:hAnsi="Times New Roman" w:cs="Times New Roman"/>
          <w:sz w:val="28"/>
          <w:szCs w:val="28"/>
        </w:rPr>
        <w:t>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свойства нитей и различных видов шёлковых лент;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техники закрепления и завершения работы с лентами и нитями;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названия основных видов швов и приёмы их выполнения.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Воспитанники должны уметь: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подготавливать своё рабочее место;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различать материалы, инструменты и принадлежности;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составлять композиции;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классифицировать ленты, нити по фактуре и цвету; выполнять различные виды швов, соединять их для выполнения творческих работ;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свободно пользоваться готовыми комплектами для вышивки, ориентироваться описаниями, схемами в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 журналах и альбом</w:t>
      </w:r>
      <w:r w:rsidRPr="00297568">
        <w:rPr>
          <w:rFonts w:ascii="Times New Roman" w:hAnsi="Times New Roman" w:cs="Times New Roman"/>
          <w:sz w:val="28"/>
          <w:szCs w:val="28"/>
        </w:rPr>
        <w:t>ах по вышивке шёлковыми лентами;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самостоятельно составлять эскизы для творческих композиций и выполнять по ним панно, а в дальнейшем –  изготовлять и украшать изделия.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     Основной дидактический принцип – обучение в предметно – практической деятельности. В процессе реализации программы используются разнообразные методы обучения: объяснительно-иллюстративный, рассказ, беседа, работа с книгой, демонстрация, упражнения на закрепление приёмов и техник вышивки практические работы </w:t>
      </w:r>
      <w:r w:rsidRPr="00297568">
        <w:rPr>
          <w:rFonts w:ascii="Times New Roman" w:hAnsi="Times New Roman" w:cs="Times New Roman"/>
          <w:sz w:val="28"/>
          <w:szCs w:val="28"/>
        </w:rPr>
        <w:lastRenderedPageBreak/>
        <w:t>репродуктивного и творческого характера, методы мотивации и стимулирования, обучающего контроля, взаимоконтроля и самоконтроля, выбор лучшего варианта решения композиции, экскурсии.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С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 целью выявления уровней обучаем</w:t>
      </w:r>
      <w:r w:rsidRPr="00297568">
        <w:rPr>
          <w:rFonts w:ascii="Times New Roman" w:hAnsi="Times New Roman" w:cs="Times New Roman"/>
          <w:sz w:val="28"/>
          <w:szCs w:val="28"/>
        </w:rPr>
        <w:t>ости предлагается следующая градация: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1 уровень – репродуктивный, с помощью педагога;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2 уровень – репродуктивный,  без помощи педагога;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3 уровень – продуктивный;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4 уровень – творческий.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Педагогический контроль знаний, умений и навыков учащихся осуществляется в несколько этапов и предусматривает промежуточный итоговый контроль.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Промежуточный контроль: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фронтальная и индивидуальная беседа;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выполнение дифференцированных практических заданий различных уровней сложности;</w:t>
      </w:r>
    </w:p>
    <w:p w:rsidR="00C2218F" w:rsidRPr="00297568" w:rsidRDefault="00000071" w:rsidP="00C22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решение художественных задач</w:t>
      </w:r>
      <w:r w:rsidR="00C2218F" w:rsidRPr="00297568">
        <w:rPr>
          <w:rFonts w:ascii="Times New Roman" w:hAnsi="Times New Roman" w:cs="Times New Roman"/>
          <w:sz w:val="28"/>
          <w:szCs w:val="28"/>
        </w:rPr>
        <w:t>, направленных на проверку практических знаний, умений и навыков на практике;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•</w:t>
      </w:r>
      <w:r w:rsidRPr="00297568">
        <w:rPr>
          <w:rFonts w:ascii="Times New Roman" w:hAnsi="Times New Roman" w:cs="Times New Roman"/>
          <w:sz w:val="28"/>
          <w:szCs w:val="28"/>
        </w:rPr>
        <w:tab/>
        <w:t>участие в выставках и  конкурсах декоративно-прикладного творчества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разного уровня. </w:t>
      </w:r>
    </w:p>
    <w:p w:rsidR="00C2218F" w:rsidRPr="00297568" w:rsidRDefault="00C2218F" w:rsidP="0029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Итоговый контроль:</w:t>
      </w:r>
    </w:p>
    <w:p w:rsidR="00C2218F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Итоговый контроль предусматривает выполнение комплексной работы, включающей выполнение изделия по предложенной схеме с введением творческих художественных нюансов и индивидуальные творческие работы по собственным эскизам с использованием различных материалов, приёмов и техник вышивки.</w:t>
      </w:r>
    </w:p>
    <w:p w:rsidR="00347573" w:rsidRPr="00297568" w:rsidRDefault="00C2218F" w:rsidP="00C2218F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Конечным результатом выполнения программы предполагается выход </w:t>
      </w:r>
      <w:r w:rsidR="00297568" w:rsidRPr="00297568">
        <w:rPr>
          <w:rFonts w:ascii="Times New Roman" w:hAnsi="Times New Roman" w:cs="Times New Roman"/>
          <w:sz w:val="28"/>
          <w:szCs w:val="28"/>
        </w:rPr>
        <w:t>учащихся на 3 и 4 уровни обучаем</w:t>
      </w:r>
      <w:r w:rsidR="00000071">
        <w:rPr>
          <w:rFonts w:ascii="Times New Roman" w:hAnsi="Times New Roman" w:cs="Times New Roman"/>
          <w:sz w:val="28"/>
          <w:szCs w:val="28"/>
        </w:rPr>
        <w:t>ости: участие в выставках</w:t>
      </w:r>
      <w:r w:rsidRPr="00297568">
        <w:rPr>
          <w:rFonts w:ascii="Times New Roman" w:hAnsi="Times New Roman" w:cs="Times New Roman"/>
          <w:sz w:val="28"/>
          <w:szCs w:val="28"/>
        </w:rPr>
        <w:t xml:space="preserve"> и конкурсах.</w:t>
      </w:r>
    </w:p>
    <w:p w:rsidR="00297568" w:rsidRPr="00297568" w:rsidRDefault="00297568" w:rsidP="00C2218F">
      <w:pPr>
        <w:rPr>
          <w:rFonts w:ascii="Times New Roman" w:hAnsi="Times New Roman" w:cs="Times New Roman"/>
          <w:sz w:val="28"/>
          <w:szCs w:val="28"/>
        </w:rPr>
      </w:pPr>
    </w:p>
    <w:p w:rsidR="006F410B" w:rsidRDefault="00704A0E" w:rsidP="00704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F410B">
        <w:rPr>
          <w:rFonts w:ascii="Times New Roman" w:hAnsi="Times New Roman" w:cs="Times New Roman"/>
          <w:sz w:val="28"/>
          <w:szCs w:val="28"/>
        </w:rPr>
        <w:t>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4999"/>
        <w:gridCol w:w="1038"/>
        <w:gridCol w:w="1232"/>
        <w:gridCol w:w="1134"/>
      </w:tblGrid>
      <w:tr w:rsidR="00DD0C5F" w:rsidTr="003B3F83">
        <w:tc>
          <w:tcPr>
            <w:tcW w:w="0" w:type="auto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9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</w:p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</w:p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D0C5F" w:rsidTr="003B3F83">
        <w:tc>
          <w:tcPr>
            <w:tcW w:w="0" w:type="auto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 История вышивки лентами. Гармония цвета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Стежки и техника вышивки: иглы, ленты, отделочные ленты и тесьма, ткани.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элеме</w:t>
            </w:r>
            <w:r w:rsidR="003B3F83">
              <w:rPr>
                <w:rFonts w:ascii="Times New Roman" w:hAnsi="Times New Roman" w:cs="Times New Roman"/>
                <w:sz w:val="28"/>
                <w:szCs w:val="28"/>
              </w:rPr>
              <w:t>нты вышивки. Швы.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3B3F83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9" w:type="dxa"/>
          </w:tcPr>
          <w:p w:rsidR="00DD0C5F" w:rsidRDefault="003B3F83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Вышивки цветов.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3B3F83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шелковых лент: розы</w:t>
            </w:r>
            <w:r w:rsidR="00704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3B3F83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«Лилии»</w:t>
            </w:r>
            <w:r w:rsidR="003B3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3F83">
              <w:t xml:space="preserve"> </w:t>
            </w:r>
            <w:r w:rsidR="003B3F83" w:rsidRPr="003B3F83">
              <w:rPr>
                <w:rFonts w:ascii="Times New Roman" w:hAnsi="Times New Roman" w:cs="Times New Roman"/>
                <w:sz w:val="28"/>
                <w:szCs w:val="28"/>
              </w:rPr>
              <w:t>«Розы»</w:t>
            </w:r>
            <w:r w:rsidR="003B3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3F83">
              <w:t xml:space="preserve"> </w:t>
            </w:r>
            <w:r w:rsidR="003B3F83" w:rsidRPr="003B3F83">
              <w:rPr>
                <w:rFonts w:ascii="Times New Roman" w:hAnsi="Times New Roman" w:cs="Times New Roman"/>
                <w:sz w:val="28"/>
                <w:szCs w:val="28"/>
              </w:rPr>
              <w:t>«Букет»</w:t>
            </w:r>
            <w:r w:rsidR="003B3F83">
              <w:t xml:space="preserve">, </w:t>
            </w:r>
            <w:r w:rsidR="003B3F83" w:rsidRPr="003B3F83">
              <w:rPr>
                <w:rFonts w:ascii="Times New Roman" w:hAnsi="Times New Roman" w:cs="Times New Roman"/>
                <w:sz w:val="28"/>
                <w:szCs w:val="28"/>
              </w:rPr>
              <w:t>«Ландыши»</w:t>
            </w:r>
            <w:r w:rsidR="001208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086D" w:rsidRPr="0012086D">
              <w:rPr>
                <w:rFonts w:ascii="Times New Roman" w:hAnsi="Times New Roman" w:cs="Times New Roman"/>
                <w:sz w:val="28"/>
                <w:szCs w:val="28"/>
              </w:rPr>
              <w:t>«Дерево счастья»</w:t>
            </w:r>
            <w:proofErr w:type="gramStart"/>
            <w:r w:rsidR="0012086D">
              <w:t xml:space="preserve"> ,</w:t>
            </w:r>
            <w:proofErr w:type="gramEnd"/>
            <w:r w:rsidR="0012086D">
              <w:t xml:space="preserve"> «</w:t>
            </w:r>
            <w:r w:rsidR="0012086D" w:rsidRPr="0012086D">
              <w:rPr>
                <w:rFonts w:ascii="Times New Roman" w:hAnsi="Times New Roman" w:cs="Times New Roman"/>
                <w:sz w:val="28"/>
                <w:szCs w:val="28"/>
              </w:rPr>
              <w:t>Корзина с цветами</w:t>
            </w:r>
            <w:r w:rsidR="001208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«дерево»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Шкатулка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9" w:type="dxa"/>
          </w:tcPr>
          <w:p w:rsidR="00DD0C5F" w:rsidRDefault="003B3F83" w:rsidP="003B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Кинзаши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цветы.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«букет»</w:t>
            </w:r>
            <w:r w:rsidR="003B3F83">
              <w:rPr>
                <w:rFonts w:ascii="Times New Roman" w:hAnsi="Times New Roman" w:cs="Times New Roman"/>
                <w:sz w:val="28"/>
                <w:szCs w:val="28"/>
              </w:rPr>
              <w:t>, «бабочки»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Украшения для волос: заколки</w:t>
            </w:r>
            <w:r w:rsidR="003B3F83">
              <w:rPr>
                <w:rFonts w:ascii="Times New Roman" w:hAnsi="Times New Roman" w:cs="Times New Roman"/>
                <w:sz w:val="28"/>
                <w:szCs w:val="28"/>
              </w:rPr>
              <w:t>, ободки, резинки для волос.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собственным замыслам 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12086D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5F" w:rsidTr="003B3F83">
        <w:tc>
          <w:tcPr>
            <w:tcW w:w="0" w:type="auto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DD0C5F" w:rsidRDefault="00DD0C5F" w:rsidP="006F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0C5F" w:rsidRDefault="00DD0C5F" w:rsidP="0029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10B" w:rsidRDefault="006F410B" w:rsidP="0029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10B" w:rsidRDefault="006F410B" w:rsidP="00297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568" w:rsidRPr="00297568" w:rsidRDefault="00297568" w:rsidP="0029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Содержание программы кружка</w:t>
      </w:r>
    </w:p>
    <w:p w:rsidR="00297568" w:rsidRPr="00297568" w:rsidRDefault="00297568" w:rsidP="00787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«Вышивка  лентами»</w:t>
      </w:r>
    </w:p>
    <w:p w:rsidR="00297568" w:rsidRPr="00297568" w:rsidRDefault="000C2B1D" w:rsidP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1.Вводное занятие.</w:t>
      </w:r>
    </w:p>
    <w:p w:rsidR="00297568" w:rsidRPr="00297568" w:rsidRDefault="00297568" w:rsidP="002975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Цели и задачи работы кружка.  Режим работы. План занятий.  Демонстрация изделий. Просмотр презентаций «Вышивка шёлковыми лентами». Инструменты.  Материалы и принадлежности необходимые для работы (иглы, отделочные ленты и тесьма, ткани, пяльцы).  Организация рабочего места. Правильное положение рук, головы и туловища во время работы. Правила техники безопасности.</w:t>
      </w:r>
    </w:p>
    <w:p w:rsidR="00297568" w:rsidRPr="00297568" w:rsidRDefault="00297568" w:rsidP="002975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lastRenderedPageBreak/>
        <w:t>2. История возникновения и развития вышивки шёлковыми лен</w:t>
      </w:r>
      <w:r w:rsidR="000C2B1D">
        <w:rPr>
          <w:rFonts w:ascii="Times New Roman" w:hAnsi="Times New Roman" w:cs="Times New Roman"/>
          <w:sz w:val="28"/>
          <w:szCs w:val="28"/>
        </w:rPr>
        <w:t>тами.</w:t>
      </w:r>
    </w:p>
    <w:p w:rsidR="000C2B1D" w:rsidRPr="00297568" w:rsidRDefault="00297568" w:rsidP="002975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История развития вышивки шёлковыми лентами. Работа с книгами и фотографиями по вышивке. </w:t>
      </w:r>
      <w:proofErr w:type="spellStart"/>
      <w:r w:rsidR="000C2B1D" w:rsidRPr="000C2B1D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0C2B1D" w:rsidRPr="000C2B1D">
        <w:rPr>
          <w:rFonts w:ascii="Times New Roman" w:hAnsi="Times New Roman" w:cs="Times New Roman"/>
          <w:sz w:val="28"/>
          <w:szCs w:val="28"/>
        </w:rPr>
        <w:t>. Свойства цвета: тон, цветовой оттенок, насыщенность.</w:t>
      </w:r>
    </w:p>
    <w:p w:rsidR="00787E6F" w:rsidRDefault="00297568" w:rsidP="00EB6ECB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3. </w:t>
      </w:r>
      <w:r w:rsidR="00EB6ECB" w:rsidRPr="00EB6ECB">
        <w:rPr>
          <w:rFonts w:ascii="Times New Roman" w:hAnsi="Times New Roman" w:cs="Times New Roman"/>
          <w:sz w:val="28"/>
          <w:szCs w:val="28"/>
        </w:rPr>
        <w:t xml:space="preserve"> </w:t>
      </w:r>
      <w:r w:rsidR="00787E6F" w:rsidRPr="00787E6F">
        <w:rPr>
          <w:rFonts w:ascii="Times New Roman" w:hAnsi="Times New Roman" w:cs="Times New Roman"/>
          <w:sz w:val="28"/>
          <w:szCs w:val="28"/>
        </w:rPr>
        <w:t>Стежки и техника вышивки: иглы, ленты, отделочные ленты и тесьма, ткани.</w:t>
      </w:r>
    </w:p>
    <w:p w:rsidR="00297568" w:rsidRPr="00297568" w:rsidRDefault="00787E6F" w:rsidP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разными видами игл, лент, тканями. </w:t>
      </w:r>
      <w:r w:rsidR="00297568" w:rsidRPr="00297568">
        <w:rPr>
          <w:rFonts w:ascii="Times New Roman" w:hAnsi="Times New Roman" w:cs="Times New Roman"/>
          <w:sz w:val="28"/>
          <w:szCs w:val="28"/>
        </w:rPr>
        <w:t>Виды пялец для работы. Положени</w:t>
      </w:r>
      <w:r>
        <w:rPr>
          <w:rFonts w:ascii="Times New Roman" w:hAnsi="Times New Roman" w:cs="Times New Roman"/>
          <w:sz w:val="28"/>
          <w:szCs w:val="28"/>
        </w:rPr>
        <w:t xml:space="preserve">е ткани. Правила обмотки пялец. 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Подготовка ткани и пялец к работе. </w:t>
      </w:r>
    </w:p>
    <w:p w:rsidR="00787E6F" w:rsidRDefault="00297568" w:rsidP="002975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4. </w:t>
      </w:r>
      <w:r w:rsidR="00787E6F" w:rsidRPr="00787E6F">
        <w:rPr>
          <w:rFonts w:ascii="Times New Roman" w:hAnsi="Times New Roman" w:cs="Times New Roman"/>
          <w:sz w:val="28"/>
          <w:szCs w:val="28"/>
        </w:rPr>
        <w:t>Основные элементы вышивки. Швы.</w:t>
      </w:r>
    </w:p>
    <w:p w:rsidR="000C2B1D" w:rsidRPr="00297568" w:rsidRDefault="00297568" w:rsidP="000C2B1D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>Знакомство с основными швами</w:t>
      </w:r>
      <w:r w:rsidR="00787E6F">
        <w:rPr>
          <w:rFonts w:ascii="Times New Roman" w:hAnsi="Times New Roman" w:cs="Times New Roman"/>
          <w:sz w:val="28"/>
          <w:szCs w:val="28"/>
        </w:rPr>
        <w:t>.</w:t>
      </w:r>
      <w:r w:rsidRPr="00297568">
        <w:rPr>
          <w:rFonts w:ascii="Times New Roman" w:hAnsi="Times New Roman" w:cs="Times New Roman"/>
          <w:sz w:val="28"/>
          <w:szCs w:val="28"/>
        </w:rPr>
        <w:t xml:space="preserve"> Основные швы, их назначение. Особенности закрепления шва при вышивке шёлковыми нитками. </w:t>
      </w:r>
      <w:r w:rsidR="000C2B1D" w:rsidRPr="000C2B1D"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704A0E">
        <w:rPr>
          <w:rFonts w:ascii="Times New Roman" w:hAnsi="Times New Roman" w:cs="Times New Roman"/>
          <w:sz w:val="28"/>
          <w:szCs w:val="28"/>
        </w:rPr>
        <w:t>швов</w:t>
      </w:r>
      <w:r w:rsidR="000C2B1D" w:rsidRPr="000C2B1D">
        <w:rPr>
          <w:rFonts w:ascii="Times New Roman" w:hAnsi="Times New Roman" w:cs="Times New Roman"/>
          <w:sz w:val="28"/>
          <w:szCs w:val="28"/>
        </w:rPr>
        <w:t>. Вышивал</w:t>
      </w:r>
      <w:r w:rsidR="00787E6F">
        <w:rPr>
          <w:rFonts w:ascii="Times New Roman" w:hAnsi="Times New Roman" w:cs="Times New Roman"/>
          <w:sz w:val="28"/>
          <w:szCs w:val="28"/>
        </w:rPr>
        <w:t>ьные швы. Значение наклона иглы</w:t>
      </w:r>
      <w:r w:rsidR="000C2B1D" w:rsidRPr="000C2B1D">
        <w:rPr>
          <w:rFonts w:ascii="Times New Roman" w:hAnsi="Times New Roman" w:cs="Times New Roman"/>
          <w:sz w:val="28"/>
          <w:szCs w:val="28"/>
        </w:rPr>
        <w:t>. Возможные варианты швов для заполнения пространства, краёв и контуров рисунка вышивки. Заполнение фона и крупных узоров в вышивке. Пр</w:t>
      </w:r>
      <w:r w:rsidR="00271799">
        <w:rPr>
          <w:rFonts w:ascii="Times New Roman" w:hAnsi="Times New Roman" w:cs="Times New Roman"/>
          <w:sz w:val="28"/>
          <w:szCs w:val="28"/>
        </w:rPr>
        <w:t>именение мелкой фурнитуры. Нитки</w:t>
      </w:r>
      <w:r w:rsidR="000C2B1D" w:rsidRPr="000C2B1D">
        <w:rPr>
          <w:rFonts w:ascii="Times New Roman" w:hAnsi="Times New Roman" w:cs="Times New Roman"/>
          <w:sz w:val="28"/>
          <w:szCs w:val="28"/>
        </w:rPr>
        <w:t xml:space="preserve"> «мулине» при выполнении разного вида объёмных цветов в вышивке. Виды ниток и лент.</w:t>
      </w:r>
    </w:p>
    <w:p w:rsidR="00271799" w:rsidRDefault="00704A0E" w:rsidP="000C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5FB5">
        <w:rPr>
          <w:rFonts w:ascii="Times New Roman" w:hAnsi="Times New Roman" w:cs="Times New Roman"/>
          <w:sz w:val="28"/>
          <w:szCs w:val="28"/>
        </w:rPr>
        <w:t>.</w:t>
      </w:r>
      <w:r w:rsidR="00271799" w:rsidRPr="00271799">
        <w:t xml:space="preserve"> </w:t>
      </w:r>
      <w:r w:rsidR="00271799" w:rsidRPr="00271799">
        <w:rPr>
          <w:rFonts w:ascii="Times New Roman" w:hAnsi="Times New Roman" w:cs="Times New Roman"/>
          <w:sz w:val="28"/>
          <w:szCs w:val="28"/>
        </w:rPr>
        <w:t>Вышивки цветов.</w:t>
      </w:r>
    </w:p>
    <w:p w:rsidR="00EB6ECB" w:rsidRDefault="00704A0E" w:rsidP="000C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цветов из шелковых лент.</w:t>
      </w:r>
    </w:p>
    <w:p w:rsidR="00EB6ECB" w:rsidRDefault="00704A0E" w:rsidP="00EB6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6ECB">
        <w:rPr>
          <w:rFonts w:ascii="Times New Roman" w:hAnsi="Times New Roman" w:cs="Times New Roman"/>
          <w:sz w:val="28"/>
          <w:szCs w:val="28"/>
        </w:rPr>
        <w:t>.</w:t>
      </w:r>
      <w:r w:rsidR="00BB68DA">
        <w:rPr>
          <w:rFonts w:ascii="Times New Roman" w:hAnsi="Times New Roman" w:cs="Times New Roman"/>
          <w:sz w:val="28"/>
          <w:szCs w:val="28"/>
        </w:rPr>
        <w:t xml:space="preserve"> Цветы из шелковых лент.</w:t>
      </w:r>
      <w:r>
        <w:rPr>
          <w:rFonts w:ascii="Times New Roman" w:hAnsi="Times New Roman" w:cs="Times New Roman"/>
          <w:sz w:val="28"/>
          <w:szCs w:val="28"/>
        </w:rPr>
        <w:t xml:space="preserve"> Розы.</w:t>
      </w:r>
    </w:p>
    <w:p w:rsidR="00704A0E" w:rsidRDefault="00704A0E" w:rsidP="00EB6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04A0E">
        <w:rPr>
          <w:rFonts w:ascii="Times New Roman" w:hAnsi="Times New Roman" w:cs="Times New Roman"/>
          <w:sz w:val="28"/>
          <w:szCs w:val="28"/>
        </w:rPr>
        <w:t>Панно «Лилии</w:t>
      </w:r>
      <w:r w:rsidR="0012086D">
        <w:rPr>
          <w:rFonts w:ascii="Times New Roman" w:hAnsi="Times New Roman" w:cs="Times New Roman"/>
          <w:sz w:val="28"/>
          <w:szCs w:val="28"/>
        </w:rPr>
        <w:t xml:space="preserve">»,  «Розы»,  «Букет», «Ландыши», </w:t>
      </w:r>
      <w:r w:rsidR="00271799">
        <w:rPr>
          <w:rFonts w:ascii="Times New Roman" w:hAnsi="Times New Roman" w:cs="Times New Roman"/>
          <w:sz w:val="28"/>
          <w:szCs w:val="28"/>
        </w:rPr>
        <w:t>«Дерево счастья»</w:t>
      </w:r>
      <w:r w:rsidR="0012086D" w:rsidRPr="0012086D">
        <w:rPr>
          <w:rFonts w:ascii="Times New Roman" w:hAnsi="Times New Roman" w:cs="Times New Roman"/>
          <w:sz w:val="28"/>
          <w:szCs w:val="28"/>
        </w:rPr>
        <w:t>, «Корзина с цветами».</w:t>
      </w:r>
    </w:p>
    <w:p w:rsidR="00EB6ECB" w:rsidRDefault="00EB6ECB" w:rsidP="00EB6ECB">
      <w:pPr>
        <w:rPr>
          <w:rFonts w:ascii="Times New Roman" w:hAnsi="Times New Roman" w:cs="Times New Roman"/>
          <w:sz w:val="28"/>
          <w:szCs w:val="28"/>
        </w:rPr>
      </w:pPr>
      <w:r w:rsidRPr="00EB6EC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04A0E">
        <w:rPr>
          <w:rFonts w:ascii="Times New Roman" w:hAnsi="Times New Roman" w:cs="Times New Roman"/>
          <w:sz w:val="28"/>
          <w:szCs w:val="28"/>
        </w:rPr>
        <w:t xml:space="preserve">эскизов для выполнения вышивки, </w:t>
      </w:r>
      <w:r w:rsidRPr="00EB6ECB">
        <w:rPr>
          <w:rFonts w:ascii="Times New Roman" w:hAnsi="Times New Roman" w:cs="Times New Roman"/>
          <w:sz w:val="28"/>
          <w:szCs w:val="28"/>
        </w:rPr>
        <w:t xml:space="preserve">выбор лучшего варианта. Подбор лент и ниток, </w:t>
      </w:r>
      <w:proofErr w:type="spellStart"/>
      <w:r w:rsidRPr="00EB6ECB">
        <w:rPr>
          <w:rFonts w:ascii="Times New Roman" w:hAnsi="Times New Roman" w:cs="Times New Roman"/>
          <w:sz w:val="28"/>
          <w:szCs w:val="28"/>
        </w:rPr>
        <w:t>фурнитуры</w:t>
      </w:r>
      <w:proofErr w:type="gramStart"/>
      <w:r w:rsidRPr="00EB6EC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6ECB">
        <w:rPr>
          <w:rFonts w:ascii="Times New Roman" w:hAnsi="Times New Roman" w:cs="Times New Roman"/>
          <w:sz w:val="28"/>
          <w:szCs w:val="28"/>
        </w:rPr>
        <w:t>формление</w:t>
      </w:r>
      <w:proofErr w:type="spellEnd"/>
      <w:r w:rsidRPr="00EB6ECB">
        <w:rPr>
          <w:rFonts w:ascii="Times New Roman" w:hAnsi="Times New Roman" w:cs="Times New Roman"/>
          <w:sz w:val="28"/>
          <w:szCs w:val="28"/>
        </w:rPr>
        <w:t xml:space="preserve"> работы в рамку.</w:t>
      </w:r>
    </w:p>
    <w:p w:rsid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2086D">
        <w:rPr>
          <w:rFonts w:ascii="Times New Roman" w:hAnsi="Times New Roman" w:cs="Times New Roman"/>
          <w:sz w:val="28"/>
          <w:szCs w:val="28"/>
        </w:rPr>
        <w:t>Сувенир «дерево». Знакомство с техникой выполнения деревьев. Показ презентации «</w:t>
      </w:r>
      <w:proofErr w:type="spellStart"/>
      <w:r w:rsidRPr="0012086D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Pr="0012086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208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2086D">
        <w:rPr>
          <w:rFonts w:ascii="Times New Roman" w:hAnsi="Times New Roman" w:cs="Times New Roman"/>
          <w:sz w:val="28"/>
          <w:szCs w:val="28"/>
        </w:rPr>
        <w:t>увенир дерева. Подбор ниток, лент, фурнитуры. Составление дерева из цветов. Выполнение практической работы. Оформление работы.</w:t>
      </w:r>
    </w:p>
    <w:p w:rsidR="00704A0E" w:rsidRDefault="0012086D" w:rsidP="00B9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2086D">
        <w:t xml:space="preserve"> </w:t>
      </w:r>
      <w:r w:rsidRPr="0012086D">
        <w:rPr>
          <w:rFonts w:ascii="Times New Roman" w:hAnsi="Times New Roman" w:cs="Times New Roman"/>
          <w:sz w:val="28"/>
          <w:szCs w:val="28"/>
        </w:rPr>
        <w:t>Салфетка. Выбор схемы, ниток, лент.</w:t>
      </w:r>
    </w:p>
    <w:p w:rsidR="0012086D" w:rsidRDefault="0012086D" w:rsidP="00B9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2086D">
        <w:rPr>
          <w:rFonts w:ascii="Times New Roman" w:hAnsi="Times New Roman" w:cs="Times New Roman"/>
          <w:sz w:val="28"/>
          <w:szCs w:val="28"/>
        </w:rPr>
        <w:t>Шкатулка. Подбор рисунка, выбор ниток, лент, фурнитуры. Составление композиции. Оформление шкатулки.</w:t>
      </w:r>
    </w:p>
    <w:p w:rsidR="0012086D" w:rsidRDefault="00271799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12086D" w:rsidRPr="0012086D">
        <w:rPr>
          <w:rFonts w:ascii="Times New Roman" w:hAnsi="Times New Roman" w:cs="Times New Roman"/>
          <w:sz w:val="28"/>
          <w:szCs w:val="28"/>
        </w:rPr>
        <w:t>Игрушки. Выбор игрушки. Подбор ткани, ниток, фурнитуры.</w:t>
      </w:r>
    </w:p>
    <w:p w:rsidR="0012086D" w:rsidRP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2086D">
        <w:rPr>
          <w:rFonts w:ascii="Times New Roman" w:hAnsi="Times New Roman" w:cs="Times New Roman"/>
          <w:sz w:val="28"/>
          <w:szCs w:val="28"/>
        </w:rPr>
        <w:t>История составления цветов из ткани. Техника «</w:t>
      </w:r>
      <w:proofErr w:type="spellStart"/>
      <w:r w:rsidRPr="0012086D">
        <w:rPr>
          <w:rFonts w:ascii="Times New Roman" w:hAnsi="Times New Roman" w:cs="Times New Roman"/>
          <w:sz w:val="28"/>
          <w:szCs w:val="28"/>
        </w:rPr>
        <w:t>Кинзаши</w:t>
      </w:r>
      <w:proofErr w:type="spellEnd"/>
      <w:r w:rsidRPr="0012086D">
        <w:rPr>
          <w:rFonts w:ascii="Times New Roman" w:hAnsi="Times New Roman" w:cs="Times New Roman"/>
          <w:sz w:val="28"/>
          <w:szCs w:val="28"/>
        </w:rPr>
        <w:t>». Знакомство с техникой составления цветов из ткани.</w:t>
      </w:r>
    </w:p>
    <w:p w:rsid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2086D">
        <w:rPr>
          <w:rFonts w:ascii="Times New Roman" w:hAnsi="Times New Roman" w:cs="Times New Roman"/>
          <w:sz w:val="28"/>
          <w:szCs w:val="28"/>
        </w:rPr>
        <w:t>.</w:t>
      </w:r>
      <w:r w:rsidR="00271799">
        <w:rPr>
          <w:rFonts w:ascii="Times New Roman" w:hAnsi="Times New Roman" w:cs="Times New Roman"/>
          <w:sz w:val="28"/>
          <w:szCs w:val="28"/>
        </w:rPr>
        <w:t xml:space="preserve"> Ц</w:t>
      </w:r>
      <w:r w:rsidRPr="0012086D">
        <w:rPr>
          <w:rFonts w:ascii="Times New Roman" w:hAnsi="Times New Roman" w:cs="Times New Roman"/>
          <w:sz w:val="28"/>
          <w:szCs w:val="28"/>
        </w:rPr>
        <w:t>веты из ткани. «Подсолнух»</w:t>
      </w:r>
    </w:p>
    <w:p w:rsid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2086D">
        <w:t xml:space="preserve"> </w:t>
      </w:r>
      <w:r w:rsidRPr="0012086D">
        <w:rPr>
          <w:rFonts w:ascii="Times New Roman" w:hAnsi="Times New Roman" w:cs="Times New Roman"/>
          <w:sz w:val="28"/>
          <w:szCs w:val="28"/>
        </w:rPr>
        <w:t>Панно «букет», «бабочки»</w:t>
      </w:r>
    </w:p>
    <w:p w:rsidR="0012086D" w:rsidRP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71799" w:rsidRPr="00271799">
        <w:rPr>
          <w:rFonts w:ascii="Times New Roman" w:hAnsi="Times New Roman" w:cs="Times New Roman"/>
          <w:sz w:val="28"/>
          <w:szCs w:val="28"/>
        </w:rPr>
        <w:t>Украшения для волос: заколки, ободки, резинки для волос.</w:t>
      </w:r>
    </w:p>
    <w:p w:rsid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 w:rsidRPr="0012086D">
        <w:rPr>
          <w:rFonts w:ascii="Times New Roman" w:hAnsi="Times New Roman" w:cs="Times New Roman"/>
          <w:sz w:val="28"/>
          <w:szCs w:val="28"/>
        </w:rPr>
        <w:t>Знакомство с техникой выполнения украшений. История украшений. Показ презентации. Украшения для волос: заколки, резинки, ободки.</w:t>
      </w:r>
    </w:p>
    <w:p w:rsidR="0012086D" w:rsidRDefault="0012086D" w:rsidP="0012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2086D">
        <w:rPr>
          <w:rFonts w:ascii="Times New Roman" w:hAnsi="Times New Roman" w:cs="Times New Roman"/>
          <w:sz w:val="28"/>
          <w:szCs w:val="28"/>
        </w:rPr>
        <w:t>Работа по собственным замыслам учащихся.</w:t>
      </w:r>
    </w:p>
    <w:p w:rsidR="00B95FB5" w:rsidRPr="00B95FB5" w:rsidRDefault="0012086D" w:rsidP="00B9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95FB5">
        <w:rPr>
          <w:rFonts w:ascii="Times New Roman" w:hAnsi="Times New Roman" w:cs="Times New Roman"/>
          <w:sz w:val="28"/>
          <w:szCs w:val="28"/>
        </w:rPr>
        <w:t xml:space="preserve">. </w:t>
      </w:r>
      <w:r w:rsidR="00B95FB5" w:rsidRPr="00B95FB5">
        <w:rPr>
          <w:rFonts w:ascii="Times New Roman" w:hAnsi="Times New Roman" w:cs="Times New Roman"/>
          <w:sz w:val="28"/>
          <w:szCs w:val="28"/>
        </w:rPr>
        <w:t>Итоговое зан</w:t>
      </w:r>
      <w:r w:rsidR="00704A0E">
        <w:rPr>
          <w:rFonts w:ascii="Times New Roman" w:hAnsi="Times New Roman" w:cs="Times New Roman"/>
          <w:sz w:val="28"/>
          <w:szCs w:val="28"/>
        </w:rPr>
        <w:t>ятие.</w:t>
      </w:r>
    </w:p>
    <w:p w:rsidR="00997C16" w:rsidRDefault="00B95FB5" w:rsidP="00B95FB5">
      <w:pPr>
        <w:rPr>
          <w:rFonts w:ascii="Times New Roman" w:hAnsi="Times New Roman" w:cs="Times New Roman"/>
          <w:sz w:val="28"/>
          <w:szCs w:val="28"/>
        </w:rPr>
      </w:pPr>
      <w:r w:rsidRPr="00B95FB5">
        <w:rPr>
          <w:rFonts w:ascii="Times New Roman" w:hAnsi="Times New Roman" w:cs="Times New Roman"/>
          <w:sz w:val="28"/>
          <w:szCs w:val="28"/>
        </w:rPr>
        <w:t>Оформление  и организация выставки творческих работ учащихся кружка «Вышивка лентами». Обсуждение результатов выставки. Подведение итогов работы за год.</w:t>
      </w: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0C2B1D">
      <w:pPr>
        <w:rPr>
          <w:rFonts w:ascii="Times New Roman" w:hAnsi="Times New Roman" w:cs="Times New Roman"/>
          <w:sz w:val="28"/>
          <w:szCs w:val="28"/>
        </w:rPr>
      </w:pPr>
    </w:p>
    <w:p w:rsidR="00B95FB5" w:rsidRDefault="00B95FB5" w:rsidP="000C2B1D">
      <w:pPr>
        <w:rPr>
          <w:rFonts w:ascii="Times New Roman" w:hAnsi="Times New Roman" w:cs="Times New Roman"/>
          <w:sz w:val="28"/>
          <w:szCs w:val="28"/>
        </w:rPr>
      </w:pPr>
    </w:p>
    <w:p w:rsidR="00B95FB5" w:rsidRDefault="00B95FB5" w:rsidP="000C2B1D">
      <w:pPr>
        <w:rPr>
          <w:rFonts w:ascii="Times New Roman" w:hAnsi="Times New Roman" w:cs="Times New Roman"/>
          <w:sz w:val="28"/>
          <w:szCs w:val="28"/>
        </w:rPr>
      </w:pPr>
    </w:p>
    <w:p w:rsidR="00B95FB5" w:rsidRDefault="00B95FB5" w:rsidP="000C2B1D">
      <w:pPr>
        <w:rPr>
          <w:rFonts w:ascii="Times New Roman" w:hAnsi="Times New Roman" w:cs="Times New Roman"/>
          <w:sz w:val="28"/>
          <w:szCs w:val="28"/>
        </w:rPr>
      </w:pPr>
    </w:p>
    <w:p w:rsidR="00EB6ECB" w:rsidRDefault="00EB6ECB" w:rsidP="000C2B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7568" w:rsidRPr="00297568" w:rsidRDefault="00297568" w:rsidP="00120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297568" w:rsidRPr="00297568" w:rsidRDefault="00000071" w:rsidP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Донателла </w:t>
      </w:r>
      <w:proofErr w:type="spellStart"/>
      <w:r w:rsidR="00297568" w:rsidRPr="00297568">
        <w:rPr>
          <w:rFonts w:ascii="Times New Roman" w:hAnsi="Times New Roman" w:cs="Times New Roman"/>
          <w:sz w:val="28"/>
          <w:szCs w:val="28"/>
        </w:rPr>
        <w:t>Чотти</w:t>
      </w:r>
      <w:proofErr w:type="spellEnd"/>
      <w:r w:rsidR="00297568" w:rsidRPr="00297568">
        <w:rPr>
          <w:rFonts w:ascii="Times New Roman" w:hAnsi="Times New Roman" w:cs="Times New Roman"/>
          <w:sz w:val="28"/>
          <w:szCs w:val="28"/>
        </w:rPr>
        <w:t xml:space="preserve"> «Вышивка шёлковыми лентами».   Издательство «</w:t>
      </w:r>
      <w:proofErr w:type="spellStart"/>
      <w:r w:rsidR="00297568" w:rsidRPr="00297568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297568" w:rsidRPr="00297568">
        <w:rPr>
          <w:rFonts w:ascii="Times New Roman" w:hAnsi="Times New Roman" w:cs="Times New Roman"/>
          <w:sz w:val="28"/>
          <w:szCs w:val="28"/>
        </w:rPr>
        <w:t xml:space="preserve"> – Пресс» 2005 год</w:t>
      </w:r>
    </w:p>
    <w:p w:rsidR="00297568" w:rsidRPr="00297568" w:rsidRDefault="00000071" w:rsidP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7568" w:rsidRPr="00297568">
        <w:rPr>
          <w:rFonts w:ascii="Times New Roman" w:hAnsi="Times New Roman" w:cs="Times New Roman"/>
          <w:sz w:val="28"/>
          <w:szCs w:val="28"/>
        </w:rPr>
        <w:t>Элен Эриксон       «Шёлковые фантазии»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 Издательство «Альбом» 2008 год</w:t>
      </w:r>
    </w:p>
    <w:p w:rsidR="00297568" w:rsidRPr="00297568" w:rsidRDefault="00000071" w:rsidP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7568" w:rsidRPr="00297568">
        <w:rPr>
          <w:rFonts w:ascii="Times New Roman" w:hAnsi="Times New Roman" w:cs="Times New Roman"/>
          <w:sz w:val="28"/>
          <w:szCs w:val="28"/>
        </w:rPr>
        <w:t>Энциклопедия    «Вышивка лентами. От</w:t>
      </w:r>
      <w:proofErr w:type="gramStart"/>
      <w:r w:rsidR="00297568" w:rsidRPr="002975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97568" w:rsidRPr="00297568">
        <w:rPr>
          <w:rFonts w:ascii="Times New Roman" w:hAnsi="Times New Roman" w:cs="Times New Roman"/>
          <w:sz w:val="28"/>
          <w:szCs w:val="28"/>
        </w:rPr>
        <w:t xml:space="preserve"> до 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68" w:rsidRPr="00297568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="00297568" w:rsidRPr="00297568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="00297568" w:rsidRPr="00297568">
        <w:rPr>
          <w:rFonts w:ascii="Times New Roman" w:hAnsi="Times New Roman" w:cs="Times New Roman"/>
          <w:sz w:val="28"/>
          <w:szCs w:val="28"/>
        </w:rPr>
        <w:t xml:space="preserve"> – Пресс» 2006 год</w:t>
      </w:r>
    </w:p>
    <w:p w:rsidR="00297568" w:rsidRPr="00297568" w:rsidRDefault="00000071" w:rsidP="002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7568" w:rsidRPr="00297568">
        <w:rPr>
          <w:rFonts w:ascii="Times New Roman" w:hAnsi="Times New Roman" w:cs="Times New Roman"/>
          <w:sz w:val="28"/>
          <w:szCs w:val="28"/>
        </w:rPr>
        <w:t>Энциклопедия   «Школа вышивки»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="00297568" w:rsidRPr="00297568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="00297568" w:rsidRPr="00297568">
        <w:rPr>
          <w:rFonts w:ascii="Times New Roman" w:hAnsi="Times New Roman" w:cs="Times New Roman"/>
          <w:sz w:val="28"/>
          <w:szCs w:val="28"/>
        </w:rPr>
        <w:t xml:space="preserve"> – Пресс» 2006 год</w:t>
      </w:r>
    </w:p>
    <w:p w:rsidR="00500868" w:rsidRPr="00500868" w:rsidRDefault="00297568" w:rsidP="005008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</w:t>
      </w:r>
      <w:r w:rsidR="00500868">
        <w:rPr>
          <w:rFonts w:ascii="Times New Roman" w:hAnsi="Times New Roman" w:cs="Times New Roman"/>
          <w:sz w:val="28"/>
          <w:szCs w:val="28"/>
        </w:rPr>
        <w:t>5</w:t>
      </w:r>
      <w:r w:rsidR="00500868" w:rsidRPr="00500868">
        <w:rPr>
          <w:rFonts w:ascii="Times New Roman" w:hAnsi="Times New Roman" w:cs="Times New Roman"/>
          <w:sz w:val="28"/>
          <w:szCs w:val="28"/>
        </w:rPr>
        <w:t xml:space="preserve">. Технология: Учебник для учащихся 5 класса общеобразовательной школы (вариант для девочек) под ред. В.Д. Симоненко, М.: </w:t>
      </w:r>
      <w:proofErr w:type="spellStart"/>
      <w:r w:rsidR="00500868" w:rsidRPr="00500868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="00500868" w:rsidRPr="00500868">
        <w:rPr>
          <w:rFonts w:ascii="Times New Roman" w:hAnsi="Times New Roman" w:cs="Times New Roman"/>
          <w:sz w:val="28"/>
          <w:szCs w:val="28"/>
        </w:rPr>
        <w:t>, 2010.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0868">
        <w:rPr>
          <w:rFonts w:ascii="Times New Roman" w:hAnsi="Times New Roman" w:cs="Times New Roman"/>
          <w:sz w:val="28"/>
          <w:szCs w:val="28"/>
        </w:rPr>
        <w:t xml:space="preserve">. Школа вышивки шелковыми ленточками/ Л. Т.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Шереминская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, 2007.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0868">
        <w:rPr>
          <w:rFonts w:ascii="Times New Roman" w:hAnsi="Times New Roman" w:cs="Times New Roman"/>
          <w:sz w:val="28"/>
          <w:szCs w:val="28"/>
        </w:rPr>
        <w:t xml:space="preserve">. Цветочные фантазии из лент/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Деборо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 Хенри. – М.: Мой мир, 2007.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00868">
        <w:rPr>
          <w:rFonts w:ascii="Times New Roman" w:hAnsi="Times New Roman" w:cs="Times New Roman"/>
          <w:sz w:val="28"/>
          <w:szCs w:val="28"/>
        </w:rPr>
        <w:t xml:space="preserve">. Искусство вышивки лентами/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А.Г.Чернова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Е.В.Чернова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. – Ростов н/Д.: Феникс, 2005.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0868">
        <w:rPr>
          <w:rFonts w:ascii="Times New Roman" w:hAnsi="Times New Roman" w:cs="Times New Roman"/>
          <w:sz w:val="28"/>
          <w:szCs w:val="28"/>
        </w:rPr>
        <w:t>. Вышивка лентами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-Пресс», 2008.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0868">
        <w:rPr>
          <w:rFonts w:ascii="Times New Roman" w:hAnsi="Times New Roman" w:cs="Times New Roman"/>
          <w:sz w:val="28"/>
          <w:szCs w:val="28"/>
        </w:rPr>
        <w:t>. Вышивка лентами. – Минск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00868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, 2010.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00868">
        <w:rPr>
          <w:rFonts w:ascii="Times New Roman" w:hAnsi="Times New Roman" w:cs="Times New Roman"/>
          <w:sz w:val="28"/>
          <w:szCs w:val="28"/>
        </w:rPr>
        <w:t>. «Девчонк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мальчишки»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 ремесел, журнал для подростков 2008, 2009, 2010 г.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00868">
        <w:rPr>
          <w:rFonts w:ascii="Times New Roman" w:hAnsi="Times New Roman" w:cs="Times New Roman"/>
          <w:sz w:val="28"/>
          <w:szCs w:val="28"/>
        </w:rPr>
        <w:t xml:space="preserve">.Ф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Золотницкий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. Цветы в легендах и преданиях.  С.-Петербург. 1994 год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00868">
        <w:rPr>
          <w:rFonts w:ascii="Times New Roman" w:hAnsi="Times New Roman" w:cs="Times New Roman"/>
          <w:sz w:val="28"/>
          <w:szCs w:val="28"/>
        </w:rPr>
        <w:t xml:space="preserve">. Дженни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Рэворт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 и Сьюзен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6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ери. Аранжировка цветов.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. АСТ – Москва 2000 год</w:t>
      </w:r>
      <w:r w:rsidR="00297568" w:rsidRPr="002975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813784" w:rsidRDefault="00813784" w:rsidP="008137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500868" w:rsidRPr="00500868" w:rsidRDefault="00500868" w:rsidP="0050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68">
        <w:rPr>
          <w:rFonts w:ascii="Times New Roman" w:hAnsi="Times New Roman" w:cs="Times New Roman"/>
          <w:b/>
          <w:sz w:val="28"/>
          <w:szCs w:val="28"/>
        </w:rPr>
        <w:t>Комплекс упражнений гимнастики для глаз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1. Быстро поморгать, закрыть глаза  и  посидеть  спокойно,  медленно считая до 5. Повторить 4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5 раз.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Повторить 4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5 раз.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3. Вытянуть правую руку  вперед.  Следить  глазами,  не  поворачивая головы, за медленными  движениями  указательного  пальца  вытянутой  руки влево и вправо, вверх и вниз. Повторить 4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5 раз.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 4. Посмотреть на указательный палец вытянутой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на счет  1  -  4, потом перенести взор вдаль на счет 1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6. Повторить 4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5 раз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 5. В среднем темпе проделать 3  -  4  круговых  движений  глазами  в правую сторону, столько же в  левую  сторону.  Расслабив глазные мышцы, посмотреть вдаль на счет 1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6. Повторить 1 </w:t>
      </w:r>
      <w:r w:rsidR="00813784">
        <w:rPr>
          <w:rFonts w:ascii="Times New Roman" w:hAnsi="Times New Roman" w:cs="Times New Roman"/>
          <w:sz w:val="28"/>
          <w:szCs w:val="28"/>
        </w:rPr>
        <w:t>–</w:t>
      </w:r>
      <w:r w:rsidRPr="00500868">
        <w:rPr>
          <w:rFonts w:ascii="Times New Roman" w:hAnsi="Times New Roman" w:cs="Times New Roman"/>
          <w:sz w:val="28"/>
          <w:szCs w:val="28"/>
        </w:rPr>
        <w:t xml:space="preserve"> 2 раза.</w:t>
      </w:r>
    </w:p>
    <w:p w:rsidR="00813784" w:rsidRDefault="00813784" w:rsidP="00500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84" w:rsidRDefault="00813784" w:rsidP="00500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68" w:rsidRPr="00500868" w:rsidRDefault="00500868" w:rsidP="0050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68"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работе с колющими и режущими предметами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1. Хранить ножницы необходимо в футляре.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2. Передавать ножницы можно кольцами вперед, только с сомкнутыми концами.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3. На стол ножницы кладутся кольцами к себе, нельзя оставлять их раскрытыми.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4. Булавки должны храниться в игольнице или на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>одушечке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>.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5. Нельзя брать булавки в рот и вкалывать в одежду.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813784" w:rsidRDefault="00813784" w:rsidP="00500868">
      <w:pPr>
        <w:rPr>
          <w:rFonts w:ascii="Times New Roman" w:hAnsi="Times New Roman" w:cs="Times New Roman"/>
          <w:sz w:val="28"/>
          <w:szCs w:val="28"/>
        </w:rPr>
      </w:pPr>
    </w:p>
    <w:p w:rsidR="00813784" w:rsidRPr="00813784" w:rsidRDefault="0012086D" w:rsidP="00457538">
      <w:pPr>
        <w:tabs>
          <w:tab w:val="left" w:pos="6829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13784" w:rsidRPr="00813784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813784" w:rsidRPr="00813784" w:rsidRDefault="00813784" w:rsidP="0081378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3784">
        <w:rPr>
          <w:rFonts w:ascii="Times New Roman" w:hAnsi="Times New Roman" w:cs="Times New Roman"/>
          <w:b/>
          <w:sz w:val="44"/>
          <w:szCs w:val="44"/>
        </w:rPr>
        <w:t>Основные стежки</w:t>
      </w:r>
    </w:p>
    <w:tbl>
      <w:tblPr>
        <w:tblW w:w="9000" w:type="dxa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7"/>
        <w:gridCol w:w="5541"/>
      </w:tblGrid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Прямой стежок</w:t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и самый простой </w:t>
            </w:r>
            <w:proofErr w:type="gramStart"/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стежок</w:t>
            </w:r>
            <w:proofErr w:type="gramEnd"/>
            <w:r w:rsidRPr="008137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использующийся в любой вышивке, варьируется длиной и натяжением ленты.</w:t>
            </w: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85101" wp14:editId="19D86D94">
                  <wp:extent cx="3352800" cy="1162050"/>
                  <wp:effectExtent l="0" t="0" r="0" b="0"/>
                  <wp:docPr id="1" name="Рисунок 1" descr="сте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те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9000" w:type="dxa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F094EB" wp14:editId="0E8DC029">
                  <wp:extent cx="5619750" cy="19050"/>
                  <wp:effectExtent l="0" t="0" r="0" b="0"/>
                  <wp:docPr id="2" name="Рисунок 2" descr="http://www.silk-ribbon.ru/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ilk-ribbon.ru/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Японский, ленточный стежок </w:t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Лента проходит не только через основу, но и через саму себя. Смещение прокола к краю ленты позволяет достичь очень интересных эффектов в вышивке листьев и лепестков. Поэк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периментируйте с разным направлением натяжения ленты.</w:t>
            </w: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118EA1" wp14:editId="0F999700">
                  <wp:extent cx="3352800" cy="1162050"/>
                  <wp:effectExtent l="0" t="0" r="0" b="0"/>
                  <wp:docPr id="3" name="Рисунок 3" descr="сте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те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9000" w:type="dxa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428CAE" wp14:editId="1E1BB319">
                  <wp:extent cx="5619750" cy="19050"/>
                  <wp:effectExtent l="0" t="0" r="0" b="0"/>
                  <wp:docPr id="4" name="Рисунок 4" descr="http://www.silk-ribbon.ru/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ilk-ribbon.ru/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Петля с </w:t>
            </w:r>
            <w:proofErr w:type="spellStart"/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прикрепкой</w:t>
            </w:r>
            <w:proofErr w:type="spellEnd"/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Этим швом вышивают листья, бутоны и лепестки. Экспериментируйте с разным натяжением ленты и величиной петли.</w:t>
            </w: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B28F4A" wp14:editId="082FCF1F">
                  <wp:extent cx="3352800" cy="1162050"/>
                  <wp:effectExtent l="0" t="0" r="0" b="0"/>
                  <wp:docPr id="5" name="Рисунок 5" descr="сте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те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9000" w:type="dxa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D298572" wp14:editId="2CF12E32">
                  <wp:extent cx="5619750" cy="19050"/>
                  <wp:effectExtent l="0" t="0" r="0" b="0"/>
                  <wp:docPr id="6" name="Рисунок 6" descr="http://www.silk-ribbon.ru/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ilk-ribbon.ru/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Полупетля</w:t>
            </w:r>
            <w:proofErr w:type="spellEnd"/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прикрепкой</w:t>
            </w:r>
            <w:proofErr w:type="spellEnd"/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Шов для вышивки листьев и чашек бутонов. Используйте ленту разной ширины и пластичности, для получения разных эффектов.</w:t>
            </w: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860E74" wp14:editId="20E54D43">
                  <wp:extent cx="3352800" cy="1162050"/>
                  <wp:effectExtent l="0" t="0" r="0" b="0"/>
                  <wp:docPr id="7" name="Рисунок 7" descr="сте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е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9000" w:type="dxa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D1C401" wp14:editId="65592AD6">
                  <wp:extent cx="5619750" cy="19050"/>
                  <wp:effectExtent l="0" t="0" r="0" b="0"/>
                  <wp:docPr id="8" name="Рисунок 8" descr="http://www.silk-ribbon.ru/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ilk-ribbon.ru/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Роза</w:t>
            </w: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"</w:t>
            </w: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паутинка</w:t>
            </w: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" </w:t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Определив размер будущей </w:t>
            </w:r>
            <w:proofErr w:type="gramStart"/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розы</w:t>
            </w:r>
            <w:proofErr w:type="gramEnd"/>
            <w:r w:rsidRPr="00813784">
              <w:rPr>
                <w:rFonts w:ascii="Times New Roman" w:hAnsi="Times New Roman" w:cs="Times New Roman"/>
                <w:sz w:val="28"/>
                <w:szCs w:val="28"/>
              </w:rPr>
              <w:t xml:space="preserve"> делается пять радиальных стежков, через которые пропускается лента. Начиная от </w:t>
            </w:r>
            <w:proofErr w:type="gramStart"/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proofErr w:type="gramEnd"/>
            <w:r w:rsidRPr="00813784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укладывайте ленту, протаскивая ее попеременно над и под радиальными стежками.</w:t>
            </w: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CD30BB" wp14:editId="62D3395E">
                  <wp:extent cx="3352800" cy="1152525"/>
                  <wp:effectExtent l="0" t="0" r="0" b="9525"/>
                  <wp:docPr id="9" name="Рисунок 9" descr="сте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сте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9000" w:type="dxa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4CB745" wp14:editId="061FB008">
                  <wp:extent cx="5619750" cy="19050"/>
                  <wp:effectExtent l="0" t="0" r="0" b="0"/>
                  <wp:docPr id="10" name="Рисунок 10" descr="http://www.silk-ribbon.ru/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ilk-ribbon.ru/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Французский узелок </w:t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sz w:val="28"/>
                <w:szCs w:val="28"/>
              </w:rPr>
              <w:t>Величина узелка зависит от количества витков ленты вокруг иглы, от 1 до 3!</w:t>
            </w:r>
          </w:p>
        </w:tc>
        <w:tc>
          <w:tcPr>
            <w:tcW w:w="0" w:type="auto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7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B0CDD8" wp14:editId="01D58E05">
                  <wp:extent cx="3333750" cy="1143000"/>
                  <wp:effectExtent l="0" t="0" r="0" b="0"/>
                  <wp:docPr id="11" name="Рисунок 11" descr="сте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е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784" w:rsidRPr="00813784" w:rsidTr="006E6EA2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3784" w:rsidRPr="00813784" w:rsidRDefault="00813784" w:rsidP="00813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784" w:rsidRPr="00813784" w:rsidRDefault="00813784" w:rsidP="00813784">
      <w:pPr>
        <w:rPr>
          <w:rFonts w:ascii="Times New Roman" w:hAnsi="Times New Roman" w:cs="Times New Roman"/>
          <w:sz w:val="28"/>
          <w:szCs w:val="28"/>
        </w:rPr>
      </w:pPr>
    </w:p>
    <w:p w:rsidR="00813784" w:rsidRDefault="00813784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90694E" w:rsidRDefault="0090694E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457538" w:rsidP="004575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457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Цветы из кругов</w:t>
      </w:r>
      <w:r w:rsidRPr="0008580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51F0F"/>
          <w:sz w:val="18"/>
          <w:szCs w:val="18"/>
          <w:lang w:eastAsia="ru-RU"/>
        </w:rPr>
        <w:br/>
      </w: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Нам нужно вырезать несколько кружков из картона разного диаметра. Сколько будет ярусов у цветка, столько и кружков нам понадобится. Каждый круг ум</w:t>
      </w:r>
      <w:r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еньшаем в диаметре на 1-1,5см.</w:t>
      </w: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br/>
        <w:t>У меня цветок 3-х ярусный.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lastRenderedPageBreak/>
        <w:drawing>
          <wp:inline distT="0" distB="0" distL="0" distR="0" wp14:anchorId="0F0CF22C" wp14:editId="7EB32BDE">
            <wp:extent cx="3810000" cy="2552700"/>
            <wp:effectExtent l="0" t="0" r="0" b="0"/>
            <wp:docPr id="13" name="Рисунок 13" descr="Фото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Фото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Pr="00457538" w:rsidRDefault="00457538" w:rsidP="00457538">
      <w:pPr>
        <w:spacing w:after="0" w:line="480" w:lineRule="atLeast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1F0F"/>
          <w:sz w:val="18"/>
          <w:szCs w:val="18"/>
          <w:lang w:eastAsia="ru-RU"/>
        </w:rPr>
        <w:br/>
      </w: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Берём подходящую ткань и вырезаем по 5 кружков каждого диаметра. 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 wp14:anchorId="3AA6D218" wp14:editId="2CD6B2AB">
            <wp:extent cx="3810000" cy="2552700"/>
            <wp:effectExtent l="0" t="0" r="0" b="0"/>
            <wp:docPr id="14" name="Рисунок 14" descr="Фото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Фото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51F0F"/>
          <w:sz w:val="18"/>
          <w:szCs w:val="18"/>
          <w:lang w:eastAsia="ru-RU"/>
        </w:rPr>
        <w:br/>
      </w:r>
    </w:p>
    <w:p w:rsidR="00457538" w:rsidRPr="00457538" w:rsidRDefault="00457538" w:rsidP="00457538">
      <w:pPr>
        <w:spacing w:after="0" w:line="480" w:lineRule="atLeast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Возьмём кружочки одного диаметра. Берём один и складываем вчетверо, получается треугольник. Нанизываем его, по краю, мелкими стежками, на иголку с ниткой (предварительно сделав узелок на нитке). Стягиваем. 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lastRenderedPageBreak/>
        <w:drawing>
          <wp:inline distT="0" distB="0" distL="0" distR="0" wp14:anchorId="43911CB1" wp14:editId="31069296">
            <wp:extent cx="3810000" cy="2552700"/>
            <wp:effectExtent l="0" t="0" r="0" b="0"/>
            <wp:docPr id="15" name="Рисунок 15" descr="Фото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Фото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Default="00457538" w:rsidP="00457538">
      <w:pPr>
        <w:spacing w:after="0" w:line="480" w:lineRule="atLeast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</w:p>
    <w:p w:rsidR="00457538" w:rsidRPr="00457538" w:rsidRDefault="00457538" w:rsidP="00457538">
      <w:pPr>
        <w:spacing w:after="0" w:line="480" w:lineRule="atLeast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Не отрывая нитку, нанизываем все лепестки таким же способом. Обращаем внимание, чтобы двойные сгибы смотрели в одну сторону (начинать нанизывать лучше именно с них) 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 wp14:anchorId="643247A0" wp14:editId="77F2BBBC">
            <wp:extent cx="3810000" cy="2552700"/>
            <wp:effectExtent l="0" t="0" r="0" b="0"/>
            <wp:docPr id="16" name="Рисунок 16" descr="Фото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Фото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Pr="00457538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Собираем все лепестки в кружочек и скрепляем с первым. 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 wp14:anchorId="361909BE" wp14:editId="79978DF8">
            <wp:extent cx="3810000" cy="2552700"/>
            <wp:effectExtent l="0" t="0" r="0" b="0"/>
            <wp:docPr id="17" name="Рисунок 17" descr="Фото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Фото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Pr="00457538" w:rsidRDefault="00457538" w:rsidP="00457538">
      <w:pPr>
        <w:spacing w:after="0" w:line="480" w:lineRule="atLeast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lastRenderedPageBreak/>
        <w:t>Таким же образом собираем все круги по размерам. </w:t>
      </w:r>
    </w:p>
    <w:p w:rsidR="00457538" w:rsidRPr="0008580D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 wp14:anchorId="462E5C07" wp14:editId="7B8D58F9">
            <wp:extent cx="3810000" cy="2552700"/>
            <wp:effectExtent l="0" t="0" r="0" b="0"/>
            <wp:docPr id="18" name="Рисунок 18" descr="Фото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Фото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Pr="00457538" w:rsidRDefault="00457538" w:rsidP="00457538">
      <w:pPr>
        <w:spacing w:after="0" w:line="480" w:lineRule="atLeast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1F0F"/>
          <w:sz w:val="18"/>
          <w:szCs w:val="18"/>
          <w:lang w:eastAsia="ru-RU"/>
        </w:rPr>
        <w:br/>
      </w: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Складыв</w:t>
      </w:r>
      <w:r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аем один на другой, начиная с бо</w:t>
      </w:r>
      <w:r w:rsidRPr="00457538"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  <w:t>льшего и скрепляем. </w:t>
      </w:r>
    </w:p>
    <w:p w:rsidR="00457538" w:rsidRDefault="00457538" w:rsidP="00457538">
      <w:pPr>
        <w:spacing w:after="0" w:line="480" w:lineRule="atLeast"/>
        <w:rPr>
          <w:rFonts w:ascii="Arial" w:eastAsia="Times New Roman" w:hAnsi="Arial" w:cs="Arial"/>
          <w:color w:val="251F0F"/>
          <w:sz w:val="18"/>
          <w:szCs w:val="18"/>
          <w:lang w:eastAsia="ru-RU"/>
        </w:rPr>
      </w:pPr>
      <w:r w:rsidRPr="0008580D"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 wp14:anchorId="789B3FE4" wp14:editId="76EEFC58">
            <wp:extent cx="3810000" cy="2552700"/>
            <wp:effectExtent l="0" t="0" r="0" b="0"/>
            <wp:docPr id="19" name="Рисунок 19" descr="Фото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Фото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38" w:rsidRDefault="00457538" w:rsidP="00457538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251F0F"/>
          <w:sz w:val="28"/>
          <w:szCs w:val="28"/>
          <w:lang w:eastAsia="ru-RU"/>
        </w:rPr>
      </w:pPr>
    </w:p>
    <w:p w:rsidR="00457538" w:rsidRPr="00457538" w:rsidRDefault="00457538" w:rsidP="00457538">
      <w:pPr>
        <w:spacing w:after="0" w:line="480" w:lineRule="atLeast"/>
        <w:jc w:val="center"/>
        <w:rPr>
          <w:rFonts w:ascii="Arial" w:eastAsia="Times New Roman" w:hAnsi="Arial" w:cs="Arial"/>
          <w:color w:val="251F0F"/>
          <w:sz w:val="32"/>
          <w:szCs w:val="32"/>
          <w:lang w:eastAsia="ru-RU"/>
        </w:rPr>
      </w:pPr>
      <w:r w:rsidRPr="00457538">
        <w:rPr>
          <w:rFonts w:ascii="Times New Roman" w:eastAsia="Times New Roman" w:hAnsi="Times New Roman" w:cs="Times New Roman"/>
          <w:color w:val="251F0F"/>
          <w:sz w:val="32"/>
          <w:szCs w:val="32"/>
          <w:lang w:eastAsia="ru-RU"/>
        </w:rPr>
        <w:t>Украшаем серединку. Наш цветок готов!</w:t>
      </w:r>
    </w:p>
    <w:p w:rsidR="00457538" w:rsidRDefault="00457538" w:rsidP="00457538">
      <w:pPr>
        <w:rPr>
          <w:rFonts w:ascii="Times New Roman" w:hAnsi="Times New Roman" w:cs="Times New Roman"/>
          <w:sz w:val="28"/>
          <w:szCs w:val="28"/>
        </w:rPr>
      </w:pPr>
    </w:p>
    <w:p w:rsidR="00500868" w:rsidRPr="00500868" w:rsidRDefault="00500868" w:rsidP="00906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Форма занятий. Одновременно в группе могут заниматься 8 человек.              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В процессе теоретического обучения  учащиеся знакомятся с истоками возникновения и развития разных видов народного декоративно-прикладного </w:t>
      </w:r>
      <w:r w:rsidRPr="00500868">
        <w:rPr>
          <w:rFonts w:ascii="Times New Roman" w:hAnsi="Times New Roman" w:cs="Times New Roman"/>
          <w:sz w:val="28"/>
          <w:szCs w:val="28"/>
        </w:rPr>
        <w:lastRenderedPageBreak/>
        <w:t>искусства, раскрывая их тесную связь с природой, традициями, жизнью народа, его историей.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Основное место на занятиях отводится практическим работам, которые являются основной формой обучения. В процессе практической работы, последовательно обучающие осваивают отдельные приемы и методы обработки различных материалов. Целью каждой практической работы ставится законченный значимый результат. Обучаемые получают практические навыки работы с различными материалами и инструментами, активизируют  мускулатуру рук, что способствует умственному развитию, снятию тревожности и агрессивности.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В основу программы положено обучение, основанное на развитии интереса и творческих возможностей обучаемых. Все предлагаемые изделия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обработки различных материалов; были посильны детям начального и среднего школьного возраста. Широкий набор видов деятельности 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благотворное влияние на дальнейшее обучение, художественное и эмоциональное развитие.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Приемы и методы. При объяснении нового материала используется метод фронтальной работы – демонстрация рисунков, иллюстрированных альбомов, готовых изделий или образцов с пояснением.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Объяснение теоретического материала и практических заданий сопровождается демонстрацией различного рода наглядных пособий. Цель показа готовых образцов и изделий – научить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использовать эти образцы и вызвать желание творить самому, изменять и совершенствовать. На теоретических занятиях изучаются только те методы и приемы, которые будут использоваться в последующей практической работе.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Занятия построены так, что теоретические знания и практические навыки даются всей группе, в дальнейшем используется индивидуально-дифференцированный подход к выполнению творческих работ. 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В конце занятия по каждой выполненной работе всем предлагается высказать свое мнение, отмечая достоинства и недостатки. Это помогает еще раз закрепить полученные знания и умения,  учесть  ошибки.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педагог не только предлагает, направляет и подсказывает направление выполнения работы, но и выбирает лучшие идеи обучаемых, тем самым развивая творческие способности и их талант.  После изучения основного количества тем проходит обобщающее занятие: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блиц-опросы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по пройденной теме и обзор выполненных работ с оформлением выставки в ОУ.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Методы: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1.</w:t>
      </w:r>
      <w:r w:rsidRPr="00500868">
        <w:rPr>
          <w:rFonts w:ascii="Times New Roman" w:hAnsi="Times New Roman" w:cs="Times New Roman"/>
          <w:sz w:val="28"/>
          <w:szCs w:val="28"/>
        </w:rPr>
        <w:tab/>
        <w:t>наглядно – действенный (практический показ с объяснением);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2.</w:t>
      </w:r>
      <w:r w:rsidRPr="005008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 (демонстрация чего – либо);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3.</w:t>
      </w:r>
      <w:r w:rsidRPr="00500868">
        <w:rPr>
          <w:rFonts w:ascii="Times New Roman" w:hAnsi="Times New Roman" w:cs="Times New Roman"/>
          <w:sz w:val="28"/>
          <w:szCs w:val="28"/>
        </w:rPr>
        <w:tab/>
        <w:t>словесный (рассказ, инструктаж, беседа);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4.</w:t>
      </w:r>
      <w:r w:rsidRPr="005008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 (самостоятельная работа и по замыслу);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5.</w:t>
      </w:r>
      <w:r w:rsidRPr="00500868">
        <w:rPr>
          <w:rFonts w:ascii="Times New Roman" w:hAnsi="Times New Roman" w:cs="Times New Roman"/>
          <w:sz w:val="28"/>
          <w:szCs w:val="28"/>
        </w:rPr>
        <w:tab/>
        <w:t xml:space="preserve">индивидуально – дифференцированный подход (учитывает возможности,    способности 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>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6.</w:t>
      </w:r>
      <w:r w:rsidRPr="00500868">
        <w:rPr>
          <w:rFonts w:ascii="Times New Roman" w:hAnsi="Times New Roman" w:cs="Times New Roman"/>
          <w:sz w:val="28"/>
          <w:szCs w:val="28"/>
        </w:rPr>
        <w:tab/>
        <w:t>метод проектирования (от планирования до контроля);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7.</w:t>
      </w:r>
      <w:r w:rsidRPr="00500868">
        <w:rPr>
          <w:rFonts w:ascii="Times New Roman" w:hAnsi="Times New Roman" w:cs="Times New Roman"/>
          <w:sz w:val="28"/>
          <w:szCs w:val="28"/>
        </w:rPr>
        <w:tab/>
        <w:t>проблемный (метод проб и ошибок).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Приемы: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1.</w:t>
      </w:r>
      <w:r w:rsidRPr="00500868">
        <w:rPr>
          <w:rFonts w:ascii="Times New Roman" w:hAnsi="Times New Roman" w:cs="Times New Roman"/>
          <w:sz w:val="28"/>
          <w:szCs w:val="28"/>
        </w:rPr>
        <w:tab/>
        <w:t>наглядно – действенный (показ: частичный, полный);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2.</w:t>
      </w:r>
      <w:r w:rsidRPr="005008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 (демонстрация образа, шаблона, иллюстрации, фотографии);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3.</w:t>
      </w:r>
      <w:r w:rsidRPr="00500868">
        <w:rPr>
          <w:rFonts w:ascii="Times New Roman" w:hAnsi="Times New Roman" w:cs="Times New Roman"/>
          <w:sz w:val="28"/>
          <w:szCs w:val="28"/>
        </w:rPr>
        <w:tab/>
        <w:t xml:space="preserve">словесный (совет, пояснение, указание, объяснение) 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4.</w:t>
      </w:r>
      <w:r w:rsidRPr="00500868">
        <w:rPr>
          <w:rFonts w:ascii="Times New Roman" w:hAnsi="Times New Roman" w:cs="Times New Roman"/>
          <w:sz w:val="28"/>
          <w:szCs w:val="28"/>
        </w:rPr>
        <w:tab/>
        <w:t>индивидуальная работа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Дидактические материалы. Для реализации программы требуется просторное, светлое помещение, отвечающее 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lastRenderedPageBreak/>
        <w:t xml:space="preserve">Учебное помещение должно быть эстетично оформленным и чистым. Правильно организованные рабочие места имеют большое воспитательное значение. Это дисциплинирует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>, способствует повышению культуры труда и творческой активности.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Наглядные пособия (образцы, готовые изделия, рисунки-схемы, различный иллюстративный (открытки, альбомы, книги) и фотоматериал) демонстрируются при объяснении нового материала или в процессе выполнения.</w:t>
      </w:r>
      <w:proofErr w:type="gramEnd"/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Для  организации  образовательного процесса необходимы  следующие материалы и инструменты: различный природный материал, цветная бумага, белый и цветной картон, бархатная бумага, калька,  альбом для рисования;  бросовый и волокнистый материал;  ткань различных видов; клей ПВА и «Момент», линейка, ножницы; простые карандаши;  кисточки для клея и красок;  циркуль;  ластик;  двусторонний и малярный  скотч;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стразы; бусины; бисер;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; гелиевые ручки, фоторамки, наборы инструментов для обработки ткани и бумаги, наборы для </w:t>
      </w:r>
      <w:proofErr w:type="spellStart"/>
      <w:r w:rsidRPr="00500868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500868">
        <w:rPr>
          <w:rFonts w:ascii="Times New Roman" w:hAnsi="Times New Roman" w:cs="Times New Roman"/>
          <w:sz w:val="28"/>
          <w:szCs w:val="28"/>
        </w:rPr>
        <w:t xml:space="preserve">, росписи по ткани, контуры для ткани, жидкость для обезжиривания поверхности. 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Формы подведения итогов. В первые дни обучения проводится анкетирование родителей и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 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В течение учебного процесса проводиться текущий контроль с целью проверки и оценки результативности освоения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программы, своевременного выявления нуждающихся в поддержке  педагога при проведении занятий, а так же проявляющих творческие способности.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В течение всего периода обучения проводятся итоговые (контрольные) занятия каждого раздела: выставки и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блиц-опросы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теоретических знаний </w:t>
      </w:r>
      <w:r w:rsidRPr="00500868">
        <w:rPr>
          <w:rFonts w:ascii="Times New Roman" w:hAnsi="Times New Roman" w:cs="Times New Roman"/>
          <w:sz w:val="28"/>
          <w:szCs w:val="28"/>
        </w:rPr>
        <w:lastRenderedPageBreak/>
        <w:t xml:space="preserve">обучаемых. Лучшие работы демонстрируются на тематических выставках, которые являются средством информации о деятельности студии семейного творчества. </w:t>
      </w:r>
    </w:p>
    <w:p w:rsidR="00500868" w:rsidRP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В конце каждого года обучения  подводятся итоги усвоения программы (теоретической и практической части), 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итоговым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 блиц-опросом, проводится внутри объединения конкурс «Лучшая  работа» и итоговая выставка всех работ, которая показывает уровень усвоения  практической части программы. Выбор работ на выставки проводится с учетом интереса и возрастных особенностей обучающегося. Кроме того, на  заключительном занятии в конце года подводятся итоги работы студии за год, анализируются общие достижения и допущенные ошибки, поощряются лучшие учащиеся.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  <w:r w:rsidRPr="00500868">
        <w:rPr>
          <w:rFonts w:ascii="Times New Roman" w:hAnsi="Times New Roman" w:cs="Times New Roman"/>
          <w:sz w:val="28"/>
          <w:szCs w:val="28"/>
        </w:rPr>
        <w:t xml:space="preserve">        Большое воспитательное значение имеет подведение итогов работы. Оценка должна   быть объективной и  обоснованной. Наиболее подходящая форма оценки – организованный просмотр выполненных изделий. Коллективные просмотры и обсуждения выставленных работ помогают </w:t>
      </w:r>
      <w:proofErr w:type="gramStart"/>
      <w:r w:rsidRPr="00500868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500868">
        <w:rPr>
          <w:rFonts w:ascii="Times New Roman" w:hAnsi="Times New Roman" w:cs="Times New Roman"/>
          <w:sz w:val="28"/>
          <w:szCs w:val="28"/>
        </w:rPr>
        <w:t xml:space="preserve">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500868" w:rsidRDefault="00500868" w:rsidP="00500868">
      <w:pPr>
        <w:rPr>
          <w:rFonts w:ascii="Times New Roman" w:hAnsi="Times New Roman" w:cs="Times New Roman"/>
          <w:sz w:val="28"/>
          <w:szCs w:val="28"/>
        </w:rPr>
      </w:pPr>
    </w:p>
    <w:p w:rsidR="00297568" w:rsidRPr="00297568" w:rsidRDefault="00297568" w:rsidP="00500868">
      <w:pPr>
        <w:rPr>
          <w:rFonts w:ascii="Times New Roman" w:hAnsi="Times New Roman" w:cs="Times New Roman"/>
          <w:sz w:val="28"/>
          <w:szCs w:val="28"/>
        </w:rPr>
      </w:pPr>
      <w:r w:rsidRPr="002975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297568" w:rsidRPr="0029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F"/>
    <w:rsid w:val="00000071"/>
    <w:rsid w:val="000C2B1D"/>
    <w:rsid w:val="0012086D"/>
    <w:rsid w:val="00271799"/>
    <w:rsid w:val="00297568"/>
    <w:rsid w:val="00347573"/>
    <w:rsid w:val="0039682C"/>
    <w:rsid w:val="003B3F83"/>
    <w:rsid w:val="00457538"/>
    <w:rsid w:val="00500868"/>
    <w:rsid w:val="00643F30"/>
    <w:rsid w:val="00685998"/>
    <w:rsid w:val="006E6EA2"/>
    <w:rsid w:val="006F410B"/>
    <w:rsid w:val="00704A0E"/>
    <w:rsid w:val="00787E6F"/>
    <w:rsid w:val="00813784"/>
    <w:rsid w:val="0090694E"/>
    <w:rsid w:val="00975642"/>
    <w:rsid w:val="00997C16"/>
    <w:rsid w:val="00B95FB5"/>
    <w:rsid w:val="00BB68DA"/>
    <w:rsid w:val="00C2218F"/>
    <w:rsid w:val="00DD0C5F"/>
    <w:rsid w:val="00E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forum.say7.info/album_page.php?pic_id=27256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://forum.say7.info/album_page.php?pic_id=272561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microsoft.com/office/2007/relationships/stylesWithEffects" Target="stylesWithEffects.xml"/><Relationship Id="rId16" Type="http://schemas.openxmlformats.org/officeDocument/2006/relationships/hyperlink" Target="http://forum.say7.info/album_page.php?pic_id=272563" TargetMode="External"/><Relationship Id="rId20" Type="http://schemas.openxmlformats.org/officeDocument/2006/relationships/hyperlink" Target="http://forum.say7.info/album_page.php?pic_id=272565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forum.say7.info/album_page.php?pic_id=272567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forum.say7.info/album_page.php?pic_id=272562" TargetMode="External"/><Relationship Id="rId22" Type="http://schemas.openxmlformats.org/officeDocument/2006/relationships/hyperlink" Target="http://forum.say7.info/album_page.php?pic_id=27256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</dc:creator>
  <cp:lastModifiedBy>Марина</cp:lastModifiedBy>
  <cp:revision>12</cp:revision>
  <dcterms:created xsi:type="dcterms:W3CDTF">2013-01-27T15:22:00Z</dcterms:created>
  <dcterms:modified xsi:type="dcterms:W3CDTF">2013-12-15T19:17:00Z</dcterms:modified>
</cp:coreProperties>
</file>