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78" w:rsidRDefault="00807A78" w:rsidP="00807A7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C56D8">
        <w:rPr>
          <w:rFonts w:ascii="Times New Roman" w:hAnsi="Times New Roman" w:cs="Times New Roman"/>
          <w:b/>
          <w:i/>
          <w:sz w:val="24"/>
        </w:rPr>
        <w:t>ПЛАН-КОНСПЕКТ УРОКА                                                                                                                           по теме:           «Рост и развитие растений»</w:t>
      </w:r>
    </w:p>
    <w:p w:rsidR="00483892" w:rsidRPr="0018418B" w:rsidRDefault="007F2957" w:rsidP="00807A7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8418B">
        <w:rPr>
          <w:rFonts w:ascii="Times New Roman" w:hAnsi="Times New Roman" w:cs="Times New Roman"/>
          <w:b/>
          <w:i/>
          <w:sz w:val="24"/>
        </w:rPr>
        <w:t>Учебник:  Е.Т. Тихонова, Н.И Романова «Биология</w:t>
      </w:r>
      <w:r w:rsidR="00E95FD0" w:rsidRPr="0018418B">
        <w:rPr>
          <w:rFonts w:ascii="Times New Roman" w:hAnsi="Times New Roman" w:cs="Times New Roman"/>
          <w:b/>
          <w:i/>
          <w:sz w:val="24"/>
        </w:rPr>
        <w:t>»</w:t>
      </w:r>
      <w:r w:rsidRPr="0018418B">
        <w:rPr>
          <w:rFonts w:ascii="Times New Roman" w:hAnsi="Times New Roman" w:cs="Times New Roman"/>
          <w:b/>
          <w:i/>
          <w:sz w:val="24"/>
        </w:rPr>
        <w:t xml:space="preserve"> 6 класс</w:t>
      </w:r>
    </w:p>
    <w:p w:rsidR="00807A78" w:rsidRPr="0018418B" w:rsidRDefault="00807A78" w:rsidP="0080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18B">
        <w:rPr>
          <w:rFonts w:ascii="Times New Roman" w:hAnsi="Times New Roman" w:cs="Times New Roman"/>
          <w:b/>
          <w:bCs/>
          <w:sz w:val="24"/>
          <w:szCs w:val="24"/>
        </w:rPr>
        <w:t>Цели.</w:t>
      </w:r>
      <w:r w:rsidRPr="0018418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807A78" w:rsidRPr="003C56D8" w:rsidRDefault="00807A78" w:rsidP="00483892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6D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07A78" w:rsidRPr="003C56D8" w:rsidRDefault="00807A78" w:rsidP="00483892">
      <w:pPr>
        <w:spacing w:after="0" w:line="200" w:lineRule="atLeast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C56D8">
        <w:rPr>
          <w:rFonts w:ascii="Times New Roman" w:hAnsi="Times New Roman" w:cs="Times New Roman"/>
          <w:bCs/>
          <w:sz w:val="24"/>
          <w:szCs w:val="24"/>
        </w:rPr>
        <w:t>- раскрыть понятия</w:t>
      </w:r>
      <w:r w:rsidRPr="003C56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«</w:t>
      </w:r>
      <w:r w:rsidR="003C56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рост </w:t>
      </w:r>
      <w:r w:rsidRPr="003C56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растений»  и «</w:t>
      </w:r>
      <w:r w:rsidR="003C56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развитие</w:t>
      </w:r>
      <w:r w:rsidRPr="003C56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организма»</w:t>
      </w:r>
    </w:p>
    <w:p w:rsidR="00807A78" w:rsidRPr="003C56D8" w:rsidRDefault="00807A78" w:rsidP="00483892">
      <w:pPr>
        <w:spacing w:after="0" w:line="200" w:lineRule="atLeast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C5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формировать </w:t>
      </w:r>
      <w:r w:rsidRPr="003C56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умение объяснять </w:t>
      </w:r>
      <w:r w:rsidR="003F08EC" w:rsidRPr="003C56D8">
        <w:rPr>
          <w:rFonts w:ascii="Times New Roman" w:hAnsi="Times New Roman" w:cs="Times New Roman"/>
          <w:i/>
          <w:sz w:val="24"/>
          <w:szCs w:val="24"/>
        </w:rPr>
        <w:t>условия прорастания семян,</w:t>
      </w:r>
    </w:p>
    <w:p w:rsidR="003F08EC" w:rsidRPr="003C56D8" w:rsidRDefault="003F08EC" w:rsidP="00483892">
      <w:pPr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6D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Pr="003C56D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 умения</w:t>
      </w:r>
      <w:r w:rsidRPr="003C56D8">
        <w:rPr>
          <w:rFonts w:ascii="Times New Roman" w:hAnsi="Times New Roman" w:cs="Times New Roman"/>
          <w:sz w:val="24"/>
          <w:szCs w:val="24"/>
        </w:rPr>
        <w:t xml:space="preserve"> </w:t>
      </w:r>
      <w:r w:rsidRPr="003C56D8">
        <w:rPr>
          <w:rFonts w:ascii="Times New Roman" w:hAnsi="Times New Roman" w:cs="Times New Roman"/>
          <w:i/>
          <w:sz w:val="24"/>
          <w:szCs w:val="24"/>
        </w:rPr>
        <w:t>выяснять особенности индивидуального развития цветкового растения</w:t>
      </w:r>
    </w:p>
    <w:p w:rsidR="00DF52E0" w:rsidRDefault="003C56D8" w:rsidP="00483892">
      <w:pPr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56D8">
        <w:rPr>
          <w:rFonts w:ascii="Times New Roman" w:hAnsi="Times New Roman" w:cs="Times New Roman"/>
          <w:sz w:val="24"/>
          <w:szCs w:val="24"/>
        </w:rPr>
        <w:t xml:space="preserve">-формировать  умения определять </w:t>
      </w:r>
      <w:r w:rsidRPr="0018418B">
        <w:rPr>
          <w:rFonts w:ascii="Times New Roman" w:hAnsi="Times New Roman" w:cs="Times New Roman"/>
          <w:i/>
          <w:sz w:val="24"/>
          <w:szCs w:val="24"/>
        </w:rPr>
        <w:t>у</w:t>
      </w:r>
      <w:r w:rsidRPr="003C56D8">
        <w:rPr>
          <w:rFonts w:ascii="Times New Roman" w:hAnsi="Times New Roman" w:cs="Times New Roman"/>
          <w:i/>
          <w:color w:val="000000"/>
          <w:sz w:val="24"/>
          <w:szCs w:val="24"/>
        </w:rPr>
        <w:t>словия и этапы прорастания семян</w:t>
      </w:r>
    </w:p>
    <w:p w:rsidR="003C56D8" w:rsidRDefault="00807A78" w:rsidP="0048389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56D8">
        <w:rPr>
          <w:rFonts w:ascii="Times New Roman" w:hAnsi="Times New Roman" w:cs="Times New Roman"/>
          <w:sz w:val="24"/>
          <w:szCs w:val="24"/>
        </w:rPr>
        <w:t xml:space="preserve">– формировать </w:t>
      </w:r>
      <w:r w:rsidRPr="003C56D8">
        <w:rPr>
          <w:rFonts w:ascii="Times New Roman" w:hAnsi="Times New Roman" w:cs="Times New Roman"/>
          <w:i/>
          <w:sz w:val="24"/>
          <w:szCs w:val="24"/>
        </w:rPr>
        <w:t>умение</w:t>
      </w:r>
      <w:r w:rsidR="003F08EC" w:rsidRPr="003C56D8">
        <w:rPr>
          <w:rFonts w:ascii="Times New Roman" w:hAnsi="Times New Roman" w:cs="Times New Roman"/>
          <w:i/>
          <w:sz w:val="24"/>
          <w:szCs w:val="24"/>
        </w:rPr>
        <w:t xml:space="preserve"> объяснять </w:t>
      </w:r>
      <w:r w:rsidRPr="003C5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8EC" w:rsidRPr="003C56D8">
        <w:rPr>
          <w:rFonts w:ascii="Times New Roman" w:hAnsi="Times New Roman" w:cs="Times New Roman"/>
          <w:i/>
          <w:sz w:val="24"/>
          <w:szCs w:val="24"/>
        </w:rPr>
        <w:t>роль семян в индивидуальном развитии растений</w:t>
      </w:r>
    </w:p>
    <w:p w:rsidR="003F08EC" w:rsidRPr="003C56D8" w:rsidRDefault="00807A78" w:rsidP="0048389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56D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C56D8">
        <w:rPr>
          <w:rFonts w:ascii="Times New Roman" w:hAnsi="Times New Roman" w:cs="Times New Roman"/>
          <w:sz w:val="24"/>
          <w:szCs w:val="24"/>
        </w:rPr>
        <w:t>формировать</w:t>
      </w:r>
      <w:r w:rsidRPr="003C5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8EC" w:rsidRPr="003C56D8">
        <w:rPr>
          <w:rFonts w:ascii="Times New Roman" w:hAnsi="Times New Roman" w:cs="Times New Roman"/>
          <w:i/>
          <w:sz w:val="24"/>
          <w:szCs w:val="24"/>
        </w:rPr>
        <w:t>умения узнавать органы растений на рисунках</w:t>
      </w:r>
      <w:r w:rsidR="003F08EC" w:rsidRPr="003C56D8">
        <w:rPr>
          <w:rFonts w:ascii="Times New Roman" w:hAnsi="Times New Roman" w:cs="Times New Roman"/>
          <w:sz w:val="24"/>
          <w:szCs w:val="24"/>
        </w:rPr>
        <w:t>.</w:t>
      </w:r>
    </w:p>
    <w:p w:rsidR="00807A78" w:rsidRPr="0018418B" w:rsidRDefault="00807A78" w:rsidP="00483892">
      <w:pPr>
        <w:spacing w:after="0" w:line="2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  <w:szCs w:val="24"/>
        </w:rPr>
        <w:t xml:space="preserve">– </w:t>
      </w:r>
      <w:r w:rsidRPr="000426C2">
        <w:rPr>
          <w:rFonts w:ascii="Times New Roman" w:hAnsi="Times New Roman"/>
          <w:b/>
          <w:color w:val="231F20"/>
          <w:sz w:val="24"/>
          <w:szCs w:val="24"/>
        </w:rPr>
        <w:t>формировать</w:t>
      </w:r>
      <w:r>
        <w:rPr>
          <w:rFonts w:ascii="Times New Roman" w:hAnsi="Times New Roman"/>
          <w:i/>
          <w:color w:val="231F20"/>
          <w:sz w:val="24"/>
          <w:szCs w:val="24"/>
        </w:rPr>
        <w:t xml:space="preserve"> умение понимать смысл биологических терминов:</w:t>
      </w:r>
      <w:r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r w:rsidR="00DF52E0" w:rsidRPr="0018418B">
        <w:rPr>
          <w:rFonts w:ascii="Times New Roman" w:hAnsi="Times New Roman"/>
          <w:i/>
          <w:sz w:val="24"/>
          <w:szCs w:val="24"/>
        </w:rPr>
        <w:t>рост, развитие</w:t>
      </w:r>
      <w:r w:rsidR="003C56D8" w:rsidRPr="0018418B">
        <w:rPr>
          <w:rFonts w:ascii="Times New Roman" w:hAnsi="Times New Roman"/>
          <w:i/>
          <w:sz w:val="24"/>
          <w:szCs w:val="24"/>
        </w:rPr>
        <w:t xml:space="preserve">, индивидуальное развитие, </w:t>
      </w:r>
      <w:r w:rsidR="003F08EC" w:rsidRPr="0018418B">
        <w:rPr>
          <w:rFonts w:ascii="Times New Roman" w:hAnsi="Times New Roman"/>
          <w:i/>
          <w:sz w:val="24"/>
          <w:szCs w:val="24"/>
        </w:rPr>
        <w:t xml:space="preserve">, семя, проросток, </w:t>
      </w:r>
      <w:r w:rsidR="007F2957" w:rsidRPr="0018418B">
        <w:rPr>
          <w:rFonts w:ascii="Times New Roman" w:hAnsi="Times New Roman"/>
          <w:i/>
          <w:sz w:val="24"/>
          <w:szCs w:val="24"/>
        </w:rPr>
        <w:t>этапы</w:t>
      </w:r>
      <w:r w:rsidR="003F08EC" w:rsidRPr="0018418B">
        <w:rPr>
          <w:rFonts w:ascii="Times New Roman" w:hAnsi="Times New Roman"/>
          <w:i/>
          <w:sz w:val="24"/>
          <w:szCs w:val="24"/>
        </w:rPr>
        <w:t xml:space="preserve"> прорастания семян, </w:t>
      </w:r>
    </w:p>
    <w:p w:rsidR="00807A78" w:rsidRDefault="00807A78" w:rsidP="00807A78">
      <w:pPr>
        <w:spacing w:after="0" w:line="200" w:lineRule="atLeast"/>
        <w:rPr>
          <w:rFonts w:ascii="Times New Roman" w:hAnsi="Times New Roman"/>
          <w:i/>
          <w:color w:val="0000FF"/>
          <w:sz w:val="24"/>
          <w:szCs w:val="24"/>
        </w:rPr>
      </w:pPr>
    </w:p>
    <w:p w:rsidR="00807A78" w:rsidRDefault="00807A78" w:rsidP="00807A78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807A78" w:rsidRPr="00B36B94" w:rsidRDefault="00807A78" w:rsidP="00483892">
      <w:pPr>
        <w:spacing w:after="0" w:line="2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B94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и личностные результаты:</w:t>
      </w:r>
    </w:p>
    <w:p w:rsidR="00807A78" w:rsidRPr="00B36B94" w:rsidRDefault="00807A78" w:rsidP="00483892">
      <w:pPr>
        <w:spacing w:after="0" w:line="2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B94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</w:t>
      </w:r>
    </w:p>
    <w:p w:rsidR="00807A78" w:rsidRPr="00B36B94" w:rsidRDefault="00807A78" w:rsidP="00483892">
      <w:pPr>
        <w:spacing w:after="0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B94">
        <w:rPr>
          <w:rFonts w:ascii="Times New Roman" w:hAnsi="Times New Roman"/>
          <w:color w:val="000000" w:themeColor="text1"/>
          <w:sz w:val="24"/>
          <w:szCs w:val="24"/>
        </w:rPr>
        <w:t xml:space="preserve">1. Сформировать </w:t>
      </w:r>
      <w:r w:rsidRPr="00B36B94">
        <w:rPr>
          <w:rFonts w:ascii="Times New Roman" w:hAnsi="Times New Roman"/>
          <w:i/>
          <w:color w:val="000000" w:themeColor="text1"/>
          <w:sz w:val="24"/>
          <w:szCs w:val="24"/>
        </w:rPr>
        <w:t>умение самостоятельно обнаруживать и формулировать учебную проблему, определять цель учебной деятельности</w:t>
      </w:r>
      <w:r w:rsidRPr="00B36B94">
        <w:rPr>
          <w:rFonts w:ascii="Times New Roman" w:hAnsi="Times New Roman"/>
          <w:color w:val="000000" w:themeColor="text1"/>
          <w:sz w:val="24"/>
          <w:szCs w:val="24"/>
        </w:rPr>
        <w:t xml:space="preserve"> (формулировка вопроса урока).</w:t>
      </w:r>
    </w:p>
    <w:p w:rsidR="00807A78" w:rsidRPr="00B36B94" w:rsidRDefault="00807A78" w:rsidP="00483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00" w:lineRule="atLeast"/>
        <w:jc w:val="both"/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</w:rPr>
      </w:pPr>
      <w:r w:rsidRPr="00B36B94">
        <w:rPr>
          <w:rFonts w:ascii="Times New Roman" w:eastAsia="Times-Roman" w:hAnsi="Times New Roman" w:cs="Times-Roman"/>
          <w:color w:val="000000" w:themeColor="text1"/>
          <w:sz w:val="24"/>
          <w:szCs w:val="24"/>
        </w:rPr>
        <w:t>2</w:t>
      </w:r>
      <w:r w:rsidRPr="00B36B94">
        <w:rPr>
          <w:rFonts w:ascii="Times-Roman" w:eastAsia="Times-Roman" w:hAnsi="Times-Roman" w:cs="Times-Roman"/>
          <w:color w:val="000000" w:themeColor="text1"/>
          <w:sz w:val="24"/>
          <w:szCs w:val="24"/>
        </w:rPr>
        <w:t xml:space="preserve">. </w:t>
      </w:r>
      <w:r w:rsidRPr="00B36B94">
        <w:rPr>
          <w:rFonts w:ascii="Times New Roman" w:eastAsia="Times-Roman" w:hAnsi="Times New Roman" w:cs="Times-Roman"/>
          <w:color w:val="000000" w:themeColor="text1"/>
          <w:sz w:val="24"/>
          <w:szCs w:val="24"/>
        </w:rPr>
        <w:t xml:space="preserve">Сформировать </w:t>
      </w:r>
      <w:r w:rsidRPr="00B36B94">
        <w:rPr>
          <w:rFonts w:ascii="Times New Roman" w:eastAsia="Times-Roman" w:hAnsi="Times New Roman" w:cs="Times-Roman"/>
          <w:i/>
          <w:iCs/>
          <w:color w:val="000000" w:themeColor="text1"/>
          <w:sz w:val="24"/>
          <w:szCs w:val="24"/>
        </w:rPr>
        <w:t>умение, р</w:t>
      </w:r>
      <w:r w:rsidRPr="00B36B94">
        <w:rPr>
          <w:rFonts w:ascii="Times-Roman" w:eastAsia="Times-Roman" w:hAnsi="Times-Roman" w:cs="Times-Roman"/>
          <w:i/>
          <w:iCs/>
          <w:color w:val="000000" w:themeColor="text1"/>
          <w:sz w:val="24"/>
          <w:szCs w:val="24"/>
        </w:rPr>
        <w:t>аботая по плану, сверять свои действия с целью и при необходимости исправлять ошибки самостоятельно.</w:t>
      </w:r>
      <w:r w:rsidRPr="00B36B94"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</w:rPr>
        <w:t xml:space="preserve"> </w:t>
      </w:r>
    </w:p>
    <w:p w:rsidR="00807A78" w:rsidRPr="00B36B94" w:rsidRDefault="00807A78" w:rsidP="0048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B36B94">
        <w:rPr>
          <w:rFonts w:ascii="Times New Roman" w:eastAsia="Helvetica" w:hAnsi="Times New Roman" w:cs="Times New Roman"/>
          <w:i/>
          <w:iCs/>
          <w:color w:val="000000" w:themeColor="text1"/>
          <w:sz w:val="24"/>
          <w:szCs w:val="24"/>
        </w:rPr>
        <w:t xml:space="preserve">3. </w:t>
      </w:r>
      <w:r w:rsidRPr="00B36B9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 xml:space="preserve">Воспитывать бережное отношение к </w:t>
      </w:r>
      <w:r w:rsidR="003C56D8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растениям</w:t>
      </w:r>
    </w:p>
    <w:p w:rsidR="00807A78" w:rsidRPr="00B36B94" w:rsidRDefault="00807A78" w:rsidP="004838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00" w:lineRule="atLeast"/>
        <w:jc w:val="both"/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</w:rPr>
      </w:pPr>
    </w:p>
    <w:p w:rsidR="00807A78" w:rsidRPr="00B36B94" w:rsidRDefault="00807A78" w:rsidP="00483892">
      <w:pPr>
        <w:spacing w:after="0" w:line="2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B94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</w:t>
      </w:r>
    </w:p>
    <w:p w:rsidR="00807A78" w:rsidRPr="00B36B94" w:rsidRDefault="00807A78" w:rsidP="00483892">
      <w:pPr>
        <w:spacing w:after="0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B94">
        <w:rPr>
          <w:rFonts w:ascii="Times New Roman" w:hAnsi="Times New Roman"/>
          <w:color w:val="000000" w:themeColor="text1"/>
          <w:sz w:val="24"/>
          <w:szCs w:val="24"/>
        </w:rPr>
        <w:t xml:space="preserve">1. Сформировать умение </w:t>
      </w:r>
      <w:r w:rsidRPr="00B36B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анализировать, сравнивать, классифицировать и обобщать факты и явления; выявлять причины и следствия простых явлений </w:t>
      </w:r>
      <w:r w:rsidRPr="00B36B94">
        <w:rPr>
          <w:rFonts w:ascii="Times New Roman" w:hAnsi="Times New Roman"/>
          <w:color w:val="000000" w:themeColor="text1"/>
          <w:sz w:val="24"/>
          <w:szCs w:val="24"/>
        </w:rPr>
        <w:t>(работа с учебником – анализ схем и иллюстраций, подводящий диалог с учителем, выполнение продуктивных заданий).</w:t>
      </w:r>
    </w:p>
    <w:p w:rsidR="00807A78" w:rsidRPr="00B36B94" w:rsidRDefault="00807A78" w:rsidP="00483892">
      <w:pPr>
        <w:spacing w:after="0" w:line="2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B94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</w:t>
      </w:r>
    </w:p>
    <w:p w:rsidR="00C76E60" w:rsidRDefault="00807A78" w:rsidP="0048389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Сформировать </w:t>
      </w:r>
      <w:r>
        <w:rPr>
          <w:rFonts w:ascii="Times New Roman" w:hAnsi="Times New Roman"/>
          <w:i/>
          <w:sz w:val="24"/>
          <w:szCs w:val="24"/>
        </w:rPr>
        <w:t>умение самостоятельно организовывать учебное взаимодействие в парах</w:t>
      </w:r>
      <w:r>
        <w:rPr>
          <w:rFonts w:ascii="Times New Roman" w:hAnsi="Times New Roman"/>
          <w:sz w:val="24"/>
          <w:szCs w:val="24"/>
        </w:rPr>
        <w:t>.</w:t>
      </w:r>
    </w:p>
    <w:p w:rsidR="00C76E60" w:rsidRPr="00DF52E0" w:rsidRDefault="00C76E60" w:rsidP="00C76E6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F52E0">
        <w:rPr>
          <w:rStyle w:val="a7"/>
          <w:rFonts w:ascii="Times New Roman" w:hAnsi="Times New Roman" w:cs="Times New Roman"/>
          <w:sz w:val="24"/>
          <w:szCs w:val="24"/>
        </w:rPr>
        <w:t xml:space="preserve">Тип урока: </w:t>
      </w:r>
      <w:r w:rsidR="003145EB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Pr="00DF52E0">
        <w:rPr>
          <w:rFonts w:ascii="Times New Roman" w:hAnsi="Times New Roman" w:cs="Times New Roman"/>
          <w:sz w:val="24"/>
          <w:szCs w:val="24"/>
        </w:rPr>
        <w:t>, с применением ИКТ</w:t>
      </w:r>
    </w:p>
    <w:p w:rsidR="00C76E60" w:rsidRPr="00DF52E0" w:rsidRDefault="00C76E60" w:rsidP="00C76E6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DF52E0">
        <w:rPr>
          <w:rStyle w:val="a7"/>
          <w:rFonts w:ascii="Times New Roman" w:hAnsi="Times New Roman" w:cs="Times New Roman"/>
          <w:sz w:val="24"/>
          <w:szCs w:val="24"/>
        </w:rPr>
        <w:t xml:space="preserve">Методы обучения: </w:t>
      </w:r>
      <w:r w:rsidR="003145EB" w:rsidRPr="003145E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словесные, наглядные, </w:t>
      </w:r>
      <w:r w:rsidR="003145E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беседа, </w:t>
      </w:r>
      <w:r w:rsidRPr="00DF52E0">
        <w:rPr>
          <w:rFonts w:ascii="Times New Roman" w:hAnsi="Times New Roman" w:cs="Times New Roman"/>
          <w:sz w:val="24"/>
          <w:szCs w:val="24"/>
        </w:rPr>
        <w:t>проблемный, частично-поисковый</w:t>
      </w:r>
      <w:r w:rsidR="003145EB">
        <w:rPr>
          <w:rFonts w:ascii="Times New Roman" w:hAnsi="Times New Roman" w:cs="Times New Roman"/>
          <w:sz w:val="24"/>
          <w:szCs w:val="24"/>
        </w:rPr>
        <w:t>.</w:t>
      </w:r>
      <w:r w:rsidRPr="00DF52E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76E60" w:rsidRPr="00DF52E0" w:rsidRDefault="00C76E60" w:rsidP="00C76E60">
      <w:pPr>
        <w:pStyle w:val="a6"/>
        <w:ind w:left="355"/>
      </w:pPr>
      <w:r w:rsidRPr="00DF52E0">
        <w:t> </w:t>
      </w:r>
      <w:r w:rsidRPr="00DF52E0">
        <w:rPr>
          <w:rStyle w:val="a7"/>
        </w:rPr>
        <w:t>Структура урока:</w:t>
      </w:r>
    </w:p>
    <w:p w:rsidR="00C76E60" w:rsidRPr="00DF52E0" w:rsidRDefault="00C76E60" w:rsidP="00C76E60">
      <w:pPr>
        <w:pStyle w:val="a6"/>
        <w:numPr>
          <w:ilvl w:val="0"/>
          <w:numId w:val="5"/>
        </w:numPr>
      </w:pPr>
      <w:r w:rsidRPr="00DF52E0">
        <w:t>Проблемная ситуация. Актуализация знаний.</w:t>
      </w:r>
    </w:p>
    <w:p w:rsidR="00C76E60" w:rsidRPr="001C7AAD" w:rsidRDefault="00C76E60" w:rsidP="00C76E60">
      <w:pPr>
        <w:pStyle w:val="a6"/>
        <w:numPr>
          <w:ilvl w:val="0"/>
          <w:numId w:val="5"/>
        </w:numPr>
      </w:pPr>
      <w:r w:rsidRPr="00DF52E0">
        <w:t>Совместное открытие знаний</w:t>
      </w:r>
    </w:p>
    <w:p w:rsidR="001C7AAD" w:rsidRPr="001C7AAD" w:rsidRDefault="001C7AAD" w:rsidP="00C76E60">
      <w:pPr>
        <w:pStyle w:val="a6"/>
        <w:numPr>
          <w:ilvl w:val="0"/>
          <w:numId w:val="5"/>
        </w:numPr>
      </w:pPr>
      <w:r>
        <w:t>Закрепление.</w:t>
      </w:r>
      <w:r>
        <w:rPr>
          <w:lang w:val="en-US"/>
        </w:rPr>
        <w:t xml:space="preserve"> </w:t>
      </w:r>
      <w:r>
        <w:t>Обобщение</w:t>
      </w:r>
    </w:p>
    <w:p w:rsidR="001C7AAD" w:rsidRPr="00DF52E0" w:rsidRDefault="001C7AAD" w:rsidP="001C7AAD">
      <w:pPr>
        <w:pStyle w:val="a6"/>
        <w:numPr>
          <w:ilvl w:val="0"/>
          <w:numId w:val="5"/>
        </w:numPr>
      </w:pPr>
      <w:r>
        <w:t>Домашнее задание</w:t>
      </w:r>
    </w:p>
    <w:p w:rsidR="00C76E60" w:rsidRDefault="00C76E60" w:rsidP="00C76E60">
      <w:pPr>
        <w:pStyle w:val="a6"/>
        <w:numPr>
          <w:ilvl w:val="0"/>
          <w:numId w:val="5"/>
        </w:numPr>
      </w:pPr>
      <w:r w:rsidRPr="00DF52E0">
        <w:t>Рефлексия</w:t>
      </w:r>
    </w:p>
    <w:p w:rsidR="00C76E60" w:rsidRPr="00DF52E0" w:rsidRDefault="00C76E60" w:rsidP="00C76E60">
      <w:pPr>
        <w:pStyle w:val="a6"/>
        <w:numPr>
          <w:ilvl w:val="0"/>
          <w:numId w:val="5"/>
        </w:numPr>
      </w:pPr>
      <w:r w:rsidRPr="00DF52E0">
        <w:t>Итог</w:t>
      </w:r>
      <w:r w:rsidR="001C7AAD">
        <w:t xml:space="preserve"> урока</w:t>
      </w:r>
      <w:r w:rsidRPr="00DF52E0">
        <w:t xml:space="preserve"> </w:t>
      </w:r>
    </w:p>
    <w:p w:rsidR="00C76E60" w:rsidRPr="00DF52E0" w:rsidRDefault="00C76E60" w:rsidP="00C76E60">
      <w:pPr>
        <w:pStyle w:val="a6"/>
        <w:ind w:left="749"/>
        <w:rPr>
          <w:rStyle w:val="a7"/>
        </w:rPr>
      </w:pPr>
      <w:r w:rsidRPr="00DF52E0">
        <w:rPr>
          <w:rStyle w:val="a7"/>
        </w:rPr>
        <w:t>Оборудование:</w:t>
      </w:r>
    </w:p>
    <w:p w:rsidR="00C76E60" w:rsidRDefault="00C76E60" w:rsidP="00C76E60">
      <w:pPr>
        <w:pStyle w:val="a6"/>
        <w:ind w:left="749"/>
      </w:pPr>
      <w:r w:rsidRPr="00DF52E0">
        <w:t xml:space="preserve">таблицы </w:t>
      </w:r>
      <w:r w:rsidR="004B4508" w:rsidRPr="00DF52E0">
        <w:t xml:space="preserve">«Семена однодольных растений», </w:t>
      </w:r>
      <w:r w:rsidRPr="00DF52E0">
        <w:t xml:space="preserve"> «Семена двудольных растений», «Прорастание семян»; рисунки учебника; сухие и проросшие семена фасоли.</w:t>
      </w:r>
    </w:p>
    <w:p w:rsidR="00DF52E0" w:rsidRDefault="00DF52E0" w:rsidP="00C76E60">
      <w:pPr>
        <w:pStyle w:val="a6"/>
        <w:ind w:left="749"/>
      </w:pPr>
    </w:p>
    <w:p w:rsidR="00C76E60" w:rsidRDefault="00DF52E0" w:rsidP="00C76E60">
      <w:pPr>
        <w:pStyle w:val="a6"/>
        <w:ind w:left="749"/>
        <w:rPr>
          <w:color w:val="000000"/>
        </w:rPr>
      </w:pPr>
      <w:r>
        <w:t>План урока</w:t>
      </w:r>
    </w:p>
    <w:p w:rsidR="00D46DEF" w:rsidRDefault="00D46DEF" w:rsidP="00D46DEF">
      <w:pPr>
        <w:pStyle w:val="a6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Постановка образовательной задачи</w:t>
      </w:r>
    </w:p>
    <w:p w:rsidR="00D46DEF" w:rsidRDefault="00D46DEF" w:rsidP="00D46DEF">
      <w:pPr>
        <w:pStyle w:val="a6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Что такое «рост», «развитие», «индивидуальное развитие»?</w:t>
      </w:r>
    </w:p>
    <w:p w:rsidR="00DF52E0" w:rsidRDefault="00DF52E0" w:rsidP="00DF52E0">
      <w:pPr>
        <w:pStyle w:val="a6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Этапы онтогенеза растений.</w:t>
      </w:r>
    </w:p>
    <w:p w:rsidR="00D46DEF" w:rsidRDefault="00DF52E0" w:rsidP="00D46DEF">
      <w:pPr>
        <w:pStyle w:val="a6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Строение семени</w:t>
      </w:r>
    </w:p>
    <w:p w:rsidR="00DF52E0" w:rsidRDefault="00DF52E0" w:rsidP="00D46DEF">
      <w:pPr>
        <w:pStyle w:val="a6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Условия и этапы прорастания семян.</w:t>
      </w:r>
    </w:p>
    <w:p w:rsidR="00DF52E0" w:rsidRDefault="00DF52E0" w:rsidP="00D46DEF">
      <w:pPr>
        <w:pStyle w:val="a6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Проросток</w:t>
      </w:r>
    </w:p>
    <w:p w:rsidR="00DF52E0" w:rsidRDefault="00DF52E0" w:rsidP="00D46DEF">
      <w:pPr>
        <w:pStyle w:val="a6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Продолжительность развития у растений</w:t>
      </w:r>
    </w:p>
    <w:tbl>
      <w:tblPr>
        <w:tblStyle w:val="ad"/>
        <w:tblW w:w="0" w:type="auto"/>
        <w:tblLook w:val="04A0"/>
      </w:tblPr>
      <w:tblGrid>
        <w:gridCol w:w="1475"/>
        <w:gridCol w:w="1409"/>
        <w:gridCol w:w="1365"/>
        <w:gridCol w:w="1166"/>
        <w:gridCol w:w="187"/>
        <w:gridCol w:w="1860"/>
        <w:gridCol w:w="142"/>
        <w:gridCol w:w="1967"/>
      </w:tblGrid>
      <w:tr w:rsidR="00D46DEF" w:rsidTr="0086696D">
        <w:trPr>
          <w:trHeight w:val="562"/>
        </w:trPr>
        <w:tc>
          <w:tcPr>
            <w:tcW w:w="5602" w:type="dxa"/>
            <w:gridSpan w:val="5"/>
          </w:tcPr>
          <w:p w:rsidR="00D46DEF" w:rsidRDefault="00D46DEF" w:rsidP="00C76E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2002" w:type="dxa"/>
            <w:gridSpan w:val="2"/>
          </w:tcPr>
          <w:p w:rsidR="00D46DEF" w:rsidRDefault="00D46DEF" w:rsidP="00C76E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Деятельность учащихся</w:t>
            </w:r>
          </w:p>
        </w:tc>
        <w:tc>
          <w:tcPr>
            <w:tcW w:w="1967" w:type="dxa"/>
          </w:tcPr>
          <w:p w:rsidR="00D46DEF" w:rsidRDefault="00D46DEF" w:rsidP="00AF494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</w:tr>
      <w:tr w:rsidR="00D46DEF" w:rsidTr="00920E5C">
        <w:tc>
          <w:tcPr>
            <w:tcW w:w="9571" w:type="dxa"/>
            <w:gridSpan w:val="8"/>
          </w:tcPr>
          <w:p w:rsidR="00D46DEF" w:rsidRPr="00D46DEF" w:rsidRDefault="00D46DEF" w:rsidP="00D46DEF">
            <w:pPr>
              <w:pStyle w:val="a6"/>
              <w:numPr>
                <w:ilvl w:val="0"/>
                <w:numId w:val="10"/>
              </w:numPr>
              <w:ind w:hanging="240"/>
              <w:jc w:val="center"/>
              <w:rPr>
                <w:b/>
                <w:color w:val="000000"/>
              </w:rPr>
            </w:pPr>
            <w:r>
              <w:rPr>
                <w:rStyle w:val="a7"/>
                <w:color w:val="000000"/>
              </w:rPr>
              <w:t>Организация начала урока.</w:t>
            </w:r>
          </w:p>
        </w:tc>
      </w:tr>
      <w:tr w:rsidR="00D46DEF" w:rsidTr="00920E5C">
        <w:tc>
          <w:tcPr>
            <w:tcW w:w="9571" w:type="dxa"/>
            <w:gridSpan w:val="8"/>
          </w:tcPr>
          <w:p w:rsidR="00D46DEF" w:rsidRPr="00D46DEF" w:rsidRDefault="00D46DEF" w:rsidP="00FC2A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115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Проблемная ситуация и актуализация знаний.</w:t>
            </w:r>
          </w:p>
        </w:tc>
      </w:tr>
      <w:tr w:rsidR="00AF4944" w:rsidTr="00F7674A">
        <w:tc>
          <w:tcPr>
            <w:tcW w:w="9571" w:type="dxa"/>
            <w:gridSpan w:val="8"/>
          </w:tcPr>
          <w:p w:rsidR="00AF4944" w:rsidRPr="00AF4944" w:rsidRDefault="00AF4944" w:rsidP="00FC2A33">
            <w:pPr>
              <w:snapToGrid w:val="0"/>
              <w:spacing w:line="20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49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AF4944" w:rsidRDefault="00AF4944" w:rsidP="00FC2A33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AF4944" w:rsidRPr="00FC2A33" w:rsidRDefault="00AF4944" w:rsidP="00FC2A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944" w:rsidTr="00E95FD0">
        <w:tc>
          <w:tcPr>
            <w:tcW w:w="5415" w:type="dxa"/>
            <w:gridSpan w:val="4"/>
          </w:tcPr>
          <w:p w:rsidR="00DA5432" w:rsidRDefault="00AF4944" w:rsidP="00DA5432">
            <w:pPr>
              <w:pStyle w:val="a6"/>
              <w:numPr>
                <w:ilvl w:val="0"/>
                <w:numId w:val="6"/>
              </w:numPr>
              <w:rPr>
                <w:i/>
                <w:color w:val="C00000"/>
              </w:rPr>
            </w:pPr>
            <w:r w:rsidRPr="00AF4944">
              <w:rPr>
                <w:rFonts w:eastAsiaTheme="minorHAnsi"/>
                <w:b/>
                <w:color w:val="000000" w:themeColor="text1"/>
                <w:lang w:eastAsia="en-US"/>
              </w:rPr>
              <w:t>Постановка познавательной задачи.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 xml:space="preserve"> </w:t>
            </w:r>
          </w:p>
          <w:p w:rsidR="0023064A" w:rsidRDefault="00AF4944" w:rsidP="00DA5432">
            <w:pPr>
              <w:pStyle w:val="a6"/>
              <w:ind w:left="142"/>
              <w:rPr>
                <w:b/>
                <w:i/>
                <w:sz w:val="28"/>
                <w:szCs w:val="28"/>
              </w:rPr>
            </w:pPr>
            <w:r w:rsidRPr="00DF52E0">
              <w:rPr>
                <w:i/>
              </w:rPr>
              <w:t>Что означает поговорка</w:t>
            </w:r>
            <w:r w:rsidR="00DA5432" w:rsidRPr="00DF52E0">
              <w:rPr>
                <w:i/>
              </w:rPr>
              <w:t>?</w:t>
            </w:r>
            <w:r w:rsidRPr="00DF52E0">
              <w:rPr>
                <w:i/>
              </w:rPr>
              <w:t>: </w:t>
            </w:r>
            <w:r w:rsidRPr="00DF52E0">
              <w:rPr>
                <w:b/>
                <w:i/>
                <w:sz w:val="28"/>
                <w:szCs w:val="28"/>
              </w:rPr>
              <w:t>Весенний день — год кормит</w:t>
            </w:r>
            <w:r w:rsidRPr="0023064A">
              <w:rPr>
                <w:b/>
                <w:i/>
              </w:rPr>
              <w:t>.</w:t>
            </w:r>
            <w:r w:rsidR="0023064A" w:rsidRPr="0023064A">
              <w:rPr>
                <w:b/>
                <w:i/>
              </w:rPr>
              <w:t>(слайд 1</w:t>
            </w:r>
            <w:r w:rsidR="0023064A">
              <w:rPr>
                <w:b/>
                <w:i/>
                <w:sz w:val="28"/>
                <w:szCs w:val="28"/>
              </w:rPr>
              <w:t>)</w:t>
            </w:r>
          </w:p>
          <w:p w:rsidR="00AF4944" w:rsidRPr="00DF52E0" w:rsidRDefault="00AF4944" w:rsidP="00DA5432">
            <w:pPr>
              <w:pStyle w:val="a6"/>
              <w:ind w:left="142"/>
              <w:rPr>
                <w:i/>
              </w:rPr>
            </w:pPr>
            <w:r w:rsidRPr="00DF52E0">
              <w:rPr>
                <w:i/>
              </w:rPr>
              <w:t xml:space="preserve"> Как вы думаете, какая тема нашего урока</w:t>
            </w:r>
            <w:r w:rsidRPr="0023064A">
              <w:rPr>
                <w:b/>
                <w:i/>
              </w:rPr>
              <w:t>?</w:t>
            </w:r>
            <w:r w:rsidR="0023064A" w:rsidRPr="0023064A">
              <w:rPr>
                <w:b/>
                <w:i/>
              </w:rPr>
              <w:t>(слайд 2)</w:t>
            </w:r>
          </w:p>
          <w:p w:rsidR="00DA5432" w:rsidRPr="00DF52E0" w:rsidRDefault="00DA5432" w:rsidP="00DA5432">
            <w:pPr>
              <w:pStyle w:val="a6"/>
              <w:ind w:left="720"/>
              <w:rPr>
                <w:i/>
              </w:rPr>
            </w:pPr>
          </w:p>
          <w:p w:rsidR="00AF4944" w:rsidRPr="00DF52E0" w:rsidRDefault="00AF4944" w:rsidP="00AF4944">
            <w:pPr>
              <w:spacing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F52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52E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F52E0">
              <w:rPr>
                <w:rFonts w:ascii="Times New Roman" w:hAnsi="Times New Roman"/>
                <w:i/>
                <w:sz w:val="24"/>
                <w:szCs w:val="24"/>
              </w:rPr>
              <w:t xml:space="preserve"> – Расскажите, что вы уже знаете о семенах растений?</w:t>
            </w:r>
          </w:p>
          <w:p w:rsidR="00AF4944" w:rsidRDefault="00AF4944" w:rsidP="00DA5432">
            <w:pPr>
              <w:pStyle w:val="a6"/>
              <w:rPr>
                <w:color w:val="000000"/>
              </w:rPr>
            </w:pPr>
          </w:p>
        </w:tc>
        <w:tc>
          <w:tcPr>
            <w:tcW w:w="2047" w:type="dxa"/>
            <w:gridSpan w:val="2"/>
          </w:tcPr>
          <w:p w:rsidR="00AF4944" w:rsidRPr="00DA5432" w:rsidRDefault="00AF4944" w:rsidP="00C76E60">
            <w:pPr>
              <w:pStyle w:val="a6"/>
              <w:rPr>
                <w:i/>
                <w:color w:val="000000"/>
              </w:rPr>
            </w:pPr>
            <w:r w:rsidRPr="00DA5432">
              <w:rPr>
                <w:i/>
                <w:color w:val="000000"/>
              </w:rPr>
              <w:t>Предлагают варианты ответов</w:t>
            </w:r>
          </w:p>
          <w:p w:rsidR="00DA5432" w:rsidRDefault="00DA5432" w:rsidP="00C76E60">
            <w:pPr>
              <w:pStyle w:val="a6"/>
              <w:rPr>
                <w:color w:val="000000"/>
              </w:rPr>
            </w:pPr>
          </w:p>
          <w:p w:rsidR="00DA5432" w:rsidRDefault="00DA5432" w:rsidP="00C76E60">
            <w:pPr>
              <w:pStyle w:val="a6"/>
              <w:rPr>
                <w:color w:val="000000"/>
              </w:rPr>
            </w:pPr>
          </w:p>
          <w:p w:rsidR="00DA5432" w:rsidRDefault="00DA5432" w:rsidP="00C76E60">
            <w:pPr>
              <w:pStyle w:val="a6"/>
              <w:rPr>
                <w:color w:val="000000"/>
              </w:rPr>
            </w:pPr>
            <w:r>
              <w:rPr>
                <w:i/>
                <w:iCs/>
              </w:rPr>
              <w:t>ученики отвечают на вопросы</w:t>
            </w:r>
          </w:p>
        </w:tc>
        <w:tc>
          <w:tcPr>
            <w:tcW w:w="2109" w:type="dxa"/>
            <w:gridSpan w:val="2"/>
          </w:tcPr>
          <w:p w:rsidR="00AF4944" w:rsidRDefault="00AF4944" w:rsidP="00AF4944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Выбор лучшей формулировки. Фиксация вопроса на доске.</w:t>
            </w:r>
          </w:p>
          <w:p w:rsidR="00AF4944" w:rsidRDefault="00DA5432" w:rsidP="00C76E60">
            <w:pPr>
              <w:pStyle w:val="a6"/>
              <w:rPr>
                <w:color w:val="000000"/>
              </w:rPr>
            </w:pPr>
            <w:r>
              <w:rPr>
                <w:i/>
                <w:iCs/>
              </w:rPr>
              <w:t>Учитель фиксирует на доске сведения, названные ребятами, и комментирует их связь с данной темой.</w:t>
            </w:r>
          </w:p>
        </w:tc>
      </w:tr>
      <w:tr w:rsidR="00483892" w:rsidTr="00E95FD0">
        <w:tc>
          <w:tcPr>
            <w:tcW w:w="1475" w:type="dxa"/>
          </w:tcPr>
          <w:p w:rsidR="00AF4944" w:rsidRDefault="00AF4944" w:rsidP="00C76E60">
            <w:pPr>
              <w:pStyle w:val="a6"/>
              <w:rPr>
                <w:color w:val="000000"/>
              </w:rPr>
            </w:pPr>
          </w:p>
        </w:tc>
        <w:tc>
          <w:tcPr>
            <w:tcW w:w="1409" w:type="dxa"/>
          </w:tcPr>
          <w:p w:rsidR="00AF4944" w:rsidRDefault="00AF4944" w:rsidP="00C76E60">
            <w:pPr>
              <w:pStyle w:val="a6"/>
              <w:rPr>
                <w:color w:val="000000"/>
              </w:rPr>
            </w:pPr>
          </w:p>
        </w:tc>
        <w:tc>
          <w:tcPr>
            <w:tcW w:w="1365" w:type="dxa"/>
          </w:tcPr>
          <w:p w:rsidR="00AF4944" w:rsidRDefault="00AF4944" w:rsidP="00C76E60">
            <w:pPr>
              <w:pStyle w:val="a6"/>
              <w:rPr>
                <w:color w:val="000000"/>
              </w:rPr>
            </w:pPr>
          </w:p>
        </w:tc>
        <w:tc>
          <w:tcPr>
            <w:tcW w:w="1166" w:type="dxa"/>
          </w:tcPr>
          <w:p w:rsidR="00AF4944" w:rsidRDefault="00AF4944" w:rsidP="00C76E60">
            <w:pPr>
              <w:pStyle w:val="a6"/>
              <w:rPr>
                <w:color w:val="000000"/>
              </w:rPr>
            </w:pPr>
          </w:p>
        </w:tc>
        <w:tc>
          <w:tcPr>
            <w:tcW w:w="2047" w:type="dxa"/>
            <w:gridSpan w:val="2"/>
          </w:tcPr>
          <w:p w:rsidR="00AF4944" w:rsidRDefault="00AF4944" w:rsidP="00C76E60">
            <w:pPr>
              <w:pStyle w:val="a6"/>
              <w:rPr>
                <w:color w:val="000000"/>
              </w:rPr>
            </w:pPr>
          </w:p>
        </w:tc>
        <w:tc>
          <w:tcPr>
            <w:tcW w:w="2109" w:type="dxa"/>
            <w:gridSpan w:val="2"/>
          </w:tcPr>
          <w:p w:rsidR="00AF4944" w:rsidRDefault="00AF4944" w:rsidP="00C76E60">
            <w:pPr>
              <w:pStyle w:val="a6"/>
              <w:rPr>
                <w:color w:val="000000"/>
              </w:rPr>
            </w:pPr>
          </w:p>
        </w:tc>
      </w:tr>
      <w:tr w:rsidR="00AF4944" w:rsidTr="00E95FD0">
        <w:tc>
          <w:tcPr>
            <w:tcW w:w="1475" w:type="dxa"/>
          </w:tcPr>
          <w:p w:rsidR="00AF4944" w:rsidRPr="00AF4944" w:rsidRDefault="00AF4944" w:rsidP="00FC2A33">
            <w:pPr>
              <w:pStyle w:val="a6"/>
              <w:jc w:val="center"/>
              <w:rPr>
                <w:b/>
              </w:rPr>
            </w:pPr>
          </w:p>
        </w:tc>
        <w:tc>
          <w:tcPr>
            <w:tcW w:w="8096" w:type="dxa"/>
            <w:gridSpan w:val="7"/>
          </w:tcPr>
          <w:p w:rsidR="00AF4944" w:rsidRDefault="00AF4944" w:rsidP="00FC2A33">
            <w:pPr>
              <w:pStyle w:val="a6"/>
              <w:jc w:val="center"/>
              <w:rPr>
                <w:color w:val="000000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Совместное открытие знаний.</w:t>
            </w:r>
          </w:p>
        </w:tc>
      </w:tr>
      <w:tr w:rsidR="00DA5432" w:rsidTr="00F7674A">
        <w:tc>
          <w:tcPr>
            <w:tcW w:w="9571" w:type="dxa"/>
            <w:gridSpan w:val="8"/>
          </w:tcPr>
          <w:p w:rsidR="00DA5432" w:rsidRPr="00B36B94" w:rsidRDefault="00DA5432" w:rsidP="00FC2A33">
            <w:pPr>
              <w:snapToGrid w:val="0"/>
              <w:spacing w:line="20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B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</w:t>
            </w:r>
          </w:p>
          <w:p w:rsidR="00DA5432" w:rsidRPr="00B36B94" w:rsidRDefault="00DA5432" w:rsidP="00FC2A33">
            <w:pPr>
              <w:snapToGrid w:val="0"/>
              <w:spacing w:line="2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B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B3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Сформировать </w:t>
            </w:r>
            <w:r w:rsidRPr="00B36B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умение самостоятельно организовывать учебное взаимодействие в паре</w:t>
            </w:r>
            <w:r w:rsidRPr="00B3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A5432" w:rsidRPr="00B36B94" w:rsidRDefault="00DA5432" w:rsidP="00FC2A33">
            <w:pPr>
              <w:spacing w:line="20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B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DA5432" w:rsidRPr="00B36B94" w:rsidRDefault="00DA5432" w:rsidP="00FC2A33">
            <w:pPr>
              <w:snapToGrid w:val="0"/>
              <w:spacing w:line="2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B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B3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Сформировать умение </w:t>
            </w:r>
            <w:r w:rsidRPr="00B36B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анализировать, сравнивать, классифицировать и обобщать факты и явления; выявлять причины и следствия простых явлений </w:t>
            </w:r>
            <w:r w:rsidRPr="00B3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(работа с учебником – анализ схем и иллюстраций, подводящий диалог с учителем, выполнение продуктивных заданий).</w:t>
            </w:r>
          </w:p>
          <w:p w:rsidR="00DA5432" w:rsidRDefault="00DA5432" w:rsidP="00FC2A33">
            <w:pPr>
              <w:snapToGrid w:val="0"/>
              <w:spacing w:line="20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B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DA5432" w:rsidRDefault="00DA5432" w:rsidP="00FC2A33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color w:val="000000" w:themeColor="text1"/>
              </w:rPr>
              <w:t>2</w:t>
            </w:r>
            <w:r w:rsidRPr="00B36B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B36B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6B94">
              <w:rPr>
                <w:rFonts w:ascii="Times New Roman" w:eastAsia="Times-Roman" w:hAnsi="Times New Roman" w:cs="Times-Roman"/>
                <w:color w:val="000000" w:themeColor="text1"/>
                <w:sz w:val="24"/>
                <w:szCs w:val="24"/>
              </w:rPr>
              <w:t xml:space="preserve">Сформировать </w:t>
            </w:r>
            <w:r w:rsidRPr="00B36B94">
              <w:rPr>
                <w:rFonts w:ascii="Times New Roman" w:eastAsia="Times-Roman" w:hAnsi="Times New Roman" w:cs="Times-Roman"/>
                <w:i/>
                <w:iCs/>
                <w:color w:val="000000" w:themeColor="text1"/>
                <w:sz w:val="24"/>
                <w:szCs w:val="24"/>
              </w:rPr>
              <w:t>умение, р</w:t>
            </w:r>
            <w:r w:rsidRPr="00B36B94">
              <w:rPr>
                <w:rFonts w:ascii="Times-Roman" w:eastAsia="Times-Roman" w:hAnsi="Times-Roman" w:cs="Times-Roman"/>
                <w:i/>
                <w:iCs/>
                <w:color w:val="000000" w:themeColor="text1"/>
                <w:sz w:val="24"/>
                <w:szCs w:val="24"/>
              </w:rPr>
              <w:t>аботая по плану, сверять свои действия с целью и при необходимости исправлять ошибки самостоятельно.</w:t>
            </w:r>
          </w:p>
        </w:tc>
      </w:tr>
      <w:tr w:rsidR="00DA5432" w:rsidTr="00E95FD0">
        <w:tc>
          <w:tcPr>
            <w:tcW w:w="5602" w:type="dxa"/>
            <w:gridSpan w:val="5"/>
          </w:tcPr>
          <w:p w:rsidR="00DA5432" w:rsidRPr="0023064A" w:rsidRDefault="00DA5432" w:rsidP="0097141D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23064A">
              <w:rPr>
                <w:b/>
                <w:sz w:val="28"/>
                <w:szCs w:val="28"/>
              </w:rPr>
              <w:t xml:space="preserve">Что </w:t>
            </w:r>
            <w:r w:rsidR="00DF52E0" w:rsidRPr="0023064A">
              <w:rPr>
                <w:b/>
                <w:sz w:val="28"/>
                <w:szCs w:val="28"/>
              </w:rPr>
              <w:t xml:space="preserve">такое </w:t>
            </w:r>
            <w:r w:rsidRPr="0023064A">
              <w:rPr>
                <w:b/>
                <w:sz w:val="28"/>
                <w:szCs w:val="28"/>
              </w:rPr>
              <w:t xml:space="preserve"> « р</w:t>
            </w:r>
            <w:r w:rsidR="00DF52E0" w:rsidRPr="0023064A">
              <w:rPr>
                <w:b/>
                <w:sz w:val="28"/>
                <w:szCs w:val="28"/>
              </w:rPr>
              <w:t>ост</w:t>
            </w:r>
            <w:r w:rsidRPr="0023064A">
              <w:rPr>
                <w:b/>
                <w:sz w:val="28"/>
                <w:szCs w:val="28"/>
              </w:rPr>
              <w:t xml:space="preserve">?» Что значит «растение выросло.? Как это можно </w:t>
            </w:r>
            <w:r w:rsidRPr="0023064A">
              <w:rPr>
                <w:b/>
                <w:sz w:val="28"/>
                <w:szCs w:val="28"/>
              </w:rPr>
              <w:lastRenderedPageBreak/>
              <w:t>определить?»</w:t>
            </w:r>
            <w:r w:rsidR="0023064A" w:rsidRPr="0023064A">
              <w:rPr>
                <w:b/>
                <w:sz w:val="28"/>
                <w:szCs w:val="28"/>
              </w:rPr>
              <w:t xml:space="preserve"> </w:t>
            </w:r>
            <w:r w:rsidR="0023064A" w:rsidRPr="0023064A">
              <w:rPr>
                <w:b/>
              </w:rPr>
              <w:t>(слайд 3)</w:t>
            </w:r>
          </w:p>
          <w:p w:rsidR="0097141D" w:rsidRPr="003A46D9" w:rsidRDefault="00483892" w:rsidP="00483892">
            <w:pPr>
              <w:pStyle w:val="a6"/>
              <w:rPr>
                <w:b/>
              </w:rPr>
            </w:pPr>
            <w:r w:rsidRPr="0023064A">
              <w:rPr>
                <w:b/>
              </w:rPr>
              <w:t xml:space="preserve">Что такое </w:t>
            </w:r>
            <w:r w:rsidR="00B31327" w:rsidRPr="0023064A">
              <w:rPr>
                <w:b/>
              </w:rPr>
              <w:t>«</w:t>
            </w:r>
            <w:r w:rsidRPr="0023064A">
              <w:rPr>
                <w:b/>
              </w:rPr>
              <w:t>рост</w:t>
            </w:r>
            <w:r w:rsidR="00B31327" w:rsidRPr="0023064A">
              <w:rPr>
                <w:b/>
              </w:rPr>
              <w:t xml:space="preserve">»? </w:t>
            </w:r>
            <w:r w:rsidRPr="0023064A">
              <w:rPr>
                <w:rStyle w:val="a8"/>
              </w:rPr>
              <w:t xml:space="preserve">Рост </w:t>
            </w:r>
            <w:r w:rsidR="00F7674A" w:rsidRPr="0023064A">
              <w:rPr>
                <w:rStyle w:val="a8"/>
              </w:rPr>
              <w:t>–</w:t>
            </w:r>
            <w:r w:rsidRPr="0023064A">
              <w:rPr>
                <w:rStyle w:val="a8"/>
              </w:rPr>
              <w:t xml:space="preserve"> </w:t>
            </w:r>
            <w:r w:rsidR="00F7674A" w:rsidRPr="0023064A">
              <w:rPr>
                <w:rStyle w:val="a8"/>
              </w:rPr>
              <w:t xml:space="preserve">это процесс увеличения массы тела организма, его размеров. </w:t>
            </w:r>
            <w:r w:rsidRPr="0023064A">
              <w:t>У растений нередко продолжается всю жизнь, но часто снижается с возрастом</w:t>
            </w:r>
            <w:r w:rsidRPr="003A46D9">
              <w:rPr>
                <w:b/>
              </w:rPr>
              <w:t>.</w:t>
            </w:r>
            <w:r w:rsidR="003A46D9" w:rsidRPr="003A46D9">
              <w:rPr>
                <w:b/>
              </w:rPr>
              <w:t>(</w:t>
            </w:r>
            <w:r w:rsidR="003A46D9">
              <w:rPr>
                <w:b/>
              </w:rPr>
              <w:t>с</w:t>
            </w:r>
            <w:r w:rsidR="003A46D9" w:rsidRPr="003A46D9">
              <w:rPr>
                <w:b/>
              </w:rPr>
              <w:t>лайд 3)</w:t>
            </w:r>
          </w:p>
          <w:p w:rsidR="003A46D9" w:rsidRPr="0023064A" w:rsidRDefault="00483892" w:rsidP="00483892">
            <w:pPr>
              <w:pStyle w:val="a6"/>
              <w:rPr>
                <w:i/>
              </w:rPr>
            </w:pPr>
            <w:r w:rsidRPr="0023064A">
              <w:t xml:space="preserve"> </w:t>
            </w:r>
            <w:r w:rsidRPr="0023064A">
              <w:rPr>
                <w:rStyle w:val="a8"/>
                <w:b/>
              </w:rPr>
              <w:t>Развитие</w:t>
            </w:r>
            <w:r w:rsidRPr="0023064A">
              <w:rPr>
                <w:rStyle w:val="a8"/>
              </w:rPr>
              <w:t xml:space="preserve"> - </w:t>
            </w:r>
            <w:r w:rsidRPr="0023064A">
              <w:rPr>
                <w:i/>
              </w:rPr>
              <w:t>необратимый, за</w:t>
            </w:r>
            <w:r w:rsidRPr="0023064A">
              <w:rPr>
                <w:i/>
              </w:rPr>
              <w:softHyphen/>
              <w:t>кономерно направленный про</w:t>
            </w:r>
            <w:r w:rsidRPr="0023064A">
              <w:rPr>
                <w:i/>
              </w:rPr>
              <w:softHyphen/>
              <w:t>цесс тесно взаимосвязанных количественных и качествен</w:t>
            </w:r>
            <w:r w:rsidRPr="0023064A">
              <w:rPr>
                <w:i/>
              </w:rPr>
              <w:softHyphen/>
              <w:t>ных изменений особи</w:t>
            </w:r>
            <w:r w:rsidRPr="003A46D9">
              <w:rPr>
                <w:b/>
                <w:i/>
              </w:rPr>
              <w:t>.</w:t>
            </w:r>
            <w:r w:rsidR="003A46D9" w:rsidRPr="003A46D9">
              <w:rPr>
                <w:b/>
                <w:i/>
              </w:rPr>
              <w:t>(слайд 4)</w:t>
            </w:r>
          </w:p>
          <w:p w:rsidR="00483892" w:rsidRPr="0023064A" w:rsidRDefault="00483892" w:rsidP="00483892">
            <w:pPr>
              <w:pStyle w:val="a6"/>
              <w:rPr>
                <w:i/>
              </w:rPr>
            </w:pPr>
            <w:r w:rsidRPr="0023064A">
              <w:rPr>
                <w:rStyle w:val="a8"/>
                <w:b/>
              </w:rPr>
              <w:t xml:space="preserve">Индивидуальное </w:t>
            </w:r>
            <w:r w:rsidRPr="0023064A">
              <w:rPr>
                <w:b/>
              </w:rPr>
              <w:t>развитие ина</w:t>
            </w:r>
            <w:r w:rsidRPr="0023064A">
              <w:rPr>
                <w:b/>
              </w:rPr>
              <w:softHyphen/>
              <w:t xml:space="preserve">че называется </w:t>
            </w:r>
            <w:r w:rsidRPr="0023064A">
              <w:rPr>
                <w:rStyle w:val="a8"/>
                <w:b/>
              </w:rPr>
              <w:t>онтогенез</w:t>
            </w:r>
            <w:r w:rsidRPr="0023064A">
              <w:rPr>
                <w:rStyle w:val="a8"/>
              </w:rPr>
              <w:t xml:space="preserve"> - </w:t>
            </w:r>
            <w:r w:rsidRPr="0023064A">
              <w:rPr>
                <w:i/>
              </w:rPr>
              <w:t>раз</w:t>
            </w:r>
            <w:r w:rsidRPr="0023064A">
              <w:rPr>
                <w:i/>
              </w:rPr>
              <w:softHyphen/>
              <w:t>витие организма от зарожде</w:t>
            </w:r>
            <w:r w:rsidRPr="0023064A">
              <w:rPr>
                <w:i/>
              </w:rPr>
              <w:softHyphen/>
              <w:t>ния до конца жизни особи</w:t>
            </w:r>
            <w:r w:rsidRPr="003A46D9">
              <w:rPr>
                <w:b/>
                <w:i/>
              </w:rPr>
              <w:t>.</w:t>
            </w:r>
            <w:r w:rsidR="003A46D9" w:rsidRPr="003A46D9">
              <w:rPr>
                <w:b/>
                <w:i/>
              </w:rPr>
              <w:t>(слайд 5)</w:t>
            </w:r>
          </w:p>
          <w:p w:rsidR="0097141D" w:rsidRPr="0023064A" w:rsidRDefault="00F7674A" w:rsidP="0097141D">
            <w:pPr>
              <w:pStyle w:val="a6"/>
              <w:ind w:left="14"/>
              <w:rPr>
                <w:b/>
                <w:i/>
                <w:sz w:val="28"/>
                <w:szCs w:val="28"/>
              </w:rPr>
            </w:pPr>
            <w:r w:rsidRPr="0023064A">
              <w:rPr>
                <w:rStyle w:val="a8"/>
                <w:b/>
                <w:i w:val="0"/>
                <w:sz w:val="28"/>
                <w:szCs w:val="28"/>
              </w:rPr>
              <w:t xml:space="preserve"> </w:t>
            </w:r>
            <w:r w:rsidR="0097141D" w:rsidRPr="0023064A">
              <w:rPr>
                <w:rStyle w:val="a8"/>
                <w:b/>
                <w:i w:val="0"/>
                <w:sz w:val="28"/>
                <w:szCs w:val="28"/>
              </w:rPr>
              <w:t>2 .Этапы онтогенеза растений</w:t>
            </w:r>
            <w:r w:rsidR="0023064A" w:rsidRPr="0023064A">
              <w:rPr>
                <w:rStyle w:val="a8"/>
                <w:b/>
                <w:i w:val="0"/>
                <w:sz w:val="28"/>
                <w:szCs w:val="28"/>
              </w:rPr>
              <w:t xml:space="preserve"> </w:t>
            </w:r>
            <w:r w:rsidR="0023064A" w:rsidRPr="0023064A">
              <w:rPr>
                <w:rStyle w:val="a8"/>
                <w:b/>
                <w:i w:val="0"/>
              </w:rPr>
              <w:t xml:space="preserve">(слайд </w:t>
            </w:r>
            <w:r w:rsidR="003A46D9">
              <w:rPr>
                <w:rStyle w:val="a8"/>
                <w:b/>
                <w:i w:val="0"/>
              </w:rPr>
              <w:t>6</w:t>
            </w:r>
            <w:r w:rsidR="0023064A" w:rsidRPr="0023064A">
              <w:rPr>
                <w:rStyle w:val="a8"/>
                <w:b/>
                <w:i w:val="0"/>
              </w:rPr>
              <w:t>)</w:t>
            </w:r>
          </w:p>
          <w:p w:rsidR="0097141D" w:rsidRPr="0023064A" w:rsidRDefault="0097141D" w:rsidP="0097141D">
            <w:pPr>
              <w:pStyle w:val="a6"/>
              <w:ind w:left="14"/>
            </w:pPr>
            <w:r w:rsidRPr="0023064A">
              <w:t> </w:t>
            </w:r>
            <w:r w:rsidRPr="0023064A">
              <w:rPr>
                <w:i/>
              </w:rPr>
              <w:t>Что будет являться началь</w:t>
            </w:r>
            <w:r w:rsidRPr="0023064A">
              <w:rPr>
                <w:i/>
              </w:rPr>
              <w:softHyphen/>
              <w:t>ным этапом онтогенеза у цвет</w:t>
            </w:r>
            <w:r w:rsidRPr="0023064A">
              <w:rPr>
                <w:i/>
              </w:rPr>
              <w:softHyphen/>
              <w:t>ковых растений?</w:t>
            </w:r>
            <w:r w:rsidRPr="0023064A">
              <w:t xml:space="preserve"> </w:t>
            </w:r>
          </w:p>
          <w:p w:rsidR="0097141D" w:rsidRPr="0023064A" w:rsidRDefault="0097141D" w:rsidP="0097141D">
            <w:pPr>
              <w:pStyle w:val="a6"/>
              <w:ind w:left="14"/>
              <w:rPr>
                <w:b/>
                <w:i/>
              </w:rPr>
            </w:pPr>
            <w:r w:rsidRPr="0023064A">
              <w:rPr>
                <w:b/>
                <w:i/>
              </w:rPr>
              <w:t>Найдите от</w:t>
            </w:r>
            <w:r w:rsidRPr="0023064A">
              <w:rPr>
                <w:b/>
                <w:i/>
              </w:rPr>
              <w:softHyphen/>
              <w:t>вет в тексте учебника, стр 80, и запишите в виде схемы в тетрадь.</w:t>
            </w:r>
          </w:p>
          <w:p w:rsidR="0097141D" w:rsidRPr="0023064A" w:rsidRDefault="0097141D" w:rsidP="0097141D">
            <w:pPr>
              <w:pStyle w:val="a6"/>
              <w:ind w:left="720"/>
            </w:pPr>
            <w:r w:rsidRPr="0023064A">
              <w:t> 1. Оплодотворение яйцеклетки</w:t>
            </w:r>
          </w:p>
          <w:p w:rsidR="0097141D" w:rsidRPr="0023064A" w:rsidRDefault="0097141D" w:rsidP="0097141D">
            <w:pPr>
              <w:pStyle w:val="a6"/>
              <w:ind w:left="720"/>
            </w:pPr>
            <w:r w:rsidRPr="0023064A">
              <w:t>2. образование зиготы</w:t>
            </w:r>
          </w:p>
          <w:p w:rsidR="0097141D" w:rsidRPr="0023064A" w:rsidRDefault="0097141D" w:rsidP="0097141D">
            <w:pPr>
              <w:pStyle w:val="a6"/>
              <w:ind w:left="720"/>
            </w:pPr>
            <w:r w:rsidRPr="0023064A">
              <w:t>3.  многократное деление</w:t>
            </w:r>
          </w:p>
          <w:p w:rsidR="0097141D" w:rsidRPr="0023064A" w:rsidRDefault="0097141D" w:rsidP="0097141D">
            <w:pPr>
              <w:pStyle w:val="a6"/>
              <w:ind w:left="720"/>
            </w:pPr>
            <w:r w:rsidRPr="0023064A">
              <w:t>4. формирование зародыша</w:t>
            </w:r>
          </w:p>
          <w:p w:rsidR="00280652" w:rsidRPr="0023064A" w:rsidRDefault="0097141D" w:rsidP="0097141D">
            <w:pPr>
              <w:pStyle w:val="a6"/>
              <w:ind w:left="720"/>
            </w:pPr>
            <w:r w:rsidRPr="0023064A">
              <w:t>5.  образование семени</w:t>
            </w:r>
          </w:p>
          <w:p w:rsidR="00280652" w:rsidRPr="0023064A" w:rsidRDefault="00280652" w:rsidP="00280652">
            <w:pPr>
              <w:pStyle w:val="a6"/>
              <w:ind w:left="142"/>
              <w:rPr>
                <w:b/>
              </w:rPr>
            </w:pPr>
            <w:r w:rsidRPr="0023064A">
              <w:rPr>
                <w:b/>
                <w:sz w:val="28"/>
                <w:szCs w:val="28"/>
              </w:rPr>
              <w:t>3. Строение семени</w:t>
            </w:r>
            <w:r w:rsidR="0023064A">
              <w:rPr>
                <w:b/>
                <w:sz w:val="28"/>
                <w:szCs w:val="28"/>
              </w:rPr>
              <w:t xml:space="preserve"> </w:t>
            </w:r>
            <w:r w:rsidR="0023064A" w:rsidRPr="0023064A">
              <w:rPr>
                <w:b/>
              </w:rPr>
              <w:t xml:space="preserve">(слайд </w:t>
            </w:r>
            <w:r w:rsidR="003A46D9">
              <w:rPr>
                <w:b/>
              </w:rPr>
              <w:t>7</w:t>
            </w:r>
            <w:r w:rsidR="0023064A" w:rsidRPr="0023064A">
              <w:rPr>
                <w:b/>
              </w:rPr>
              <w:t>)</w:t>
            </w:r>
            <w:r w:rsidR="003A46D9">
              <w:rPr>
                <w:b/>
              </w:rPr>
              <w:t xml:space="preserve"> двудольные и однодольные растения</w:t>
            </w:r>
          </w:p>
          <w:p w:rsidR="00F7674A" w:rsidRPr="0023064A" w:rsidRDefault="0097141D" w:rsidP="0097141D">
            <w:pPr>
              <w:pStyle w:val="a6"/>
              <w:ind w:left="14"/>
              <w:rPr>
                <w:i/>
              </w:rPr>
            </w:pPr>
            <w:r w:rsidRPr="0023064A">
              <w:t> </w:t>
            </w:r>
            <w:r w:rsidR="00F7674A" w:rsidRPr="0023064A">
              <w:t xml:space="preserve"> Из чего состоит зачаток будущего растения? (</w:t>
            </w:r>
            <w:r w:rsidR="00F7674A" w:rsidRPr="0023064A">
              <w:rPr>
                <w:i/>
              </w:rPr>
              <w:t>из  зачаточного корешка, зачаточного стебелька, почечки)</w:t>
            </w:r>
          </w:p>
          <w:p w:rsidR="00280652" w:rsidRPr="0023064A" w:rsidRDefault="00280652" w:rsidP="0097141D">
            <w:pPr>
              <w:pStyle w:val="a6"/>
              <w:ind w:left="14"/>
              <w:rPr>
                <w:i/>
              </w:rPr>
            </w:pPr>
            <w:r w:rsidRPr="0023064A">
              <w:t xml:space="preserve">Что содержится в семядолях и эндосперме? </w:t>
            </w:r>
            <w:r w:rsidRPr="0023064A">
              <w:rPr>
                <w:i/>
              </w:rPr>
              <w:t>(питательные вещества и вода)</w:t>
            </w:r>
          </w:p>
          <w:p w:rsidR="006E0F7E" w:rsidRPr="0023064A" w:rsidRDefault="006E0F7E" w:rsidP="006E0F7E">
            <w:pPr>
              <w:pStyle w:val="a6"/>
              <w:ind w:left="14"/>
              <w:rPr>
                <w:b/>
                <w:sz w:val="28"/>
                <w:szCs w:val="28"/>
              </w:rPr>
            </w:pPr>
            <w:r w:rsidRPr="0023064A">
              <w:rPr>
                <w:b/>
                <w:sz w:val="28"/>
                <w:szCs w:val="28"/>
              </w:rPr>
              <w:t>4.. Условия и этапы прорастания семян. </w:t>
            </w:r>
            <w:r w:rsidR="0023064A" w:rsidRPr="0023064A">
              <w:rPr>
                <w:b/>
              </w:rPr>
              <w:t xml:space="preserve">(слайд </w:t>
            </w:r>
            <w:r w:rsidR="003A46D9">
              <w:rPr>
                <w:b/>
              </w:rPr>
              <w:t>8,9,10,11</w:t>
            </w:r>
            <w:r w:rsidR="0023064A" w:rsidRPr="0023064A">
              <w:rPr>
                <w:b/>
              </w:rPr>
              <w:t>)</w:t>
            </w:r>
          </w:p>
          <w:p w:rsidR="00E95FD0" w:rsidRPr="0023064A" w:rsidRDefault="006E0F7E" w:rsidP="006E0F7E">
            <w:pPr>
              <w:pStyle w:val="a6"/>
              <w:ind w:left="14"/>
            </w:pPr>
            <w:r w:rsidRPr="0023064A">
              <w:t xml:space="preserve"> Что необходимо для того, чтобы семена проросли? </w:t>
            </w:r>
            <w:r w:rsidRPr="0023064A">
              <w:rPr>
                <w:i/>
              </w:rPr>
              <w:t>(вода, тепло, воздух).</w:t>
            </w:r>
            <w:r w:rsidRPr="0023064A">
              <w:t xml:space="preserve">  </w:t>
            </w:r>
          </w:p>
          <w:p w:rsidR="006E0F7E" w:rsidRPr="003A46D9" w:rsidRDefault="006E0F7E" w:rsidP="006E0F7E">
            <w:pPr>
              <w:pStyle w:val="a6"/>
              <w:ind w:left="14"/>
              <w:rPr>
                <w:b/>
              </w:rPr>
            </w:pPr>
            <w:r w:rsidRPr="003A46D9">
              <w:rPr>
                <w:b/>
              </w:rPr>
              <w:lastRenderedPageBreak/>
              <w:t>Этапы прорастания семян</w:t>
            </w:r>
            <w:r w:rsidR="003A46D9" w:rsidRPr="003A46D9">
              <w:rPr>
                <w:b/>
              </w:rPr>
              <w:t>: (слайд 12)</w:t>
            </w:r>
          </w:p>
          <w:p w:rsidR="006E0F7E" w:rsidRPr="0023064A" w:rsidRDefault="006E0F7E" w:rsidP="006E0F7E">
            <w:pPr>
              <w:pStyle w:val="a6"/>
              <w:ind w:left="426"/>
            </w:pPr>
            <w:r w:rsidRPr="0023064A">
              <w:rPr>
                <w:b/>
              </w:rPr>
              <w:t>1 этап</w:t>
            </w:r>
            <w:r w:rsidRPr="0023064A">
              <w:t xml:space="preserve"> - Поглощение воды.</w:t>
            </w:r>
          </w:p>
          <w:p w:rsidR="006E0F7E" w:rsidRPr="0023064A" w:rsidRDefault="006E0F7E" w:rsidP="006E0F7E">
            <w:pPr>
              <w:pStyle w:val="a6"/>
              <w:ind w:left="426"/>
              <w:rPr>
                <w:i/>
              </w:rPr>
            </w:pPr>
            <w:r w:rsidRPr="0023064A">
              <w:rPr>
                <w:b/>
              </w:rPr>
              <w:t>2 этап</w:t>
            </w:r>
            <w:r w:rsidRPr="0023064A">
              <w:t xml:space="preserve"> - Набухание семян</w:t>
            </w:r>
            <w:r w:rsidRPr="0023064A">
              <w:rPr>
                <w:i/>
              </w:rPr>
              <w:t>.( Под действием воды питательные вещества растворяются, т.е становятся доступными для зародыша, и семя набухает.)</w:t>
            </w:r>
          </w:p>
          <w:p w:rsidR="006E0F7E" w:rsidRPr="0023064A" w:rsidRDefault="006E0F7E" w:rsidP="006E0F7E">
            <w:pPr>
              <w:pStyle w:val="a6"/>
              <w:ind w:left="14"/>
            </w:pPr>
            <w:r w:rsidRPr="0023064A">
              <w:rPr>
                <w:b/>
              </w:rPr>
              <w:t xml:space="preserve">      3 этап</w:t>
            </w:r>
            <w:r w:rsidRPr="0023064A">
              <w:t xml:space="preserve"> - Увеличение размеров. Деление клеток.</w:t>
            </w:r>
          </w:p>
          <w:p w:rsidR="006E0F7E" w:rsidRPr="0023064A" w:rsidRDefault="006E0F7E" w:rsidP="006E0F7E">
            <w:pPr>
              <w:pStyle w:val="a6"/>
              <w:ind w:left="14"/>
              <w:rPr>
                <w:i/>
              </w:rPr>
            </w:pPr>
            <w:r w:rsidRPr="0023064A">
              <w:t xml:space="preserve">    ( </w:t>
            </w:r>
            <w:r w:rsidRPr="0023064A">
              <w:rPr>
                <w:i/>
              </w:rPr>
              <w:t>Клетки зародыша начинают интенсивно   делиться.)</w:t>
            </w:r>
          </w:p>
          <w:p w:rsidR="006E0F7E" w:rsidRPr="0023064A" w:rsidRDefault="006E0F7E" w:rsidP="006E0F7E">
            <w:pPr>
              <w:pStyle w:val="a6"/>
              <w:ind w:left="426"/>
              <w:rPr>
                <w:i/>
              </w:rPr>
            </w:pPr>
            <w:r w:rsidRPr="0023064A">
              <w:rPr>
                <w:b/>
              </w:rPr>
              <w:t>4 этап</w:t>
            </w:r>
            <w:r w:rsidRPr="0023064A">
              <w:t xml:space="preserve"> - Появление корешка</w:t>
            </w:r>
            <w:r w:rsidRPr="0023064A">
              <w:rPr>
                <w:i/>
              </w:rPr>
              <w:t>.(</w:t>
            </w:r>
            <w:r w:rsidR="0018418B" w:rsidRPr="0023064A">
              <w:rPr>
                <w:i/>
              </w:rPr>
              <w:t xml:space="preserve"> корешок, </w:t>
            </w:r>
            <w:r w:rsidRPr="0023064A">
              <w:rPr>
                <w:i/>
              </w:rPr>
              <w:t>порвав кожицу семени, растет вниз, закрепляя будущее растение в почве)</w:t>
            </w:r>
          </w:p>
          <w:p w:rsidR="007F2957" w:rsidRPr="0023064A" w:rsidRDefault="006E0F7E" w:rsidP="006E0F7E">
            <w:pPr>
              <w:pStyle w:val="a6"/>
              <w:ind w:left="426"/>
            </w:pPr>
            <w:r w:rsidRPr="0023064A">
              <w:rPr>
                <w:b/>
              </w:rPr>
              <w:t>5 этап</w:t>
            </w:r>
            <w:r w:rsidRPr="0023064A">
              <w:t xml:space="preserve"> - Появление зародыше</w:t>
            </w:r>
            <w:r w:rsidRPr="0023064A">
              <w:softHyphen/>
              <w:t xml:space="preserve">вого </w:t>
            </w:r>
            <w:r w:rsidR="007F2957" w:rsidRPr="0023064A">
              <w:t>стебелька, появление побега.</w:t>
            </w:r>
          </w:p>
          <w:p w:rsidR="007F2957" w:rsidRDefault="007F2957" w:rsidP="006E0F7E">
            <w:pPr>
              <w:pStyle w:val="a6"/>
              <w:ind w:left="426"/>
            </w:pPr>
            <w:r w:rsidRPr="0023064A">
              <w:rPr>
                <w:b/>
              </w:rPr>
              <w:t xml:space="preserve">6 этап </w:t>
            </w:r>
            <w:r w:rsidRPr="0023064A">
              <w:t>Образование проростка</w:t>
            </w:r>
          </w:p>
          <w:p w:rsidR="003A46D9" w:rsidRPr="0023064A" w:rsidRDefault="003A46D9" w:rsidP="006E0F7E">
            <w:pPr>
              <w:pStyle w:val="a6"/>
              <w:ind w:left="426"/>
            </w:pPr>
            <w:r w:rsidRPr="003A46D9">
              <w:rPr>
                <w:b/>
                <w:sz w:val="28"/>
                <w:szCs w:val="28"/>
              </w:rPr>
              <w:t>5. Глубина заделки семян.</w:t>
            </w:r>
            <w:r>
              <w:rPr>
                <w:b/>
              </w:rPr>
              <w:t xml:space="preserve"> От чего зависит? (слайд 13)</w:t>
            </w:r>
          </w:p>
          <w:p w:rsidR="00DF52E0" w:rsidRPr="0023064A" w:rsidRDefault="003A46D9" w:rsidP="006E0F7E">
            <w:pPr>
              <w:pStyle w:val="a6"/>
              <w:ind w:left="426"/>
            </w:pPr>
            <w:r>
              <w:rPr>
                <w:b/>
                <w:sz w:val="28"/>
                <w:szCs w:val="28"/>
              </w:rPr>
              <w:t>6</w:t>
            </w:r>
            <w:r w:rsidR="00DF52E0" w:rsidRPr="0023064A">
              <w:rPr>
                <w:b/>
                <w:sz w:val="28"/>
                <w:szCs w:val="28"/>
              </w:rPr>
              <w:t>.Проросток</w:t>
            </w:r>
            <w:r w:rsidR="0023064A">
              <w:rPr>
                <w:b/>
                <w:sz w:val="28"/>
                <w:szCs w:val="28"/>
              </w:rPr>
              <w:t xml:space="preserve"> </w:t>
            </w:r>
            <w:r w:rsidR="0023064A" w:rsidRPr="0023064A">
              <w:rPr>
                <w:b/>
              </w:rPr>
              <w:t xml:space="preserve">(слайд </w:t>
            </w:r>
            <w:r>
              <w:rPr>
                <w:b/>
              </w:rPr>
              <w:t>14,</w:t>
            </w:r>
            <w:r w:rsidR="0023064A" w:rsidRPr="0023064A">
              <w:rPr>
                <w:b/>
              </w:rPr>
              <w:t>)</w:t>
            </w:r>
          </w:p>
          <w:p w:rsidR="007F2957" w:rsidRPr="0023064A" w:rsidRDefault="006E0F7E" w:rsidP="006E0F7E">
            <w:pPr>
              <w:pStyle w:val="a6"/>
            </w:pPr>
            <w:r w:rsidRPr="003A46D9">
              <w:rPr>
                <w:rStyle w:val="a8"/>
                <w:b/>
              </w:rPr>
              <w:t>Проросток</w:t>
            </w:r>
            <w:r w:rsidRPr="0023064A">
              <w:rPr>
                <w:rStyle w:val="a8"/>
              </w:rPr>
              <w:t xml:space="preserve"> </w:t>
            </w:r>
            <w:r w:rsidRPr="0023064A">
              <w:t>- это образовав</w:t>
            </w:r>
            <w:r w:rsidRPr="0023064A">
              <w:softHyphen/>
              <w:t>шееся из семени растение</w:t>
            </w:r>
            <w:r w:rsidR="007F2957" w:rsidRPr="0023064A">
              <w:t xml:space="preserve">. </w:t>
            </w:r>
          </w:p>
          <w:p w:rsidR="006E0F7E" w:rsidRDefault="007F2957" w:rsidP="006E0F7E">
            <w:pPr>
              <w:pStyle w:val="a6"/>
              <w:rPr>
                <w:i/>
              </w:rPr>
            </w:pPr>
            <w:r w:rsidRPr="0023064A">
              <w:rPr>
                <w:i/>
              </w:rPr>
              <w:t>Из него образуется взрослое растение, на котором образуются цветки, плоды и семена. Ч</w:t>
            </w:r>
            <w:r w:rsidR="006E0F7E" w:rsidRPr="0023064A">
              <w:rPr>
                <w:i/>
              </w:rPr>
              <w:t>тобы он стал похож на взрос</w:t>
            </w:r>
            <w:r w:rsidR="006E0F7E" w:rsidRPr="0023064A">
              <w:rPr>
                <w:i/>
              </w:rPr>
              <w:softHyphen/>
              <w:t>лое растение, нужно немало времени, это произойдет в хо</w:t>
            </w:r>
            <w:r w:rsidR="006E0F7E" w:rsidRPr="0023064A">
              <w:rPr>
                <w:i/>
              </w:rPr>
              <w:softHyphen/>
              <w:t>де индивидуального развития.</w:t>
            </w:r>
          </w:p>
          <w:p w:rsidR="00E87D64" w:rsidRPr="0023064A" w:rsidRDefault="00E87D64" w:rsidP="006E0F7E">
            <w:pPr>
              <w:pStyle w:val="a6"/>
              <w:rPr>
                <w:i/>
              </w:rPr>
            </w:pPr>
            <w:r w:rsidRPr="00E87D64">
              <w:rPr>
                <w:b/>
                <w:i/>
              </w:rPr>
              <w:t>Типы прорастания семян.</w:t>
            </w:r>
            <w:r>
              <w:rPr>
                <w:i/>
              </w:rPr>
              <w:t xml:space="preserve"> Надземное и подземное прорастание семян </w:t>
            </w:r>
            <w:r w:rsidRPr="00E87D64">
              <w:rPr>
                <w:b/>
                <w:i/>
              </w:rPr>
              <w:t>(слайд 15)</w:t>
            </w:r>
          </w:p>
          <w:p w:rsidR="006E0F7E" w:rsidRPr="0023064A" w:rsidRDefault="007F2957" w:rsidP="00DF52E0">
            <w:pPr>
              <w:pStyle w:val="a6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23064A">
              <w:rPr>
                <w:b/>
                <w:sz w:val="28"/>
                <w:szCs w:val="28"/>
              </w:rPr>
              <w:t>Продолжительность развития у растений</w:t>
            </w:r>
            <w:r w:rsidR="0023064A">
              <w:rPr>
                <w:b/>
                <w:sz w:val="28"/>
                <w:szCs w:val="28"/>
              </w:rPr>
              <w:t xml:space="preserve"> </w:t>
            </w:r>
            <w:r w:rsidR="0023064A" w:rsidRPr="0023064A">
              <w:rPr>
                <w:b/>
              </w:rPr>
              <w:t xml:space="preserve">(слайд </w:t>
            </w:r>
            <w:r w:rsidR="003A46D9">
              <w:rPr>
                <w:b/>
              </w:rPr>
              <w:t>17</w:t>
            </w:r>
            <w:r w:rsidR="0023064A" w:rsidRPr="0023064A">
              <w:rPr>
                <w:b/>
              </w:rPr>
              <w:t>)</w:t>
            </w:r>
          </w:p>
          <w:p w:rsidR="00280652" w:rsidRPr="0023064A" w:rsidRDefault="00E95FD0" w:rsidP="0097141D">
            <w:pPr>
              <w:pStyle w:val="a6"/>
              <w:ind w:left="14"/>
            </w:pPr>
            <w:r w:rsidRPr="0023064A">
              <w:rPr>
                <w:b/>
              </w:rPr>
              <w:t>Однолетние</w:t>
            </w:r>
            <w:r w:rsidRPr="0023064A">
              <w:t>- развитие длится год, за который они растут и цветут и образуют семена  один раз</w:t>
            </w:r>
          </w:p>
          <w:p w:rsidR="00E95FD0" w:rsidRPr="0023064A" w:rsidRDefault="00E95FD0" w:rsidP="0097141D">
            <w:pPr>
              <w:pStyle w:val="a6"/>
              <w:ind w:left="14"/>
            </w:pPr>
            <w:r w:rsidRPr="0023064A">
              <w:rPr>
                <w:b/>
              </w:rPr>
              <w:t>Двулетние-</w:t>
            </w:r>
            <w:r w:rsidRPr="0023064A">
              <w:t xml:space="preserve"> в первый год жизни накапливают питательные вещества в корнях, стеблях, а на следующий год цветут и дают семена.</w:t>
            </w:r>
          </w:p>
          <w:p w:rsidR="00E95FD0" w:rsidRDefault="00E95FD0" w:rsidP="0097141D">
            <w:pPr>
              <w:pStyle w:val="a6"/>
              <w:ind w:left="14"/>
            </w:pPr>
            <w:r w:rsidRPr="0023064A">
              <w:rPr>
                <w:b/>
              </w:rPr>
              <w:lastRenderedPageBreak/>
              <w:t>Многолетние</w:t>
            </w:r>
            <w:r w:rsidRPr="0023064A">
              <w:t>- образование цветов, плодов и семян происходит каждый год в течение всей жизни.</w:t>
            </w:r>
          </w:p>
          <w:p w:rsidR="00DA5432" w:rsidRPr="0023064A" w:rsidRDefault="00DA5432" w:rsidP="003A46D9">
            <w:pPr>
              <w:pStyle w:val="a6"/>
            </w:pPr>
          </w:p>
        </w:tc>
        <w:tc>
          <w:tcPr>
            <w:tcW w:w="2002" w:type="dxa"/>
            <w:gridSpan w:val="2"/>
          </w:tcPr>
          <w:p w:rsidR="00DA5432" w:rsidRPr="00483892" w:rsidRDefault="00483892" w:rsidP="00C76E60">
            <w:pPr>
              <w:pStyle w:val="a6"/>
              <w:rPr>
                <w:i/>
                <w:color w:val="000000"/>
              </w:rPr>
            </w:pPr>
            <w:r w:rsidRPr="00483892">
              <w:rPr>
                <w:i/>
                <w:color w:val="000000"/>
              </w:rPr>
              <w:lastRenderedPageBreak/>
              <w:t xml:space="preserve">Предлагают </w:t>
            </w:r>
            <w:r>
              <w:rPr>
                <w:i/>
                <w:color w:val="000000"/>
              </w:rPr>
              <w:t xml:space="preserve">практические </w:t>
            </w:r>
            <w:r w:rsidRPr="00483892">
              <w:rPr>
                <w:i/>
                <w:color w:val="000000"/>
              </w:rPr>
              <w:lastRenderedPageBreak/>
              <w:t>варианты определения роста растения</w:t>
            </w:r>
          </w:p>
          <w:p w:rsidR="00483892" w:rsidRDefault="00483892" w:rsidP="00483892">
            <w:pPr>
              <w:pStyle w:val="a6"/>
              <w:rPr>
                <w:i/>
                <w:color w:val="000000"/>
              </w:rPr>
            </w:pPr>
          </w:p>
          <w:p w:rsidR="00483892" w:rsidRPr="00483892" w:rsidRDefault="00483892" w:rsidP="00483892">
            <w:pPr>
              <w:pStyle w:val="a6"/>
              <w:rPr>
                <w:i/>
                <w:color w:val="000000"/>
              </w:rPr>
            </w:pPr>
            <w:r w:rsidRPr="00483892">
              <w:rPr>
                <w:i/>
                <w:color w:val="000000"/>
              </w:rPr>
              <w:t xml:space="preserve">Выписывают в тетр определения: «Рост», «Развитие» </w:t>
            </w:r>
          </w:p>
          <w:p w:rsidR="00483892" w:rsidRPr="00483892" w:rsidRDefault="00483892" w:rsidP="00483892">
            <w:pPr>
              <w:pStyle w:val="a6"/>
              <w:rPr>
                <w:i/>
                <w:color w:val="000000"/>
              </w:rPr>
            </w:pPr>
            <w:r w:rsidRPr="00483892">
              <w:rPr>
                <w:i/>
                <w:color w:val="000000"/>
              </w:rPr>
              <w:t>«Индивидуальное развитие»</w:t>
            </w:r>
          </w:p>
          <w:p w:rsidR="00483892" w:rsidRDefault="00483892" w:rsidP="0097141D">
            <w:pPr>
              <w:pStyle w:val="a6"/>
              <w:rPr>
                <w:color w:val="000000"/>
              </w:rPr>
            </w:pPr>
          </w:p>
          <w:p w:rsidR="00F7674A" w:rsidRDefault="00F7674A" w:rsidP="0097141D">
            <w:pPr>
              <w:pStyle w:val="a6"/>
              <w:rPr>
                <w:color w:val="000000"/>
              </w:rPr>
            </w:pPr>
          </w:p>
          <w:p w:rsidR="00F7674A" w:rsidRDefault="00F7674A" w:rsidP="0097141D">
            <w:pPr>
              <w:pStyle w:val="a6"/>
              <w:rPr>
                <w:color w:val="000000"/>
              </w:rPr>
            </w:pPr>
          </w:p>
          <w:p w:rsidR="00F7674A" w:rsidRDefault="00F7674A" w:rsidP="0097141D">
            <w:pPr>
              <w:pStyle w:val="a6"/>
              <w:rPr>
                <w:color w:val="000000"/>
              </w:rPr>
            </w:pPr>
          </w:p>
          <w:p w:rsidR="00E95FD0" w:rsidRDefault="00F7674A" w:rsidP="0097141D">
            <w:pPr>
              <w:pStyle w:val="a6"/>
              <w:rPr>
                <w:i/>
                <w:color w:val="000000"/>
              </w:rPr>
            </w:pPr>
            <w:r w:rsidRPr="00F7674A">
              <w:rPr>
                <w:i/>
                <w:color w:val="000000"/>
              </w:rPr>
              <w:t>Работают с текстом учебника</w:t>
            </w:r>
          </w:p>
          <w:p w:rsidR="00F7674A" w:rsidRPr="00F7674A" w:rsidRDefault="00F7674A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(стр 80)</w:t>
            </w:r>
          </w:p>
          <w:p w:rsidR="00F7674A" w:rsidRDefault="00F7674A" w:rsidP="0097141D">
            <w:pPr>
              <w:pStyle w:val="a6"/>
              <w:rPr>
                <w:color w:val="000000"/>
              </w:rPr>
            </w:pPr>
          </w:p>
          <w:p w:rsidR="00F7674A" w:rsidRDefault="00F7674A" w:rsidP="0097141D">
            <w:pPr>
              <w:pStyle w:val="a6"/>
              <w:rPr>
                <w:color w:val="000000"/>
              </w:rPr>
            </w:pPr>
          </w:p>
          <w:p w:rsidR="00280652" w:rsidRDefault="00280652" w:rsidP="0097141D">
            <w:pPr>
              <w:pStyle w:val="a6"/>
              <w:rPr>
                <w:color w:val="000000"/>
              </w:rPr>
            </w:pPr>
          </w:p>
          <w:p w:rsidR="00280652" w:rsidRDefault="00280652" w:rsidP="0097141D">
            <w:pPr>
              <w:pStyle w:val="a6"/>
              <w:rPr>
                <w:color w:val="000000"/>
              </w:rPr>
            </w:pPr>
          </w:p>
          <w:p w:rsidR="00F7674A" w:rsidRDefault="00280652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Работа в парах. </w:t>
            </w:r>
            <w:r w:rsidR="00F7674A" w:rsidRPr="00F7674A">
              <w:rPr>
                <w:i/>
                <w:color w:val="000000"/>
              </w:rPr>
              <w:t>Рассматривают семя фасоли</w:t>
            </w:r>
            <w:r>
              <w:rPr>
                <w:i/>
                <w:color w:val="000000"/>
              </w:rPr>
              <w:t>.</w:t>
            </w:r>
          </w:p>
          <w:p w:rsidR="00280652" w:rsidRDefault="00280652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Отвечают на поставленные вопросы</w:t>
            </w:r>
          </w:p>
          <w:p w:rsidR="00280652" w:rsidRDefault="00280652" w:rsidP="0097141D">
            <w:pPr>
              <w:pStyle w:val="a6"/>
              <w:rPr>
                <w:i/>
                <w:color w:val="000000"/>
              </w:rPr>
            </w:pPr>
          </w:p>
          <w:p w:rsidR="006E0F7E" w:rsidRDefault="006E0F7E" w:rsidP="0097141D">
            <w:pPr>
              <w:pStyle w:val="a6"/>
              <w:rPr>
                <w:i/>
                <w:color w:val="000000"/>
              </w:rPr>
            </w:pPr>
          </w:p>
          <w:p w:rsidR="006E0F7E" w:rsidRDefault="006E0F7E" w:rsidP="0097141D">
            <w:pPr>
              <w:pStyle w:val="a6"/>
              <w:rPr>
                <w:i/>
                <w:color w:val="000000"/>
              </w:rPr>
            </w:pPr>
          </w:p>
          <w:p w:rsidR="00E87D64" w:rsidRDefault="00E87D64" w:rsidP="0097141D">
            <w:pPr>
              <w:pStyle w:val="a6"/>
              <w:rPr>
                <w:i/>
                <w:color w:val="000000"/>
              </w:rPr>
            </w:pPr>
          </w:p>
          <w:p w:rsidR="006E0F7E" w:rsidRDefault="006E0F7E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в парах рис 67, стр 81</w:t>
            </w:r>
          </w:p>
          <w:p w:rsidR="00E87D64" w:rsidRDefault="00E87D64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Записывают в тетрадь</w:t>
            </w:r>
          </w:p>
          <w:p w:rsidR="00280652" w:rsidRDefault="00280652" w:rsidP="0097141D">
            <w:pPr>
              <w:pStyle w:val="a6"/>
              <w:rPr>
                <w:i/>
                <w:color w:val="000000"/>
              </w:rPr>
            </w:pPr>
          </w:p>
          <w:p w:rsidR="00280652" w:rsidRDefault="00280652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87D64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Размышляют. Работают со слайдом</w:t>
            </w: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</w:p>
          <w:p w:rsidR="00E87D64" w:rsidRDefault="00E87D64" w:rsidP="0097141D">
            <w:pPr>
              <w:pStyle w:val="a6"/>
              <w:rPr>
                <w:i/>
                <w:color w:val="000000"/>
              </w:rPr>
            </w:pPr>
          </w:p>
          <w:p w:rsidR="00E87D64" w:rsidRDefault="00E87D64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 82.  Это интересно. (Записывают в тетрадь)</w:t>
            </w:r>
          </w:p>
          <w:p w:rsidR="00E87D64" w:rsidRDefault="00E87D64" w:rsidP="0097141D">
            <w:pPr>
              <w:pStyle w:val="a6"/>
              <w:rPr>
                <w:i/>
                <w:color w:val="000000"/>
              </w:rPr>
            </w:pP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с текстом учебника стр 81</w:t>
            </w: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ряд- однолетние</w:t>
            </w:r>
          </w:p>
          <w:p w:rsidR="00E95FD0" w:rsidRDefault="00E95FD0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2 ряд- двулетние</w:t>
            </w:r>
          </w:p>
          <w:p w:rsidR="00E95FD0" w:rsidRPr="00F7674A" w:rsidRDefault="00E95FD0" w:rsidP="0097141D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ряд- многолетние</w:t>
            </w:r>
          </w:p>
        </w:tc>
        <w:tc>
          <w:tcPr>
            <w:tcW w:w="1967" w:type="dxa"/>
          </w:tcPr>
          <w:p w:rsidR="00DA5432" w:rsidRDefault="00DA5432" w:rsidP="00C76E6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 80.</w:t>
            </w:r>
          </w:p>
          <w:p w:rsidR="00483892" w:rsidRDefault="00483892" w:rsidP="00C76E60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Отбирает лучшие варианты</w:t>
            </w:r>
          </w:p>
          <w:p w:rsidR="00483892" w:rsidRDefault="00483892" w:rsidP="00C76E60">
            <w:pPr>
              <w:pStyle w:val="a6"/>
              <w:rPr>
                <w:i/>
                <w:color w:val="000000"/>
              </w:rPr>
            </w:pPr>
          </w:p>
          <w:p w:rsidR="00483892" w:rsidRDefault="00483892" w:rsidP="00C76E60">
            <w:pPr>
              <w:pStyle w:val="a6"/>
              <w:rPr>
                <w:i/>
                <w:color w:val="000000"/>
              </w:rPr>
            </w:pPr>
            <w:r w:rsidRPr="00483892">
              <w:rPr>
                <w:i/>
                <w:color w:val="000000"/>
              </w:rPr>
              <w:t>Конкретизирует данные понятия</w:t>
            </w:r>
          </w:p>
          <w:p w:rsidR="00F7674A" w:rsidRDefault="00F7674A" w:rsidP="00C76E60">
            <w:pPr>
              <w:pStyle w:val="a6"/>
              <w:rPr>
                <w:i/>
                <w:color w:val="000000"/>
              </w:rPr>
            </w:pPr>
          </w:p>
          <w:p w:rsidR="00F7674A" w:rsidRDefault="00F7674A" w:rsidP="00C76E60">
            <w:pPr>
              <w:pStyle w:val="a6"/>
              <w:rPr>
                <w:i/>
                <w:color w:val="000000"/>
              </w:rPr>
            </w:pPr>
          </w:p>
          <w:p w:rsidR="00F7674A" w:rsidRDefault="00F7674A" w:rsidP="00C76E60">
            <w:pPr>
              <w:pStyle w:val="a6"/>
              <w:rPr>
                <w:i/>
                <w:color w:val="000000"/>
              </w:rPr>
            </w:pPr>
          </w:p>
          <w:p w:rsidR="00F7674A" w:rsidRDefault="00F7674A" w:rsidP="00C76E60">
            <w:pPr>
              <w:pStyle w:val="a6"/>
              <w:rPr>
                <w:i/>
                <w:color w:val="000000"/>
              </w:rPr>
            </w:pPr>
          </w:p>
          <w:p w:rsidR="00F7674A" w:rsidRDefault="00F7674A" w:rsidP="00C76E60">
            <w:pPr>
              <w:pStyle w:val="a6"/>
              <w:rPr>
                <w:i/>
                <w:color w:val="000000"/>
              </w:rPr>
            </w:pPr>
          </w:p>
          <w:p w:rsidR="00F7674A" w:rsidRDefault="00F7674A" w:rsidP="00C76E60">
            <w:pPr>
              <w:pStyle w:val="a6"/>
              <w:rPr>
                <w:i/>
                <w:color w:val="000000"/>
              </w:rPr>
            </w:pPr>
          </w:p>
          <w:p w:rsidR="00F7674A" w:rsidRDefault="00F7674A" w:rsidP="00C76E60">
            <w:pPr>
              <w:pStyle w:val="a6"/>
              <w:rPr>
                <w:i/>
                <w:color w:val="000000"/>
              </w:rPr>
            </w:pPr>
          </w:p>
          <w:p w:rsidR="00F7674A" w:rsidRDefault="00F7674A" w:rsidP="00C76E60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Направляет и корректирует работу</w:t>
            </w:r>
          </w:p>
          <w:p w:rsidR="00280652" w:rsidRDefault="00280652" w:rsidP="00C76E60">
            <w:pPr>
              <w:pStyle w:val="a6"/>
              <w:rPr>
                <w:i/>
                <w:color w:val="000000"/>
              </w:rPr>
            </w:pPr>
          </w:p>
          <w:p w:rsidR="00280652" w:rsidRDefault="00280652" w:rsidP="00C76E60">
            <w:pPr>
              <w:pStyle w:val="a6"/>
              <w:rPr>
                <w:i/>
                <w:color w:val="000000"/>
              </w:rPr>
            </w:pPr>
          </w:p>
          <w:p w:rsidR="00280652" w:rsidRDefault="00280652" w:rsidP="00C76E60">
            <w:pPr>
              <w:pStyle w:val="a6"/>
              <w:rPr>
                <w:i/>
                <w:color w:val="000000"/>
              </w:rPr>
            </w:pPr>
          </w:p>
          <w:p w:rsidR="006E0F7E" w:rsidRDefault="006E0F7E" w:rsidP="00C76E60">
            <w:pPr>
              <w:pStyle w:val="a6"/>
              <w:rPr>
                <w:i/>
                <w:color w:val="000000"/>
              </w:rPr>
            </w:pPr>
          </w:p>
          <w:p w:rsidR="006E0F7E" w:rsidRDefault="006E0F7E" w:rsidP="00C76E60">
            <w:pPr>
              <w:pStyle w:val="a6"/>
              <w:rPr>
                <w:i/>
                <w:color w:val="000000"/>
              </w:rPr>
            </w:pPr>
          </w:p>
          <w:p w:rsidR="00280652" w:rsidRDefault="00280652" w:rsidP="00280652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Отбирает лучшие варианты ответов</w:t>
            </w:r>
          </w:p>
          <w:p w:rsidR="00280652" w:rsidRDefault="00280652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87D64" w:rsidRDefault="00E87D64" w:rsidP="00E87D64">
            <w:pPr>
              <w:pStyle w:val="a6"/>
              <w:rPr>
                <w:i/>
                <w:color w:val="000000"/>
              </w:rPr>
            </w:pPr>
          </w:p>
          <w:p w:rsidR="00E87D64" w:rsidRDefault="00E87D64" w:rsidP="00E87D64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Направляет и корректирует работу</w:t>
            </w: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C76E60">
            <w:pPr>
              <w:pStyle w:val="a6"/>
              <w:rPr>
                <w:i/>
                <w:color w:val="000000"/>
              </w:rPr>
            </w:pPr>
          </w:p>
          <w:p w:rsidR="00E87D64" w:rsidRDefault="00E87D64" w:rsidP="00C76E60">
            <w:pPr>
              <w:pStyle w:val="a6"/>
              <w:rPr>
                <w:i/>
                <w:color w:val="000000"/>
              </w:rPr>
            </w:pPr>
          </w:p>
          <w:p w:rsidR="00E87D64" w:rsidRDefault="00E87D64" w:rsidP="00C76E60">
            <w:pPr>
              <w:pStyle w:val="a6"/>
              <w:rPr>
                <w:i/>
                <w:color w:val="000000"/>
              </w:rPr>
            </w:pPr>
          </w:p>
          <w:p w:rsidR="00E87D64" w:rsidRDefault="00E87D64" w:rsidP="00C76E60">
            <w:pPr>
              <w:pStyle w:val="a6"/>
              <w:rPr>
                <w:i/>
                <w:color w:val="000000"/>
              </w:rPr>
            </w:pPr>
          </w:p>
          <w:p w:rsidR="00E87D64" w:rsidRDefault="00E87D64" w:rsidP="00C76E60">
            <w:pPr>
              <w:pStyle w:val="a6"/>
              <w:rPr>
                <w:i/>
                <w:color w:val="000000"/>
              </w:rPr>
            </w:pPr>
          </w:p>
          <w:p w:rsidR="00E87D64" w:rsidRDefault="00E87D64" w:rsidP="00C76E60">
            <w:pPr>
              <w:pStyle w:val="a6"/>
              <w:rPr>
                <w:i/>
                <w:color w:val="000000"/>
              </w:rPr>
            </w:pPr>
          </w:p>
          <w:p w:rsidR="00E95FD0" w:rsidRDefault="00E95FD0" w:rsidP="00E95FD0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Направляет и корректирует работу</w:t>
            </w:r>
          </w:p>
          <w:p w:rsidR="00E95FD0" w:rsidRPr="00483892" w:rsidRDefault="00E95FD0" w:rsidP="00C76E60">
            <w:pPr>
              <w:pStyle w:val="a6"/>
              <w:rPr>
                <w:i/>
                <w:color w:val="000000"/>
              </w:rPr>
            </w:pPr>
          </w:p>
        </w:tc>
      </w:tr>
      <w:tr w:rsidR="003A46D9" w:rsidTr="00250630">
        <w:tc>
          <w:tcPr>
            <w:tcW w:w="9571" w:type="dxa"/>
            <w:gridSpan w:val="8"/>
          </w:tcPr>
          <w:p w:rsidR="003A46D9" w:rsidRPr="003A46D9" w:rsidRDefault="003A46D9" w:rsidP="001C7AAD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</w:t>
            </w:r>
            <w:r w:rsidRPr="003A46D9">
              <w:rPr>
                <w:b/>
                <w:color w:val="000000"/>
              </w:rPr>
              <w:t xml:space="preserve"> Закрепление.</w:t>
            </w:r>
            <w:r>
              <w:rPr>
                <w:b/>
                <w:color w:val="000000"/>
              </w:rPr>
              <w:t xml:space="preserve"> </w:t>
            </w:r>
            <w:r w:rsidRPr="003A46D9">
              <w:rPr>
                <w:b/>
                <w:color w:val="000000"/>
              </w:rPr>
              <w:t>Обобщение</w:t>
            </w:r>
          </w:p>
        </w:tc>
      </w:tr>
      <w:tr w:rsidR="003A46D9" w:rsidTr="00E95FD0">
        <w:tc>
          <w:tcPr>
            <w:tcW w:w="5602" w:type="dxa"/>
            <w:gridSpan w:val="5"/>
          </w:tcPr>
          <w:p w:rsidR="003A46D9" w:rsidRPr="003A46D9" w:rsidRDefault="003A46D9" w:rsidP="003A46D9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  <w:r w:rsidRPr="003A46D9">
              <w:rPr>
                <w:b/>
                <w:sz w:val="28"/>
                <w:szCs w:val="28"/>
              </w:rPr>
              <w:t xml:space="preserve">Индивидуальное развитие цветковых растений </w:t>
            </w:r>
            <w:r w:rsidRPr="003A46D9">
              <w:rPr>
                <w:b/>
              </w:rPr>
              <w:t>(слайд 18)</w:t>
            </w:r>
          </w:p>
          <w:p w:rsidR="003A46D9" w:rsidRPr="0023064A" w:rsidRDefault="003A46D9" w:rsidP="001C7AAD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3A46D9" w:rsidRDefault="003A46D9" w:rsidP="00C76E60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Работают с таблицей</w:t>
            </w:r>
          </w:p>
          <w:p w:rsidR="001C7AAD" w:rsidRDefault="001C7AAD" w:rsidP="00C76E60">
            <w:pPr>
              <w:pStyle w:val="a6"/>
              <w:rPr>
                <w:i/>
                <w:color w:val="000000"/>
              </w:rPr>
            </w:pPr>
          </w:p>
          <w:p w:rsidR="001C7AAD" w:rsidRPr="00483892" w:rsidRDefault="001C7AAD" w:rsidP="00C76E60">
            <w:pPr>
              <w:pStyle w:val="a6"/>
              <w:rPr>
                <w:i/>
                <w:color w:val="000000"/>
              </w:rPr>
            </w:pPr>
          </w:p>
        </w:tc>
        <w:tc>
          <w:tcPr>
            <w:tcW w:w="1967" w:type="dxa"/>
          </w:tcPr>
          <w:p w:rsidR="003A46D9" w:rsidRPr="003A46D9" w:rsidRDefault="003A46D9" w:rsidP="00C76E60">
            <w:pPr>
              <w:pStyle w:val="a6"/>
              <w:rPr>
                <w:i/>
                <w:color w:val="000000"/>
              </w:rPr>
            </w:pPr>
            <w:r w:rsidRPr="003A46D9">
              <w:rPr>
                <w:i/>
                <w:color w:val="000000"/>
              </w:rPr>
              <w:t>Обобщение материала. Выделение главного</w:t>
            </w:r>
          </w:p>
        </w:tc>
      </w:tr>
      <w:tr w:rsidR="001C7AAD" w:rsidTr="00271AFC">
        <w:tc>
          <w:tcPr>
            <w:tcW w:w="9571" w:type="dxa"/>
            <w:gridSpan w:val="8"/>
          </w:tcPr>
          <w:p w:rsidR="001C7AAD" w:rsidRDefault="001C7AAD" w:rsidP="001C7AAD">
            <w:pPr>
              <w:pStyle w:val="a6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FC2A33">
              <w:rPr>
                <w:b/>
              </w:rPr>
              <w:t xml:space="preserve">. </w:t>
            </w:r>
            <w:r>
              <w:rPr>
                <w:b/>
              </w:rPr>
              <w:t xml:space="preserve">Домашнее задание </w:t>
            </w:r>
            <w:r w:rsidRPr="003A46D9">
              <w:rPr>
                <w:b/>
                <w:color w:val="000000"/>
              </w:rPr>
              <w:t>(слайд 19)</w:t>
            </w:r>
          </w:p>
          <w:p w:rsidR="001C7AAD" w:rsidRPr="003A46D9" w:rsidRDefault="001C7AAD" w:rsidP="001C7AAD">
            <w:pPr>
              <w:pStyle w:val="a6"/>
              <w:numPr>
                <w:ilvl w:val="0"/>
                <w:numId w:val="13"/>
              </w:numPr>
              <w:rPr>
                <w:b/>
                <w:color w:val="000000"/>
              </w:rPr>
            </w:pPr>
            <w:r w:rsidRPr="001C7AAD">
              <w:rPr>
                <w:b/>
                <w:color w:val="000000"/>
                <w:sz w:val="28"/>
                <w:szCs w:val="28"/>
              </w:rPr>
              <w:t>Параграф 26.</w:t>
            </w:r>
            <w:r w:rsidRPr="003A46D9">
              <w:rPr>
                <w:b/>
                <w:color w:val="000000"/>
                <w:sz w:val="28"/>
                <w:szCs w:val="28"/>
              </w:rPr>
              <w:t xml:space="preserve"> Биологическая задача: </w:t>
            </w:r>
          </w:p>
          <w:p w:rsidR="001C7AAD" w:rsidRPr="00E87D64" w:rsidRDefault="001C7AAD" w:rsidP="001C7AAD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Мама купила семена моркови и решила проверить их на всхожесть. Посадила 10 семян моркови, взошло – 7. Каков процент всхожести семян?</w:t>
            </w:r>
          </w:p>
          <w:p w:rsidR="001C7AAD" w:rsidRPr="00E87D64" w:rsidRDefault="001C7AAD" w:rsidP="001C7AAD">
            <w:pPr>
              <w:pStyle w:val="a6"/>
              <w:rPr>
                <w:i/>
                <w:color w:val="000000"/>
              </w:rPr>
            </w:pPr>
          </w:p>
        </w:tc>
      </w:tr>
      <w:tr w:rsidR="00E95FD0" w:rsidTr="00AB0CD5">
        <w:tc>
          <w:tcPr>
            <w:tcW w:w="9571" w:type="dxa"/>
            <w:gridSpan w:val="8"/>
          </w:tcPr>
          <w:p w:rsidR="00E95FD0" w:rsidRDefault="001C7AAD" w:rsidP="00FC2A33">
            <w:pPr>
              <w:pStyle w:val="a6"/>
              <w:jc w:val="center"/>
              <w:rPr>
                <w:color w:val="000000"/>
              </w:rPr>
            </w:pPr>
            <w:r>
              <w:rPr>
                <w:b/>
                <w:lang w:val="en-US"/>
              </w:rPr>
              <w:t>V</w:t>
            </w:r>
            <w:r w:rsidR="00E95FD0">
              <w:rPr>
                <w:b/>
              </w:rPr>
              <w:t>. Рефлексия</w:t>
            </w:r>
          </w:p>
        </w:tc>
      </w:tr>
      <w:tr w:rsidR="00DF52E0" w:rsidTr="00EB7E71">
        <w:tc>
          <w:tcPr>
            <w:tcW w:w="9571" w:type="dxa"/>
            <w:gridSpan w:val="8"/>
          </w:tcPr>
          <w:p w:rsidR="00DF52E0" w:rsidRDefault="0023064A" w:rsidP="00DF52E0">
            <w:pPr>
              <w:pStyle w:val="a6"/>
              <w:ind w:left="720"/>
              <w:rPr>
                <w:color w:val="000000"/>
              </w:rPr>
            </w:pPr>
            <w:r>
              <w:rPr>
                <w:color w:val="000000"/>
              </w:rPr>
              <w:t>Сегодня на уроке я узнал….</w:t>
            </w:r>
          </w:p>
          <w:p w:rsidR="0023064A" w:rsidRDefault="0023064A" w:rsidP="00DF52E0">
            <w:pPr>
              <w:pStyle w:val="a6"/>
              <w:ind w:left="720"/>
              <w:rPr>
                <w:color w:val="000000"/>
              </w:rPr>
            </w:pPr>
            <w:r>
              <w:rPr>
                <w:color w:val="000000"/>
              </w:rPr>
              <w:t>Мне запомнилось…..</w:t>
            </w:r>
          </w:p>
          <w:p w:rsidR="001C7AAD" w:rsidRDefault="0023064A" w:rsidP="00DF52E0">
            <w:pPr>
              <w:pStyle w:val="a6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На столах лежат  цветные карточки. Покажите цветом свое эмоциональное состояние по отношению к теме урока: </w:t>
            </w:r>
          </w:p>
          <w:p w:rsidR="001C7AAD" w:rsidRDefault="0023064A" w:rsidP="001C7AAD">
            <w:pPr>
              <w:pStyle w:val="a6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зеленый – все понятно на уроке, </w:t>
            </w:r>
          </w:p>
          <w:p w:rsidR="001C7AAD" w:rsidRDefault="0023064A" w:rsidP="001C7AAD">
            <w:pPr>
              <w:pStyle w:val="a6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желтый – есть затруднения, </w:t>
            </w:r>
          </w:p>
          <w:p w:rsidR="0023064A" w:rsidRDefault="0023064A" w:rsidP="001C7AAD">
            <w:pPr>
              <w:pStyle w:val="a6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красный – много непонятно</w:t>
            </w:r>
          </w:p>
        </w:tc>
      </w:tr>
      <w:tr w:rsidR="0004757D" w:rsidTr="00D6581E">
        <w:tc>
          <w:tcPr>
            <w:tcW w:w="9571" w:type="dxa"/>
            <w:gridSpan w:val="8"/>
          </w:tcPr>
          <w:p w:rsidR="0004757D" w:rsidRDefault="0004757D" w:rsidP="00AF4944">
            <w:pPr>
              <w:pStyle w:val="a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="001C7AAD">
              <w:rPr>
                <w:b/>
                <w:lang w:val="en-US"/>
              </w:rPr>
              <w:t>I</w:t>
            </w:r>
            <w:r w:rsidRPr="00FC2A33">
              <w:rPr>
                <w:b/>
              </w:rPr>
              <w:t xml:space="preserve">. </w:t>
            </w:r>
            <w:r>
              <w:rPr>
                <w:b/>
              </w:rPr>
              <w:t>Итог урока.</w:t>
            </w:r>
          </w:p>
        </w:tc>
      </w:tr>
    </w:tbl>
    <w:p w:rsidR="00C76E60" w:rsidRDefault="00C76E60" w:rsidP="00C76E60">
      <w:pPr>
        <w:pStyle w:val="a6"/>
        <w:rPr>
          <w:color w:val="000000"/>
        </w:rPr>
      </w:pPr>
    </w:p>
    <w:p w:rsidR="00807A78" w:rsidRDefault="00807A78" w:rsidP="00807A78">
      <w:pPr>
        <w:spacing w:after="0" w:line="200" w:lineRule="atLeast"/>
      </w:pPr>
    </w:p>
    <w:sectPr w:rsidR="00807A78" w:rsidSect="005916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05" w:rsidRDefault="00402F05" w:rsidP="003C56D8">
      <w:pPr>
        <w:spacing w:after="0" w:line="240" w:lineRule="auto"/>
      </w:pPr>
      <w:r>
        <w:separator/>
      </w:r>
    </w:p>
  </w:endnote>
  <w:endnote w:type="continuationSeparator" w:id="1">
    <w:p w:rsidR="00402F05" w:rsidRDefault="00402F05" w:rsidP="003C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05" w:rsidRDefault="00402F05" w:rsidP="003C56D8">
      <w:pPr>
        <w:spacing w:after="0" w:line="240" w:lineRule="auto"/>
      </w:pPr>
      <w:r>
        <w:separator/>
      </w:r>
    </w:p>
  </w:footnote>
  <w:footnote w:type="continuationSeparator" w:id="1">
    <w:p w:rsidR="00402F05" w:rsidRDefault="00402F05" w:rsidP="003C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4A" w:rsidRDefault="00F7674A" w:rsidP="003C56D8">
    <w:pPr>
      <w:pStyle w:val="a9"/>
      <w:jc w:val="right"/>
    </w:pPr>
    <w:r>
      <w:t>Кутень Татьяна Владимировна</w:t>
    </w:r>
  </w:p>
  <w:p w:rsidR="004B4508" w:rsidRDefault="004B4508" w:rsidP="003C56D8">
    <w:pPr>
      <w:pStyle w:val="a9"/>
      <w:jc w:val="right"/>
    </w:pPr>
    <w:r>
      <w:t xml:space="preserve">Урок биологии 6 класс: </w:t>
    </w:r>
  </w:p>
  <w:p w:rsidR="004B4508" w:rsidRDefault="004B4508" w:rsidP="003C56D8">
    <w:pPr>
      <w:pStyle w:val="a9"/>
      <w:jc w:val="right"/>
    </w:pPr>
    <w:r>
      <w:t>«Рост и развитие растений»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BF8"/>
    <w:multiLevelType w:val="hybridMultilevel"/>
    <w:tmpl w:val="949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480"/>
    <w:multiLevelType w:val="hybridMultilevel"/>
    <w:tmpl w:val="260053A0"/>
    <w:lvl w:ilvl="0" w:tplc="E1FAC69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1BC34B8D"/>
    <w:multiLevelType w:val="hybridMultilevel"/>
    <w:tmpl w:val="07C803CA"/>
    <w:lvl w:ilvl="0" w:tplc="03B0D1B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C94F7D"/>
    <w:multiLevelType w:val="hybridMultilevel"/>
    <w:tmpl w:val="31E0E796"/>
    <w:lvl w:ilvl="0" w:tplc="683058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B64167"/>
    <w:multiLevelType w:val="hybridMultilevel"/>
    <w:tmpl w:val="260053A0"/>
    <w:lvl w:ilvl="0" w:tplc="E1FAC69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78C776A"/>
    <w:multiLevelType w:val="hybridMultilevel"/>
    <w:tmpl w:val="FC46AACE"/>
    <w:lvl w:ilvl="0" w:tplc="3878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6E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0D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EE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A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A5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C4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C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0F5B27"/>
    <w:multiLevelType w:val="hybridMultilevel"/>
    <w:tmpl w:val="6BD65310"/>
    <w:lvl w:ilvl="0" w:tplc="F7EEF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8F7"/>
    <w:multiLevelType w:val="hybridMultilevel"/>
    <w:tmpl w:val="55F03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969BB"/>
    <w:multiLevelType w:val="hybridMultilevel"/>
    <w:tmpl w:val="11AAF742"/>
    <w:lvl w:ilvl="0" w:tplc="8264C72A">
      <w:start w:val="6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5C9804BC"/>
    <w:multiLevelType w:val="hybridMultilevel"/>
    <w:tmpl w:val="2A04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86CDA"/>
    <w:multiLevelType w:val="hybridMultilevel"/>
    <w:tmpl w:val="6AF4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F54B8"/>
    <w:multiLevelType w:val="hybridMultilevel"/>
    <w:tmpl w:val="713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A78"/>
    <w:rsid w:val="0004757D"/>
    <w:rsid w:val="0015510C"/>
    <w:rsid w:val="001667F4"/>
    <w:rsid w:val="0018418B"/>
    <w:rsid w:val="001C7AAD"/>
    <w:rsid w:val="0023064A"/>
    <w:rsid w:val="00280652"/>
    <w:rsid w:val="003145EB"/>
    <w:rsid w:val="003A46D9"/>
    <w:rsid w:val="003C56D8"/>
    <w:rsid w:val="003F08EC"/>
    <w:rsid w:val="00402F05"/>
    <w:rsid w:val="00454D1C"/>
    <w:rsid w:val="00483892"/>
    <w:rsid w:val="004B4508"/>
    <w:rsid w:val="005916A4"/>
    <w:rsid w:val="006E0F7E"/>
    <w:rsid w:val="007F2957"/>
    <w:rsid w:val="00807A78"/>
    <w:rsid w:val="008B73B1"/>
    <w:rsid w:val="0097141D"/>
    <w:rsid w:val="009B2771"/>
    <w:rsid w:val="00A36952"/>
    <w:rsid w:val="00AF4944"/>
    <w:rsid w:val="00B31327"/>
    <w:rsid w:val="00C76E60"/>
    <w:rsid w:val="00D330C7"/>
    <w:rsid w:val="00D46DEF"/>
    <w:rsid w:val="00DA5432"/>
    <w:rsid w:val="00DF52E0"/>
    <w:rsid w:val="00E87D64"/>
    <w:rsid w:val="00E95FD0"/>
    <w:rsid w:val="00F7674A"/>
    <w:rsid w:val="00FC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A78"/>
    <w:rPr>
      <w:rFonts w:ascii="Tahoma" w:hAnsi="Tahoma" w:cs="Tahoma" w:hint="default"/>
      <w:b/>
      <w:bCs/>
      <w:color w:val="04549F"/>
      <w:sz w:val="17"/>
      <w:szCs w:val="17"/>
      <w:u w:val="single"/>
    </w:rPr>
  </w:style>
  <w:style w:type="paragraph" w:customStyle="1" w:styleId="a4">
    <w:name w:val="Содержимое таблицы"/>
    <w:basedOn w:val="a"/>
    <w:rsid w:val="00807A78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807A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C56D8"/>
    <w:rPr>
      <w:b/>
      <w:bCs/>
    </w:rPr>
  </w:style>
  <w:style w:type="character" w:styleId="a8">
    <w:name w:val="Emphasis"/>
    <w:basedOn w:val="a0"/>
    <w:uiPriority w:val="20"/>
    <w:qFormat/>
    <w:rsid w:val="003C56D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3C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56D8"/>
  </w:style>
  <w:style w:type="paragraph" w:styleId="ab">
    <w:name w:val="footer"/>
    <w:basedOn w:val="a"/>
    <w:link w:val="ac"/>
    <w:uiPriority w:val="99"/>
    <w:semiHidden/>
    <w:unhideWhenUsed/>
    <w:rsid w:val="003C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56D8"/>
  </w:style>
  <w:style w:type="table" w:styleId="ad">
    <w:name w:val="Table Grid"/>
    <w:basedOn w:val="a1"/>
    <w:uiPriority w:val="59"/>
    <w:rsid w:val="00FC2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2014-02-08T14:28:00Z</dcterms:created>
  <dcterms:modified xsi:type="dcterms:W3CDTF">2014-02-25T05:44:00Z</dcterms:modified>
</cp:coreProperties>
</file>