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B7" w:rsidRPr="000D4509" w:rsidRDefault="00501CB7" w:rsidP="00500B46">
      <w:pPr>
        <w:pStyle w:val="a3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  <w:shd w:val="clear" w:color="auto" w:fill="F4F4F4"/>
        </w:rPr>
      </w:pPr>
      <w:r w:rsidRPr="000D4509">
        <w:rPr>
          <w:b/>
          <w:bCs/>
          <w:color w:val="000000" w:themeColor="text1"/>
          <w:kern w:val="36"/>
          <w:sz w:val="28"/>
          <w:szCs w:val="28"/>
        </w:rPr>
        <w:t>Формирование познавательных универсальных учебных действий учащихся начальной школы методом проектов на уроках английского языка</w:t>
      </w:r>
    </w:p>
    <w:p w:rsidR="00501CB7" w:rsidRPr="00862BB8" w:rsidRDefault="00500B46" w:rsidP="00500B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0B46">
        <w:rPr>
          <w:color w:val="FFFFFF" w:themeColor="background1"/>
          <w:sz w:val="28"/>
          <w:szCs w:val="28"/>
        </w:rPr>
        <w:t xml:space="preserve">     </w:t>
      </w:r>
      <w:r w:rsidR="000D4509">
        <w:rPr>
          <w:sz w:val="28"/>
          <w:szCs w:val="28"/>
        </w:rPr>
        <w:t>Цель</w:t>
      </w:r>
      <w:r w:rsidR="00501CB7" w:rsidRPr="00862BB8">
        <w:rPr>
          <w:sz w:val="28"/>
          <w:szCs w:val="28"/>
        </w:rPr>
        <w:t xml:space="preserve"> сов</w:t>
      </w:r>
      <w:r w:rsidR="000D4509">
        <w:rPr>
          <w:sz w:val="28"/>
          <w:szCs w:val="28"/>
        </w:rPr>
        <w:t xml:space="preserve">ременного образования - </w:t>
      </w:r>
      <w:r w:rsidR="00501CB7" w:rsidRPr="00862BB8">
        <w:rPr>
          <w:sz w:val="28"/>
          <w:szCs w:val="28"/>
        </w:rPr>
        <w:t xml:space="preserve"> общекультурное, личностное и познавательное развитие учащихся, обеспечивающее такую ключевую компетенцию, как умение учиться.  Важнейшей задачей обучения иностранным языкам является формирование универсальных учебных действий, обеспечивающих школьникам умение учиться, способность к саморазвитию</w:t>
      </w:r>
      <w:r w:rsidR="000D4509">
        <w:rPr>
          <w:sz w:val="28"/>
          <w:szCs w:val="28"/>
        </w:rPr>
        <w:t xml:space="preserve"> </w:t>
      </w:r>
      <w:r w:rsidR="00501CB7" w:rsidRPr="00862BB8">
        <w:rPr>
          <w:sz w:val="28"/>
          <w:szCs w:val="28"/>
        </w:rPr>
        <w:t>и самосовершенствованию.</w:t>
      </w:r>
    </w:p>
    <w:p w:rsidR="00501CB7" w:rsidRPr="00862BB8" w:rsidRDefault="00500B46" w:rsidP="00500B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развития универсальных учебных действий</w:t>
      </w:r>
      <w:r w:rsidR="00501CB7" w:rsidRPr="00862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на основе </w:t>
      </w:r>
      <w:proofErr w:type="spellStart"/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 (Л.С. </w:t>
      </w:r>
      <w:proofErr w:type="spellStart"/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А.Н. Леонтьев, П.Я. Гальперин, Д.Б. </w:t>
      </w:r>
      <w:proofErr w:type="spellStart"/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Эльконин</w:t>
      </w:r>
      <w:proofErr w:type="spellEnd"/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В.В. Давыдов, А.Г. </w:t>
      </w:r>
      <w:proofErr w:type="spellStart"/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Асмолов</w:t>
      </w:r>
      <w:proofErr w:type="spellEnd"/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группой авторов: А.Г. </w:t>
      </w:r>
      <w:proofErr w:type="spellStart"/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Асмоловым</w:t>
      </w:r>
      <w:proofErr w:type="spellEnd"/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Г.В. </w:t>
      </w:r>
      <w:proofErr w:type="spellStart"/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Бурменской</w:t>
      </w:r>
      <w:proofErr w:type="spellEnd"/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И.А. Володарской, О.А. </w:t>
      </w:r>
      <w:proofErr w:type="spellStart"/>
      <w:r w:rsidR="00501CB7" w:rsidRPr="00862BB8">
        <w:rPr>
          <w:rFonts w:ascii="Times New Roman" w:eastAsia="Times New Roman" w:hAnsi="Times New Roman" w:cs="Times New Roman"/>
          <w:sz w:val="28"/>
          <w:szCs w:val="28"/>
        </w:rPr>
        <w:t>Карабановой</w:t>
      </w:r>
      <w:proofErr w:type="spellEnd"/>
      <w:r w:rsidR="00501CB7" w:rsidRPr="00862BB8">
        <w:rPr>
          <w:rFonts w:ascii="Times New Roman" w:eastAsia="Times New Roman" w:hAnsi="Times New Roman" w:cs="Times New Roman"/>
          <w:sz w:val="28"/>
          <w:szCs w:val="28"/>
        </w:rPr>
        <w:t xml:space="preserve">, Н.Г. </w:t>
      </w:r>
      <w:proofErr w:type="spellStart"/>
      <w:r w:rsidR="00501CB7" w:rsidRPr="00862BB8">
        <w:rPr>
          <w:rFonts w:ascii="Times New Roman" w:eastAsia="Times New Roman" w:hAnsi="Times New Roman" w:cs="Times New Roman"/>
          <w:sz w:val="28"/>
          <w:szCs w:val="28"/>
        </w:rPr>
        <w:t>Салминой</w:t>
      </w:r>
      <w:proofErr w:type="spellEnd"/>
      <w:r w:rsidR="00501CB7" w:rsidRPr="00862BB8">
        <w:rPr>
          <w:rFonts w:ascii="Times New Roman" w:eastAsia="Times New Roman" w:hAnsi="Times New Roman" w:cs="Times New Roman"/>
          <w:sz w:val="28"/>
          <w:szCs w:val="28"/>
        </w:rPr>
        <w:t xml:space="preserve"> и С.В. Молчановым под руководством А.Г. </w:t>
      </w:r>
      <w:proofErr w:type="spellStart"/>
      <w:r w:rsidR="00501CB7" w:rsidRPr="00862BB8">
        <w:rPr>
          <w:rFonts w:ascii="Times New Roman" w:eastAsia="Times New Roman" w:hAnsi="Times New Roman" w:cs="Times New Roman"/>
          <w:sz w:val="28"/>
          <w:szCs w:val="28"/>
        </w:rPr>
        <w:t>Асмолова</w:t>
      </w:r>
      <w:proofErr w:type="spellEnd"/>
      <w:r w:rsidR="00501CB7" w:rsidRPr="00862B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1CB7" w:rsidRPr="00862BB8" w:rsidRDefault="00500B46" w:rsidP="00500B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B4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01CB7" w:rsidRPr="00862BB8">
        <w:rPr>
          <w:rFonts w:ascii="Times New Roman" w:eastAsia="Times New Roman" w:hAnsi="Times New Roman" w:cs="Times New Roman"/>
          <w:sz w:val="28"/>
          <w:szCs w:val="28"/>
        </w:rPr>
        <w:t>В широком значении термин "универсальные учебные</w:t>
      </w:r>
      <w:r w:rsidR="00501CB7" w:rsidRPr="00862BB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501CB7" w:rsidRPr="00862BB8">
        <w:rPr>
          <w:rFonts w:ascii="Times New Roman" w:eastAsia="Times New Roman" w:hAnsi="Times New Roman" w:cs="Times New Roman"/>
          <w:sz w:val="28"/>
          <w:szCs w:val="28"/>
        </w:rPr>
        <w:t>действия"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</w:t>
      </w:r>
      <w:r w:rsidR="00501CB7" w:rsidRPr="00862BB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501CB7" w:rsidRPr="00862BB8">
        <w:rPr>
          <w:rFonts w:ascii="Times New Roman" w:eastAsia="Times New Roman" w:hAnsi="Times New Roman" w:cs="Times New Roman"/>
          <w:sz w:val="28"/>
          <w:szCs w:val="28"/>
        </w:rPr>
        <w:t>В более узком (собственно психологическом) значении этот</w:t>
      </w:r>
      <w:r w:rsidR="00501CB7" w:rsidRPr="00862BB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501CB7" w:rsidRPr="00862BB8">
        <w:rPr>
          <w:rFonts w:ascii="Times New Roman" w:eastAsia="Times New Roman" w:hAnsi="Times New Roman" w:cs="Times New Roman"/>
          <w:sz w:val="28"/>
          <w:szCs w:val="28"/>
        </w:rPr>
        <w:t>термин можно определить как совокупность способов</w:t>
      </w:r>
      <w:r w:rsidR="00501CB7" w:rsidRPr="00862BB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501CB7" w:rsidRPr="00862BB8">
        <w:rPr>
          <w:rFonts w:ascii="Times New Roman" w:eastAsia="Times New Roman" w:hAnsi="Times New Roman" w:cs="Times New Roman"/>
          <w:sz w:val="28"/>
          <w:szCs w:val="28"/>
        </w:rPr>
        <w:t>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</w:t>
      </w:r>
      <w:r w:rsidR="00501CB7" w:rsidRPr="00862BB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501CB7" w:rsidRPr="00862BB8">
        <w:rPr>
          <w:rFonts w:ascii="Times New Roman" w:eastAsia="Times New Roman" w:hAnsi="Times New Roman" w:cs="Times New Roman"/>
          <w:sz w:val="28"/>
          <w:szCs w:val="28"/>
        </w:rPr>
        <w:t>этого процесса.</w:t>
      </w:r>
    </w:p>
    <w:p w:rsidR="00501CB7" w:rsidRPr="00862BB8" w:rsidRDefault="00500B46" w:rsidP="00500B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B4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01CB7" w:rsidRPr="00862BB8">
        <w:rPr>
          <w:rFonts w:ascii="Times New Roman" w:eastAsia="Times New Roman" w:hAnsi="Times New Roman" w:cs="Times New Roman"/>
          <w:sz w:val="28"/>
          <w:szCs w:val="28"/>
        </w:rPr>
        <w:t xml:space="preserve">Один из способов решения этой проблемы - использование проектной деятельности учащихся на уроках ИЯ и во внеурочной деятельности. Метод проектов формирует активную, самостоятельную и инициативную позицию учащегося в учении, развивает </w:t>
      </w:r>
      <w:proofErr w:type="spellStart"/>
      <w:r w:rsidR="00501CB7" w:rsidRPr="00862BB8">
        <w:rPr>
          <w:rFonts w:ascii="Times New Roman" w:eastAsia="Times New Roman" w:hAnsi="Times New Roman" w:cs="Times New Roman"/>
          <w:sz w:val="28"/>
          <w:szCs w:val="28"/>
        </w:rPr>
        <w:t>общеучебные</w:t>
      </w:r>
      <w:proofErr w:type="spellEnd"/>
      <w:r w:rsidR="00501CB7" w:rsidRPr="00862BB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501CB7" w:rsidRPr="00862BB8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="00501CB7" w:rsidRPr="00862BB8">
        <w:rPr>
          <w:rFonts w:ascii="Times New Roman" w:eastAsia="Times New Roman" w:hAnsi="Times New Roman" w:cs="Times New Roman"/>
          <w:sz w:val="28"/>
          <w:szCs w:val="28"/>
        </w:rPr>
        <w:t xml:space="preserve">) умения и навыки: исследовательские, рефлексивные, </w:t>
      </w:r>
      <w:proofErr w:type="spellStart"/>
      <w:r w:rsidR="00501CB7" w:rsidRPr="00862BB8">
        <w:rPr>
          <w:rFonts w:ascii="Times New Roman" w:eastAsia="Times New Roman" w:hAnsi="Times New Roman" w:cs="Times New Roman"/>
          <w:sz w:val="28"/>
          <w:szCs w:val="28"/>
        </w:rPr>
        <w:t>самооценочные</w:t>
      </w:r>
      <w:proofErr w:type="spellEnd"/>
      <w:r w:rsidR="00501CB7" w:rsidRPr="00862BB8">
        <w:rPr>
          <w:rFonts w:ascii="Times New Roman" w:eastAsia="Times New Roman" w:hAnsi="Times New Roman" w:cs="Times New Roman"/>
          <w:sz w:val="28"/>
          <w:szCs w:val="28"/>
        </w:rPr>
        <w:t>, непосредственно связанные с опытом их применения в практической деятельности, направленной на развитие познавательного интереса учащихся.</w:t>
      </w:r>
    </w:p>
    <w:p w:rsidR="00501CB7" w:rsidRPr="00862BB8" w:rsidRDefault="00500B46" w:rsidP="00500B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 основных видов универсальных учебных действий, соответствующих ключевым целям общего образования, можно выделить четыре блока: 1) </w:t>
      </w:r>
      <w:r w:rsidR="00501CB7" w:rsidRPr="00862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личностный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; 2) </w:t>
      </w:r>
      <w:r w:rsidR="00501CB7" w:rsidRPr="00862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регулятивный 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(включающий также действия </w:t>
      </w:r>
      <w:proofErr w:type="spellStart"/>
      <w:r w:rsidR="00501CB7" w:rsidRPr="00862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саморегуляции</w:t>
      </w:r>
      <w:proofErr w:type="spellEnd"/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); 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1CB7" w:rsidRPr="00862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познавательный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; 4) </w:t>
      </w:r>
      <w:r w:rsidR="00501CB7" w:rsidRPr="00862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коммуникативный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1CB7" w:rsidRPr="00862BB8" w:rsidRDefault="00500B46" w:rsidP="00500B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Рассмотрим подробнее формирование </w:t>
      </w:r>
      <w:proofErr w:type="gramStart"/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познавательных</w:t>
      </w:r>
      <w:proofErr w:type="gramEnd"/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УУД.</w:t>
      </w:r>
    </w:p>
    <w:p w:rsidR="00501CB7" w:rsidRPr="00862BB8" w:rsidRDefault="00500B46" w:rsidP="00500B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начальной школе познавательные действия, формируемые на уроках английского языка, ориентированы на использование в дальнейшем нового языка как средства приобретения и переработки информации: найти, 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прочитать, обобщить, изложить в устной и письменной форме, создать собственный текст.</w:t>
      </w:r>
    </w:p>
    <w:p w:rsidR="00501CB7" w:rsidRPr="00862BB8" w:rsidRDefault="00500B46" w:rsidP="00500B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501CB7" w:rsidRPr="00862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универсальные действия 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включают:</w:t>
      </w:r>
    </w:p>
    <w:p w:rsidR="00501CB7" w:rsidRPr="00862BB8" w:rsidRDefault="00501CB7" w:rsidP="00500B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01CB7" w:rsidRPr="00862BB8" w:rsidRDefault="00501CB7" w:rsidP="00500B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- логические,</w:t>
      </w:r>
    </w:p>
    <w:p w:rsidR="00501CB7" w:rsidRPr="00862BB8" w:rsidRDefault="00501CB7" w:rsidP="00500B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постановку и решение проблемы.</w:t>
      </w:r>
    </w:p>
    <w:p w:rsidR="00501CB7" w:rsidRPr="00862BB8" w:rsidRDefault="00500B46" w:rsidP="00500B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сравнении с этапами работы над проектами мы можем наблюдать сходство решаемых задач. Формирование УУД происходит на всем протяжении работы над проектом.</w:t>
      </w:r>
    </w:p>
    <w:p w:rsidR="00501CB7" w:rsidRPr="00862BB8" w:rsidRDefault="00501CB7" w:rsidP="00500B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CB7" w:rsidRPr="00862BB8" w:rsidRDefault="00501CB7" w:rsidP="00500B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87"/>
        <w:gridCol w:w="3568"/>
        <w:gridCol w:w="3068"/>
      </w:tblGrid>
      <w:tr w:rsidR="00501CB7" w:rsidRPr="00862BB8" w:rsidTr="00807E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2B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Общеучебные</w:t>
            </w:r>
            <w:proofErr w:type="spellEnd"/>
            <w:r w:rsidRPr="00862B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Логические УУД</w:t>
            </w:r>
          </w:p>
        </w:tc>
      </w:tr>
      <w:tr w:rsidR="00501CB7" w:rsidRPr="00862BB8" w:rsidTr="00807E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1.Определение проблемы проекта, его задач, его типа, количества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0B46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1.С</w:t>
            </w:r>
            <w:r w:rsidR="00501CB7"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амостоятельное выделение и формулирование познавательной цели;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0B46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1.А</w:t>
            </w:r>
            <w:r w:rsidR="00501CB7"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 объектов с целью выделения признаков (существенных, несущественных);</w:t>
            </w:r>
          </w:p>
        </w:tc>
      </w:tr>
      <w:tr w:rsidR="00501CB7" w:rsidRPr="00862BB8" w:rsidTr="00807E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2.Определение структуры </w:t>
            </w:r>
            <w:proofErr w:type="spellStart"/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подтем</w:t>
            </w:r>
            <w:proofErr w:type="spellEnd"/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, обсуждение путей решения основных проблем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0B46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</w:t>
            </w:r>
            <w:r w:rsidR="00501CB7"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0B46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2.С</w:t>
            </w:r>
            <w:r w:rsidR="00501CB7"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интез составление целого из частей, в том числе самостоятельное достраивание с восполнением недостающих компонентов;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оснований и критериев для сравнения, </w:t>
            </w:r>
            <w:proofErr w:type="spellStart"/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сериации</w:t>
            </w:r>
            <w:proofErr w:type="spellEnd"/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классификации объектов;</w:t>
            </w:r>
          </w:p>
        </w:tc>
      </w:tr>
      <w:tr w:rsidR="00501CB7" w:rsidRPr="00862BB8" w:rsidTr="00807E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3.Распределение ролей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0B46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3.О</w:t>
            </w:r>
            <w:r w:rsidR="00501CB7"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пределение основной и второстепенной информации;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0B46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3.В</w:t>
            </w:r>
            <w:r w:rsidR="00501CB7"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ыдвижение гипотез и их обоснование.</w:t>
            </w:r>
          </w:p>
        </w:tc>
      </w:tr>
      <w:tr w:rsidR="00501CB7" w:rsidRPr="00862BB8" w:rsidTr="00807E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4.Самостоятельная работа учащихся </w:t>
            </w:r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(сбор информации, анализ, синтез)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0B46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4.С</w:t>
            </w:r>
            <w:r w:rsidR="00501CB7"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труктурирование знаний;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массовой информации;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0B46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4.П</w:t>
            </w:r>
            <w:r w:rsidR="00501CB7"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одведение под понятие, выведение </w:t>
            </w:r>
            <w:r w:rsidR="00501CB7"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следствий;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причинно-следственных связей;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логической цепи рассуждений;</w:t>
            </w:r>
          </w:p>
        </w:tc>
      </w:tr>
      <w:tr w:rsidR="00501CB7" w:rsidRPr="00862BB8" w:rsidTr="00807E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0D4509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5.Промужуточное обсуждение, </w:t>
            </w:r>
            <w:r w:rsidR="00501CB7"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структурой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0B46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5.П</w:t>
            </w:r>
            <w:r w:rsidR="00501CB7"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осознанное и произвольное построение речевого высказывания в устной и письменной форме;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500B4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оказательство</w:t>
            </w:r>
          </w:p>
        </w:tc>
      </w:tr>
      <w:tr w:rsidR="00501CB7" w:rsidRPr="00862BB8" w:rsidTr="00807E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6.Защита проекта, 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0B46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6.В</w:t>
            </w:r>
            <w:r w:rsidR="00501CB7"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ыбор наиболее эффективных способов решения задач в зависимости от конкретных условий;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и решение проблемы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формулирование проблемы;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 создание способов решения проблем творческого и поискового характера.</w:t>
            </w:r>
          </w:p>
        </w:tc>
      </w:tr>
      <w:tr w:rsidR="00501CB7" w:rsidRPr="00862BB8" w:rsidTr="00807E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7.Рефлексия (коллективное обсуждение, </w:t>
            </w:r>
            <w:proofErr w:type="spellStart"/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экспертиза</w:t>
            </w:r>
            <w:proofErr w:type="gramStart"/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ценка</w:t>
            </w:r>
            <w:proofErr w:type="spellEnd"/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прогнозирование возможных ошибок)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0B46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Pr="00500B4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501CB7"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ефлексия способов и условий действия, контроль и оценка процесса и результатов деятельности;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D4509" w:rsidRDefault="00500B46" w:rsidP="00500B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Усовершенствование методической работы по формированию </w:t>
      </w:r>
      <w:proofErr w:type="gramStart"/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познавательных</w:t>
      </w:r>
      <w:proofErr w:type="gramEnd"/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УУД заключается в</w:t>
      </w:r>
      <w:r w:rsidR="000D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следующем:</w:t>
      </w:r>
    </w:p>
    <w:p w:rsidR="00501CB7" w:rsidRPr="00862BB8" w:rsidRDefault="00501CB7" w:rsidP="00500B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- включении учащихся в проектную деятельность, типичную для возрастных особенностей учащихся (на начальном этапе преобладают творческие проекты как средство обучения, на среднем этапе - творческие и информационно-исследовательские проекты, на старшем этапе - исследовательские, информационные, социально значимые проекты);</w:t>
      </w:r>
      <w:proofErr w:type="gramEnd"/>
    </w:p>
    <w:p w:rsidR="00501CB7" w:rsidRPr="00862BB8" w:rsidRDefault="00501CB7" w:rsidP="00500B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разработке критериев с целью создания условий для развития коммуникативной активности учащихся.</w:t>
      </w:r>
    </w:p>
    <w:p w:rsidR="00501CB7" w:rsidRPr="00500B46" w:rsidRDefault="00500B46" w:rsidP="00500B4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01CB7" w:rsidRPr="00500B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при работе над проектом:</w:t>
      </w:r>
    </w:p>
    <w:p w:rsidR="00501CB7" w:rsidRPr="00862BB8" w:rsidRDefault="00501CB7" w:rsidP="00500B4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выбирает проблему и содержание проекта, работает в индивидуальном темпе, что обеспечивает выход каждого ученика на свой уровень развития.</w:t>
      </w:r>
    </w:p>
    <w:p w:rsidR="00501CB7" w:rsidRPr="00862BB8" w:rsidRDefault="00501CB7" w:rsidP="00500B4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уважения и толерантности к чужой точке зрения и результатам чужого труда.</w:t>
      </w:r>
    </w:p>
    <w:p w:rsidR="00501CB7" w:rsidRPr="00862BB8" w:rsidRDefault="00501CB7" w:rsidP="00500B4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Комплексный подход в разработке учебных проектов способствует комплексному формированию и развитию познавательных УУД в взаимосвязи видов РД, развитию психических и физиологических функций ученика.</w:t>
      </w:r>
    </w:p>
    <w:p w:rsidR="00501CB7" w:rsidRDefault="00500B46" w:rsidP="00500B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Педагогический опыт преподавания английского языка по УМК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З. </w:t>
      </w:r>
      <w:proofErr w:type="spellStart"/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Биболетовой</w:t>
      </w:r>
      <w:proofErr w:type="spellEnd"/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"Английский с удовольствием" в 2-4 классах позволил апробировать и систематизировать применение проектов для достижения формирования УУД, предметных и личностных результатов</w:t>
      </w:r>
    </w:p>
    <w:p w:rsidR="00500B46" w:rsidRPr="00862BB8" w:rsidRDefault="00500B46" w:rsidP="00500B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14" w:type="dxa"/>
        <w:jc w:val="center"/>
        <w:tblCellSpacing w:w="7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07"/>
        <w:gridCol w:w="1612"/>
        <w:gridCol w:w="2165"/>
        <w:gridCol w:w="1925"/>
        <w:gridCol w:w="2705"/>
      </w:tblGrid>
      <w:tr w:rsidR="00501CB7" w:rsidRPr="00862BB8" w:rsidTr="00500B46">
        <w:trPr>
          <w:tblCellSpacing w:w="7" w:type="dxa"/>
          <w:jc w:val="center"/>
        </w:trPr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 обучения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проекта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Предметные результаты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B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Личностные результаты</w:t>
            </w:r>
          </w:p>
        </w:tc>
      </w:tr>
      <w:tr w:rsidR="00501CB7" w:rsidRPr="00862BB8" w:rsidTr="00500B46">
        <w:trPr>
          <w:tblCellSpacing w:w="7" w:type="dxa"/>
          <w:jc w:val="center"/>
        </w:trPr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Начальный этап обучения.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проект (нарисуй, изобрази, опиши, сделай игрушку, поделку с последующим описанием), </w:t>
            </w:r>
            <w:proofErr w:type="spellStart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арт-технологии</w:t>
            </w:r>
            <w:proofErr w:type="spellEnd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Любая изучаемая тема устной речи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(Животные.</w:t>
            </w:r>
            <w:proofErr w:type="gramEnd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Моя семья. Игрушки. Сказочные герои. Продукты. В магазине</w:t>
            </w:r>
            <w:proofErr w:type="gramStart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д.)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Сделай книгу "</w:t>
            </w:r>
            <w:proofErr w:type="spellStart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ABC"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Сделай смешную закладку-загадку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о друге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способностей, развитие памяти, умения письма, коммуникативных способностей.</w:t>
            </w:r>
          </w:p>
        </w:tc>
      </w:tr>
      <w:tr w:rsidR="00501CB7" w:rsidRPr="00862BB8" w:rsidTr="00500B46">
        <w:trPr>
          <w:tblCellSpacing w:w="7" w:type="dxa"/>
          <w:jc w:val="center"/>
        </w:trPr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класс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проект</w:t>
            </w:r>
            <w:proofErr w:type="gramStart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песен, стихов, драматизации).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Исследовательско-информационные</w:t>
            </w:r>
            <w:proofErr w:type="spellEnd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проекты.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1. Внешность.1. Мои любимые сказочные герои.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2. Эти странные инопланетяне.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 разнообразен мир людей.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Меню лесной школы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ролевая игра "День рождения".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1.Изготовление открыток и подарков.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2.Пожелания </w:t>
            </w:r>
            <w:proofErr w:type="gramStart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ИЯ.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Концертный номер подарок на И</w:t>
            </w:r>
            <w:proofErr w:type="gramStart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стихи, песни, </w:t>
            </w:r>
            <w:proofErr w:type="spellStart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сценки,игры-конкурсы</w:t>
            </w:r>
            <w:proofErr w:type="spellEnd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, кроссворды и т. д.)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4. Диалоги о Дне рождения.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Конкурсы </w:t>
            </w:r>
            <w:proofErr w:type="gramStart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ИЯ.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 и Рождество в разных странах.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игрушки.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best</w:t>
            </w:r>
            <w:proofErr w:type="spellEnd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cook</w:t>
            </w:r>
            <w:proofErr w:type="spellEnd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?".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1.Конкурс оформленных рецептов (меню).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2. Изготовление блюд с комментированием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Диалоги речевого этикета (угощение, приглашение, выражение мнения, благодарность).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Конкурс на лучшее блюдо и лучшего знатока ИЯ.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5.Награждение.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"Школа моей мечты".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1. План школы.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Расписание уроков.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3. Описание школы мечты.</w:t>
            </w:r>
          </w:p>
          <w:p w:rsidR="00501CB7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4. Правила для учащихся и учителей.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"Визит в волшебную страну"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"Напиши свою сказку"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"В Журнале мод"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Освоение правил речевого и неречевого поведения. Освоение начальных лингвистических представлений. Расширение лингвистического кругозора. </w:t>
            </w:r>
            <w:proofErr w:type="spellStart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дружелюбного отношения и толерантности к носителям другого языка на основе знакомства с жизнью своих сверстников в других странах.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инициировать учебное взаимодействие: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Вступать в диалог, задавать вопросы, умение вести дискуссию, умение отстаивать свою точку зрения, умение находить </w:t>
            </w:r>
            <w:proofErr w:type="spellStart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комромисс</w:t>
            </w:r>
            <w:proofErr w:type="spellEnd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 </w:t>
            </w:r>
            <w:proofErr w:type="spellStart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интервьюирования</w:t>
            </w:r>
            <w:proofErr w:type="gramStart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целеустремленности, трудолюбия, взаимопомощи, толерантности. . Умение уверенно держаться во время выступления.</w:t>
            </w:r>
          </w:p>
          <w:p w:rsidR="00501CB7" w:rsidRPr="00862BB8" w:rsidRDefault="000D4509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Артистиче</w:t>
            </w:r>
            <w:r w:rsidR="00501CB7"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умения.</w:t>
            </w:r>
          </w:p>
          <w:p w:rsidR="00501CB7" w:rsidRPr="00862BB8" w:rsidRDefault="00501CB7" w:rsidP="00500B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B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самостоятельность</w:t>
            </w:r>
          </w:p>
        </w:tc>
      </w:tr>
    </w:tbl>
    <w:p w:rsidR="00500B46" w:rsidRDefault="00500B46" w:rsidP="00500B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CB7" w:rsidRPr="00862BB8" w:rsidRDefault="00500B46" w:rsidP="00500B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метода проектов положена идея о направленности учебно-познавательной деятельности школьника на результат, который получен при решении проблемы.</w:t>
      </w:r>
    </w:p>
    <w:p w:rsidR="00501CB7" w:rsidRPr="00862BB8" w:rsidRDefault="00500B46" w:rsidP="00500B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Внешний результат (предметные</w:t>
      </w:r>
      <w:r w:rsidR="00686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="0068658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редметные</w:t>
      </w:r>
      <w:proofErr w:type="spellEnd"/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результаты) можно увидеть в реальной практической деятельности. Внутренний результат - опыт деятельности (личностный результат) - становится опытом учащегося, его знаниями и умениями, компетенциями и ценностями. Метод проектов имеет огромное з</w:t>
      </w:r>
      <w:r w:rsidR="000D4509"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начение для решения задач ФГОС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формирования УУД учащихся.</w:t>
      </w:r>
    </w:p>
    <w:p w:rsidR="00501CB7" w:rsidRPr="00862BB8" w:rsidRDefault="00500B46" w:rsidP="00500B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D450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группе способствует повыше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нию мотивации учения, созданию комфортной среды, облегчает формирование коммуникативной компетенции и стимулирует речевое творчество.</w:t>
      </w:r>
    </w:p>
    <w:p w:rsidR="00501CB7" w:rsidRPr="00862BB8" w:rsidRDefault="00500B46" w:rsidP="00500B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выполнение задания в группе способствует воспитанию самостоятельности учащихся, дает возможность научиться планировать свою работу: определять цели, запрашивать дополнительную информацию добывать ее самостоятельно из разных источников, анализировать сделанное, планировать работу и оценивать результат.</w:t>
      </w:r>
    </w:p>
    <w:p w:rsidR="00501CB7" w:rsidRPr="00862BB8" w:rsidRDefault="00500B46" w:rsidP="00500B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работа развивает общекультурные, нравственные, социальные компетенции учащихся. Они обучаются</w:t>
      </w:r>
      <w:r w:rsidR="000D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этике дискуссионного общения посредством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ИЯ (коммуникация).</w:t>
      </w:r>
    </w:p>
    <w:p w:rsidR="00501CB7" w:rsidRPr="00862BB8" w:rsidRDefault="00500B46" w:rsidP="00500B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Воспитывается целеустремленность, ответственность умение отстаивать свое мнение.</w:t>
      </w:r>
    </w:p>
    <w:p w:rsidR="00501CB7" w:rsidRPr="00862BB8" w:rsidRDefault="00500B46" w:rsidP="00500B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рефлексия собственного развития личности учащегося (саморазвитие).</w:t>
      </w:r>
    </w:p>
    <w:p w:rsidR="00501CB7" w:rsidRPr="00862BB8" w:rsidRDefault="00500B46" w:rsidP="00500B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01CB7"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коллективной рефлексии сталкиваются разные точки зрения и оценки.</w:t>
      </w:r>
    </w:p>
    <w:p w:rsidR="00500B46" w:rsidRDefault="00500B46" w:rsidP="00500B4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CB7" w:rsidRPr="00862BB8" w:rsidRDefault="00501CB7" w:rsidP="00500B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501CB7" w:rsidRPr="00862BB8" w:rsidRDefault="00501CB7" w:rsidP="00500B4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образования.- Стандарты второго поколения. - М.: Просвещение,2010.</w:t>
      </w:r>
    </w:p>
    <w:p w:rsidR="00501CB7" w:rsidRPr="00862BB8" w:rsidRDefault="00501CB7" w:rsidP="00500B4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программы начального общего образования. Примерная программа по английскому языку. - М.: Просвещение,2009.</w:t>
      </w:r>
    </w:p>
    <w:p w:rsidR="00501CB7" w:rsidRPr="00862BB8" w:rsidRDefault="00501CB7" w:rsidP="00500B4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Абакумова И.В. </w:t>
      </w:r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и смысл: </w:t>
      </w:r>
      <w:proofErr w:type="spellStart"/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смыслообразование</w:t>
      </w:r>
      <w:proofErr w:type="spellEnd"/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учебном процессе / И.В. Абакумова. - Ростов Н/Д., 2003.</w:t>
      </w:r>
    </w:p>
    <w:p w:rsidR="00501CB7" w:rsidRPr="00862BB8" w:rsidRDefault="00501CB7" w:rsidP="00500B4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Биболетова</w:t>
      </w:r>
      <w:proofErr w:type="spellEnd"/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М.З., </w:t>
      </w:r>
      <w:proofErr w:type="spellStart"/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Трубанева</w:t>
      </w:r>
      <w:proofErr w:type="spellEnd"/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Н.Н. Программа курса английского языка к УМК "Английский с удовольствием" для 2-11 классов общеобразовательных учреждений. - Обнинск: Титул, 2010.</w:t>
      </w:r>
    </w:p>
    <w:p w:rsidR="00501CB7" w:rsidRPr="00862BB8" w:rsidRDefault="00501CB7" w:rsidP="00500B4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проектировать</w:t>
      </w:r>
      <w:r w:rsidRPr="00862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универсальные учеб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действия в начальной школе:</w:t>
      </w:r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действия к мысли: пособие для учителя / [А.Г. </w:t>
      </w:r>
      <w:proofErr w:type="spellStart"/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Асмолов</w:t>
      </w:r>
      <w:proofErr w:type="spellEnd"/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Г.В. </w:t>
      </w:r>
      <w:proofErr w:type="spellStart"/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Бурменская</w:t>
      </w:r>
      <w:proofErr w:type="spellEnd"/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И.А. Володарская и др.]; под ред. А.Г. </w:t>
      </w:r>
      <w:proofErr w:type="spellStart"/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Асмолова</w:t>
      </w:r>
      <w:proofErr w:type="spellEnd"/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Просвещение, 2008.</w:t>
      </w:r>
    </w:p>
    <w:p w:rsidR="00501CB7" w:rsidRPr="00862BB8" w:rsidRDefault="00501CB7" w:rsidP="00500B4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начального общего образования. Л. А. Алексеева, С.В. </w:t>
      </w:r>
      <w:proofErr w:type="spellStart"/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Анащенкова</w:t>
      </w:r>
      <w:proofErr w:type="spellEnd"/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 З. </w:t>
      </w:r>
      <w:proofErr w:type="spellStart"/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Биболетова</w:t>
      </w:r>
      <w:proofErr w:type="spellEnd"/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Под ред. Г.С.Ковалевой, О.Б. Логиновой. - Стандарты второго поколения. - М.: Просвещение,2009.</w:t>
      </w:r>
    </w:p>
    <w:p w:rsidR="00501CB7" w:rsidRPr="00862BB8" w:rsidRDefault="00501CB7" w:rsidP="00500B4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BB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теория деятельности: вчера, сегодня, завтра / под ред. А.А. Леонтьева. - М., 2006.</w:t>
      </w:r>
    </w:p>
    <w:p w:rsidR="00501CB7" w:rsidRPr="00862BB8" w:rsidRDefault="00501CB7" w:rsidP="00500B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CB7" w:rsidRPr="00862BB8" w:rsidRDefault="00501CB7" w:rsidP="00500B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5A8" w:rsidRDefault="00A755A8" w:rsidP="00500B46">
      <w:pPr>
        <w:spacing w:after="0"/>
      </w:pPr>
    </w:p>
    <w:sectPr w:rsidR="00A755A8" w:rsidSect="0058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7A05"/>
    <w:multiLevelType w:val="multilevel"/>
    <w:tmpl w:val="C3E01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A64CB"/>
    <w:multiLevelType w:val="multilevel"/>
    <w:tmpl w:val="802E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1CB7"/>
    <w:rsid w:val="000D4509"/>
    <w:rsid w:val="004C0F08"/>
    <w:rsid w:val="00500B46"/>
    <w:rsid w:val="00501CB7"/>
    <w:rsid w:val="0068658C"/>
    <w:rsid w:val="007D142E"/>
    <w:rsid w:val="00A7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1600</Words>
  <Characters>9123</Characters>
  <Application>Microsoft Office Word</Application>
  <DocSecurity>0</DocSecurity>
  <Lines>76</Lines>
  <Paragraphs>21</Paragraphs>
  <ScaleCrop>false</ScaleCrop>
  <Company>Level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</dc:creator>
  <cp:keywords/>
  <dc:description/>
  <cp:lastModifiedBy>user</cp:lastModifiedBy>
  <cp:revision>5</cp:revision>
  <dcterms:created xsi:type="dcterms:W3CDTF">2015-02-19T05:23:00Z</dcterms:created>
  <dcterms:modified xsi:type="dcterms:W3CDTF">2015-03-15T04:27:00Z</dcterms:modified>
</cp:coreProperties>
</file>