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B6" w:rsidRPr="00B12D3F" w:rsidRDefault="00CE12B6" w:rsidP="00CE12B6">
      <w:pPr>
        <w:jc w:val="right"/>
        <w:rPr>
          <w:rFonts w:ascii="Times New Roman" w:hAnsi="Times New Roman" w:cs="Times New Roman"/>
          <w:sz w:val="28"/>
          <w:szCs w:val="28"/>
        </w:rPr>
      </w:pPr>
      <w:r w:rsidRPr="00B12D3F">
        <w:rPr>
          <w:rFonts w:ascii="Times New Roman" w:hAnsi="Times New Roman" w:cs="Times New Roman"/>
          <w:sz w:val="28"/>
          <w:szCs w:val="28"/>
        </w:rPr>
        <w:t>10 марта 2014 г.</w:t>
      </w:r>
    </w:p>
    <w:p w:rsidR="00CE12B6" w:rsidRPr="00B12D3F" w:rsidRDefault="00CE12B6" w:rsidP="00CE1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3F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CE12B6" w:rsidRPr="00B12D3F" w:rsidRDefault="00CE12B6" w:rsidP="00CE1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3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E12B6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B12D3F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Образование чисел от 11 до 20.</w:t>
      </w:r>
    </w:p>
    <w:p w:rsidR="00CE12B6" w:rsidRDefault="00CE12B6" w:rsidP="00CE12B6">
      <w:pPr>
        <w:rPr>
          <w:rFonts w:ascii="Times New Roman" w:hAnsi="Times New Roman" w:cs="Times New Roman"/>
          <w:sz w:val="28"/>
          <w:szCs w:val="28"/>
        </w:rPr>
      </w:pPr>
      <w:r w:rsidRPr="00B12D3F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4D68">
        <w:rPr>
          <w:rFonts w:ascii="Times New Roman" w:hAnsi="Times New Roman" w:cs="Times New Roman"/>
          <w:sz w:val="28"/>
          <w:szCs w:val="28"/>
        </w:rPr>
        <w:t xml:space="preserve"> Первоклассники закрепят знания порядка следования чисел второго десятка; отработают вычислительный навык в пределах 10; закрепят умение решать задачи и чертить отрезки.</w:t>
      </w:r>
    </w:p>
    <w:p w:rsidR="00CE12B6" w:rsidRPr="00394D68" w:rsidRDefault="00CE12B6" w:rsidP="00CE12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4D68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CE12B6" w:rsidRDefault="00CD662A" w:rsidP="00CE1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устно задания №1, №2, №3, №4 в учебнике на странице 48.</w:t>
      </w:r>
    </w:p>
    <w:p w:rsidR="00CD662A" w:rsidRPr="00845E14" w:rsidRDefault="00CD662A" w:rsidP="00CE1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 №1, №2, №3 в рабочей тетради на странице 22.</w:t>
      </w:r>
    </w:p>
    <w:p w:rsidR="004778CE" w:rsidRDefault="004778CE"/>
    <w:sectPr w:rsidR="004778CE" w:rsidSect="004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94D"/>
    <w:multiLevelType w:val="hybridMultilevel"/>
    <w:tmpl w:val="F0DA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2B6"/>
    <w:rsid w:val="00394D68"/>
    <w:rsid w:val="004778CE"/>
    <w:rsid w:val="00AD4286"/>
    <w:rsid w:val="00C31D0B"/>
    <w:rsid w:val="00CD662A"/>
    <w:rsid w:val="00CE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4</cp:revision>
  <dcterms:created xsi:type="dcterms:W3CDTF">2014-02-25T06:16:00Z</dcterms:created>
  <dcterms:modified xsi:type="dcterms:W3CDTF">2014-02-26T09:49:00Z</dcterms:modified>
</cp:coreProperties>
</file>