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7" w:rsidRPr="000F4EE7" w:rsidRDefault="000F4EE7" w:rsidP="000F4EE7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color w:val="5A535F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5A535F"/>
          <w:sz w:val="33"/>
          <w:szCs w:val="33"/>
          <w:lang w:eastAsia="ru-RU"/>
        </w:rPr>
        <w:t>К</w:t>
      </w:r>
      <w:r w:rsidRPr="000F4EE7">
        <w:rPr>
          <w:rFonts w:ascii="Arial" w:eastAsia="Times New Roman" w:hAnsi="Arial" w:cs="Arial"/>
          <w:color w:val="5A535F"/>
          <w:sz w:val="33"/>
          <w:szCs w:val="33"/>
          <w:lang w:eastAsia="ru-RU"/>
        </w:rPr>
        <w:t>онспект родительского собрания.</w:t>
      </w:r>
    </w:p>
    <w:p w:rsidR="000F4EE7" w:rsidRPr="000F4EE7" w:rsidRDefault="000F4EE7" w:rsidP="000F4EE7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1"/>
          <w:szCs w:val="21"/>
          <w:lang w:eastAsia="ru-RU"/>
        </w:rPr>
      </w:pPr>
      <w:r w:rsidRPr="000F4EE7">
        <w:rPr>
          <w:rFonts w:ascii="Tahoma" w:eastAsia="Times New Roman" w:hAnsi="Tahoma" w:cs="Tahoma"/>
          <w:color w:val="31341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5453"/>
      </w:tblGrid>
      <w:tr w:rsidR="000F4EE7" w:rsidRPr="000F4EE7" w:rsidTr="000F4EE7">
        <w:tc>
          <w:tcPr>
            <w:tcW w:w="10185" w:type="dxa"/>
            <w:gridSpan w:val="2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Организационная информация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Тема урока/занятия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Семейные традиции в воспитании детей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»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Классное руководство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Класс/группа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Родители начальных классов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Автор занятия (ФИО, должность)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Миронова И.В.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Образовательное учреждение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Б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ОУ «</w:t>
            </w:r>
            <w:proofErr w:type="spellStart"/>
            <w:r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Верхнеушминская</w:t>
            </w:r>
            <w:proofErr w:type="spellEnd"/>
            <w:r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начальная школа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»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0F4EE7" w:rsidRPr="000F4EE7" w:rsidTr="000F4EE7">
        <w:tc>
          <w:tcPr>
            <w:tcW w:w="10185" w:type="dxa"/>
            <w:gridSpan w:val="2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Методическая информация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Тип урока/занятия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Тематическое родительское собрание с мультимедийным сопровождением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Цели урока/занятия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Просвещение родителей, повышение их психолого-педагогической компетентности в формировании личности  ребенка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Задачи урока/занятия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Познакомить родителей  с типами воспитания, негативно влияющими на психику ребенка;</w:t>
            </w:r>
          </w:p>
          <w:p w:rsidR="000F4EE7" w:rsidRPr="000F4EE7" w:rsidRDefault="000F4EE7" w:rsidP="000F4EE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Побудить родителей к размышлениям об особенностях воспитания в их семье;</w:t>
            </w:r>
          </w:p>
          <w:p w:rsidR="000F4EE7" w:rsidRPr="000F4EE7" w:rsidRDefault="000F4EE7" w:rsidP="000F4EE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Развивать умения родителей видеть себя со стороны.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актуализируют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/приобретут/закрепят/др. ученики в ходе урока/занятия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Родители актуализируют знания об основных стилях воспитания, которые они применяют при воспитании наших детей. Узнают о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том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как происходит процесс взаимодействия между родителями и детьми, какой тип воспитания преобладает в их семье и рассмотрят под своим углом хорошо ли ребёнку рядом с нами.  Познакомятся с тем, что  можно изменить в воспитании своего ребёнка, с тем, чтобы исключить применение негативных типов воспитания в семье.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Необходимое оборудование и материалы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Ноутбук, </w:t>
            </w:r>
            <w:proofErr w:type="spell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медиапроектор</w:t>
            </w:r>
            <w:proofErr w:type="spell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экран, презентация «Особенности семейного воспитания», ручки и листы бумаги, нарисованная чаша на листе ватмана, сердечки, вырезанные из ярких открыток, скотч, тарелка или поднос для «чаши избавления», свеча, спички, памятки для родителей.</w:t>
            </w:r>
            <w:proofErr w:type="gramEnd"/>
          </w:p>
        </w:tc>
      </w:tr>
      <w:tr w:rsidR="000F4EE7" w:rsidRPr="000F4EE7" w:rsidTr="000F4EE7">
        <w:tc>
          <w:tcPr>
            <w:tcW w:w="10185" w:type="dxa"/>
            <w:gridSpan w:val="2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Подробный конспект урока/занятия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Мотивация учащихся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Здравствуйте, дорогие родители! Я рада вас видеть. Сегодня мы с вами собрались на очередное родительское собрание, которое посвящено особенностям семейного воспитания.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Все дети по-своему индивидуальны, неповторимы, открыты для общения. Они добрые, отзывчивые, весёлые, инициативные, остроумные.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Ход и содержание урока/занятия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1.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Итак, тема нашего собрания «Особенности семейного воспитания».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2.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u w:val="single"/>
                <w:lang w:eastAsia="ru-RU"/>
              </w:rPr>
              <w:t>Цель:</w:t>
            </w: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просвещение родителей, повышение их психолого-педагогической компетентности в формировании личности  ребенка.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u w:val="single"/>
                <w:lang w:eastAsia="ru-RU"/>
              </w:rPr>
              <w:t>Задачи:</w:t>
            </w:r>
          </w:p>
          <w:p w:rsidR="000F4EE7" w:rsidRPr="000F4EE7" w:rsidRDefault="000F4EE7" w:rsidP="000F4EE7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Познакомить родителей  с типами воспитания, негативно влияющими на психику ребенка;</w:t>
            </w:r>
          </w:p>
          <w:p w:rsidR="000F4EE7" w:rsidRPr="000F4EE7" w:rsidRDefault="000F4EE7" w:rsidP="000F4EE7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Побудить родителей к размышлениям об особенностях воспитания в их семье;</w:t>
            </w:r>
          </w:p>
          <w:p w:rsidR="000F4EE7" w:rsidRPr="000F4EE7" w:rsidRDefault="000F4EE7" w:rsidP="000F4EE7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Развивать умения родителей видеть себя со стороны.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3.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u w:val="single"/>
                <w:lang w:eastAsia="ru-RU"/>
              </w:rPr>
              <w:t>Эпиграфом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собрания послужат слова В.А. Сухомлинского «Любя своих детей, учите их любить вас, не научите – будете плакать на старости лет - вот, по-моему, одна из самых мудрых истин материнства и отцовства».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Уважаемые родители, когда я готовилась к сегодняшнему собранию, то мне вспомнилась притча о Путнике Вечности.  Я хочу вам ее рассказать.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i/>
                <w:iCs/>
                <w:color w:val="313413"/>
                <w:sz w:val="21"/>
                <w:szCs w:val="21"/>
                <w:lang w:eastAsia="ru-RU"/>
              </w:rPr>
              <w:t>Притча.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Прожили люди жизнь неразумную, и подошли к пропасти. Дальше – гибель!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Как же нам быть, кто нас спасёт? – забеспокоились люди. Пошли к мудрецу.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С восходом Утренней Звезды придет Путник Вечности. Он спасёт вас! – сказал им мудрец.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Люди всю ночь стояли у дороги и ждали восхода Утренней Звезды; надо было встретить Путника Вечности.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Не он.… И этот не он.… И тот не он… - говорили люди, видя ранних спешащих. Один не был облачён в белые одежды – значит, не он. У второго не было длинной белоснежной бороды – тоже не он. Третий не держал в руках посох и не выглядел усталым – значит, и тот был не он.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Но вот взошла Утренняя Звезда.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Люди уставились на дорогу – где Путник?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Где-то запел жаворонок.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Где-то заржал жеребенок.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Где-то заплакал ребенок.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 Путника Вечности на дороге люди не увидели.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Пришли к мудрецу с жалобой: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Где же обещанный Путник Вечности?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(- А вы, уважаемые родители, догадались, кто им был?)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А плач ребенка вы услышали? – спросил мудрец.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Но это плачь новорожденного! – ответили люди.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Он и есть Путник Вечности! Он ваш спаситель!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Так люди увидели ребёнка – свою надежду.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i/>
                <w:iCs/>
                <w:color w:val="313413"/>
                <w:sz w:val="21"/>
                <w:szCs w:val="21"/>
                <w:lang w:eastAsia="ru-RU"/>
              </w:rPr>
              <w:t>Беседа с родителями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u w:val="single"/>
                <w:lang w:eastAsia="ru-RU"/>
              </w:rPr>
              <w:t>- Ребенок – это и есть Путник Вечности!</w:t>
            </w:r>
            <w:r>
              <w:rPr>
                <w:rFonts w:ascii="Tahoma" w:eastAsia="Times New Roman" w:hAnsi="Tahoma" w:cs="Tahoma"/>
                <w:color w:val="313413"/>
                <w:sz w:val="21"/>
                <w:szCs w:val="21"/>
                <w:u w:val="single"/>
                <w:lang w:eastAsia="ru-RU"/>
              </w:rPr>
              <w:t xml:space="preserve"> 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Именно от него зависит спасение человеческого рода. А почему?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Ведь именно ему жить в будущем.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Душа ребенка – это полная чаша </w:t>
            </w: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(на доске чаша, вырезанная из листа ватмана</w:t>
            </w:r>
            <w:proofErr w:type="gramStart"/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Каким вы хотите видеть своего ребенка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?</w:t>
            </w: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(</w:t>
            </w:r>
            <w:proofErr w:type="gramEnd"/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 xml:space="preserve">Какими чертами характера он должен обладать? </w:t>
            </w:r>
            <w:proofErr w:type="gramStart"/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Какими качествами вы бы хотели его наделить?)</w:t>
            </w:r>
            <w:proofErr w:type="gramEnd"/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 каждого из Вас </w:t>
            </w: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(и у меня)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есть сердечк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</w:t>
            </w: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(</w:t>
            </w:r>
            <w:proofErr w:type="gramEnd"/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сердечки вырезаны из ярких открыток),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поместите его в чашу и назовите качество, которым вы хотите наделить вашего ребенка?</w:t>
            </w: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(При помощи скотча родители, называя качество, “помещают” сердечко в чашу. )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Добрым, умным, щедрым, сильным, справедливым, здоровым, заботливым…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Посмотрите, какая яркая, красивая душа у ребенка!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 чтобы эта чаша не расплескалась, не разбилась, а стала еще богаче, семья, в которой живёт Ваш ребёнок, должна быть одним из немногих мест, где ребёнок может почувствовать себя личностью, получить подтверждение своей значимости и уникальности. Семья даёт первые уроки любви, понимания, доверия, веры.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4.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Да, тема семьи волновала людей во все времена. 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Детство – самый поддающийся педагогическим воздействиям период.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В детстве закладываются основы, создаются предпосылки гармоничной личности.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Одной из главных функций для родителей является их функция по воспитанию детей. Именно от родителей зависит, каким станет будущий ребёнок: добрый или злой, склочный или терпеливый, любящий или равнодушный. Именно в семье формируются все те качества</w:t>
            </w: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, которые позволят ему на протяжении всей жизни быть Личностью.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5.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Вы, родители, можете дать ребёнку</w:t>
            </w: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нежность, ласку, любовь, тепло, поддержку, понимание, одобрение, заботу, похвалу, улыбку.</w:t>
            </w:r>
            <w:proofErr w:type="gramEnd"/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Слайды– 6-8.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Я провела анкету с детьми нашего класса «Что мы ждём от своих родителей» Познакомимся с результатами анкетирования.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Как правильно дать то, чего ждут от нас дети? Как отличить неправильное воспитание от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правильного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? И может ли вообще быть воспитание не правильным? Раз мы воспитываем, значит, делаем полезное ребёнку. Однако, как бы это ни звучало парадоксально, может…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Слайды – 9-15.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Итак, я напомню вам, какие основные стили воспитания мы применяем при воспитании наших детей: 1) авторитарный 2) демократический, 3) попустительский, 4) хаотический, 5) опекающий. Кроме стилей воспитания, выделено огромное количество типов воспитания, но я хочу обратить ваше внимание, только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 те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типы, которые негативно влияют на психику ребёнка.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Типы воспитания, которых следует избегать: 1) «Кумир семьи», 2) «</w:t>
            </w:r>
            <w:proofErr w:type="spell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Гиперопёка</w:t>
            </w:r>
            <w:proofErr w:type="spell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»,  3) «</w:t>
            </w:r>
            <w:proofErr w:type="spell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Гипоопёка</w:t>
            </w:r>
            <w:proofErr w:type="spell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»,  4) «Ежовые рукавицы», 5) «Повышенная моральная ответственность», 6) «В культе болезни.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1. «Кумир семьи».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Ребенок обожаем, любим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Любая прихоть ребенка – закон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Восторгаются им, ежеминутно находят в ребенке «таланты»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Растет капризным, своевольным эгоистом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Ø 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Освобожден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от всех обязанностей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2. «</w:t>
            </w:r>
            <w:proofErr w:type="spellStart"/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Гиперопека</w:t>
            </w:r>
            <w:proofErr w:type="spellEnd"/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Ø  Ребенок лишен самостоятельности, следует 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советам взрослых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Родители диктуют каждый шаг ребенку и контролируют во всем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Возносят ребенка до небес, «готовят» вундеркинда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Ребенок загружен до предела, хочет оправдать надежды родителей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Ø  Растет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безвольным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трудности в общении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3. «</w:t>
            </w:r>
            <w:proofErr w:type="spellStart"/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Гипоопека</w:t>
            </w:r>
            <w:proofErr w:type="spellEnd"/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Ребенок предоставлен сам себе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Ощущает себя ненужным, лишним, нелюбимым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Временами вспоминают, что он есть и уделяют минимум внимания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Вынужден сам думать о себе, завидуя всем детям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4. «Ежовые рукавицы».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Ребенку диктуют, приказывают, на нем срываются и разряжаются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Внушают лишь подчинение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Ребенок не знает, ласки и тепла, беспрекословно подчиняясь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Ø  Вырастает эмоционально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неотзывчивым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суровым к близким, с часто с бурными реакциями протеста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5. «Воспитание по типу повы</w:t>
            </w: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softHyphen/>
              <w:t>шенной моральной ответственно</w:t>
            </w: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softHyphen/>
              <w:t>сти».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На плечи ребенка возлагается огромная  ответственность, обычно непосильная для его возраста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Свои не оправдавшиеся надежды, мечтают реализовать в детях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Ø  Ребенку поручают заботиться о младших в доме или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престарелых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6. «Воспитание «в культе болезни».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Когда ребенок болеет достаточно серьезным  хроническим заболеванием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Боясь, что ребенок заболеет, трясутся над ним, предупреждая все его желания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Пользуется создавшимся положением и злоупотребляет им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Ребенок хочет, чтобы исполнялись все его желания, заботились о нем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Ø  Такой ребенок - маленький </w:t>
            </w:r>
            <w:proofErr w:type="spell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тиранчик</w:t>
            </w:r>
            <w:proofErr w:type="spell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он притворяется, придумывает новую болезнь, чтобы добиться всего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Ждет сочувствия и сострадания от всех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С трудом приспосабливается к действительности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А вы задумайтесь, какой из этих типов используется Вами. Задумайтесь и постарайтесь скорее внести коррективы в свой стиль общения с ребёнком. Ведь если он сегодня всего лишь на всего 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росточек, который жаждет влаги и тепла, то завтра он даст Вам уже плоды, в ко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softHyphen/>
              <w:t>торых могут появиться черви, уничтожающие их (родителям раздаются памятки с этими типами семейного воспитания).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16.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Проведём упражнения на закрепление типов воспитания «Угадай тип семейного воспитания»).</w:t>
            </w:r>
            <w:proofErr w:type="gramEnd"/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(на листочках….)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-17.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Уважаемые, родители!  Наши дети  написали Вам </w:t>
            </w: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письмо-пожелание к самым близким и дорогим людям – моим родителям: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Не давайте пустых обещаний.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Не придирайтесь ко мне по пустякам.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Не читайте нотаций.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Не выбирайте мне друзей.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Не ругайте и не обзывайте меня.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Ø  Я прошу Вас </w:t>
            </w: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u w:val="single"/>
                <w:lang w:eastAsia="ru-RU"/>
              </w:rPr>
              <w:t>просто любить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меня!!!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18.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Таким образом, мы с вами немного приоткрыли двери, чтобы подсмотреть, как происходит процесс взаимодействия между родителями и детьми, рассмотрели под своим углом хорошо ли ребёнку рядом с нами, не хуже ли, чем кенгуренку в сумке кен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softHyphen/>
              <w:t>гуру.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Увидели, какая яркая, красивая душа у ребёнка! А какими должны быть взрослые люди, среди которых живёт эта душа ребёнка, чтобы эта чаша не расплескалась, не разбилась, а стала ещё богаче?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Добрыми, умными, щедрыми, сильными, справедливыми, заботливыми…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Невольно приходят на ум слова Л. Н. Толстого: «Главная ошибка родителей в том, что они пытаются воспитывать детей, не воспитывая себя!».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Но кто из нас не без греха? У каждого есть отрицательная черта характера, которая мешает нам быть лучше.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Давайте взглянем на себя со стороны.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Давайте здесь и сейчас попробуем избавиться хотя бы от одного изъяна. Напишем каждый на своем листке эту черту. Теперь сомнём его и бросим на “чашу избавления” (</w:t>
            </w: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это может быть тарелка, поднос и т.п.)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. Мы сожжем наши пороки в “огне очищения”! </w:t>
            </w:r>
            <w:r w:rsidRPr="000F4EE7">
              <w:rPr>
                <w:rFonts w:ascii="Tahoma" w:eastAsia="Times New Roman" w:hAnsi="Tahoma" w:cs="Tahoma"/>
                <w:i/>
                <w:iCs/>
                <w:color w:val="313413"/>
                <w:sz w:val="21"/>
                <w:szCs w:val="21"/>
                <w:lang w:eastAsia="ru-RU"/>
              </w:rPr>
              <w:t>(Здесь нам пригодится горящая свеча.)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- Чувствуйте, как неприятен запах наших сгорающих пороков, и как легче, и свободнее становится на 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душе.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 xml:space="preserve">Проверка и оценивание </w:t>
            </w:r>
            <w:proofErr w:type="spell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ЗУНКов</w:t>
            </w:r>
            <w:proofErr w:type="spellEnd"/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Учитель. </w:t>
            </w: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Итак, избавившись от своих пороков, давайте подведем итог нашей встречи. Мы узнали много нового и важного. И надо теперь только точки поставить по местам. Но прежде чем мы их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расставим очень хочется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чтобы вы задумались над вопросами: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КАКОЙ ТИП  ВОСПИТАНИЯ ПРЕОБЛАДАЕТ В ВАШЕЙ СЕМЬЕ?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ЧТО ВЫ МОЖЕТЕ ИЗМЕНИТЬ В ВОСПИТАНИИ СВОЕГО  РЕБЕНКА?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 чтобы вопросы эти и ответы невольно оживали в ваших мыслях во время воспитания своих детей.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Рефлексия деятельности на уроке/занятии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19.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Рефлексия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Что полезного почерпнули Вы для себя сегодня?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Что было самым неожиданным?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- Какие вопросы, пожелания возникли в ходе сегодняшней встречи?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Слайд – 20.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Обобщая вышесказанное, я предлагаю, в постановление родительского собрания вынести следующее: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1.      Родителям принять к сведению информацию, полученную сегодня на собрании.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2.      Исключить применение негативных типов воспитания в семье.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3.      Уделять больше внимания и любви своим детям, как самому дорогому существу на Земле.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 кого есть дополнения? Кто согласен? Кто не согласен? ... Единогласно!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 этом родительское собрание можно считать закрытым. Спасибо за внимание. Здоровья Вам и удачи в воспитании Ваших детей!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Домашнее задание (если планируется)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Обдумать ответы на следующие вопросы: Какой тип воспитания преобладает в вашей семье? Что Вы можете изменить в воспитании своего ребёнка?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Дополнительная необходимая информация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Материал родительского собрания представлен в виде презентации «Особенности семейного воспитания» с переходами между слайдами, что позволяет привлечь внимание всех родителей к важности темы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собрания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и позволяет сделать беседу с родителями более откровенной.</w:t>
            </w:r>
          </w:p>
        </w:tc>
      </w:tr>
      <w:tr w:rsidR="000F4EE7" w:rsidRPr="000F4EE7" w:rsidTr="000F4EE7">
        <w:tc>
          <w:tcPr>
            <w:tcW w:w="10185" w:type="dxa"/>
            <w:gridSpan w:val="2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В помощь учителю/воспитателю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Использованные источники и литература (если имеются)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1.      Журнал «Классный руководитель» 2008 г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2.      Справочник классного руководителя. 2007г.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3.      Публикации «Семейные отношения» на сайте www.7ya.ru.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4.      </w:t>
            </w:r>
            <w:proofErr w:type="spell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Газман</w:t>
            </w:r>
            <w:proofErr w:type="spell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О.С. Педагогика свободы и педагогика необходимости. М. 1994г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5.      Козлова О.Н. Введение в теорию воспитания. Пособие для преподавателей. М. 1994г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6.      Коляда М. Г. Шпаргалка для родителей. Донецк, 1998.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7.       Хрестоматия по педагогической психологии. М., 1995.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8.      Маленкова Л. И. Теория и методика воспитания. М.,2002.</w:t>
            </w:r>
          </w:p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9.     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Петрушин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В. И. Психологические аспекты деятельности классного руководителя. М., 2001.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Обоснование, почему данную тему оптимально изучать с использованием меди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а-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мультимедиа, каким образом осуществить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Мультимедиа позволяет наглядно демонстрировать вопросы родительского собрания, которые нужно классному руководителю совместно с психологом школы и с родителями учащихся класса обсудить в течение  всего родительского собрания. Позволяет быстро установить контакт классного руководителя, психолога школы с родителями пятиклассников. Привлечь внимание родителей к пониманию значимости обсуждаемой темы собрания. Носит познавательный  и просвещенческий характер. Способствует формированию  культуры  быть  родителем,  развивает интерес  к  проблемам педагогики и психологии, преодолевать различные ситуации в воспитании собственных детей.</w:t>
            </w:r>
          </w:p>
        </w:tc>
      </w:tr>
      <w:tr w:rsidR="000F4EE7" w:rsidRPr="000F4EE7" w:rsidTr="000F4EE7">
        <w:tc>
          <w:tcPr>
            <w:tcW w:w="433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Советы по логическому переходу от данного урока/занятия </w:t>
            </w:r>
            <w:proofErr w:type="gramStart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</w:t>
            </w:r>
            <w:proofErr w:type="gramEnd"/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последующим</w:t>
            </w:r>
          </w:p>
        </w:tc>
        <w:tc>
          <w:tcPr>
            <w:tcW w:w="5865" w:type="dxa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4EE7" w:rsidRPr="000F4EE7" w:rsidRDefault="000F4EE7" w:rsidP="000F4EE7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0F4EE7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Следующее родительское собрание по теме «Семейный климат. Семейные традиции (задачи, формы и методы семейного воспитания)» можно начать с обсуждения вопросов домашнего задания прошлого родительского собрания: Какой тип воспитания преобладает в вашей семье? Что Вы могли изменить и изменили в воспитании своего ребёнка?</w:t>
            </w:r>
          </w:p>
        </w:tc>
      </w:tr>
    </w:tbl>
    <w:p w:rsidR="004724C8" w:rsidRDefault="00F14854"/>
    <w:p w:rsidR="000E64E3" w:rsidRDefault="000E64E3"/>
    <w:p w:rsidR="000E64E3" w:rsidRDefault="000E64E3"/>
    <w:p w:rsidR="000E64E3" w:rsidRDefault="000E64E3"/>
    <w:p w:rsidR="000E64E3" w:rsidRDefault="000E64E3"/>
    <w:p w:rsidR="000E64E3" w:rsidRDefault="000E64E3"/>
    <w:p w:rsidR="00142628" w:rsidRDefault="000E64E3" w:rsidP="0014262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E64E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>Протокол</w:t>
      </w:r>
      <w:r w:rsidR="00D60E9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№3</w:t>
      </w:r>
      <w:r w:rsidRPr="000E64E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</w:p>
    <w:p w:rsidR="00142628" w:rsidRDefault="000E64E3" w:rsidP="0014262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E64E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родительского собрания </w:t>
      </w:r>
    </w:p>
    <w:p w:rsidR="000E64E3" w:rsidRPr="000E64E3" w:rsidRDefault="000E64E3" w:rsidP="0014262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E64E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</w:t>
      </w:r>
      <w:r w:rsidR="00142628" w:rsidRPr="006B52B0">
        <w:rPr>
          <w:color w:val="000000"/>
          <w:sz w:val="28"/>
          <w:szCs w:val="28"/>
        </w:rPr>
        <w:t>Семей</w:t>
      </w:r>
      <w:r w:rsidR="00142628">
        <w:rPr>
          <w:color w:val="000000"/>
          <w:sz w:val="28"/>
          <w:szCs w:val="28"/>
        </w:rPr>
        <w:t>ные традиции в воспитании детей</w:t>
      </w:r>
      <w:r w:rsidRPr="000E64E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Дата проведения: </w:t>
      </w:r>
      <w:r w:rsidR="001426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1426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февраля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201</w:t>
      </w:r>
      <w:r w:rsidR="001426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</w:t>
      </w:r>
    </w:p>
    <w:p w:rsid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Количество присутствующих: </w:t>
      </w:r>
      <w:r w:rsidR="001426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чел.</w:t>
      </w:r>
    </w:p>
    <w:p w:rsidR="00142628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Количество отсутствующих: 1 чел.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-научить родителей слышать и понимать своего ребенка;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-достичь оптимального уровня взаимодействия 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школы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семьи через созданную систему социального партнерства,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Приобщить родителей к участию в жизни 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школы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через поиск и внедрение наиболее эффективных форм работы.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-Изучить семью и установить контакт с ее членами для согласования воспитательных воздействий на ребенка.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-Создать условия для совместной деятельности детей и их родителей.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Использовать образовательный потенциал родителей для обучения и воспитания детей.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проведения: «круглый стол».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Подготовка: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-оформление приглашения на собрание;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-празднично украсить 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класс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-выучить с детьми стихи о семье;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-подготовить музыку;</w:t>
      </w:r>
    </w:p>
    <w:p w:rsidR="000E64E3" w:rsidRPr="000E64E3" w:rsidRDefault="00D60E9C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написать пометки родителям;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-подготовить столы для проведения собрания.</w:t>
      </w:r>
    </w:p>
    <w:p w:rsid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План проведения:</w:t>
      </w:r>
    </w:p>
    <w:p w:rsidR="00142628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Открытый урок для родителей 1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</w:t>
      </w:r>
      <w:proofErr w:type="spellEnd"/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Обучение грамоте, 4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.- Русский язык.</w:t>
      </w:r>
    </w:p>
    <w:p w:rsidR="000E64E3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Вступительное слово 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учителя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E64E3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Дискуссия родителей за круглым столом.</w:t>
      </w:r>
    </w:p>
    <w:p w:rsidR="000E64E3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Игра «Ромашка» (вопрос – ответ) .</w:t>
      </w:r>
    </w:p>
    <w:p w:rsidR="000E64E3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Выступление детей.</w:t>
      </w:r>
    </w:p>
    <w:p w:rsidR="000E64E3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Инсценировка сказки «Репка на новый лад» (показ родителей) .</w:t>
      </w:r>
    </w:p>
    <w:p w:rsidR="000E64E3" w:rsidRPr="000E64E3" w:rsidRDefault="00142628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  <w:r w:rsidR="000E64E3"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Подведение итогов.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собрания.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громкое слово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звонкое слово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слово важное,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этом вам скажет каждый.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(А. В. Сидорова)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Сегодня на нашем собрании нам предстоит поговорить о семейных традициях.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Семейные традиции – это не только праздники, но и торжественный обед каждое воскресение, когда семья вся в сборе, и из серванта извлечен праздничный сервиз. И тогда через много лет пожилые родители не будут сидеть за воскресным столом в одиночестве.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Общие праздники, выезды на природу, вечерние прогулки – все это скрепляет семейные узы, помогает в воспитании детей.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Доверие, сохранение его в семье – еще одна хорошая традиция. Сохранить доверие в семье – одна из самых важных задач родителей. Маленькие дети доверяют своим родителям и даже просто взрослым людям. Если ваш ребенок сейчас рассказывает вам своим тайны, уважайте это, не смейтесь, понимайте, для него это важно!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Дискуссия родителей, обмен опытом поддержания семейных традиций за круглым столом.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Игра «Вопрос – ответ».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Родителям предлагается цветок – ромашка. Они по желанию отрывают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лепесток, читают вопрос, идет совместное обсуждение ответа.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-Детские праздники в семье – хорошая традиция?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-Нужны ли они нашим детям?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-Какие праздники вы устраиваете для детей?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-Вы приглашены в гости. О чем следует напомнить ребенку?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Дети, пришедшие в гости, разбросали игрушки. Как поступить?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Праздники для детей хорошая традиция, но семья – это еще и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коллектив. Пусть маленький, разновозрастный, но коллектив.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 праздничных заботах ярко проявляется </w:t>
      </w:r>
      <w:proofErr w:type="gramStart"/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воспитательное</w:t>
      </w:r>
      <w:proofErr w:type="gramEnd"/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богатство коллективной работы. В семье закладывается уважение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любовь к семейным традициям.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Любите своих детей, уважайте их мнение, желания и они ответят вам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 же.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И сейчас, здесь появится смысл всей вашей жизни, самое дорогое,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у вас есть. Встречайте, ваши дети.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 музыку входят в зал и дарят родителям рисунки на тему: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«Моя семья» и читают стихи.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Всем детям на земле </w:t>
      </w:r>
      <w:proofErr w:type="gramStart"/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нужна</w:t>
      </w:r>
      <w:proofErr w:type="gramEnd"/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Семьи волшебная страна,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они могли взлететь.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защита от обид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малышей она как щит,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прочная она броня от холода и от огня.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У нас в </w:t>
      </w:r>
      <w:r w:rsidR="00D60E9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школе </w:t>
      </w: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есть традиция – устраивать праздники для детей: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«Осень золотая», «Новый год у ворот»; «8 Марта» «Мама, папа и я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спортивная семья» и на этих праздниках дети активнее родителей.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показывают, родители смотрят. А сейчас детей ждет сюрприз.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/Подготовленный коллектив родителей показывает сказку «Репка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новый лад»./</w:t>
      </w:r>
    </w:p>
    <w:p w:rsidR="000E64E3" w:rsidRPr="000E64E3" w:rsidRDefault="000E64E3" w:rsidP="00D60E9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E64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Поведение итогов.</w:t>
      </w:r>
    </w:p>
    <w:p w:rsidR="000E64E3" w:rsidRDefault="000E64E3" w:rsidP="00D60E9C">
      <w:pPr>
        <w:jc w:val="both"/>
      </w:pPr>
    </w:p>
    <w:p w:rsidR="006648B6" w:rsidRDefault="006648B6" w:rsidP="00D60E9C">
      <w:pPr>
        <w:jc w:val="both"/>
      </w:pPr>
    </w:p>
    <w:p w:rsidR="006648B6" w:rsidRDefault="006648B6" w:rsidP="00D60E9C">
      <w:pPr>
        <w:jc w:val="both"/>
      </w:pPr>
    </w:p>
    <w:p w:rsidR="006648B6" w:rsidRDefault="006648B6" w:rsidP="00D60E9C">
      <w:pPr>
        <w:jc w:val="both"/>
      </w:pPr>
    </w:p>
    <w:p w:rsidR="006648B6" w:rsidRDefault="006648B6" w:rsidP="00D60E9C">
      <w:pPr>
        <w:jc w:val="both"/>
      </w:pPr>
    </w:p>
    <w:p w:rsidR="006648B6" w:rsidRDefault="006648B6" w:rsidP="00D60E9C">
      <w:pPr>
        <w:jc w:val="both"/>
      </w:pPr>
    </w:p>
    <w:p w:rsidR="006648B6" w:rsidRPr="006648B6" w:rsidRDefault="006648B6" w:rsidP="006648B6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6648B6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lastRenderedPageBreak/>
        <w:t>Родительское собрание "Права ребенка – обязанности родителей"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родителей с основными правами ребенка, провозглашенными в Конвенции о правах ребенка.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родителей истину, что право и обязанность воспитания детей принадлежит им; пополнить знания родителей о воспитании детей общедоступными сведениями; оказывать помощь в разумном выстраивании отношений с ребенком.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проектор, </w:t>
      </w:r>
      <w:hyperlink r:id="rId6" w:history="1">
        <w:r w:rsidRPr="006648B6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6648B6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буклет</w:t>
        </w:r>
      </w:hyperlink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8B6" w:rsidRPr="006648B6" w:rsidRDefault="006648B6" w:rsidP="006648B6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6648B6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Ход собрания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родители! Сегодня мы собрались за круглым столом для того, чтобы поговорить о воспитании детей в семье и школе, о наших правах и обязанностях. Андрей Дементьев писал: “Сначала выполнять обязанности надо, а уж после предъявлять права”. Об этом можно долго говорить и спорить. Поэтому я приглашаю вас к диалогу.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XXI век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Век ребенка. </w:t>
      </w: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ноября 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Всемирный день прав ребенка.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декабря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прав человека. Именно поэтому я бы хотела с вами поговорить о правах наших детей, о наших правах и обязанностях.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много говорят о правах ребенка, но существует и другая сторона той же проблемы - права родителей. И на наших глазах становится все более актуальным преимущественное право родителей на воспитание своих детей. 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 Права ребенка отражены в документе, который называется Конвенцией о правах ребенка. 20 ноября 1989 года Генеральная Ассамблея ООН приняла 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 краткую Декларацию прав ребенка,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ребенка.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–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(наша страна присоединилась к этому документу 13 июля 1990 г.). В этом году наша страна отметила 20 – </w:t>
      </w:r>
      <w:proofErr w:type="spell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летие</w:t>
      </w:r>
      <w:proofErr w:type="spell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Конвенции. А сейчас я хочу предоставить слово нашим детям, которые расскажут Вам о некоторых правах ребенка.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дети (учащиеся класса)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ты на свет родился,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Право первое твое: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Получи, чтоб им гордиться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Имя личное свое.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трудно самому,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Жить на свете одному.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Правом с Мамой жить и с Папой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ользуйтесь везде ребята.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еще такое право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омнить думать и творить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другим свои раздумья,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хочешь подарить.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росточком не доволен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 не так силен,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не смей мне делать больно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Есть у нас такой закон.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жар, все тело ломит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совсем не до игры,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позвать врача на помощь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Тоже право детворы.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6: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с наукой подружиться ,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книжкой в маленькой руке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Правом пользуюсь учиться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родимом языке.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7: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Подросла, взяла я книжки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пошла я в первый класс.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школу ходят все детишки -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право есть у нас.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8: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свой детский праздник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и взрослый отмечать.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я проголодаюсь -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Пищу вправе получать.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9: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 ты слабым или сильным,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Белым, черным все равно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родился быть счастливым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право всем дано.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(Последние слова чтецы говорят хором)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песню “Не отнимайте солнце у детей” гр. Родники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каждый человек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имеет свои права, но пользоваться ими может не нарушая прав другого человека. Уважать права других людей – обязанность каждого человека. А всегда ли мы это умеем делать? Предлагаю вам рассмотреть несколько ситуаций и высказать свое мнение.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Раздаются родителям 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дается время на обсуждение.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1.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Немедленно сделай музыку </w:t>
      </w:r>
      <w:proofErr w:type="spellStart"/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spellEnd"/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! Уже полночь, ты весь дом разбудишь!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имею право на отдых и досуг. Я привык отдыхать с громкой музыкой!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помогите ребенку разобраться, кто здесь не прав.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2.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Петров бегал по классу на уроке. На замечание учителя ответил: “ Ну и что? Я имею право на свободу перемещения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помогите ребенку разобраться, кто здесь не прав.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3.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Сынок, а почему ты мусорное ведро не вынес, за хлебом не сходил?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Потому что ООН запрещает использовать труд детей.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помогите ребенку разобраться, кто здесь не прав.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4.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кинотеатре идут фильмы о любви, а детям до 16 лет смотреть нельзя.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Нарушаются ли права ребенка на получение информации?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5.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совет принял решение, чтобы все ходили в школьной форме. А вы 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Нарушаются ли права ребенка?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6.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вы видите, что ваш сосед избивает своего ребенка, за какие – то шалости.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Нарушаются ли права ребенка?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отвечают на вопросы.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труднее в последнее время найти общий язык с родителями учащихся, всё меньше и меньше педагогов предпочитают брать на себя обязанности классного руководителя. Во многих семьях уже считается дурным тоном советоваться с учителями по поводу возникающих проблем, и уже совсем не обязательно ходить на родительские собрания, а тем более предупреждать об этом классного руководителя. А ведь действия наши должны быть взаимны, так как цель мы преследуем одну – сделать так, чтобы воспитание, обучение ребенка было успешным.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основные функции семьи и школы. Школа – это институт социализации, в котором ребенок получает опыт взаимодействия с другими людьми, не 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важный, чем сумма знаний. По сути дела, у наших с вами детей происходит своего рода репетиция дальнейшей взрослой жизни.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в семье – это обучение их умению обходиться без родителей. Мы же с вами часто даже не советуемся с ребенком, как он сам хочет разрешить ту или иную ситуацию, не раздумывая, иногда сгоряча, совершаем действия, которые влекут за собой необратимые последствия. Иногда эти последствия влекут за собой правонарушения наших детей.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часто ли мы задумываемся над тем, хорошие ли мы родители и справляемся ли с нашими обязанностями? Сейчас мы проведем тестирование, которое выявит, какой вы родитель. Проверьте себя, ответив на вопросы (да, нет, иногда).</w:t>
      </w:r>
    </w:p>
    <w:p w:rsidR="006648B6" w:rsidRPr="006648B6" w:rsidRDefault="006648B6" w:rsidP="006648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648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ли вы за статьями в журналах, программами телевидения и радио по вопросам воспитания? Читаете ли время от времени книги на эту тему?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совершил поступок. Задумываетесь ли вы в этом случае, не является ли его поведение результатом вашего воспитания?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Единодушны ли вы с вашим супругом в воспитании детей?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Используете ли вы форму запрета или приказа только тогда, когда это действительно необходимо?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последовательность есть один из основных педагогических принципов?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Сознаете ли вы, что среда, окружающая ребенка, оказывает на него существенное влияние?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Признаете ли вы, что спорт и физкультура имеют большое значение для гармоничного развития ребенка?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Сумеете ли вы не приказать своему ребенку, а попросить его о чем-либо?</w:t>
      </w:r>
    </w:p>
    <w:p w:rsidR="006648B6" w:rsidRPr="006648B6" w:rsidRDefault="006648B6" w:rsidP="006648B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 ли вам отделываться от ребенка фразой типа: "У меня нет времени" или "Подожди, пока я закончу работу?"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положительный ответ запишите себе 2 очка, за ответ "иногда" - 1 и 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отрицательный - 0.</w:t>
      </w:r>
    </w:p>
    <w:bookmarkEnd w:id="0"/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 6 очков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7 до 14 очков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15 очков.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вполне справляетесь со своими родительскими обязанностями. 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подумайте, можно ли еще кое-что улучшить?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классного руководителя: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много с вами сегодня говорили о наших правах и обязанностях, о том, что должны развивать в наших детях чувство ответственности, и начинать, конечно же, с самих себя. Давайте прислушаемся к словам </w:t>
      </w:r>
      <w:proofErr w:type="spell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В.Г.Белинского</w:t>
      </w:r>
      <w:proofErr w:type="spell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“На родителях, только на родителях лежит священнейшая обязанность сделать своих детей человеками, обязанность же 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учебных заведений – сделать их учеными, гражданами, членами государства на всех ступенях. Но кто не 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сделался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человеком, тот плохой гражданин. Так давайте же вместе будем делать наших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человеками</w:t>
      </w: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…”.</w:t>
      </w:r>
    </w:p>
    <w:p w:rsidR="006648B6" w:rsidRPr="006648B6" w:rsidRDefault="006648B6" w:rsidP="006648B6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Берегите детей, берегите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Злые чары от них отводите,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Счастье, радость, заботу дарите –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Берегите!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Берегите детей, берегите: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Их жалейте, лелейте, любите</w:t>
      </w:r>
      <w:proofErr w:type="gramStart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любить их других научите –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Берегите!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Берегите детей, берегите: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невзгод и потерь их храните,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Их печали себе заберите – </w:t>
      </w:r>
      <w:r w:rsidRPr="006648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Берегите!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Максимочкина</w:t>
      </w:r>
      <w:proofErr w:type="spellEnd"/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память о нашей встрече по правам и обязанностям родителей, примите, 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эти буклеты.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РОДИТЕЛЕЙ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прием детей в  МОУООШ в соответствии с Уставом школы.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ознакомление с Уставом школы.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школой, в которой обучаются их дети.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ознакомление с ходом и содержанием образовательного процесса, а также с оценками успеваемости своих детей.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перевод ребенка, получившего образование в семье, для продолжения образования в образовательное учреждение при положительной аттестации.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спорных вопросов обсуждать их с учителями или администрацией школы и обращаться к уполномоченному по правам участников образовательного процесса.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несовместимое с их убеждениями.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отдельно от ребенка родители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соблюдения прав ребенка.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полную информацию об учебном процессе.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дополнительную встречу с учителем (после уроков), если родитель считает, что на то есть основания.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обоснованную критику в адрес школы на родительских собраниях, а также при встрече с директором школы в корректной форме.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своевременную информацию о родительских собраниях и встречах родительской общественности с директором школы.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материальную помощь образовательному учреждению, предусмотренным Уставом школы об использовании средств.</w:t>
      </w:r>
    </w:p>
    <w:p w:rsidR="006648B6" w:rsidRPr="006648B6" w:rsidRDefault="006648B6" w:rsidP="006648B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обращаться к уполномоченному по правам участников образовательного процесса.</w:t>
      </w:r>
    </w:p>
    <w:p w:rsidR="006648B6" w:rsidRPr="006648B6" w:rsidRDefault="006648B6" w:rsidP="006648B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ОБЯЗАННОСТИ РОДИТЕЛЕЙ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детям до 15 лет получение основного общего образования в общеобразовательной школе или другом образовательном учреждении.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внешним видом, поведением своих детей.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ребенка всем необходимым для посещения школы (канцелярские принадлежности, спортивная форма, дополнительные учебные пособия).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посещаемость уроков, выполнение домашних заданий и результаты учебного процесса.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образовательного учреждения.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посещать родительские собрания, посещать школу по вызову классного руководителя или администрации.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Отпускать ребенка на внеклассные школьные мероприятия, если ребенок здоров и сам того желает.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внутренний распорядок школы (забирать ребенка только после окончания урока, не отвлекать учителя вопросами во время урока).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причиненного ущерба имуществу школы родители обязаны возместить его.</w:t>
      </w:r>
    </w:p>
    <w:p w:rsidR="006648B6" w:rsidRPr="006648B6" w:rsidRDefault="006648B6" w:rsidP="006648B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академической задолженности у </w:t>
      </w:r>
      <w:proofErr w:type="gramStart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ликвидацию возлагается на родителей.</w:t>
      </w:r>
    </w:p>
    <w:p w:rsidR="006648B6" w:rsidRDefault="006648B6" w:rsidP="006648B6">
      <w:pPr>
        <w:jc w:val="both"/>
      </w:pPr>
      <w:r w:rsidRPr="006648B6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66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B3A"/>
    <w:multiLevelType w:val="multilevel"/>
    <w:tmpl w:val="C1CE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81725"/>
    <w:multiLevelType w:val="multilevel"/>
    <w:tmpl w:val="2C22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83B95"/>
    <w:multiLevelType w:val="multilevel"/>
    <w:tmpl w:val="ECD2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14FC4"/>
    <w:multiLevelType w:val="multilevel"/>
    <w:tmpl w:val="B1F0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F6C64"/>
    <w:multiLevelType w:val="multilevel"/>
    <w:tmpl w:val="FAE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531B1"/>
    <w:multiLevelType w:val="multilevel"/>
    <w:tmpl w:val="1628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33"/>
    <w:rsid w:val="00006633"/>
    <w:rsid w:val="000E64E3"/>
    <w:rsid w:val="000F4EE7"/>
    <w:rsid w:val="00142628"/>
    <w:rsid w:val="00511B0D"/>
    <w:rsid w:val="006648B6"/>
    <w:rsid w:val="006E3872"/>
    <w:rsid w:val="00D60E9C"/>
    <w:rsid w:val="00F1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8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48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00807/pril2.p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0807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2014-02-09T16:21:00Z</cp:lastPrinted>
  <dcterms:created xsi:type="dcterms:W3CDTF">2014-01-29T15:37:00Z</dcterms:created>
  <dcterms:modified xsi:type="dcterms:W3CDTF">2014-02-09T17:18:00Z</dcterms:modified>
</cp:coreProperties>
</file>