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09" w:rsidRDefault="003E1D49" w:rsidP="00C87F27">
      <w:pPr>
        <w:jc w:val="center"/>
        <w:rPr>
          <w:rFonts w:ascii="Times New Roman" w:hAnsi="Times New Roman"/>
          <w:b/>
          <w:sz w:val="24"/>
          <w:szCs w:val="24"/>
        </w:rPr>
      </w:pPr>
      <w:r w:rsidRPr="00C87F27">
        <w:rPr>
          <w:rFonts w:ascii="Times New Roman" w:hAnsi="Times New Roman"/>
          <w:b/>
          <w:sz w:val="24"/>
          <w:szCs w:val="24"/>
        </w:rPr>
        <w:t>Календарно-тематическое пл</w:t>
      </w:r>
      <w:r>
        <w:rPr>
          <w:rFonts w:ascii="Times New Roman" w:hAnsi="Times New Roman"/>
          <w:b/>
          <w:sz w:val="24"/>
          <w:szCs w:val="24"/>
        </w:rPr>
        <w:t xml:space="preserve">анирование по математике </w:t>
      </w:r>
      <w:r w:rsidR="00CD5409">
        <w:rPr>
          <w:rFonts w:ascii="Times New Roman" w:hAnsi="Times New Roman"/>
          <w:b/>
          <w:sz w:val="24"/>
          <w:szCs w:val="24"/>
        </w:rPr>
        <w:t xml:space="preserve">Л. Г. </w:t>
      </w:r>
      <w:proofErr w:type="spellStart"/>
      <w:r w:rsidR="00CD5409">
        <w:rPr>
          <w:rFonts w:ascii="Times New Roman" w:hAnsi="Times New Roman"/>
          <w:b/>
          <w:sz w:val="24"/>
          <w:szCs w:val="24"/>
        </w:rPr>
        <w:t>Петерсон</w:t>
      </w:r>
      <w:proofErr w:type="spellEnd"/>
      <w:r w:rsidR="00CD5409">
        <w:rPr>
          <w:rFonts w:ascii="Times New Roman" w:hAnsi="Times New Roman"/>
          <w:b/>
          <w:sz w:val="24"/>
          <w:szCs w:val="24"/>
        </w:rPr>
        <w:t xml:space="preserve"> </w:t>
      </w:r>
    </w:p>
    <w:p w:rsidR="003E1D49" w:rsidRDefault="003E1D49" w:rsidP="00C87F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часов: 136 часов (4 часа в неделю) </w:t>
      </w:r>
    </w:p>
    <w:tbl>
      <w:tblPr>
        <w:tblW w:w="280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"/>
        <w:gridCol w:w="2790"/>
        <w:gridCol w:w="2268"/>
        <w:gridCol w:w="2268"/>
        <w:gridCol w:w="567"/>
        <w:gridCol w:w="141"/>
        <w:gridCol w:w="142"/>
        <w:gridCol w:w="1134"/>
        <w:gridCol w:w="142"/>
        <w:gridCol w:w="142"/>
        <w:gridCol w:w="1984"/>
        <w:gridCol w:w="1134"/>
        <w:gridCol w:w="142"/>
        <w:gridCol w:w="1276"/>
        <w:gridCol w:w="1134"/>
        <w:gridCol w:w="1984"/>
        <w:gridCol w:w="2126"/>
        <w:gridCol w:w="1418"/>
        <w:gridCol w:w="1418"/>
        <w:gridCol w:w="1418"/>
        <w:gridCol w:w="1256"/>
        <w:gridCol w:w="24"/>
        <w:gridCol w:w="1232"/>
        <w:gridCol w:w="48"/>
        <w:gridCol w:w="1208"/>
        <w:gridCol w:w="72"/>
      </w:tblGrid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790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2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gridSpan w:val="3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3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страни-цы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Неделя проведения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57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50" w:type="dxa"/>
            <w:gridSpan w:val="3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15877" w:type="dxa"/>
            <w:gridSpan w:val="15"/>
          </w:tcPr>
          <w:p w:rsidR="003E1D49" w:rsidRPr="00D2257B" w:rsidRDefault="003E1D49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I  «Повторение </w:t>
            </w:r>
            <w:proofErr w:type="gramStart"/>
            <w:r w:rsidRPr="00D22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D22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1 классе» - 6 часов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CD5409" w:rsidRPr="008975C8" w:rsidRDefault="00CD5409" w:rsidP="00CD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 классе.</w:t>
            </w:r>
          </w:p>
          <w:p w:rsidR="003E1D49" w:rsidRPr="00D2257B" w:rsidRDefault="00CD5409" w:rsidP="00CD54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2268" w:type="dxa"/>
          </w:tcPr>
          <w:p w:rsidR="003E1D49" w:rsidRPr="00D2257B" w:rsidRDefault="00CD5409" w:rsidP="00CD54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0 до 100. Таблица сложения.</w:t>
            </w:r>
          </w:p>
        </w:tc>
        <w:tc>
          <w:tcPr>
            <w:tcW w:w="2268" w:type="dxa"/>
            <w:vMerge w:val="restart"/>
          </w:tcPr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 Определять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цель деятельности на уроке с помощью учителя и самостоятельно.</w:t>
            </w: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Учиться обнаруживать и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>формулировать учебную проблему сов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местно с учителем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планировать</w:t>
            </w: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учебную деятельность на уроке.</w:t>
            </w: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свою версию, предлагать способ её проверки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Работая по предложенному плану,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proofErr w:type="gramStart"/>
            <w:r w:rsidRPr="00D2257B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 w:rsidRPr="00D2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средства (учебник, простейшие приборы и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инструменты).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успешность выполнения своего задания в диалоге с учителем.</w:t>
            </w: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и обобщение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знаний / урок диалог</w:t>
            </w:r>
          </w:p>
        </w:tc>
        <w:tc>
          <w:tcPr>
            <w:tcW w:w="2268" w:type="dxa"/>
            <w:gridSpan w:val="3"/>
          </w:tcPr>
          <w:p w:rsidR="00CD5409" w:rsidRDefault="00CD5409" w:rsidP="00CD5409">
            <w:pPr>
              <w:pStyle w:val="a4"/>
              <w:ind w:left="34" w:right="-38"/>
              <w:jc w:val="left"/>
              <w:rPr>
                <w:sz w:val="24"/>
                <w:szCs w:val="24"/>
              </w:rPr>
            </w:pPr>
            <w:r w:rsidRPr="00CD5409">
              <w:rPr>
                <w:sz w:val="24"/>
                <w:szCs w:val="24"/>
              </w:rPr>
              <w:t xml:space="preserve">Составлять </w:t>
            </w:r>
            <w:proofErr w:type="spellStart"/>
            <w:r w:rsidRPr="00044491">
              <w:rPr>
                <w:sz w:val="24"/>
                <w:szCs w:val="24"/>
              </w:rPr>
              <w:t>последовательнос</w:t>
            </w:r>
            <w:proofErr w:type="spellEnd"/>
          </w:p>
          <w:p w:rsidR="00CD5409" w:rsidRPr="00044491" w:rsidRDefault="00CD5409" w:rsidP="00CD5409">
            <w:pPr>
              <w:pStyle w:val="a4"/>
              <w:ind w:left="34" w:right="-38"/>
              <w:jc w:val="left"/>
              <w:rPr>
                <w:spacing w:val="-8"/>
                <w:sz w:val="24"/>
                <w:szCs w:val="24"/>
              </w:rPr>
            </w:pPr>
            <w:proofErr w:type="spellStart"/>
            <w:r w:rsidRPr="00044491">
              <w:rPr>
                <w:sz w:val="24"/>
                <w:szCs w:val="24"/>
              </w:rPr>
              <w:t>ти</w:t>
            </w:r>
            <w:proofErr w:type="spellEnd"/>
            <w:r w:rsidRPr="00044491">
              <w:rPr>
                <w:sz w:val="24"/>
                <w:szCs w:val="24"/>
              </w:rPr>
              <w:t xml:space="preserve"> (цепочки) предметов, </w:t>
            </w:r>
            <w:r w:rsidRPr="00044491">
              <w:rPr>
                <w:spacing w:val="2"/>
                <w:sz w:val="24"/>
                <w:szCs w:val="24"/>
              </w:rPr>
              <w:t>чисел, фигур и др. по заданному правилу.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3E1D49" w:rsidRPr="00D2257B" w:rsidRDefault="00CD540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1, № 5, 8</w:t>
            </w:r>
          </w:p>
        </w:tc>
        <w:tc>
          <w:tcPr>
            <w:tcW w:w="1134" w:type="dxa"/>
          </w:tcPr>
          <w:p w:rsidR="003E1D49" w:rsidRPr="00D2257B" w:rsidRDefault="003E1D49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E1D49" w:rsidRPr="00D2257B" w:rsidRDefault="00CD540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2268" w:type="dxa"/>
          </w:tcPr>
          <w:p w:rsidR="003E1D49" w:rsidRPr="00D2257B" w:rsidRDefault="00CD5409" w:rsidP="00CD54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0 до 100. Таблица сложения.</w:t>
            </w:r>
          </w:p>
        </w:tc>
        <w:tc>
          <w:tcPr>
            <w:tcW w:w="2268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D49" w:rsidRDefault="003E1D49" w:rsidP="00D22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D2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обобще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2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знаний / урок диалог</w:t>
            </w:r>
          </w:p>
        </w:tc>
        <w:tc>
          <w:tcPr>
            <w:tcW w:w="2268" w:type="dxa"/>
            <w:gridSpan w:val="3"/>
          </w:tcPr>
          <w:p w:rsidR="00CD5409" w:rsidRPr="00EB6EA6" w:rsidRDefault="00CD5409" w:rsidP="00CD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409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>последовательности (цепочки) предметов, чисел, фигур и др. по заданному правилу.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1418" w:type="dxa"/>
            <w:gridSpan w:val="2"/>
          </w:tcPr>
          <w:p w:rsidR="00350FB8" w:rsidRPr="008975C8" w:rsidRDefault="00350FB8" w:rsidP="0035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3, № 8, </w:t>
            </w:r>
          </w:p>
          <w:p w:rsidR="003E1D49" w:rsidRPr="00D2257B" w:rsidRDefault="00350FB8" w:rsidP="0035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(а)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22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3E1D49" w:rsidRPr="00D2257B" w:rsidRDefault="00CD540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Точка. Прямая и кривая линии</w:t>
            </w:r>
          </w:p>
        </w:tc>
        <w:tc>
          <w:tcPr>
            <w:tcW w:w="2268" w:type="dxa"/>
          </w:tcPr>
          <w:p w:rsidR="003E1D49" w:rsidRPr="00D2257B" w:rsidRDefault="00CD540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2268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FB8" w:rsidRDefault="00350FB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</w:t>
            </w:r>
            <w:proofErr w:type="spellEnd"/>
          </w:p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 знания</w:t>
            </w:r>
          </w:p>
        </w:tc>
        <w:tc>
          <w:tcPr>
            <w:tcW w:w="2268" w:type="dxa"/>
            <w:gridSpan w:val="3"/>
          </w:tcPr>
          <w:p w:rsidR="00350FB8" w:rsidRPr="00044491" w:rsidRDefault="00350FB8" w:rsidP="00350FB8">
            <w:pPr>
              <w:pStyle w:val="a4"/>
              <w:ind w:right="196"/>
              <w:jc w:val="left"/>
              <w:rPr>
                <w:spacing w:val="4"/>
                <w:sz w:val="24"/>
                <w:szCs w:val="24"/>
              </w:rPr>
            </w:pPr>
            <w:proofErr w:type="gramStart"/>
            <w:r w:rsidRPr="00044491">
              <w:rPr>
                <w:b/>
                <w:spacing w:val="4"/>
                <w:sz w:val="24"/>
                <w:szCs w:val="24"/>
              </w:rPr>
              <w:t>Распознавать</w:t>
            </w:r>
            <w:r w:rsidRPr="00044491">
              <w:rPr>
                <w:spacing w:val="4"/>
                <w:sz w:val="24"/>
                <w:szCs w:val="24"/>
              </w:rPr>
              <w:t xml:space="preserve"> и </w:t>
            </w:r>
            <w:r w:rsidRPr="00044491">
              <w:rPr>
                <w:b/>
                <w:spacing w:val="4"/>
                <w:sz w:val="24"/>
                <w:szCs w:val="24"/>
              </w:rPr>
              <w:t>изображать</w:t>
            </w:r>
            <w:r w:rsidRPr="00044491">
              <w:rPr>
                <w:spacing w:val="4"/>
                <w:sz w:val="24"/>
                <w:szCs w:val="24"/>
              </w:rPr>
              <w:t xml:space="preserve"> прямую, луч, отрезок, </w:t>
            </w:r>
            <w:r w:rsidRPr="00044491">
              <w:rPr>
                <w:b/>
                <w:spacing w:val="4"/>
                <w:sz w:val="24"/>
                <w:szCs w:val="24"/>
              </w:rPr>
              <w:t xml:space="preserve">исследовать </w:t>
            </w:r>
            <w:r w:rsidRPr="00044491">
              <w:rPr>
                <w:spacing w:val="4"/>
                <w:sz w:val="24"/>
                <w:szCs w:val="24"/>
              </w:rPr>
              <w:t>взаимное расположение двух прямых</w:t>
            </w:r>
            <w:r w:rsidRPr="0004449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(пересекающиеся и параллельные прямые), количество прямых, которые можно провести </w:t>
            </w:r>
            <w:r w:rsidRPr="00044491">
              <w:rPr>
                <w:spacing w:val="-4"/>
                <w:sz w:val="24"/>
                <w:szCs w:val="24"/>
              </w:rPr>
              <w:lastRenderedPageBreak/>
              <w:t>через одну заданную точку, две заданные точки.</w:t>
            </w:r>
            <w:proofErr w:type="gramEnd"/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4-5</w:t>
            </w:r>
          </w:p>
        </w:tc>
        <w:tc>
          <w:tcPr>
            <w:tcW w:w="1418" w:type="dxa"/>
            <w:gridSpan w:val="2"/>
          </w:tcPr>
          <w:p w:rsidR="00350FB8" w:rsidRPr="008975C8" w:rsidRDefault="00350FB8" w:rsidP="0035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5, № 9, </w:t>
            </w:r>
          </w:p>
          <w:p w:rsidR="003E1D49" w:rsidRPr="00D2257B" w:rsidRDefault="00350FB8" w:rsidP="0035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(а)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0" w:type="dxa"/>
          </w:tcPr>
          <w:p w:rsidR="003E1D49" w:rsidRPr="00D2257B" w:rsidRDefault="00350FB8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Точка. Прямая и кривая линии</w:t>
            </w:r>
          </w:p>
        </w:tc>
        <w:tc>
          <w:tcPr>
            <w:tcW w:w="2268" w:type="dxa"/>
          </w:tcPr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2268" w:type="dxa"/>
            <w:vMerge w:val="restart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свою мысль в устной  и письменной речи (на уровне одного предложения или небольшого текста).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Слушать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речь других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Выразительно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в беседе на уроке и в жизни.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понимать,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что е дополнительная информация ( </w:t>
            </w:r>
            <w:proofErr w:type="gramEnd"/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знания) для решения учебной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задачи в один шаг.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отбор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источников информации для решения учебной задачи.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Добывать новые знания: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в учебнике, так и в предложенных учителем словарях и энциклопедиях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50FB8" w:rsidRDefault="00350FB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gridSpan w:val="3"/>
          </w:tcPr>
          <w:p w:rsidR="00350FB8" w:rsidRPr="00044491" w:rsidRDefault="00350FB8" w:rsidP="00350FB8">
            <w:pPr>
              <w:pStyle w:val="a4"/>
              <w:ind w:right="196"/>
              <w:jc w:val="left"/>
              <w:rPr>
                <w:spacing w:val="4"/>
                <w:sz w:val="24"/>
                <w:szCs w:val="24"/>
              </w:rPr>
            </w:pPr>
            <w:proofErr w:type="gramStart"/>
            <w:r w:rsidRPr="00044491">
              <w:rPr>
                <w:b/>
                <w:spacing w:val="4"/>
                <w:sz w:val="24"/>
                <w:szCs w:val="24"/>
              </w:rPr>
              <w:t>Распознавать</w:t>
            </w:r>
            <w:r w:rsidRPr="00044491">
              <w:rPr>
                <w:spacing w:val="4"/>
                <w:sz w:val="24"/>
                <w:szCs w:val="24"/>
              </w:rPr>
              <w:t xml:space="preserve"> и </w:t>
            </w:r>
            <w:r w:rsidRPr="00044491">
              <w:rPr>
                <w:b/>
                <w:spacing w:val="4"/>
                <w:sz w:val="24"/>
                <w:szCs w:val="24"/>
              </w:rPr>
              <w:t>изображать</w:t>
            </w:r>
            <w:r w:rsidRPr="00044491">
              <w:rPr>
                <w:spacing w:val="4"/>
                <w:sz w:val="24"/>
                <w:szCs w:val="24"/>
              </w:rPr>
              <w:t xml:space="preserve"> прямую, луч, отрезок, </w:t>
            </w:r>
            <w:r w:rsidRPr="00044491">
              <w:rPr>
                <w:b/>
                <w:spacing w:val="4"/>
                <w:sz w:val="24"/>
                <w:szCs w:val="24"/>
              </w:rPr>
              <w:t xml:space="preserve">исследовать </w:t>
            </w:r>
            <w:r w:rsidRPr="00044491">
              <w:rPr>
                <w:spacing w:val="4"/>
                <w:sz w:val="24"/>
                <w:szCs w:val="24"/>
              </w:rPr>
              <w:t>взаимное расположение двух прямых</w:t>
            </w:r>
            <w:r w:rsidRPr="0004449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>(пересекающиеся и параллельные прямые), количество прямых, которые можно провести через одну заданную точку, две заданные точки.</w:t>
            </w:r>
            <w:proofErr w:type="gramEnd"/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1418" w:type="dxa"/>
            <w:gridSpan w:val="2"/>
          </w:tcPr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 7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3E1D49" w:rsidRPr="00D2257B" w:rsidRDefault="00350FB8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сложения и вычитания двузначных чисел в столбик</w:t>
            </w:r>
          </w:p>
        </w:tc>
        <w:tc>
          <w:tcPr>
            <w:tcW w:w="2268" w:type="dxa"/>
          </w:tcPr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использование соответствующих терминов. Устные и письменные вычисления с натуральными числами</w:t>
            </w:r>
          </w:p>
        </w:tc>
        <w:tc>
          <w:tcPr>
            <w:tcW w:w="2268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FB8" w:rsidRDefault="00350FB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</w:t>
            </w:r>
            <w:proofErr w:type="spellEnd"/>
          </w:p>
          <w:p w:rsidR="003E1D49" w:rsidRPr="00D2257B" w:rsidRDefault="00350FB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нированный</w:t>
            </w:r>
            <w:proofErr w:type="spellEnd"/>
          </w:p>
        </w:tc>
        <w:tc>
          <w:tcPr>
            <w:tcW w:w="2268" w:type="dxa"/>
            <w:gridSpan w:val="3"/>
          </w:tcPr>
          <w:p w:rsidR="0025060F" w:rsidRDefault="0025060F" w:rsidP="00D22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60F">
              <w:rPr>
                <w:rFonts w:ascii="Times New Roman" w:hAnsi="Times New Roman"/>
                <w:b/>
                <w:sz w:val="24"/>
                <w:szCs w:val="24"/>
              </w:rPr>
              <w:t>Систематизиро</w:t>
            </w:r>
            <w:proofErr w:type="spellEnd"/>
          </w:p>
          <w:p w:rsidR="003E1D49" w:rsidRPr="0025060F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60F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proofErr w:type="spellEnd"/>
            <w:r w:rsidRPr="0025060F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25060F">
              <w:rPr>
                <w:rFonts w:ascii="Times New Roman" w:hAnsi="Times New Roman"/>
                <w:spacing w:val="-4"/>
                <w:sz w:val="24"/>
                <w:szCs w:val="24"/>
              </w:rPr>
              <w:t>способы сложения</w:t>
            </w:r>
            <w:r w:rsidRPr="002506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06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вычитания чисел: по общему правилу, по числовому </w:t>
            </w:r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отрезку, по частям, с помощью свой</w:t>
            </w:r>
            <w:proofErr w:type="gramStart"/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ств сл</w:t>
            </w:r>
            <w:proofErr w:type="gramEnd"/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ожения и вычитания</w:t>
            </w:r>
            <w:r w:rsidRPr="00250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1418" w:type="dxa"/>
            <w:gridSpan w:val="2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9, № 4, 7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0" w:type="dxa"/>
          </w:tcPr>
          <w:p w:rsidR="003E1D49" w:rsidRDefault="0025060F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двузначных чисел, в результате которого получаются круглые числа</w:t>
            </w:r>
          </w:p>
          <w:p w:rsidR="0025060F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 К урокам 1-3</w:t>
            </w:r>
          </w:p>
        </w:tc>
        <w:tc>
          <w:tcPr>
            <w:tcW w:w="2268" w:type="dxa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сложения</w:t>
            </w:r>
          </w:p>
        </w:tc>
        <w:tc>
          <w:tcPr>
            <w:tcW w:w="2268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25060F" w:rsidRPr="00044491" w:rsidRDefault="0025060F" w:rsidP="0025060F">
            <w:pPr>
              <w:pStyle w:val="a4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 xml:space="preserve">Устанавливать </w:t>
            </w:r>
            <w:r w:rsidRPr="00044491">
              <w:rPr>
                <w:sz w:val="24"/>
                <w:szCs w:val="24"/>
              </w:rPr>
              <w:t>способы проверки действий сложения и вычитания на основе взаимосвязи между ними.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418" w:type="dxa"/>
            <w:gridSpan w:val="2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0" w:type="dxa"/>
          </w:tcPr>
          <w:p w:rsidR="0025060F" w:rsidRPr="008975C8" w:rsidRDefault="0025060F" w:rsidP="00250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Сложение двузначных чисел вида </w:t>
            </w:r>
          </w:p>
          <w:p w:rsidR="003E1D49" w:rsidRPr="00D2257B" w:rsidRDefault="0025060F" w:rsidP="002506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+ 17</w:t>
            </w:r>
          </w:p>
        </w:tc>
        <w:tc>
          <w:tcPr>
            <w:tcW w:w="2268" w:type="dxa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навыки устных и письменных вычислений с натуральными числами</w:t>
            </w:r>
          </w:p>
        </w:tc>
        <w:tc>
          <w:tcPr>
            <w:tcW w:w="2268" w:type="dxa"/>
          </w:tcPr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>значение любознательности в учебной деятельности, использовать правила проявления любознательности и оценивать свою любознательность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2126" w:type="dxa"/>
            <w:gridSpan w:val="2"/>
          </w:tcPr>
          <w:p w:rsidR="0025060F" w:rsidRPr="00044491" w:rsidRDefault="0025060F" w:rsidP="0025060F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6"/>
                <w:sz w:val="24"/>
                <w:szCs w:val="24"/>
              </w:rPr>
              <w:t>Моделировать</w:t>
            </w:r>
            <w:r w:rsidRPr="00044491">
              <w:rPr>
                <w:spacing w:val="6"/>
                <w:sz w:val="24"/>
                <w:szCs w:val="24"/>
              </w:rPr>
              <w:t xml:space="preserve"> сложение и вычитание двузначных</w:t>
            </w:r>
            <w:r w:rsidRPr="00044491">
              <w:rPr>
                <w:sz w:val="24"/>
                <w:szCs w:val="24"/>
              </w:rPr>
              <w:t xml:space="preserve"> чисел с помощью треугольников и точек, </w:t>
            </w:r>
            <w:r w:rsidRPr="00044491">
              <w:rPr>
                <w:b/>
                <w:sz w:val="24"/>
                <w:szCs w:val="24"/>
              </w:rPr>
              <w:t>записывать</w:t>
            </w:r>
            <w:r w:rsidRPr="00044491">
              <w:rPr>
                <w:sz w:val="24"/>
                <w:szCs w:val="24"/>
              </w:rPr>
              <w:t xml:space="preserve"> сложение и вычитания чисел в столби</w:t>
            </w:r>
            <w:r>
              <w:rPr>
                <w:sz w:val="24"/>
                <w:szCs w:val="24"/>
              </w:rPr>
              <w:t>к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1276" w:type="dxa"/>
          </w:tcPr>
          <w:p w:rsidR="003E1D49" w:rsidRPr="00D2257B" w:rsidRDefault="00270B4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13, № 5, 8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круглых чисел</w:t>
            </w:r>
          </w:p>
        </w:tc>
        <w:tc>
          <w:tcPr>
            <w:tcW w:w="2268" w:type="dxa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наиболее рациональный способ. </w:t>
            </w:r>
          </w:p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B4E" w:rsidRPr="00D2257B" w:rsidRDefault="00270B4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2126" w:type="dxa"/>
            <w:gridSpan w:val="2"/>
          </w:tcPr>
          <w:p w:rsidR="003E1D49" w:rsidRPr="0025060F" w:rsidRDefault="002506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60F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25060F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25060F">
              <w:rPr>
                <w:rFonts w:ascii="Times New Roman" w:hAnsi="Times New Roman"/>
                <w:spacing w:val="-4"/>
                <w:sz w:val="24"/>
                <w:szCs w:val="24"/>
              </w:rPr>
              <w:t>способы сложения</w:t>
            </w:r>
            <w:r w:rsidRPr="002506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06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вычитания чисел: по общему правилу, по </w:t>
            </w:r>
            <w:r w:rsidRPr="0025060F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числовому </w:t>
            </w:r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отрезку, по </w:t>
            </w:r>
            <w:r w:rsidR="001E6EBD" w:rsidRPr="001E6EBD">
              <w:rPr>
                <w:rFonts w:ascii="Times New Roman" w:hAnsi="Times New Roman"/>
                <w:spacing w:val="6"/>
                <w:sz w:val="24"/>
                <w:szCs w:val="24"/>
              </w:rPr>
              <w:t>1</w:t>
            </w:r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частям, с помощью свой</w:t>
            </w:r>
            <w:proofErr w:type="gramStart"/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ств сл</w:t>
            </w:r>
            <w:proofErr w:type="gramEnd"/>
            <w:r w:rsidRPr="0025060F">
              <w:rPr>
                <w:rFonts w:ascii="Times New Roman" w:hAnsi="Times New Roman"/>
                <w:spacing w:val="6"/>
                <w:sz w:val="24"/>
                <w:szCs w:val="24"/>
              </w:rPr>
              <w:t>ожения и вычитания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14-15</w:t>
            </w:r>
          </w:p>
        </w:tc>
        <w:tc>
          <w:tcPr>
            <w:tcW w:w="1276" w:type="dxa"/>
          </w:tcPr>
          <w:p w:rsidR="0025060F" w:rsidRPr="008975C8" w:rsidRDefault="00270B4E" w:rsidP="00250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5060F"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15, № 5, </w:t>
            </w:r>
          </w:p>
          <w:p w:rsidR="003E1D49" w:rsidRPr="00D2257B" w:rsidRDefault="0025060F" w:rsidP="00250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(а)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0" w:type="dxa"/>
          </w:tcPr>
          <w:p w:rsidR="00270B4E" w:rsidRPr="008975C8" w:rsidRDefault="00270B4E" w:rsidP="002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Вычитание из круглых чисел </w:t>
            </w:r>
          </w:p>
          <w:p w:rsidR="003E1D49" w:rsidRPr="00D2257B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– 24</w:t>
            </w:r>
          </w:p>
        </w:tc>
        <w:tc>
          <w:tcPr>
            <w:tcW w:w="2268" w:type="dxa"/>
          </w:tcPr>
          <w:p w:rsidR="003E1D49" w:rsidRPr="00D2257B" w:rsidRDefault="00270B4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268" w:type="dxa"/>
          </w:tcPr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наиболее рациональный способ. </w:t>
            </w:r>
          </w:p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270B4E" w:rsidRPr="00EB6EA6" w:rsidRDefault="00270B4E" w:rsidP="0027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lastRenderedPageBreak/>
              <w:t>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270B4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</w:tcPr>
          <w:p w:rsidR="00270B4E" w:rsidRPr="00044491" w:rsidRDefault="00270B4E" w:rsidP="00270B4E">
            <w:pPr>
              <w:pStyle w:val="a4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Систематизировать</w:t>
            </w:r>
            <w:r w:rsidRPr="00044491">
              <w:rPr>
                <w:sz w:val="24"/>
                <w:szCs w:val="24"/>
              </w:rPr>
              <w:t xml:space="preserve"> изученные </w:t>
            </w:r>
            <w:r w:rsidRPr="00044491">
              <w:rPr>
                <w:spacing w:val="-4"/>
                <w:sz w:val="24"/>
                <w:szCs w:val="24"/>
              </w:rPr>
              <w:t>способы сложения</w:t>
            </w:r>
            <w:r w:rsidRPr="00044491">
              <w:rPr>
                <w:sz w:val="24"/>
                <w:szCs w:val="24"/>
              </w:rPr>
              <w:t xml:space="preserve"> и </w:t>
            </w:r>
            <w:r w:rsidRPr="00044491">
              <w:rPr>
                <w:spacing w:val="4"/>
                <w:sz w:val="24"/>
                <w:szCs w:val="24"/>
              </w:rPr>
              <w:t xml:space="preserve">вычитания чисел: по общему правилу, по числовому </w:t>
            </w:r>
            <w:r w:rsidRPr="00044491">
              <w:rPr>
                <w:spacing w:val="6"/>
                <w:sz w:val="24"/>
                <w:szCs w:val="24"/>
              </w:rPr>
              <w:t>отрезку, по частям, с помощью свой</w:t>
            </w:r>
            <w:proofErr w:type="gramStart"/>
            <w:r w:rsidRPr="00044491">
              <w:rPr>
                <w:spacing w:val="6"/>
                <w:sz w:val="24"/>
                <w:szCs w:val="24"/>
              </w:rPr>
              <w:t>ств сл</w:t>
            </w:r>
            <w:proofErr w:type="gramEnd"/>
            <w:r w:rsidRPr="00044491">
              <w:rPr>
                <w:spacing w:val="6"/>
                <w:sz w:val="24"/>
                <w:szCs w:val="24"/>
              </w:rPr>
              <w:t>ожения и вычитания</w:t>
            </w:r>
            <w:r w:rsidRPr="00044491">
              <w:rPr>
                <w:sz w:val="24"/>
                <w:szCs w:val="24"/>
              </w:rPr>
              <w:t>.</w:t>
            </w:r>
          </w:p>
          <w:p w:rsidR="00270B4E" w:rsidRPr="00044491" w:rsidRDefault="00270B4E" w:rsidP="00270B4E">
            <w:pPr>
              <w:pStyle w:val="a4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 xml:space="preserve">Устанавливать </w:t>
            </w:r>
            <w:r w:rsidRPr="00044491">
              <w:rPr>
                <w:sz w:val="24"/>
                <w:szCs w:val="24"/>
              </w:rPr>
              <w:t xml:space="preserve">способы проверки действий сложения и вычитания на </w:t>
            </w:r>
            <w:r w:rsidRPr="00044491">
              <w:rPr>
                <w:sz w:val="24"/>
                <w:szCs w:val="24"/>
              </w:rPr>
              <w:lastRenderedPageBreak/>
              <w:t>основе взаимосвязи между ними.</w:t>
            </w:r>
          </w:p>
          <w:p w:rsidR="00270B4E" w:rsidRPr="00044491" w:rsidRDefault="00270B4E" w:rsidP="00270B4E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6"/>
                <w:sz w:val="24"/>
                <w:szCs w:val="24"/>
              </w:rPr>
              <w:t>Моделировать</w:t>
            </w:r>
            <w:r w:rsidRPr="00044491">
              <w:rPr>
                <w:spacing w:val="6"/>
                <w:sz w:val="24"/>
                <w:szCs w:val="24"/>
              </w:rPr>
              <w:t xml:space="preserve"> сложение и вычитание двузначных</w:t>
            </w:r>
            <w:r w:rsidRPr="00044491">
              <w:rPr>
                <w:sz w:val="24"/>
                <w:szCs w:val="24"/>
              </w:rPr>
              <w:t xml:space="preserve"> чисел с помощью треугольников и точек, </w:t>
            </w:r>
            <w:r w:rsidRPr="00044491">
              <w:rPr>
                <w:b/>
                <w:sz w:val="24"/>
                <w:szCs w:val="24"/>
              </w:rPr>
              <w:t>записывать</w:t>
            </w:r>
            <w:r w:rsidRPr="00044491">
              <w:rPr>
                <w:sz w:val="24"/>
                <w:szCs w:val="24"/>
              </w:rPr>
              <w:t xml:space="preserve"> сложение и вычитания чисел </w:t>
            </w:r>
            <w:proofErr w:type="gramStart"/>
            <w:r w:rsidRPr="00044491">
              <w:rPr>
                <w:sz w:val="24"/>
                <w:szCs w:val="24"/>
              </w:rPr>
              <w:t>в</w:t>
            </w:r>
            <w:proofErr w:type="gramEnd"/>
            <w:r w:rsidRPr="00044491">
              <w:rPr>
                <w:sz w:val="24"/>
                <w:szCs w:val="24"/>
              </w:rPr>
              <w:t xml:space="preserve"> столби</w:t>
            </w:r>
          </w:p>
          <w:p w:rsidR="003E1D49" w:rsidRPr="0025060F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16-17</w:t>
            </w:r>
          </w:p>
        </w:tc>
        <w:tc>
          <w:tcPr>
            <w:tcW w:w="1276" w:type="dxa"/>
          </w:tcPr>
          <w:p w:rsidR="00713B58" w:rsidRPr="008975C8" w:rsidRDefault="00713B58" w:rsidP="00713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17, № 8,</w:t>
            </w:r>
          </w:p>
          <w:p w:rsidR="003E1D49" w:rsidRPr="00D2257B" w:rsidRDefault="00713B58" w:rsidP="0071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0" w:type="dxa"/>
          </w:tcPr>
          <w:p w:rsidR="003E1D49" w:rsidRDefault="00713B58" w:rsidP="00572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Натуральный ряд чисел.</w:t>
            </w:r>
          </w:p>
          <w:p w:rsidR="00713B58" w:rsidRPr="005726A3" w:rsidRDefault="00713B58" w:rsidP="00572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к урокам 4-6</w:t>
            </w:r>
          </w:p>
        </w:tc>
        <w:tc>
          <w:tcPr>
            <w:tcW w:w="2268" w:type="dxa"/>
          </w:tcPr>
          <w:p w:rsidR="003E1D49" w:rsidRPr="00D2257B" w:rsidRDefault="00713B5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Отрабатывать навыки устных и письменных вычислений с натуральными числами</w:t>
            </w:r>
          </w:p>
        </w:tc>
        <w:tc>
          <w:tcPr>
            <w:tcW w:w="2268" w:type="dxa"/>
          </w:tcPr>
          <w:p w:rsidR="00713B58" w:rsidRPr="00D2257B" w:rsidRDefault="00713B58" w:rsidP="0071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B58" w:rsidRPr="00EB6EA6" w:rsidRDefault="00713B58" w:rsidP="0071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713B58" w:rsidRPr="00EB6EA6" w:rsidRDefault="00713B58" w:rsidP="0071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13B58" w:rsidRDefault="00713B5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систематизации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3E1D49" w:rsidRPr="00D2257B" w:rsidRDefault="00713B5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126" w:type="dxa"/>
            <w:gridSpan w:val="2"/>
          </w:tcPr>
          <w:p w:rsidR="00713B58" w:rsidRPr="00044491" w:rsidRDefault="00713B58" w:rsidP="00713B58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Строить алгоритмы</w:t>
            </w:r>
            <w:r w:rsidRPr="00044491">
              <w:rPr>
                <w:spacing w:val="-4"/>
                <w:sz w:val="24"/>
                <w:szCs w:val="24"/>
              </w:rPr>
              <w:t xml:space="preserve"> сложения и вычитания двузначных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чисел с переходом через разряд, </w:t>
            </w:r>
            <w:r w:rsidRPr="00044491">
              <w:rPr>
                <w:b/>
                <w:spacing w:val="-4"/>
                <w:sz w:val="24"/>
                <w:szCs w:val="24"/>
              </w:rPr>
              <w:t>применять</w:t>
            </w:r>
            <w:r w:rsidRPr="00044491">
              <w:rPr>
                <w:spacing w:val="-4"/>
                <w:sz w:val="24"/>
                <w:szCs w:val="24"/>
              </w:rPr>
              <w:t xml:space="preserve"> их для вычислений, самоконтроля и коррекции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своих ошибок, </w:t>
            </w:r>
            <w:r w:rsidRPr="00044491">
              <w:rPr>
                <w:b/>
                <w:spacing w:val="-4"/>
                <w:sz w:val="24"/>
                <w:szCs w:val="24"/>
              </w:rPr>
              <w:t>обосновывать</w:t>
            </w:r>
            <w:r w:rsidRPr="00044491">
              <w:rPr>
                <w:spacing w:val="-4"/>
                <w:sz w:val="24"/>
                <w:szCs w:val="24"/>
              </w:rPr>
              <w:t xml:space="preserve"> с их помощью правильнос</w:t>
            </w:r>
            <w:r w:rsidRPr="00044491">
              <w:rPr>
                <w:sz w:val="24"/>
                <w:szCs w:val="24"/>
              </w:rPr>
              <w:t>ть своих действий.</w:t>
            </w:r>
          </w:p>
          <w:p w:rsidR="003E1D49" w:rsidRPr="00713B58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1276" w:type="dxa"/>
          </w:tcPr>
          <w:p w:rsidR="003E1D49" w:rsidRPr="00D2257B" w:rsidRDefault="00713B5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19, № 8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3E1D49" w:rsidRPr="00D2257B" w:rsidRDefault="00713B5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двузначных чисел с переходом через разряд</w:t>
            </w:r>
          </w:p>
        </w:tc>
        <w:tc>
          <w:tcPr>
            <w:tcW w:w="2268" w:type="dxa"/>
          </w:tcPr>
          <w:p w:rsidR="003E1D49" w:rsidRPr="00D2257B" w:rsidRDefault="00713B5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Устные и письменные вычисления с натуральными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числами.</w:t>
            </w:r>
          </w:p>
        </w:tc>
        <w:tc>
          <w:tcPr>
            <w:tcW w:w="2268" w:type="dxa"/>
          </w:tcPr>
          <w:p w:rsidR="00713B58" w:rsidRPr="00EB6EA6" w:rsidRDefault="00713B58" w:rsidP="0071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двузначных чисел для решения текстовых задач и уравнений. </w:t>
            </w:r>
          </w:p>
          <w:p w:rsidR="00713B58" w:rsidRPr="00EB6EA6" w:rsidRDefault="00713B58" w:rsidP="0071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</w:tcPr>
          <w:p w:rsidR="007B68A8" w:rsidRPr="00044491" w:rsidRDefault="007B68A8" w:rsidP="007B68A8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Строить алгоритмы</w:t>
            </w:r>
            <w:r w:rsidRPr="00044491">
              <w:rPr>
                <w:spacing w:val="-4"/>
                <w:sz w:val="24"/>
                <w:szCs w:val="24"/>
              </w:rPr>
              <w:t xml:space="preserve"> сложения и вычитания </w:t>
            </w:r>
            <w:r w:rsidRPr="00044491">
              <w:rPr>
                <w:spacing w:val="-4"/>
                <w:sz w:val="24"/>
                <w:szCs w:val="24"/>
              </w:rPr>
              <w:lastRenderedPageBreak/>
              <w:t>двузначных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чисел с переходом через разряд, </w:t>
            </w:r>
            <w:r w:rsidRPr="00044491">
              <w:rPr>
                <w:b/>
                <w:spacing w:val="-4"/>
                <w:sz w:val="24"/>
                <w:szCs w:val="24"/>
              </w:rPr>
              <w:t>применять</w:t>
            </w:r>
            <w:r w:rsidRPr="00044491">
              <w:rPr>
                <w:spacing w:val="-4"/>
                <w:sz w:val="24"/>
                <w:szCs w:val="24"/>
              </w:rPr>
              <w:t xml:space="preserve"> их для вычислений, самоконтроля и коррекции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своих ошибок, </w:t>
            </w:r>
            <w:r w:rsidRPr="00044491">
              <w:rPr>
                <w:b/>
                <w:spacing w:val="-4"/>
                <w:sz w:val="24"/>
                <w:szCs w:val="24"/>
              </w:rPr>
              <w:t>обосновывать</w:t>
            </w:r>
            <w:r w:rsidRPr="00044491">
              <w:rPr>
                <w:spacing w:val="-4"/>
                <w:sz w:val="24"/>
                <w:szCs w:val="24"/>
              </w:rPr>
              <w:t xml:space="preserve"> с их помощью правильнос</w:t>
            </w:r>
            <w:r w:rsidRPr="00044491">
              <w:rPr>
                <w:sz w:val="24"/>
                <w:szCs w:val="24"/>
              </w:rPr>
              <w:t>ть своих действий.</w:t>
            </w:r>
          </w:p>
          <w:p w:rsidR="007B68A8" w:rsidRPr="00044491" w:rsidRDefault="007B68A8" w:rsidP="007B68A8">
            <w:pPr>
              <w:pStyle w:val="a4"/>
              <w:spacing w:after="20"/>
              <w:ind w:left="34" w:right="-40"/>
              <w:jc w:val="left"/>
              <w:rPr>
                <w:b/>
                <w:sz w:val="24"/>
                <w:szCs w:val="24"/>
              </w:rPr>
            </w:pP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20-21</w:t>
            </w:r>
          </w:p>
        </w:tc>
        <w:tc>
          <w:tcPr>
            <w:tcW w:w="1276" w:type="dxa"/>
          </w:tcPr>
          <w:p w:rsidR="003E1D49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№ 7, 9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0" w:type="dxa"/>
          </w:tcPr>
          <w:p w:rsidR="003E1D49" w:rsidRDefault="007B68A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приёмы сложения двузначных чисел с переходом через разряд</w:t>
            </w:r>
          </w:p>
          <w:p w:rsidR="007B68A8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 урокам 7-8</w:t>
            </w:r>
          </w:p>
        </w:tc>
        <w:tc>
          <w:tcPr>
            <w:tcW w:w="2268" w:type="dxa"/>
          </w:tcPr>
          <w:p w:rsidR="003E1D49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устных и письменных вычислений с натуральными числами</w:t>
            </w:r>
          </w:p>
        </w:tc>
        <w:tc>
          <w:tcPr>
            <w:tcW w:w="2268" w:type="dxa"/>
          </w:tcPr>
          <w:p w:rsidR="007B68A8" w:rsidRPr="00EB6EA6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7B68A8" w:rsidRPr="00EB6EA6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</w:tcPr>
          <w:p w:rsidR="007B68A8" w:rsidRPr="007B68A8" w:rsidRDefault="007B68A8" w:rsidP="007B68A8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B68A8">
              <w:rPr>
                <w:b/>
                <w:sz w:val="24"/>
                <w:szCs w:val="24"/>
              </w:rPr>
              <w:t>Сравнивать</w:t>
            </w:r>
            <w:r w:rsidRPr="007B68A8">
              <w:rPr>
                <w:sz w:val="24"/>
                <w:szCs w:val="24"/>
              </w:rPr>
              <w:t xml:space="preserve"> разные способы вычислений, </w:t>
            </w:r>
            <w:r w:rsidRPr="007B68A8">
              <w:rPr>
                <w:b/>
                <w:sz w:val="24"/>
                <w:szCs w:val="24"/>
              </w:rPr>
              <w:t>выбирать</w:t>
            </w:r>
            <w:r w:rsidRPr="007B68A8">
              <w:rPr>
                <w:sz w:val="24"/>
                <w:szCs w:val="24"/>
              </w:rPr>
              <w:t xml:space="preserve"> наиболее рациональный способ. </w:t>
            </w:r>
          </w:p>
          <w:p w:rsidR="003E1D49" w:rsidRPr="007B68A8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A8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Pr="007B68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пользовать</w:t>
            </w:r>
            <w:r w:rsidRPr="007B6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изученные приемы сложения и вычитания</w:t>
            </w:r>
            <w:r w:rsidRPr="007B68A8">
              <w:rPr>
                <w:rFonts w:ascii="Times New Roman" w:hAnsi="Times New Roman"/>
                <w:sz w:val="24"/>
                <w:szCs w:val="24"/>
              </w:rPr>
              <w:t xml:space="preserve"> двузначных чисел для решения текстовых задач и уравнений.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1276" w:type="dxa"/>
          </w:tcPr>
          <w:p w:rsidR="007B68A8" w:rsidRPr="008975C8" w:rsidRDefault="007B68A8" w:rsidP="007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23, № 5, </w:t>
            </w:r>
          </w:p>
          <w:p w:rsidR="003E1D49" w:rsidRPr="00D2257B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(а)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:rsidR="007B68A8" w:rsidRPr="008975C8" w:rsidRDefault="007B68A8" w:rsidP="007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Вычитание двузначных чисел </w:t>
            </w:r>
          </w:p>
          <w:p w:rsidR="003E1D49" w:rsidRDefault="007B68A8" w:rsidP="007B6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переходом через разряд</w:t>
            </w:r>
          </w:p>
          <w:p w:rsidR="007B68A8" w:rsidRPr="00D2257B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D49" w:rsidRDefault="007B68A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  <w:p w:rsidR="007B68A8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8A8" w:rsidRPr="00EB6EA6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текстовых задач и уравнений. </w:t>
            </w:r>
          </w:p>
          <w:p w:rsidR="007B68A8" w:rsidRPr="00EB6EA6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713B58" w:rsidRPr="00D2257B" w:rsidRDefault="00713B58" w:rsidP="0071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7B68A8" w:rsidRDefault="007B68A8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3E1D49" w:rsidRPr="00D2257B" w:rsidRDefault="007B68A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126" w:type="dxa"/>
            <w:gridSpan w:val="2"/>
          </w:tcPr>
          <w:p w:rsidR="007B68A8" w:rsidRPr="007B68A8" w:rsidRDefault="007B68A8" w:rsidP="007B68A8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Строить алгоритмы</w:t>
            </w:r>
            <w:r w:rsidRPr="00044491">
              <w:rPr>
                <w:spacing w:val="-4"/>
                <w:sz w:val="24"/>
                <w:szCs w:val="24"/>
              </w:rPr>
              <w:t xml:space="preserve"> сложения и вычитания двузначных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чисел с переходом через </w:t>
            </w:r>
            <w:r w:rsidRPr="00044491">
              <w:rPr>
                <w:spacing w:val="-4"/>
                <w:sz w:val="24"/>
                <w:szCs w:val="24"/>
              </w:rPr>
              <w:lastRenderedPageBreak/>
              <w:t xml:space="preserve">разряд, </w:t>
            </w:r>
            <w:r w:rsidRPr="00044491">
              <w:rPr>
                <w:b/>
                <w:spacing w:val="-4"/>
                <w:sz w:val="24"/>
                <w:szCs w:val="24"/>
              </w:rPr>
              <w:t>применять</w:t>
            </w:r>
            <w:r w:rsidRPr="00044491">
              <w:rPr>
                <w:spacing w:val="-4"/>
                <w:sz w:val="24"/>
                <w:szCs w:val="24"/>
              </w:rPr>
              <w:t xml:space="preserve"> их для вычислений, самоконтроля и коррекции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своих ошибок, </w:t>
            </w:r>
            <w:r w:rsidRPr="00044491">
              <w:rPr>
                <w:b/>
                <w:spacing w:val="-4"/>
                <w:sz w:val="24"/>
                <w:szCs w:val="24"/>
              </w:rPr>
              <w:t>обосновывать</w:t>
            </w:r>
            <w:r w:rsidRPr="00044491">
              <w:rPr>
                <w:spacing w:val="-4"/>
                <w:sz w:val="24"/>
                <w:szCs w:val="24"/>
              </w:rPr>
              <w:t xml:space="preserve"> с их помощью правильнос</w:t>
            </w:r>
            <w:r w:rsidRPr="00044491">
              <w:rPr>
                <w:sz w:val="24"/>
                <w:szCs w:val="24"/>
              </w:rPr>
              <w:t xml:space="preserve">ть </w:t>
            </w:r>
            <w:r w:rsidRPr="007B68A8">
              <w:rPr>
                <w:sz w:val="24"/>
                <w:szCs w:val="24"/>
              </w:rPr>
              <w:t>своих действий.</w:t>
            </w:r>
          </w:p>
          <w:p w:rsidR="007B68A8" w:rsidRPr="007B68A8" w:rsidRDefault="007B68A8" w:rsidP="007B68A8">
            <w:pPr>
              <w:pStyle w:val="a4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B68A8">
              <w:rPr>
                <w:b/>
                <w:sz w:val="24"/>
                <w:szCs w:val="24"/>
              </w:rPr>
              <w:t>Сравнивать</w:t>
            </w:r>
            <w:r w:rsidRPr="007B68A8">
              <w:rPr>
                <w:sz w:val="24"/>
                <w:szCs w:val="24"/>
              </w:rPr>
              <w:t xml:space="preserve"> разные способы вычислений, </w:t>
            </w:r>
            <w:r w:rsidRPr="007B68A8">
              <w:rPr>
                <w:b/>
                <w:sz w:val="24"/>
                <w:szCs w:val="24"/>
              </w:rPr>
              <w:t>выбирать</w:t>
            </w:r>
            <w:r w:rsidRPr="007B68A8">
              <w:rPr>
                <w:sz w:val="24"/>
                <w:szCs w:val="24"/>
              </w:rPr>
              <w:t xml:space="preserve"> наиболее рациональный способ. </w:t>
            </w:r>
          </w:p>
          <w:p w:rsidR="003E1D49" w:rsidRPr="00D2257B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A8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Pr="007B68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пользовать</w:t>
            </w:r>
            <w:r w:rsidRPr="007B6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изученные приемы сложения и вычитания</w:t>
            </w:r>
            <w:r w:rsidRPr="007B68A8">
              <w:rPr>
                <w:rFonts w:ascii="Times New Roman" w:hAnsi="Times New Roman"/>
                <w:sz w:val="24"/>
                <w:szCs w:val="24"/>
              </w:rPr>
              <w:t xml:space="preserve"> двузначных чисел для решения текстовых задач и уравнений.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24-25</w:t>
            </w:r>
          </w:p>
        </w:tc>
        <w:tc>
          <w:tcPr>
            <w:tcW w:w="1276" w:type="dxa"/>
          </w:tcPr>
          <w:p w:rsidR="003E1D49" w:rsidRPr="00D2257B" w:rsidRDefault="00F751DB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25, № 7, 12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0" w:type="dxa"/>
          </w:tcPr>
          <w:p w:rsidR="007B68A8" w:rsidRPr="008975C8" w:rsidRDefault="007B68A8" w:rsidP="007B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устного вычитания двузначных чисел </w:t>
            </w:r>
          </w:p>
          <w:p w:rsidR="003E1D49" w:rsidRPr="00D2257B" w:rsidRDefault="007B68A8" w:rsidP="007B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переходом через разряд</w:t>
            </w:r>
          </w:p>
        </w:tc>
        <w:tc>
          <w:tcPr>
            <w:tcW w:w="2268" w:type="dxa"/>
          </w:tcPr>
          <w:p w:rsidR="00F751DB" w:rsidRDefault="00F751DB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</w:t>
            </w:r>
            <w:proofErr w:type="spellEnd"/>
          </w:p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B6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устных и письменных вычислений с натуральными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числами.</w:t>
            </w:r>
          </w:p>
        </w:tc>
        <w:tc>
          <w:tcPr>
            <w:tcW w:w="2268" w:type="dxa"/>
          </w:tcPr>
          <w:p w:rsidR="00F751DB" w:rsidRPr="00EB6EA6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F751DB" w:rsidRPr="00EB6EA6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lastRenderedPageBreak/>
              <w:t>умение это делать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</w:tcPr>
          <w:p w:rsidR="00F751DB" w:rsidRPr="00044491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Самостоятельно выполнять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домашнее задание,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оценивать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</w:t>
            </w:r>
            <w:r w:rsidRPr="00044491">
              <w:rPr>
                <w:spacing w:val="4"/>
                <w:sz w:val="24"/>
                <w:szCs w:val="24"/>
              </w:rPr>
              <w:lastRenderedPageBreak/>
              <w:t xml:space="preserve">действий для решения задач в типовых и поисковых ситуациях.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26-27</w:t>
            </w:r>
          </w:p>
        </w:tc>
        <w:tc>
          <w:tcPr>
            <w:tcW w:w="1276" w:type="dxa"/>
          </w:tcPr>
          <w:p w:rsidR="00F751DB" w:rsidRPr="008975C8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с.27, </w:t>
            </w:r>
          </w:p>
          <w:p w:rsidR="003E1D49" w:rsidRPr="00D2257B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 (а), 8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0" w:type="dxa"/>
          </w:tcPr>
          <w:p w:rsidR="003E1D49" w:rsidRDefault="00F751DB" w:rsidP="0071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«Сложение и вычитание двузначных чисел»</w:t>
            </w:r>
          </w:p>
          <w:p w:rsidR="00F751DB" w:rsidRPr="00D2257B" w:rsidRDefault="00F751DB" w:rsidP="0071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к урокам 9–10, с.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устных и письменных вычислений с натуральными числами</w:t>
            </w:r>
          </w:p>
        </w:tc>
        <w:tc>
          <w:tcPr>
            <w:tcW w:w="2268" w:type="dxa"/>
          </w:tcPr>
          <w:p w:rsidR="00F751DB" w:rsidRPr="00EB6EA6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изученные приёмы сложения и вычитания двузначных чисел для решения текстовых задач и уравнений. </w:t>
            </w:r>
          </w:p>
          <w:p w:rsidR="00F751DB" w:rsidRPr="00EB6EA6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>Самостоятельно выполнять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 домашнее задание и оценивать своё умение это делать (на основе применения эталона)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2126" w:type="dxa"/>
            <w:gridSpan w:val="2"/>
          </w:tcPr>
          <w:p w:rsidR="00F751DB" w:rsidRPr="00044491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Самостоятельно выполнять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домашнее задание,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оценивать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28-29</w:t>
            </w:r>
          </w:p>
        </w:tc>
        <w:tc>
          <w:tcPr>
            <w:tcW w:w="1276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29, № 7, 10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3E1D49" w:rsidRDefault="00F751DB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двузначных чисел. Приемы устных вычислений</w:t>
            </w:r>
          </w:p>
          <w:p w:rsidR="00F751DB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к урокам 11–13, с.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268" w:type="dxa"/>
            <w:vMerge w:val="restart"/>
          </w:tcPr>
          <w:p w:rsidR="00F751DB" w:rsidRPr="00D2257B" w:rsidRDefault="00F751DB" w:rsidP="00F75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D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  Определять</w:t>
            </w:r>
            <w:r w:rsidRPr="00D225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цель деятельности на уроке с помощью учителя и самостоятельно.</w:t>
            </w:r>
          </w:p>
          <w:p w:rsidR="00F751DB" w:rsidRPr="00D2257B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49" w:rsidRPr="00D2257B" w:rsidRDefault="003E1D49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751DB" w:rsidRDefault="00F751DB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</w:t>
            </w:r>
            <w:proofErr w:type="spellEnd"/>
          </w:p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126" w:type="dxa"/>
            <w:gridSpan w:val="2"/>
          </w:tcPr>
          <w:p w:rsidR="00F751DB" w:rsidRPr="00F751DB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Самостоятельно 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выполнять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домашнее задание,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оценивать 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3E1D49" w:rsidRPr="00D2257B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Применять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изученные способы действий для 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решения задач в типовых и поисковых ситуациях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30-31</w:t>
            </w:r>
          </w:p>
        </w:tc>
        <w:tc>
          <w:tcPr>
            <w:tcW w:w="1276" w:type="dxa"/>
          </w:tcPr>
          <w:p w:rsidR="00F751DB" w:rsidRPr="008975C8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31, </w:t>
            </w:r>
          </w:p>
          <w:p w:rsidR="003E1D49" w:rsidRPr="00D2257B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 (а, б)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90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Сложение и вычитание двузначных чисел</w:t>
            </w:r>
          </w:p>
        </w:tc>
        <w:tc>
          <w:tcPr>
            <w:tcW w:w="2268" w:type="dxa"/>
          </w:tcPr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b/>
                <w:sz w:val="24"/>
                <w:szCs w:val="24"/>
              </w:rPr>
            </w:pPr>
          </w:p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751DB" w:rsidRDefault="00F751DB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</w:t>
            </w:r>
            <w:proofErr w:type="spellEnd"/>
          </w:p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2126" w:type="dxa"/>
            <w:gridSpan w:val="2"/>
          </w:tcPr>
          <w:p w:rsidR="00F751DB" w:rsidRPr="00F751DB" w:rsidRDefault="00F751DB" w:rsidP="00F7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Самостоятельно 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выполнять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домашнее задание,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</w:t>
            </w: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оценивать 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3E1D49" w:rsidRPr="00D2257B" w:rsidRDefault="00F751DB" w:rsidP="00F7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D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Применять</w:t>
            </w:r>
            <w:r w:rsidRPr="00F751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32-33</w:t>
            </w:r>
          </w:p>
        </w:tc>
        <w:tc>
          <w:tcPr>
            <w:tcW w:w="1276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33, № 7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«Сложение и вычитание двузначных чисел»</w:t>
            </w:r>
          </w:p>
        </w:tc>
        <w:tc>
          <w:tcPr>
            <w:tcW w:w="2268" w:type="dxa"/>
          </w:tcPr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самоконтроль</w:t>
            </w: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учет знаний</w:t>
            </w:r>
          </w:p>
        </w:tc>
        <w:tc>
          <w:tcPr>
            <w:tcW w:w="2126" w:type="dxa"/>
            <w:gridSpan w:val="2"/>
          </w:tcPr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F751DB" w:rsidRPr="00044491" w:rsidRDefault="00F751DB" w:rsidP="00F751DB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Default="003E1D49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162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контрольной работы и коррекция знаний уч-ся</w:t>
            </w:r>
          </w:p>
        </w:tc>
        <w:tc>
          <w:tcPr>
            <w:tcW w:w="2268" w:type="dxa"/>
          </w:tcPr>
          <w:p w:rsidR="003E1D49" w:rsidRPr="00D2257B" w:rsidRDefault="00F751D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Скорректировать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полученные знания и умения по теме: «Сложение и вычитание двузначных чисел</w:t>
            </w:r>
          </w:p>
        </w:tc>
        <w:tc>
          <w:tcPr>
            <w:tcW w:w="2268" w:type="dxa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коррекции знаний и умений</w:t>
            </w:r>
          </w:p>
        </w:tc>
        <w:tc>
          <w:tcPr>
            <w:tcW w:w="2126" w:type="dxa"/>
            <w:gridSpan w:val="2"/>
          </w:tcPr>
          <w:p w:rsidR="00DB26A7" w:rsidRPr="00044491" w:rsidRDefault="00DB26A7" w:rsidP="00DB26A7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lastRenderedPageBreak/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spacing w:val="4"/>
                <w:sz w:val="24"/>
                <w:szCs w:val="24"/>
              </w:rPr>
              <w:lastRenderedPageBreak/>
              <w:t xml:space="preserve">изученные способы действий для решения задач в типовых и поисковых ситуациях. </w:t>
            </w:r>
          </w:p>
          <w:p w:rsidR="00DB26A7" w:rsidRPr="00044491" w:rsidRDefault="00DB26A7" w:rsidP="00DB26A7">
            <w:pPr>
              <w:pStyle w:val="a4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0" w:type="dxa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Сотня. Счет сотнями. Запись и название круглых сотен</w:t>
            </w:r>
          </w:p>
        </w:tc>
        <w:tc>
          <w:tcPr>
            <w:tcW w:w="2268" w:type="dxa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100 до 1000</w:t>
            </w:r>
          </w:p>
        </w:tc>
        <w:tc>
          <w:tcPr>
            <w:tcW w:w="2268" w:type="dxa"/>
          </w:tcPr>
          <w:p w:rsidR="00DB26A7" w:rsidRPr="00EB6EA6" w:rsidRDefault="00DB26A7" w:rsidP="00DB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ситуации, требующие перехода к счёту сотнями. 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</w:tcPr>
          <w:p w:rsidR="00DB26A7" w:rsidRPr="00044491" w:rsidRDefault="00DB26A7" w:rsidP="00DB26A7">
            <w:pPr>
              <w:pStyle w:val="a4"/>
              <w:spacing w:after="40"/>
              <w:ind w:left="57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Исследовать</w:t>
            </w:r>
            <w:r w:rsidRPr="00044491">
              <w:rPr>
                <w:sz w:val="24"/>
                <w:szCs w:val="24"/>
              </w:rPr>
              <w:t xml:space="preserve"> ситуации, требующие перехода к счету сотнями.</w:t>
            </w:r>
          </w:p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276" w:type="dxa"/>
          </w:tcPr>
          <w:p w:rsidR="003E1D49" w:rsidRPr="00D2257B" w:rsidRDefault="00DB26A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с.35, № 5, 7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D49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:rsidR="003E1D49" w:rsidRPr="00D2257B" w:rsidRDefault="000D7DC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68" w:type="dxa"/>
          </w:tcPr>
          <w:p w:rsidR="003E1D49" w:rsidRPr="00D2257B" w:rsidRDefault="000D7DC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Соотношения между единицами длины</w:t>
            </w:r>
          </w:p>
        </w:tc>
        <w:tc>
          <w:tcPr>
            <w:tcW w:w="2268" w:type="dxa"/>
          </w:tcPr>
          <w:p w:rsidR="00F64B17" w:rsidRPr="00D2257B" w:rsidRDefault="00F64B17" w:rsidP="00F64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F64B17" w:rsidRDefault="00F64B17" w:rsidP="00F64B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F64B17" w:rsidRPr="00D2257B" w:rsidRDefault="00F64B17" w:rsidP="00F64B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B17" w:rsidRPr="00D2257B" w:rsidRDefault="00F64B17" w:rsidP="00F6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3E1D49" w:rsidRPr="00D2257B" w:rsidRDefault="00F64B17" w:rsidP="00F64B17">
            <w:pPr>
              <w:pStyle w:val="a4"/>
              <w:spacing w:after="40"/>
              <w:ind w:left="57"/>
              <w:jc w:val="left"/>
              <w:rPr>
                <w:sz w:val="24"/>
                <w:szCs w:val="24"/>
              </w:rPr>
            </w:pPr>
            <w:r w:rsidRPr="00D2257B">
              <w:rPr>
                <w:i/>
                <w:sz w:val="24"/>
                <w:szCs w:val="24"/>
              </w:rPr>
              <w:t>Уметь</w:t>
            </w:r>
            <w:r w:rsidRPr="00D2257B">
              <w:rPr>
                <w:sz w:val="24"/>
                <w:szCs w:val="24"/>
              </w:rPr>
              <w:t xml:space="preserve"> выполнять устные и письменные вычисления с </w:t>
            </w:r>
            <w:proofErr w:type="gramStart"/>
            <w:r w:rsidRPr="00D2257B">
              <w:rPr>
                <w:sz w:val="24"/>
                <w:szCs w:val="24"/>
              </w:rPr>
              <w:t>натуральными</w:t>
            </w:r>
            <w:proofErr w:type="gramEnd"/>
          </w:p>
        </w:tc>
        <w:tc>
          <w:tcPr>
            <w:tcW w:w="850" w:type="dxa"/>
            <w:gridSpan w:val="3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E1D49" w:rsidRPr="00D2257B" w:rsidRDefault="003E1D4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D7DCD" w:rsidRPr="00F64B17" w:rsidRDefault="000D7DCD" w:rsidP="000D7DCD">
            <w:pPr>
              <w:pStyle w:val="a4"/>
              <w:spacing w:after="40"/>
              <w:ind w:left="57"/>
              <w:jc w:val="left"/>
              <w:rPr>
                <w:sz w:val="24"/>
                <w:szCs w:val="24"/>
              </w:rPr>
            </w:pPr>
            <w:r w:rsidRPr="00F64B17">
              <w:rPr>
                <w:sz w:val="24"/>
                <w:szCs w:val="24"/>
              </w:rPr>
              <w:t xml:space="preserve">Образовывать, называть, записывать число 100. </w:t>
            </w:r>
          </w:p>
          <w:p w:rsidR="000D7DCD" w:rsidRPr="00F64B17" w:rsidRDefault="000D7DCD" w:rsidP="000D7DCD">
            <w:pPr>
              <w:pStyle w:val="a4"/>
              <w:spacing w:after="40"/>
              <w:ind w:left="57"/>
              <w:jc w:val="left"/>
              <w:rPr>
                <w:spacing w:val="-4"/>
                <w:sz w:val="24"/>
                <w:szCs w:val="24"/>
              </w:rPr>
            </w:pPr>
            <w:r w:rsidRPr="00F64B17">
              <w:rPr>
                <w:sz w:val="24"/>
                <w:szCs w:val="24"/>
              </w:rPr>
              <w:t>Строить графические модели</w:t>
            </w:r>
            <w:r w:rsidRPr="00F64B17">
              <w:rPr>
                <w:spacing w:val="-2"/>
                <w:sz w:val="24"/>
                <w:szCs w:val="24"/>
              </w:rPr>
              <w:t xml:space="preserve"> круглых сотен</w:t>
            </w:r>
            <w:r w:rsidRPr="00F64B17">
              <w:rPr>
                <w:sz w:val="24"/>
                <w:szCs w:val="24"/>
              </w:rPr>
              <w:t xml:space="preserve">, </w:t>
            </w:r>
            <w:r w:rsidRPr="00F64B17">
              <w:rPr>
                <w:spacing w:val="4"/>
                <w:sz w:val="24"/>
                <w:szCs w:val="24"/>
              </w:rPr>
              <w:t xml:space="preserve">называть их, записывать, </w:t>
            </w:r>
            <w:r w:rsidRPr="00F64B17">
              <w:rPr>
                <w:spacing w:val="-2"/>
                <w:sz w:val="24"/>
                <w:szCs w:val="24"/>
              </w:rPr>
              <w:t>складывать и вычитать</w:t>
            </w:r>
            <w:r w:rsidRPr="00F64B17">
              <w:rPr>
                <w:spacing w:val="-4"/>
                <w:sz w:val="24"/>
                <w:szCs w:val="24"/>
              </w:rPr>
              <w:t xml:space="preserve">. </w:t>
            </w:r>
          </w:p>
          <w:p w:rsidR="003E1D49" w:rsidRPr="00D2257B" w:rsidRDefault="000D7DCD" w:rsidP="000D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17">
              <w:rPr>
                <w:rFonts w:ascii="Times New Roman" w:hAnsi="Times New Roman"/>
                <w:sz w:val="24"/>
                <w:szCs w:val="24"/>
              </w:rPr>
              <w:t>Измеря</w:t>
            </w:r>
            <w:r w:rsidRPr="00F64B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ть длину в метрах, выражать ее в дециметрах, в сантиметрах, сравнивать, </w:t>
            </w:r>
            <w:r w:rsidRPr="00F64B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складывать и </w:t>
            </w:r>
            <w:r w:rsidRPr="00F64B1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вычитать</w:t>
            </w:r>
          </w:p>
        </w:tc>
        <w:tc>
          <w:tcPr>
            <w:tcW w:w="1276" w:type="dxa"/>
            <w:gridSpan w:val="2"/>
          </w:tcPr>
          <w:p w:rsidR="003E1D49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36-37</w:t>
            </w:r>
          </w:p>
        </w:tc>
        <w:tc>
          <w:tcPr>
            <w:tcW w:w="1276" w:type="dxa"/>
          </w:tcPr>
          <w:p w:rsidR="00F64B17" w:rsidRPr="008975C8" w:rsidRDefault="00F64B17" w:rsidP="00F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с.37, № 6 (а), </w:t>
            </w:r>
          </w:p>
          <w:p w:rsidR="003E1D49" w:rsidRPr="00D2257B" w:rsidRDefault="00F64B17" w:rsidP="00F6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(1)</w:t>
            </w:r>
          </w:p>
        </w:tc>
        <w:tc>
          <w:tcPr>
            <w:tcW w:w="1134" w:type="dxa"/>
          </w:tcPr>
          <w:p w:rsidR="003E1D49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779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0" w:type="dxa"/>
          </w:tcPr>
          <w:p w:rsidR="0073779A" w:rsidRDefault="0073779A" w:rsidP="00D2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между единицами длины</w:t>
            </w:r>
          </w:p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к урокам 14–16, с.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Соотношения между единицами длины</w:t>
            </w:r>
          </w:p>
        </w:tc>
        <w:tc>
          <w:tcPr>
            <w:tcW w:w="2268" w:type="dxa"/>
            <w:vMerge w:val="restart"/>
          </w:tcPr>
          <w:p w:rsidR="0073779A" w:rsidRPr="00EB6EA6" w:rsidRDefault="0073779A" w:rsidP="0008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ситуации, требующие перехода к счёту сотнями. </w:t>
            </w:r>
          </w:p>
          <w:p w:rsidR="0073779A" w:rsidRPr="00D2257B" w:rsidRDefault="0073779A" w:rsidP="0008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73779A" w:rsidRDefault="0073779A" w:rsidP="00083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73779A" w:rsidRPr="00D2257B" w:rsidRDefault="0073779A" w:rsidP="0008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73779A" w:rsidRPr="00D2257B" w:rsidRDefault="0073779A" w:rsidP="0008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выполнять устные и письменные вычисления с натуральными</w:t>
            </w:r>
            <w:r w:rsidR="008C0F05">
              <w:rPr>
                <w:rFonts w:ascii="Times New Roman" w:hAnsi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850" w:type="dxa"/>
            <w:gridSpan w:val="3"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126" w:type="dxa"/>
            <w:gridSpan w:val="2"/>
            <w:vMerge w:val="restart"/>
          </w:tcPr>
          <w:p w:rsidR="00F3279D" w:rsidRPr="00044491" w:rsidRDefault="00F3279D" w:rsidP="00F3279D">
            <w:pPr>
              <w:pStyle w:val="a4"/>
              <w:spacing w:after="10"/>
              <w:ind w:left="33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 xml:space="preserve">Решать </w:t>
            </w:r>
            <w:r w:rsidRPr="00044491">
              <w:rPr>
                <w:sz w:val="24"/>
                <w:szCs w:val="24"/>
              </w:rPr>
              <w:t>простые и составные</w:t>
            </w:r>
            <w:r w:rsidRPr="00044491">
              <w:rPr>
                <w:b/>
                <w:sz w:val="24"/>
                <w:szCs w:val="24"/>
              </w:rPr>
              <w:t xml:space="preserve"> </w:t>
            </w:r>
            <w:r w:rsidRPr="00044491">
              <w:rPr>
                <w:sz w:val="24"/>
                <w:szCs w:val="24"/>
              </w:rPr>
              <w:t xml:space="preserve">задачи (2−3 действия), </w:t>
            </w:r>
            <w:r w:rsidRPr="00044491">
              <w:rPr>
                <w:b/>
                <w:sz w:val="24"/>
                <w:szCs w:val="24"/>
              </w:rPr>
              <w:t>с</w:t>
            </w:r>
            <w:r w:rsidRPr="00044491">
              <w:rPr>
                <w:b/>
                <w:spacing w:val="2"/>
                <w:sz w:val="24"/>
                <w:szCs w:val="24"/>
              </w:rPr>
              <w:t>равнивать</w:t>
            </w:r>
            <w:r w:rsidRPr="00044491">
              <w:rPr>
                <w:spacing w:val="2"/>
                <w:sz w:val="24"/>
                <w:szCs w:val="24"/>
              </w:rPr>
              <w:t xml:space="preserve"> условия различных задач и их решения, вы</w:t>
            </w:r>
            <w:r w:rsidRPr="00044491">
              <w:rPr>
                <w:spacing w:val="-4"/>
                <w:sz w:val="24"/>
                <w:szCs w:val="24"/>
              </w:rPr>
              <w:t xml:space="preserve">являть </w:t>
            </w:r>
            <w:r w:rsidRPr="00044491">
              <w:rPr>
                <w:sz w:val="24"/>
                <w:szCs w:val="24"/>
              </w:rPr>
              <w:t>сходство и различие.</w:t>
            </w:r>
          </w:p>
          <w:p w:rsidR="00F3279D" w:rsidRPr="00044491" w:rsidRDefault="00F3279D" w:rsidP="00F3279D">
            <w:pPr>
              <w:pStyle w:val="a4"/>
              <w:spacing w:after="20"/>
              <w:ind w:left="57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 xml:space="preserve">Решать </w:t>
            </w:r>
            <w:r w:rsidRPr="00044491">
              <w:rPr>
                <w:spacing w:val="4"/>
                <w:sz w:val="24"/>
                <w:szCs w:val="24"/>
              </w:rPr>
              <w:t xml:space="preserve">уравнения с неизвестным слагаемым, уменьшаемым, вычитаемым </w:t>
            </w:r>
            <w:r w:rsidRPr="00044491">
              <w:rPr>
                <w:spacing w:val="-4"/>
                <w:sz w:val="24"/>
                <w:szCs w:val="24"/>
              </w:rPr>
              <w:t xml:space="preserve">на основе взаимосвязи между частью и целым, </w:t>
            </w:r>
            <w:r w:rsidRPr="00044491">
              <w:rPr>
                <w:b/>
                <w:spacing w:val="4"/>
                <w:sz w:val="24"/>
                <w:szCs w:val="24"/>
              </w:rPr>
              <w:t>комментировать</w:t>
            </w:r>
            <w:r w:rsidRPr="00044491">
              <w:rPr>
                <w:spacing w:val="4"/>
                <w:sz w:val="24"/>
                <w:szCs w:val="24"/>
              </w:rPr>
              <w:t xml:space="preserve"> решение, называя компоненты действий.</w:t>
            </w:r>
          </w:p>
          <w:p w:rsidR="00F3279D" w:rsidRPr="00044491" w:rsidRDefault="00F3279D" w:rsidP="00F3279D">
            <w:pPr>
              <w:pStyle w:val="a4"/>
              <w:spacing w:after="20"/>
              <w:ind w:left="57" w:right="-38"/>
              <w:jc w:val="left"/>
              <w:rPr>
                <w:spacing w:val="-8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Исследовать</w:t>
            </w:r>
            <w:r w:rsidRPr="00044491">
              <w:rPr>
                <w:sz w:val="24"/>
                <w:szCs w:val="24"/>
              </w:rPr>
              <w:t xml:space="preserve"> ситуации, требующие сравнения числовых выражений.</w:t>
            </w:r>
          </w:p>
          <w:p w:rsidR="00F3279D" w:rsidRPr="00044491" w:rsidRDefault="00F3279D" w:rsidP="003B159A">
            <w:pPr>
              <w:pStyle w:val="a4"/>
              <w:spacing w:after="20"/>
              <w:ind w:left="57" w:right="-38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Обосновывать</w:t>
            </w:r>
            <w:r w:rsidRPr="00044491">
              <w:rPr>
                <w:spacing w:val="4"/>
                <w:sz w:val="24"/>
                <w:szCs w:val="24"/>
              </w:rPr>
              <w:t xml:space="preserve"> правильность выполненного </w:t>
            </w:r>
            <w:r w:rsidRPr="00044491">
              <w:rPr>
                <w:spacing w:val="4"/>
                <w:sz w:val="24"/>
                <w:szCs w:val="24"/>
              </w:rPr>
              <w:lastRenderedPageBreak/>
              <w:t>действия с помощью обращения к общему правилу.</w:t>
            </w:r>
          </w:p>
          <w:p w:rsidR="003B159A" w:rsidRPr="001E6EBD" w:rsidRDefault="00F3279D" w:rsidP="003B159A">
            <w:pPr>
              <w:spacing w:after="60" w:line="240" w:lineRule="auto"/>
              <w:ind w:left="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Устанавливать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правило, по которому  составлена  числовая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последователь</w:t>
            </w:r>
          </w:p>
          <w:p w:rsidR="00F3279D" w:rsidRPr="00044491" w:rsidRDefault="00F3279D" w:rsidP="003B159A">
            <w:pPr>
              <w:spacing w:after="60" w:line="240" w:lineRule="auto"/>
              <w:ind w:left="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>ность</w:t>
            </w:r>
            <w:proofErr w:type="spellEnd"/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Pr="0004449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продолжать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ее, </w:t>
            </w:r>
            <w:r w:rsidRPr="0004449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восстанавливать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пропущенные в ней числа.</w:t>
            </w:r>
          </w:p>
          <w:p w:rsidR="00F3279D" w:rsidRPr="00044491" w:rsidRDefault="00F3279D" w:rsidP="003B159A">
            <w:pPr>
              <w:spacing w:after="60" w:line="240" w:lineRule="auto"/>
              <w:ind w:lef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Выполнять 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>задания поискового и творческого характера.</w:t>
            </w:r>
          </w:p>
          <w:p w:rsidR="00F3279D" w:rsidRPr="00044491" w:rsidRDefault="00F3279D" w:rsidP="003B159A">
            <w:pPr>
              <w:pStyle w:val="a4"/>
              <w:spacing w:after="60"/>
              <w:ind w:left="57" w:right="-51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Осуществлять перебор </w:t>
            </w:r>
            <w:r w:rsidRPr="00044491">
              <w:rPr>
                <w:spacing w:val="-4"/>
                <w:sz w:val="24"/>
                <w:szCs w:val="24"/>
              </w:rPr>
              <w:t>вариантов с помощью некоторого правила.</w:t>
            </w:r>
          </w:p>
          <w:p w:rsidR="0073779A" w:rsidRPr="00D2257B" w:rsidRDefault="0073779A" w:rsidP="004B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779A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38-39</w:t>
            </w:r>
          </w:p>
        </w:tc>
        <w:tc>
          <w:tcPr>
            <w:tcW w:w="1276" w:type="dxa"/>
          </w:tcPr>
          <w:p w:rsidR="008C0F05" w:rsidRPr="008975C8" w:rsidRDefault="008C0F05" w:rsidP="008C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39, </w:t>
            </w:r>
          </w:p>
          <w:p w:rsidR="0073779A" w:rsidRPr="00D2257B" w:rsidRDefault="008C0F05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7, 4 (г</w:t>
            </w:r>
            <w:r w:rsidR="00616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3779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779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0" w:type="dxa"/>
          </w:tcPr>
          <w:p w:rsidR="0073779A" w:rsidRPr="00D2257B" w:rsidRDefault="00590E74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запись трехзначных чисел</w:t>
            </w:r>
          </w:p>
        </w:tc>
        <w:tc>
          <w:tcPr>
            <w:tcW w:w="2268" w:type="dxa"/>
          </w:tcPr>
          <w:p w:rsidR="0073779A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100 до 1000. Разряды.</w:t>
            </w:r>
          </w:p>
        </w:tc>
        <w:tc>
          <w:tcPr>
            <w:tcW w:w="2268" w:type="dxa"/>
            <w:vMerge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3779A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779A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73779A" w:rsidRPr="00D2257B" w:rsidRDefault="0073779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779A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1276" w:type="dxa"/>
          </w:tcPr>
          <w:p w:rsidR="008C0F05" w:rsidRPr="008975C8" w:rsidRDefault="008C0F05" w:rsidP="008C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43, </w:t>
            </w:r>
          </w:p>
          <w:p w:rsidR="0073779A" w:rsidRPr="00D2257B" w:rsidRDefault="008C0F05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 (а), 10</w:t>
            </w:r>
          </w:p>
        </w:tc>
        <w:tc>
          <w:tcPr>
            <w:tcW w:w="1134" w:type="dxa"/>
          </w:tcPr>
          <w:p w:rsidR="0073779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0F0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:rsidR="008C0F05" w:rsidRPr="008975C8" w:rsidRDefault="00590E74" w:rsidP="005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запись трехзначных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нулём в разряде десятков</w:t>
            </w:r>
          </w:p>
        </w:tc>
        <w:tc>
          <w:tcPr>
            <w:tcW w:w="2268" w:type="dxa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Название, последовательность и запись чисел от 100 до 1000. Разряды. </w:t>
            </w:r>
          </w:p>
        </w:tc>
        <w:tc>
          <w:tcPr>
            <w:tcW w:w="2268" w:type="dxa"/>
            <w:vMerge w:val="restart"/>
          </w:tcPr>
          <w:p w:rsidR="008C0F05" w:rsidRPr="00EB6EA6" w:rsidRDefault="008C0F05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ситуации, требующие перехода к счёту сотнями. </w:t>
            </w:r>
          </w:p>
          <w:p w:rsidR="008C0F05" w:rsidRPr="00D2257B" w:rsidRDefault="008C0F05" w:rsidP="008C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8C0F05" w:rsidRDefault="008C0F05" w:rsidP="008C0F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8C0F05" w:rsidRPr="00D2257B" w:rsidRDefault="008C0F05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8C0F05" w:rsidRPr="00D2257B" w:rsidRDefault="008C0F05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выполнять устные и письменные вычисления с </w:t>
            </w:r>
            <w:proofErr w:type="gramStart"/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натуральными</w:t>
            </w:r>
            <w:proofErr w:type="gramEnd"/>
          </w:p>
        </w:tc>
        <w:tc>
          <w:tcPr>
            <w:tcW w:w="850" w:type="dxa"/>
            <w:gridSpan w:val="3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8C0F05" w:rsidRPr="00D2257B" w:rsidRDefault="008C0F05" w:rsidP="0008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0F05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42-43</w:t>
            </w:r>
          </w:p>
        </w:tc>
        <w:tc>
          <w:tcPr>
            <w:tcW w:w="1276" w:type="dxa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43, </w:t>
            </w:r>
          </w:p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 (а), 10</w:t>
            </w:r>
          </w:p>
        </w:tc>
        <w:tc>
          <w:tcPr>
            <w:tcW w:w="1134" w:type="dxa"/>
          </w:tcPr>
          <w:p w:rsidR="008C0F05" w:rsidRPr="00D2257B" w:rsidRDefault="008C0F05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0F0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0" w:type="dxa"/>
          </w:tcPr>
          <w:p w:rsidR="008C0F05" w:rsidRPr="008975C8" w:rsidRDefault="008C0F05" w:rsidP="005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и запись трехзначных чисел с нулем в разряде </w:t>
            </w:r>
            <w:r w:rsidR="0059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0E74"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268" w:type="dxa"/>
            <w:vMerge w:val="restart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100 до 1000. Решение текстовых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0F05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1276" w:type="dxa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45, № 7, 8</w:t>
            </w:r>
          </w:p>
        </w:tc>
        <w:tc>
          <w:tcPr>
            <w:tcW w:w="1134" w:type="dxa"/>
          </w:tcPr>
          <w:p w:rsidR="008C0F05" w:rsidRPr="00D2257B" w:rsidRDefault="008C0F05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F0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0" w:type="dxa"/>
          </w:tcPr>
          <w:p w:rsidR="00590E74" w:rsidRPr="008975C8" w:rsidRDefault="00590E74" w:rsidP="005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запись трехзначных чисел.</w:t>
            </w:r>
          </w:p>
          <w:p w:rsidR="00590E74" w:rsidRDefault="00590E74" w:rsidP="00590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двузначных и трёхзначных чисел.</w:t>
            </w:r>
          </w:p>
          <w:p w:rsidR="008C0F05" w:rsidRPr="00D2257B" w:rsidRDefault="00590E74" w:rsidP="00590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к </w:t>
            </w:r>
            <w:r w:rsidRPr="003B1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урокам 17–19, с. 17</w:t>
            </w:r>
          </w:p>
        </w:tc>
        <w:tc>
          <w:tcPr>
            <w:tcW w:w="2268" w:type="dxa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0F05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1276" w:type="dxa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47, </w:t>
            </w:r>
          </w:p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 (а), 10</w:t>
            </w:r>
          </w:p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0F05" w:rsidRPr="00D2257B" w:rsidRDefault="008C0F05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F0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90" w:type="dxa"/>
          </w:tcPr>
          <w:p w:rsidR="008C0F05" w:rsidRDefault="00590E74" w:rsidP="008C0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«Название и запись трехзначных чисел»</w:t>
            </w:r>
          </w:p>
          <w:p w:rsidR="00D41EA9" w:rsidRPr="00D2257B" w:rsidRDefault="00D41EA9" w:rsidP="008C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19-20</w:t>
            </w:r>
          </w:p>
        </w:tc>
        <w:tc>
          <w:tcPr>
            <w:tcW w:w="2268" w:type="dxa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последовательность и запись чисел от 100 до 1000. Решение текстовых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3C5B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систематизации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8C0F05" w:rsidRPr="00D2257B" w:rsidRDefault="008C0F0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0F05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1276" w:type="dxa"/>
          </w:tcPr>
          <w:p w:rsidR="008C0F05" w:rsidRPr="008975C8" w:rsidRDefault="008C0F05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49, № 5, 8</w:t>
            </w:r>
          </w:p>
        </w:tc>
        <w:tc>
          <w:tcPr>
            <w:tcW w:w="1134" w:type="dxa"/>
          </w:tcPr>
          <w:p w:rsidR="008C0F05" w:rsidRPr="00D2257B" w:rsidRDefault="008C0F05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90" w:type="dxa"/>
          </w:tcPr>
          <w:p w:rsidR="00590E74" w:rsidRPr="008975C8" w:rsidRDefault="00590E74" w:rsidP="005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трехзначных чисел</w:t>
            </w:r>
          </w:p>
          <w:p w:rsidR="00F3279D" w:rsidRPr="008975C8" w:rsidRDefault="00590E74" w:rsidP="005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261+124, 378- 162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сравнивать трехзначные числа, представлять их в виде суммы разрядных слагаемых</w:t>
            </w:r>
          </w:p>
        </w:tc>
        <w:tc>
          <w:tcPr>
            <w:tcW w:w="2268" w:type="dxa"/>
          </w:tcPr>
          <w:p w:rsidR="00F3279D" w:rsidRPr="00EB6EA6" w:rsidRDefault="00F3279D" w:rsidP="00F32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A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EB6EA6">
              <w:rPr>
                <w:rFonts w:ascii="Times New Roman" w:hAnsi="Times New Roman"/>
                <w:sz w:val="24"/>
                <w:szCs w:val="24"/>
              </w:rPr>
              <w:t xml:space="preserve">ситуации, требующие перехода к счёту сотнями. </w:t>
            </w:r>
          </w:p>
          <w:p w:rsidR="00F3279D" w:rsidRPr="00D2257B" w:rsidRDefault="00F3279D" w:rsidP="00F3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F3279D" w:rsidRDefault="00F3279D" w:rsidP="00F32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F3279D" w:rsidRPr="00D2257B" w:rsidRDefault="00F3279D" w:rsidP="00F32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F3279D" w:rsidRPr="00D2257B" w:rsidRDefault="00F3279D" w:rsidP="00F32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выполнять устные и письменные вычисления с натурал</w:t>
            </w: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159A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</w:t>
            </w:r>
            <w:proofErr w:type="spellEnd"/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сии 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50-51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49, № 5, 8</w:t>
            </w:r>
          </w:p>
        </w:tc>
        <w:tc>
          <w:tcPr>
            <w:tcW w:w="1134" w:type="dxa"/>
          </w:tcPr>
          <w:p w:rsidR="00F3279D" w:rsidRPr="00D2257B" w:rsidRDefault="00F3279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0" w:type="dxa"/>
          </w:tcPr>
          <w:p w:rsidR="00F3279D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</w:t>
            </w:r>
          </w:p>
          <w:p w:rsidR="00D41EA9" w:rsidRPr="008975C8" w:rsidRDefault="00D41EA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22-23 с.21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трехзначных чисел. Решение текстовых задач.</w:t>
            </w:r>
          </w:p>
        </w:tc>
        <w:tc>
          <w:tcPr>
            <w:tcW w:w="2268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52-53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51, № 7, 8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79D" w:rsidRPr="00D2257B" w:rsidRDefault="00F3279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79D" w:rsidRPr="00D2257B" w:rsidTr="00F3279D">
        <w:tc>
          <w:tcPr>
            <w:tcW w:w="15877" w:type="dxa"/>
            <w:gridSpan w:val="15"/>
          </w:tcPr>
          <w:p w:rsidR="00F3279D" w:rsidRPr="00D2257B" w:rsidRDefault="00F3279D" w:rsidP="006C1EE6">
            <w:pPr>
              <w:tabs>
                <w:tab w:val="left" w:pos="7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сложения и вычитания трехзначных чисел </w:t>
            </w:r>
          </w:p>
        </w:tc>
        <w:tc>
          <w:tcPr>
            <w:tcW w:w="1418" w:type="dxa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418" w:type="dxa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41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280" w:type="dxa"/>
            <w:gridSpan w:val="2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53, 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 (а), 8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:rsidR="00F3279D" w:rsidRPr="008975C8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трехзначных чисел вида 237 + 16</w:t>
            </w:r>
          </w:p>
        </w:tc>
        <w:tc>
          <w:tcPr>
            <w:tcW w:w="2268" w:type="dxa"/>
            <w:vMerge w:val="restart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Сложение трехзначных чисел 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навыков сложения трехзначных чисел, именованных чисел. Решение текстовых задач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трехзначных чисел. Использование соответствующих терминов</w:t>
            </w:r>
          </w:p>
        </w:tc>
        <w:tc>
          <w:tcPr>
            <w:tcW w:w="2268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2126" w:type="dxa"/>
            <w:gridSpan w:val="2"/>
            <w:vMerge w:val="restart"/>
          </w:tcPr>
          <w:p w:rsidR="00F3279D" w:rsidRDefault="00F3279D" w:rsidP="00D2257B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9560AA">
              <w:rPr>
                <w:rFonts w:ascii="Times New Roman" w:hAnsi="Times New Roman"/>
                <w:sz w:val="24"/>
                <w:szCs w:val="24"/>
              </w:rPr>
              <w:t xml:space="preserve">Формулировать цели «автора» и «понимающего» </w:t>
            </w:r>
            <w:r w:rsidRPr="00956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коммуникации в учебной деятельности, «слушать» и «слышать», задавать вопросы на понимание и уточнение, </w:t>
            </w:r>
            <w:r w:rsidRPr="009560AA">
              <w:rPr>
                <w:rFonts w:ascii="Times New Roman" w:hAnsi="Times New Roman"/>
                <w:spacing w:val="4"/>
                <w:sz w:val="24"/>
                <w:szCs w:val="24"/>
              </w:rPr>
              <w:t>и оценивать с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вое умение это делать (на основе применения эталона</w:t>
            </w:r>
            <w:proofErr w:type="gramEnd"/>
          </w:p>
          <w:p w:rsidR="00F3279D" w:rsidRPr="00044491" w:rsidRDefault="00F3279D" w:rsidP="00F3279D">
            <w:pPr>
              <w:pStyle w:val="a4"/>
              <w:spacing w:after="60"/>
              <w:ind w:left="57" w:right="-51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Осуществлять перебор </w:t>
            </w:r>
            <w:r w:rsidRPr="00044491">
              <w:rPr>
                <w:spacing w:val="-4"/>
                <w:sz w:val="24"/>
                <w:szCs w:val="24"/>
              </w:rPr>
              <w:t>вариантов с помощью некоторого правила.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54-55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№ 5</w:t>
            </w:r>
          </w:p>
        </w:tc>
        <w:tc>
          <w:tcPr>
            <w:tcW w:w="1134" w:type="dxa"/>
          </w:tcPr>
          <w:p w:rsidR="00F3279D" w:rsidRPr="00D2257B" w:rsidRDefault="00F3279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0" w:type="dxa"/>
          </w:tcPr>
          <w:p w:rsidR="00CE59C9" w:rsidRPr="008975C8" w:rsidRDefault="00CE59C9" w:rsidP="00CE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Сложение трехзначных чисел с переходом через разряд вида </w:t>
            </w:r>
          </w:p>
          <w:p w:rsidR="00F3279D" w:rsidRPr="008975C8" w:rsidRDefault="00CE59C9" w:rsidP="00CE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162+ 153</w:t>
            </w:r>
          </w:p>
        </w:tc>
        <w:tc>
          <w:tcPr>
            <w:tcW w:w="2268" w:type="dxa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279D" w:rsidRPr="00D2257B" w:rsidRDefault="00F3279D" w:rsidP="00D2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56-57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№ 6</w:t>
            </w:r>
          </w:p>
        </w:tc>
        <w:tc>
          <w:tcPr>
            <w:tcW w:w="1134" w:type="dxa"/>
          </w:tcPr>
          <w:p w:rsidR="00F3279D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0" w:type="dxa"/>
          </w:tcPr>
          <w:p w:rsidR="00F3279D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трёхзначных чисел с переходом через разряд вида 176+ 145</w:t>
            </w:r>
          </w:p>
          <w:p w:rsidR="00D41EA9" w:rsidRPr="008975C8" w:rsidRDefault="00D41EA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24-25 с.23</w:t>
            </w:r>
          </w:p>
        </w:tc>
        <w:tc>
          <w:tcPr>
            <w:tcW w:w="2268" w:type="dxa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 и систематизации материала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58-59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57, 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7, 8 (а)</w:t>
            </w:r>
          </w:p>
        </w:tc>
        <w:tc>
          <w:tcPr>
            <w:tcW w:w="1134" w:type="dxa"/>
          </w:tcPr>
          <w:p w:rsidR="00F3279D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:rsidR="00F3279D" w:rsidRPr="008975C8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трёхзначных чисел с переходом через разряд вида 41+273+136.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выполнять устные и письменные вычисления с натуральными числами</w:t>
            </w: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60-61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С.59№11</w:t>
            </w:r>
          </w:p>
        </w:tc>
        <w:tc>
          <w:tcPr>
            <w:tcW w:w="1134" w:type="dxa"/>
          </w:tcPr>
          <w:p w:rsidR="00F3279D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0" w:type="dxa"/>
          </w:tcPr>
          <w:p w:rsidR="00F3279D" w:rsidRPr="008975C8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трехзначных чисел вида 243 – 114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трехзначных чисел. Способы проверки правильности вычислений. Отношения «больше», «меньше» для трехзначных чисел</w:t>
            </w:r>
          </w:p>
        </w:tc>
        <w:tc>
          <w:tcPr>
            <w:tcW w:w="2268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 и вычитания).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: решать текстовые задачи; проверять правильность выполненных вычислений</w:t>
            </w: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62-63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60, № 2; </w:t>
            </w:r>
          </w:p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61, № 8</w:t>
            </w:r>
          </w:p>
        </w:tc>
        <w:tc>
          <w:tcPr>
            <w:tcW w:w="1134" w:type="dxa"/>
          </w:tcPr>
          <w:p w:rsidR="00F3279D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90" w:type="dxa"/>
          </w:tcPr>
          <w:p w:rsidR="00F3279D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 по теме «Вычитание трехзначных чисел с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переходом через разряд»</w:t>
            </w:r>
          </w:p>
          <w:p w:rsidR="00A0191F" w:rsidRPr="008975C8" w:rsidRDefault="00A0191F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с.25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Вычитание трехзначных чисел. Способы проверки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</w:t>
            </w:r>
          </w:p>
        </w:tc>
        <w:tc>
          <w:tcPr>
            <w:tcW w:w="2268" w:type="dxa"/>
          </w:tcPr>
          <w:p w:rsidR="00F3279D" w:rsidRPr="00D2257B" w:rsidRDefault="00F3279D" w:rsidP="00D2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2126" w:type="dxa"/>
            <w:gridSpan w:val="2"/>
          </w:tcPr>
          <w:p w:rsidR="00F3279D" w:rsidRPr="00044491" w:rsidRDefault="00F3279D" w:rsidP="00F3279D">
            <w:pPr>
              <w:pStyle w:val="a4"/>
              <w:spacing w:after="60"/>
              <w:ind w:left="57" w:right="-51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Осуществлять перебор </w:t>
            </w:r>
            <w:r w:rsidRPr="00044491">
              <w:rPr>
                <w:spacing w:val="-4"/>
                <w:sz w:val="24"/>
                <w:szCs w:val="24"/>
              </w:rPr>
              <w:t xml:space="preserve">вариантов с помощью </w:t>
            </w:r>
            <w:r w:rsidRPr="00044491">
              <w:rPr>
                <w:spacing w:val="-4"/>
                <w:sz w:val="24"/>
                <w:szCs w:val="24"/>
              </w:rPr>
              <w:lastRenderedPageBreak/>
              <w:t>некоторого правила.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64-65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62, № 4; с. 63, № 6</w:t>
            </w:r>
          </w:p>
        </w:tc>
        <w:tc>
          <w:tcPr>
            <w:tcW w:w="1134" w:type="dxa"/>
          </w:tcPr>
          <w:p w:rsidR="00F3279D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279D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90" w:type="dxa"/>
          </w:tcPr>
          <w:p w:rsidR="00F3279D" w:rsidRPr="008975C8" w:rsidRDefault="00CE59C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трехзначных чисел вида с переходом через разряд вида 300 – 156, 205-146</w:t>
            </w:r>
          </w:p>
        </w:tc>
        <w:tc>
          <w:tcPr>
            <w:tcW w:w="226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трехзначных чисел. Соотношения между единицами длины. Отношения «больше», «меньше» для трехзначных чисел</w:t>
            </w:r>
          </w:p>
        </w:tc>
        <w:tc>
          <w:tcPr>
            <w:tcW w:w="2268" w:type="dxa"/>
          </w:tcPr>
          <w:p w:rsidR="00F3279D" w:rsidRPr="00D2257B" w:rsidRDefault="00F3279D" w:rsidP="00D2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текстовые задачи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2126" w:type="dxa"/>
            <w:gridSpan w:val="2"/>
          </w:tcPr>
          <w:p w:rsidR="00F3279D" w:rsidRPr="00044491" w:rsidRDefault="00F3279D" w:rsidP="00F3279D">
            <w:pPr>
              <w:pStyle w:val="a4"/>
              <w:spacing w:after="60"/>
              <w:ind w:left="57" w:right="-51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перебор </w:t>
            </w:r>
            <w:r w:rsidRPr="00044491">
              <w:rPr>
                <w:spacing w:val="-4"/>
                <w:sz w:val="24"/>
                <w:szCs w:val="24"/>
              </w:rPr>
              <w:t>вариантов с помощью некоторого правила.</w:t>
            </w:r>
          </w:p>
          <w:p w:rsidR="00F3279D" w:rsidRPr="00D2257B" w:rsidRDefault="00F3279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279D" w:rsidRPr="001E6EBD" w:rsidRDefault="001E6EB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66-67</w:t>
            </w:r>
          </w:p>
        </w:tc>
        <w:tc>
          <w:tcPr>
            <w:tcW w:w="127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с.65, № 6, 7</w:t>
            </w:r>
          </w:p>
        </w:tc>
        <w:tc>
          <w:tcPr>
            <w:tcW w:w="1134" w:type="dxa"/>
          </w:tcPr>
          <w:p w:rsidR="00F3279D" w:rsidRPr="00D2257B" w:rsidRDefault="009560AA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279D" w:rsidRPr="00D2257B" w:rsidTr="00F3279D">
        <w:tc>
          <w:tcPr>
            <w:tcW w:w="15877" w:type="dxa"/>
            <w:gridSpan w:val="15"/>
          </w:tcPr>
          <w:p w:rsidR="00F3279D" w:rsidRPr="00D2257B" w:rsidRDefault="00F3279D" w:rsidP="006C1EE6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трехзначных чисел. Нахождение неизвестного компонента арифметических действий</w:t>
            </w:r>
          </w:p>
        </w:tc>
        <w:tc>
          <w:tcPr>
            <w:tcW w:w="1418" w:type="dxa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418" w:type="dxa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418" w:type="dxa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280" w:type="dxa"/>
            <w:gridSpan w:val="2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F3279D" w:rsidRPr="00D2257B" w:rsidRDefault="00F3279D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F3279D" w:rsidRPr="008975C8" w:rsidRDefault="00F3279D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67, №7, 8</w:t>
            </w:r>
          </w:p>
        </w:tc>
      </w:tr>
      <w:tr w:rsidR="00083434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90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чисел»</w:t>
            </w:r>
          </w:p>
          <w:p w:rsidR="00083434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D41EA9" w:rsidRPr="008975C8" w:rsidRDefault="00D41EA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Р. </w:t>
            </w:r>
            <w:r w:rsidR="00A01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с.27-29</w:t>
            </w:r>
          </w:p>
        </w:tc>
        <w:tc>
          <w:tcPr>
            <w:tcW w:w="2268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материал по теме: «Сложение и вычитание трехзначных чисел»</w:t>
            </w:r>
          </w:p>
        </w:tc>
        <w:tc>
          <w:tcPr>
            <w:tcW w:w="2268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567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2126" w:type="dxa"/>
            <w:gridSpan w:val="2"/>
            <w:vMerge w:val="restart"/>
          </w:tcPr>
          <w:p w:rsidR="00083434" w:rsidRPr="00044491" w:rsidRDefault="00083434" w:rsidP="00F3279D">
            <w:pPr>
              <w:pStyle w:val="a4"/>
              <w:spacing w:after="40"/>
              <w:ind w:left="57" w:right="-38"/>
              <w:jc w:val="left"/>
              <w:rPr>
                <w:spacing w:val="2"/>
                <w:sz w:val="24"/>
                <w:szCs w:val="24"/>
              </w:rPr>
            </w:pPr>
            <w:r w:rsidRPr="00044491">
              <w:rPr>
                <w:b/>
                <w:spacing w:val="2"/>
                <w:sz w:val="24"/>
                <w:szCs w:val="24"/>
              </w:rPr>
              <w:t>Записывать</w:t>
            </w:r>
            <w:r w:rsidRPr="00044491">
              <w:rPr>
                <w:spacing w:val="2"/>
                <w:sz w:val="24"/>
                <w:szCs w:val="24"/>
              </w:rPr>
              <w:t xml:space="preserve"> способы действий с трехзнач</w:t>
            </w:r>
            <w:r w:rsidRPr="00044491">
              <w:rPr>
                <w:spacing w:val="-2"/>
                <w:sz w:val="24"/>
                <w:szCs w:val="24"/>
              </w:rPr>
              <w:t xml:space="preserve">ными числами с </w:t>
            </w:r>
            <w:r w:rsidRPr="00044491">
              <w:rPr>
                <w:spacing w:val="2"/>
                <w:sz w:val="24"/>
                <w:szCs w:val="24"/>
              </w:rPr>
              <w:t xml:space="preserve">помощью алгоритмов, </w:t>
            </w:r>
            <w:r w:rsidRPr="00044491">
              <w:rPr>
                <w:b/>
                <w:spacing w:val="2"/>
                <w:sz w:val="24"/>
                <w:szCs w:val="24"/>
              </w:rPr>
              <w:t>использовать</w:t>
            </w:r>
            <w:r w:rsidRPr="00044491">
              <w:rPr>
                <w:spacing w:val="2"/>
                <w:sz w:val="24"/>
                <w:szCs w:val="24"/>
              </w:rPr>
              <w:t xml:space="preserve"> алгоритмы для </w:t>
            </w:r>
            <w:r w:rsidRPr="00044491">
              <w:rPr>
                <w:spacing w:val="-2"/>
                <w:sz w:val="24"/>
                <w:szCs w:val="24"/>
              </w:rPr>
              <w:t>вычислений, обоснования правильности своих действий,</w:t>
            </w:r>
            <w:r w:rsidRPr="00044491">
              <w:rPr>
                <w:spacing w:val="2"/>
                <w:sz w:val="24"/>
                <w:szCs w:val="24"/>
              </w:rPr>
              <w:t xml:space="preserve"> пошагового самоконтроля.</w:t>
            </w:r>
          </w:p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3434" w:rsidRPr="001E6EBD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3434" w:rsidRPr="00D2257B" w:rsidRDefault="003D149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3434" w:rsidRPr="00D2257B" w:rsidTr="00083434">
        <w:trPr>
          <w:gridAfter w:val="11"/>
          <w:wAfter w:w="12204" w:type="dxa"/>
          <w:trHeight w:val="2208"/>
        </w:trPr>
        <w:tc>
          <w:tcPr>
            <w:tcW w:w="613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-39</w:t>
            </w:r>
          </w:p>
          <w:p w:rsidR="00083434" w:rsidRPr="00D2257B" w:rsidRDefault="00083434" w:rsidP="00D2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работа№2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«Сложение и вычитание трехзначных чисел», (40 минут)</w:t>
            </w:r>
          </w:p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268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2268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3434" w:rsidRPr="00D2257B" w:rsidRDefault="00083434" w:rsidP="0008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учет знаний</w:t>
            </w:r>
          </w:p>
        </w:tc>
        <w:tc>
          <w:tcPr>
            <w:tcW w:w="2126" w:type="dxa"/>
            <w:gridSpan w:val="2"/>
            <w:vMerge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3434" w:rsidRPr="00D2257B" w:rsidRDefault="0008343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34" w:rsidRPr="008975C8" w:rsidRDefault="00083434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69, № 5, 7</w:t>
            </w:r>
          </w:p>
        </w:tc>
        <w:tc>
          <w:tcPr>
            <w:tcW w:w="1134" w:type="dxa"/>
          </w:tcPr>
          <w:p w:rsidR="00083434" w:rsidRPr="00D2257B" w:rsidRDefault="003D149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0468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90" w:type="dxa"/>
          </w:tcPr>
          <w:p w:rsidR="00500468" w:rsidRPr="008975C8" w:rsidRDefault="00500468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линий. Пути</w:t>
            </w:r>
          </w:p>
        </w:tc>
        <w:tc>
          <w:tcPr>
            <w:tcW w:w="2268" w:type="dxa"/>
          </w:tcPr>
          <w:p w:rsidR="00500468" w:rsidRPr="008975C8" w:rsidRDefault="00500468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2268" w:type="dxa"/>
          </w:tcPr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</w:t>
            </w:r>
          </w:p>
        </w:tc>
        <w:tc>
          <w:tcPr>
            <w:tcW w:w="567" w:type="dxa"/>
          </w:tcPr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500468" w:rsidRPr="008975C8" w:rsidRDefault="00500468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</w:tcPr>
          <w:p w:rsidR="007518CA" w:rsidRPr="00044491" w:rsidRDefault="007518CA" w:rsidP="007518CA">
            <w:pPr>
              <w:pStyle w:val="a4"/>
              <w:spacing w:after="20"/>
              <w:ind w:left="57" w:right="-79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Распознавать</w:t>
            </w:r>
            <w:r w:rsidRPr="00044491">
              <w:rPr>
                <w:sz w:val="24"/>
                <w:szCs w:val="24"/>
              </w:rPr>
              <w:t xml:space="preserve"> и </w:t>
            </w:r>
            <w:r w:rsidRPr="00044491">
              <w:rPr>
                <w:b/>
                <w:sz w:val="24"/>
                <w:szCs w:val="24"/>
              </w:rPr>
              <w:t>строить</w:t>
            </w:r>
            <w:r w:rsidRPr="00044491">
              <w:rPr>
                <w:sz w:val="24"/>
                <w:szCs w:val="24"/>
              </w:rPr>
              <w:t xml:space="preserve"> с помощью линейки прямые, отрезки, многоугольники, </w:t>
            </w:r>
            <w:r w:rsidRPr="00044491">
              <w:rPr>
                <w:b/>
                <w:sz w:val="24"/>
                <w:szCs w:val="24"/>
              </w:rPr>
              <w:t>различать</w:t>
            </w:r>
            <w:r w:rsidRPr="00044491">
              <w:rPr>
                <w:sz w:val="24"/>
                <w:szCs w:val="24"/>
              </w:rPr>
              <w:t xml:space="preserve"> пересекающиеся и </w:t>
            </w:r>
            <w:r w:rsidRPr="00044491">
              <w:rPr>
                <w:spacing w:val="-4"/>
                <w:sz w:val="24"/>
                <w:szCs w:val="24"/>
              </w:rPr>
              <w:t xml:space="preserve">параллельные прямые, </w:t>
            </w:r>
            <w:r w:rsidRPr="00044491">
              <w:rPr>
                <w:b/>
                <w:spacing w:val="-4"/>
                <w:sz w:val="24"/>
                <w:szCs w:val="24"/>
              </w:rPr>
              <w:t>находить</w:t>
            </w:r>
            <w:r w:rsidRPr="00044491">
              <w:rPr>
                <w:spacing w:val="-4"/>
                <w:sz w:val="24"/>
                <w:szCs w:val="24"/>
              </w:rPr>
              <w:t xml:space="preserve"> точки пересечения линий,</w:t>
            </w:r>
            <w:r w:rsidRPr="00044491">
              <w:rPr>
                <w:sz w:val="24"/>
                <w:szCs w:val="24"/>
              </w:rPr>
              <w:t xml:space="preserve"> пересечение геометрических фигур, </w:t>
            </w:r>
            <w:r w:rsidRPr="00044491">
              <w:rPr>
                <w:b/>
                <w:sz w:val="24"/>
                <w:szCs w:val="24"/>
              </w:rPr>
              <w:t>выполнять</w:t>
            </w:r>
            <w:r w:rsidRPr="00044491">
              <w:rPr>
                <w:sz w:val="24"/>
                <w:szCs w:val="24"/>
              </w:rPr>
              <w:t xml:space="preserve"> перебор вариантов путей по сетям линий.</w:t>
            </w:r>
          </w:p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0468" w:rsidRPr="00196FAD" w:rsidRDefault="00196FA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1276" w:type="dxa"/>
          </w:tcPr>
          <w:p w:rsidR="00500468" w:rsidRPr="008975C8" w:rsidRDefault="00500468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69, № 5, 7</w:t>
            </w:r>
          </w:p>
        </w:tc>
        <w:tc>
          <w:tcPr>
            <w:tcW w:w="1134" w:type="dxa"/>
          </w:tcPr>
          <w:p w:rsidR="00500468" w:rsidRPr="00D2257B" w:rsidRDefault="003D149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0468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500468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790" w:type="dxa"/>
          </w:tcPr>
          <w:p w:rsidR="00500468" w:rsidRPr="008975C8" w:rsidRDefault="00500468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по теме  «Сети линий. Пути».</w:t>
            </w:r>
          </w:p>
        </w:tc>
        <w:tc>
          <w:tcPr>
            <w:tcW w:w="2268" w:type="dxa"/>
          </w:tcPr>
          <w:p w:rsidR="00500468" w:rsidRPr="008975C8" w:rsidRDefault="00500468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текстовых задач. </w:t>
            </w:r>
          </w:p>
        </w:tc>
        <w:tc>
          <w:tcPr>
            <w:tcW w:w="2268" w:type="dxa"/>
          </w:tcPr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</w:t>
            </w:r>
          </w:p>
        </w:tc>
        <w:tc>
          <w:tcPr>
            <w:tcW w:w="567" w:type="dxa"/>
          </w:tcPr>
          <w:p w:rsidR="00500468" w:rsidRPr="00D2257B" w:rsidRDefault="0050046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500468" w:rsidRPr="008975C8" w:rsidRDefault="00500468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500468" w:rsidRPr="008975C8" w:rsidRDefault="00500468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2126" w:type="dxa"/>
            <w:gridSpan w:val="2"/>
          </w:tcPr>
          <w:p w:rsidR="00500468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с помощью линейки прямые, отрезки, многоугольники,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пересекающиеся и 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параллельные прямые, </w:t>
            </w:r>
            <w:r w:rsidRPr="007518C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находить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точки пересечения линий,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пересечение геометрических фигур,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перебор вариантов путей </w:t>
            </w:r>
            <w:r w:rsidRPr="007518CA">
              <w:rPr>
                <w:rFonts w:ascii="Times New Roman" w:hAnsi="Times New Roman"/>
                <w:sz w:val="24"/>
                <w:szCs w:val="24"/>
              </w:rPr>
              <w:lastRenderedPageBreak/>
              <w:t>по сетям</w:t>
            </w:r>
          </w:p>
        </w:tc>
        <w:tc>
          <w:tcPr>
            <w:tcW w:w="1276" w:type="dxa"/>
            <w:gridSpan w:val="2"/>
          </w:tcPr>
          <w:p w:rsidR="00500468" w:rsidRPr="00196FAD" w:rsidRDefault="00196FA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70-71</w:t>
            </w:r>
          </w:p>
        </w:tc>
        <w:tc>
          <w:tcPr>
            <w:tcW w:w="1276" w:type="dxa"/>
          </w:tcPr>
          <w:p w:rsidR="00500468" w:rsidRPr="008975C8" w:rsidRDefault="00500468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71, № 4,5 (а)</w:t>
            </w:r>
          </w:p>
        </w:tc>
        <w:tc>
          <w:tcPr>
            <w:tcW w:w="1134" w:type="dxa"/>
          </w:tcPr>
          <w:p w:rsidR="00500468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8CA" w:rsidRPr="00D2257B" w:rsidTr="00083434">
        <w:trPr>
          <w:gridAfter w:val="11"/>
          <w:wAfter w:w="12204" w:type="dxa"/>
          <w:trHeight w:val="1932"/>
        </w:trPr>
        <w:tc>
          <w:tcPr>
            <w:tcW w:w="613" w:type="dxa"/>
          </w:tcPr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линий. Пути.</w:t>
            </w: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закрепление.</w:t>
            </w:r>
          </w:p>
          <w:p w:rsidR="00A0191F" w:rsidRPr="008975C8" w:rsidRDefault="00A0191F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с.33-34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18CA" w:rsidRPr="00D2257B" w:rsidRDefault="007518CA" w:rsidP="00D2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2126" w:type="dxa"/>
            <w:gridSpan w:val="2"/>
            <w:vMerge w:val="restart"/>
          </w:tcPr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с помощью линейки прямые, отрезки, многоугольники,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пересекающиеся и 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параллельные прямые, </w:t>
            </w:r>
            <w:r w:rsidRPr="007518C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находить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точки пересечения линий,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пересечение геометрических фигур, </w:t>
            </w:r>
            <w:r w:rsidRPr="007518C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 xml:space="preserve"> перебор вариантов путей по сетям</w:t>
            </w:r>
          </w:p>
        </w:tc>
        <w:tc>
          <w:tcPr>
            <w:tcW w:w="1276" w:type="dxa"/>
            <w:gridSpan w:val="2"/>
          </w:tcPr>
          <w:p w:rsidR="007518CA" w:rsidRPr="00D25843" w:rsidRDefault="00D25843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72-73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73, № 3 (а), 5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790" w:type="dxa"/>
          </w:tcPr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линий.  Графы</w:t>
            </w:r>
          </w:p>
          <w:p w:rsidR="00A0191F" w:rsidRPr="008975C8" w:rsidRDefault="00A0191F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с.35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 и разряды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pStyle w:val="Style27"/>
              <w:widowControl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Описывать </w:t>
            </w:r>
            <w:r w:rsidRPr="00D2257B">
              <w:rPr>
                <w:rStyle w:val="FontStyle68"/>
                <w:sz w:val="24"/>
                <w:szCs w:val="24"/>
              </w:rPr>
              <w:t>явления и события с использованием величин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5843" w:rsidRDefault="00D25843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74-75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75, № 5,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(а)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A0191F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9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Единицы длины. Соотношения между единицами. 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</w:t>
            </w: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5843" w:rsidRDefault="00D25843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76-77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77, № 6, 11а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задач. Вычисление периметра многоугольника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 в один шаг.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Делать предварительный отбор источников информации для решения учебной задачи.</w:t>
            </w:r>
          </w:p>
          <w:p w:rsidR="007518CA" w:rsidRPr="00D2257B" w:rsidRDefault="007518CA" w:rsidP="0095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 Добывать новые знания: находить необходимую информацию как в учебнике, так и в предложенных учителем словарях и энциклопедиях</w:t>
            </w:r>
            <w:proofErr w:type="gramStart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560A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5843" w:rsidRDefault="00D25843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78-79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79, № 7, 8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961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 w:val="restart"/>
          </w:tcPr>
          <w:p w:rsidR="007518CA" w:rsidRPr="00044491" w:rsidRDefault="007518CA" w:rsidP="007518CA">
            <w:pPr>
              <w:pStyle w:val="a4"/>
              <w:spacing w:after="6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Находить</w:t>
            </w:r>
            <w:r w:rsidRPr="00044491">
              <w:rPr>
                <w:sz w:val="24"/>
                <w:szCs w:val="24"/>
              </w:rPr>
              <w:t xml:space="preserve"> неизвестные объект операции, результат операции, выполняемую операцию, обратную операцию</w:t>
            </w:r>
          </w:p>
          <w:p w:rsidR="007518CA" w:rsidRPr="00044491" w:rsidRDefault="007518CA" w:rsidP="007518CA">
            <w:pPr>
              <w:pStyle w:val="a4"/>
              <w:spacing w:after="60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Читать</w:t>
            </w:r>
            <w:r w:rsidRPr="00044491">
              <w:rPr>
                <w:spacing w:val="-4"/>
                <w:sz w:val="24"/>
                <w:szCs w:val="24"/>
              </w:rPr>
              <w:t xml:space="preserve"> и </w:t>
            </w:r>
            <w:r w:rsidRPr="00044491">
              <w:rPr>
                <w:b/>
                <w:spacing w:val="-4"/>
                <w:sz w:val="24"/>
                <w:szCs w:val="24"/>
              </w:rPr>
              <w:t>строить</w:t>
            </w:r>
            <w:r w:rsidRPr="00044491">
              <w:rPr>
                <w:spacing w:val="-4"/>
                <w:sz w:val="24"/>
                <w:szCs w:val="24"/>
              </w:rPr>
              <w:t xml:space="preserve"> алгоритмы</w:t>
            </w:r>
            <w:r w:rsidRPr="00044491">
              <w:rPr>
                <w:sz w:val="24"/>
                <w:szCs w:val="24"/>
              </w:rPr>
              <w:t xml:space="preserve"> разных типов (линейных, разветвленных, циклических), </w:t>
            </w:r>
            <w:r w:rsidRPr="00044491">
              <w:rPr>
                <w:b/>
                <w:spacing w:val="-4"/>
                <w:sz w:val="24"/>
                <w:szCs w:val="24"/>
              </w:rPr>
              <w:t>записывать</w:t>
            </w:r>
            <w:r w:rsidRPr="00044491">
              <w:rPr>
                <w:spacing w:val="-4"/>
                <w:sz w:val="24"/>
                <w:szCs w:val="24"/>
              </w:rPr>
              <w:t xml:space="preserve"> построенные</w:t>
            </w:r>
            <w:r w:rsidRPr="00044491">
              <w:rPr>
                <w:spacing w:val="2"/>
                <w:sz w:val="24"/>
                <w:szCs w:val="24"/>
              </w:rPr>
              <w:t xml:space="preserve"> алгоритмы в разных формах (блок-схемы, схемы, план </w:t>
            </w:r>
            <w:r w:rsidRPr="00044491">
              <w:rPr>
                <w:spacing w:val="-4"/>
                <w:sz w:val="24"/>
                <w:szCs w:val="24"/>
              </w:rPr>
              <w:t xml:space="preserve">действий и др.), </w:t>
            </w:r>
            <w:r w:rsidRPr="00044491">
              <w:rPr>
                <w:b/>
                <w:spacing w:val="-4"/>
                <w:sz w:val="24"/>
                <w:szCs w:val="24"/>
              </w:rPr>
              <w:t>использовать</w:t>
            </w:r>
            <w:r w:rsidRPr="00044491">
              <w:rPr>
                <w:spacing w:val="-4"/>
                <w:sz w:val="24"/>
                <w:szCs w:val="24"/>
              </w:rPr>
              <w:t xml:space="preserve"> для решения практических задач.</w:t>
            </w:r>
          </w:p>
          <w:p w:rsidR="007518CA" w:rsidRPr="00044491" w:rsidRDefault="007518CA" w:rsidP="007518CA">
            <w:pPr>
              <w:pStyle w:val="a4"/>
              <w:spacing w:after="60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Определять</w:t>
            </w:r>
            <w:r w:rsidRPr="00044491">
              <w:rPr>
                <w:spacing w:val="-4"/>
                <w:sz w:val="24"/>
                <w:szCs w:val="24"/>
              </w:rPr>
              <w:t xml:space="preserve"> порядок действий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2"/>
                <w:sz w:val="24"/>
                <w:szCs w:val="24"/>
              </w:rPr>
              <w:t xml:space="preserve">в числовом и буквенном </w:t>
            </w:r>
            <w:r w:rsidRPr="00044491">
              <w:rPr>
                <w:spacing w:val="-2"/>
                <w:sz w:val="24"/>
                <w:szCs w:val="24"/>
              </w:rPr>
              <w:lastRenderedPageBreak/>
              <w:t xml:space="preserve">выражении </w:t>
            </w:r>
            <w:r w:rsidRPr="00044491">
              <w:rPr>
                <w:spacing w:val="-4"/>
                <w:sz w:val="24"/>
                <w:szCs w:val="24"/>
              </w:rPr>
              <w:t xml:space="preserve">(без скобок и со скобками), </w:t>
            </w:r>
            <w:r w:rsidRPr="00044491">
              <w:rPr>
                <w:b/>
                <w:spacing w:val="-4"/>
                <w:sz w:val="24"/>
                <w:szCs w:val="24"/>
              </w:rPr>
              <w:t>планировать</w:t>
            </w:r>
            <w:r w:rsidRPr="00044491">
              <w:rPr>
                <w:spacing w:val="-4"/>
                <w:sz w:val="24"/>
                <w:szCs w:val="24"/>
              </w:rPr>
              <w:t xml:space="preserve"> ход вычислений </w:t>
            </w:r>
            <w:r w:rsidRPr="00044491">
              <w:rPr>
                <w:spacing w:val="-2"/>
                <w:sz w:val="24"/>
                <w:szCs w:val="24"/>
              </w:rPr>
              <w:t>в числовом выражении</w:t>
            </w:r>
            <w:r w:rsidRPr="00044491">
              <w:rPr>
                <w:spacing w:val="-4"/>
                <w:sz w:val="24"/>
                <w:szCs w:val="24"/>
              </w:rPr>
              <w:t>,</w:t>
            </w:r>
            <w:r w:rsidRPr="00044491">
              <w:rPr>
                <w:spacing w:val="2"/>
                <w:sz w:val="24"/>
                <w:szCs w:val="24"/>
              </w:rPr>
              <w:t xml:space="preserve"> </w:t>
            </w:r>
            <w:r w:rsidRPr="00044491">
              <w:rPr>
                <w:b/>
                <w:spacing w:val="-2"/>
                <w:sz w:val="24"/>
                <w:szCs w:val="24"/>
              </w:rPr>
              <w:t>находить значение</w:t>
            </w:r>
            <w:r w:rsidRPr="00044491">
              <w:rPr>
                <w:spacing w:val="-2"/>
                <w:sz w:val="24"/>
                <w:szCs w:val="24"/>
              </w:rPr>
              <w:t xml:space="preserve"> числового и буквенного выражения</w:t>
            </w:r>
            <w:r w:rsidRPr="00044491">
              <w:rPr>
                <w:sz w:val="24"/>
                <w:szCs w:val="24"/>
              </w:rPr>
              <w:t xml:space="preserve">. </w:t>
            </w:r>
          </w:p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9D7299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С.1-3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3, № 9, 10 (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518CA" w:rsidRPr="00616162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90" w:type="dxa"/>
          </w:tcPr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Обратные операции</w:t>
            </w:r>
          </w:p>
          <w:p w:rsidR="00A0191F" w:rsidRPr="008975C8" w:rsidRDefault="00A0191F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к урокам 1-2 с.37-38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Контролировать </w:t>
            </w:r>
            <w:r w:rsidRPr="00D2257B">
              <w:rPr>
                <w:rStyle w:val="FontStyle68"/>
                <w:sz w:val="24"/>
                <w:szCs w:val="24"/>
              </w:rPr>
              <w:t>правильность и полноту выполнения алгоритма арифметического действия.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</w:t>
            </w: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5, № 7,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(а)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Прямая. Луч. Отрезок.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Распознание и изображение геометрических фигур: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отрезок. </w:t>
            </w:r>
          </w:p>
        </w:tc>
        <w:tc>
          <w:tcPr>
            <w:tcW w:w="2268" w:type="dxa"/>
            <w:vMerge w:val="restart"/>
          </w:tcPr>
          <w:p w:rsidR="007518CA" w:rsidRPr="00D2257B" w:rsidRDefault="007518CA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Учиться обнаруживать и </w:t>
            </w:r>
            <w:r w:rsidRPr="00D225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формулировать учебную проблему </w:t>
            </w:r>
            <w:r w:rsidRPr="00D225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вместно с учителем (для этого в учебнике специально предусмотрен ряд уроков).</w:t>
            </w:r>
          </w:p>
          <w:p w:rsidR="007518CA" w:rsidRPr="00D2257B" w:rsidRDefault="007518CA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Учиться </w:t>
            </w:r>
            <w:r w:rsidRPr="00D225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планировать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учебную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на уроке.</w:t>
            </w:r>
          </w:p>
          <w:p w:rsidR="007518CA" w:rsidRPr="00D2257B" w:rsidRDefault="007518CA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свою версию, предлагать способ её проверки (на основе продуктивных заданий в учебнике).</w:t>
            </w:r>
          </w:p>
          <w:p w:rsidR="007518CA" w:rsidRPr="00D2257B" w:rsidRDefault="007518CA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Работая по предложенному плану, </w:t>
            </w:r>
            <w:r w:rsidRPr="00D225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средства (учебник, простейшие приборы и инструменты).</w:t>
            </w:r>
          </w:p>
          <w:p w:rsidR="007518CA" w:rsidRPr="00D2257B" w:rsidRDefault="007518CA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 xml:space="preserve">   Средством формирования этих действий служит технология проблемного диалога на этапе изучения нового материала.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успешность выполнения</w:t>
            </w: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9, № 11, 15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действий. Алгоритм.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 w:val="restart"/>
          </w:tcPr>
          <w:p w:rsidR="007518CA" w:rsidRPr="000F5DCE" w:rsidRDefault="007518CA" w:rsidP="004E5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8CA" w:rsidRPr="00044491" w:rsidRDefault="007518CA" w:rsidP="007518CA">
            <w:pPr>
              <w:pStyle w:val="a4"/>
              <w:spacing w:after="60"/>
              <w:ind w:right="-66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8"/>
                <w:sz w:val="24"/>
                <w:szCs w:val="24"/>
              </w:rPr>
              <w:t>Составлять</w:t>
            </w:r>
            <w:r w:rsidRPr="00044491">
              <w:rPr>
                <w:spacing w:val="-8"/>
                <w:sz w:val="24"/>
                <w:szCs w:val="24"/>
              </w:rPr>
              <w:t xml:space="preserve"> </w:t>
            </w:r>
            <w:r w:rsidRPr="00044491">
              <w:rPr>
                <w:b/>
                <w:spacing w:val="-8"/>
                <w:sz w:val="24"/>
                <w:szCs w:val="24"/>
              </w:rPr>
              <w:t>числовые выражения</w:t>
            </w:r>
            <w:r w:rsidRPr="00044491">
              <w:rPr>
                <w:spacing w:val="-8"/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>по условиям, заданным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2"/>
                <w:sz w:val="24"/>
                <w:szCs w:val="24"/>
              </w:rPr>
              <w:t xml:space="preserve">словесно, рисунком или таблицей, </w:t>
            </w:r>
            <w:r w:rsidRPr="00044491">
              <w:rPr>
                <w:b/>
                <w:spacing w:val="-2"/>
                <w:sz w:val="24"/>
                <w:szCs w:val="24"/>
              </w:rPr>
              <w:t>различать</w:t>
            </w:r>
            <w:r w:rsidRPr="00044491">
              <w:rPr>
                <w:spacing w:val="-2"/>
                <w:sz w:val="24"/>
                <w:szCs w:val="24"/>
              </w:rPr>
              <w:t xml:space="preserve"> выражения</w:t>
            </w:r>
            <w:r w:rsidRPr="00044491">
              <w:rPr>
                <w:sz w:val="24"/>
                <w:szCs w:val="24"/>
              </w:rPr>
              <w:t xml:space="preserve"> и равенства.</w:t>
            </w:r>
          </w:p>
          <w:p w:rsidR="007518CA" w:rsidRPr="00044491" w:rsidRDefault="007518CA" w:rsidP="007518CA">
            <w:pPr>
              <w:pStyle w:val="a4"/>
              <w:spacing w:after="40"/>
              <w:ind w:right="-68"/>
              <w:jc w:val="left"/>
              <w:rPr>
                <w:spacing w:val="2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Составлять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b/>
                <w:sz w:val="24"/>
                <w:szCs w:val="24"/>
              </w:rPr>
              <w:t>задачи</w:t>
            </w:r>
            <w:r w:rsidRPr="00044491">
              <w:rPr>
                <w:sz w:val="24"/>
                <w:szCs w:val="24"/>
              </w:rPr>
              <w:t xml:space="preserve"> по числовым и буквенным </w:t>
            </w:r>
            <w:r w:rsidRPr="00044491">
              <w:rPr>
                <w:spacing w:val="-4"/>
                <w:sz w:val="24"/>
                <w:szCs w:val="24"/>
              </w:rPr>
              <w:t xml:space="preserve">выражениям, </w:t>
            </w:r>
            <w:r w:rsidRPr="00044491">
              <w:rPr>
                <w:b/>
                <w:spacing w:val="-4"/>
                <w:sz w:val="24"/>
                <w:szCs w:val="24"/>
              </w:rPr>
              <w:t>соотносить</w:t>
            </w:r>
            <w:r w:rsidRPr="00044491">
              <w:rPr>
                <w:spacing w:val="-4"/>
                <w:sz w:val="24"/>
                <w:szCs w:val="24"/>
              </w:rPr>
              <w:t xml:space="preserve"> их условие с графическими и знаковыми</w:t>
            </w:r>
            <w:r w:rsidRPr="00044491">
              <w:rPr>
                <w:spacing w:val="2"/>
                <w:sz w:val="24"/>
                <w:szCs w:val="24"/>
              </w:rPr>
              <w:t xml:space="preserve"> моделями.</w:t>
            </w:r>
          </w:p>
          <w:p w:rsidR="007518CA" w:rsidRPr="00044491" w:rsidRDefault="007518CA" w:rsidP="007518CA">
            <w:pPr>
              <w:pStyle w:val="a4"/>
              <w:spacing w:after="40"/>
              <w:ind w:right="-68"/>
              <w:jc w:val="left"/>
              <w:rPr>
                <w:spacing w:val="2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Сравнивать</w:t>
            </w:r>
            <w:r w:rsidRPr="00044491">
              <w:rPr>
                <w:sz w:val="24"/>
                <w:szCs w:val="24"/>
              </w:rPr>
              <w:t xml:space="preserve"> геометрические </w:t>
            </w:r>
            <w:r w:rsidRPr="00044491">
              <w:rPr>
                <w:sz w:val="24"/>
                <w:szCs w:val="24"/>
              </w:rPr>
              <w:lastRenderedPageBreak/>
              <w:t xml:space="preserve">фигуры, </w:t>
            </w:r>
            <w:r w:rsidRPr="00044491">
              <w:rPr>
                <w:b/>
                <w:sz w:val="24"/>
                <w:szCs w:val="24"/>
              </w:rPr>
              <w:t>описывать</w:t>
            </w:r>
            <w:r w:rsidRPr="00044491">
              <w:rPr>
                <w:sz w:val="24"/>
                <w:szCs w:val="24"/>
              </w:rPr>
              <w:t xml:space="preserve"> их свойства.</w:t>
            </w:r>
          </w:p>
          <w:p w:rsidR="007518CA" w:rsidRPr="00044491" w:rsidRDefault="007518CA" w:rsidP="007518CA">
            <w:pPr>
              <w:pStyle w:val="a4"/>
              <w:spacing w:after="40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 xml:space="preserve">Решать </w:t>
            </w:r>
            <w:r w:rsidRPr="00044491">
              <w:rPr>
                <w:sz w:val="24"/>
                <w:szCs w:val="24"/>
              </w:rPr>
              <w:t>простые и составные</w:t>
            </w:r>
            <w:r w:rsidRPr="00044491">
              <w:rPr>
                <w:b/>
                <w:sz w:val="24"/>
                <w:szCs w:val="24"/>
              </w:rPr>
              <w:t xml:space="preserve"> </w:t>
            </w:r>
            <w:r w:rsidRPr="00044491">
              <w:rPr>
                <w:sz w:val="24"/>
                <w:szCs w:val="24"/>
              </w:rPr>
              <w:t xml:space="preserve">задачи (2−3 действия), </w:t>
            </w:r>
            <w:r w:rsidRPr="00044491">
              <w:rPr>
                <w:b/>
                <w:sz w:val="24"/>
                <w:szCs w:val="24"/>
              </w:rPr>
              <w:t>сравнивать</w:t>
            </w:r>
            <w:r w:rsidRPr="00044491">
              <w:rPr>
                <w:spacing w:val="2"/>
                <w:sz w:val="24"/>
                <w:szCs w:val="24"/>
              </w:rPr>
              <w:t xml:space="preserve"> различные способы решения текстовых </w:t>
            </w:r>
            <w:r w:rsidRPr="00044491">
              <w:rPr>
                <w:spacing w:val="-6"/>
                <w:sz w:val="24"/>
                <w:szCs w:val="24"/>
              </w:rPr>
              <w:t xml:space="preserve">задач, </w:t>
            </w:r>
            <w:r w:rsidRPr="00044491">
              <w:rPr>
                <w:b/>
                <w:spacing w:val="-6"/>
                <w:sz w:val="24"/>
                <w:szCs w:val="24"/>
              </w:rPr>
              <w:t>находить</w:t>
            </w:r>
            <w:r w:rsidRPr="00044491">
              <w:rPr>
                <w:spacing w:val="-6"/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>наиболее рациональный</w:t>
            </w:r>
            <w:r w:rsidRPr="00044491">
              <w:rPr>
                <w:spacing w:val="-6"/>
                <w:sz w:val="24"/>
                <w:szCs w:val="24"/>
              </w:rPr>
              <w:t xml:space="preserve"> способ.</w:t>
            </w:r>
          </w:p>
          <w:p w:rsidR="007518CA" w:rsidRPr="007518CA" w:rsidRDefault="007518CA" w:rsidP="004E5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12, № 8, 9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«Программа действий. Алгоритм».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и письменные вычисления с натуральными числами. Единицы длины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14,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 (в), 7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90" w:type="dxa"/>
          </w:tcPr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Периметр</w:t>
            </w:r>
          </w:p>
          <w:p w:rsidR="00F67569" w:rsidRPr="008975C8" w:rsidRDefault="00F6756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к урокам 4-6 с.41-42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Вычисление периметра прямоугольника 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обобщения и систематизации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17, № 5, с. 18, № 9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значений числовых выражений со скобками и без них</w:t>
            </w:r>
          </w:p>
        </w:tc>
        <w:tc>
          <w:tcPr>
            <w:tcW w:w="2268" w:type="dxa"/>
            <w:vMerge w:val="restart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своей системе знаний: понимать, что нужна дополнительная информация (знания) для 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решения учебной задач в один шаг.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Делать предварительный отбор источников информации для решения учебной задачи.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-  Добывать новые знания: находить необходимую </w:t>
            </w:r>
            <w:proofErr w:type="gramStart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информацию</w:t>
            </w:r>
            <w:proofErr w:type="gramEnd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Добывать новые знания: извлекать информацию, представленную в разных формах (текст, таблица, схема, иллюстрация и др.)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Перерабатывать полученную информацию: наблюдать и делать самостоятельные выводы.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№ 10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действия </w:t>
            </w:r>
          </w:p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выражениях</w:t>
            </w:r>
          </w:p>
        </w:tc>
        <w:tc>
          <w:tcPr>
            <w:tcW w:w="2268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порядка выполнения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23, № 5, 7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90" w:type="dxa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действия </w:t>
            </w: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выражениях</w:t>
            </w:r>
          </w:p>
          <w:p w:rsidR="00F67569" w:rsidRPr="008975C8" w:rsidRDefault="00F67569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Р.  к урокам 7-9 с.43-44</w:t>
            </w:r>
          </w:p>
        </w:tc>
        <w:tc>
          <w:tcPr>
            <w:tcW w:w="2268" w:type="dxa"/>
            <w:vMerge w:val="restart"/>
          </w:tcPr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новых знаний</w:t>
            </w:r>
          </w:p>
        </w:tc>
        <w:tc>
          <w:tcPr>
            <w:tcW w:w="2126" w:type="dxa"/>
            <w:gridSpan w:val="2"/>
            <w:vMerge w:val="restart"/>
          </w:tcPr>
          <w:p w:rsidR="007518CA" w:rsidRPr="007518CA" w:rsidRDefault="007518CA" w:rsidP="007518CA">
            <w:pPr>
              <w:pStyle w:val="a4"/>
              <w:spacing w:after="80"/>
              <w:jc w:val="left"/>
              <w:rPr>
                <w:spacing w:val="-4"/>
                <w:sz w:val="24"/>
                <w:szCs w:val="24"/>
              </w:rPr>
            </w:pPr>
            <w:r w:rsidRPr="007518CA">
              <w:rPr>
                <w:b/>
                <w:spacing w:val="-4"/>
                <w:sz w:val="24"/>
                <w:szCs w:val="24"/>
              </w:rPr>
              <w:t>Находить</w:t>
            </w:r>
            <w:r w:rsidRPr="007518CA">
              <w:rPr>
                <w:spacing w:val="-4"/>
                <w:sz w:val="24"/>
                <w:szCs w:val="24"/>
              </w:rPr>
              <w:t xml:space="preserve"> рациональные способы вычислений, используя переместительное свойство сложения.</w:t>
            </w:r>
          </w:p>
          <w:p w:rsidR="007518CA" w:rsidRPr="00D2257B" w:rsidRDefault="007518CA" w:rsidP="0075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C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Заполнять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таблицы, </w:t>
            </w:r>
            <w:r w:rsidRPr="007518C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анализировать</w:t>
            </w:r>
            <w:r w:rsidRPr="00751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данные</w:t>
            </w: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27, № 11</w:t>
            </w:r>
          </w:p>
        </w:tc>
        <w:tc>
          <w:tcPr>
            <w:tcW w:w="1134" w:type="dxa"/>
          </w:tcPr>
          <w:p w:rsidR="007518CA" w:rsidRPr="00D2257B" w:rsidRDefault="003D149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90" w:type="dxa"/>
          </w:tcPr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с вопросами</w:t>
            </w:r>
          </w:p>
          <w:p w:rsidR="00F67569" w:rsidRPr="008975C8" w:rsidRDefault="00F67569" w:rsidP="00F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остоятельная работа к  урокам 10-12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7569" w:rsidRPr="008975C8" w:rsidRDefault="00F67569" w:rsidP="00F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45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31,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9, 10 (в)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90" w:type="dxa"/>
          </w:tcPr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алгоритмов</w:t>
            </w: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518CA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518CA" w:rsidRPr="005618FB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 w:val="restart"/>
          </w:tcPr>
          <w:p w:rsidR="007518CA" w:rsidRPr="008975C8" w:rsidRDefault="007518CA" w:rsidP="00561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задач. Определение порядка выполнения действий в числовых выражениях.</w:t>
            </w:r>
          </w:p>
          <w:p w:rsidR="007518CA" w:rsidRPr="008975C8" w:rsidRDefault="007518CA" w:rsidP="0008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34, № 9, 10(а)</w:t>
            </w: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096167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90" w:type="dxa"/>
          </w:tcPr>
          <w:p w:rsidR="007518CA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работа№3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«Числовые и буквенные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выражения. Порядок действий» (40 минут)</w:t>
            </w:r>
          </w:p>
          <w:p w:rsidR="007518CA" w:rsidRPr="008C1129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126" w:type="dxa"/>
            <w:gridSpan w:val="2"/>
          </w:tcPr>
          <w:p w:rsidR="007518CA" w:rsidRPr="00044491" w:rsidRDefault="007518CA" w:rsidP="007518CA">
            <w:pPr>
              <w:pStyle w:val="a4"/>
              <w:ind w:right="-51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</w:t>
            </w:r>
            <w:r w:rsidRPr="00044491">
              <w:rPr>
                <w:spacing w:val="4"/>
                <w:sz w:val="24"/>
                <w:szCs w:val="24"/>
              </w:rPr>
              <w:lastRenderedPageBreak/>
              <w:t xml:space="preserve">для решения задач в типовых и поисковых ситуациях. </w:t>
            </w:r>
          </w:p>
          <w:p w:rsidR="007518CA" w:rsidRPr="00044491" w:rsidRDefault="007518CA" w:rsidP="007518CA">
            <w:pPr>
              <w:pStyle w:val="a4"/>
              <w:ind w:right="-51"/>
              <w:jc w:val="left"/>
              <w:rPr>
                <w:b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7518CA" w:rsidRPr="00044491" w:rsidRDefault="007518CA" w:rsidP="0075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  <w:p w:rsidR="007518CA" w:rsidRPr="00D2257B" w:rsidRDefault="007518CA" w:rsidP="0075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096167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90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комбинированной контрольной работы</w:t>
            </w:r>
          </w:p>
        </w:tc>
        <w:tc>
          <w:tcPr>
            <w:tcW w:w="2268" w:type="dxa"/>
            <w:vMerge w:val="restart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коррекции знаний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умений</w:t>
            </w:r>
          </w:p>
        </w:tc>
        <w:tc>
          <w:tcPr>
            <w:tcW w:w="2126" w:type="dxa"/>
            <w:gridSpan w:val="2"/>
          </w:tcPr>
          <w:p w:rsidR="007518CA" w:rsidRPr="007518CA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CA">
              <w:rPr>
                <w:rFonts w:ascii="Times New Roman" w:hAnsi="Times New Roman"/>
                <w:spacing w:val="4"/>
                <w:sz w:val="24"/>
                <w:szCs w:val="24"/>
              </w:rPr>
              <w:t>Выявлять причину ошибки и корректировать ее, оценивать свою работу</w:t>
            </w:r>
            <w:r w:rsidRPr="00751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18CA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096167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90" w:type="dxa"/>
          </w:tcPr>
          <w:p w:rsidR="00F67569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Плоские поверхности. </w:t>
            </w:r>
          </w:p>
          <w:p w:rsidR="000F5DCE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Плоскость.</w:t>
            </w:r>
          </w:p>
          <w:p w:rsidR="00F67569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49-50.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 w:val="restart"/>
          </w:tcPr>
          <w:p w:rsidR="000F5DCE" w:rsidRPr="000F5DCE" w:rsidRDefault="000F5DCE" w:rsidP="000F5DCE">
            <w:pPr>
              <w:pStyle w:val="a4"/>
              <w:spacing w:after="20"/>
              <w:ind w:left="34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Моделировать</w:t>
            </w:r>
            <w:r w:rsidRPr="00044491">
              <w:rPr>
                <w:sz w:val="24"/>
                <w:szCs w:val="24"/>
              </w:rPr>
              <w:t xml:space="preserve"> с помощью графических схем ситуации, иллюстрирующие порядок выполнения арифметических </w:t>
            </w:r>
            <w:r w:rsidRPr="000F5DCE">
              <w:rPr>
                <w:spacing w:val="-4"/>
                <w:sz w:val="24"/>
                <w:szCs w:val="24"/>
              </w:rPr>
              <w:t xml:space="preserve">действий сложения и вычитания, </w:t>
            </w:r>
            <w:r w:rsidRPr="000F5DCE">
              <w:rPr>
                <w:b/>
                <w:spacing w:val="-4"/>
                <w:sz w:val="24"/>
                <w:szCs w:val="24"/>
              </w:rPr>
              <w:t>строить</w:t>
            </w:r>
            <w:r w:rsidRPr="000F5DCE">
              <w:rPr>
                <w:spacing w:val="-4"/>
                <w:sz w:val="24"/>
                <w:szCs w:val="24"/>
              </w:rPr>
              <w:t xml:space="preserve"> общие свойства</w:t>
            </w:r>
            <w:r w:rsidRPr="000F5DCE">
              <w:rPr>
                <w:sz w:val="24"/>
                <w:szCs w:val="24"/>
              </w:rPr>
              <w:t xml:space="preserve"> </w:t>
            </w:r>
            <w:r w:rsidRPr="000F5DCE">
              <w:rPr>
                <w:spacing w:val="-6"/>
                <w:sz w:val="24"/>
                <w:szCs w:val="24"/>
              </w:rPr>
              <w:t>сложения и вычитания (сочетательного свойства сложения,</w:t>
            </w:r>
            <w:r w:rsidRPr="000F5DCE">
              <w:rPr>
                <w:sz w:val="24"/>
                <w:szCs w:val="24"/>
              </w:rPr>
              <w:t xml:space="preserve"> </w:t>
            </w:r>
            <w:r w:rsidRPr="000F5DCE">
              <w:rPr>
                <w:spacing w:val="4"/>
                <w:sz w:val="24"/>
                <w:szCs w:val="24"/>
              </w:rPr>
              <w:t>правил вычитания числа</w:t>
            </w:r>
            <w:r w:rsidRPr="000F5DCE">
              <w:rPr>
                <w:sz w:val="24"/>
                <w:szCs w:val="24"/>
              </w:rPr>
              <w:t xml:space="preserve"> из суммы и суммы из числа)</w:t>
            </w:r>
            <w:r w:rsidRPr="000F5DCE">
              <w:rPr>
                <w:spacing w:val="-4"/>
                <w:sz w:val="24"/>
                <w:szCs w:val="24"/>
              </w:rPr>
              <w:t xml:space="preserve">, </w:t>
            </w:r>
            <w:r w:rsidRPr="000F5DCE">
              <w:rPr>
                <w:b/>
                <w:spacing w:val="4"/>
                <w:sz w:val="24"/>
                <w:szCs w:val="24"/>
              </w:rPr>
              <w:lastRenderedPageBreak/>
              <w:t>записывать</w:t>
            </w:r>
            <w:r w:rsidRPr="000F5DCE">
              <w:rPr>
                <w:spacing w:val="4"/>
                <w:sz w:val="24"/>
                <w:szCs w:val="24"/>
              </w:rPr>
              <w:t xml:space="preserve"> их в буквенном виде.</w:t>
            </w:r>
          </w:p>
          <w:p w:rsidR="000F5DCE" w:rsidRPr="00D2257B" w:rsidRDefault="000F5DCE" w:rsidP="000F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DC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Находить</w:t>
            </w:r>
            <w:r w:rsidRPr="000F5D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рациональные способы вычислений, используя изученные свойства сложения</w:t>
            </w:r>
            <w:r w:rsidRPr="00044491">
              <w:rPr>
                <w:spacing w:val="-4"/>
                <w:sz w:val="24"/>
                <w:szCs w:val="24"/>
              </w:rPr>
              <w:t xml:space="preserve"> и</w:t>
            </w: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36, № 7, 8</w:t>
            </w:r>
          </w:p>
        </w:tc>
        <w:tc>
          <w:tcPr>
            <w:tcW w:w="1134" w:type="dxa"/>
          </w:tcPr>
          <w:p w:rsidR="000F5DCE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D2257B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0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Угол. Прямой угол</w:t>
            </w:r>
          </w:p>
        </w:tc>
        <w:tc>
          <w:tcPr>
            <w:tcW w:w="2268" w:type="dxa"/>
            <w:vMerge w:val="restart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угол.</w:t>
            </w:r>
          </w:p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Перестановка слагаемых в сумме. Группировка слагаемых в сумме</w:t>
            </w: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40, № 8, 11</w:t>
            </w:r>
          </w:p>
        </w:tc>
        <w:tc>
          <w:tcPr>
            <w:tcW w:w="1134" w:type="dxa"/>
          </w:tcPr>
          <w:p w:rsidR="000F5DCE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1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90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сложения </w:t>
            </w: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43, </w:t>
            </w:r>
          </w:p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 (а, б), 10</w:t>
            </w:r>
          </w:p>
        </w:tc>
        <w:tc>
          <w:tcPr>
            <w:tcW w:w="1134" w:type="dxa"/>
          </w:tcPr>
          <w:p w:rsidR="000F5DCE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90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суммы из числа</w:t>
            </w:r>
          </w:p>
        </w:tc>
        <w:tc>
          <w:tcPr>
            <w:tcW w:w="2268" w:type="dxa"/>
            <w:vMerge w:val="restart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2268" w:type="dxa"/>
            <w:vMerge w:val="restart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 w:val="restart"/>
          </w:tcPr>
          <w:p w:rsidR="004E5CDE" w:rsidRPr="00044491" w:rsidRDefault="004E5CDE" w:rsidP="004E5CDE">
            <w:pPr>
              <w:pStyle w:val="a4"/>
              <w:spacing w:after="20"/>
              <w:ind w:left="34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Моделировать</w:t>
            </w:r>
            <w:r w:rsidRPr="00044491">
              <w:rPr>
                <w:sz w:val="24"/>
                <w:szCs w:val="24"/>
              </w:rPr>
              <w:t xml:space="preserve"> с помощью графических схем ситуации, иллюстрирующие порядок выполнения арифметических </w:t>
            </w:r>
            <w:r w:rsidRPr="00044491">
              <w:rPr>
                <w:spacing w:val="-4"/>
                <w:sz w:val="24"/>
                <w:szCs w:val="24"/>
              </w:rPr>
              <w:t xml:space="preserve">действий сложения и вычитания, </w:t>
            </w:r>
            <w:r w:rsidRPr="00044491">
              <w:rPr>
                <w:b/>
                <w:spacing w:val="-4"/>
                <w:sz w:val="24"/>
                <w:szCs w:val="24"/>
              </w:rPr>
              <w:t>строить</w:t>
            </w:r>
            <w:r w:rsidRPr="00044491">
              <w:rPr>
                <w:spacing w:val="-4"/>
                <w:sz w:val="24"/>
                <w:szCs w:val="24"/>
              </w:rPr>
              <w:t xml:space="preserve"> общие свойства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6"/>
                <w:sz w:val="24"/>
                <w:szCs w:val="24"/>
              </w:rPr>
              <w:t>сложения и вычитания (сочетательного свойства сложения,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4"/>
                <w:sz w:val="24"/>
                <w:szCs w:val="24"/>
              </w:rPr>
              <w:t>правил вычитания числа</w:t>
            </w:r>
            <w:r w:rsidRPr="00044491">
              <w:rPr>
                <w:sz w:val="24"/>
                <w:szCs w:val="24"/>
              </w:rPr>
              <w:t xml:space="preserve"> из суммы и суммы из числа)</w:t>
            </w:r>
            <w:r w:rsidRPr="00044491">
              <w:rPr>
                <w:spacing w:val="-4"/>
                <w:sz w:val="24"/>
                <w:szCs w:val="24"/>
              </w:rPr>
              <w:t xml:space="preserve">, </w:t>
            </w:r>
            <w:r w:rsidRPr="00044491">
              <w:rPr>
                <w:b/>
                <w:spacing w:val="4"/>
                <w:sz w:val="24"/>
                <w:szCs w:val="24"/>
              </w:rPr>
              <w:t>записывать</w:t>
            </w:r>
            <w:r w:rsidRPr="00044491">
              <w:rPr>
                <w:spacing w:val="4"/>
                <w:sz w:val="24"/>
                <w:szCs w:val="24"/>
              </w:rPr>
              <w:t xml:space="preserve"> их в буквенном виде.</w:t>
            </w:r>
          </w:p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45, № 5, 6(1-4)</w:t>
            </w:r>
          </w:p>
        </w:tc>
        <w:tc>
          <w:tcPr>
            <w:tcW w:w="1134" w:type="dxa"/>
          </w:tcPr>
          <w:p w:rsidR="000F5DCE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90" w:type="dxa"/>
          </w:tcPr>
          <w:p w:rsidR="000F5DCE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числа из суммы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с.51-52.</w:t>
            </w: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48, № 6, 7</w:t>
            </w:r>
          </w:p>
        </w:tc>
        <w:tc>
          <w:tcPr>
            <w:tcW w:w="1134" w:type="dxa"/>
          </w:tcPr>
          <w:p w:rsidR="000F5DCE" w:rsidRPr="00D2257B" w:rsidRDefault="0061616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3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90" w:type="dxa"/>
          </w:tcPr>
          <w:p w:rsidR="000F5DCE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Прямоугольник. Квадрат.</w:t>
            </w:r>
          </w:p>
          <w:p w:rsidR="00F67569" w:rsidRPr="008975C8" w:rsidRDefault="00F67569" w:rsidP="00F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53-54.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и изображение геометрических фигур. Вычисление периметра прямоугольника</w:t>
            </w:r>
          </w:p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геометрической фигуры</w:t>
            </w:r>
          </w:p>
        </w:tc>
        <w:tc>
          <w:tcPr>
            <w:tcW w:w="2268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знаний </w:t>
            </w:r>
          </w:p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умений</w:t>
            </w:r>
          </w:p>
        </w:tc>
        <w:tc>
          <w:tcPr>
            <w:tcW w:w="2126" w:type="dxa"/>
            <w:gridSpan w:val="2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51, № 7</w:t>
            </w:r>
          </w:p>
        </w:tc>
        <w:tc>
          <w:tcPr>
            <w:tcW w:w="1134" w:type="dxa"/>
          </w:tcPr>
          <w:p w:rsidR="000F5DCE" w:rsidRPr="00D2257B" w:rsidRDefault="005C3D1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5DCE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0F5DCE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90" w:type="dxa"/>
          </w:tcPr>
          <w:p w:rsidR="000F5DCE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фигур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5-56.</w:t>
            </w:r>
          </w:p>
        </w:tc>
        <w:tc>
          <w:tcPr>
            <w:tcW w:w="2268" w:type="dxa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567" w:type="dxa"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126" w:type="dxa"/>
            <w:gridSpan w:val="2"/>
            <w:vMerge/>
          </w:tcPr>
          <w:p w:rsidR="000F5DCE" w:rsidRPr="00D2257B" w:rsidRDefault="000F5DC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5DC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1276" w:type="dxa"/>
          </w:tcPr>
          <w:p w:rsidR="000F5DCE" w:rsidRPr="008975C8" w:rsidRDefault="000F5DC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57, № 10</w:t>
            </w:r>
          </w:p>
        </w:tc>
        <w:tc>
          <w:tcPr>
            <w:tcW w:w="1134" w:type="dxa"/>
          </w:tcPr>
          <w:p w:rsidR="000F5DCE" w:rsidRPr="00D2257B" w:rsidRDefault="005C3D1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5C3D12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90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2268" w:type="dxa"/>
          </w:tcPr>
          <w:p w:rsidR="007518CA" w:rsidRPr="00616162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геометрической фигуры. Единицы площади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математическую терминологию при записи и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математических действий.</w:t>
            </w:r>
          </w:p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Объяснять (пояснять)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</w:p>
        </w:tc>
        <w:tc>
          <w:tcPr>
            <w:tcW w:w="567" w:type="dxa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gridSpan w:val="2"/>
          </w:tcPr>
          <w:p w:rsidR="004E5CDE" w:rsidRPr="00044491" w:rsidRDefault="004E5CDE" w:rsidP="004E5CDE">
            <w:pPr>
              <w:pStyle w:val="a4"/>
              <w:ind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Сравнивать</w:t>
            </w:r>
            <w:r w:rsidRPr="00044491">
              <w:rPr>
                <w:sz w:val="24"/>
                <w:szCs w:val="24"/>
              </w:rPr>
              <w:t xml:space="preserve"> фигуры по площади, </w:t>
            </w:r>
            <w:r w:rsidRPr="00044491">
              <w:rPr>
                <w:b/>
                <w:sz w:val="24"/>
                <w:szCs w:val="24"/>
              </w:rPr>
              <w:t>измерять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z w:val="24"/>
                <w:szCs w:val="24"/>
              </w:rPr>
              <w:lastRenderedPageBreak/>
              <w:t xml:space="preserve">площадь различными мерками на основе использования общего принципа измерения величин, </w:t>
            </w:r>
            <w:r w:rsidRPr="00044491">
              <w:rPr>
                <w:b/>
                <w:sz w:val="24"/>
                <w:szCs w:val="24"/>
              </w:rPr>
              <w:t>чертить</w:t>
            </w:r>
            <w:r w:rsidRPr="00044491">
              <w:rPr>
                <w:sz w:val="24"/>
                <w:szCs w:val="24"/>
              </w:rPr>
              <w:t xml:space="preserve"> фигуры заданной площади.</w:t>
            </w:r>
          </w:p>
          <w:p w:rsidR="004E5CDE" w:rsidRPr="00044491" w:rsidRDefault="004E5CDE" w:rsidP="004E5CDE">
            <w:pPr>
              <w:pStyle w:val="a4"/>
              <w:ind w:right="-40"/>
              <w:jc w:val="left"/>
              <w:rPr>
                <w:spacing w:val="-6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Устанавливать соотношения</w:t>
            </w:r>
            <w:r w:rsidRPr="00044491">
              <w:rPr>
                <w:sz w:val="24"/>
                <w:szCs w:val="24"/>
              </w:rPr>
              <w:t xml:space="preserve"> между общепринятыми </w:t>
            </w:r>
            <w:r w:rsidRPr="00044491">
              <w:rPr>
                <w:spacing w:val="-2"/>
                <w:sz w:val="24"/>
                <w:szCs w:val="24"/>
              </w:rPr>
              <w:t>единицами площади: 1 см</w:t>
            </w:r>
            <w:proofErr w:type="gramStart"/>
            <w:r w:rsidRPr="00044491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  <w:r w:rsidRPr="00044491">
              <w:rPr>
                <w:spacing w:val="-2"/>
                <w:sz w:val="24"/>
                <w:szCs w:val="24"/>
              </w:rPr>
              <w:t>, 1 дм</w:t>
            </w:r>
            <w:r w:rsidRPr="00044491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044491">
              <w:rPr>
                <w:spacing w:val="-2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44491">
                <w:rPr>
                  <w:spacing w:val="-2"/>
                  <w:sz w:val="24"/>
                  <w:szCs w:val="24"/>
                </w:rPr>
                <w:t>1 м</w:t>
              </w:r>
              <w:r w:rsidRPr="00044491">
                <w:rPr>
                  <w:spacing w:val="-2"/>
                  <w:sz w:val="24"/>
                  <w:szCs w:val="24"/>
                  <w:vertAlign w:val="superscript"/>
                </w:rPr>
                <w:t>2</w:t>
              </w:r>
            </w:smartTag>
            <w:r w:rsidRPr="00044491">
              <w:rPr>
                <w:spacing w:val="-2"/>
                <w:sz w:val="24"/>
                <w:szCs w:val="24"/>
              </w:rPr>
              <w:t xml:space="preserve">, </w:t>
            </w:r>
          </w:p>
          <w:p w:rsidR="007518CA" w:rsidRPr="00616162" w:rsidRDefault="007518CA" w:rsidP="004E5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18CA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60, № 10, 11</w:t>
            </w:r>
          </w:p>
        </w:tc>
        <w:tc>
          <w:tcPr>
            <w:tcW w:w="1134" w:type="dxa"/>
          </w:tcPr>
          <w:p w:rsidR="007518CA" w:rsidRPr="00D2257B" w:rsidRDefault="005C3D1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18CA" w:rsidRPr="00D2257B" w:rsidTr="004E5CDE">
        <w:tc>
          <w:tcPr>
            <w:tcW w:w="15877" w:type="dxa"/>
            <w:gridSpan w:val="15"/>
          </w:tcPr>
          <w:p w:rsidR="007518CA" w:rsidRPr="00D2257B" w:rsidRDefault="007518CA" w:rsidP="006C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геометрической фигуры. Единицы площади</w:t>
            </w:r>
          </w:p>
        </w:tc>
        <w:tc>
          <w:tcPr>
            <w:tcW w:w="1418" w:type="dxa"/>
          </w:tcPr>
          <w:p w:rsidR="007518CA" w:rsidRPr="00D2257B" w:rsidRDefault="007518CA">
            <w:pPr>
              <w:spacing w:after="0" w:line="240" w:lineRule="auto"/>
            </w:pPr>
          </w:p>
        </w:tc>
        <w:tc>
          <w:tcPr>
            <w:tcW w:w="1418" w:type="dxa"/>
          </w:tcPr>
          <w:p w:rsidR="007518CA" w:rsidRPr="00D2257B" w:rsidRDefault="007518CA">
            <w:pPr>
              <w:spacing w:after="0" w:line="240" w:lineRule="auto"/>
            </w:pPr>
          </w:p>
        </w:tc>
        <w:tc>
          <w:tcPr>
            <w:tcW w:w="1418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знаний </w:t>
            </w:r>
          </w:p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умений</w:t>
            </w:r>
          </w:p>
        </w:tc>
        <w:tc>
          <w:tcPr>
            <w:tcW w:w="1280" w:type="dxa"/>
            <w:gridSpan w:val="2"/>
          </w:tcPr>
          <w:p w:rsidR="007518CA" w:rsidRPr="00D2257B" w:rsidRDefault="007518CA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7518CA" w:rsidRPr="00D2257B" w:rsidRDefault="007518CA">
            <w:pPr>
              <w:spacing w:after="0" w:line="240" w:lineRule="auto"/>
            </w:pPr>
          </w:p>
        </w:tc>
        <w:tc>
          <w:tcPr>
            <w:tcW w:w="1280" w:type="dxa"/>
            <w:gridSpan w:val="2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62, № 8, № 9 (1)</w:t>
            </w:r>
          </w:p>
        </w:tc>
      </w:tr>
      <w:tr w:rsidR="004E5CDE" w:rsidRPr="00616162" w:rsidTr="00F3279D">
        <w:trPr>
          <w:gridAfter w:val="11"/>
          <w:wAfter w:w="12204" w:type="dxa"/>
        </w:trPr>
        <w:tc>
          <w:tcPr>
            <w:tcW w:w="613" w:type="dxa"/>
          </w:tcPr>
          <w:p w:rsidR="004E5CDE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90" w:type="dxa"/>
          </w:tcPr>
          <w:p w:rsidR="004E5CDE" w:rsidRDefault="004E5CD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  <w:p w:rsidR="00F67569" w:rsidRPr="008975C8" w:rsidRDefault="00F67569" w:rsidP="00F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</w:t>
            </w:r>
          </w:p>
          <w:p w:rsidR="00F67569" w:rsidRPr="008975C8" w:rsidRDefault="00F67569" w:rsidP="00F6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7-58.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5CDE" w:rsidRPr="008975C8" w:rsidRDefault="004E5CDE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геометрической фигуры. Единицы площади</w:t>
            </w:r>
          </w:p>
        </w:tc>
        <w:tc>
          <w:tcPr>
            <w:tcW w:w="2268" w:type="dxa"/>
          </w:tcPr>
          <w:p w:rsidR="004E5CDE" w:rsidRPr="00D2257B" w:rsidRDefault="004E5CDE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E5CDE" w:rsidRPr="00A62885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gridSpan w:val="4"/>
          </w:tcPr>
          <w:p w:rsidR="00A62885" w:rsidRPr="008975C8" w:rsidRDefault="00A62885" w:rsidP="00A6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знаний </w:t>
            </w:r>
          </w:p>
          <w:p w:rsidR="004E5CDE" w:rsidRPr="008975C8" w:rsidRDefault="00A62885" w:rsidP="00A6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умений</w:t>
            </w:r>
          </w:p>
        </w:tc>
        <w:tc>
          <w:tcPr>
            <w:tcW w:w="1984" w:type="dxa"/>
          </w:tcPr>
          <w:p w:rsidR="004E5CDE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Style w:val="FontStyle68"/>
                <w:b/>
                <w:spacing w:val="2"/>
                <w:sz w:val="24"/>
                <w:szCs w:val="24"/>
              </w:rPr>
              <w:t xml:space="preserve">Описывать свойства </w:t>
            </w:r>
            <w:r w:rsidRPr="00044491">
              <w:rPr>
                <w:rStyle w:val="FontStyle68"/>
                <w:spacing w:val="2"/>
                <w:sz w:val="24"/>
                <w:szCs w:val="24"/>
              </w:rPr>
              <w:t>прямоугольного параллелепипеда,</w:t>
            </w:r>
            <w:r w:rsidRPr="00044491">
              <w:rPr>
                <w:rStyle w:val="FontStyle68"/>
                <w:b/>
                <w:spacing w:val="2"/>
                <w:sz w:val="24"/>
                <w:szCs w:val="24"/>
              </w:rPr>
              <w:t xml:space="preserve"> изготавливать</w:t>
            </w:r>
            <w:r w:rsidRPr="00044491">
              <w:rPr>
                <w:rStyle w:val="FontStyle68"/>
                <w:spacing w:val="2"/>
                <w:sz w:val="24"/>
                <w:szCs w:val="24"/>
              </w:rPr>
              <w:t xml:space="preserve"> его предметную модель, </w:t>
            </w:r>
            <w:r w:rsidRPr="00044491">
              <w:rPr>
                <w:rStyle w:val="FontStyle68"/>
                <w:b/>
                <w:spacing w:val="2"/>
                <w:sz w:val="24"/>
                <w:szCs w:val="24"/>
              </w:rPr>
              <w:t>показывать</w:t>
            </w:r>
            <w:r w:rsidRPr="00044491">
              <w:rPr>
                <w:rStyle w:val="FontStyle68"/>
                <w:spacing w:val="2"/>
                <w:sz w:val="24"/>
                <w:szCs w:val="24"/>
              </w:rPr>
              <w:t xml:space="preserve"> на ней вершины, ребра и грани прямоугольного параллелепипеда, соотносить модель с предметами </w:t>
            </w:r>
            <w:r w:rsidRPr="00044491">
              <w:rPr>
                <w:rStyle w:val="FontStyle68"/>
                <w:spacing w:val="2"/>
                <w:sz w:val="24"/>
                <w:szCs w:val="24"/>
              </w:rPr>
              <w:lastRenderedPageBreak/>
              <w:t>окружающей обстановки</w:t>
            </w:r>
            <w:r w:rsidRPr="00044491">
              <w:rPr>
                <w:rStyle w:val="FontStyle68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4E5CDE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61-63</w:t>
            </w:r>
          </w:p>
        </w:tc>
        <w:tc>
          <w:tcPr>
            <w:tcW w:w="1276" w:type="dxa"/>
          </w:tcPr>
          <w:p w:rsidR="004E5CDE" w:rsidRPr="00A62885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62, № 8, № 9 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4E5CDE" w:rsidRPr="00616162" w:rsidRDefault="005C3D1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6288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A6288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90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№4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теме «Свойства сложения. Площадь фигур» </w:t>
            </w:r>
          </w:p>
        </w:tc>
        <w:tc>
          <w:tcPr>
            <w:tcW w:w="2268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свою мысль в ус: ной и письменной речи (на уровне одного предложения или небольшого текста).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Слушать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речь других.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Выразительно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в беседе на уроке и в жизни.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Cs/>
                <w:sz w:val="24"/>
                <w:szCs w:val="24"/>
              </w:rPr>
              <w:t>Средством формирования этих действий служат технология проблемного диалога (побуждающий и подводящий диалог) и технология продуктивного чтения.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Совместно договариваться о правилах общения и поведения школе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и следовать им.</w:t>
            </w:r>
          </w:p>
          <w:p w:rsidR="00A62885" w:rsidRPr="00D2257B" w:rsidRDefault="00A62885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- Учиться выполнять различные роли в группе (лидера, исполнителя, критика).</w:t>
            </w:r>
          </w:p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984" w:type="dxa"/>
            <w:vMerge w:val="restart"/>
          </w:tcPr>
          <w:p w:rsidR="00A62885" w:rsidRPr="00044491" w:rsidRDefault="00A62885" w:rsidP="00A62885">
            <w:pPr>
              <w:pStyle w:val="a4"/>
              <w:spacing w:after="60"/>
              <w:ind w:right="-52" w:firstLine="34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A62885" w:rsidRPr="00044491" w:rsidRDefault="00A62885" w:rsidP="00A62885">
            <w:pPr>
              <w:pStyle w:val="a4"/>
              <w:spacing w:after="60"/>
              <w:ind w:right="-52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A62885" w:rsidRPr="00D2257B" w:rsidRDefault="00A62885" w:rsidP="00A62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Выявлять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причину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ошибки и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корректировать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ее,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оценивать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свою работу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885" w:rsidRPr="00616162" w:rsidRDefault="005C3D12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6288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A6288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90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и коррекция знаний учащихся</w:t>
            </w:r>
          </w:p>
        </w:tc>
        <w:tc>
          <w:tcPr>
            <w:tcW w:w="2268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коррекции знаний </w:t>
            </w:r>
          </w:p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умений</w:t>
            </w:r>
          </w:p>
        </w:tc>
        <w:tc>
          <w:tcPr>
            <w:tcW w:w="1984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Брать материал на стр.53-54</w:t>
            </w:r>
          </w:p>
        </w:tc>
        <w:tc>
          <w:tcPr>
            <w:tcW w:w="1134" w:type="dxa"/>
          </w:tcPr>
          <w:p w:rsidR="00A62885" w:rsidRPr="00616162" w:rsidRDefault="0023772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288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A6288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90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2268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Умножение, использование соответствующих терминов</w:t>
            </w:r>
          </w:p>
        </w:tc>
        <w:tc>
          <w:tcPr>
            <w:tcW w:w="2268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7E0D35" w:rsidRPr="007E0D35" w:rsidRDefault="007E0D35" w:rsidP="007E0D35">
            <w:pPr>
              <w:pStyle w:val="Style27"/>
              <w:widowControl/>
              <w:spacing w:after="60"/>
              <w:rPr>
                <w:rFonts w:ascii="Times New Roman" w:hAnsi="Times New Roman" w:cs="Times New Roman"/>
              </w:rPr>
            </w:pPr>
            <w:r w:rsidRPr="007E0D35">
              <w:rPr>
                <w:rFonts w:ascii="Times New Roman" w:hAnsi="Times New Roman" w:cs="Times New Roman"/>
                <w:b/>
                <w:spacing w:val="-4"/>
              </w:rPr>
              <w:t xml:space="preserve">Понимать </w:t>
            </w:r>
            <w:r w:rsidRPr="007E0D35">
              <w:rPr>
                <w:rFonts w:ascii="Times New Roman" w:hAnsi="Times New Roman" w:cs="Times New Roman"/>
                <w:spacing w:val="-4"/>
              </w:rPr>
              <w:t xml:space="preserve">смысл </w:t>
            </w:r>
            <w:r w:rsidRPr="007E0D35">
              <w:rPr>
                <w:rFonts w:ascii="Times New Roman" w:hAnsi="Times New Roman" w:cs="Times New Roman"/>
              </w:rPr>
              <w:t xml:space="preserve">действия </w:t>
            </w:r>
            <w:r w:rsidRPr="007E0D35">
              <w:rPr>
                <w:rFonts w:ascii="Times New Roman" w:hAnsi="Times New Roman" w:cs="Times New Roman"/>
                <w:spacing w:val="-4"/>
              </w:rPr>
              <w:t>умножения, его связь с решением практических задач</w:t>
            </w:r>
            <w:r w:rsidRPr="007E0D35">
              <w:rPr>
                <w:rFonts w:ascii="Times New Roman" w:hAnsi="Times New Roman" w:cs="Times New Roman"/>
              </w:rPr>
              <w:t xml:space="preserve"> на переход к меньшим меркам.</w:t>
            </w:r>
          </w:p>
          <w:p w:rsidR="00A62885" w:rsidRPr="00D2257B" w:rsidRDefault="007E0D35" w:rsidP="007E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7E0D35">
              <w:rPr>
                <w:rFonts w:ascii="Times New Roman" w:hAnsi="Times New Roman"/>
                <w:sz w:val="24"/>
                <w:szCs w:val="24"/>
              </w:rPr>
              <w:t xml:space="preserve"> действие умножения чисел с помощью </w:t>
            </w:r>
            <w:r w:rsidRPr="007E0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предметов, схематических рисунков, прямоугольника, </w:t>
            </w:r>
            <w:r w:rsidRPr="007E0D35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7E0D35">
              <w:rPr>
                <w:rFonts w:ascii="Times New Roman" w:hAnsi="Times New Roman"/>
                <w:sz w:val="24"/>
                <w:szCs w:val="24"/>
              </w:rPr>
              <w:t xml:space="preserve"> умножение в числовом и буквенном виде, </w:t>
            </w:r>
            <w:r w:rsidRPr="007E0D35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7E0D35">
              <w:rPr>
                <w:rFonts w:ascii="Times New Roman" w:hAnsi="Times New Roman"/>
                <w:sz w:val="24"/>
                <w:szCs w:val="24"/>
              </w:rPr>
              <w:t xml:space="preserve"> сумму одинаковых слагаемых произведением слагаемого на количество слагаемых, и, наоборот (если возможно).</w:t>
            </w:r>
          </w:p>
        </w:tc>
        <w:tc>
          <w:tcPr>
            <w:tcW w:w="1276" w:type="dxa"/>
            <w:gridSpan w:val="2"/>
          </w:tcPr>
          <w:p w:rsidR="00A62885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1276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66, </w:t>
            </w:r>
          </w:p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6, 9</w:t>
            </w:r>
          </w:p>
        </w:tc>
        <w:tc>
          <w:tcPr>
            <w:tcW w:w="1134" w:type="dxa"/>
          </w:tcPr>
          <w:p w:rsidR="00A62885" w:rsidRPr="00616162" w:rsidRDefault="0023772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288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885" w:rsidRPr="00D2257B" w:rsidRDefault="00A62885" w:rsidP="006C1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88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A6288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790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Множители. Произведение</w:t>
            </w:r>
          </w:p>
        </w:tc>
        <w:tc>
          <w:tcPr>
            <w:tcW w:w="2268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Умножение, использование соответствующих терминов</w:t>
            </w:r>
          </w:p>
        </w:tc>
        <w:tc>
          <w:tcPr>
            <w:tcW w:w="2268" w:type="dxa"/>
          </w:tcPr>
          <w:p w:rsidR="00A62885" w:rsidRPr="00D2257B" w:rsidRDefault="00A62885" w:rsidP="00D225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vMerge/>
          </w:tcPr>
          <w:p w:rsidR="00A62885" w:rsidRPr="00D2257B" w:rsidRDefault="00A6288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2885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1276" w:type="dxa"/>
          </w:tcPr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69, упр. 10, </w:t>
            </w:r>
          </w:p>
          <w:p w:rsidR="00A62885" w:rsidRPr="008975C8" w:rsidRDefault="00A6288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(1, 2)</w:t>
            </w:r>
          </w:p>
        </w:tc>
        <w:tc>
          <w:tcPr>
            <w:tcW w:w="1134" w:type="dxa"/>
          </w:tcPr>
          <w:p w:rsidR="00A62885" w:rsidRPr="00616162" w:rsidRDefault="0023772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0D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E0D3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90" w:type="dxa"/>
          </w:tcPr>
          <w:p w:rsidR="007E0D35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Умножение. Свойства умножения.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268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Умножение, использование соответствующих терминов</w:t>
            </w:r>
          </w:p>
        </w:tc>
        <w:tc>
          <w:tcPr>
            <w:tcW w:w="2268" w:type="dxa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 w:val="restart"/>
          </w:tcPr>
          <w:p w:rsidR="007E0D35" w:rsidRPr="00044491" w:rsidRDefault="007E0D35" w:rsidP="007E0D35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pacing w:val="-4"/>
              </w:rPr>
            </w:pPr>
            <w:r w:rsidRPr="00044491">
              <w:rPr>
                <w:rFonts w:ascii="Times New Roman" w:hAnsi="Times New Roman" w:cs="Times New Roman"/>
                <w:b/>
                <w:spacing w:val="-4"/>
              </w:rPr>
              <w:t>Называть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 компоненты действия умножения, </w:t>
            </w:r>
            <w:r w:rsidRPr="00044491">
              <w:rPr>
                <w:rFonts w:ascii="Times New Roman" w:hAnsi="Times New Roman" w:cs="Times New Roman"/>
                <w:b/>
                <w:spacing w:val="-4"/>
              </w:rPr>
              <w:t>наблюдать</w:t>
            </w:r>
            <w:r w:rsidRPr="00044491">
              <w:rPr>
                <w:rFonts w:ascii="Times New Roman" w:hAnsi="Times New Roman" w:cs="Times New Roman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</w:rPr>
              <w:t>выражать в речи</w:t>
            </w:r>
            <w:r w:rsidRPr="00044491">
              <w:rPr>
                <w:rFonts w:ascii="Times New Roman" w:hAnsi="Times New Roman" w:cs="Times New Roman"/>
              </w:rPr>
              <w:t xml:space="preserve"> зависимость результата умножения 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от увеличения (уменьшения) множителей, </w:t>
            </w:r>
            <w:r w:rsidRPr="00044491">
              <w:rPr>
                <w:rFonts w:ascii="Times New Roman" w:hAnsi="Times New Roman" w:cs="Times New Roman"/>
                <w:b/>
                <w:spacing w:val="-4"/>
              </w:rPr>
              <w:t>использовать</w:t>
            </w:r>
            <w:r w:rsidRPr="00044491">
              <w:rPr>
                <w:rFonts w:ascii="Times New Roman" w:hAnsi="Times New Roman" w:cs="Times New Roman"/>
              </w:rPr>
              <w:t xml:space="preserve"> зависимости между компонентами и результатами сложени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я, вычитания и </w:t>
            </w:r>
            <w:r w:rsidRPr="00044491">
              <w:rPr>
                <w:rFonts w:ascii="Times New Roman" w:hAnsi="Times New Roman" w:cs="Times New Roman"/>
                <w:spacing w:val="-4"/>
              </w:rPr>
              <w:lastRenderedPageBreak/>
              <w:t>умножения для сравнения выражений и для упрощения вычислений.</w:t>
            </w:r>
          </w:p>
          <w:p w:rsidR="007E0D35" w:rsidRPr="00D2257B" w:rsidRDefault="007E0D35" w:rsidP="007E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E0D35" w:rsidRPr="00D2257B" w:rsidRDefault="009D7299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70-7</w:t>
            </w:r>
            <w:r w:rsidR="00A64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71, упр. 10, </w:t>
            </w:r>
          </w:p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(1, 2)</w:t>
            </w:r>
          </w:p>
        </w:tc>
        <w:tc>
          <w:tcPr>
            <w:tcW w:w="1134" w:type="dxa"/>
          </w:tcPr>
          <w:p w:rsidR="007E0D35" w:rsidRPr="00616162" w:rsidRDefault="0023772E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0D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E0D3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90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2268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геометрической фигуры. Единицы площади. </w:t>
            </w:r>
          </w:p>
        </w:tc>
        <w:tc>
          <w:tcPr>
            <w:tcW w:w="2268" w:type="dxa"/>
          </w:tcPr>
          <w:p w:rsidR="007E0D35" w:rsidRPr="00D2257B" w:rsidRDefault="007E0D35" w:rsidP="00D225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Моделировать </w:t>
            </w:r>
            <w:r w:rsidRPr="00D2257B">
              <w:rPr>
                <w:rStyle w:val="FontStyle68"/>
                <w:sz w:val="24"/>
                <w:szCs w:val="24"/>
              </w:rPr>
              <w:t>ситуации, иллюстрирующие арифметическое действие и ход его выполнения</w:t>
            </w:r>
          </w:p>
        </w:tc>
        <w:tc>
          <w:tcPr>
            <w:tcW w:w="708" w:type="dxa"/>
            <w:gridSpan w:val="2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0D35" w:rsidRPr="00D2257B" w:rsidRDefault="00A6482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1276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74, упр. 7, с. 75, упр. 9</w:t>
            </w:r>
          </w:p>
        </w:tc>
        <w:tc>
          <w:tcPr>
            <w:tcW w:w="1134" w:type="dxa"/>
          </w:tcPr>
          <w:p w:rsidR="007E0D35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E0D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E0D3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90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2268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Перестановка множителей в произведении</w:t>
            </w:r>
          </w:p>
        </w:tc>
        <w:tc>
          <w:tcPr>
            <w:tcW w:w="2268" w:type="dxa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Использовать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708" w:type="dxa"/>
            <w:gridSpan w:val="2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0D35" w:rsidRPr="00D2257B" w:rsidRDefault="00A6482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276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77, упр. 7, 9</w:t>
            </w:r>
          </w:p>
        </w:tc>
        <w:tc>
          <w:tcPr>
            <w:tcW w:w="1134" w:type="dxa"/>
          </w:tcPr>
          <w:p w:rsidR="007E0D35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E0D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E0D35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0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на 0 </w:t>
            </w:r>
          </w:p>
          <w:p w:rsidR="007E0D35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1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3-64</w:t>
            </w:r>
          </w:p>
        </w:tc>
        <w:tc>
          <w:tcPr>
            <w:tcW w:w="2268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Арифметические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 с нулем</w:t>
            </w:r>
          </w:p>
        </w:tc>
        <w:tc>
          <w:tcPr>
            <w:tcW w:w="2268" w:type="dxa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 xml:space="preserve">Контролировать: </w:t>
            </w: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>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096167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ванный</w:t>
            </w:r>
          </w:p>
        </w:tc>
        <w:tc>
          <w:tcPr>
            <w:tcW w:w="1984" w:type="dxa"/>
            <w:vMerge/>
          </w:tcPr>
          <w:p w:rsidR="007E0D35" w:rsidRPr="00D2257B" w:rsidRDefault="007E0D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0D35" w:rsidRPr="00D2257B" w:rsidRDefault="00A6482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1276" w:type="dxa"/>
          </w:tcPr>
          <w:p w:rsidR="007E0D35" w:rsidRPr="008975C8" w:rsidRDefault="007E0D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79, упр.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7, 9</w:t>
            </w:r>
          </w:p>
        </w:tc>
        <w:tc>
          <w:tcPr>
            <w:tcW w:w="1134" w:type="dxa"/>
          </w:tcPr>
          <w:p w:rsidR="007E0D35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23772E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90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7518CA" w:rsidRPr="00D2257B" w:rsidRDefault="007518CA" w:rsidP="00D225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Style w:val="FontStyle68"/>
                <w:sz w:val="24"/>
                <w:szCs w:val="24"/>
              </w:rPr>
              <w:t>математическую терминологию при записи и выполнении арифметического действия (умножения)</w:t>
            </w:r>
          </w:p>
        </w:tc>
        <w:tc>
          <w:tcPr>
            <w:tcW w:w="708" w:type="dxa"/>
            <w:gridSpan w:val="2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</w:tcPr>
          <w:p w:rsidR="007518CA" w:rsidRPr="00EC4135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35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EC4135">
              <w:rPr>
                <w:rFonts w:ascii="Times New Roman" w:hAnsi="Times New Roman"/>
                <w:sz w:val="24"/>
                <w:szCs w:val="24"/>
              </w:rPr>
              <w:t>простые и составные</w:t>
            </w:r>
            <w:r w:rsidRPr="00EC4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135">
              <w:rPr>
                <w:rFonts w:ascii="Times New Roman" w:hAnsi="Times New Roman"/>
                <w:sz w:val="24"/>
                <w:szCs w:val="24"/>
              </w:rPr>
              <w:t xml:space="preserve">задачи (2−3 действия), </w:t>
            </w:r>
            <w:r w:rsidRPr="00EC413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C413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различные способы решения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Pr="00EC41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находить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C4135">
              <w:rPr>
                <w:rFonts w:ascii="Times New Roman" w:hAnsi="Times New Roman"/>
                <w:spacing w:val="-4"/>
                <w:sz w:val="24"/>
                <w:szCs w:val="24"/>
              </w:rPr>
              <w:t>наиболее рациональный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способ.</w:t>
            </w:r>
          </w:p>
        </w:tc>
        <w:tc>
          <w:tcPr>
            <w:tcW w:w="1276" w:type="dxa"/>
            <w:gridSpan w:val="2"/>
          </w:tcPr>
          <w:p w:rsidR="007518CA" w:rsidRPr="00D2257B" w:rsidRDefault="00A6482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83, упр. 9</w:t>
            </w:r>
          </w:p>
        </w:tc>
        <w:tc>
          <w:tcPr>
            <w:tcW w:w="1134" w:type="dxa"/>
          </w:tcPr>
          <w:p w:rsidR="007518CA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41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EC4135" w:rsidRPr="00096167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90" w:type="dxa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числа 2. Умножение на 2</w:t>
            </w:r>
          </w:p>
        </w:tc>
        <w:tc>
          <w:tcPr>
            <w:tcW w:w="2268" w:type="dxa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 w:val="restart"/>
          </w:tcPr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 в один шаг.</w:t>
            </w:r>
          </w:p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Делать предварительный отбор источников информации для решения учебной задачи.</w:t>
            </w:r>
          </w:p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-  Добывать новые знания: находить необходимую </w:t>
            </w:r>
            <w:proofErr w:type="gramStart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информацию</w:t>
            </w:r>
            <w:proofErr w:type="gramEnd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Добывать новые знания: извлекать информацию, представленную в разных формах (текст, таблица, схема, иллюстрация и др.)</w:t>
            </w:r>
          </w:p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Перерабатывать полученную информацию: наблюдать и делать самостоятельные выводы.</w:t>
            </w:r>
          </w:p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EC4135" w:rsidRPr="00EC4135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3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Составлять</w:t>
            </w:r>
            <w:r w:rsidRPr="00EC413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таблицу умножения однозначных чисел, анализировать ее </w:t>
            </w:r>
            <w:r w:rsidRPr="00EC41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выявлять 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>закономерности,</w:t>
            </w:r>
            <w:r w:rsidRPr="00EC413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C413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 помощью 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таблицы </w:t>
            </w:r>
            <w:r w:rsidRPr="00EC41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находить 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произведение однозначных множителей, </w:t>
            </w:r>
            <w:r w:rsidRPr="00EC413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решать уравнения</w:t>
            </w:r>
            <w:r w:rsidRPr="00EC41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 неизвестным множителем, </w:t>
            </w:r>
            <w:r w:rsidRPr="00EC413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запоминать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</w:t>
            </w:r>
            <w:r w:rsidRPr="00EC4135">
              <w:rPr>
                <w:rFonts w:ascii="Times New Roman" w:hAnsi="Times New Roman"/>
                <w:b/>
                <w:sz w:val="24"/>
                <w:szCs w:val="24"/>
              </w:rPr>
              <w:t>воспроизводи</w:t>
            </w:r>
            <w:r w:rsidRPr="00EC4135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ть по памяти </w:t>
            </w:r>
            <w:r w:rsidRPr="00EC4135">
              <w:rPr>
                <w:rFonts w:ascii="Times New Roman" w:hAnsi="Times New Roman"/>
                <w:spacing w:val="-6"/>
                <w:sz w:val="24"/>
                <w:szCs w:val="24"/>
              </w:rPr>
              <w:t>таблицу умножения</w:t>
            </w:r>
          </w:p>
        </w:tc>
        <w:tc>
          <w:tcPr>
            <w:tcW w:w="1276" w:type="dxa"/>
            <w:gridSpan w:val="2"/>
          </w:tcPr>
          <w:p w:rsidR="00EC4135" w:rsidRPr="00D2257B" w:rsidRDefault="00A6482E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84-86</w:t>
            </w:r>
          </w:p>
        </w:tc>
        <w:tc>
          <w:tcPr>
            <w:tcW w:w="1276" w:type="dxa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86, упр. 10,12</w:t>
            </w:r>
          </w:p>
        </w:tc>
        <w:tc>
          <w:tcPr>
            <w:tcW w:w="1134" w:type="dxa"/>
          </w:tcPr>
          <w:p w:rsidR="00EC4135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4135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EC4135" w:rsidRPr="00096167" w:rsidRDefault="0009616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90" w:type="dxa"/>
          </w:tcPr>
          <w:p w:rsidR="00EC4135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на 2</w:t>
            </w:r>
          </w:p>
          <w:p w:rsidR="00F67569" w:rsidRPr="008975C8" w:rsidRDefault="00F67569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5-66.</w:t>
            </w:r>
          </w:p>
        </w:tc>
        <w:tc>
          <w:tcPr>
            <w:tcW w:w="2268" w:type="dxa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EC4135" w:rsidRPr="00D2257B" w:rsidRDefault="00EC4135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4135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87-89</w:t>
            </w:r>
          </w:p>
        </w:tc>
        <w:tc>
          <w:tcPr>
            <w:tcW w:w="1276" w:type="dxa"/>
          </w:tcPr>
          <w:p w:rsidR="00EC4135" w:rsidRPr="008975C8" w:rsidRDefault="00EC4135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89, упр. 11(а),14</w:t>
            </w:r>
          </w:p>
        </w:tc>
        <w:tc>
          <w:tcPr>
            <w:tcW w:w="1134" w:type="dxa"/>
          </w:tcPr>
          <w:p w:rsidR="00EC4135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46F4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E46F4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90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268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CE46F4" w:rsidRPr="00044491" w:rsidRDefault="00CE46F4" w:rsidP="00CE46F4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pacing w:val="-6"/>
              </w:rPr>
            </w:pPr>
            <w:r w:rsidRPr="00044491">
              <w:rPr>
                <w:rFonts w:ascii="Times New Roman" w:hAnsi="Times New Roman" w:cs="Times New Roman"/>
                <w:b/>
                <w:spacing w:val="-4"/>
              </w:rPr>
              <w:t xml:space="preserve">Понимать </w:t>
            </w:r>
            <w:r w:rsidRPr="00044491">
              <w:rPr>
                <w:rFonts w:ascii="Times New Roman" w:hAnsi="Times New Roman" w:cs="Times New Roman"/>
                <w:spacing w:val="-4"/>
              </w:rPr>
              <w:t>смысл действия деления, его связь с действием</w:t>
            </w:r>
            <w:r w:rsidRPr="00044491">
              <w:rPr>
                <w:rFonts w:ascii="Times New Roman" w:hAnsi="Times New Roman" w:cs="Times New Roman"/>
                <w:spacing w:val="-6"/>
              </w:rPr>
              <w:t xml:space="preserve"> умножения (обратное действие) и с решением практических задач.</w:t>
            </w:r>
          </w:p>
          <w:p w:rsidR="00CE46F4" w:rsidRPr="00044491" w:rsidRDefault="00CE46F4" w:rsidP="00CE46F4">
            <w:pPr>
              <w:pStyle w:val="Style27"/>
              <w:widowControl/>
              <w:spacing w:after="120"/>
              <w:rPr>
                <w:rFonts w:ascii="Times New Roman" w:hAnsi="Times New Roman" w:cs="Times New Roman"/>
              </w:rPr>
            </w:pPr>
            <w:r w:rsidRPr="00044491">
              <w:rPr>
                <w:rFonts w:ascii="Times New Roman" w:hAnsi="Times New Roman" w:cs="Times New Roman"/>
                <w:b/>
              </w:rPr>
              <w:t>Моделировать</w:t>
            </w:r>
            <w:r w:rsidRPr="00044491">
              <w:rPr>
                <w:rFonts w:ascii="Times New Roman" w:hAnsi="Times New Roman" w:cs="Times New Roman"/>
              </w:rPr>
              <w:t xml:space="preserve"> действие деления чисел с помощью предметов, схематических рисунков, прямоугольника, </w:t>
            </w:r>
            <w:r w:rsidRPr="00044491">
              <w:rPr>
                <w:rFonts w:ascii="Times New Roman" w:hAnsi="Times New Roman" w:cs="Times New Roman"/>
                <w:b/>
              </w:rPr>
              <w:t>записывать</w:t>
            </w:r>
            <w:r w:rsidRPr="00044491">
              <w:rPr>
                <w:rFonts w:ascii="Times New Roman" w:hAnsi="Times New Roman" w:cs="Times New Roman"/>
              </w:rPr>
              <w:t xml:space="preserve"> деление в числовом и буквенном виде, </w:t>
            </w:r>
            <w:r w:rsidRPr="00044491">
              <w:rPr>
                <w:rFonts w:ascii="Times New Roman" w:hAnsi="Times New Roman" w:cs="Times New Roman"/>
                <w:b/>
              </w:rPr>
              <w:t>называть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 компоненты действия </w:t>
            </w:r>
            <w:r w:rsidRPr="00044491">
              <w:rPr>
                <w:rFonts w:ascii="Times New Roman" w:hAnsi="Times New Roman" w:cs="Times New Roman"/>
              </w:rPr>
              <w:t>деления.</w:t>
            </w:r>
          </w:p>
          <w:p w:rsidR="00CE46F4" w:rsidRPr="00044491" w:rsidRDefault="00CE46F4" w:rsidP="00CE46F4">
            <w:pPr>
              <w:pStyle w:val="Style27"/>
              <w:widowControl/>
              <w:spacing w:after="120"/>
              <w:rPr>
                <w:rFonts w:ascii="Times New Roman" w:hAnsi="Times New Roman" w:cs="Times New Roman"/>
              </w:rPr>
            </w:pPr>
            <w:r w:rsidRPr="00044491">
              <w:rPr>
                <w:rFonts w:ascii="Times New Roman" w:hAnsi="Times New Roman" w:cs="Times New Roman"/>
                <w:b/>
                <w:spacing w:val="2"/>
              </w:rPr>
              <w:t>Исследовать</w:t>
            </w:r>
            <w:r w:rsidRPr="00044491">
              <w:rPr>
                <w:rFonts w:ascii="Times New Roman" w:hAnsi="Times New Roman" w:cs="Times New Roman"/>
                <w:spacing w:val="2"/>
              </w:rPr>
              <w:t xml:space="preserve"> случаи деления с 0 и 1, </w:t>
            </w:r>
            <w:r w:rsidRPr="00044491">
              <w:rPr>
                <w:rFonts w:ascii="Times New Roman" w:hAnsi="Times New Roman" w:cs="Times New Roman"/>
                <w:b/>
                <w:spacing w:val="2"/>
              </w:rPr>
              <w:t>делать вывод,</w:t>
            </w:r>
            <w:r w:rsidRPr="0004449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4491">
              <w:rPr>
                <w:rFonts w:ascii="Times New Roman" w:hAnsi="Times New Roman" w:cs="Times New Roman"/>
                <w:b/>
                <w:spacing w:val="6"/>
              </w:rPr>
              <w:t>записывать</w:t>
            </w:r>
            <w:r w:rsidRPr="00044491">
              <w:rPr>
                <w:rFonts w:ascii="Times New Roman" w:hAnsi="Times New Roman" w:cs="Times New Roman"/>
                <w:spacing w:val="6"/>
              </w:rPr>
              <w:t xml:space="preserve"> его </w:t>
            </w:r>
            <w:r w:rsidRPr="00044491">
              <w:rPr>
                <w:rFonts w:ascii="Times New Roman" w:hAnsi="Times New Roman" w:cs="Times New Roman"/>
                <w:spacing w:val="6"/>
              </w:rPr>
              <w:lastRenderedPageBreak/>
              <w:t xml:space="preserve">буквенном </w:t>
            </w:r>
            <w:proofErr w:type="gramStart"/>
            <w:r w:rsidRPr="00044491">
              <w:rPr>
                <w:rFonts w:ascii="Times New Roman" w:hAnsi="Times New Roman" w:cs="Times New Roman"/>
                <w:spacing w:val="6"/>
              </w:rPr>
              <w:t>виде</w:t>
            </w:r>
            <w:proofErr w:type="gramEnd"/>
            <w:r w:rsidRPr="00044491">
              <w:rPr>
                <w:rFonts w:ascii="Times New Roman" w:hAnsi="Times New Roman" w:cs="Times New Roman"/>
                <w:spacing w:val="6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  <w:spacing w:val="6"/>
              </w:rPr>
              <w:t>применять</w:t>
            </w:r>
            <w:r w:rsidRPr="00044491">
              <w:rPr>
                <w:rFonts w:ascii="Times New Roman" w:hAnsi="Times New Roman" w:cs="Times New Roman"/>
                <w:spacing w:val="6"/>
              </w:rPr>
              <w:t xml:space="preserve"> для решения</w:t>
            </w:r>
            <w:r w:rsidRPr="00044491">
              <w:rPr>
                <w:rFonts w:ascii="Times New Roman" w:hAnsi="Times New Roman" w:cs="Times New Roman"/>
              </w:rPr>
              <w:t xml:space="preserve"> примеров. </w:t>
            </w:r>
          </w:p>
          <w:p w:rsidR="00CE46F4" w:rsidRPr="00044491" w:rsidRDefault="00CE46F4" w:rsidP="00CE46F4">
            <w:pPr>
              <w:pStyle w:val="Style27"/>
              <w:widowControl/>
              <w:spacing w:after="60"/>
              <w:ind w:right="-112"/>
              <w:rPr>
                <w:rFonts w:ascii="Times New Roman" w:hAnsi="Times New Roman" w:cs="Times New Roman"/>
                <w:spacing w:val="4"/>
              </w:rPr>
            </w:pPr>
            <w:r w:rsidRPr="00044491">
              <w:rPr>
                <w:rFonts w:ascii="Times New Roman" w:hAnsi="Times New Roman" w:cs="Times New Roman"/>
                <w:b/>
                <w:spacing w:val="8"/>
              </w:rPr>
              <w:t>Запоминать</w:t>
            </w:r>
            <w:r w:rsidRPr="00044491">
              <w:rPr>
                <w:rFonts w:ascii="Times New Roman" w:hAnsi="Times New Roman" w:cs="Times New Roman"/>
                <w:spacing w:val="8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  <w:spacing w:val="8"/>
              </w:rPr>
              <w:t xml:space="preserve">воспроизводить по памяти </w:t>
            </w:r>
            <w:r w:rsidRPr="00044491">
              <w:rPr>
                <w:rFonts w:ascii="Times New Roman" w:hAnsi="Times New Roman" w:cs="Times New Roman"/>
                <w:spacing w:val="8"/>
              </w:rPr>
              <w:t>таблицу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4491">
              <w:rPr>
                <w:rFonts w:ascii="Times New Roman" w:hAnsi="Times New Roman" w:cs="Times New Roman"/>
              </w:rPr>
              <w:t xml:space="preserve">деления </w:t>
            </w:r>
            <w:r w:rsidRPr="00044491">
              <w:rPr>
                <w:rFonts w:ascii="Times New Roman" w:hAnsi="Times New Roman" w:cs="Times New Roman"/>
                <w:spacing w:val="4"/>
              </w:rPr>
              <w:t>на 2,</w:t>
            </w:r>
            <w:r w:rsidRPr="00044491">
              <w:rPr>
                <w:rFonts w:ascii="Times New Roman" w:hAnsi="Times New Roman" w:cs="Times New Roman"/>
                <w:b/>
              </w:rPr>
              <w:t xml:space="preserve"> различать</w:t>
            </w:r>
            <w:r w:rsidRPr="00044491">
              <w:rPr>
                <w:rFonts w:ascii="Times New Roman" w:hAnsi="Times New Roman" w:cs="Times New Roman"/>
              </w:rPr>
              <w:t xml:space="preserve"> четные и нечетные числа для изученных случаев деления.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E46F4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90-92</w:t>
            </w:r>
          </w:p>
        </w:tc>
        <w:tc>
          <w:tcPr>
            <w:tcW w:w="1276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92, упр. 8, 9(а)</w:t>
            </w:r>
          </w:p>
        </w:tc>
        <w:tc>
          <w:tcPr>
            <w:tcW w:w="1134" w:type="dxa"/>
          </w:tcPr>
          <w:p w:rsidR="00CE46F4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46F4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E46F4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деления. Компоненты операции деления</w:t>
            </w:r>
          </w:p>
        </w:tc>
        <w:tc>
          <w:tcPr>
            <w:tcW w:w="2268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1984" w:type="dxa"/>
            <w:vMerge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E46F4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1276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94, упр. 6, 8(а)</w:t>
            </w:r>
          </w:p>
        </w:tc>
        <w:tc>
          <w:tcPr>
            <w:tcW w:w="1134" w:type="dxa"/>
          </w:tcPr>
          <w:p w:rsidR="00CE46F4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46F4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E46F4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0" w:type="dxa"/>
          </w:tcPr>
          <w:p w:rsidR="00CE46F4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0 и 1</w:t>
            </w:r>
          </w:p>
          <w:p w:rsidR="000F4830" w:rsidRPr="008975C8" w:rsidRDefault="000F4830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7-68</w:t>
            </w:r>
          </w:p>
        </w:tc>
        <w:tc>
          <w:tcPr>
            <w:tcW w:w="2268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Арифметические действия с нулем</w:t>
            </w:r>
          </w:p>
        </w:tc>
        <w:tc>
          <w:tcPr>
            <w:tcW w:w="2268" w:type="dxa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CE46F4" w:rsidRPr="00D2257B" w:rsidRDefault="00CE46F4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E46F4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1276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96, упр. 9, 10 (а)</w:t>
            </w:r>
          </w:p>
        </w:tc>
        <w:tc>
          <w:tcPr>
            <w:tcW w:w="1134" w:type="dxa"/>
          </w:tcPr>
          <w:p w:rsidR="00CE46F4" w:rsidRPr="00616162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E46F4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E46F4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90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Четные и нечетные числа</w:t>
            </w:r>
          </w:p>
        </w:tc>
        <w:tc>
          <w:tcPr>
            <w:tcW w:w="2268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свойства геометрических фигур.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 в один шаг.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Делать предварительный отбор источников информации для решения учебной задачи.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-  Добывать новые знания: находить необходимую </w:t>
            </w:r>
            <w:proofErr w:type="gramStart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информацию</w:t>
            </w:r>
            <w:proofErr w:type="gramEnd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-  Добывать новые 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знания: извлекать информацию, представленную в разных формах (текст, таблица, схема, иллюстрация и др.)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Перерабатывать полученную информацию: наблюдать и делать самостоятельные выводы.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свойства геометрических фигур.</w:t>
            </w:r>
          </w:p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</w:t>
            </w:r>
          </w:p>
        </w:tc>
        <w:tc>
          <w:tcPr>
            <w:tcW w:w="708" w:type="dxa"/>
            <w:gridSpan w:val="2"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984" w:type="dxa"/>
            <w:vMerge/>
          </w:tcPr>
          <w:p w:rsidR="00CE46F4" w:rsidRPr="00D2257B" w:rsidRDefault="00CE46F4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E46F4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276" w:type="dxa"/>
          </w:tcPr>
          <w:p w:rsidR="00CE46F4" w:rsidRPr="008975C8" w:rsidRDefault="00CE46F4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99, упр. 5(а), 7</w:t>
            </w:r>
          </w:p>
        </w:tc>
        <w:tc>
          <w:tcPr>
            <w:tcW w:w="1134" w:type="dxa"/>
          </w:tcPr>
          <w:p w:rsidR="00CE46F4" w:rsidRPr="009075DF" w:rsidRDefault="009075DF" w:rsidP="007B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518C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7518CA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0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умножения и деления. Площадь прямоугольника.</w:t>
            </w:r>
          </w:p>
        </w:tc>
        <w:tc>
          <w:tcPr>
            <w:tcW w:w="2268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268" w:type="dxa"/>
            <w:vMerge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518CA" w:rsidRPr="00D2257B" w:rsidRDefault="007518C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CE46F4" w:rsidRPr="003B159A" w:rsidRDefault="00CE46F4" w:rsidP="00CE46F4">
            <w:pPr>
              <w:pStyle w:val="a4"/>
              <w:spacing w:after="40"/>
              <w:jc w:val="left"/>
              <w:rPr>
                <w:sz w:val="24"/>
                <w:szCs w:val="24"/>
              </w:rPr>
            </w:pPr>
            <w:r w:rsidRPr="003B159A">
              <w:rPr>
                <w:b/>
                <w:sz w:val="24"/>
                <w:szCs w:val="24"/>
              </w:rPr>
              <w:t xml:space="preserve">Решать </w:t>
            </w:r>
            <w:r w:rsidRPr="003B159A">
              <w:rPr>
                <w:sz w:val="24"/>
                <w:szCs w:val="24"/>
              </w:rPr>
              <w:t xml:space="preserve">задачи на смысл деления (на равные части и по </w:t>
            </w:r>
            <w:r w:rsidRPr="003B159A">
              <w:rPr>
                <w:spacing w:val="-4"/>
                <w:sz w:val="24"/>
                <w:szCs w:val="24"/>
              </w:rPr>
              <w:t>содержанию)</w:t>
            </w:r>
            <w:r w:rsidRPr="003B159A">
              <w:rPr>
                <w:sz w:val="24"/>
                <w:szCs w:val="24"/>
              </w:rPr>
              <w:t>.</w:t>
            </w:r>
          </w:p>
          <w:p w:rsidR="00CE46F4" w:rsidRPr="003B159A" w:rsidRDefault="00CE46F4" w:rsidP="00CE46F4">
            <w:pPr>
              <w:pStyle w:val="a4"/>
              <w:spacing w:after="60"/>
              <w:jc w:val="left"/>
              <w:rPr>
                <w:sz w:val="24"/>
                <w:szCs w:val="24"/>
              </w:rPr>
            </w:pPr>
            <w:r w:rsidRPr="003B159A">
              <w:rPr>
                <w:b/>
                <w:sz w:val="24"/>
                <w:szCs w:val="24"/>
              </w:rPr>
              <w:t>Соотносить</w:t>
            </w:r>
            <w:r w:rsidRPr="003B159A">
              <w:rPr>
                <w:sz w:val="24"/>
                <w:szCs w:val="24"/>
              </w:rPr>
              <w:t xml:space="preserve"> компоненты умножения и деления со сторонами и площадью прямоугольника.</w:t>
            </w:r>
          </w:p>
          <w:p w:rsidR="007518CA" w:rsidRPr="003B159A" w:rsidRDefault="00CE46F4" w:rsidP="00CE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Решать </w:t>
            </w:r>
            <w:r w:rsidRPr="003B159A">
              <w:rPr>
                <w:rFonts w:ascii="Times New Roman" w:hAnsi="Times New Roman"/>
                <w:spacing w:val="-4"/>
                <w:sz w:val="24"/>
                <w:szCs w:val="24"/>
              </w:rPr>
              <w:t>задачи на нахождение стороны и площади прямоугольника.</w:t>
            </w:r>
          </w:p>
        </w:tc>
        <w:tc>
          <w:tcPr>
            <w:tcW w:w="1276" w:type="dxa"/>
            <w:gridSpan w:val="2"/>
          </w:tcPr>
          <w:p w:rsidR="007518CA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1276" w:type="dxa"/>
          </w:tcPr>
          <w:p w:rsidR="007518CA" w:rsidRPr="008975C8" w:rsidRDefault="007518C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101, упр. 5(а)</w:t>
            </w:r>
          </w:p>
        </w:tc>
        <w:tc>
          <w:tcPr>
            <w:tcW w:w="1134" w:type="dxa"/>
          </w:tcPr>
          <w:p w:rsidR="007518CA" w:rsidRPr="009075DF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№5по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теме «Таблица умножения» 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984" w:type="dxa"/>
            <w:vMerge w:val="restart"/>
          </w:tcPr>
          <w:p w:rsidR="00B84FC7" w:rsidRPr="00044491" w:rsidRDefault="00B84FC7" w:rsidP="00B84FC7">
            <w:pPr>
              <w:pStyle w:val="a4"/>
              <w:spacing w:after="20"/>
              <w:ind w:right="-52" w:firstLine="34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>Применять</w:t>
            </w:r>
            <w:r w:rsidRPr="00044491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</w:t>
            </w:r>
            <w:r w:rsidRPr="00044491">
              <w:rPr>
                <w:spacing w:val="4"/>
                <w:sz w:val="24"/>
                <w:szCs w:val="24"/>
              </w:rPr>
              <w:lastRenderedPageBreak/>
              <w:t xml:space="preserve">типовых и поисковых ситуациях. </w:t>
            </w:r>
          </w:p>
          <w:p w:rsidR="00B84FC7" w:rsidRPr="00044491" w:rsidRDefault="00B84FC7" w:rsidP="00B84FC7">
            <w:pPr>
              <w:pStyle w:val="a4"/>
              <w:spacing w:after="20"/>
              <w:ind w:right="-52" w:firstLine="34"/>
              <w:jc w:val="left"/>
              <w:rPr>
                <w:spacing w:val="4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Контролировать</w:t>
            </w:r>
            <w:r w:rsidRPr="00044491">
              <w:rPr>
                <w:sz w:val="24"/>
                <w:szCs w:val="24"/>
              </w:rPr>
              <w:t xml:space="preserve"> правильность и полноту </w:t>
            </w:r>
            <w:r w:rsidRPr="00044491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044491">
              <w:rPr>
                <w:spacing w:val="4"/>
                <w:sz w:val="24"/>
                <w:szCs w:val="24"/>
              </w:rPr>
              <w:t xml:space="preserve"> </w:t>
            </w:r>
          </w:p>
          <w:p w:rsidR="00B84FC7" w:rsidRPr="00D2257B" w:rsidRDefault="00B84FC7" w:rsidP="00B84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Выявлять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причину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ошибки и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корректировать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ее,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оценивать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свою работу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FC7" w:rsidRPr="009075DF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0" w:type="dxa"/>
          </w:tcPr>
          <w:p w:rsidR="00B84FC7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и коррекция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повторения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Брать материал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стр. 103-105</w:t>
            </w:r>
          </w:p>
        </w:tc>
        <w:tc>
          <w:tcPr>
            <w:tcW w:w="1134" w:type="dxa"/>
          </w:tcPr>
          <w:p w:rsidR="00B84FC7" w:rsidRPr="00D2257B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</w:tr>
      <w:tr w:rsidR="00B84FC7" w:rsidRPr="00E16187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деления на 3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984" w:type="dxa"/>
            <w:vMerge w:val="restart"/>
          </w:tcPr>
          <w:p w:rsidR="00B84FC7" w:rsidRPr="00044491" w:rsidRDefault="00B84FC7" w:rsidP="00B84FC7">
            <w:pPr>
              <w:pStyle w:val="Style27"/>
              <w:widowControl/>
              <w:ind w:right="-112"/>
              <w:rPr>
                <w:rFonts w:ascii="Times New Roman" w:hAnsi="Times New Roman" w:cs="Times New Roman"/>
                <w:spacing w:val="4"/>
              </w:rPr>
            </w:pPr>
            <w:r w:rsidRPr="00044491">
              <w:rPr>
                <w:rFonts w:ascii="Times New Roman" w:hAnsi="Times New Roman" w:cs="Times New Roman"/>
                <w:b/>
                <w:spacing w:val="8"/>
              </w:rPr>
              <w:t>Запоминать</w:t>
            </w:r>
            <w:r w:rsidRPr="00044491">
              <w:rPr>
                <w:rFonts w:ascii="Times New Roman" w:hAnsi="Times New Roman" w:cs="Times New Roman"/>
                <w:spacing w:val="8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  <w:spacing w:val="8"/>
              </w:rPr>
              <w:t xml:space="preserve">воспроизводить по памяти </w:t>
            </w:r>
            <w:r w:rsidRPr="00044491">
              <w:rPr>
                <w:rFonts w:ascii="Times New Roman" w:hAnsi="Times New Roman" w:cs="Times New Roman"/>
                <w:spacing w:val="8"/>
              </w:rPr>
              <w:t>таблицу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умножения и </w:t>
            </w:r>
            <w:r w:rsidRPr="00044491">
              <w:rPr>
                <w:rFonts w:ascii="Times New Roman" w:hAnsi="Times New Roman" w:cs="Times New Roman"/>
              </w:rPr>
              <w:t xml:space="preserve">деления </w:t>
            </w:r>
            <w:r w:rsidRPr="00044491">
              <w:rPr>
                <w:rFonts w:ascii="Times New Roman" w:hAnsi="Times New Roman" w:cs="Times New Roman"/>
                <w:spacing w:val="4"/>
              </w:rPr>
              <w:t>на 3.</w:t>
            </w:r>
          </w:p>
          <w:p w:rsidR="00B84FC7" w:rsidRPr="00044491" w:rsidRDefault="00B84FC7" w:rsidP="00B84FC7">
            <w:pPr>
              <w:pStyle w:val="a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Соотносить</w:t>
            </w:r>
            <w:r w:rsidRPr="00044491">
              <w:rPr>
                <w:spacing w:val="-4"/>
                <w:sz w:val="24"/>
                <w:szCs w:val="24"/>
              </w:rPr>
              <w:t xml:space="preserve"> компоненты умножения и деления со сторонами</w:t>
            </w:r>
            <w:r w:rsidRPr="00044491">
              <w:rPr>
                <w:sz w:val="24"/>
                <w:szCs w:val="24"/>
              </w:rPr>
              <w:t xml:space="preserve"> и площадью прямоугольника.</w:t>
            </w:r>
          </w:p>
          <w:p w:rsidR="00B84FC7" w:rsidRPr="00044491" w:rsidRDefault="00B84FC7" w:rsidP="00B84FC7">
            <w:pPr>
              <w:pStyle w:val="Style27"/>
              <w:widowControl/>
              <w:ind w:right="14"/>
              <w:rPr>
                <w:rFonts w:ascii="Times New Roman" w:hAnsi="Times New Roman" w:cs="Times New Roman"/>
                <w:spacing w:val="4"/>
              </w:rPr>
            </w:pPr>
            <w:r w:rsidRPr="00044491">
              <w:rPr>
                <w:rFonts w:ascii="Times New Roman" w:hAnsi="Times New Roman" w:cs="Times New Roman"/>
                <w:b/>
                <w:spacing w:val="-4"/>
              </w:rPr>
              <w:t>Различать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 виды углов (острые, прямые, тупые), </w:t>
            </w:r>
            <w:r w:rsidRPr="00044491">
              <w:rPr>
                <w:rFonts w:ascii="Times New Roman" w:hAnsi="Times New Roman" w:cs="Times New Roman"/>
                <w:b/>
                <w:spacing w:val="-4"/>
              </w:rPr>
              <w:t>строить</w:t>
            </w:r>
            <w:r w:rsidRPr="00044491">
              <w:rPr>
                <w:rFonts w:ascii="Times New Roman" w:hAnsi="Times New Roman" w:cs="Times New Roman"/>
                <w:b/>
              </w:rPr>
              <w:t xml:space="preserve"> 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из бумаги их предметные модели, </w:t>
            </w:r>
            <w:r w:rsidRPr="00044491">
              <w:rPr>
                <w:rFonts w:ascii="Times New Roman" w:hAnsi="Times New Roman" w:cs="Times New Roman"/>
                <w:b/>
                <w:spacing w:val="-4"/>
              </w:rPr>
              <w:t>находить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 углы </w:t>
            </w:r>
            <w:r w:rsidRPr="00044491">
              <w:rPr>
                <w:rFonts w:ascii="Times New Roman" w:hAnsi="Times New Roman" w:cs="Times New Roman"/>
                <w:spacing w:val="-4"/>
              </w:rPr>
              <w:lastRenderedPageBreak/>
              <w:t>заданн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ого вида в окружающей обстановке, </w:t>
            </w:r>
            <w:r w:rsidRPr="00044491">
              <w:rPr>
                <w:rFonts w:ascii="Times New Roman" w:hAnsi="Times New Roman" w:cs="Times New Roman"/>
                <w:b/>
                <w:spacing w:val="4"/>
              </w:rPr>
              <w:t>определять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виды углов многоугольника, </w:t>
            </w:r>
            <w:r w:rsidRPr="00044491">
              <w:rPr>
                <w:rFonts w:ascii="Times New Roman" w:hAnsi="Times New Roman" w:cs="Times New Roman"/>
                <w:b/>
                <w:spacing w:val="4"/>
              </w:rPr>
              <w:t>строить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углы заданного вида.</w:t>
            </w:r>
          </w:p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106-107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107,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9, 10</w:t>
            </w:r>
          </w:p>
        </w:tc>
        <w:tc>
          <w:tcPr>
            <w:tcW w:w="1134" w:type="dxa"/>
          </w:tcPr>
          <w:p w:rsidR="00B84FC7" w:rsidRPr="009075DF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9075DF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и изображение геометрических фигур</w:t>
            </w:r>
          </w:p>
        </w:tc>
        <w:tc>
          <w:tcPr>
            <w:tcW w:w="2268" w:type="dxa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Использовать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109,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8</w:t>
            </w:r>
          </w:p>
        </w:tc>
        <w:tc>
          <w:tcPr>
            <w:tcW w:w="1134" w:type="dxa"/>
          </w:tcPr>
          <w:p w:rsidR="00B84FC7" w:rsidRPr="009075DF" w:rsidRDefault="009075DF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90" w:type="dxa"/>
          </w:tcPr>
          <w:p w:rsidR="00B84FC7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«Вычисление площади и стороны прямоугольника»</w:t>
            </w:r>
          </w:p>
          <w:p w:rsidR="009075DF" w:rsidRPr="008975C8" w:rsidRDefault="009075D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стр73-74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геометрической фигуры</w:t>
            </w:r>
          </w:p>
        </w:tc>
        <w:tc>
          <w:tcPr>
            <w:tcW w:w="2268" w:type="dxa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B84FC7" w:rsidRPr="00044491" w:rsidRDefault="00B84FC7" w:rsidP="00B84FC7">
            <w:pPr>
              <w:pStyle w:val="a4"/>
              <w:jc w:val="left"/>
              <w:rPr>
                <w:spacing w:val="-4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Решать </w:t>
            </w:r>
            <w:r w:rsidRPr="00044491">
              <w:rPr>
                <w:spacing w:val="-4"/>
                <w:sz w:val="24"/>
                <w:szCs w:val="24"/>
              </w:rPr>
              <w:t xml:space="preserve">задачи на нахождение стороны и площади прямоугольника, </w:t>
            </w:r>
            <w:r w:rsidRPr="00044491">
              <w:rPr>
                <w:b/>
                <w:spacing w:val="-4"/>
                <w:sz w:val="24"/>
                <w:szCs w:val="24"/>
              </w:rPr>
              <w:t>находить</w:t>
            </w:r>
            <w:r w:rsidRPr="00044491">
              <w:rPr>
                <w:spacing w:val="-4"/>
                <w:sz w:val="24"/>
                <w:szCs w:val="24"/>
              </w:rPr>
              <w:t xml:space="preserve"> площадь фигур, составленных из прямоугольников.</w:t>
            </w:r>
          </w:p>
          <w:p w:rsidR="00B84FC7" w:rsidRPr="00D2257B" w:rsidRDefault="00B84FC7" w:rsidP="00616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110-112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112,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8–11</w:t>
            </w:r>
          </w:p>
        </w:tc>
        <w:tc>
          <w:tcPr>
            <w:tcW w:w="1134" w:type="dxa"/>
          </w:tcPr>
          <w:p w:rsidR="00B84FC7" w:rsidRPr="009075DF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9075DF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</w:tr>
      <w:tr w:rsidR="00B84FC7" w:rsidRPr="00E16187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9075D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Уравнения вида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x </w:t>
            </w:r>
            <w:r w:rsidRPr="008975C8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</w:t>
            </w:r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4FC7" w:rsidRPr="00D2257B" w:rsidRDefault="00B84FC7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Выполнять </w:t>
            </w:r>
            <w:r w:rsidRPr="00D2257B">
              <w:rPr>
                <w:rStyle w:val="FontStyle68"/>
                <w:sz w:val="24"/>
                <w:szCs w:val="24"/>
              </w:rPr>
              <w:t>краткую запись разными способами.</w:t>
            </w:r>
          </w:p>
          <w:p w:rsidR="00B84FC7" w:rsidRPr="00D2257B" w:rsidRDefault="00B84FC7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задачи. Выбирать наиболее целесообразный  способ решения текстовой задачи.</w:t>
            </w:r>
          </w:p>
          <w:p w:rsidR="00B84FC7" w:rsidRPr="00D2257B" w:rsidRDefault="00B84FC7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Действовать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по заданному и самостоятельно составленному плану решения </w:t>
            </w:r>
            <w:r w:rsidRPr="00D2257B">
              <w:rPr>
                <w:rStyle w:val="FontStyle68"/>
                <w:sz w:val="24"/>
                <w:szCs w:val="24"/>
              </w:rPr>
              <w:lastRenderedPageBreak/>
              <w:t>задачи.</w:t>
            </w:r>
          </w:p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Объяснять (пояснять</w:t>
            </w:r>
            <w:r w:rsidRPr="00D2257B">
              <w:rPr>
                <w:rStyle w:val="FontStyle68"/>
                <w:sz w:val="24"/>
                <w:szCs w:val="24"/>
              </w:rPr>
              <w:t>) ход решения задачи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 w:val="restart"/>
          </w:tcPr>
          <w:p w:rsidR="00B84FC7" w:rsidRPr="00044491" w:rsidRDefault="00B84FC7" w:rsidP="00B84FC7">
            <w:pPr>
              <w:pStyle w:val="a4"/>
              <w:spacing w:after="60"/>
              <w:ind w:left="-11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Соотносить</w:t>
            </w:r>
            <w:r w:rsidRPr="00044491">
              <w:rPr>
                <w:spacing w:val="-4"/>
                <w:sz w:val="24"/>
                <w:szCs w:val="24"/>
              </w:rPr>
              <w:t xml:space="preserve"> компоненты умножения и деления со сторонами</w:t>
            </w:r>
            <w:r w:rsidRPr="00044491">
              <w:rPr>
                <w:sz w:val="24"/>
                <w:szCs w:val="24"/>
              </w:rPr>
              <w:t xml:space="preserve"> и площадью прямоугольника.</w:t>
            </w:r>
          </w:p>
          <w:p w:rsidR="00B84FC7" w:rsidRPr="00044491" w:rsidRDefault="00B84FC7" w:rsidP="00B84FC7">
            <w:pPr>
              <w:spacing w:after="0" w:line="240" w:lineRule="auto"/>
              <w:ind w:left="-11" w:right="11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Строить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общий способ решения уравнений вида 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t>a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sym w:font="Symbol" w:char="F0D7"/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t>x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= </w:t>
            </w:r>
            <w:r w:rsidRPr="0004449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t>b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gramStart"/>
            <w:r w:rsidRPr="00044491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0444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044491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r w:rsidRPr="0004449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основе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взаимосвязи между сторонами и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площадью прямоугольника, 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его с помощью алгоритма, 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данного вида,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используя построенный алгоритм, 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комментировать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решение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</w:t>
            </w:r>
            <w:r w:rsidRPr="0004449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выполнять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проверку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решения.</w:t>
            </w:r>
          </w:p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Часть3</w:t>
            </w:r>
          </w:p>
          <w:p w:rsidR="007806F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С.1-3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6, 7</w:t>
            </w:r>
          </w:p>
        </w:tc>
        <w:tc>
          <w:tcPr>
            <w:tcW w:w="1134" w:type="dxa"/>
          </w:tcPr>
          <w:p w:rsidR="00B84FC7" w:rsidRPr="009075DF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07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9075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вида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x = c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2, 4</w:t>
            </w:r>
          </w:p>
        </w:tc>
        <w:tc>
          <w:tcPr>
            <w:tcW w:w="1134" w:type="dxa"/>
          </w:tcPr>
          <w:p w:rsidR="00B84FC7" w:rsidRPr="009075DF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07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907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Уравнения вида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75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2268" w:type="dxa"/>
            <w:vMerge w:val="restart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Использовать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 w:val="restart"/>
          </w:tcPr>
          <w:p w:rsidR="00B84FC7" w:rsidRPr="00044491" w:rsidRDefault="00B84FC7" w:rsidP="00B84FC7">
            <w:pPr>
              <w:spacing w:after="0" w:line="240" w:lineRule="auto"/>
              <w:ind w:left="-11" w:righ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04449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Записывать</w:t>
            </w:r>
            <w:r w:rsidRPr="00044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действия «увеличени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>е (уменьшение) на …» и «увеличение (уменьшение) в …» с помощью буквенных выражений.</w:t>
            </w:r>
            <w:proofErr w:type="gramEnd"/>
          </w:p>
          <w:p w:rsidR="00B84FC7" w:rsidRPr="00D2257B" w:rsidRDefault="00B84FC7" w:rsidP="00B84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Составлять 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сравнивать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числовые и буквенные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выражения,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определять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порядок действий в выражениях,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находить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их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значения наиболее рациональным способом, 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строить </w:t>
            </w:r>
            <w:r w:rsidRPr="0004449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исполнять</w:t>
            </w:r>
            <w:r w:rsidRPr="0004449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вычислительные алгоритмы,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закреплять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изученные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>приемы устных и письменных вычислений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7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5 (а),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(б)</w:t>
            </w:r>
          </w:p>
        </w:tc>
        <w:tc>
          <w:tcPr>
            <w:tcW w:w="1134" w:type="dxa"/>
          </w:tcPr>
          <w:p w:rsidR="00B84FC7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9075DF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907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B84FC7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по теме «Уравнения»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5-76</w:t>
            </w:r>
          </w:p>
        </w:tc>
        <w:tc>
          <w:tcPr>
            <w:tcW w:w="2268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10, упр.7 </w:t>
            </w:r>
          </w:p>
        </w:tc>
        <w:tc>
          <w:tcPr>
            <w:tcW w:w="1134" w:type="dxa"/>
          </w:tcPr>
          <w:p w:rsidR="00B84FC7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деления на 4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13, упр. 7</w:t>
            </w:r>
          </w:p>
        </w:tc>
        <w:tc>
          <w:tcPr>
            <w:tcW w:w="1134" w:type="dxa"/>
          </w:tcPr>
          <w:p w:rsidR="00B84FC7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уменьшение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несколько раз</w:t>
            </w:r>
          </w:p>
        </w:tc>
        <w:tc>
          <w:tcPr>
            <w:tcW w:w="2268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«больше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…», «меньше в…»</w:t>
            </w:r>
          </w:p>
        </w:tc>
        <w:tc>
          <w:tcPr>
            <w:tcW w:w="2268" w:type="dxa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открытия нового 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с.15,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7 (а);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16, упр. 9</w:t>
            </w:r>
          </w:p>
        </w:tc>
        <w:tc>
          <w:tcPr>
            <w:tcW w:w="1134" w:type="dxa"/>
          </w:tcPr>
          <w:p w:rsidR="00B84FC7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4FC7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84FC7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90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увеличение (уменьшение) 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несколько раз</w:t>
            </w:r>
          </w:p>
        </w:tc>
        <w:tc>
          <w:tcPr>
            <w:tcW w:w="2268" w:type="dxa"/>
            <w:vMerge w:val="restart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текстовых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 арифметическим способом</w:t>
            </w:r>
          </w:p>
        </w:tc>
        <w:tc>
          <w:tcPr>
            <w:tcW w:w="2268" w:type="dxa"/>
            <w:vMerge w:val="restart"/>
          </w:tcPr>
          <w:p w:rsidR="00B84FC7" w:rsidRPr="00D2257B" w:rsidRDefault="00B84FC7" w:rsidP="00D2257B">
            <w:pPr>
              <w:pStyle w:val="Style27"/>
              <w:widowControl/>
              <w:snapToGrid w:val="0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>Применять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буквы для обозначения чисел и для записи общих утверждений.</w:t>
            </w:r>
          </w:p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/>
          </w:tcPr>
          <w:p w:rsidR="00B84FC7" w:rsidRPr="00D2257B" w:rsidRDefault="00B84FC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4FC7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276" w:type="dxa"/>
          </w:tcPr>
          <w:p w:rsidR="00B84FC7" w:rsidRPr="008975C8" w:rsidRDefault="00B84FC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18, упр. 5, с. 19, упр. 10</w:t>
            </w:r>
          </w:p>
        </w:tc>
        <w:tc>
          <w:tcPr>
            <w:tcW w:w="1134" w:type="dxa"/>
          </w:tcPr>
          <w:p w:rsidR="00B84FC7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90" w:type="dxa"/>
          </w:tcPr>
          <w:p w:rsidR="00BB518A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по теме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«Решение задач на увеличение, уменьшение в несколько раз»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77-78.</w:t>
            </w:r>
          </w:p>
        </w:tc>
        <w:tc>
          <w:tcPr>
            <w:tcW w:w="2268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обобщения</w:t>
            </w:r>
          </w:p>
        </w:tc>
        <w:tc>
          <w:tcPr>
            <w:tcW w:w="1984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21, упр.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BB518A" w:rsidRPr="00025F26" w:rsidRDefault="00E1618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деления на 5</w:t>
            </w: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1984" w:type="dxa"/>
          </w:tcPr>
          <w:p w:rsidR="0032222B" w:rsidRPr="00044491" w:rsidRDefault="0032222B" w:rsidP="0032222B">
            <w:pPr>
              <w:pStyle w:val="Style27"/>
              <w:widowControl/>
              <w:ind w:left="-11" w:right="-112"/>
              <w:rPr>
                <w:rFonts w:ascii="Times New Roman" w:hAnsi="Times New Roman" w:cs="Times New Roman"/>
                <w:spacing w:val="4"/>
              </w:rPr>
            </w:pPr>
            <w:r w:rsidRPr="00044491">
              <w:rPr>
                <w:rFonts w:ascii="Times New Roman" w:hAnsi="Times New Roman" w:cs="Times New Roman"/>
                <w:b/>
                <w:spacing w:val="8"/>
              </w:rPr>
              <w:t>Запоминать</w:t>
            </w:r>
            <w:r w:rsidRPr="00044491">
              <w:rPr>
                <w:rFonts w:ascii="Times New Roman" w:hAnsi="Times New Roman" w:cs="Times New Roman"/>
                <w:spacing w:val="8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  <w:spacing w:val="8"/>
              </w:rPr>
              <w:t xml:space="preserve">воспроизводить по памяти </w:t>
            </w:r>
            <w:r w:rsidRPr="00044491">
              <w:rPr>
                <w:rFonts w:ascii="Times New Roman" w:hAnsi="Times New Roman" w:cs="Times New Roman"/>
                <w:spacing w:val="8"/>
              </w:rPr>
              <w:t>таблицу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умножения и </w:t>
            </w:r>
            <w:r w:rsidRPr="00044491">
              <w:rPr>
                <w:rFonts w:ascii="Times New Roman" w:hAnsi="Times New Roman" w:cs="Times New Roman"/>
              </w:rPr>
              <w:t xml:space="preserve">деления </w:t>
            </w:r>
            <w:r w:rsidRPr="00044491">
              <w:rPr>
                <w:rFonts w:ascii="Times New Roman" w:hAnsi="Times New Roman" w:cs="Times New Roman"/>
                <w:spacing w:val="4"/>
              </w:rPr>
              <w:t>на 5.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518A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23, упр. 5, с. 24, упр. 12</w:t>
            </w:r>
          </w:p>
        </w:tc>
        <w:tc>
          <w:tcPr>
            <w:tcW w:w="1134" w:type="dxa"/>
          </w:tcPr>
          <w:p w:rsidR="00BB518A" w:rsidRPr="00025F26" w:rsidRDefault="00E1618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90" w:type="dxa"/>
          </w:tcPr>
          <w:p w:rsidR="00BB518A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  <w:p w:rsidR="004F649F" w:rsidRPr="008975C8" w:rsidRDefault="004F649F" w:rsidP="004F6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79-80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2268" w:type="dxa"/>
            <w:vMerge w:val="restart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Объяснять (пояснять)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своей системе знаний: понимать, что нужна дополнительная информация (знания) для </w:t>
            </w: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решения учебной задач в один шаг.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Делать предварительный отбор источников информации для решения учебной задачи.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-  Добывать новые знания: находить необходимую </w:t>
            </w:r>
            <w:proofErr w:type="gramStart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информацию</w:t>
            </w:r>
            <w:proofErr w:type="gramEnd"/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 Добывать новые знания: извлекать информацию, представленную в разных формах (текст, таблица, схема, иллюстрация и др.)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Cs/>
                <w:sz w:val="24"/>
                <w:szCs w:val="24"/>
              </w:rPr>
              <w:t>- Перерабатывать полученную информацию: наблюдать и делать самостоятельные выводы.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B518A" w:rsidRPr="00D2257B" w:rsidRDefault="00BB518A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 xml:space="preserve">Выполнять </w:t>
            </w:r>
            <w:r w:rsidRPr="00D2257B">
              <w:rPr>
                <w:rStyle w:val="FontStyle68"/>
                <w:sz w:val="24"/>
                <w:szCs w:val="24"/>
              </w:rPr>
              <w:t>краткую запись разными способами.</w:t>
            </w:r>
          </w:p>
          <w:p w:rsidR="00BB518A" w:rsidRPr="00D2257B" w:rsidRDefault="00BB518A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задачи. Выбирать наиболее целесообразный  способ решения текстовой задачи.</w:t>
            </w:r>
          </w:p>
          <w:p w:rsidR="00BB518A" w:rsidRPr="00D2257B" w:rsidRDefault="00BB518A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Действовать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по заданному и самостоятельно составленному плану решения задачи.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Объяснять (пояснять</w:t>
            </w:r>
            <w:r w:rsidRPr="00D2257B">
              <w:rPr>
                <w:rStyle w:val="FontStyle68"/>
                <w:sz w:val="24"/>
                <w:szCs w:val="24"/>
              </w:rPr>
              <w:t>) ход решения задачи</w:t>
            </w: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</w:tcPr>
          <w:p w:rsidR="00BB518A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Составлять 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сравнивать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числовые и буквенные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выражения, 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определять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порядок действий в выражениях,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находить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их значения, 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строить </w:t>
            </w:r>
            <w:r w:rsidRPr="0004449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исполнять</w:t>
            </w:r>
            <w:r w:rsidRPr="0004449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вычислительные алгоритмы,</w:t>
            </w:r>
            <w:r w:rsidRPr="00044491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закреплять</w:t>
            </w:r>
            <w:r w:rsidRPr="0004449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4"/>
                <w:sz w:val="24"/>
                <w:szCs w:val="24"/>
              </w:rPr>
              <w:t>изученные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lastRenderedPageBreak/>
              <w:t>приемы устных и письменных вычислений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B518A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26, </w:t>
            </w:r>
          </w:p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6 (а);</w:t>
            </w:r>
          </w:p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27, упр. 10</w:t>
            </w:r>
          </w:p>
        </w:tc>
        <w:tc>
          <w:tcPr>
            <w:tcW w:w="1134" w:type="dxa"/>
          </w:tcPr>
          <w:p w:rsidR="00BB518A" w:rsidRPr="00025F26" w:rsidRDefault="00E1618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№ 6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«Таблица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умножения на 4 и на 5»</w:t>
            </w:r>
          </w:p>
          <w:p w:rsidR="00BB518A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984" w:type="dxa"/>
            <w:vMerge w:val="restart"/>
          </w:tcPr>
          <w:p w:rsidR="0032222B" w:rsidRPr="0032222B" w:rsidRDefault="0032222B" w:rsidP="0032222B">
            <w:pPr>
              <w:pStyle w:val="a4"/>
              <w:spacing w:after="40"/>
              <w:ind w:right="-52" w:firstLine="34"/>
              <w:jc w:val="left"/>
              <w:rPr>
                <w:spacing w:val="4"/>
                <w:sz w:val="24"/>
                <w:szCs w:val="24"/>
              </w:rPr>
            </w:pPr>
            <w:r w:rsidRPr="0032222B">
              <w:rPr>
                <w:b/>
                <w:spacing w:val="4"/>
                <w:sz w:val="24"/>
                <w:szCs w:val="24"/>
              </w:rPr>
              <w:t>Применять</w:t>
            </w:r>
            <w:r w:rsidRPr="0032222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BB518A" w:rsidRPr="00D2257B" w:rsidRDefault="0032222B" w:rsidP="0032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2B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32222B">
              <w:rPr>
                <w:rFonts w:ascii="Times New Roman" w:hAnsi="Times New Roman"/>
                <w:sz w:val="24"/>
                <w:szCs w:val="24"/>
              </w:rPr>
              <w:t xml:space="preserve"> правильность и полноту </w:t>
            </w:r>
            <w:r w:rsidRPr="0032222B">
              <w:rPr>
                <w:rFonts w:ascii="Times New Roman" w:hAnsi="Times New Roman"/>
                <w:spacing w:val="-6"/>
                <w:sz w:val="24"/>
                <w:szCs w:val="24"/>
              </w:rPr>
              <w:t>выполнения изученных способов действий.</w:t>
            </w:r>
          </w:p>
        </w:tc>
        <w:tc>
          <w:tcPr>
            <w:tcW w:w="1276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518A" w:rsidRPr="00025F26" w:rsidRDefault="00E1618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518A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29, упр. 6; с. 30, упр. 10</w:t>
            </w:r>
          </w:p>
        </w:tc>
        <w:tc>
          <w:tcPr>
            <w:tcW w:w="1134" w:type="dxa"/>
          </w:tcPr>
          <w:p w:rsidR="00BB518A" w:rsidRPr="00025F26" w:rsidRDefault="00E16187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222B" w:rsidRPr="00D2257B" w:rsidTr="006504E5">
        <w:trPr>
          <w:gridAfter w:val="11"/>
          <w:wAfter w:w="12204" w:type="dxa"/>
          <w:trHeight w:val="358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деления на 6</w:t>
            </w:r>
          </w:p>
        </w:tc>
        <w:tc>
          <w:tcPr>
            <w:tcW w:w="2268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 w:val="restart"/>
          </w:tcPr>
          <w:p w:rsidR="0032222B" w:rsidRPr="00044491" w:rsidRDefault="0032222B" w:rsidP="0032222B">
            <w:pPr>
              <w:pStyle w:val="Style27"/>
              <w:widowControl/>
              <w:ind w:left="-11" w:right="-112"/>
              <w:rPr>
                <w:rFonts w:ascii="Times New Roman" w:hAnsi="Times New Roman" w:cs="Times New Roman"/>
              </w:rPr>
            </w:pPr>
            <w:r w:rsidRPr="00044491">
              <w:rPr>
                <w:rFonts w:ascii="Times New Roman" w:hAnsi="Times New Roman" w:cs="Times New Roman"/>
                <w:b/>
                <w:spacing w:val="8"/>
              </w:rPr>
              <w:t>Запоминать</w:t>
            </w:r>
            <w:r w:rsidRPr="00044491">
              <w:rPr>
                <w:rFonts w:ascii="Times New Roman" w:hAnsi="Times New Roman" w:cs="Times New Roman"/>
                <w:spacing w:val="8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  <w:spacing w:val="8"/>
              </w:rPr>
              <w:t xml:space="preserve">воспроизводить по памяти </w:t>
            </w:r>
            <w:r w:rsidRPr="00044491">
              <w:rPr>
                <w:rFonts w:ascii="Times New Roman" w:hAnsi="Times New Roman" w:cs="Times New Roman"/>
                <w:spacing w:val="8"/>
              </w:rPr>
              <w:t>таблицу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 умножения и </w:t>
            </w:r>
            <w:r w:rsidRPr="00044491">
              <w:rPr>
                <w:rFonts w:ascii="Times New Roman" w:hAnsi="Times New Roman" w:cs="Times New Roman"/>
              </w:rPr>
              <w:t xml:space="preserve">деления </w:t>
            </w:r>
            <w:r w:rsidRPr="00044491">
              <w:rPr>
                <w:rFonts w:ascii="Times New Roman" w:hAnsi="Times New Roman" w:cs="Times New Roman"/>
                <w:spacing w:val="4"/>
              </w:rPr>
              <w:t xml:space="preserve">на </w:t>
            </w:r>
            <w:r w:rsidRPr="00044491">
              <w:rPr>
                <w:rFonts w:ascii="Times New Roman" w:hAnsi="Times New Roman" w:cs="Times New Roman"/>
              </w:rPr>
              <w:t>6, 7, 8 и 9.</w:t>
            </w:r>
          </w:p>
          <w:p w:rsidR="0032222B" w:rsidRPr="00044491" w:rsidRDefault="0032222B" w:rsidP="0032222B">
            <w:pPr>
              <w:spacing w:after="0" w:line="240" w:lineRule="auto"/>
              <w:ind w:left="-11" w:righ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Строить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общий способ определения порядка действий в выражениях, содержащих все 4 арифметических действия (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 скобками), </w:t>
            </w:r>
            <w:r w:rsidRPr="0004449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применять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построенный способ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вычислений.</w:t>
            </w:r>
          </w:p>
          <w:p w:rsidR="0032222B" w:rsidRPr="00044491" w:rsidRDefault="0032222B" w:rsidP="0032222B">
            <w:pPr>
              <w:pStyle w:val="Style27"/>
              <w:widowControl/>
              <w:rPr>
                <w:rFonts w:ascii="Times New Roman" w:hAnsi="Times New Roman" w:cs="Times New Roman"/>
                <w:spacing w:val="-4"/>
              </w:rPr>
            </w:pPr>
            <w:r w:rsidRPr="00044491">
              <w:rPr>
                <w:rFonts w:ascii="Times New Roman" w:hAnsi="Times New Roman" w:cs="Times New Roman"/>
                <w:b/>
                <w:spacing w:val="-4"/>
              </w:rPr>
              <w:t>Наблюдать</w:t>
            </w:r>
            <w:r w:rsidRPr="00044491">
              <w:rPr>
                <w:rFonts w:ascii="Times New Roman" w:hAnsi="Times New Roman" w:cs="Times New Roman"/>
              </w:rPr>
              <w:t xml:space="preserve"> и </w:t>
            </w:r>
            <w:r w:rsidRPr="00044491">
              <w:rPr>
                <w:rFonts w:ascii="Times New Roman" w:hAnsi="Times New Roman" w:cs="Times New Roman"/>
                <w:b/>
              </w:rPr>
              <w:t>выражать в речи</w:t>
            </w:r>
            <w:r w:rsidRPr="00044491">
              <w:rPr>
                <w:rFonts w:ascii="Times New Roman" w:hAnsi="Times New Roman" w:cs="Times New Roman"/>
              </w:rPr>
              <w:t xml:space="preserve"> зависимость результата деления 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от увеличения (уменьшения) делимого и делителя, </w:t>
            </w:r>
            <w:r w:rsidRPr="00044491">
              <w:rPr>
                <w:rFonts w:ascii="Times New Roman" w:hAnsi="Times New Roman" w:cs="Times New Roman"/>
                <w:b/>
                <w:spacing w:val="-4"/>
              </w:rPr>
              <w:t>использовать</w:t>
            </w:r>
            <w:r w:rsidRPr="00044491">
              <w:rPr>
                <w:rFonts w:ascii="Times New Roman" w:hAnsi="Times New Roman" w:cs="Times New Roman"/>
              </w:rPr>
              <w:t xml:space="preserve"> 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зависимости между компонентами и результатами </w:t>
            </w:r>
            <w:r w:rsidRPr="00044491">
              <w:rPr>
                <w:rFonts w:ascii="Times New Roman" w:hAnsi="Times New Roman" w:cs="Times New Roman"/>
              </w:rPr>
              <w:t>деления</w:t>
            </w:r>
            <w:r w:rsidRPr="00044491">
              <w:rPr>
                <w:rFonts w:ascii="Times New Roman" w:hAnsi="Times New Roman" w:cs="Times New Roman"/>
                <w:spacing w:val="-4"/>
              </w:rPr>
              <w:t xml:space="preserve"> для сравнения выражений.</w:t>
            </w:r>
          </w:p>
          <w:p w:rsidR="0032222B" w:rsidRPr="00616162" w:rsidRDefault="0032222B" w:rsidP="0032222B">
            <w:pPr>
              <w:pStyle w:val="a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Решать </w:t>
            </w:r>
            <w:r w:rsidRPr="00044491">
              <w:rPr>
                <w:spacing w:val="-4"/>
                <w:sz w:val="24"/>
                <w:szCs w:val="24"/>
              </w:rPr>
              <w:t>задачи на кратное сравнение чисел, вычисление</w:t>
            </w:r>
            <w:r w:rsidRPr="00044491">
              <w:rPr>
                <w:sz w:val="24"/>
                <w:szCs w:val="24"/>
              </w:rPr>
              <w:t xml:space="preserve"> площади фигур, составленных из </w:t>
            </w:r>
            <w:proofErr w:type="spellStart"/>
            <w:r w:rsidRPr="00044491">
              <w:rPr>
                <w:sz w:val="24"/>
                <w:szCs w:val="24"/>
              </w:rPr>
              <w:t>прямоугольни</w:t>
            </w:r>
            <w:proofErr w:type="spellEnd"/>
          </w:p>
          <w:p w:rsidR="0032222B" w:rsidRPr="00044491" w:rsidRDefault="0032222B" w:rsidP="0032222B">
            <w:pPr>
              <w:pStyle w:val="a4"/>
              <w:jc w:val="left"/>
              <w:rPr>
                <w:sz w:val="24"/>
                <w:szCs w:val="24"/>
              </w:rPr>
            </w:pPr>
            <w:r w:rsidRPr="00044491">
              <w:rPr>
                <w:sz w:val="24"/>
                <w:szCs w:val="24"/>
              </w:rPr>
              <w:t>ков.</w:t>
            </w:r>
          </w:p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31, упр. 4, 8</w:t>
            </w:r>
          </w:p>
        </w:tc>
        <w:tc>
          <w:tcPr>
            <w:tcW w:w="1134" w:type="dxa"/>
          </w:tcPr>
          <w:p w:rsidR="0032222B" w:rsidRPr="00AF6FFD" w:rsidRDefault="00AF6FFD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действий в выражениях со скобками</w:t>
            </w:r>
          </w:p>
        </w:tc>
        <w:tc>
          <w:tcPr>
            <w:tcW w:w="2268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34, упр. 6, 11</w:t>
            </w:r>
          </w:p>
        </w:tc>
        <w:tc>
          <w:tcPr>
            <w:tcW w:w="1134" w:type="dxa"/>
          </w:tcPr>
          <w:p w:rsidR="0032222B" w:rsidRPr="00AF6FFD" w:rsidRDefault="00AF6FFD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90" w:type="dxa"/>
          </w:tcPr>
          <w:p w:rsid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по теме «Таблица умножения и деления на 2–6»</w:t>
            </w:r>
            <w:r w:rsidR="004F649F"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Самостоятельная работа, с. 8</w:t>
            </w:r>
            <w:r w:rsid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3-84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36, упр. 6; с. 37, упр. 10</w:t>
            </w:r>
          </w:p>
        </w:tc>
        <w:tc>
          <w:tcPr>
            <w:tcW w:w="1134" w:type="dxa"/>
          </w:tcPr>
          <w:p w:rsidR="0032222B" w:rsidRPr="00AF6FFD" w:rsidRDefault="00AF6FFD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деления на 7</w:t>
            </w:r>
          </w:p>
        </w:tc>
        <w:tc>
          <w:tcPr>
            <w:tcW w:w="2268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навыков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39, упр. 9, 8(б)</w:t>
            </w:r>
          </w:p>
        </w:tc>
        <w:tc>
          <w:tcPr>
            <w:tcW w:w="1134" w:type="dxa"/>
          </w:tcPr>
          <w:p w:rsidR="0032222B" w:rsidRPr="00AF6FFD" w:rsidRDefault="00AF6FFD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2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по теме «Таблица умножения и деления на 2–7»</w:t>
            </w:r>
          </w:p>
        </w:tc>
        <w:tc>
          <w:tcPr>
            <w:tcW w:w="2268" w:type="dxa"/>
            <w:vMerge w:val="restart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чисел, использование соответствующих терминов</w:t>
            </w: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41, 10,</w:t>
            </w:r>
          </w:p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9 (в, г), </w:t>
            </w:r>
          </w:p>
        </w:tc>
        <w:tc>
          <w:tcPr>
            <w:tcW w:w="1134" w:type="dxa"/>
          </w:tcPr>
          <w:p w:rsidR="0032222B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05E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Кратное сравнение</w:t>
            </w: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44, </w:t>
            </w:r>
          </w:p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6 (б), </w:t>
            </w:r>
          </w:p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(б)</w:t>
            </w:r>
          </w:p>
        </w:tc>
        <w:tc>
          <w:tcPr>
            <w:tcW w:w="1134" w:type="dxa"/>
          </w:tcPr>
          <w:p w:rsidR="0032222B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0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умножения и деления </w:t>
            </w:r>
          </w:p>
          <w:p w:rsidR="00BB518A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8, 9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5-86.</w:t>
            </w: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</w:t>
            </w:r>
            <w:r w:rsidRPr="00D2257B">
              <w:rPr>
                <w:rStyle w:val="FontStyle68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</w:tcPr>
          <w:p w:rsidR="0032222B" w:rsidRPr="00044491" w:rsidRDefault="0032222B" w:rsidP="0032222B">
            <w:pPr>
              <w:pStyle w:val="a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 xml:space="preserve">Решать </w:t>
            </w:r>
            <w:r w:rsidRPr="00044491">
              <w:rPr>
                <w:spacing w:val="-4"/>
                <w:sz w:val="24"/>
                <w:szCs w:val="24"/>
              </w:rPr>
              <w:t>задачи и уравнения изученных видов,</w:t>
            </w:r>
            <w:r w:rsidRPr="00044491">
              <w:rPr>
                <w:b/>
                <w:spacing w:val="-4"/>
                <w:sz w:val="24"/>
                <w:szCs w:val="24"/>
              </w:rPr>
              <w:t xml:space="preserve"> сравниват</w:t>
            </w:r>
            <w:r w:rsidRPr="00044491">
              <w:rPr>
                <w:b/>
                <w:sz w:val="24"/>
                <w:szCs w:val="24"/>
              </w:rPr>
              <w:t>ь</w:t>
            </w:r>
            <w:r w:rsidRPr="00044491">
              <w:rPr>
                <w:sz w:val="24"/>
                <w:szCs w:val="24"/>
              </w:rPr>
              <w:t xml:space="preserve"> </w:t>
            </w:r>
            <w:r w:rsidRPr="00044491">
              <w:rPr>
                <w:spacing w:val="-4"/>
                <w:sz w:val="24"/>
                <w:szCs w:val="24"/>
              </w:rPr>
              <w:t xml:space="preserve">условия и решения различных задач, </w:t>
            </w:r>
            <w:r w:rsidRPr="00044491">
              <w:rPr>
                <w:b/>
                <w:spacing w:val="-4"/>
                <w:sz w:val="24"/>
                <w:szCs w:val="24"/>
              </w:rPr>
              <w:lastRenderedPageBreak/>
              <w:t>выявлять</w:t>
            </w:r>
            <w:r w:rsidRPr="00044491">
              <w:rPr>
                <w:spacing w:val="-4"/>
                <w:sz w:val="24"/>
                <w:szCs w:val="24"/>
              </w:rPr>
              <w:t xml:space="preserve"> сходство</w:t>
            </w:r>
            <w:r w:rsidRPr="00044491">
              <w:rPr>
                <w:sz w:val="24"/>
                <w:szCs w:val="24"/>
              </w:rPr>
              <w:t xml:space="preserve"> и различие, </w:t>
            </w:r>
            <w:r w:rsidRPr="00044491">
              <w:rPr>
                <w:b/>
                <w:sz w:val="24"/>
                <w:szCs w:val="24"/>
              </w:rPr>
              <w:t>составлять</w:t>
            </w:r>
            <w:r w:rsidRPr="00044491">
              <w:rPr>
                <w:sz w:val="24"/>
                <w:szCs w:val="24"/>
              </w:rPr>
              <w:t xml:space="preserve"> задачи с различными величинами, имеющие одинаковое решение.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518A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7, 8</w:t>
            </w:r>
          </w:p>
        </w:tc>
        <w:tc>
          <w:tcPr>
            <w:tcW w:w="1134" w:type="dxa"/>
          </w:tcPr>
          <w:p w:rsidR="00BB518A" w:rsidRPr="00025F26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C05E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90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2268" w:type="dxa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Распознавание: окружность и круг</w:t>
            </w:r>
          </w:p>
        </w:tc>
        <w:tc>
          <w:tcPr>
            <w:tcW w:w="2268" w:type="dxa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Исследовать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ситуации, требующие сравнения величин, их упорядочения</w:t>
            </w: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32222B" w:rsidRPr="00044491" w:rsidRDefault="0032222B" w:rsidP="0032222B">
            <w:pPr>
              <w:pStyle w:val="a4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4"/>
                <w:sz w:val="24"/>
                <w:szCs w:val="24"/>
              </w:rPr>
              <w:t xml:space="preserve">Различать </w:t>
            </w:r>
            <w:r w:rsidRPr="00044491">
              <w:rPr>
                <w:spacing w:val="4"/>
                <w:sz w:val="24"/>
                <w:szCs w:val="24"/>
              </w:rPr>
              <w:t xml:space="preserve">окружность, </w:t>
            </w:r>
            <w:r w:rsidRPr="00044491">
              <w:rPr>
                <w:b/>
                <w:spacing w:val="4"/>
                <w:sz w:val="24"/>
                <w:szCs w:val="24"/>
              </w:rPr>
              <w:t>соотносить</w:t>
            </w:r>
            <w:r w:rsidRPr="00044491">
              <w:rPr>
                <w:spacing w:val="4"/>
                <w:sz w:val="24"/>
                <w:szCs w:val="24"/>
              </w:rPr>
              <w:t xml:space="preserve"> ее с предметами</w:t>
            </w:r>
            <w:r w:rsidRPr="00044491">
              <w:rPr>
                <w:sz w:val="24"/>
                <w:szCs w:val="24"/>
              </w:rPr>
              <w:t xml:space="preserve"> окружающей обстановки.</w:t>
            </w:r>
          </w:p>
          <w:p w:rsidR="0032222B" w:rsidRPr="00616162" w:rsidRDefault="0032222B" w:rsidP="0032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Находить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обозначать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центр, радиус, диаметр окружность,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строить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 помощью циркуля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окружность данного р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>адиуса, узоры из окружностей с центрами в заданных точках.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Строить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 помощью циркуля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узоры из окружностей с центрами в заданных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lastRenderedPageBreak/>
              <w:t>точках.</w:t>
            </w:r>
          </w:p>
          <w:p w:rsidR="001A2B0F" w:rsidRPr="00044491" w:rsidRDefault="001A2B0F" w:rsidP="001A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общие способы умножения и деления на 10 и на 100, 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их для вычислений при решении примеров, задач, уравнений изученных видов.</w:t>
            </w:r>
          </w:p>
          <w:p w:rsidR="001A2B0F" w:rsidRPr="00044491" w:rsidRDefault="001A2B0F" w:rsidP="001A2B0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Определять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порядок действий в выражениях, 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находит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значение,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закреплять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изученные приемы вычислений.</w:t>
            </w:r>
          </w:p>
          <w:p w:rsidR="001A2B0F" w:rsidRPr="001A2B0F" w:rsidRDefault="001A2B0F" w:rsidP="001A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для упрощения выражений.</w:t>
            </w: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48-50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49, упр. 10</w:t>
            </w:r>
          </w:p>
        </w:tc>
        <w:tc>
          <w:tcPr>
            <w:tcW w:w="1134" w:type="dxa"/>
          </w:tcPr>
          <w:p w:rsidR="0032222B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222B" w:rsidRPr="00E16187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0" w:type="dxa"/>
          </w:tcPr>
          <w:p w:rsid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87-88.</w:t>
            </w:r>
          </w:p>
        </w:tc>
        <w:tc>
          <w:tcPr>
            <w:tcW w:w="2268" w:type="dxa"/>
            <w:vMerge w:val="restart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Распознавание: окружность и круг</w:t>
            </w: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умножения</w:t>
            </w: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268" w:type="dxa"/>
            <w:vMerge w:val="restart"/>
          </w:tcPr>
          <w:p w:rsidR="0032222B" w:rsidRPr="00D2257B" w:rsidRDefault="0032222B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lastRenderedPageBreak/>
              <w:t xml:space="preserve">Выполнять </w:t>
            </w:r>
            <w:r w:rsidRPr="00D2257B">
              <w:rPr>
                <w:rStyle w:val="FontStyle68"/>
                <w:sz w:val="24"/>
                <w:szCs w:val="24"/>
              </w:rPr>
              <w:t>краткую запись разными способами.</w:t>
            </w:r>
          </w:p>
          <w:p w:rsidR="0032222B" w:rsidRPr="00D2257B" w:rsidRDefault="0032222B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задачи. Выбирать наиболее целесообразный  способ решения текстовой задачи.</w:t>
            </w:r>
          </w:p>
          <w:p w:rsidR="0032222B" w:rsidRPr="00D2257B" w:rsidRDefault="0032222B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Действовать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по заданному и самостоятельно составленному плану решения задачи.</w:t>
            </w:r>
          </w:p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Объяснять (пояснять</w:t>
            </w:r>
            <w:r w:rsidRPr="00D2257B">
              <w:rPr>
                <w:rStyle w:val="FontStyle68"/>
                <w:sz w:val="24"/>
                <w:szCs w:val="24"/>
              </w:rPr>
              <w:t>) ход решения задачи</w:t>
            </w: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52, </w:t>
            </w:r>
          </w:p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6 (б), 8</w:t>
            </w:r>
          </w:p>
        </w:tc>
        <w:tc>
          <w:tcPr>
            <w:tcW w:w="1134" w:type="dxa"/>
          </w:tcPr>
          <w:p w:rsidR="0032222B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790" w:type="dxa"/>
          </w:tcPr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Умножение и деление на 10 и 100</w:t>
            </w: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0F5DCE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0F5DCE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0F5DCE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0F5DCE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Pr="00616162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222B" w:rsidRP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развития умений </w:t>
            </w:r>
          </w:p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6F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54-56</w:t>
            </w:r>
          </w:p>
        </w:tc>
        <w:tc>
          <w:tcPr>
            <w:tcW w:w="1276" w:type="dxa"/>
          </w:tcPr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616162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упр. 6 (г),8</w:t>
            </w:r>
          </w:p>
        </w:tc>
        <w:tc>
          <w:tcPr>
            <w:tcW w:w="1134" w:type="dxa"/>
          </w:tcPr>
          <w:p w:rsidR="00E16187" w:rsidRDefault="00E16187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FD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22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32222B" w:rsidRPr="00C05E1D" w:rsidRDefault="0008434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  <w:r w:rsidR="00C0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2222B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на 10 и 100</w:t>
            </w:r>
          </w:p>
          <w:p w:rsidR="004F649F" w:rsidRPr="008975C8" w:rsidRDefault="004F649F" w:rsidP="004F6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89-90.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32222B" w:rsidRPr="008975C8" w:rsidRDefault="0032222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32222B" w:rsidRPr="00D2257B" w:rsidRDefault="0032222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2B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57-59</w:t>
            </w:r>
          </w:p>
        </w:tc>
        <w:tc>
          <w:tcPr>
            <w:tcW w:w="1276" w:type="dxa"/>
          </w:tcPr>
          <w:p w:rsidR="0032222B" w:rsidRPr="008975C8" w:rsidRDefault="0032222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58, упр. 5(а), 6</w:t>
            </w:r>
          </w:p>
        </w:tc>
        <w:tc>
          <w:tcPr>
            <w:tcW w:w="1134" w:type="dxa"/>
          </w:tcPr>
          <w:p w:rsidR="0032222B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13-114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№ 7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теме «Таблица умножения» </w:t>
            </w:r>
          </w:p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984" w:type="dxa"/>
          </w:tcPr>
          <w:p w:rsidR="001A2B0F" w:rsidRPr="00044491" w:rsidRDefault="001A2B0F" w:rsidP="001A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общие способы умножения и деления на 10 и на 100, 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их для вычислений при решении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lastRenderedPageBreak/>
              <w:t>примеров, задач, уравнений изученных видов.</w:t>
            </w:r>
          </w:p>
          <w:p w:rsidR="001A2B0F" w:rsidRPr="00044491" w:rsidRDefault="001A2B0F" w:rsidP="001A2B0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Определять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порядок действий в выражениях, 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находит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значение, </w:t>
            </w: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закреплять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изученные приемы вычислений.</w:t>
            </w:r>
          </w:p>
          <w:p w:rsidR="00BB518A" w:rsidRPr="00D2257B" w:rsidRDefault="001A2B0F" w:rsidP="001A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для упрощения выражений.</w:t>
            </w:r>
          </w:p>
        </w:tc>
        <w:tc>
          <w:tcPr>
            <w:tcW w:w="1276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518A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8-29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  <w:r w:rsidR="00C05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фигуры</w:t>
            </w:r>
          </w:p>
        </w:tc>
        <w:tc>
          <w:tcPr>
            <w:tcW w:w="2268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268" w:type="dxa"/>
          </w:tcPr>
          <w:p w:rsidR="001A2B0F" w:rsidRPr="00D2257B" w:rsidRDefault="001A2B0F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Выполнять </w:t>
            </w:r>
            <w:r w:rsidRPr="00D2257B">
              <w:rPr>
                <w:rStyle w:val="FontStyle68"/>
                <w:sz w:val="24"/>
                <w:szCs w:val="24"/>
              </w:rPr>
              <w:t>краткую запись разными способами.</w:t>
            </w:r>
          </w:p>
          <w:p w:rsidR="001A2B0F" w:rsidRPr="00D2257B" w:rsidRDefault="001A2B0F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задачи. Выбирать наиболее целесообразный  способ решения текстовой задачи.</w:t>
            </w:r>
          </w:p>
          <w:p w:rsidR="001A2B0F" w:rsidRPr="00D2257B" w:rsidRDefault="001A2B0F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Действовать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по заданному и самостоятельно составленному плану решения </w:t>
            </w:r>
            <w:r w:rsidRPr="00D2257B">
              <w:rPr>
                <w:rStyle w:val="FontStyle68"/>
                <w:sz w:val="24"/>
                <w:szCs w:val="24"/>
              </w:rPr>
              <w:lastRenderedPageBreak/>
              <w:t>задачи.</w:t>
            </w:r>
          </w:p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Объяснять (пояснять</w:t>
            </w:r>
            <w:r w:rsidRPr="00D2257B">
              <w:rPr>
                <w:rStyle w:val="FontStyle68"/>
                <w:sz w:val="24"/>
                <w:szCs w:val="24"/>
              </w:rPr>
              <w:t>) ход решения задачи</w:t>
            </w: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1A2B0F" w:rsidRPr="00044491" w:rsidRDefault="001A2B0F" w:rsidP="001A2B0F">
            <w:pPr>
              <w:pStyle w:val="a4"/>
              <w:spacing w:after="20"/>
              <w:ind w:left="34"/>
              <w:jc w:val="left"/>
              <w:rPr>
                <w:b/>
                <w:spacing w:val="-2"/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Образовывать</w:t>
            </w:r>
            <w:r w:rsidRPr="00044491">
              <w:rPr>
                <w:spacing w:val="-4"/>
                <w:sz w:val="24"/>
                <w:szCs w:val="24"/>
              </w:rPr>
              <w:t xml:space="preserve"> тысячу, </w:t>
            </w:r>
            <w:r w:rsidRPr="00044491">
              <w:rPr>
                <w:b/>
                <w:spacing w:val="-2"/>
                <w:sz w:val="24"/>
                <w:szCs w:val="24"/>
              </w:rPr>
              <w:t>читать</w:t>
            </w:r>
            <w:r w:rsidRPr="00044491">
              <w:rPr>
                <w:spacing w:val="-4"/>
                <w:sz w:val="24"/>
                <w:szCs w:val="24"/>
              </w:rPr>
              <w:t xml:space="preserve"> и </w:t>
            </w:r>
            <w:r w:rsidRPr="00044491">
              <w:rPr>
                <w:b/>
                <w:spacing w:val="-2"/>
                <w:sz w:val="24"/>
                <w:szCs w:val="24"/>
              </w:rPr>
              <w:t>записывать</w:t>
            </w:r>
            <w:r w:rsidRPr="00044491">
              <w:rPr>
                <w:spacing w:val="-4"/>
                <w:sz w:val="24"/>
                <w:szCs w:val="24"/>
              </w:rPr>
              <w:t xml:space="preserve"> число 1000, </w:t>
            </w:r>
            <w:r w:rsidRPr="00044491">
              <w:rPr>
                <w:b/>
                <w:sz w:val="24"/>
                <w:szCs w:val="24"/>
              </w:rPr>
              <w:t>моделировать</w:t>
            </w:r>
            <w:r w:rsidRPr="00044491">
              <w:rPr>
                <w:sz w:val="24"/>
                <w:szCs w:val="24"/>
              </w:rPr>
              <w:t xml:space="preserve"> получение числа 1000 с помощью треугольников и точек</w:t>
            </w:r>
            <w:r w:rsidRPr="00044491">
              <w:rPr>
                <w:spacing w:val="-2"/>
                <w:sz w:val="24"/>
                <w:szCs w:val="24"/>
              </w:rPr>
              <w:t xml:space="preserve"> разными способами (10 сотен; 9 сотен и 10 десятков; 9 сотен, </w:t>
            </w:r>
            <w:r w:rsidRPr="00044491">
              <w:rPr>
                <w:spacing w:val="-4"/>
                <w:sz w:val="24"/>
                <w:szCs w:val="24"/>
              </w:rPr>
              <w:t xml:space="preserve">9 десятков т 10 единиц и др.), </w:t>
            </w:r>
            <w:r w:rsidRPr="00044491">
              <w:rPr>
                <w:b/>
                <w:spacing w:val="-4"/>
                <w:sz w:val="24"/>
                <w:szCs w:val="24"/>
              </w:rPr>
              <w:t>записывать</w:t>
            </w:r>
            <w:r w:rsidRPr="00044491">
              <w:rPr>
                <w:spacing w:val="-4"/>
                <w:sz w:val="24"/>
                <w:szCs w:val="24"/>
              </w:rPr>
              <w:t xml:space="preserve"> соответствующи</w:t>
            </w:r>
            <w:r w:rsidRPr="00044491">
              <w:rPr>
                <w:spacing w:val="-4"/>
                <w:sz w:val="24"/>
                <w:szCs w:val="24"/>
              </w:rPr>
              <w:lastRenderedPageBreak/>
              <w:t>е</w:t>
            </w:r>
            <w:r w:rsidRPr="00044491">
              <w:rPr>
                <w:sz w:val="24"/>
                <w:szCs w:val="24"/>
              </w:rPr>
              <w:t xml:space="preserve"> выражения.</w:t>
            </w:r>
          </w:p>
          <w:p w:rsidR="001A2B0F" w:rsidRPr="00044491" w:rsidRDefault="001A2B0F" w:rsidP="001A2B0F">
            <w:pPr>
              <w:pStyle w:val="a4"/>
              <w:spacing w:after="20"/>
              <w:ind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Сравнивать</w:t>
            </w:r>
            <w:r w:rsidRPr="00044491">
              <w:rPr>
                <w:sz w:val="24"/>
                <w:szCs w:val="24"/>
              </w:rPr>
              <w:t xml:space="preserve"> фигуры по объему, </w:t>
            </w:r>
            <w:r w:rsidRPr="00044491">
              <w:rPr>
                <w:b/>
                <w:sz w:val="24"/>
                <w:szCs w:val="24"/>
              </w:rPr>
              <w:t>измерять</w:t>
            </w:r>
            <w:r w:rsidRPr="00044491">
              <w:rPr>
                <w:sz w:val="24"/>
                <w:szCs w:val="24"/>
              </w:rPr>
              <w:t xml:space="preserve"> объем различными мерками на основе использования общего принципа измерения величин.</w:t>
            </w:r>
          </w:p>
          <w:p w:rsidR="001A2B0F" w:rsidRPr="00044491" w:rsidRDefault="001A2B0F" w:rsidP="001A2B0F">
            <w:pPr>
              <w:pStyle w:val="a4"/>
              <w:spacing w:after="20"/>
              <w:ind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Устанавливать соотношения</w:t>
            </w:r>
            <w:r w:rsidRPr="00044491">
              <w:rPr>
                <w:sz w:val="24"/>
                <w:szCs w:val="24"/>
              </w:rPr>
              <w:t xml:space="preserve"> между общепринятыми </w:t>
            </w:r>
            <w:r w:rsidRPr="00044491">
              <w:rPr>
                <w:spacing w:val="-2"/>
                <w:sz w:val="24"/>
                <w:szCs w:val="24"/>
              </w:rPr>
              <w:t xml:space="preserve">единицами </w:t>
            </w:r>
            <w:r w:rsidRPr="00044491">
              <w:rPr>
                <w:sz w:val="24"/>
                <w:szCs w:val="24"/>
              </w:rPr>
              <w:t>объема</w:t>
            </w:r>
            <w:r w:rsidRPr="00044491">
              <w:rPr>
                <w:spacing w:val="-2"/>
                <w:sz w:val="24"/>
                <w:szCs w:val="24"/>
              </w:rPr>
              <w:t>: 1 см</w:t>
            </w:r>
            <w:r w:rsidRPr="00044491"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Pr="00044491">
              <w:rPr>
                <w:spacing w:val="-2"/>
                <w:sz w:val="24"/>
                <w:szCs w:val="24"/>
              </w:rPr>
              <w:t>, 1 дм</w:t>
            </w:r>
            <w:r w:rsidRPr="00044491"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Pr="00044491">
              <w:rPr>
                <w:spacing w:val="-2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44491">
                <w:rPr>
                  <w:spacing w:val="-2"/>
                  <w:sz w:val="24"/>
                  <w:szCs w:val="24"/>
                </w:rPr>
                <w:t>1 м</w:t>
              </w:r>
              <w:r w:rsidRPr="00044491">
                <w:rPr>
                  <w:spacing w:val="-2"/>
                  <w:sz w:val="24"/>
                  <w:szCs w:val="24"/>
                  <w:vertAlign w:val="superscript"/>
                </w:rPr>
                <w:t>3</w:t>
              </w:r>
            </w:smartTag>
            <w:r w:rsidRPr="00044491">
              <w:rPr>
                <w:spacing w:val="-2"/>
                <w:sz w:val="24"/>
                <w:szCs w:val="24"/>
              </w:rPr>
              <w:t xml:space="preserve">, </w:t>
            </w:r>
            <w:r w:rsidRPr="00044491">
              <w:rPr>
                <w:b/>
                <w:spacing w:val="-2"/>
                <w:sz w:val="24"/>
                <w:szCs w:val="24"/>
              </w:rPr>
              <w:t>преобразовывать</w:t>
            </w:r>
            <w:r w:rsidRPr="00044491">
              <w:rPr>
                <w:sz w:val="24"/>
                <w:szCs w:val="24"/>
              </w:rPr>
              <w:t xml:space="preserve">, </w:t>
            </w:r>
            <w:r w:rsidRPr="00044491">
              <w:rPr>
                <w:b/>
                <w:spacing w:val="-4"/>
                <w:sz w:val="24"/>
                <w:szCs w:val="24"/>
              </w:rPr>
              <w:t>сравнивать,</w:t>
            </w:r>
            <w:r w:rsidRPr="00044491">
              <w:rPr>
                <w:spacing w:val="-4"/>
                <w:sz w:val="24"/>
                <w:szCs w:val="24"/>
              </w:rPr>
              <w:t xml:space="preserve"> </w:t>
            </w:r>
            <w:r w:rsidRPr="00044491">
              <w:rPr>
                <w:b/>
                <w:spacing w:val="-4"/>
                <w:sz w:val="24"/>
                <w:szCs w:val="24"/>
              </w:rPr>
              <w:t>складывать</w:t>
            </w:r>
            <w:r w:rsidRPr="00044491">
              <w:rPr>
                <w:spacing w:val="-4"/>
                <w:sz w:val="24"/>
                <w:szCs w:val="24"/>
              </w:rPr>
              <w:t xml:space="preserve"> и </w:t>
            </w:r>
            <w:r w:rsidRPr="00044491">
              <w:rPr>
                <w:b/>
                <w:spacing w:val="-4"/>
                <w:sz w:val="24"/>
                <w:szCs w:val="24"/>
              </w:rPr>
              <w:t>вычитать</w:t>
            </w:r>
            <w:r w:rsidRPr="00044491">
              <w:rPr>
                <w:spacing w:val="-4"/>
                <w:sz w:val="24"/>
                <w:szCs w:val="24"/>
              </w:rPr>
              <w:t xml:space="preserve"> значения объемов,</w:t>
            </w:r>
            <w:r w:rsidRPr="00044491">
              <w:rPr>
                <w:sz w:val="24"/>
                <w:szCs w:val="24"/>
              </w:rPr>
              <w:t xml:space="preserve"> выраженные в заданных единицах измерения.</w:t>
            </w:r>
          </w:p>
          <w:p w:rsidR="001A2B0F" w:rsidRPr="00044491" w:rsidRDefault="001A2B0F" w:rsidP="001A2B0F">
            <w:pPr>
              <w:pStyle w:val="a4"/>
              <w:spacing w:after="20"/>
              <w:ind w:right="-40"/>
              <w:jc w:val="left"/>
              <w:rPr>
                <w:spacing w:val="-6"/>
                <w:sz w:val="24"/>
                <w:szCs w:val="24"/>
              </w:rPr>
            </w:pPr>
            <w:r w:rsidRPr="00044491">
              <w:rPr>
                <w:b/>
                <w:sz w:val="24"/>
                <w:szCs w:val="24"/>
              </w:rPr>
              <w:t>Строить</w:t>
            </w:r>
            <w:r w:rsidRPr="00044491">
              <w:rPr>
                <w:sz w:val="24"/>
                <w:szCs w:val="24"/>
              </w:rPr>
              <w:t xml:space="preserve"> общий способ нахождения объема прямоугольного параллелепипеда по площади </w:t>
            </w:r>
            <w:r w:rsidRPr="00044491">
              <w:rPr>
                <w:sz w:val="24"/>
                <w:szCs w:val="24"/>
              </w:rPr>
              <w:lastRenderedPageBreak/>
              <w:t xml:space="preserve">основания и высоте, </w:t>
            </w:r>
            <w:r w:rsidRPr="00044491">
              <w:rPr>
                <w:b/>
                <w:sz w:val="24"/>
                <w:szCs w:val="24"/>
              </w:rPr>
              <w:t>записывать</w:t>
            </w:r>
            <w:r w:rsidRPr="00044491">
              <w:rPr>
                <w:sz w:val="24"/>
                <w:szCs w:val="24"/>
              </w:rPr>
              <w:t xml:space="preserve"> его в буквенном виде и </w:t>
            </w:r>
            <w:r w:rsidRPr="00044491">
              <w:rPr>
                <w:b/>
                <w:sz w:val="24"/>
                <w:szCs w:val="24"/>
              </w:rPr>
              <w:t>использовать</w:t>
            </w:r>
            <w:r w:rsidRPr="00044491">
              <w:rPr>
                <w:sz w:val="24"/>
                <w:szCs w:val="24"/>
              </w:rPr>
              <w:t xml:space="preserve"> для решения задач</w:t>
            </w:r>
            <w:r w:rsidRPr="00044491">
              <w:rPr>
                <w:spacing w:val="-6"/>
                <w:sz w:val="24"/>
                <w:szCs w:val="24"/>
              </w:rPr>
              <w:t>.</w:t>
            </w:r>
          </w:p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62, упр. 5(а), 7(б)</w:t>
            </w:r>
          </w:p>
        </w:tc>
        <w:tc>
          <w:tcPr>
            <w:tcW w:w="1134" w:type="dxa"/>
          </w:tcPr>
          <w:p w:rsidR="001A2B0F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2268" w:type="dxa"/>
            <w:vMerge w:val="restart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Названия, последовательность и запись чисел от 0 до 100 000</w:t>
            </w:r>
          </w:p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Перестановка множителей в произведении. Группировка множителей в произведении</w:t>
            </w:r>
          </w:p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268" w:type="dxa"/>
            <w:vMerge w:val="restart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64, упр. 5, 6 (а)</w:t>
            </w:r>
          </w:p>
        </w:tc>
        <w:tc>
          <w:tcPr>
            <w:tcW w:w="1134" w:type="dxa"/>
          </w:tcPr>
          <w:p w:rsidR="001A2B0F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умножения</w:t>
            </w:r>
          </w:p>
        </w:tc>
        <w:tc>
          <w:tcPr>
            <w:tcW w:w="2268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68, упр. 6, 8(в)</w:t>
            </w:r>
          </w:p>
        </w:tc>
        <w:tc>
          <w:tcPr>
            <w:tcW w:w="1134" w:type="dxa"/>
          </w:tcPr>
          <w:p w:rsidR="001A2B0F" w:rsidRPr="00AF6FFD" w:rsidRDefault="00AF6FFD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C05E1D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790" w:type="dxa"/>
          </w:tcPr>
          <w:p w:rsidR="001A2B0F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круглых чисел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3-94.</w:t>
            </w:r>
          </w:p>
        </w:tc>
        <w:tc>
          <w:tcPr>
            <w:tcW w:w="2268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70, упр. 7, 9(б)</w:t>
            </w:r>
          </w:p>
        </w:tc>
        <w:tc>
          <w:tcPr>
            <w:tcW w:w="1134" w:type="dxa"/>
          </w:tcPr>
          <w:p w:rsidR="001A2B0F" w:rsidRPr="00AF6FFD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05E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круглых чисел</w:t>
            </w:r>
          </w:p>
        </w:tc>
        <w:tc>
          <w:tcPr>
            <w:tcW w:w="2268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2B0F" w:rsidRPr="00D2257B" w:rsidRDefault="001A2B0F" w:rsidP="00D2257B">
            <w:pPr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Сравнивать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разные способы вычислений, выбирая  </w:t>
            </w:r>
            <w:proofErr w:type="gramStart"/>
            <w:r w:rsidRPr="00D2257B">
              <w:rPr>
                <w:rStyle w:val="FontStyle68"/>
                <w:sz w:val="24"/>
                <w:szCs w:val="24"/>
              </w:rPr>
              <w:t>удобный</w:t>
            </w:r>
            <w:proofErr w:type="gramEnd"/>
            <w:r w:rsidRPr="00D2257B">
              <w:rPr>
                <w:rStyle w:val="FontStyle68"/>
                <w:sz w:val="24"/>
                <w:szCs w:val="24"/>
              </w:rPr>
              <w:t>.</w:t>
            </w:r>
          </w:p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72, упр. 6, 7</w:t>
            </w:r>
          </w:p>
        </w:tc>
        <w:tc>
          <w:tcPr>
            <w:tcW w:w="1134" w:type="dxa"/>
          </w:tcPr>
          <w:p w:rsidR="001A2B0F" w:rsidRPr="00AF6FFD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C05E1D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C05E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1A2B0F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суммы на число</w:t>
            </w:r>
          </w:p>
          <w:p w:rsidR="004F649F" w:rsidRPr="008975C8" w:rsidRDefault="004F649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с. 95-96</w:t>
            </w:r>
          </w:p>
        </w:tc>
        <w:tc>
          <w:tcPr>
            <w:tcW w:w="2268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суммы </w:t>
            </w:r>
          </w:p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число</w:t>
            </w:r>
          </w:p>
        </w:tc>
        <w:tc>
          <w:tcPr>
            <w:tcW w:w="2268" w:type="dxa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BC179B" w:rsidRPr="00BC179B" w:rsidRDefault="00BC179B" w:rsidP="00BC179B">
            <w:pPr>
              <w:pStyle w:val="a4"/>
              <w:spacing w:after="20"/>
              <w:ind w:left="34" w:right="-38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4"/>
                <w:sz w:val="24"/>
                <w:szCs w:val="24"/>
              </w:rPr>
              <w:t>Устанавливать</w:t>
            </w:r>
            <w:r w:rsidRPr="00044491">
              <w:rPr>
                <w:spacing w:val="-4"/>
                <w:sz w:val="24"/>
                <w:szCs w:val="24"/>
              </w:rPr>
              <w:t xml:space="preserve"> распределительное свойство умножения (умножение суммы на число и числа на сумму), </w:t>
            </w:r>
            <w:r w:rsidRPr="00BC179B">
              <w:rPr>
                <w:b/>
                <w:spacing w:val="-4"/>
                <w:sz w:val="24"/>
                <w:szCs w:val="24"/>
              </w:rPr>
              <w:t>записывать</w:t>
            </w:r>
            <w:r w:rsidRPr="00BC179B">
              <w:rPr>
                <w:spacing w:val="-4"/>
                <w:sz w:val="24"/>
                <w:szCs w:val="24"/>
              </w:rPr>
              <w:t xml:space="preserve"> его в буквенном виде,</w:t>
            </w:r>
            <w:r w:rsidRPr="00BC179B">
              <w:rPr>
                <w:sz w:val="24"/>
                <w:szCs w:val="24"/>
              </w:rPr>
              <w:t xml:space="preserve"> </w:t>
            </w:r>
            <w:r w:rsidRPr="00BC179B">
              <w:rPr>
                <w:b/>
                <w:sz w:val="24"/>
                <w:szCs w:val="24"/>
              </w:rPr>
              <w:t>применять</w:t>
            </w:r>
            <w:r w:rsidRPr="00BC179B">
              <w:rPr>
                <w:sz w:val="24"/>
                <w:szCs w:val="24"/>
              </w:rPr>
              <w:t xml:space="preserve"> для вычислений.</w:t>
            </w:r>
          </w:p>
          <w:p w:rsidR="00BC179B" w:rsidRPr="00BC179B" w:rsidRDefault="00BC179B" w:rsidP="00BC179B">
            <w:pPr>
              <w:pStyle w:val="a4"/>
              <w:spacing w:after="20"/>
              <w:ind w:left="34" w:right="-38"/>
              <w:jc w:val="left"/>
              <w:rPr>
                <w:sz w:val="24"/>
                <w:szCs w:val="24"/>
              </w:rPr>
            </w:pPr>
            <w:r w:rsidRPr="00BC179B">
              <w:rPr>
                <w:b/>
                <w:spacing w:val="-4"/>
                <w:sz w:val="24"/>
                <w:szCs w:val="24"/>
              </w:rPr>
              <w:t xml:space="preserve">Выводить </w:t>
            </w:r>
            <w:r w:rsidRPr="00BC179B">
              <w:rPr>
                <w:spacing w:val="-4"/>
                <w:sz w:val="24"/>
                <w:szCs w:val="24"/>
              </w:rPr>
              <w:t xml:space="preserve">общие способы </w:t>
            </w:r>
            <w:proofErr w:type="spellStart"/>
            <w:r w:rsidRPr="00BC179B">
              <w:rPr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BC179B">
              <w:rPr>
                <w:spacing w:val="-4"/>
                <w:sz w:val="24"/>
                <w:szCs w:val="24"/>
              </w:rPr>
              <w:t xml:space="preserve"> умножения </w:t>
            </w:r>
            <w:r w:rsidRPr="00BC179B">
              <w:rPr>
                <w:spacing w:val="-6"/>
                <w:sz w:val="24"/>
                <w:szCs w:val="24"/>
              </w:rPr>
              <w:t xml:space="preserve">двузначного числа на </w:t>
            </w:r>
            <w:proofErr w:type="gramStart"/>
            <w:r w:rsidRPr="00BC179B">
              <w:rPr>
                <w:spacing w:val="-6"/>
                <w:sz w:val="24"/>
                <w:szCs w:val="24"/>
              </w:rPr>
              <w:t>однозначное</w:t>
            </w:r>
            <w:proofErr w:type="gramEnd"/>
            <w:r w:rsidRPr="00BC179B">
              <w:rPr>
                <w:spacing w:val="-6"/>
                <w:sz w:val="24"/>
                <w:szCs w:val="24"/>
              </w:rPr>
              <w:t xml:space="preserve"> и однозначного на двузначное</w:t>
            </w:r>
            <w:r w:rsidRPr="00BC179B">
              <w:rPr>
                <w:spacing w:val="-4"/>
                <w:sz w:val="24"/>
                <w:szCs w:val="24"/>
              </w:rPr>
              <w:t xml:space="preserve"> (</w:t>
            </w:r>
            <w:r w:rsidRPr="00BC179B">
              <w:rPr>
                <w:sz w:val="24"/>
                <w:szCs w:val="24"/>
              </w:rPr>
              <w:t xml:space="preserve">24 · 6;   6 · 24), </w:t>
            </w:r>
            <w:r w:rsidRPr="00BC179B">
              <w:rPr>
                <w:b/>
                <w:sz w:val="24"/>
                <w:szCs w:val="24"/>
              </w:rPr>
              <w:t>применять</w:t>
            </w:r>
            <w:r w:rsidRPr="00BC179B">
              <w:rPr>
                <w:sz w:val="24"/>
                <w:szCs w:val="24"/>
              </w:rPr>
              <w:t xml:space="preserve"> </w:t>
            </w:r>
            <w:r w:rsidRPr="00BC179B">
              <w:rPr>
                <w:spacing w:val="-6"/>
                <w:sz w:val="24"/>
                <w:szCs w:val="24"/>
              </w:rPr>
              <w:t>их для вычислений.</w:t>
            </w:r>
          </w:p>
          <w:p w:rsidR="001A2B0F" w:rsidRPr="00D2257B" w:rsidRDefault="00BC179B" w:rsidP="00BC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9B">
              <w:rPr>
                <w:rFonts w:ascii="Times New Roman" w:hAnsi="Times New Roman"/>
                <w:b/>
                <w:sz w:val="24"/>
                <w:szCs w:val="24"/>
              </w:rPr>
              <w:t>Преобразовывать</w:t>
            </w:r>
            <w:r w:rsidRPr="00BC1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179B">
              <w:rPr>
                <w:rFonts w:ascii="Times New Roman" w:hAnsi="Times New Roman"/>
                <w:b/>
                <w:sz w:val="24"/>
                <w:szCs w:val="24"/>
              </w:rPr>
              <w:t>складывать</w:t>
            </w:r>
            <w:r w:rsidRPr="00BC17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C179B">
              <w:rPr>
                <w:rFonts w:ascii="Times New Roman" w:hAnsi="Times New Roman"/>
                <w:b/>
                <w:sz w:val="24"/>
                <w:szCs w:val="24"/>
              </w:rPr>
              <w:t>вычитать</w:t>
            </w:r>
            <w:r w:rsidRPr="00BC179B">
              <w:rPr>
                <w:rFonts w:ascii="Times New Roman" w:hAnsi="Times New Roman"/>
                <w:sz w:val="24"/>
                <w:szCs w:val="24"/>
              </w:rPr>
              <w:t xml:space="preserve"> единицы длины</w:t>
            </w:r>
          </w:p>
        </w:tc>
        <w:tc>
          <w:tcPr>
            <w:tcW w:w="1276" w:type="dxa"/>
            <w:gridSpan w:val="2"/>
          </w:tcPr>
          <w:p w:rsidR="001A2B0F" w:rsidRPr="00D2257B" w:rsidRDefault="007806F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74, упр. 6; с. 75, упр. 9</w:t>
            </w:r>
          </w:p>
        </w:tc>
        <w:tc>
          <w:tcPr>
            <w:tcW w:w="1134" w:type="dxa"/>
          </w:tcPr>
          <w:p w:rsidR="001A2B0F" w:rsidRPr="00AF6FFD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004ACA" w:rsidRDefault="001937E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004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сложения и умножения</w:t>
            </w:r>
          </w:p>
        </w:tc>
        <w:tc>
          <w:tcPr>
            <w:tcW w:w="2268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сложения </w:t>
            </w:r>
          </w:p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умножения</w:t>
            </w:r>
          </w:p>
        </w:tc>
        <w:tc>
          <w:tcPr>
            <w:tcW w:w="2268" w:type="dxa"/>
          </w:tcPr>
          <w:p w:rsidR="001A2B0F" w:rsidRPr="00D2257B" w:rsidRDefault="001A2B0F" w:rsidP="00D2257B">
            <w:pPr>
              <w:pStyle w:val="Style27"/>
              <w:widowControl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Вычислять</w:t>
            </w:r>
            <w:r w:rsidRPr="00D2257B">
              <w:rPr>
                <w:rStyle w:val="FontStyle68"/>
                <w:sz w:val="24"/>
                <w:szCs w:val="24"/>
              </w:rPr>
              <w:t xml:space="preserve"> числовое значение буквенного выражения при заданных значениях букв</w:t>
            </w:r>
          </w:p>
          <w:p w:rsidR="001A2B0F" w:rsidRPr="00D2257B" w:rsidRDefault="001A2B0F" w:rsidP="00D2257B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77, </w:t>
            </w:r>
          </w:p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7 (а, в)</w:t>
            </w:r>
          </w:p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78, упр. 10</w:t>
            </w:r>
          </w:p>
        </w:tc>
        <w:tc>
          <w:tcPr>
            <w:tcW w:w="1134" w:type="dxa"/>
          </w:tcPr>
          <w:p w:rsidR="001A2B0F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2B0F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1A2B0F" w:rsidRPr="00004ACA" w:rsidRDefault="001937E8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004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Миллиметр</w:t>
            </w:r>
          </w:p>
        </w:tc>
        <w:tc>
          <w:tcPr>
            <w:tcW w:w="2268" w:type="dxa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(Миллиметр)</w:t>
            </w:r>
          </w:p>
        </w:tc>
        <w:tc>
          <w:tcPr>
            <w:tcW w:w="2268" w:type="dxa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1A2B0F" w:rsidRPr="008975C8" w:rsidRDefault="001A2B0F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/>
          </w:tcPr>
          <w:p w:rsidR="001A2B0F" w:rsidRPr="00D2257B" w:rsidRDefault="001A2B0F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2B0F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1276" w:type="dxa"/>
          </w:tcPr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80, </w:t>
            </w:r>
          </w:p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7 (б), </w:t>
            </w:r>
          </w:p>
          <w:p w:rsidR="001A2B0F" w:rsidRPr="008975C8" w:rsidRDefault="001A2B0F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81, упр. 9</w:t>
            </w:r>
          </w:p>
        </w:tc>
        <w:tc>
          <w:tcPr>
            <w:tcW w:w="1134" w:type="dxa"/>
          </w:tcPr>
          <w:p w:rsidR="001A2B0F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790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суммы </w:t>
            </w:r>
          </w:p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число</w:t>
            </w:r>
          </w:p>
        </w:tc>
        <w:tc>
          <w:tcPr>
            <w:tcW w:w="2268" w:type="dxa"/>
            <w:vMerge w:val="restart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Деление суммы на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число. Использование свойств арифметических действий при выполнении вычислений</w:t>
            </w:r>
          </w:p>
        </w:tc>
        <w:tc>
          <w:tcPr>
            <w:tcW w:w="2268" w:type="dxa"/>
            <w:vMerge w:val="restart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математическую терминологию при записи и выполнении математических действий.</w:t>
            </w:r>
          </w:p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Объяснять (пояснять)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</w:tcPr>
          <w:p w:rsidR="00BC179B" w:rsidRPr="004F649F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1984" w:type="dxa"/>
            <w:vMerge w:val="restart"/>
          </w:tcPr>
          <w:p w:rsidR="00BC179B" w:rsidRPr="004F649F" w:rsidRDefault="00BC179B" w:rsidP="00BC179B">
            <w:pPr>
              <w:pStyle w:val="a4"/>
              <w:ind w:left="34" w:right="-38"/>
              <w:jc w:val="left"/>
              <w:rPr>
                <w:sz w:val="24"/>
                <w:szCs w:val="24"/>
              </w:rPr>
            </w:pPr>
            <w:r w:rsidRPr="004F649F">
              <w:rPr>
                <w:b/>
                <w:spacing w:val="2"/>
                <w:sz w:val="24"/>
                <w:szCs w:val="24"/>
              </w:rPr>
              <w:lastRenderedPageBreak/>
              <w:t>Устанавливать</w:t>
            </w:r>
            <w:r w:rsidRPr="004F649F">
              <w:rPr>
                <w:spacing w:val="2"/>
                <w:sz w:val="24"/>
                <w:szCs w:val="24"/>
              </w:rPr>
              <w:t xml:space="preserve"> </w:t>
            </w:r>
            <w:r w:rsidRPr="004F649F">
              <w:rPr>
                <w:spacing w:val="2"/>
                <w:sz w:val="24"/>
                <w:szCs w:val="24"/>
              </w:rPr>
              <w:lastRenderedPageBreak/>
              <w:t xml:space="preserve">свойство деления суммы на число, </w:t>
            </w:r>
            <w:r w:rsidRPr="004F649F">
              <w:rPr>
                <w:b/>
                <w:spacing w:val="2"/>
                <w:sz w:val="24"/>
                <w:szCs w:val="24"/>
              </w:rPr>
              <w:t>записывать</w:t>
            </w:r>
            <w:r w:rsidRPr="004F649F">
              <w:rPr>
                <w:spacing w:val="-4"/>
                <w:sz w:val="24"/>
                <w:szCs w:val="24"/>
              </w:rPr>
              <w:t xml:space="preserve"> его в буквенном виде,</w:t>
            </w:r>
            <w:r w:rsidRPr="004F649F">
              <w:rPr>
                <w:sz w:val="24"/>
                <w:szCs w:val="24"/>
              </w:rPr>
              <w:t xml:space="preserve"> </w:t>
            </w:r>
            <w:r w:rsidRPr="004F649F">
              <w:rPr>
                <w:b/>
                <w:sz w:val="24"/>
                <w:szCs w:val="24"/>
              </w:rPr>
              <w:t>применять</w:t>
            </w:r>
            <w:r w:rsidRPr="004F649F">
              <w:rPr>
                <w:sz w:val="24"/>
                <w:szCs w:val="24"/>
              </w:rPr>
              <w:t xml:space="preserve"> для вычислений.</w:t>
            </w:r>
          </w:p>
          <w:p w:rsidR="00BC179B" w:rsidRPr="004F649F" w:rsidRDefault="00BC179B" w:rsidP="00BC179B">
            <w:pPr>
              <w:pStyle w:val="a4"/>
              <w:ind w:left="34" w:right="-38"/>
              <w:jc w:val="left"/>
              <w:rPr>
                <w:spacing w:val="-6"/>
                <w:sz w:val="24"/>
                <w:szCs w:val="24"/>
              </w:rPr>
            </w:pPr>
            <w:r w:rsidRPr="004F649F">
              <w:rPr>
                <w:b/>
                <w:spacing w:val="-4"/>
                <w:sz w:val="24"/>
                <w:szCs w:val="24"/>
              </w:rPr>
              <w:t xml:space="preserve">Выводить </w:t>
            </w:r>
            <w:r w:rsidRPr="004F649F">
              <w:rPr>
                <w:spacing w:val="-4"/>
                <w:sz w:val="24"/>
                <w:szCs w:val="24"/>
              </w:rPr>
              <w:t xml:space="preserve">общие способы </w:t>
            </w:r>
            <w:proofErr w:type="spellStart"/>
            <w:r w:rsidRPr="004F649F">
              <w:rPr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4F649F">
              <w:rPr>
                <w:spacing w:val="-4"/>
                <w:sz w:val="24"/>
                <w:szCs w:val="24"/>
              </w:rPr>
              <w:t xml:space="preserve"> деления </w:t>
            </w:r>
            <w:r w:rsidRPr="004F649F">
              <w:rPr>
                <w:spacing w:val="-6"/>
                <w:sz w:val="24"/>
                <w:szCs w:val="24"/>
              </w:rPr>
              <w:t>двузначного числа на однозначное и двузначного на двузначное</w:t>
            </w:r>
            <w:r w:rsidRPr="004F649F">
              <w:rPr>
                <w:spacing w:val="-4"/>
                <w:sz w:val="24"/>
                <w:szCs w:val="24"/>
              </w:rPr>
              <w:t xml:space="preserve"> (</w:t>
            </w:r>
            <w:r w:rsidRPr="004F649F">
              <w:rPr>
                <w:spacing w:val="6"/>
                <w:sz w:val="24"/>
                <w:szCs w:val="24"/>
              </w:rPr>
              <w:t>72</w:t>
            </w:r>
            <w:proofErr w:type="gramStart"/>
            <w:r w:rsidRPr="004F649F">
              <w:rPr>
                <w:spacing w:val="6"/>
                <w:sz w:val="24"/>
                <w:szCs w:val="24"/>
              </w:rPr>
              <w:t xml:space="preserve"> :</w:t>
            </w:r>
            <w:proofErr w:type="gramEnd"/>
            <w:r w:rsidRPr="004F649F">
              <w:rPr>
                <w:spacing w:val="6"/>
                <w:sz w:val="24"/>
                <w:szCs w:val="24"/>
              </w:rPr>
              <w:t xml:space="preserve"> 6, 36 : 12</w:t>
            </w:r>
            <w:r w:rsidRPr="004F649F">
              <w:rPr>
                <w:sz w:val="24"/>
                <w:szCs w:val="24"/>
              </w:rPr>
              <w:t xml:space="preserve">), </w:t>
            </w:r>
            <w:r w:rsidRPr="004F649F">
              <w:rPr>
                <w:b/>
                <w:sz w:val="24"/>
                <w:szCs w:val="24"/>
              </w:rPr>
              <w:t>применять</w:t>
            </w:r>
            <w:r w:rsidRPr="004F649F">
              <w:rPr>
                <w:sz w:val="24"/>
                <w:szCs w:val="24"/>
              </w:rPr>
              <w:t xml:space="preserve"> </w:t>
            </w:r>
            <w:r w:rsidRPr="004F649F">
              <w:rPr>
                <w:spacing w:val="-6"/>
                <w:sz w:val="24"/>
                <w:szCs w:val="24"/>
              </w:rPr>
              <w:t>их для вычислений.</w:t>
            </w:r>
          </w:p>
          <w:p w:rsidR="00BC179B" w:rsidRPr="004F649F" w:rsidRDefault="00BC179B" w:rsidP="00BC179B">
            <w:pPr>
              <w:pStyle w:val="a4"/>
              <w:ind w:left="34" w:right="-38"/>
              <w:jc w:val="left"/>
              <w:rPr>
                <w:spacing w:val="4"/>
                <w:sz w:val="24"/>
                <w:szCs w:val="24"/>
              </w:rPr>
            </w:pPr>
            <w:r w:rsidRPr="004F649F">
              <w:rPr>
                <w:b/>
                <w:spacing w:val="4"/>
                <w:sz w:val="24"/>
                <w:szCs w:val="24"/>
              </w:rPr>
              <w:t xml:space="preserve">Исследовать </w:t>
            </w:r>
            <w:r w:rsidRPr="004F649F">
              <w:rPr>
                <w:spacing w:val="4"/>
                <w:sz w:val="24"/>
                <w:szCs w:val="24"/>
              </w:rPr>
              <w:t xml:space="preserve">ситуации, требующие введения новых </w:t>
            </w:r>
            <w:r w:rsidRPr="004F649F">
              <w:rPr>
                <w:spacing w:val="-4"/>
                <w:sz w:val="24"/>
                <w:szCs w:val="24"/>
              </w:rPr>
              <w:t xml:space="preserve">единиц длины −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4F649F">
                <w:rPr>
                  <w:spacing w:val="-4"/>
                  <w:sz w:val="24"/>
                  <w:szCs w:val="24"/>
                </w:rPr>
                <w:t>1 мм</w:t>
              </w:r>
            </w:smartTag>
            <w:r w:rsidRPr="004F649F">
              <w:rPr>
                <w:spacing w:val="-4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F649F">
                <w:rPr>
                  <w:spacing w:val="-4"/>
                  <w:sz w:val="24"/>
                  <w:szCs w:val="24"/>
                </w:rPr>
                <w:t>1 км</w:t>
              </w:r>
            </w:smartTag>
            <w:r w:rsidRPr="004F649F">
              <w:rPr>
                <w:spacing w:val="-4"/>
                <w:sz w:val="24"/>
                <w:szCs w:val="24"/>
              </w:rPr>
              <w:t xml:space="preserve">; </w:t>
            </w:r>
            <w:r w:rsidRPr="004F649F">
              <w:rPr>
                <w:b/>
                <w:spacing w:val="-4"/>
                <w:sz w:val="24"/>
                <w:szCs w:val="24"/>
              </w:rPr>
              <w:t>устанавливать</w:t>
            </w:r>
            <w:r w:rsidRPr="004F649F">
              <w:rPr>
                <w:spacing w:val="-4"/>
                <w:sz w:val="24"/>
                <w:szCs w:val="24"/>
              </w:rPr>
              <w:t xml:space="preserve"> соотношения</w:t>
            </w:r>
            <w:r w:rsidRPr="004F649F">
              <w:rPr>
                <w:spacing w:val="-2"/>
                <w:sz w:val="24"/>
                <w:szCs w:val="24"/>
              </w:rPr>
              <w:t xml:space="preserve"> </w:t>
            </w:r>
            <w:r w:rsidRPr="004F649F">
              <w:rPr>
                <w:spacing w:val="2"/>
                <w:sz w:val="24"/>
                <w:szCs w:val="24"/>
              </w:rPr>
              <w:t xml:space="preserve">между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4F649F">
                <w:rPr>
                  <w:spacing w:val="2"/>
                  <w:sz w:val="24"/>
                  <w:szCs w:val="24"/>
                </w:rPr>
                <w:t>1 мм</w:t>
              </w:r>
            </w:smartTag>
            <w:r w:rsidRPr="004F649F">
              <w:rPr>
                <w:spacing w:val="2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F649F">
                <w:rPr>
                  <w:spacing w:val="2"/>
                  <w:sz w:val="24"/>
                  <w:szCs w:val="24"/>
                </w:rPr>
                <w:t>1 см</w:t>
              </w:r>
            </w:smartTag>
            <w:r w:rsidRPr="004F649F">
              <w:rPr>
                <w:spacing w:val="2"/>
                <w:sz w:val="24"/>
                <w:szCs w:val="24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F649F">
                <w:rPr>
                  <w:spacing w:val="2"/>
                  <w:sz w:val="24"/>
                  <w:szCs w:val="24"/>
                </w:rPr>
                <w:t>1 м</w:t>
              </w:r>
            </w:smartTag>
            <w:r w:rsidRPr="004F649F">
              <w:rPr>
                <w:spacing w:val="2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F649F">
                <w:rPr>
                  <w:spacing w:val="2"/>
                  <w:sz w:val="24"/>
                  <w:szCs w:val="24"/>
                </w:rPr>
                <w:t>1 км</w:t>
              </w:r>
            </w:smartTag>
            <w:r w:rsidRPr="004F649F">
              <w:rPr>
                <w:spacing w:val="2"/>
                <w:sz w:val="24"/>
                <w:szCs w:val="24"/>
              </w:rPr>
              <w:t xml:space="preserve">; </w:t>
            </w:r>
            <w:r w:rsidRPr="004F649F">
              <w:rPr>
                <w:b/>
                <w:spacing w:val="2"/>
                <w:sz w:val="24"/>
                <w:szCs w:val="24"/>
              </w:rPr>
              <w:t>сравнивать</w:t>
            </w:r>
            <w:r w:rsidRPr="004F649F">
              <w:rPr>
                <w:spacing w:val="2"/>
                <w:sz w:val="24"/>
                <w:szCs w:val="24"/>
              </w:rPr>
              <w:t xml:space="preserve"> длины</w:t>
            </w:r>
            <w:r w:rsidRPr="004F649F">
              <w:rPr>
                <w:spacing w:val="4"/>
                <w:sz w:val="24"/>
                <w:szCs w:val="24"/>
              </w:rPr>
              <w:t xml:space="preserve"> отрезков, </w:t>
            </w:r>
            <w:r w:rsidRPr="004F649F">
              <w:rPr>
                <w:b/>
                <w:spacing w:val="4"/>
                <w:sz w:val="24"/>
                <w:szCs w:val="24"/>
              </w:rPr>
              <w:t xml:space="preserve">преобразовывать </w:t>
            </w:r>
            <w:r w:rsidRPr="004F649F">
              <w:rPr>
                <w:spacing w:val="4"/>
                <w:sz w:val="24"/>
                <w:szCs w:val="24"/>
              </w:rPr>
              <w:t xml:space="preserve">их, </w:t>
            </w:r>
            <w:r w:rsidRPr="004F649F">
              <w:rPr>
                <w:b/>
                <w:spacing w:val="4"/>
                <w:sz w:val="24"/>
                <w:szCs w:val="24"/>
              </w:rPr>
              <w:t>выполнять</w:t>
            </w:r>
            <w:r w:rsidRPr="004F649F">
              <w:rPr>
                <w:spacing w:val="4"/>
                <w:sz w:val="24"/>
                <w:szCs w:val="24"/>
              </w:rPr>
              <w:t xml:space="preserve"> с ними арифметические действия.</w:t>
            </w:r>
          </w:p>
          <w:p w:rsidR="00BC179B" w:rsidRPr="004F649F" w:rsidRDefault="00BC179B" w:rsidP="00BC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Решать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вычислительные примеры, уравнения, простые и составные задачи всех изученных типов с использованием </w:t>
            </w:r>
            <w:proofErr w:type="spellStart"/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4F649F">
              <w:rPr>
                <w:rFonts w:ascii="Times New Roman" w:hAnsi="Times New Roman"/>
                <w:sz w:val="24"/>
                <w:szCs w:val="24"/>
              </w:rPr>
              <w:t xml:space="preserve"> деления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82, упр. </w:t>
            </w: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5, с. 83, упр. 9 (а, б)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790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закрепление по теме «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и деление»</w:t>
            </w: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C179B" w:rsidRPr="004F649F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984" w:type="dxa"/>
            <w:vMerge/>
          </w:tcPr>
          <w:p w:rsidR="00BC179B" w:rsidRPr="004F649F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85, упр. 6, 7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90" w:type="dxa"/>
          </w:tcPr>
          <w:p w:rsidR="00BC179B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Случаи 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умножения и деления</w:t>
            </w:r>
          </w:p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97-98</w:t>
            </w:r>
          </w:p>
        </w:tc>
        <w:tc>
          <w:tcPr>
            <w:tcW w:w="2268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268" w:type="dxa"/>
            <w:vMerge w:val="restart"/>
          </w:tcPr>
          <w:p w:rsidR="00BC179B" w:rsidRPr="00D2257B" w:rsidRDefault="00BC179B" w:rsidP="00D2257B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 xml:space="preserve">Контролировать </w:t>
            </w:r>
            <w:r w:rsidRPr="00D2257B">
              <w:rPr>
                <w:rStyle w:val="FontStyle68"/>
                <w:sz w:val="24"/>
                <w:szCs w:val="24"/>
              </w:rPr>
              <w:t>правильность и полноту выполнения алгоритма арифметического действия.</w:t>
            </w:r>
          </w:p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Находить и выбирать</w:t>
            </w:r>
            <w:r w:rsidRPr="00D2257B">
              <w:rPr>
                <w:rStyle w:val="FontStyle68"/>
                <w:sz w:val="24"/>
                <w:szCs w:val="24"/>
              </w:rPr>
              <w:t xml:space="preserve"> способ решения текстовой задачи</w:t>
            </w: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C179B" w:rsidRPr="004F649F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развития умений </w:t>
            </w:r>
          </w:p>
          <w:p w:rsidR="00BC179B" w:rsidRPr="004F649F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1984" w:type="dxa"/>
            <w:vMerge/>
          </w:tcPr>
          <w:p w:rsidR="00BC179B" w:rsidRPr="004F649F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87, упр. 7, 9 (1, 2)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90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2268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BC179B" w:rsidRPr="004F649F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BC179B" w:rsidRPr="004F649F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90, упр. 8, 9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B518A" w:rsidRPr="00D2257B" w:rsidTr="00616162">
        <w:trPr>
          <w:gridAfter w:val="1"/>
          <w:wAfter w:w="72" w:type="dxa"/>
        </w:trPr>
        <w:tc>
          <w:tcPr>
            <w:tcW w:w="15877" w:type="dxa"/>
            <w:gridSpan w:val="15"/>
          </w:tcPr>
          <w:p w:rsidR="00BB518A" w:rsidRPr="004F649F" w:rsidRDefault="00BB518A" w:rsidP="006C1EE6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18A" w:rsidRPr="008C1E72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418" w:type="dxa"/>
          </w:tcPr>
          <w:p w:rsidR="00BB518A" w:rsidRPr="00D2257B" w:rsidRDefault="00BB518A">
            <w:pPr>
              <w:spacing w:after="0" w:line="240" w:lineRule="auto"/>
            </w:pPr>
          </w:p>
        </w:tc>
        <w:tc>
          <w:tcPr>
            <w:tcW w:w="1418" w:type="dxa"/>
          </w:tcPr>
          <w:p w:rsidR="00BB518A" w:rsidRPr="00D2257B" w:rsidRDefault="00BB518A">
            <w:pPr>
              <w:spacing w:after="0" w:line="240" w:lineRule="auto"/>
            </w:pPr>
          </w:p>
        </w:tc>
        <w:tc>
          <w:tcPr>
            <w:tcW w:w="141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256" w:type="dxa"/>
          </w:tcPr>
          <w:p w:rsidR="00BB518A" w:rsidRPr="00D2257B" w:rsidRDefault="00BB518A">
            <w:pPr>
              <w:spacing w:after="0" w:line="240" w:lineRule="auto"/>
            </w:pPr>
          </w:p>
        </w:tc>
        <w:tc>
          <w:tcPr>
            <w:tcW w:w="1256" w:type="dxa"/>
            <w:gridSpan w:val="2"/>
          </w:tcPr>
          <w:p w:rsidR="00BB518A" w:rsidRPr="00D2257B" w:rsidRDefault="00BB518A">
            <w:pPr>
              <w:spacing w:after="0" w:line="240" w:lineRule="auto"/>
            </w:pPr>
          </w:p>
        </w:tc>
        <w:tc>
          <w:tcPr>
            <w:tcW w:w="1256" w:type="dxa"/>
            <w:gridSpan w:val="2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93, упр. 7, 6 (в)</w:t>
            </w:r>
          </w:p>
        </w:tc>
      </w:tr>
      <w:tr w:rsidR="00C70E06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70E06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90" w:type="dxa"/>
          </w:tcPr>
          <w:p w:rsidR="00C70E06" w:rsidRPr="008975C8" w:rsidRDefault="00C70E06" w:rsidP="00C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70E06" w:rsidRPr="008975C8" w:rsidRDefault="00C70E06" w:rsidP="004E5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268" w:type="dxa"/>
            <w:vMerge w:val="restart"/>
          </w:tcPr>
          <w:p w:rsidR="00C70E06" w:rsidRPr="00D2257B" w:rsidRDefault="00C70E06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действий.</w:t>
            </w:r>
          </w:p>
          <w:p w:rsidR="00C70E06" w:rsidRPr="00D2257B" w:rsidRDefault="00C70E06" w:rsidP="00D225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Объяснять (пояснять)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</w:p>
        </w:tc>
        <w:tc>
          <w:tcPr>
            <w:tcW w:w="708" w:type="dxa"/>
            <w:gridSpan w:val="2"/>
          </w:tcPr>
          <w:p w:rsidR="00C70E06" w:rsidRPr="00D2257B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Merge w:val="restart"/>
          </w:tcPr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</w:t>
            </w:r>
            <w:proofErr w:type="spellEnd"/>
          </w:p>
          <w:p w:rsidR="00C70E06" w:rsidRPr="008975C8" w:rsidRDefault="00C70E06" w:rsidP="004E5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C70E06" w:rsidRPr="004F649F" w:rsidRDefault="00C70E06" w:rsidP="00D2257B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Моделировать 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деление с остатком с помощью схематических рисунков и числового луча, </w:t>
            </w: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свойства деления с остатком, </w:t>
            </w: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устанавливать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взаимосвязь между его компонентами, </w:t>
            </w: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строить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алгоритм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деления с остатком, </w:t>
            </w:r>
            <w:r w:rsidRPr="004F649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применять</w:t>
            </w:r>
            <w:r w:rsidRPr="004F64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построенный алгоритм для вычислений</w:t>
            </w:r>
          </w:p>
        </w:tc>
        <w:tc>
          <w:tcPr>
            <w:tcW w:w="1276" w:type="dxa"/>
            <w:gridSpan w:val="2"/>
          </w:tcPr>
          <w:p w:rsidR="00C70E06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1276" w:type="dxa"/>
          </w:tcPr>
          <w:p w:rsidR="00C70E06" w:rsidRPr="008975C8" w:rsidRDefault="00C70E06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93, упр. 7, 6 (в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C70E06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0E06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C70E06" w:rsidRPr="00C70E06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649F" w:rsidRDefault="004F649F" w:rsidP="004F6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101-102.</w:t>
            </w:r>
          </w:p>
          <w:p w:rsidR="004F649F" w:rsidRPr="008975C8" w:rsidRDefault="004F649F" w:rsidP="004F6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103-104.</w:t>
            </w: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70E06" w:rsidRPr="00D2257B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70E06" w:rsidRPr="00D2257B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Merge/>
          </w:tcPr>
          <w:p w:rsidR="00C70E06" w:rsidRPr="008975C8" w:rsidRDefault="00C70E06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C70E06" w:rsidRPr="00D2257B" w:rsidRDefault="00C70E06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70E06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1276" w:type="dxa"/>
          </w:tcPr>
          <w:p w:rsidR="00C70E06" w:rsidRPr="008975C8" w:rsidRDefault="00C70E06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95, упр. 6, 8</w:t>
            </w:r>
          </w:p>
        </w:tc>
        <w:tc>
          <w:tcPr>
            <w:tcW w:w="1134" w:type="dxa"/>
          </w:tcPr>
          <w:p w:rsidR="00C70E06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C70E06" w:rsidRDefault="00C70E06" w:rsidP="00C7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937E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90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комбинированная контрольная работа за год  </w:t>
            </w:r>
          </w:p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268" w:type="dxa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свойства предметов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свойства геометрических фигур</w:t>
            </w:r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126" w:type="dxa"/>
            <w:gridSpan w:val="2"/>
          </w:tcPr>
          <w:p w:rsidR="00BC179B" w:rsidRPr="00BC179B" w:rsidRDefault="00BC179B" w:rsidP="00BC179B">
            <w:pPr>
              <w:pStyle w:val="a4"/>
              <w:spacing w:after="40"/>
              <w:ind w:left="58" w:right="-52"/>
              <w:jc w:val="left"/>
              <w:rPr>
                <w:spacing w:val="4"/>
                <w:sz w:val="24"/>
                <w:szCs w:val="24"/>
              </w:rPr>
            </w:pPr>
            <w:r w:rsidRPr="00BC179B">
              <w:rPr>
                <w:b/>
                <w:spacing w:val="4"/>
                <w:sz w:val="24"/>
                <w:szCs w:val="24"/>
              </w:rPr>
              <w:t>Применять</w:t>
            </w:r>
            <w:r w:rsidRPr="00BC179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BB518A" w:rsidRPr="00D2257B" w:rsidRDefault="00BC179B" w:rsidP="00BC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9B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BC179B">
              <w:rPr>
                <w:rFonts w:ascii="Times New Roman" w:hAnsi="Times New Roman"/>
                <w:sz w:val="24"/>
                <w:szCs w:val="24"/>
              </w:rPr>
              <w:t xml:space="preserve"> правильность и полноту </w:t>
            </w:r>
            <w:r w:rsidRPr="00BC179B">
              <w:rPr>
                <w:rFonts w:ascii="Times New Roman" w:hAnsi="Times New Roman"/>
                <w:spacing w:val="-6"/>
                <w:sz w:val="24"/>
                <w:szCs w:val="24"/>
              </w:rPr>
              <w:t>выполнения изученных способов действий</w:t>
            </w:r>
          </w:p>
        </w:tc>
        <w:tc>
          <w:tcPr>
            <w:tcW w:w="1276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518A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F26">
              <w:rPr>
                <w:rFonts w:ascii="Times New Roman" w:hAnsi="Times New Roman"/>
                <w:sz w:val="24"/>
                <w:szCs w:val="24"/>
              </w:rPr>
              <w:t>3</w:t>
            </w:r>
            <w:r w:rsidR="006D7557">
              <w:rPr>
                <w:rFonts w:ascii="Times New Roman" w:hAnsi="Times New Roman"/>
                <w:sz w:val="24"/>
                <w:szCs w:val="24"/>
              </w:rPr>
              <w:t>3-34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C7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возможностей. Повторение по теме «Сравнение и упорядочение объектов по разным признакам»</w:t>
            </w:r>
          </w:p>
        </w:tc>
        <w:tc>
          <w:tcPr>
            <w:tcW w:w="2268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Сравнительные признаки объемов, упорядочение объемов по различным признакам </w:t>
            </w:r>
          </w:p>
        </w:tc>
        <w:tc>
          <w:tcPr>
            <w:tcW w:w="2268" w:type="dxa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математических действий</w:t>
            </w: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126" w:type="dxa"/>
            <w:gridSpan w:val="2"/>
            <w:vMerge w:val="restart"/>
          </w:tcPr>
          <w:p w:rsidR="00BC179B" w:rsidRPr="00044491" w:rsidRDefault="00BC179B" w:rsidP="00BC179B">
            <w:pPr>
              <w:spacing w:after="120" w:line="240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Решать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задачи на систематический перебор вариантов с помощью дерева возможностей.</w:t>
            </w:r>
          </w:p>
          <w:p w:rsidR="00BC179B" w:rsidRPr="00044491" w:rsidRDefault="00BC179B" w:rsidP="00BC179B">
            <w:pPr>
              <w:pStyle w:val="a4"/>
              <w:ind w:left="34" w:right="-40"/>
              <w:jc w:val="left"/>
              <w:rPr>
                <w:sz w:val="24"/>
                <w:szCs w:val="24"/>
              </w:rPr>
            </w:pPr>
            <w:r w:rsidRPr="00044491">
              <w:rPr>
                <w:b/>
                <w:spacing w:val="-2"/>
                <w:sz w:val="24"/>
                <w:szCs w:val="24"/>
              </w:rPr>
              <w:t xml:space="preserve">Выполнять </w:t>
            </w:r>
            <w:r w:rsidRPr="00044491">
              <w:rPr>
                <w:spacing w:val="-2"/>
                <w:sz w:val="24"/>
                <w:szCs w:val="24"/>
              </w:rPr>
              <w:t>задания</w:t>
            </w:r>
            <w:r w:rsidRPr="000444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4491">
              <w:rPr>
                <w:spacing w:val="-2"/>
                <w:sz w:val="24"/>
                <w:szCs w:val="24"/>
              </w:rPr>
              <w:t>поискового и творческого характера.</w:t>
            </w:r>
          </w:p>
          <w:p w:rsidR="00BC179B" w:rsidRPr="00D2257B" w:rsidRDefault="00BC179B" w:rsidP="00BC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 xml:space="preserve">Фиксировать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>положительные качества других</w:t>
            </w:r>
            <w:r w:rsidRPr="00044491">
              <w:rPr>
                <w:rFonts w:ascii="Times New Roman" w:hAnsi="Times New Roman"/>
                <w:b/>
                <w:sz w:val="24"/>
                <w:szCs w:val="24"/>
              </w:rPr>
              <w:t xml:space="preserve">, использовать 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proofErr w:type="gramStart"/>
            <w:r w:rsidRPr="000444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4491">
              <w:rPr>
                <w:rFonts w:ascii="Times New Roman" w:hAnsi="Times New Roman"/>
                <w:sz w:val="24"/>
                <w:szCs w:val="24"/>
              </w:rPr>
              <w:t>соей</w:t>
            </w:r>
            <w:proofErr w:type="gramEnd"/>
            <w:r w:rsidRPr="00044491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для достижения учебной задачи</w:t>
            </w:r>
            <w:r w:rsidRPr="00044491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04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04449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оценивать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свое умение это делать </w:t>
            </w:r>
            <w:r w:rsidRPr="0004449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(на основе применения эталона).</w:t>
            </w: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97-99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99, упр. 6, с. 106, упр. 7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C7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«Свойства сложения и умножения»</w:t>
            </w:r>
          </w:p>
        </w:tc>
        <w:tc>
          <w:tcPr>
            <w:tcW w:w="2268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Style w:val="FontStyle68"/>
                <w:i/>
                <w:sz w:val="24"/>
                <w:szCs w:val="24"/>
              </w:rPr>
              <w:t>Контролировать: обнаруживать</w:t>
            </w:r>
            <w:r w:rsidRPr="00D2257B">
              <w:rPr>
                <w:rStyle w:val="FontStyle68"/>
                <w:sz w:val="24"/>
                <w:szCs w:val="24"/>
              </w:rPr>
              <w:t xml:space="preserve"> и </w:t>
            </w:r>
            <w:r w:rsidRPr="00D2257B">
              <w:rPr>
                <w:rStyle w:val="FontStyle68"/>
                <w:i/>
                <w:sz w:val="24"/>
                <w:szCs w:val="24"/>
              </w:rPr>
              <w:t>устранять</w:t>
            </w:r>
            <w:r w:rsidRPr="00D2257B">
              <w:rPr>
                <w:rStyle w:val="FontStyle68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126" w:type="dxa"/>
            <w:gridSpan w:val="2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1276" w:type="dxa"/>
          </w:tcPr>
          <w:p w:rsidR="00D41EA9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с.101№5</w:t>
            </w:r>
          </w:p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79B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C179B" w:rsidRPr="00C70E06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C7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BC179B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возможностей.</w:t>
            </w:r>
          </w:p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2268" w:type="dxa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математическую терминологию при записи и выполнении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действий.</w:t>
            </w:r>
          </w:p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sz w:val="24"/>
                <w:szCs w:val="24"/>
              </w:rPr>
              <w:t>Объяснять (пояснять)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</w:p>
        </w:tc>
        <w:tc>
          <w:tcPr>
            <w:tcW w:w="708" w:type="dxa"/>
            <w:gridSpan w:val="2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:rsidR="00BC179B" w:rsidRPr="008975C8" w:rsidRDefault="00BC179B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126" w:type="dxa"/>
            <w:gridSpan w:val="2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179B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  <w:tc>
          <w:tcPr>
            <w:tcW w:w="1276" w:type="dxa"/>
          </w:tcPr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103, упр. 8, </w:t>
            </w:r>
          </w:p>
          <w:p w:rsidR="00BC179B" w:rsidRPr="008975C8" w:rsidRDefault="00BC179B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106, упр. 2, 3</w:t>
            </w:r>
          </w:p>
        </w:tc>
        <w:tc>
          <w:tcPr>
            <w:tcW w:w="1134" w:type="dxa"/>
          </w:tcPr>
          <w:p w:rsidR="00BC179B" w:rsidRPr="00025F26" w:rsidRDefault="00025F26" w:rsidP="006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F26">
              <w:rPr>
                <w:rFonts w:ascii="Times New Roman" w:hAnsi="Times New Roman"/>
                <w:sz w:val="24"/>
                <w:szCs w:val="24"/>
              </w:rPr>
              <w:t>3</w:t>
            </w:r>
            <w:r w:rsidR="006D7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518A" w:rsidRPr="00D2257B" w:rsidTr="00F3279D">
        <w:trPr>
          <w:gridAfter w:val="11"/>
          <w:wAfter w:w="12204" w:type="dxa"/>
        </w:trPr>
        <w:tc>
          <w:tcPr>
            <w:tcW w:w="613" w:type="dxa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C70E06">
              <w:rPr>
                <w:rFonts w:ascii="Times New Roman" w:hAnsi="Times New Roman"/>
                <w:sz w:val="24"/>
                <w:szCs w:val="24"/>
              </w:rPr>
              <w:t>3</w:t>
            </w:r>
            <w:r w:rsidR="008C1E72">
              <w:rPr>
                <w:rFonts w:ascii="Times New Roman" w:hAnsi="Times New Roman"/>
                <w:sz w:val="24"/>
                <w:szCs w:val="24"/>
              </w:rPr>
              <w:t>-136</w:t>
            </w:r>
          </w:p>
        </w:tc>
        <w:tc>
          <w:tcPr>
            <w:tcW w:w="2790" w:type="dxa"/>
          </w:tcPr>
          <w:p w:rsidR="00BB518A" w:rsidRPr="008C1E72" w:rsidRDefault="008C1E72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E72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vMerge w:val="restart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B518A" w:rsidRPr="00D2257B" w:rsidRDefault="00BB518A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понимать,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что нужна дополнительная информация (знания) для решения учебной задач в один шаг.</w:t>
            </w:r>
          </w:p>
          <w:p w:rsidR="00BB518A" w:rsidRPr="00D2257B" w:rsidRDefault="00BB518A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отбор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источников информации для решения учебной задачи.</w:t>
            </w:r>
          </w:p>
          <w:p w:rsidR="00BB518A" w:rsidRPr="00D2257B" w:rsidRDefault="00BB518A" w:rsidP="00D2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Добывать новые знания: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 xml:space="preserve">необходимую </w:t>
            </w:r>
            <w:proofErr w:type="gramStart"/>
            <w:r w:rsidRPr="00D2257B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End"/>
            <w:r w:rsidRPr="00D2257B">
              <w:rPr>
                <w:rFonts w:ascii="Times New Roman" w:hAnsi="Times New Roman"/>
                <w:sz w:val="24"/>
                <w:szCs w:val="24"/>
              </w:rPr>
              <w:t xml:space="preserve"> как в учебнике, так и в предложенных учителем словарях и энциклопедиях (</w:t>
            </w:r>
          </w:p>
          <w:p w:rsidR="006D7557" w:rsidRPr="00D2257B" w:rsidRDefault="00BB518A" w:rsidP="006D7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t xml:space="preserve">-  Добывать новые знания: </w:t>
            </w:r>
            <w:r w:rsidRPr="00D22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извлекать </w:t>
            </w:r>
            <w:r w:rsidRPr="00D2257B">
              <w:rPr>
                <w:rFonts w:ascii="Times New Roman" w:hAnsi="Times New Roman"/>
                <w:sz w:val="24"/>
                <w:szCs w:val="24"/>
              </w:rPr>
              <w:t>информацию, пре</w:t>
            </w:r>
            <w:r w:rsidR="006D7557">
              <w:rPr>
                <w:rFonts w:ascii="Times New Roman" w:hAnsi="Times New Roman"/>
                <w:sz w:val="24"/>
                <w:szCs w:val="24"/>
              </w:rPr>
              <w:t>дставленную в разных формах</w:t>
            </w:r>
            <w:proofErr w:type="gramStart"/>
            <w:r w:rsidR="006D755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518A" w:rsidRPr="00D2257B" w:rsidRDefault="00BB518A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5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:rsidR="00BB518A" w:rsidRPr="008975C8" w:rsidRDefault="00BB518A" w:rsidP="004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повторения </w:t>
            </w:r>
          </w:p>
        </w:tc>
        <w:tc>
          <w:tcPr>
            <w:tcW w:w="2126" w:type="dxa"/>
            <w:gridSpan w:val="2"/>
          </w:tcPr>
          <w:p w:rsidR="00BC179B" w:rsidRPr="00BC179B" w:rsidRDefault="00BC179B" w:rsidP="00BC179B">
            <w:pPr>
              <w:pStyle w:val="a4"/>
              <w:ind w:right="-52" w:firstLine="34"/>
              <w:jc w:val="left"/>
              <w:rPr>
                <w:spacing w:val="4"/>
                <w:sz w:val="24"/>
                <w:szCs w:val="24"/>
              </w:rPr>
            </w:pPr>
            <w:r w:rsidRPr="00BC179B">
              <w:rPr>
                <w:spacing w:val="4"/>
                <w:sz w:val="24"/>
                <w:szCs w:val="24"/>
              </w:rPr>
              <w:t xml:space="preserve">Повторять и систематизировать изученные знания. </w:t>
            </w:r>
          </w:p>
          <w:p w:rsidR="00BC179B" w:rsidRPr="00BC179B" w:rsidRDefault="00BC179B" w:rsidP="00BC179B">
            <w:pPr>
              <w:pStyle w:val="a4"/>
              <w:ind w:left="58" w:right="-52"/>
              <w:jc w:val="left"/>
              <w:rPr>
                <w:spacing w:val="4"/>
                <w:sz w:val="24"/>
                <w:szCs w:val="24"/>
              </w:rPr>
            </w:pPr>
            <w:r w:rsidRPr="00BC179B">
              <w:rPr>
                <w:spacing w:val="4"/>
                <w:sz w:val="24"/>
                <w:szCs w:val="24"/>
              </w:rPr>
              <w:t xml:space="preserve">Применять изученные способы действий для решения </w:t>
            </w:r>
            <w:r w:rsidRPr="00BC179B">
              <w:rPr>
                <w:spacing w:val="-2"/>
                <w:sz w:val="24"/>
                <w:szCs w:val="24"/>
              </w:rPr>
              <w:t>задач в типовых и поисковых ситуациях, обосновывать</w:t>
            </w:r>
            <w:r w:rsidRPr="00BC179B">
              <w:rPr>
                <w:spacing w:val="4"/>
                <w:sz w:val="24"/>
                <w:szCs w:val="24"/>
              </w:rPr>
              <w:t xml:space="preserve"> </w:t>
            </w:r>
            <w:r w:rsidRPr="00BC179B">
              <w:rPr>
                <w:spacing w:val="8"/>
                <w:sz w:val="24"/>
                <w:szCs w:val="24"/>
              </w:rPr>
              <w:t>правильность выполненного действия с помощью обращ</w:t>
            </w:r>
            <w:r w:rsidRPr="00BC179B">
              <w:rPr>
                <w:spacing w:val="4"/>
                <w:sz w:val="24"/>
                <w:szCs w:val="24"/>
              </w:rPr>
              <w:t>ения к общему правилу</w:t>
            </w:r>
          </w:p>
          <w:p w:rsidR="00BB518A" w:rsidRPr="00BC179B" w:rsidRDefault="00BC179B" w:rsidP="00BC1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9B">
              <w:rPr>
                <w:rFonts w:ascii="Times New Roman" w:hAnsi="Times New Roman"/>
                <w:sz w:val="24"/>
                <w:szCs w:val="24"/>
              </w:rPr>
              <w:t xml:space="preserve">Пошагово </w:t>
            </w:r>
            <w:r w:rsidRPr="00BC17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контролировать </w:t>
            </w:r>
            <w:r w:rsidRPr="00BC179B">
              <w:rPr>
                <w:rFonts w:ascii="Times New Roman" w:hAnsi="Times New Roman"/>
                <w:spacing w:val="4"/>
                <w:sz w:val="24"/>
                <w:szCs w:val="24"/>
              </w:rPr>
              <w:t>выполняемое действие</w:t>
            </w:r>
            <w:r w:rsidRPr="00BC17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при необходимости </w:t>
            </w:r>
            <w:r w:rsidRPr="00BC17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выявлять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причину ошибки и корректировать её</w:t>
            </w:r>
          </w:p>
        </w:tc>
        <w:tc>
          <w:tcPr>
            <w:tcW w:w="1276" w:type="dxa"/>
            <w:gridSpan w:val="2"/>
          </w:tcPr>
          <w:p w:rsidR="00BB518A" w:rsidRPr="00D2257B" w:rsidRDefault="00E76420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106-112</w:t>
            </w:r>
          </w:p>
        </w:tc>
        <w:tc>
          <w:tcPr>
            <w:tcW w:w="1276" w:type="dxa"/>
          </w:tcPr>
          <w:p w:rsidR="00BB518A" w:rsidRPr="008975C8" w:rsidRDefault="00BB518A" w:rsidP="0061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518A" w:rsidRPr="00D2257B" w:rsidRDefault="00BB518A" w:rsidP="006C1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179B" w:rsidRPr="00D2257B" w:rsidTr="003D149E">
        <w:trPr>
          <w:gridAfter w:val="11"/>
          <w:wAfter w:w="12204" w:type="dxa"/>
          <w:trHeight w:val="276"/>
        </w:trPr>
        <w:tc>
          <w:tcPr>
            <w:tcW w:w="3403" w:type="dxa"/>
            <w:gridSpan w:val="2"/>
            <w:vMerge w:val="restart"/>
          </w:tcPr>
          <w:p w:rsidR="00BC179B" w:rsidRPr="00D2257B" w:rsidRDefault="00BC179B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vMerge w:val="restart"/>
          </w:tcPr>
          <w:p w:rsidR="00BC179B" w:rsidRPr="00D2257B" w:rsidRDefault="00BC179B" w:rsidP="006C1EE6">
            <w:pPr>
              <w:jc w:val="center"/>
              <w:rPr>
                <w:rFonts w:ascii="Times New Roman" w:hAnsi="Times New Roman"/>
              </w:rPr>
            </w:pPr>
          </w:p>
        </w:tc>
      </w:tr>
      <w:tr w:rsidR="00BC179B" w:rsidRPr="00D2257B" w:rsidTr="00BC179B">
        <w:trPr>
          <w:gridAfter w:val="11"/>
          <w:wAfter w:w="12204" w:type="dxa"/>
          <w:trHeight w:val="6862"/>
        </w:trPr>
        <w:tc>
          <w:tcPr>
            <w:tcW w:w="3403" w:type="dxa"/>
            <w:gridSpan w:val="2"/>
            <w:vMerge/>
          </w:tcPr>
          <w:p w:rsidR="00BC179B" w:rsidRPr="00D2257B" w:rsidRDefault="00BC179B" w:rsidP="00D22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179B" w:rsidRPr="00D2257B" w:rsidRDefault="00BC179B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vMerge/>
          </w:tcPr>
          <w:p w:rsidR="00BC179B" w:rsidRPr="00D2257B" w:rsidRDefault="00BC179B" w:rsidP="006C1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7557" w:rsidRPr="00D2257B" w:rsidTr="001E6EBD">
        <w:trPr>
          <w:gridAfter w:val="11"/>
          <w:wAfter w:w="12204" w:type="dxa"/>
        </w:trPr>
        <w:tc>
          <w:tcPr>
            <w:tcW w:w="613" w:type="dxa"/>
          </w:tcPr>
          <w:p w:rsidR="006D7557" w:rsidRPr="00D2257B" w:rsidRDefault="006D755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6D7557" w:rsidRPr="00D2257B" w:rsidRDefault="006D755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557" w:rsidRPr="00D2257B" w:rsidRDefault="006D755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1"/>
          </w:tcPr>
          <w:p w:rsidR="006D7557" w:rsidRPr="00D2257B" w:rsidRDefault="006D7557" w:rsidP="006C1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1D49" w:rsidRPr="00650FA9" w:rsidRDefault="003E1D49" w:rsidP="00C87F27">
      <w:pPr>
        <w:rPr>
          <w:rFonts w:ascii="Times New Roman" w:hAnsi="Times New Roman"/>
          <w:sz w:val="24"/>
          <w:szCs w:val="24"/>
        </w:rPr>
      </w:pPr>
    </w:p>
    <w:sectPr w:rsidR="003E1D49" w:rsidRPr="00650FA9" w:rsidSect="00693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27"/>
    <w:rsid w:val="00004ACA"/>
    <w:rsid w:val="00025F26"/>
    <w:rsid w:val="00043590"/>
    <w:rsid w:val="00083434"/>
    <w:rsid w:val="0008434B"/>
    <w:rsid w:val="00086B56"/>
    <w:rsid w:val="00096167"/>
    <w:rsid w:val="000A32FB"/>
    <w:rsid w:val="000D7DCD"/>
    <w:rsid w:val="000F4830"/>
    <w:rsid w:val="000F5DCE"/>
    <w:rsid w:val="00111A22"/>
    <w:rsid w:val="00141B75"/>
    <w:rsid w:val="0015633F"/>
    <w:rsid w:val="00167D52"/>
    <w:rsid w:val="00183471"/>
    <w:rsid w:val="001937E8"/>
    <w:rsid w:val="00196FAD"/>
    <w:rsid w:val="001A2B0F"/>
    <w:rsid w:val="001B68DD"/>
    <w:rsid w:val="001E6EBD"/>
    <w:rsid w:val="00215C83"/>
    <w:rsid w:val="00216565"/>
    <w:rsid w:val="00235B92"/>
    <w:rsid w:val="0023772E"/>
    <w:rsid w:val="0025060F"/>
    <w:rsid w:val="00270B4E"/>
    <w:rsid w:val="00294B29"/>
    <w:rsid w:val="002E53BA"/>
    <w:rsid w:val="002F31D8"/>
    <w:rsid w:val="002F365A"/>
    <w:rsid w:val="00301C3D"/>
    <w:rsid w:val="003106DC"/>
    <w:rsid w:val="00311847"/>
    <w:rsid w:val="00313749"/>
    <w:rsid w:val="0032222B"/>
    <w:rsid w:val="00337AB2"/>
    <w:rsid w:val="00350FB8"/>
    <w:rsid w:val="003574FF"/>
    <w:rsid w:val="00385817"/>
    <w:rsid w:val="003B159A"/>
    <w:rsid w:val="003C1026"/>
    <w:rsid w:val="003C4F6A"/>
    <w:rsid w:val="003D149E"/>
    <w:rsid w:val="003D238D"/>
    <w:rsid w:val="003D3FF0"/>
    <w:rsid w:val="003E1D49"/>
    <w:rsid w:val="004002FE"/>
    <w:rsid w:val="004022F4"/>
    <w:rsid w:val="00432216"/>
    <w:rsid w:val="00440E9C"/>
    <w:rsid w:val="004B3C5B"/>
    <w:rsid w:val="004D7633"/>
    <w:rsid w:val="004E3088"/>
    <w:rsid w:val="004E5CDE"/>
    <w:rsid w:val="004F61DC"/>
    <w:rsid w:val="004F649F"/>
    <w:rsid w:val="00500468"/>
    <w:rsid w:val="00540BA3"/>
    <w:rsid w:val="005618FB"/>
    <w:rsid w:val="005726A3"/>
    <w:rsid w:val="00574C63"/>
    <w:rsid w:val="00581B43"/>
    <w:rsid w:val="005873B3"/>
    <w:rsid w:val="00590E74"/>
    <w:rsid w:val="00594A78"/>
    <w:rsid w:val="005C3D12"/>
    <w:rsid w:val="00614FB7"/>
    <w:rsid w:val="00616162"/>
    <w:rsid w:val="00646EF4"/>
    <w:rsid w:val="006504E5"/>
    <w:rsid w:val="00650FA9"/>
    <w:rsid w:val="00665D63"/>
    <w:rsid w:val="00684B64"/>
    <w:rsid w:val="00693EC3"/>
    <w:rsid w:val="006C1EE6"/>
    <w:rsid w:val="006D1D12"/>
    <w:rsid w:val="006D7557"/>
    <w:rsid w:val="006E1898"/>
    <w:rsid w:val="007002F4"/>
    <w:rsid w:val="007007BF"/>
    <w:rsid w:val="00701092"/>
    <w:rsid w:val="00713B58"/>
    <w:rsid w:val="0073779A"/>
    <w:rsid w:val="00740A3F"/>
    <w:rsid w:val="007518CA"/>
    <w:rsid w:val="00775C4D"/>
    <w:rsid w:val="007806FF"/>
    <w:rsid w:val="007B4830"/>
    <w:rsid w:val="007B68A8"/>
    <w:rsid w:val="007E0D35"/>
    <w:rsid w:val="007E1D41"/>
    <w:rsid w:val="007E2E3E"/>
    <w:rsid w:val="0081247F"/>
    <w:rsid w:val="00825042"/>
    <w:rsid w:val="008568F7"/>
    <w:rsid w:val="008A5EED"/>
    <w:rsid w:val="008C0F05"/>
    <w:rsid w:val="008C1129"/>
    <w:rsid w:val="008C1E72"/>
    <w:rsid w:val="008F48B1"/>
    <w:rsid w:val="009060BE"/>
    <w:rsid w:val="009075DF"/>
    <w:rsid w:val="00920337"/>
    <w:rsid w:val="009560AA"/>
    <w:rsid w:val="00984AE8"/>
    <w:rsid w:val="009B54E4"/>
    <w:rsid w:val="009C75E5"/>
    <w:rsid w:val="009D7299"/>
    <w:rsid w:val="009E3456"/>
    <w:rsid w:val="00A0191F"/>
    <w:rsid w:val="00A40B34"/>
    <w:rsid w:val="00A62885"/>
    <w:rsid w:val="00A6482E"/>
    <w:rsid w:val="00A8009C"/>
    <w:rsid w:val="00A84427"/>
    <w:rsid w:val="00A95D8F"/>
    <w:rsid w:val="00A97EB6"/>
    <w:rsid w:val="00AB36DA"/>
    <w:rsid w:val="00AC536B"/>
    <w:rsid w:val="00AC5D98"/>
    <w:rsid w:val="00AE11BA"/>
    <w:rsid w:val="00AE30E0"/>
    <w:rsid w:val="00AF6FFD"/>
    <w:rsid w:val="00B046F1"/>
    <w:rsid w:val="00B24E3B"/>
    <w:rsid w:val="00B31792"/>
    <w:rsid w:val="00B32C56"/>
    <w:rsid w:val="00B45166"/>
    <w:rsid w:val="00B62748"/>
    <w:rsid w:val="00B80B60"/>
    <w:rsid w:val="00B821FF"/>
    <w:rsid w:val="00B83FDF"/>
    <w:rsid w:val="00B84FC7"/>
    <w:rsid w:val="00BA6C6D"/>
    <w:rsid w:val="00BB498D"/>
    <w:rsid w:val="00BB518A"/>
    <w:rsid w:val="00BC179B"/>
    <w:rsid w:val="00BD7900"/>
    <w:rsid w:val="00BF116B"/>
    <w:rsid w:val="00C05E1D"/>
    <w:rsid w:val="00C216FC"/>
    <w:rsid w:val="00C662F4"/>
    <w:rsid w:val="00C70E06"/>
    <w:rsid w:val="00C87F27"/>
    <w:rsid w:val="00CD5409"/>
    <w:rsid w:val="00CE46F4"/>
    <w:rsid w:val="00CE59C9"/>
    <w:rsid w:val="00D2257B"/>
    <w:rsid w:val="00D25843"/>
    <w:rsid w:val="00D41EA9"/>
    <w:rsid w:val="00D47698"/>
    <w:rsid w:val="00D8436F"/>
    <w:rsid w:val="00D90C79"/>
    <w:rsid w:val="00D915D1"/>
    <w:rsid w:val="00DB26A7"/>
    <w:rsid w:val="00DC6BC8"/>
    <w:rsid w:val="00DE6251"/>
    <w:rsid w:val="00E0072B"/>
    <w:rsid w:val="00E03708"/>
    <w:rsid w:val="00E03970"/>
    <w:rsid w:val="00E063DC"/>
    <w:rsid w:val="00E07CAA"/>
    <w:rsid w:val="00E16187"/>
    <w:rsid w:val="00E27C17"/>
    <w:rsid w:val="00E569D4"/>
    <w:rsid w:val="00E63BE6"/>
    <w:rsid w:val="00E7212E"/>
    <w:rsid w:val="00E7508A"/>
    <w:rsid w:val="00E76420"/>
    <w:rsid w:val="00EA5D0F"/>
    <w:rsid w:val="00EC4135"/>
    <w:rsid w:val="00EC44DD"/>
    <w:rsid w:val="00EF32BD"/>
    <w:rsid w:val="00F0058D"/>
    <w:rsid w:val="00F3279D"/>
    <w:rsid w:val="00F35488"/>
    <w:rsid w:val="00F46B19"/>
    <w:rsid w:val="00F64B17"/>
    <w:rsid w:val="00F651F7"/>
    <w:rsid w:val="00F67569"/>
    <w:rsid w:val="00F751DB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7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721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7212E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C87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2E53BA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2E53BA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4">
    <w:name w:val="Body Text"/>
    <w:basedOn w:val="a"/>
    <w:link w:val="a5"/>
    <w:semiHidden/>
    <w:rsid w:val="00CD540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D5409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8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4BBE-DCCE-408C-9BDE-99292775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43</Pages>
  <Words>7180</Words>
  <Characters>44984</Characters>
  <Application>Microsoft Office Word</Application>
  <DocSecurity>0</DocSecurity>
  <Lines>374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1</cp:lastModifiedBy>
  <cp:revision>45</cp:revision>
  <cp:lastPrinted>2013-09-08T18:29:00Z</cp:lastPrinted>
  <dcterms:created xsi:type="dcterms:W3CDTF">2013-01-07T16:09:00Z</dcterms:created>
  <dcterms:modified xsi:type="dcterms:W3CDTF">2013-09-08T18:56:00Z</dcterms:modified>
</cp:coreProperties>
</file>