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6C" w:rsidRPr="0044087E" w:rsidRDefault="000D576C" w:rsidP="00251185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4087E">
        <w:rPr>
          <w:color w:val="C00000"/>
          <w:sz w:val="32"/>
          <w:szCs w:val="32"/>
        </w:rPr>
        <w:t xml:space="preserve"> </w:t>
      </w:r>
      <w:r w:rsidR="0044087E">
        <w:rPr>
          <w:color w:val="C00000"/>
          <w:sz w:val="32"/>
          <w:szCs w:val="32"/>
        </w:rPr>
        <w:t xml:space="preserve">    </w:t>
      </w:r>
      <w:r w:rsidR="00C87DA5">
        <w:rPr>
          <w:rFonts w:ascii="Times New Roman" w:hAnsi="Times New Roman" w:cs="Times New Roman"/>
          <w:b/>
          <w:color w:val="C00000"/>
          <w:sz w:val="32"/>
          <w:szCs w:val="32"/>
        </w:rPr>
        <w:t>Выступление  на со</w:t>
      </w:r>
      <w:r w:rsidRPr="0044087E">
        <w:rPr>
          <w:rFonts w:ascii="Times New Roman" w:hAnsi="Times New Roman" w:cs="Times New Roman"/>
          <w:b/>
          <w:color w:val="C00000"/>
          <w:sz w:val="32"/>
          <w:szCs w:val="32"/>
        </w:rPr>
        <w:t>брани</w:t>
      </w:r>
      <w:r w:rsidR="00C87DA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родителей будущих </w:t>
      </w:r>
      <w:r w:rsidRPr="0044087E">
        <w:rPr>
          <w:rFonts w:ascii="Times New Roman" w:hAnsi="Times New Roman" w:cs="Times New Roman"/>
          <w:b/>
          <w:color w:val="C00000"/>
          <w:sz w:val="32"/>
          <w:szCs w:val="32"/>
        </w:rPr>
        <w:t>первоклассников.</w:t>
      </w:r>
    </w:p>
    <w:p w:rsidR="00521F59" w:rsidRPr="00C147F5" w:rsidRDefault="00521F59" w:rsidP="002511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087E" w:rsidRDefault="000D576C" w:rsidP="00251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 xml:space="preserve">Поступление в школу </w:t>
      </w:r>
      <w:r w:rsidR="00521F59" w:rsidRPr="0044087E">
        <w:rPr>
          <w:rFonts w:ascii="Times New Roman" w:hAnsi="Times New Roman" w:cs="Times New Roman"/>
          <w:sz w:val="28"/>
          <w:szCs w:val="28"/>
        </w:rPr>
        <w:t>–</w:t>
      </w:r>
      <w:r w:rsidRPr="0044087E">
        <w:rPr>
          <w:rFonts w:ascii="Times New Roman" w:hAnsi="Times New Roman" w:cs="Times New Roman"/>
          <w:sz w:val="28"/>
          <w:szCs w:val="28"/>
        </w:rPr>
        <w:t xml:space="preserve"> </w:t>
      </w:r>
      <w:r w:rsidR="00521F59" w:rsidRPr="0044087E">
        <w:rPr>
          <w:rFonts w:ascii="Times New Roman" w:hAnsi="Times New Roman" w:cs="Times New Roman"/>
          <w:sz w:val="28"/>
          <w:szCs w:val="28"/>
        </w:rPr>
        <w:t>чре</w:t>
      </w:r>
      <w:r w:rsidR="00727FDC" w:rsidRPr="0044087E">
        <w:rPr>
          <w:rFonts w:ascii="Times New Roman" w:hAnsi="Times New Roman" w:cs="Times New Roman"/>
          <w:sz w:val="28"/>
          <w:szCs w:val="28"/>
        </w:rPr>
        <w:t xml:space="preserve">звычайно ответственный момент, </w:t>
      </w:r>
      <w:r w:rsidR="0044087E">
        <w:rPr>
          <w:rFonts w:ascii="Times New Roman" w:hAnsi="Times New Roman" w:cs="Times New Roman"/>
          <w:sz w:val="28"/>
          <w:szCs w:val="28"/>
        </w:rPr>
        <w:t>как для самого ребёнка</w:t>
      </w:r>
      <w:r w:rsidR="00521F59" w:rsidRPr="004408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459A" w:rsidRPr="0044087E" w:rsidRDefault="00521F59" w:rsidP="00251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>так и</w:t>
      </w:r>
      <w:r w:rsidR="0054334D" w:rsidRPr="0044087E">
        <w:rPr>
          <w:rFonts w:ascii="Times New Roman" w:hAnsi="Times New Roman" w:cs="Times New Roman"/>
          <w:sz w:val="28"/>
          <w:szCs w:val="28"/>
        </w:rPr>
        <w:t xml:space="preserve"> для его родителей. Естественно</w:t>
      </w:r>
      <w:r w:rsidRPr="0044087E">
        <w:rPr>
          <w:rFonts w:ascii="Times New Roman" w:hAnsi="Times New Roman" w:cs="Times New Roman"/>
          <w:sz w:val="28"/>
          <w:szCs w:val="28"/>
        </w:rPr>
        <w:t>, родители озабочены главным вопросом: готов ли их ребёнок к успешному вхождению в учебную деятельность.</w:t>
      </w:r>
    </w:p>
    <w:p w:rsidR="00521F59" w:rsidRPr="0044087E" w:rsidRDefault="00521F59" w:rsidP="00251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F59" w:rsidRPr="0044087E" w:rsidRDefault="00B25B20" w:rsidP="0025118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4087E">
        <w:rPr>
          <w:rFonts w:ascii="Times New Roman" w:hAnsi="Times New Roman" w:cs="Times New Roman"/>
          <w:sz w:val="28"/>
          <w:szCs w:val="28"/>
          <w:u w:val="single"/>
        </w:rPr>
        <w:t>Что же входит в понятие готовности к школьному обучению?</w:t>
      </w:r>
    </w:p>
    <w:p w:rsidR="00B25B20" w:rsidRPr="0044087E" w:rsidRDefault="000F097B" w:rsidP="00251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>Это</w:t>
      </w:r>
      <w:r w:rsidR="0044087E" w:rsidRPr="0044087E">
        <w:rPr>
          <w:rFonts w:ascii="Times New Roman" w:hAnsi="Times New Roman" w:cs="Times New Roman"/>
          <w:sz w:val="28"/>
          <w:szCs w:val="28"/>
        </w:rPr>
        <w:t>,</w:t>
      </w:r>
      <w:r w:rsidRPr="0044087E">
        <w:rPr>
          <w:rFonts w:ascii="Times New Roman" w:hAnsi="Times New Roman" w:cs="Times New Roman"/>
          <w:sz w:val="28"/>
          <w:szCs w:val="28"/>
        </w:rPr>
        <w:t xml:space="preserve"> прежде всего мотивационная готовность</w:t>
      </w:r>
      <w:r w:rsidR="00B25B20" w:rsidRPr="0044087E">
        <w:rPr>
          <w:rFonts w:ascii="Times New Roman" w:hAnsi="Times New Roman" w:cs="Times New Roman"/>
          <w:sz w:val="28"/>
          <w:szCs w:val="28"/>
        </w:rPr>
        <w:t>.</w:t>
      </w:r>
    </w:p>
    <w:p w:rsidR="00B25B20" w:rsidRPr="0044087E" w:rsidRDefault="00B25B20" w:rsidP="002511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7F5" w:rsidRPr="0044087E" w:rsidRDefault="00B25B20" w:rsidP="00251185">
      <w:pPr>
        <w:pStyle w:val="a3"/>
        <w:rPr>
          <w:sz w:val="28"/>
          <w:szCs w:val="28"/>
        </w:rPr>
      </w:pPr>
      <w:r w:rsidRPr="0044087E">
        <w:rPr>
          <w:rFonts w:ascii="Times New Roman" w:hAnsi="Times New Roman" w:cs="Times New Roman"/>
          <w:b/>
          <w:sz w:val="28"/>
          <w:szCs w:val="28"/>
        </w:rPr>
        <w:t>Мотивационная готовность</w:t>
      </w:r>
      <w:r w:rsidRPr="0044087E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C147F5" w:rsidRPr="0044087E">
        <w:rPr>
          <w:rFonts w:ascii="Times New Roman" w:hAnsi="Times New Roman" w:cs="Times New Roman"/>
          <w:sz w:val="28"/>
          <w:szCs w:val="28"/>
        </w:rPr>
        <w:t xml:space="preserve">наличие у детей желания </w:t>
      </w:r>
      <w:r w:rsidRPr="0044087E">
        <w:rPr>
          <w:rFonts w:ascii="Times New Roman" w:hAnsi="Times New Roman" w:cs="Times New Roman"/>
          <w:sz w:val="28"/>
          <w:szCs w:val="28"/>
        </w:rPr>
        <w:t>учиться</w:t>
      </w:r>
      <w:r w:rsidR="00C147F5" w:rsidRPr="0044087E">
        <w:rPr>
          <w:sz w:val="28"/>
          <w:szCs w:val="28"/>
        </w:rPr>
        <w:t xml:space="preserve">, </w:t>
      </w:r>
      <w:r w:rsidR="00C147F5"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воспринимать образ школы. Проблема заключается в том, что у многих детей не складывается объективное представление о школе: оно либо чрезмерно идеализированно, либо чрезмерно негативно — школа вызывает опасения как нечто чуждое, тревожное, опасное.</w:t>
      </w:r>
    </w:p>
    <w:p w:rsidR="00C147F5" w:rsidRPr="0044087E" w:rsidRDefault="00C147F5" w:rsidP="00251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Чаще всего такое отношение к школе формируется в трех случаях:</w:t>
      </w:r>
    </w:p>
    <w:p w:rsidR="00C147F5" w:rsidRPr="0044087E" w:rsidRDefault="00C147F5" w:rsidP="00251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дошкольном детстве не был приучен ограничивать свои желания, преодолевать трудности, и у него сформировалась своеобразная установка на «отказ от усилия». Поскольку школа требует от ребенка постоянных усилий, преодоления трудностей, то у него возникает активное противодействие учению. </w:t>
      </w:r>
    </w:p>
    <w:p w:rsidR="00C147F5" w:rsidRPr="0044087E" w:rsidRDefault="00C147F5" w:rsidP="00251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еще в дошкольном детстве запугивали школой, что очень опасно и вредно, особенно по отношению к робким, неуверенным в себе детям («Ты же двух слов связать не умеешь, как ты в школу пойдешь?», «Вот пойдешь в школу, там тебе покажут!»).</w:t>
      </w:r>
    </w:p>
    <w:p w:rsidR="00C147F5" w:rsidRPr="0044087E" w:rsidRDefault="00C147F5" w:rsidP="00251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напротив, рисовали школьную жизнь (и будущие его успехи) в радужных тонах. Столкновение с реальностью в этих случаях может вызвать настолько сильное разочарование, что у ребенка возникает резко отрицательное отношение к школе.</w:t>
      </w:r>
    </w:p>
    <w:p w:rsidR="00B25B20" w:rsidRPr="0044087E" w:rsidRDefault="00727FDC" w:rsidP="002511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>Всё</w:t>
      </w:r>
      <w:r w:rsidR="00C147F5" w:rsidRPr="0044087E">
        <w:rPr>
          <w:rFonts w:ascii="Times New Roman" w:hAnsi="Times New Roman" w:cs="Times New Roman"/>
          <w:sz w:val="28"/>
          <w:szCs w:val="28"/>
        </w:rPr>
        <w:t>, что говорится в семье о школе</w:t>
      </w:r>
      <w:r w:rsidR="0054334D" w:rsidRPr="0044087E">
        <w:rPr>
          <w:rFonts w:ascii="Times New Roman" w:hAnsi="Times New Roman" w:cs="Times New Roman"/>
          <w:sz w:val="28"/>
          <w:szCs w:val="28"/>
        </w:rPr>
        <w:t>,</w:t>
      </w:r>
      <w:r w:rsidR="00C147F5" w:rsidRPr="0044087E">
        <w:rPr>
          <w:rFonts w:ascii="Times New Roman" w:hAnsi="Times New Roman" w:cs="Times New Roman"/>
          <w:sz w:val="28"/>
          <w:szCs w:val="28"/>
        </w:rPr>
        <w:t xml:space="preserve"> должно вызывать </w:t>
      </w:r>
      <w:r w:rsidR="00852FE7" w:rsidRPr="0044087E">
        <w:rPr>
          <w:rFonts w:ascii="Times New Roman" w:hAnsi="Times New Roman" w:cs="Times New Roman"/>
          <w:sz w:val="28"/>
          <w:szCs w:val="28"/>
        </w:rPr>
        <w:t>положительное эмоциональное отношение.</w:t>
      </w:r>
    </w:p>
    <w:p w:rsidR="00EE49BE" w:rsidRPr="0044087E" w:rsidRDefault="00852FE7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>Поэтому чаще рассказывайте ребёнку о школе</w:t>
      </w:r>
      <w:r w:rsidR="00722C06" w:rsidRPr="0044087E">
        <w:rPr>
          <w:rFonts w:ascii="Times New Roman" w:hAnsi="Times New Roman" w:cs="Times New Roman"/>
          <w:sz w:val="28"/>
          <w:szCs w:val="28"/>
        </w:rPr>
        <w:t>.</w:t>
      </w:r>
      <w:r w:rsidR="00EE49BE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2C06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E49BE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должны знать, сколько дней и часов будут находиться в школе, кто будет </w:t>
      </w:r>
      <w:r w:rsidR="00722C06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заботиться о них</w:t>
      </w:r>
      <w:r w:rsidR="00EE49BE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школы. </w:t>
      </w:r>
    </w:p>
    <w:p w:rsidR="00EE49BE" w:rsidRPr="0044087E" w:rsidRDefault="00EE49BE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Ребенок может волноваться и интересоваться подробностями, чтобы справиться со стрессом.</w:t>
      </w:r>
    </w:p>
    <w:p w:rsidR="00EE49BE" w:rsidRPr="0044087E" w:rsidRDefault="00EE49BE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Выражайте позитивное отношение к школе. Если родители</w:t>
      </w:r>
      <w:r w:rsidR="008701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исполнены энтузиазма по поводу школьной жизни, то ребенок, скорее всего,</w:t>
      </w:r>
      <w:r w:rsidR="00727FDC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будет ждать ее с оптимизмом.</w:t>
      </w:r>
      <w:r w:rsidR="00722C06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Расскажите детям о своей школьной жизни, о любимых учителях, покажите фотографии. Организуйте семейные торжества по поводу школьных успехов старших детей.</w:t>
      </w:r>
    </w:p>
    <w:p w:rsidR="00722C06" w:rsidRPr="0044087E" w:rsidRDefault="00722C06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Совет родителям: Не запугивать ребёнка школой!</w:t>
      </w:r>
    </w:p>
    <w:p w:rsidR="000F097B" w:rsidRPr="0044087E" w:rsidRDefault="000F097B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097B" w:rsidRPr="0044087E" w:rsidRDefault="00DD1134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Наряду с этим должна быть сформирована социальная позиция школьника.</w:t>
      </w:r>
    </w:p>
    <w:p w:rsidR="00DD1134" w:rsidRPr="0044087E" w:rsidRDefault="00DD1134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1134" w:rsidRPr="0044087E" w:rsidRDefault="00DD1134" w:rsidP="002511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Ребёнок должен уметь взаимодействовать со своими сверстниками</w:t>
      </w:r>
    </w:p>
    <w:p w:rsidR="00DD1134" w:rsidRPr="0044087E" w:rsidRDefault="00DD1134" w:rsidP="002511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Выполнять требования учителя.</w:t>
      </w:r>
    </w:p>
    <w:p w:rsidR="00DD1134" w:rsidRPr="0044087E" w:rsidRDefault="00DD1134" w:rsidP="002511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Контролировать своё поведение.</w:t>
      </w:r>
    </w:p>
    <w:p w:rsidR="00DD1134" w:rsidRPr="0044087E" w:rsidRDefault="00DD1134" w:rsidP="0025118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DD1134" w:rsidRPr="0044087E" w:rsidRDefault="00DD1134" w:rsidP="0025118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1134" w:rsidRPr="0044087E" w:rsidRDefault="00DD1134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самое главное  - у ребёнка должна быть хорошая интеллектуальная готовность.</w:t>
      </w:r>
    </w:p>
    <w:p w:rsidR="006E1283" w:rsidRPr="0044087E" w:rsidRDefault="006E1283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Важной стороной интеллектуальной готовности является развитие речи. </w:t>
      </w:r>
    </w:p>
    <w:p w:rsidR="006E1283" w:rsidRPr="0044087E" w:rsidRDefault="006E1283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новые сведения в школе ребёнок усваивает с помощью слов, с помощью слов он выражает свои мысли. Часто речь детей неразборчива, непонятна. </w:t>
      </w:r>
    </w:p>
    <w:p w:rsidR="006E1283" w:rsidRPr="0044087E" w:rsidRDefault="006E1283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Как этого избежать?</w:t>
      </w:r>
    </w:p>
    <w:p w:rsidR="006E1283" w:rsidRPr="0044087E" w:rsidRDefault="006E1283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Ребёнок воспринимает родной язык от взрослых, от них во многом, зависит, как он будет говорить.</w:t>
      </w:r>
    </w:p>
    <w:p w:rsidR="00D61394" w:rsidRPr="0044087E" w:rsidRDefault="00D61394" w:rsidP="0025118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Если в доме звучит правильная, чётк</w:t>
      </w:r>
      <w:r w:rsidR="00251185">
        <w:rPr>
          <w:rFonts w:ascii="Times New Roman" w:eastAsia="Calibri" w:hAnsi="Times New Roman" w:cs="Times New Roman"/>
          <w:color w:val="000000"/>
          <w:sz w:val="28"/>
          <w:szCs w:val="28"/>
        </w:rPr>
        <w:t>ая речь, ребёнок быстрее научит</w:t>
      </w: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ся говорить правильно.</w:t>
      </w:r>
    </w:p>
    <w:p w:rsidR="006A7D5D" w:rsidRPr="0044087E" w:rsidRDefault="00D61394" w:rsidP="0025118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Не следует упрощать слова, вещи следует называть своими именами</w:t>
      </w:r>
      <w:r w:rsidR="001E1939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1939" w:rsidRPr="0044087E" w:rsidRDefault="0087019F" w:rsidP="0025118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Чаще</w:t>
      </w:r>
      <w:r w:rsidR="001E1939"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читайте ребёнку сказки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1939" w:rsidRPr="0044087E" w:rsidRDefault="001E1939" w:rsidP="0025118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Вместе сочиняйте.</w:t>
      </w:r>
    </w:p>
    <w:p w:rsidR="001E1939" w:rsidRPr="0044087E" w:rsidRDefault="001E1939" w:rsidP="0025118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087E">
        <w:rPr>
          <w:rFonts w:ascii="Times New Roman" w:eastAsia="Calibri" w:hAnsi="Times New Roman" w:cs="Times New Roman"/>
          <w:color w:val="000000"/>
          <w:sz w:val="28"/>
          <w:szCs w:val="28"/>
        </w:rPr>
        <w:t>Пусть составляет рассказы по картинке.</w:t>
      </w:r>
    </w:p>
    <w:p w:rsidR="006A7D5D" w:rsidRPr="00251185" w:rsidRDefault="0087019F" w:rsidP="00251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185">
        <w:rPr>
          <w:rFonts w:ascii="Times New Roman" w:hAnsi="Times New Roman" w:cs="Times New Roman"/>
          <w:sz w:val="28"/>
          <w:szCs w:val="28"/>
        </w:rPr>
        <w:t xml:space="preserve">  У</w:t>
      </w:r>
      <w:r w:rsidR="00727FDC" w:rsidRPr="00251185">
        <w:rPr>
          <w:rFonts w:ascii="Times New Roman" w:hAnsi="Times New Roman" w:cs="Times New Roman"/>
          <w:sz w:val="28"/>
          <w:szCs w:val="28"/>
        </w:rPr>
        <w:t>чите ребёнка</w:t>
      </w:r>
      <w:r w:rsidR="006A7D5D" w:rsidRPr="00251185">
        <w:rPr>
          <w:rFonts w:ascii="Times New Roman" w:hAnsi="Times New Roman" w:cs="Times New Roman"/>
          <w:sz w:val="28"/>
          <w:szCs w:val="28"/>
        </w:rPr>
        <w:t xml:space="preserve"> ясно выражать свои мысли, иначе у него будут проблемы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Например, ребята загадывают какой-нибудь предмет и по очереди описывают его водящему, не называя задуманное слово. Задача водящего отгадать это слово. Те же, кто загадал слово, должны как можно яснее описать загаданный предмет. С мячом можно играть в антонимы. «Черный» — кидаете вы ему мяч, «белый» — бросает ребенок вам в ответ. Точно так же играйте в съедобное - несъедобное, одушевленное - неодушевленное. </w:t>
      </w:r>
    </w:p>
    <w:p w:rsidR="002C5AF7" w:rsidRPr="0044087E" w:rsidRDefault="002C5AF7" w:rsidP="002511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087E">
        <w:rPr>
          <w:rFonts w:ascii="Times New Roman" w:hAnsi="Times New Roman" w:cs="Times New Roman"/>
          <w:b/>
          <w:sz w:val="28"/>
          <w:szCs w:val="28"/>
        </w:rPr>
        <w:t xml:space="preserve">Часто родители задают вопросы, связанные с обучением чтению в дошкольном возрасте. </w:t>
      </w:r>
    </w:p>
    <w:p w:rsidR="0064003D" w:rsidRPr="0044087E" w:rsidRDefault="002C5AF7" w:rsidP="0025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eastAsia="Times New Roman" w:hAnsi="Times New Roman"/>
          <w:sz w:val="28"/>
          <w:szCs w:val="28"/>
          <w:lang w:eastAsia="ru-RU"/>
        </w:rPr>
        <w:t>В теории ни читать, ни писать, ни тем более решать</w:t>
      </w:r>
      <w:r w:rsidR="006B74F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ребенок, </w:t>
      </w:r>
      <w:r w:rsidR="0003211D"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 идущий в школу</w:t>
      </w:r>
      <w:r w:rsidR="006B74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211D"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обязан уметь. </w:t>
      </w:r>
      <w:r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524" w:rsidRPr="004408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4087E">
        <w:rPr>
          <w:rFonts w:ascii="Times New Roman" w:eastAsia="Times New Roman" w:hAnsi="Times New Roman"/>
          <w:sz w:val="28"/>
          <w:szCs w:val="28"/>
          <w:lang w:eastAsia="ru-RU"/>
        </w:rPr>
        <w:t>едь по идее задача школы как раз в том и состоит, чтобы всему перечисленному научить. Но на практике оказывается, что</w:t>
      </w:r>
      <w:r w:rsidR="0025118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CE0524"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читающему ребёнку гораздо сложнее  успевать за темпом обучения и он может </w:t>
      </w:r>
      <w:r w:rsidRPr="0044087E">
        <w:rPr>
          <w:rFonts w:ascii="Times New Roman" w:eastAsia="Times New Roman" w:hAnsi="Times New Roman"/>
          <w:sz w:val="28"/>
          <w:szCs w:val="28"/>
          <w:lang w:eastAsia="ru-RU"/>
        </w:rPr>
        <w:t>чувствовать се</w:t>
      </w:r>
      <w:r w:rsidR="00727FDC"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бя неуютно в среде читающих </w:t>
      </w:r>
      <w:r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сверстников</w:t>
      </w:r>
      <w:r w:rsidR="0003211D" w:rsidRPr="0044087E">
        <w:rPr>
          <w:rFonts w:ascii="Times New Roman" w:eastAsia="Times New Roman" w:hAnsi="Times New Roman"/>
          <w:sz w:val="28"/>
          <w:szCs w:val="28"/>
          <w:lang w:eastAsia="ru-RU"/>
        </w:rPr>
        <w:t xml:space="preserve">, т. к. почти </w:t>
      </w:r>
      <w:r w:rsidR="0003211D" w:rsidRPr="0044087E">
        <w:rPr>
          <w:rFonts w:ascii="Times New Roman" w:hAnsi="Times New Roman" w:cs="Times New Roman"/>
          <w:sz w:val="28"/>
          <w:szCs w:val="28"/>
        </w:rPr>
        <w:t>в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>се современные дети в большей или меньшей степени к 1-му классу уже умеют читать.</w:t>
      </w:r>
    </w:p>
    <w:p w:rsidR="00251185" w:rsidRDefault="00251185" w:rsidP="0025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3D" w:rsidRPr="0044087E" w:rsidRDefault="007B6A3F" w:rsidP="0025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>Несомненно</w:t>
      </w:r>
      <w:r w:rsidR="00CE0524" w:rsidRPr="0044087E">
        <w:rPr>
          <w:rFonts w:ascii="Times New Roman" w:hAnsi="Times New Roman" w:cs="Times New Roman"/>
          <w:sz w:val="28"/>
          <w:szCs w:val="28"/>
        </w:rPr>
        <w:t>, сформированный навык чтения повышает уровень готовности детей, но только при условии, что само чтение изначально является слоговым. Побуквенное чтение</w:t>
      </w:r>
      <w:r w:rsidR="00B20C0B" w:rsidRPr="0044087E">
        <w:rPr>
          <w:rFonts w:ascii="Times New Roman" w:hAnsi="Times New Roman" w:cs="Times New Roman"/>
          <w:sz w:val="28"/>
          <w:szCs w:val="28"/>
        </w:rPr>
        <w:t>, неред</w:t>
      </w:r>
      <w:r w:rsidRPr="0044087E">
        <w:rPr>
          <w:rFonts w:ascii="Times New Roman" w:hAnsi="Times New Roman" w:cs="Times New Roman"/>
          <w:sz w:val="28"/>
          <w:szCs w:val="28"/>
        </w:rPr>
        <w:t>ко встречающееся у дошкольников</w:t>
      </w:r>
      <w:r w:rsidR="00B20C0B" w:rsidRPr="0044087E">
        <w:rPr>
          <w:rFonts w:ascii="Times New Roman" w:hAnsi="Times New Roman" w:cs="Times New Roman"/>
          <w:sz w:val="28"/>
          <w:szCs w:val="28"/>
        </w:rPr>
        <w:t xml:space="preserve">, затруднит работу учителя. </w:t>
      </w:r>
    </w:p>
    <w:p w:rsidR="00251185" w:rsidRDefault="00251185" w:rsidP="00251185">
      <w:pPr>
        <w:spacing w:after="0" w:line="240" w:lineRule="auto"/>
        <w:rPr>
          <w:sz w:val="28"/>
          <w:szCs w:val="28"/>
        </w:rPr>
      </w:pPr>
    </w:p>
    <w:p w:rsidR="00251185" w:rsidRDefault="006B74F7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Может возникнуть вопрос</w:t>
      </w:r>
      <w:r w:rsidR="0003211D" w:rsidRPr="0044087E">
        <w:rPr>
          <w:rFonts w:ascii="Times New Roman" w:eastAsia="Calibri" w:hAnsi="Times New Roman" w:cs="Times New Roman"/>
          <w:b/>
          <w:sz w:val="28"/>
          <w:szCs w:val="28"/>
        </w:rPr>
        <w:t xml:space="preserve">: для чего же тогда </w:t>
      </w:r>
      <w:proofErr w:type="gramStart"/>
      <w:r w:rsidR="0003211D" w:rsidRPr="0044087E">
        <w:rPr>
          <w:rFonts w:ascii="Times New Roman" w:eastAsia="Calibri" w:hAnsi="Times New Roman" w:cs="Times New Roman"/>
          <w:b/>
          <w:sz w:val="28"/>
          <w:szCs w:val="28"/>
        </w:rPr>
        <w:t>обучение по букварю</w:t>
      </w:r>
      <w:proofErr w:type="gramEnd"/>
      <w:r w:rsidR="0003211D" w:rsidRPr="0044087E">
        <w:rPr>
          <w:rFonts w:ascii="Times New Roman" w:eastAsia="Calibri" w:hAnsi="Times New Roman" w:cs="Times New Roman"/>
          <w:b/>
          <w:sz w:val="28"/>
          <w:szCs w:val="28"/>
        </w:rPr>
        <w:t xml:space="preserve"> (букварный период)?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11D" w:rsidRPr="0044087E" w:rsidRDefault="00251185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>букварный период идёт большая работа не только по обучению чтению. Ведётся огромная работа над звуко</w:t>
      </w:r>
      <w:r w:rsidR="0064003D" w:rsidRPr="0044087E">
        <w:rPr>
          <w:rFonts w:ascii="Times New Roman" w:hAnsi="Times New Roman" w:cs="Times New Roman"/>
          <w:sz w:val="28"/>
          <w:szCs w:val="28"/>
        </w:rPr>
        <w:t xml:space="preserve"> 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003D" w:rsidRPr="0044087E">
        <w:rPr>
          <w:rFonts w:ascii="Times New Roman" w:hAnsi="Times New Roman" w:cs="Times New Roman"/>
          <w:sz w:val="28"/>
          <w:szCs w:val="28"/>
        </w:rPr>
        <w:t xml:space="preserve">буквенным составом </w:t>
      </w:r>
      <w:r w:rsidR="0064003D" w:rsidRPr="0044087E">
        <w:rPr>
          <w:rFonts w:ascii="Times New Roman" w:hAnsi="Times New Roman" w:cs="Times New Roman"/>
          <w:sz w:val="28"/>
          <w:szCs w:val="28"/>
        </w:rPr>
        <w:lastRenderedPageBreak/>
        <w:t xml:space="preserve">слова, развивается фонематический слух </w:t>
      </w:r>
      <w:proofErr w:type="gramStart"/>
      <w:r w:rsidR="0064003D" w:rsidRPr="0044087E">
        <w:rPr>
          <w:rFonts w:ascii="Times New Roman" w:hAnsi="Times New Roman" w:cs="Times New Roman"/>
          <w:sz w:val="28"/>
          <w:szCs w:val="28"/>
        </w:rPr>
        <w:t>(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64003D" w:rsidRPr="0044087E">
        <w:rPr>
          <w:rFonts w:ascii="Times New Roman" w:hAnsi="Times New Roman" w:cs="Times New Roman"/>
          <w:sz w:val="28"/>
          <w:szCs w:val="28"/>
        </w:rPr>
        <w:t xml:space="preserve">который определяется по умению выделять звук в начале, </w:t>
      </w:r>
      <w:r w:rsidR="006B74F7">
        <w:rPr>
          <w:rFonts w:ascii="Times New Roman" w:hAnsi="Times New Roman" w:cs="Times New Roman"/>
          <w:sz w:val="28"/>
          <w:szCs w:val="28"/>
        </w:rPr>
        <w:t>середине, конце слова</w:t>
      </w:r>
      <w:r w:rsidR="0064003D" w:rsidRPr="0044087E">
        <w:rPr>
          <w:rFonts w:ascii="Times New Roman" w:hAnsi="Times New Roman" w:cs="Times New Roman"/>
          <w:sz w:val="28"/>
          <w:szCs w:val="28"/>
        </w:rPr>
        <w:t>),</w:t>
      </w:r>
      <w:r w:rsidR="006B74F7">
        <w:rPr>
          <w:rFonts w:ascii="Times New Roman" w:hAnsi="Times New Roman" w:cs="Times New Roman"/>
          <w:sz w:val="28"/>
          <w:szCs w:val="28"/>
        </w:rPr>
        <w:t xml:space="preserve"> </w:t>
      </w:r>
      <w:r w:rsidR="0003211D" w:rsidRPr="0044087E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уделяется развитию речи. </w:t>
      </w:r>
      <w:r w:rsidR="00B60D2B" w:rsidRPr="0044087E">
        <w:rPr>
          <w:rFonts w:ascii="Times New Roman" w:eastAsia="Calibri" w:hAnsi="Times New Roman" w:cs="Times New Roman"/>
          <w:sz w:val="28"/>
          <w:szCs w:val="28"/>
        </w:rPr>
        <w:t xml:space="preserve">Вся эта работа направлена на формирование навыка грамотного письма. </w:t>
      </w:r>
    </w:p>
    <w:p w:rsidR="00B60D2B" w:rsidRPr="0044087E" w:rsidRDefault="00B60D2B" w:rsidP="00251185">
      <w:pPr>
        <w:spacing w:after="0" w:line="240" w:lineRule="auto"/>
        <w:ind w:left="644"/>
        <w:rPr>
          <w:rFonts w:ascii="Calibri" w:eastAsia="Calibri" w:hAnsi="Calibri" w:cs="Times New Roman"/>
          <w:sz w:val="28"/>
          <w:szCs w:val="28"/>
        </w:rPr>
      </w:pPr>
    </w:p>
    <w:p w:rsidR="00B60D2B" w:rsidRPr="0044087E" w:rsidRDefault="00B60D2B" w:rsidP="00251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sz w:val="28"/>
          <w:szCs w:val="28"/>
        </w:rPr>
        <w:t>Развитие памяти, внимания, воображения – залог успешной учебной деятельности, готовности ребёнка к постоянным умственным нагрузкам.</w:t>
      </w:r>
    </w:p>
    <w:p w:rsidR="00B60D2B" w:rsidRPr="0044087E" w:rsidRDefault="00116925" w:rsidP="00B51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Развитию этих психических процессов способствуют следующие </w:t>
      </w:r>
    </w:p>
    <w:p w:rsidR="00116925" w:rsidRPr="0044087E" w:rsidRDefault="00116925" w:rsidP="00B517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упражнения:</w:t>
      </w:r>
    </w:p>
    <w:p w:rsidR="00FD364A" w:rsidRPr="0044087E" w:rsidRDefault="002A1366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найди несколько отличий</w:t>
      </w:r>
      <w:r w:rsidR="00FD364A" w:rsidRPr="00440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087E">
        <w:rPr>
          <w:rFonts w:ascii="Times New Roman" w:eastAsia="Calibri" w:hAnsi="Times New Roman" w:cs="Times New Roman"/>
          <w:sz w:val="28"/>
          <w:szCs w:val="28"/>
        </w:rPr>
        <w:t>между двумя</w:t>
      </w:r>
      <w:r w:rsidR="003E6628" w:rsidRPr="0044087E">
        <w:rPr>
          <w:rFonts w:ascii="Times New Roman" w:eastAsia="Calibri" w:hAnsi="Times New Roman" w:cs="Times New Roman"/>
          <w:sz w:val="28"/>
          <w:szCs w:val="28"/>
        </w:rPr>
        <w:t>,</w:t>
      </w: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 казалось бы</w:t>
      </w:r>
      <w:r w:rsidR="003E6628" w:rsidRPr="0044087E">
        <w:rPr>
          <w:rFonts w:ascii="Times New Roman" w:eastAsia="Calibri" w:hAnsi="Times New Roman" w:cs="Times New Roman"/>
          <w:sz w:val="28"/>
          <w:szCs w:val="28"/>
        </w:rPr>
        <w:t>,</w:t>
      </w: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 похожими картинками</w:t>
      </w:r>
      <w:r w:rsidR="00EA637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1366" w:rsidRPr="0044087E" w:rsidRDefault="002A1366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продолжи начатую закономерность</w:t>
      </w:r>
      <w:r w:rsidR="00EA637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A1366" w:rsidRPr="0044087E" w:rsidRDefault="002A1366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соеди</w:t>
      </w:r>
      <w:r w:rsidR="00EA637B">
        <w:rPr>
          <w:rFonts w:ascii="Times New Roman" w:eastAsia="Calibri" w:hAnsi="Times New Roman" w:cs="Times New Roman"/>
          <w:sz w:val="28"/>
          <w:szCs w:val="28"/>
        </w:rPr>
        <w:t xml:space="preserve">ни точки по порядку и посмотри, </w:t>
      </w: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 что получилось</w:t>
      </w:r>
      <w:r w:rsidR="00EA637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135C" w:rsidRPr="0044087E" w:rsidRDefault="003E6628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определи</w:t>
      </w:r>
      <w:r w:rsidR="00EA637B">
        <w:rPr>
          <w:rFonts w:ascii="Times New Roman" w:eastAsia="Calibri" w:hAnsi="Times New Roman" w:cs="Times New Roman"/>
          <w:sz w:val="28"/>
          <w:szCs w:val="28"/>
        </w:rPr>
        <w:t xml:space="preserve">, что лишнее </w:t>
      </w:r>
      <w:r w:rsidR="002A1366" w:rsidRPr="00440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37B">
        <w:rPr>
          <w:rFonts w:ascii="Times New Roman" w:eastAsia="Calibri" w:hAnsi="Times New Roman" w:cs="Times New Roman"/>
          <w:sz w:val="28"/>
          <w:szCs w:val="28"/>
        </w:rPr>
        <w:t>(</w:t>
      </w:r>
      <w:r w:rsidR="002A1366" w:rsidRPr="0044087E">
        <w:rPr>
          <w:rFonts w:ascii="Times New Roman" w:eastAsia="Calibri" w:hAnsi="Times New Roman" w:cs="Times New Roman"/>
          <w:sz w:val="28"/>
          <w:szCs w:val="28"/>
        </w:rPr>
        <w:t>предметы мебели и 1 предмет одежды или птицы и</w:t>
      </w:r>
      <w:r w:rsidR="00EB135C" w:rsidRPr="0044087E">
        <w:rPr>
          <w:rFonts w:ascii="Times New Roman" w:eastAsia="Calibri" w:hAnsi="Times New Roman" w:cs="Times New Roman"/>
          <w:sz w:val="28"/>
          <w:szCs w:val="28"/>
        </w:rPr>
        <w:t xml:space="preserve"> бабочка)</w:t>
      </w:r>
      <w:r w:rsidR="00EA637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A1366" w:rsidRPr="0044087E" w:rsidRDefault="003E6628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упражнение «лабиринт», когда надо найти выход или проследить за движением героя не только прочертив дорожку на бумаге, а</w:t>
      </w:r>
      <w:r w:rsidR="000A752F" w:rsidRPr="0044087E">
        <w:rPr>
          <w:rFonts w:ascii="Times New Roman" w:eastAsia="Calibri" w:hAnsi="Times New Roman" w:cs="Times New Roman"/>
          <w:sz w:val="28"/>
          <w:szCs w:val="28"/>
        </w:rPr>
        <w:t>,</w:t>
      </w: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 не используя карандаш проследить глазами и найти выход.</w:t>
      </w:r>
    </w:p>
    <w:p w:rsidR="00EB135C" w:rsidRPr="0044087E" w:rsidRDefault="00EA637B" w:rsidP="002511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  задание по предложенному образцу,</w:t>
      </w:r>
    </w:p>
    <w:p w:rsidR="00EB135C" w:rsidRPr="00B517AE" w:rsidRDefault="00EA637B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скопируй</w:t>
      </w:r>
      <w:r w:rsidR="00EB135C"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точности узор</w:t>
      </w:r>
      <w:r w:rsidR="00B51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17AE" w:rsidRDefault="00EA637B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7AE">
        <w:rPr>
          <w:rFonts w:ascii="Times New Roman" w:eastAsia="Calibri" w:hAnsi="Times New Roman" w:cs="Times New Roman"/>
          <w:sz w:val="28"/>
          <w:szCs w:val="28"/>
        </w:rPr>
        <w:t xml:space="preserve"> упражнения на развитие умения классифицировать, обобщать, сравнивать, </w:t>
      </w:r>
    </w:p>
    <w:p w:rsidR="00EA637B" w:rsidRPr="00B517AE" w:rsidRDefault="00EA637B" w:rsidP="002511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17AE">
        <w:rPr>
          <w:rFonts w:ascii="Times New Roman" w:eastAsia="Calibri" w:hAnsi="Times New Roman" w:cs="Times New Roman"/>
          <w:sz w:val="28"/>
          <w:szCs w:val="28"/>
        </w:rPr>
        <w:t>разучивание стихов.</w:t>
      </w:r>
    </w:p>
    <w:p w:rsidR="00EA637B" w:rsidRDefault="00EA637B" w:rsidP="00251185">
      <w:pPr>
        <w:pStyle w:val="a4"/>
        <w:spacing w:after="0" w:line="240" w:lineRule="auto"/>
        <w:ind w:left="1364"/>
        <w:rPr>
          <w:rFonts w:ascii="Times New Roman" w:eastAsia="Calibri" w:hAnsi="Times New Roman" w:cs="Times New Roman"/>
          <w:sz w:val="28"/>
          <w:szCs w:val="28"/>
        </w:rPr>
      </w:pPr>
    </w:p>
    <w:p w:rsidR="009A4CA9" w:rsidRPr="0044087E" w:rsidRDefault="00EA637B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A4CA9" w:rsidRPr="004408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Все эти задания можно найти в сборниках по подготовке детей к школе.</w:t>
      </w:r>
    </w:p>
    <w:p w:rsidR="009A4CA9" w:rsidRPr="0044087E" w:rsidRDefault="009A4CA9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E6628" w:rsidRPr="0044087E" w:rsidRDefault="003E6628" w:rsidP="00251185">
      <w:pPr>
        <w:pStyle w:val="a4"/>
        <w:spacing w:after="0" w:line="240" w:lineRule="auto"/>
        <w:ind w:left="1364"/>
        <w:rPr>
          <w:rFonts w:ascii="Times New Roman" w:eastAsia="Calibri" w:hAnsi="Times New Roman" w:cs="Times New Roman"/>
          <w:b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sz w:val="28"/>
          <w:szCs w:val="28"/>
        </w:rPr>
        <w:t>Для развития памяти можно использовать следующие задания:</w:t>
      </w:r>
    </w:p>
    <w:p w:rsidR="000A752F" w:rsidRPr="0044087E" w:rsidRDefault="000A752F" w:rsidP="00251185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произнести набор из 10 известных слов и попросить </w:t>
      </w:r>
      <w:r w:rsidR="00EA637B">
        <w:rPr>
          <w:rFonts w:ascii="Times New Roman" w:eastAsia="Calibri" w:hAnsi="Times New Roman" w:cs="Times New Roman"/>
          <w:sz w:val="28"/>
          <w:szCs w:val="28"/>
        </w:rPr>
        <w:t xml:space="preserve">ребёнка </w:t>
      </w:r>
      <w:r w:rsidRPr="0044087E">
        <w:rPr>
          <w:rFonts w:ascii="Times New Roman" w:eastAsia="Calibri" w:hAnsi="Times New Roman" w:cs="Times New Roman"/>
          <w:sz w:val="28"/>
          <w:szCs w:val="28"/>
        </w:rPr>
        <w:t>повторить</w:t>
      </w:r>
      <w:r w:rsidR="00EA637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752F" w:rsidRPr="00733368" w:rsidRDefault="000A752F" w:rsidP="00251185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сложить из палочек фигуру, дать ребёнку её рассмотреть, а потом</w:t>
      </w:r>
      <w:r w:rsidR="007333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368">
        <w:rPr>
          <w:rFonts w:ascii="Times New Roman" w:eastAsia="Calibri" w:hAnsi="Times New Roman" w:cs="Times New Roman"/>
          <w:sz w:val="28"/>
          <w:szCs w:val="28"/>
        </w:rPr>
        <w:t>попросить сложить такую же</w:t>
      </w:r>
      <w:r w:rsidR="0073336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752F" w:rsidRPr="0044087E" w:rsidRDefault="000A752F" w:rsidP="00251185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положить 10 предметов, рассмотреть их, потом</w:t>
      </w:r>
      <w:r w:rsidR="009509EF" w:rsidRPr="0044087E">
        <w:rPr>
          <w:rFonts w:ascii="Times New Roman" w:eastAsia="Calibri" w:hAnsi="Times New Roman" w:cs="Times New Roman"/>
          <w:sz w:val="28"/>
          <w:szCs w:val="28"/>
        </w:rPr>
        <w:t>,</w:t>
      </w:r>
      <w:r w:rsidR="00733368">
        <w:rPr>
          <w:rFonts w:ascii="Times New Roman" w:eastAsia="Calibri" w:hAnsi="Times New Roman" w:cs="Times New Roman"/>
          <w:sz w:val="28"/>
          <w:szCs w:val="28"/>
        </w:rPr>
        <w:t xml:space="preserve"> когда ребёнок  </w:t>
      </w:r>
      <w:r w:rsidRPr="0044087E">
        <w:rPr>
          <w:rFonts w:ascii="Times New Roman" w:eastAsia="Calibri" w:hAnsi="Times New Roman" w:cs="Times New Roman"/>
          <w:sz w:val="28"/>
          <w:szCs w:val="28"/>
        </w:rPr>
        <w:t>отвернулся, убрать 1. Попросить назвать, какого предмета не хватает.</w:t>
      </w:r>
    </w:p>
    <w:p w:rsidR="009E00C2" w:rsidRPr="0044087E" w:rsidRDefault="009E00C2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00C2" w:rsidRPr="0044087E" w:rsidRDefault="009E00C2" w:rsidP="0025118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sz w:val="28"/>
          <w:szCs w:val="28"/>
        </w:rPr>
        <w:t xml:space="preserve">Очень важен для школы уровень развития мелкой моторики руки: координации движений пальцев, кисти руки, а так же умение правильно видеть фигуры, расположенные на плоскости, </w:t>
      </w:r>
      <w:r w:rsidR="00AF12DD" w:rsidRPr="0044087E">
        <w:rPr>
          <w:rFonts w:ascii="Times New Roman" w:eastAsia="Calibri" w:hAnsi="Times New Roman" w:cs="Times New Roman"/>
          <w:b/>
          <w:sz w:val="28"/>
          <w:szCs w:val="28"/>
        </w:rPr>
        <w:t>соотносить собственные движения с требуемой формой и величиной фигуры, которую нужно скопировать (перерисовать)</w:t>
      </w:r>
    </w:p>
    <w:p w:rsidR="00AF12DD" w:rsidRPr="0044087E" w:rsidRDefault="00AF12DD" w:rsidP="0025118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2DD" w:rsidRPr="0044087E" w:rsidRDefault="00AF12DD" w:rsidP="0025118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то, как ваш ребёнок может скопировать фигуру, на точность копирования – величину, соотношение штрихов, ровность линий. Если ребёнок путает верх и низ, правое и левое расположение штрихов, если линии «дрожат», если фигуры 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сильно увеличены или уменьшены, то необходимы специальные занятия.</w:t>
      </w:r>
    </w:p>
    <w:p w:rsidR="00047064" w:rsidRPr="0044087E" w:rsidRDefault="00047064" w:rsidP="0025118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47064" w:rsidRPr="00733368" w:rsidRDefault="00B517AE" w:rsidP="00251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47064" w:rsidRPr="00733368">
        <w:rPr>
          <w:rFonts w:ascii="Times New Roman" w:eastAsia="Calibri" w:hAnsi="Times New Roman" w:cs="Times New Roman"/>
          <w:b/>
          <w:sz w:val="28"/>
          <w:szCs w:val="28"/>
        </w:rPr>
        <w:t>Развитию мелкой моторики руки способствуют:</w:t>
      </w:r>
    </w:p>
    <w:p w:rsidR="009509EF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исование карандашами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822DB" w:rsidRPr="004408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7064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триховка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064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епка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064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ырезание из бумаги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064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анизывание бусинок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064" w:rsidRPr="0044087E" w:rsidRDefault="00733368" w:rsidP="0025118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онструирование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2DB" w:rsidRPr="0044087E" w:rsidRDefault="004822DB" w:rsidP="00251185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047064" w:rsidRPr="00733368" w:rsidRDefault="00047064" w:rsidP="0025118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33368">
        <w:rPr>
          <w:rFonts w:ascii="Times New Roman" w:eastAsia="Calibri" w:hAnsi="Times New Roman" w:cs="Times New Roman"/>
          <w:sz w:val="28"/>
          <w:szCs w:val="28"/>
        </w:rPr>
        <w:t>В быту эти навыки хорошо развиваются при:</w:t>
      </w:r>
    </w:p>
    <w:p w:rsidR="00047064" w:rsidRPr="0044087E" w:rsidRDefault="00047064" w:rsidP="00251185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застегивании и расстёгивании пуговиц, молний</w:t>
      </w:r>
      <w:r w:rsidR="0073336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7064" w:rsidRPr="0044087E" w:rsidRDefault="00047064" w:rsidP="00251185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sz w:val="28"/>
          <w:szCs w:val="28"/>
        </w:rPr>
        <w:t>завязывании и развязывании узелков, шнурков</w:t>
      </w:r>
      <w:r w:rsidR="007333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4CA9" w:rsidRPr="0044087E" w:rsidRDefault="009A4CA9" w:rsidP="00251185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9A4CA9" w:rsidRPr="0044087E" w:rsidRDefault="009A4CA9" w:rsidP="0025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 xml:space="preserve">        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 xml:space="preserve">Уже давно было доказано, что все упражнения, которые способствуют </w:t>
      </w:r>
      <w:r w:rsidRPr="004408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7064" w:rsidRPr="0044087E" w:rsidRDefault="009A4CA9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hAnsi="Times New Roman" w:cs="Times New Roman"/>
          <w:sz w:val="28"/>
          <w:szCs w:val="28"/>
        </w:rPr>
        <w:t xml:space="preserve">        </w:t>
      </w:r>
      <w:r w:rsidR="00047064" w:rsidRPr="0044087E">
        <w:rPr>
          <w:rFonts w:ascii="Times New Roman" w:eastAsia="Calibri" w:hAnsi="Times New Roman" w:cs="Times New Roman"/>
          <w:sz w:val="28"/>
          <w:szCs w:val="28"/>
        </w:rPr>
        <w:t>развитию мелкой моторики, способствуют и развитию речи.</w:t>
      </w:r>
    </w:p>
    <w:p w:rsidR="006F2441" w:rsidRPr="0044087E" w:rsidRDefault="006F2441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441" w:rsidRPr="0044087E" w:rsidRDefault="006F2441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sz w:val="28"/>
          <w:szCs w:val="28"/>
        </w:rPr>
        <w:t>Немаловажное значение имеют навыки самообслуживания,</w:t>
      </w:r>
      <w:r w:rsidRPr="0044087E">
        <w:rPr>
          <w:rFonts w:ascii="Times New Roman" w:eastAsia="Calibri" w:hAnsi="Times New Roman" w:cs="Times New Roman"/>
          <w:sz w:val="28"/>
          <w:szCs w:val="28"/>
        </w:rPr>
        <w:t xml:space="preserve"> которые приобрёл ребёнок до школы: умеет ли он убрать свои игрушки, привести себя в порядок, завязать шнурки на ботинках, может ли за столом вести себя «как следует». Именно эти умения будут положены в основу самоорганизации при выполнении учебных заданий.</w:t>
      </w:r>
    </w:p>
    <w:p w:rsidR="00A50DFC" w:rsidRPr="0044087E" w:rsidRDefault="00A50DFC" w:rsidP="00251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0DFC" w:rsidRPr="0044087E" w:rsidRDefault="002A5782" w:rsidP="00251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08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0DFC" w:rsidRPr="0044087E">
        <w:rPr>
          <w:rFonts w:ascii="Times New Roman" w:eastAsia="Calibri" w:hAnsi="Times New Roman" w:cs="Times New Roman"/>
          <w:b/>
          <w:sz w:val="28"/>
          <w:szCs w:val="28"/>
        </w:rPr>
        <w:t>Назову тот минимум, который должны знать дети:</w:t>
      </w:r>
    </w:p>
    <w:p w:rsidR="00973B1B" w:rsidRPr="0044087E" w:rsidRDefault="00973B1B" w:rsidP="00251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0DFC" w:rsidRPr="0044087E" w:rsidRDefault="00733368" w:rsidP="00251185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50DFC" w:rsidRPr="0044087E">
        <w:rPr>
          <w:rFonts w:ascii="Times New Roman" w:eastAsia="Calibri" w:hAnsi="Times New Roman" w:cs="Times New Roman"/>
          <w:sz w:val="28"/>
          <w:szCs w:val="28"/>
        </w:rPr>
        <w:t xml:space="preserve">риентироваться в пространстве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DFC" w:rsidRPr="0044087E">
        <w:rPr>
          <w:rFonts w:ascii="Times New Roman" w:eastAsia="Calibri" w:hAnsi="Times New Roman" w:cs="Times New Roman"/>
          <w:sz w:val="28"/>
          <w:szCs w:val="28"/>
        </w:rPr>
        <w:t>(справа, слева, сзади, впереди, слева, справа, над, под и т. 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0DFC" w:rsidRPr="0044087E">
        <w:rPr>
          <w:rFonts w:ascii="Times New Roman" w:eastAsia="Calibri" w:hAnsi="Times New Roman" w:cs="Times New Roman"/>
          <w:sz w:val="28"/>
          <w:szCs w:val="28"/>
        </w:rPr>
        <w:t xml:space="preserve"> Соединять понятия «вверху – справа»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69E" w:rsidRPr="0044087E" w:rsidRDefault="00733368" w:rsidP="00251185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50DFC" w:rsidRPr="0044087E">
        <w:rPr>
          <w:rFonts w:ascii="Times New Roman" w:eastAsia="Calibri" w:hAnsi="Times New Roman" w:cs="Times New Roman"/>
          <w:sz w:val="28"/>
          <w:szCs w:val="28"/>
        </w:rPr>
        <w:t>азличать и правильно называть основные</w:t>
      </w:r>
      <w:r w:rsidR="00973B1B" w:rsidRPr="0044087E"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69E" w:rsidRPr="0044087E" w:rsidRDefault="00733368" w:rsidP="00251185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269E" w:rsidRPr="00440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азывать числа в прямом и обратном порядке до 20.</w:t>
      </w:r>
    </w:p>
    <w:p w:rsidR="00E0524C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C269E" w:rsidRPr="0044087E">
        <w:rPr>
          <w:rFonts w:ascii="Times New Roman" w:hAnsi="Times New Roman" w:cs="Times New Roman"/>
          <w:sz w:val="28"/>
          <w:szCs w:val="28"/>
          <w:lang w:eastAsia="ru-RU"/>
        </w:rPr>
        <w:t>оставлять и решать задачи в одно действие на сложение и вычитание.</w:t>
      </w:r>
    </w:p>
    <w:p w:rsidR="00CC269E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C269E" w:rsidRPr="0044087E">
        <w:rPr>
          <w:rFonts w:ascii="Times New Roman" w:hAnsi="Times New Roman" w:cs="Times New Roman"/>
          <w:sz w:val="28"/>
          <w:szCs w:val="28"/>
          <w:lang w:eastAsia="ru-RU"/>
        </w:rPr>
        <w:t>меть сравнивать самостоятельно предметы между собой, называть несколько существенных признаков сходства и отличия.</w:t>
      </w:r>
    </w:p>
    <w:p w:rsidR="00CC269E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C269E" w:rsidRPr="0044087E">
        <w:rPr>
          <w:rFonts w:ascii="Times New Roman" w:hAnsi="Times New Roman" w:cs="Times New Roman"/>
          <w:sz w:val="28"/>
          <w:szCs w:val="28"/>
          <w:lang w:eastAsia="ru-RU"/>
        </w:rPr>
        <w:t>амостоятельно сост</w:t>
      </w:r>
      <w:r w:rsidR="00B517AE">
        <w:rPr>
          <w:rFonts w:ascii="Times New Roman" w:hAnsi="Times New Roman" w:cs="Times New Roman"/>
          <w:sz w:val="28"/>
          <w:szCs w:val="28"/>
          <w:lang w:eastAsia="ru-RU"/>
        </w:rPr>
        <w:t>авлять связный рассказ не менее</w:t>
      </w:r>
      <w:r w:rsidR="00CC269E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чем из 6-7 предложений.</w:t>
      </w:r>
    </w:p>
    <w:p w:rsidR="005049B3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A5782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нать домашний адрес, </w:t>
      </w:r>
      <w:r w:rsidR="005049B3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называть свое имя, фамилию и отчество, имя и отчество своих </w:t>
      </w:r>
      <w:r w:rsidR="00565563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CED" w:rsidRPr="0044087E">
        <w:rPr>
          <w:rFonts w:ascii="Times New Roman" w:hAnsi="Times New Roman" w:cs="Times New Roman"/>
          <w:sz w:val="28"/>
          <w:szCs w:val="28"/>
          <w:lang w:eastAsia="ru-RU"/>
        </w:rPr>
        <w:t>родителей, где и кем они работают.</w:t>
      </w:r>
    </w:p>
    <w:p w:rsidR="005049B3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73B1B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нать </w:t>
      </w:r>
      <w:r w:rsidR="005049B3" w:rsidRPr="0044087E">
        <w:rPr>
          <w:rFonts w:ascii="Times New Roman" w:hAnsi="Times New Roman" w:cs="Times New Roman"/>
          <w:sz w:val="28"/>
          <w:szCs w:val="28"/>
          <w:lang w:eastAsia="ru-RU"/>
        </w:rPr>
        <w:t>название своего родного</w:t>
      </w:r>
      <w:r w:rsidR="008B5CED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города, страны</w:t>
      </w:r>
    </w:p>
    <w:p w:rsidR="005049B3" w:rsidRPr="0044087E" w:rsidRDefault="00733368" w:rsidP="002511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49B3" w:rsidRPr="0044087E">
        <w:rPr>
          <w:rFonts w:ascii="Times New Roman" w:hAnsi="Times New Roman" w:cs="Times New Roman"/>
          <w:sz w:val="28"/>
          <w:szCs w:val="28"/>
          <w:lang w:eastAsia="ru-RU"/>
        </w:rPr>
        <w:t>оследовательность времен года, частей суток, дней недели, название месяцев.</w:t>
      </w:r>
    </w:p>
    <w:p w:rsidR="005049B3" w:rsidRPr="0044087E" w:rsidRDefault="00565563" w:rsidP="002511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A5782" w:rsidRPr="0044087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336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049B3" w:rsidRPr="0044087E">
        <w:rPr>
          <w:rFonts w:ascii="Times New Roman" w:hAnsi="Times New Roman" w:cs="Times New Roman"/>
          <w:sz w:val="28"/>
          <w:szCs w:val="28"/>
          <w:lang w:eastAsia="ru-RU"/>
        </w:rPr>
        <w:t>нать о сезонных изменениях в природе.</w:t>
      </w:r>
    </w:p>
    <w:p w:rsidR="002A5782" w:rsidRPr="0044087E" w:rsidRDefault="002A5782" w:rsidP="002511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    11.</w:t>
      </w:r>
      <w:r w:rsidR="007333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>тличать животных, птиц, насекомых,</w:t>
      </w:r>
      <w:r w:rsidR="00973B1B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>рыб.</w:t>
      </w:r>
    </w:p>
    <w:p w:rsidR="008B5CED" w:rsidRPr="0044087E" w:rsidRDefault="008B5CED" w:rsidP="002511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подготовки к школе должен быть постепенным, а не авральным. </w:t>
      </w:r>
    </w:p>
    <w:p w:rsidR="00E65EBC" w:rsidRPr="0044087E" w:rsidRDefault="002435CF" w:rsidP="002511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Бывает так, что в конце лета родители начинают заваливать ребёнка  разными подготовительными заданиями. Родители сами сидят с ним по нескольку часов – а в результате получается, что ребёнок просто не в состоянии вос</w:t>
      </w:r>
      <w:r w:rsidR="00BF7648" w:rsidRPr="0044087E">
        <w:rPr>
          <w:rFonts w:ascii="Times New Roman" w:hAnsi="Times New Roman" w:cs="Times New Roman"/>
          <w:sz w:val="28"/>
          <w:szCs w:val="28"/>
          <w:lang w:eastAsia="ru-RU"/>
        </w:rPr>
        <w:t>принять такой поток информации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и к школе формируется стойкое отвращение.</w:t>
      </w:r>
    </w:p>
    <w:p w:rsidR="00BF7648" w:rsidRPr="0044087E" w:rsidRDefault="00BF7648" w:rsidP="002511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b/>
          <w:sz w:val="28"/>
          <w:szCs w:val="28"/>
          <w:lang w:eastAsia="ru-RU"/>
        </w:rPr>
        <w:t>Чтобы ваши усилия были эффективны, воспользуйтесь следующими советами:</w:t>
      </w:r>
    </w:p>
    <w:p w:rsidR="00BF7648" w:rsidRPr="0044087E" w:rsidRDefault="00BF7648" w:rsidP="0025118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Не допускайте, чтобы ребёнок скучал во</w:t>
      </w:r>
      <w:r w:rsidR="007333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время занятий. Интерес – лучшая из мотиваций, он делает детей по-настоящему творческими личностями и даёт им возможность испытывать удовлетворение от интеллектуальных </w:t>
      </w:r>
      <w:r w:rsidR="008A49B3"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занятий. </w:t>
      </w:r>
    </w:p>
    <w:p w:rsidR="008A49B3" w:rsidRPr="0044087E" w:rsidRDefault="008A49B3" w:rsidP="0025118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Повторяйте упражнения. Развитие умственных способностей ребёнка определяется временем и практикой</w:t>
      </w:r>
      <w:r w:rsidR="007333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 Если какое – то упражнение не получается, сделайте перерыв, вернитесь к нему </w:t>
      </w:r>
      <w:r w:rsidR="00192ED1" w:rsidRPr="0044087E">
        <w:rPr>
          <w:rFonts w:ascii="Times New Roman" w:hAnsi="Times New Roman" w:cs="Times New Roman"/>
          <w:sz w:val="28"/>
          <w:szCs w:val="28"/>
          <w:lang w:eastAsia="ru-RU"/>
        </w:rPr>
        <w:t>позднее или предложите более лёгкий вариант.</w:t>
      </w:r>
    </w:p>
    <w:p w:rsidR="00192ED1" w:rsidRPr="0044087E" w:rsidRDefault="00192ED1" w:rsidP="0025118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Будьте терпеливы, не спешите, не давайте задания, превышающие возможности ребёнка.</w:t>
      </w:r>
    </w:p>
    <w:p w:rsidR="00192ED1" w:rsidRPr="0044087E" w:rsidRDefault="00192ED1" w:rsidP="0025118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В занятиях с ребёнком нужна мера. Не заставляйте ребёнка делать упражнение, если он без конца вертится, устал, расстроен. Постарайтесь определить пределы выносливости ребёнка и увеличивайте длительность занятий каждый раз на очень небольшой отрезок времени.</w:t>
      </w:r>
    </w:p>
    <w:p w:rsidR="00192ED1" w:rsidRPr="0044087E" w:rsidRDefault="00192ED1" w:rsidP="0025118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>Избегайте неодобрительной о</w:t>
      </w:r>
      <w:r w:rsidR="00B517AE">
        <w:rPr>
          <w:rFonts w:ascii="Times New Roman" w:hAnsi="Times New Roman" w:cs="Times New Roman"/>
          <w:sz w:val="28"/>
          <w:szCs w:val="28"/>
          <w:lang w:eastAsia="ru-RU"/>
        </w:rPr>
        <w:t>ценки, находите слова поддержки</w:t>
      </w: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, чаще хвалите </w:t>
      </w:r>
      <w:r w:rsidR="00CA01AE" w:rsidRPr="0044087E">
        <w:rPr>
          <w:rFonts w:ascii="Times New Roman" w:hAnsi="Times New Roman" w:cs="Times New Roman"/>
          <w:sz w:val="28"/>
          <w:szCs w:val="28"/>
          <w:lang w:eastAsia="ru-RU"/>
        </w:rPr>
        <w:t>ребёнка за его терпение</w:t>
      </w:r>
      <w:r w:rsidR="00973B1B" w:rsidRPr="0044087E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CA01AE" w:rsidRPr="0044087E">
        <w:rPr>
          <w:rFonts w:ascii="Times New Roman" w:hAnsi="Times New Roman" w:cs="Times New Roman"/>
          <w:sz w:val="28"/>
          <w:szCs w:val="28"/>
          <w:lang w:eastAsia="ru-RU"/>
        </w:rPr>
        <w:t>рудолюбие. Никогда не подчёркивайте его слабости в сравнении с другими детьми. Формируйте у него уверенность в своих силах.</w:t>
      </w:r>
    </w:p>
    <w:p w:rsidR="004E7F52" w:rsidRPr="0044087E" w:rsidRDefault="00CA01AE" w:rsidP="00251185">
      <w:pPr>
        <w:pStyle w:val="a3"/>
        <w:numPr>
          <w:ilvl w:val="0"/>
          <w:numId w:val="27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87E">
        <w:rPr>
          <w:rFonts w:ascii="Times New Roman" w:hAnsi="Times New Roman" w:cs="Times New Roman"/>
          <w:sz w:val="28"/>
          <w:szCs w:val="28"/>
          <w:lang w:eastAsia="ru-RU"/>
        </w:rPr>
        <w:t xml:space="preserve">А самое главное, постарайтесь не воспринимать занятия с ребёнком как тяжёлый труд, радуйтесь и получайте удовольствие от процесса общения. </w:t>
      </w:r>
      <w:r w:rsidR="004E7F52" w:rsidRPr="0044087E">
        <w:rPr>
          <w:rFonts w:ascii="Times New Roman" w:eastAsia="Calibri" w:hAnsi="Times New Roman" w:cs="Times New Roman"/>
          <w:sz w:val="28"/>
          <w:szCs w:val="28"/>
        </w:rPr>
        <w:t>Выбирайте единую тактику общения всех взрослых в семье с ребёнком. Свои разногласия по поводу воспитания решайте без него.</w:t>
      </w:r>
    </w:p>
    <w:p w:rsidR="008B5CED" w:rsidRPr="0044087E" w:rsidRDefault="008B5CED" w:rsidP="002511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334D" w:rsidRPr="00733368" w:rsidRDefault="008B5CED" w:rsidP="00251185">
      <w:pPr>
        <w:spacing w:before="100" w:beforeAutospacing="1" w:after="100" w:afterAutospacing="1" w:line="240" w:lineRule="auto"/>
        <w:ind w:left="180" w:right="7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36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4334D" w:rsidRPr="00733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создаться впечатление, что школа – это что-то очень сложное и требует постоянной помощи. Не совсем так. Школа – это естественный этап в жизни ребенка. А помощь родителей – в понимании ребенка, в умении направить его и поддержать. </w:t>
      </w:r>
    </w:p>
    <w:p w:rsidR="001740E5" w:rsidRDefault="0054334D" w:rsidP="00251185">
      <w:pPr>
        <w:spacing w:before="100" w:beforeAutospacing="1" w:after="100" w:afterAutospacing="1" w:line="240" w:lineRule="auto"/>
        <w:ind w:left="180" w:right="72"/>
        <w:rPr>
          <w:rFonts w:ascii="Times New Roman" w:hAnsi="Times New Roman" w:cs="Times New Roman"/>
          <w:sz w:val="28"/>
          <w:szCs w:val="28"/>
        </w:rPr>
      </w:pPr>
      <w:r w:rsidRPr="007333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40E5" w:rsidRPr="00733368">
        <w:rPr>
          <w:rFonts w:ascii="Times New Roman" w:hAnsi="Times New Roman" w:cs="Times New Roman"/>
          <w:sz w:val="28"/>
          <w:szCs w:val="28"/>
        </w:rPr>
        <w:t xml:space="preserve">У детей впереди долгий путь, трудный путь. Что-то может не получаться и придётся приложить усилия. Но если относиться к этому спокойно, сохранять настойчивость, то любые трудности удастся преодолеть. </w:t>
      </w:r>
    </w:p>
    <w:p w:rsidR="00733368" w:rsidRPr="00733368" w:rsidRDefault="00733368" w:rsidP="00251185">
      <w:pPr>
        <w:spacing w:before="100" w:beforeAutospacing="1" w:after="100" w:afterAutospacing="1" w:line="240" w:lineRule="auto"/>
        <w:ind w:left="180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3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Успехов вам, больше веры в себя и своего ребёнка!</w:t>
      </w:r>
    </w:p>
    <w:p w:rsidR="00733368" w:rsidRPr="00733368" w:rsidRDefault="00733368" w:rsidP="00251185">
      <w:pPr>
        <w:spacing w:before="100" w:beforeAutospacing="1" w:after="100" w:afterAutospacing="1" w:line="240" w:lineRule="auto"/>
        <w:ind w:left="180" w:right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3368" w:rsidRPr="00733368" w:rsidSect="00565563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D93"/>
    <w:multiLevelType w:val="hybridMultilevel"/>
    <w:tmpl w:val="5666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6CC"/>
    <w:multiLevelType w:val="hybridMultilevel"/>
    <w:tmpl w:val="93362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06560"/>
    <w:multiLevelType w:val="hybridMultilevel"/>
    <w:tmpl w:val="E44257F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1C4307A"/>
    <w:multiLevelType w:val="hybridMultilevel"/>
    <w:tmpl w:val="01C8C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64999"/>
    <w:multiLevelType w:val="hybridMultilevel"/>
    <w:tmpl w:val="59EA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002"/>
    <w:multiLevelType w:val="hybridMultilevel"/>
    <w:tmpl w:val="534A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46A34"/>
    <w:multiLevelType w:val="hybridMultilevel"/>
    <w:tmpl w:val="55E8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6179"/>
    <w:multiLevelType w:val="multilevel"/>
    <w:tmpl w:val="598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F39D4"/>
    <w:multiLevelType w:val="hybridMultilevel"/>
    <w:tmpl w:val="7AA6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52EE"/>
    <w:multiLevelType w:val="multilevel"/>
    <w:tmpl w:val="76B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3185A"/>
    <w:multiLevelType w:val="hybridMultilevel"/>
    <w:tmpl w:val="1D3E40C2"/>
    <w:lvl w:ilvl="0" w:tplc="0510A5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B5BFC"/>
    <w:multiLevelType w:val="hybridMultilevel"/>
    <w:tmpl w:val="2A3A6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A718C"/>
    <w:multiLevelType w:val="hybridMultilevel"/>
    <w:tmpl w:val="92DA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12E1C"/>
    <w:multiLevelType w:val="hybridMultilevel"/>
    <w:tmpl w:val="C6B0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2BB7"/>
    <w:multiLevelType w:val="hybridMultilevel"/>
    <w:tmpl w:val="9E88768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40390DC6"/>
    <w:multiLevelType w:val="hybridMultilevel"/>
    <w:tmpl w:val="15DE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15C2"/>
    <w:multiLevelType w:val="hybridMultilevel"/>
    <w:tmpl w:val="CE7A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54480"/>
    <w:multiLevelType w:val="multilevel"/>
    <w:tmpl w:val="39E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968E5"/>
    <w:multiLevelType w:val="hybridMultilevel"/>
    <w:tmpl w:val="B9545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750E3"/>
    <w:multiLevelType w:val="hybridMultilevel"/>
    <w:tmpl w:val="B4024AA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>
    <w:nsid w:val="5B993ADF"/>
    <w:multiLevelType w:val="multilevel"/>
    <w:tmpl w:val="9BA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80053"/>
    <w:multiLevelType w:val="hybridMultilevel"/>
    <w:tmpl w:val="5486F0C6"/>
    <w:lvl w:ilvl="0" w:tplc="041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2">
    <w:nsid w:val="65EC55AD"/>
    <w:multiLevelType w:val="hybridMultilevel"/>
    <w:tmpl w:val="8CD0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50AEE"/>
    <w:multiLevelType w:val="hybridMultilevel"/>
    <w:tmpl w:val="1282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23F8E"/>
    <w:multiLevelType w:val="hybridMultilevel"/>
    <w:tmpl w:val="C2EEA98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5">
    <w:nsid w:val="6FA85ED5"/>
    <w:multiLevelType w:val="hybridMultilevel"/>
    <w:tmpl w:val="CE1A5FE0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6">
    <w:nsid w:val="707A4952"/>
    <w:multiLevelType w:val="hybridMultilevel"/>
    <w:tmpl w:val="C994DB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2F115D"/>
    <w:multiLevelType w:val="hybridMultilevel"/>
    <w:tmpl w:val="92183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2"/>
  </w:num>
  <w:num w:numId="5">
    <w:abstractNumId w:val="0"/>
  </w:num>
  <w:num w:numId="6">
    <w:abstractNumId w:val="16"/>
  </w:num>
  <w:num w:numId="7">
    <w:abstractNumId w:val="21"/>
  </w:num>
  <w:num w:numId="8">
    <w:abstractNumId w:val="19"/>
  </w:num>
  <w:num w:numId="9">
    <w:abstractNumId w:val="23"/>
  </w:num>
  <w:num w:numId="10">
    <w:abstractNumId w:val="11"/>
  </w:num>
  <w:num w:numId="11">
    <w:abstractNumId w:val="5"/>
  </w:num>
  <w:num w:numId="12">
    <w:abstractNumId w:val="14"/>
  </w:num>
  <w:num w:numId="13">
    <w:abstractNumId w:val="25"/>
  </w:num>
  <w:num w:numId="14">
    <w:abstractNumId w:val="24"/>
  </w:num>
  <w:num w:numId="15">
    <w:abstractNumId w:val="3"/>
  </w:num>
  <w:num w:numId="16">
    <w:abstractNumId w:val="12"/>
  </w:num>
  <w:num w:numId="17">
    <w:abstractNumId w:val="8"/>
  </w:num>
  <w:num w:numId="18">
    <w:abstractNumId w:val="6"/>
  </w:num>
  <w:num w:numId="19">
    <w:abstractNumId w:val="17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13"/>
  </w:num>
  <w:num w:numId="25">
    <w:abstractNumId w:val="7"/>
  </w:num>
  <w:num w:numId="26">
    <w:abstractNumId w:val="10"/>
  </w:num>
  <w:num w:numId="27">
    <w:abstractNumId w:val="1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6C"/>
    <w:rsid w:val="0003211D"/>
    <w:rsid w:val="00047064"/>
    <w:rsid w:val="000A752F"/>
    <w:rsid w:val="000B2CD8"/>
    <w:rsid w:val="000D576C"/>
    <w:rsid w:val="000F097B"/>
    <w:rsid w:val="00116925"/>
    <w:rsid w:val="001740E5"/>
    <w:rsid w:val="00192ED1"/>
    <w:rsid w:val="001E1939"/>
    <w:rsid w:val="002435CF"/>
    <w:rsid w:val="00251185"/>
    <w:rsid w:val="002A1366"/>
    <w:rsid w:val="002A5782"/>
    <w:rsid w:val="002C5AF7"/>
    <w:rsid w:val="003920B0"/>
    <w:rsid w:val="003E6628"/>
    <w:rsid w:val="0044087E"/>
    <w:rsid w:val="004822DB"/>
    <w:rsid w:val="004E7F52"/>
    <w:rsid w:val="005049B3"/>
    <w:rsid w:val="00521F59"/>
    <w:rsid w:val="0054334D"/>
    <w:rsid w:val="00565563"/>
    <w:rsid w:val="00636FB8"/>
    <w:rsid w:val="0064003D"/>
    <w:rsid w:val="00650DC5"/>
    <w:rsid w:val="006A7D5D"/>
    <w:rsid w:val="006B74F7"/>
    <w:rsid w:val="006E1283"/>
    <w:rsid w:val="006F2441"/>
    <w:rsid w:val="00722C06"/>
    <w:rsid w:val="00727FDC"/>
    <w:rsid w:val="00733368"/>
    <w:rsid w:val="00742053"/>
    <w:rsid w:val="007B6A3F"/>
    <w:rsid w:val="00852FE7"/>
    <w:rsid w:val="0087019F"/>
    <w:rsid w:val="008A49B3"/>
    <w:rsid w:val="008B5CED"/>
    <w:rsid w:val="009509EF"/>
    <w:rsid w:val="00973B1B"/>
    <w:rsid w:val="009A4CA9"/>
    <w:rsid w:val="009E00C2"/>
    <w:rsid w:val="00A50DFC"/>
    <w:rsid w:val="00AF12DD"/>
    <w:rsid w:val="00B20C0B"/>
    <w:rsid w:val="00B25B20"/>
    <w:rsid w:val="00B517AE"/>
    <w:rsid w:val="00B60D2B"/>
    <w:rsid w:val="00BF7648"/>
    <w:rsid w:val="00C0459A"/>
    <w:rsid w:val="00C147F5"/>
    <w:rsid w:val="00C74E0C"/>
    <w:rsid w:val="00C75CA0"/>
    <w:rsid w:val="00C87DA5"/>
    <w:rsid w:val="00CA01AE"/>
    <w:rsid w:val="00CC269E"/>
    <w:rsid w:val="00CD0DDA"/>
    <w:rsid w:val="00CE0524"/>
    <w:rsid w:val="00CE09A1"/>
    <w:rsid w:val="00D47AE7"/>
    <w:rsid w:val="00D61394"/>
    <w:rsid w:val="00DD1134"/>
    <w:rsid w:val="00E0302C"/>
    <w:rsid w:val="00E0524C"/>
    <w:rsid w:val="00E2659E"/>
    <w:rsid w:val="00E6218B"/>
    <w:rsid w:val="00E65EBC"/>
    <w:rsid w:val="00EA637B"/>
    <w:rsid w:val="00EB135C"/>
    <w:rsid w:val="00EE49BE"/>
    <w:rsid w:val="00F84041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F5"/>
  </w:style>
  <w:style w:type="paragraph" w:styleId="2">
    <w:name w:val="heading 2"/>
    <w:basedOn w:val="a"/>
    <w:link w:val="20"/>
    <w:uiPriority w:val="9"/>
    <w:qFormat/>
    <w:rsid w:val="00504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F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11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4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Revision"/>
    <w:hidden/>
    <w:uiPriority w:val="99"/>
    <w:semiHidden/>
    <w:rsid w:val="00C87D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Николай</cp:lastModifiedBy>
  <cp:revision>28</cp:revision>
  <dcterms:created xsi:type="dcterms:W3CDTF">2011-02-21T06:33:00Z</dcterms:created>
  <dcterms:modified xsi:type="dcterms:W3CDTF">2012-08-16T14:36:00Z</dcterms:modified>
</cp:coreProperties>
</file>