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4" w:rsidRDefault="0091141A" w:rsidP="007353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3B771B" w:rsidRPr="00735384">
        <w:rPr>
          <w:rFonts w:ascii="Times New Roman" w:hAnsi="Times New Roman" w:cs="Times New Roman"/>
          <w:sz w:val="36"/>
          <w:szCs w:val="36"/>
        </w:rPr>
        <w:t xml:space="preserve"> физкультурного занятия</w:t>
      </w:r>
      <w:r>
        <w:rPr>
          <w:rFonts w:ascii="Times New Roman" w:hAnsi="Times New Roman" w:cs="Times New Roman"/>
          <w:sz w:val="36"/>
          <w:szCs w:val="36"/>
        </w:rPr>
        <w:t xml:space="preserve"> в 1й младшей группе совместно с родителями на тему:</w:t>
      </w:r>
    </w:p>
    <w:p w:rsidR="003F4D9A" w:rsidRPr="00735384" w:rsidRDefault="003B771B" w:rsidP="007353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735384">
        <w:rPr>
          <w:rFonts w:ascii="Times New Roman" w:hAnsi="Times New Roman" w:cs="Times New Roman"/>
          <w:sz w:val="36"/>
          <w:szCs w:val="36"/>
        </w:rPr>
        <w:t xml:space="preserve"> « На лесной полянке»</w:t>
      </w:r>
    </w:p>
    <w:p w:rsidR="003B771B" w:rsidRDefault="003B771B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благоприятные условия для физического развития и укрепления организма детей раннего возраста.</w:t>
      </w:r>
    </w:p>
    <w:p w:rsidR="003B771B" w:rsidRDefault="003B771B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B771B" w:rsidRDefault="003B771B" w:rsidP="0073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выполнять основные движения: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</w:t>
      </w:r>
      <w:r w:rsidR="003F5D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 на четвереньках,  перешагивание через предметы, ходьба по ограниченной поверхности, бросание мяча в цель.</w:t>
      </w:r>
    </w:p>
    <w:p w:rsidR="003B771B" w:rsidRDefault="003B771B" w:rsidP="0073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прыжки детей на двух ногах с продвижением вперёд.</w:t>
      </w:r>
    </w:p>
    <w:p w:rsidR="003B771B" w:rsidRDefault="003B771B" w:rsidP="0073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моторику, умение ориентироваться в пространстве, действовать по сигналу в соответствии с текстом.</w:t>
      </w:r>
    </w:p>
    <w:p w:rsidR="003B771B" w:rsidRDefault="003B771B" w:rsidP="0073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игровое занятие и желание участвовать в нём.</w:t>
      </w:r>
    </w:p>
    <w:p w:rsidR="003B771B" w:rsidRDefault="003B771B" w:rsidP="0073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дружелюбие, играть сообща.</w:t>
      </w:r>
    </w:p>
    <w:p w:rsidR="00735384" w:rsidRDefault="003B771B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B771B" w:rsidRDefault="003B771B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 –</w:t>
      </w:r>
      <w:r w:rsidR="0073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заяц, маска – шапочка медведя, 2корзины с мячами, обручи, дуги, скамья, кубики.</w:t>
      </w:r>
      <w:proofErr w:type="gramEnd"/>
    </w:p>
    <w:p w:rsidR="003B771B" w:rsidRDefault="003B771B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F643A" w:rsidRDefault="003B771B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предметных картинок и игрушек (дикие животные)</w:t>
      </w:r>
    </w:p>
    <w:p w:rsidR="001F643A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общей моторики: «Три медведя»;</w:t>
      </w:r>
    </w:p>
    <w:p w:rsidR="001F643A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«Заинька».</w:t>
      </w:r>
    </w:p>
    <w:p w:rsidR="001F643A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1F643A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проходят в музыкальный зал.</w:t>
      </w:r>
    </w:p>
    <w:p w:rsidR="001F643A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 вами пришли на лесную полянку, где покажем нашим родителям какие мы ловкие, сильные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смелые. Мы будем: ходить друг за другом, бегать, перешагивать через «кочки»</w:t>
      </w:r>
      <w:proofErr w:type="gramStart"/>
      <w:r w:rsidR="003B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подлезать под дуги и играть в различные игры.</w:t>
      </w:r>
    </w:p>
    <w:p w:rsidR="00735384" w:rsidRDefault="00232C76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3B771B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теперь наше путешествие начинается (звучит музыка «большие ноги шли по дороге»; ходьба по ограниченной поверхности,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дуги, перешагивание через «кубики» . (дети выполняют упражнение)</w:t>
      </w:r>
    </w:p>
    <w:p w:rsidR="001F643A" w:rsidRDefault="001F643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а кто это там спит? (ответы детей) Медведь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его разбудим.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«Разбуди мишку»</w:t>
      </w:r>
      <w:r w:rsidR="0073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(музыкальное сопровождение) дети убегают к своим родителям.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Мишка нас не догнал, Как вы думаете, почему?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потому что он не делал зарядку.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мишкой сделаем зарядку.</w:t>
      </w:r>
      <w:r w:rsidR="0023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(разложить погремушки по кругу).</w:t>
      </w:r>
    </w:p>
    <w:p w:rsidR="00232C76" w:rsidRDefault="00232C76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шли домой (ходьба на месте)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 – большой (руки вверх)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ним поменьше ростом (опустить руки)</w:t>
      </w:r>
    </w:p>
    <w:p w:rsidR="009C17D7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сынок малютка просто</w:t>
      </w:r>
      <w:r w:rsidR="0024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(наклониться вперёд)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маленький он был (взять погремушку)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 ходил (потрясти погремушкой)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Топай, мишка, топай, топай (топаем)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мишка, хлопай, хлопай (хлопают)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со мной братишка ( «пружинка»)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вперёд и вниз (движения по тексту)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и садись (улыбнуться и присесть на корточки)</w:t>
      </w:r>
    </w:p>
    <w:p w:rsidR="00232C76" w:rsidRDefault="00232C76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</w:t>
      </w:r>
    </w:p>
    <w:p w:rsidR="00244A67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а кто это прячется под кустом, давайте подойдём поближе и посмотрим. (ответы детей) заяц</w:t>
      </w:r>
    </w:p>
    <w:p w:rsidR="0058475F" w:rsidRDefault="00244A6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(заяц): </w:t>
      </w:r>
    </w:p>
    <w:p w:rsidR="00244A67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4A67">
        <w:rPr>
          <w:rFonts w:ascii="Times New Roman" w:hAnsi="Times New Roman" w:cs="Times New Roman"/>
          <w:sz w:val="28"/>
          <w:szCs w:val="28"/>
        </w:rPr>
        <w:t>Здравствуйте, ребята (дети здороваются)</w:t>
      </w:r>
    </w:p>
    <w:p w:rsidR="00244A67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4A67">
        <w:rPr>
          <w:rFonts w:ascii="Times New Roman" w:hAnsi="Times New Roman" w:cs="Times New Roman"/>
          <w:sz w:val="28"/>
          <w:szCs w:val="28"/>
        </w:rPr>
        <w:t>Он очень обрадовался, что мы пришли к нему в гости и так ловко скачет. А вы умеете так скакать?</w:t>
      </w:r>
      <w:r>
        <w:rPr>
          <w:rFonts w:ascii="Times New Roman" w:hAnsi="Times New Roman" w:cs="Times New Roman"/>
          <w:sz w:val="28"/>
          <w:szCs w:val="28"/>
        </w:rPr>
        <w:t xml:space="preserve"> (ответы) Да!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с зайкой попрыгаем ( прыжки на месте)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прыгаете, молодцы. А теперь, ребята, покажем зайке, как мы ещё умеем прыгать ( прыжки к родителям с продвижением вперёд под музыку).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прыгать и скакать. Кто сильнее? Кто ловчее? кто доскачет всех быстрее?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какие вы ловкие и смелые, Давайте поиграем с зайкой в игру.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он ушами шевелит.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надо лапочки погреть.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 то зайку испугал, зайка прыг и ускакал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Подойдите ко мне и посмотрите, как много выросло капусты. Д</w:t>
      </w:r>
      <w:r w:rsidR="00735384">
        <w:rPr>
          <w:rFonts w:ascii="Times New Roman" w:hAnsi="Times New Roman" w:cs="Times New Roman"/>
          <w:sz w:val="28"/>
          <w:szCs w:val="28"/>
        </w:rPr>
        <w:t>авайте зайчику поможем собрать (</w:t>
      </w:r>
      <w:r>
        <w:rPr>
          <w:rFonts w:ascii="Times New Roman" w:hAnsi="Times New Roman" w:cs="Times New Roman"/>
          <w:sz w:val="28"/>
          <w:szCs w:val="28"/>
        </w:rPr>
        <w:t>родители стоят</w:t>
      </w:r>
      <w:r w:rsidR="007D136A">
        <w:rPr>
          <w:rFonts w:ascii="Times New Roman" w:hAnsi="Times New Roman" w:cs="Times New Roman"/>
          <w:sz w:val="28"/>
          <w:szCs w:val="28"/>
        </w:rPr>
        <w:t xml:space="preserve"> на одной стороне с корзинкой, </w:t>
      </w:r>
      <w:r>
        <w:rPr>
          <w:rFonts w:ascii="Times New Roman" w:hAnsi="Times New Roman" w:cs="Times New Roman"/>
          <w:sz w:val="28"/>
          <w:szCs w:val="28"/>
        </w:rPr>
        <w:t xml:space="preserve"> дети бросают мячи в корзинки)</w:t>
      </w:r>
    </w:p>
    <w:p w:rsidR="007D136A" w:rsidRDefault="007D136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хорошо постарались, много капусты набрали, а теперь эту капусту отдадим зайчику, он говорит всем спасибо!</w:t>
      </w:r>
    </w:p>
    <w:p w:rsidR="007D136A" w:rsidRDefault="007D136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любите своих мам? (ответы детей) Покажите, как вы их любите</w:t>
      </w:r>
    </w:p>
    <w:p w:rsidR="007D136A" w:rsidRDefault="007D136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обнимают). Вот как сильно любите!</w:t>
      </w:r>
    </w:p>
    <w:p w:rsidR="007D136A" w:rsidRDefault="007D136A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посмотрим, смогут ваши мамы</w:t>
      </w:r>
      <w:r w:rsidR="005A1947">
        <w:rPr>
          <w:rFonts w:ascii="Times New Roman" w:hAnsi="Times New Roman" w:cs="Times New Roman"/>
          <w:sz w:val="28"/>
          <w:szCs w:val="28"/>
        </w:rPr>
        <w:t xml:space="preserve"> узнать вас с завязанными г</w:t>
      </w:r>
      <w:r w:rsidR="00735384">
        <w:rPr>
          <w:rFonts w:ascii="Times New Roman" w:hAnsi="Times New Roman" w:cs="Times New Roman"/>
          <w:sz w:val="28"/>
          <w:szCs w:val="28"/>
        </w:rPr>
        <w:t>лазами. ( мамы стараются узнать своего малыша).</w:t>
      </w:r>
    </w:p>
    <w:p w:rsidR="00735384" w:rsidRDefault="00735384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своего малыша»</w:t>
      </w:r>
    </w:p>
    <w:p w:rsidR="00735384" w:rsidRDefault="00735384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мамы, как же быстро они нашли своих детей!</w:t>
      </w:r>
    </w:p>
    <w:p w:rsidR="00735384" w:rsidRDefault="00735384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3.Заключитильная часть.</w:t>
      </w:r>
    </w:p>
    <w:p w:rsidR="00346B7E" w:rsidRDefault="00735384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ходьба, дыхательная гимнастика: Вдох – руки вверх; выдох – опустили рук</w:t>
      </w:r>
      <w:r w:rsidR="00346B7E">
        <w:rPr>
          <w:rFonts w:ascii="Times New Roman" w:hAnsi="Times New Roman" w:cs="Times New Roman"/>
          <w:sz w:val="28"/>
          <w:szCs w:val="28"/>
        </w:rPr>
        <w:t>и.</w:t>
      </w:r>
    </w:p>
    <w:p w:rsidR="0058475F" w:rsidRDefault="0058475F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D00" w:rsidRDefault="004A5D00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D00" w:rsidRDefault="004A5D00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D00" w:rsidRDefault="004A5D00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514" w:rsidRDefault="00AD0514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831" w:rsidRDefault="00AD0514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507948"/>
            <wp:effectExtent l="19050" t="0" r="0" b="0"/>
            <wp:docPr id="3" name="Рисунок 1" descr="C:\Users\Наташа\Desktop\раб. с родителями\спорт.празд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раб. с родителями\спорт.празд\IMG_0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988" cy="251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831" w:rsidRDefault="00E24831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831" w:rsidRDefault="00E24831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D00" w:rsidRDefault="00E24831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D05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8054" cy="2457450"/>
            <wp:effectExtent l="19050" t="0" r="0" b="0"/>
            <wp:docPr id="4" name="Рисунок 1" descr="C:\Users\Наташа\Desktop\раб. с родителями\спорт.празд\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раб. с родителями\спорт.празд\IMG_0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54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00" w:rsidRDefault="004A5D00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831" w:rsidRDefault="00E24831" w:rsidP="0073538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831" w:rsidRDefault="00E24831" w:rsidP="0073538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17D7" w:rsidRDefault="004A5D00" w:rsidP="0073538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2174"/>
            <wp:effectExtent l="19050" t="0" r="0" b="0"/>
            <wp:docPr id="2" name="Рисунок 1" descr="C:\Users\Наташа\Desktop\раб. с родителями\спорт.празд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раб. с родителями\спорт.празд\IMG_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39" cy="214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E66">
        <w:rPr>
          <w:rFonts w:ascii="Times New Roman" w:hAnsi="Times New Roman" w:cs="Times New Roman"/>
          <w:sz w:val="28"/>
          <w:szCs w:val="28"/>
        </w:rPr>
        <w:t xml:space="preserve">  </w:t>
      </w:r>
      <w:r w:rsidR="003E3E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2535" cy="2085975"/>
            <wp:effectExtent l="19050" t="0" r="0" b="0"/>
            <wp:docPr id="1" name="Рисунок 1" descr="C:\Users\Наташа\Desktop\раб. с родителями\спорт.празд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раб. с родителями\спорт.празд\IMG_0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44" cy="208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D7" w:rsidRPr="003B771B" w:rsidRDefault="009C17D7" w:rsidP="0073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17D7" w:rsidRPr="003B771B" w:rsidSect="003F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4D2"/>
    <w:multiLevelType w:val="hybridMultilevel"/>
    <w:tmpl w:val="0808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1B"/>
    <w:rsid w:val="00101F15"/>
    <w:rsid w:val="001A26E6"/>
    <w:rsid w:val="001F643A"/>
    <w:rsid w:val="0022433E"/>
    <w:rsid w:val="00232C76"/>
    <w:rsid w:val="00244A67"/>
    <w:rsid w:val="00346B7E"/>
    <w:rsid w:val="003B771B"/>
    <w:rsid w:val="003E3E66"/>
    <w:rsid w:val="003F4D9A"/>
    <w:rsid w:val="003F5D46"/>
    <w:rsid w:val="00476AD8"/>
    <w:rsid w:val="004A5D00"/>
    <w:rsid w:val="0050368B"/>
    <w:rsid w:val="0058475F"/>
    <w:rsid w:val="005A1947"/>
    <w:rsid w:val="00735384"/>
    <w:rsid w:val="007D136A"/>
    <w:rsid w:val="007F4A81"/>
    <w:rsid w:val="0091141A"/>
    <w:rsid w:val="009579CF"/>
    <w:rsid w:val="009C17D7"/>
    <w:rsid w:val="00AD0514"/>
    <w:rsid w:val="00C056AD"/>
    <w:rsid w:val="00C245BC"/>
    <w:rsid w:val="00CA15BB"/>
    <w:rsid w:val="00E2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7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Наташа</cp:lastModifiedBy>
  <cp:revision>17</cp:revision>
  <dcterms:created xsi:type="dcterms:W3CDTF">2014-05-22T11:12:00Z</dcterms:created>
  <dcterms:modified xsi:type="dcterms:W3CDTF">2014-12-01T16:29:00Z</dcterms:modified>
</cp:coreProperties>
</file>