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8" w:rsidRDefault="00C76F28" w:rsidP="0049720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97848" w:rsidRDefault="001A53AD" w:rsidP="0009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беседы по теме: « Как мы 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умываться» (ОО</w:t>
      </w:r>
      <w:r>
        <w:rPr>
          <w:rFonts w:ascii="Times New Roman" w:hAnsi="Times New Roman" w:cs="Times New Roman"/>
          <w:sz w:val="28"/>
          <w:szCs w:val="28"/>
        </w:rPr>
        <w:tab/>
        <w:t xml:space="preserve">«Физическое развитие») </w:t>
      </w:r>
      <w:r w:rsidR="005C3A15">
        <w:rPr>
          <w:rFonts w:ascii="Times New Roman" w:hAnsi="Times New Roman" w:cs="Times New Roman"/>
          <w:sz w:val="28"/>
          <w:szCs w:val="28"/>
        </w:rPr>
        <w:t>для детей 2ой младшей группы</w:t>
      </w:r>
      <w:r w:rsidR="00F226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7848" w:rsidRDefault="00097848" w:rsidP="0009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20A" w:rsidRPr="00A87A09" w:rsidRDefault="006B7388" w:rsidP="0009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49720A" w:rsidRPr="00A87A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детей навыкам</w:t>
      </w:r>
      <w:r w:rsidR="0049720A" w:rsidRPr="00A8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умывания;</w:t>
      </w:r>
      <w:r w:rsidR="0049720A" w:rsidRPr="00A8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9720A" w:rsidRPr="00A8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49720A" w:rsidRPr="00A87A0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редметов туалета и их назначение</w:t>
      </w:r>
      <w:r w:rsidR="0049720A" w:rsidRPr="00A87A09">
        <w:rPr>
          <w:rFonts w:ascii="Times New Roman" w:hAnsi="Times New Roman" w:cs="Times New Roman"/>
          <w:sz w:val="28"/>
          <w:szCs w:val="28"/>
        </w:rPr>
        <w:t>. Развивать любознательность, наблюдательность. Воспитывать у детей культурно – гигиенические навыки, желание всегда бы</w:t>
      </w:r>
      <w:r>
        <w:rPr>
          <w:rFonts w:ascii="Times New Roman" w:hAnsi="Times New Roman" w:cs="Times New Roman"/>
          <w:sz w:val="28"/>
          <w:szCs w:val="28"/>
        </w:rPr>
        <w:t>ть красивым, чистым, аккуратным, у</w:t>
      </w:r>
      <w:r w:rsidR="0049720A" w:rsidRPr="00A87A09">
        <w:rPr>
          <w:rFonts w:ascii="Times New Roman" w:hAnsi="Times New Roman" w:cs="Times New Roman"/>
          <w:sz w:val="28"/>
          <w:szCs w:val="28"/>
        </w:rPr>
        <w:t>важительно относиться к своему телу.</w:t>
      </w:r>
    </w:p>
    <w:p w:rsidR="0049720A" w:rsidRPr="00A87A09" w:rsidRDefault="0049720A" w:rsidP="00A23B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7A09">
        <w:rPr>
          <w:rFonts w:ascii="Times New Roman" w:hAnsi="Times New Roman" w:cs="Times New Roman"/>
          <w:sz w:val="28"/>
          <w:szCs w:val="28"/>
        </w:rPr>
        <w:t xml:space="preserve">Материал: кукла –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, презентация принадлежностей:</w:t>
      </w:r>
      <w:r w:rsidR="00CE5740" w:rsidRPr="00A87A09">
        <w:rPr>
          <w:rFonts w:ascii="Times New Roman" w:hAnsi="Times New Roman" w:cs="Times New Roman"/>
          <w:sz w:val="28"/>
          <w:szCs w:val="28"/>
        </w:rPr>
        <w:t xml:space="preserve"> мыло, мочалка, полотенце, вода; алгоритм мытья рук.</w:t>
      </w:r>
      <w:proofErr w:type="gramEnd"/>
    </w:p>
    <w:p w:rsidR="0099682D" w:rsidRPr="00A87A09" w:rsidRDefault="0099682D" w:rsidP="00A23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Ход.</w:t>
      </w:r>
    </w:p>
    <w:p w:rsidR="0099682D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Стук в дверь. Входит поросёнок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Воспитатель: - Ой,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, ты почему такой грязный?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-Я так к вам спешил. Боялся опоздать и не успел умыться.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-Ребята, вам нравится такой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? (нет).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-Почему? (ответы детей).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-Посмотрите друг на друга, есть ли у нас в группе такие же грязные, неряшливые дети? (нет).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-А почему? (моемся, купаемся, приводим себя в порядок).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-Почему плохо быть </w:t>
      </w:r>
      <w:proofErr w:type="gramStart"/>
      <w:r w:rsidRPr="00A87A09"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  <w:r w:rsidRPr="00A87A09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-Давайте, ребята. Поможем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 xml:space="preserve"> помыться и стать таким же чистым, как вы.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-Какие принадлежности требуются, чтобы смыть грязь?</w:t>
      </w:r>
    </w:p>
    <w:p w:rsidR="008D5124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Дети называют, а воспитатель показывает слайды и помогает детям при затруднении: вода, мыло, мочалка, полотенце.</w:t>
      </w:r>
    </w:p>
    <w:p w:rsidR="00C845D2" w:rsidRDefault="00C845D2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7820" cy="1158240"/>
            <wp:effectExtent l="0" t="0" r="0" b="3810"/>
            <wp:docPr id="3" name="Рисунок 3" descr="C:\Users\поиск\Desktop\13274131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иск\Desktop\132741314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61" cy="11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2620" cy="1219200"/>
            <wp:effectExtent l="0" t="0" r="0" b="0"/>
            <wp:docPr id="2" name="Рисунок 2" descr="C:\Users\поиск\Desktop\мыло банное без обертки 100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иск\Desktop\мыло банное без обертки 100г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2" w:rsidRDefault="00C845D2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D2" w:rsidRPr="00A87A09" w:rsidRDefault="00C845D2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082040"/>
            <wp:effectExtent l="0" t="0" r="0" b="3810"/>
            <wp:docPr id="4" name="Рисунок 4" descr="C:\Users\поиск\Desktop\2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иск\Desktop\26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3" cy="10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42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040" cy="1584960"/>
            <wp:effectExtent l="0" t="0" r="3810" b="0"/>
            <wp:docPr id="5" name="Рисунок 5" descr="C:\Users\поиск\Desktop\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иск\Desktop\det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-Правильно, молодцы! Давайте возьмём мочалку и мыло и помоем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. Получается? (нет).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-Почему? (нужна вода).</w:t>
      </w:r>
    </w:p>
    <w:p w:rsidR="008D5124" w:rsidRPr="00A87A09" w:rsidRDefault="008D5124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7C8A" w:rsidRPr="00A87A09">
        <w:rPr>
          <w:rFonts w:ascii="Times New Roman" w:hAnsi="Times New Roman" w:cs="Times New Roman"/>
          <w:sz w:val="28"/>
          <w:szCs w:val="28"/>
        </w:rPr>
        <w:t xml:space="preserve">Не мыло, не мочалка не могут отмыть грязь. Оказывается вода – это самое главное. Только с водой пенится мыло и мочалка отмывает грязь. Вот вода, мойте </w:t>
      </w:r>
      <w:proofErr w:type="spellStart"/>
      <w:r w:rsidR="00227C8A" w:rsidRPr="00A87A09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227C8A" w:rsidRPr="00A87A09">
        <w:rPr>
          <w:rFonts w:ascii="Times New Roman" w:hAnsi="Times New Roman" w:cs="Times New Roman"/>
          <w:sz w:val="28"/>
          <w:szCs w:val="28"/>
        </w:rPr>
        <w:t>. (дети моют).</w:t>
      </w:r>
    </w:p>
    <w:p w:rsidR="00227C8A" w:rsidRPr="00A87A09" w:rsidRDefault="00227C8A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Воспитатель предлагает вспомнить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: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Водичка, водичка.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Умой моё личико,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Чтобы щёчки краснели,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Чтоб кусался зубок!</w:t>
      </w:r>
    </w:p>
    <w:p w:rsidR="00227C8A" w:rsidRPr="00A87A09" w:rsidRDefault="00227C8A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детям и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 xml:space="preserve"> поиграть с водой. Речь с движением «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Умывалочка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»: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Кран, откройся! Нос, умойся!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Мойтесь сразу оба глаза!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Мойтесь, уши! Мойся, шейка!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Шейка. Мойся хорошенько!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Мойся, мойся. Умывайся!</w:t>
      </w:r>
    </w:p>
    <w:p w:rsidR="00227C8A" w:rsidRPr="00A87A09" w:rsidRDefault="00227C8A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Грязь, смывайся! Грязь, смывайся!</w:t>
      </w:r>
    </w:p>
    <w:p w:rsidR="00227C8A" w:rsidRPr="00A87A09" w:rsidRDefault="00CE5740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-Ребята, как правильно мыть руки и умываться?</w:t>
      </w:r>
    </w:p>
    <w:p w:rsidR="00CE5740" w:rsidRDefault="00CE5740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Воспитатель показывает детям слайды: алгоритм мытья рук.</w:t>
      </w:r>
    </w:p>
    <w:p w:rsidR="00C845D2" w:rsidRPr="00A87A09" w:rsidRDefault="00C845D2" w:rsidP="00C8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432560"/>
            <wp:effectExtent l="0" t="0" r="0" b="0"/>
            <wp:docPr id="1" name="Рисунок 1" descr="C:\Users\поиск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40" w:rsidRPr="00A87A09" w:rsidRDefault="00CE5740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 xml:space="preserve">-По этой схеме мы моемся каждый день и поэтому вы у нас красивые, чистые, аккуратные. Давайте расскажем </w:t>
      </w: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>, как мы умываемся поутру.</w:t>
      </w:r>
    </w:p>
    <w:p w:rsidR="00CE5740" w:rsidRPr="00A87A09" w:rsidRDefault="00CE5740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Речь с движением «Умываюсь поутру</w:t>
      </w:r>
      <w:proofErr w:type="gramStart"/>
      <w:r w:rsidRPr="00A87A09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Умываюсь поутру: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В таз воды я наберу…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Мою руки, мою шею,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И лицо помыть сумею!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Я дружу с водой и мылом,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Чтоб здоровье крепче было!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Я почищу зубки щёткой,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И намылю мылом щёчки.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Причешусь, оденусь сам я,</w:t>
      </w:r>
    </w:p>
    <w:p w:rsidR="00CE5740" w:rsidRPr="00A87A09" w:rsidRDefault="00CE5740" w:rsidP="00A2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В детский сад отправлюсь с мамой!</w:t>
      </w:r>
    </w:p>
    <w:p w:rsidR="005D79E7" w:rsidRPr="00A87A09" w:rsidRDefault="00CE5740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A0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87A09">
        <w:rPr>
          <w:rFonts w:ascii="Times New Roman" w:hAnsi="Times New Roman" w:cs="Times New Roman"/>
          <w:sz w:val="28"/>
          <w:szCs w:val="28"/>
        </w:rPr>
        <w:t xml:space="preserve">: - Спасибо, ребята! Теперь я тоже буду всегда, всегда умываться, даже если куда – то буду спешить. Я понял, что </w:t>
      </w:r>
      <w:proofErr w:type="gramStart"/>
      <w:r w:rsidRPr="00A87A09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A87A09">
        <w:rPr>
          <w:rFonts w:ascii="Times New Roman" w:hAnsi="Times New Roman" w:cs="Times New Roman"/>
          <w:sz w:val="28"/>
          <w:szCs w:val="28"/>
        </w:rPr>
        <w:t xml:space="preserve"> быть не хорошо. </w:t>
      </w:r>
      <w:r w:rsidR="005D79E7" w:rsidRPr="00A87A09">
        <w:rPr>
          <w:rFonts w:ascii="Times New Roman" w:hAnsi="Times New Roman" w:cs="Times New Roman"/>
          <w:sz w:val="28"/>
          <w:szCs w:val="28"/>
        </w:rPr>
        <w:t>Давайте на</w:t>
      </w:r>
      <w:r w:rsidR="003F114A">
        <w:rPr>
          <w:rFonts w:ascii="Times New Roman" w:hAnsi="Times New Roman" w:cs="Times New Roman"/>
          <w:sz w:val="28"/>
          <w:szCs w:val="28"/>
        </w:rPr>
        <w:t xml:space="preserve"> память с вами сфотографируемся</w:t>
      </w:r>
      <w:r w:rsidR="005D79E7" w:rsidRPr="00A87A09">
        <w:rPr>
          <w:rFonts w:ascii="Times New Roman" w:hAnsi="Times New Roman" w:cs="Times New Roman"/>
          <w:sz w:val="28"/>
          <w:szCs w:val="28"/>
        </w:rPr>
        <w:t xml:space="preserve"> (дети фотографируются с </w:t>
      </w:r>
      <w:proofErr w:type="spellStart"/>
      <w:r w:rsidR="005D79E7" w:rsidRPr="00A87A09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="005D79E7" w:rsidRPr="00A87A09">
        <w:rPr>
          <w:rFonts w:ascii="Times New Roman" w:hAnsi="Times New Roman" w:cs="Times New Roman"/>
          <w:sz w:val="28"/>
          <w:szCs w:val="28"/>
        </w:rPr>
        <w:t>).</w:t>
      </w:r>
    </w:p>
    <w:p w:rsidR="00CE5740" w:rsidRPr="00A87A09" w:rsidRDefault="005D79E7" w:rsidP="00A2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9">
        <w:rPr>
          <w:rFonts w:ascii="Times New Roman" w:hAnsi="Times New Roman" w:cs="Times New Roman"/>
          <w:sz w:val="28"/>
          <w:szCs w:val="28"/>
        </w:rPr>
        <w:t>-</w:t>
      </w:r>
      <w:r w:rsidR="00CE5740" w:rsidRPr="00A87A09">
        <w:rPr>
          <w:rFonts w:ascii="Times New Roman" w:hAnsi="Times New Roman" w:cs="Times New Roman"/>
          <w:sz w:val="28"/>
          <w:szCs w:val="28"/>
        </w:rPr>
        <w:t>А теперь мне пора домой. До свиданья!</w:t>
      </w:r>
    </w:p>
    <w:sectPr w:rsidR="00CE5740" w:rsidRPr="00A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A"/>
    <w:rsid w:val="0008427B"/>
    <w:rsid w:val="00097848"/>
    <w:rsid w:val="001A53AD"/>
    <w:rsid w:val="00227C8A"/>
    <w:rsid w:val="003F114A"/>
    <w:rsid w:val="0049720A"/>
    <w:rsid w:val="005C3A15"/>
    <w:rsid w:val="005D79E7"/>
    <w:rsid w:val="006B7388"/>
    <w:rsid w:val="008D5124"/>
    <w:rsid w:val="0099682D"/>
    <w:rsid w:val="00A23B7B"/>
    <w:rsid w:val="00A87A09"/>
    <w:rsid w:val="00C76F28"/>
    <w:rsid w:val="00C845D2"/>
    <w:rsid w:val="00CE5740"/>
    <w:rsid w:val="00CF07DD"/>
    <w:rsid w:val="00F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Аркашка</dc:creator>
  <cp:keywords/>
  <dc:description/>
  <cp:lastModifiedBy>поиск</cp:lastModifiedBy>
  <cp:revision>15</cp:revision>
  <cp:lastPrinted>2004-07-26T16:15:00Z</cp:lastPrinted>
  <dcterms:created xsi:type="dcterms:W3CDTF">2004-07-25T01:22:00Z</dcterms:created>
  <dcterms:modified xsi:type="dcterms:W3CDTF">2014-12-09T15:38:00Z</dcterms:modified>
</cp:coreProperties>
</file>