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18" w:rsidRP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Пальчиковая гимнастика для малышей </w:t>
      </w:r>
      <w:r w:rsidRPr="00921C18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71450" cy="171450"/>
            <wp:effectExtent l="0" t="0" r="0" b="0"/>
            <wp:docPr id="1" name="Рисунок 1" descr="http://cpsim.ru/images/h1_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sim.ru/images/h1_cro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18" w:rsidRPr="00921C18" w:rsidRDefault="00921C18" w:rsidP="00921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5339"/>
      </w:tblGrid>
      <w:tr w:rsidR="00921C18" w:rsidRPr="00921C18" w:rsidTr="00921C18">
        <w:trPr>
          <w:tblCellSpacing w:w="15" w:type="dxa"/>
        </w:trPr>
        <w:tc>
          <w:tcPr>
            <w:tcW w:w="2122" w:type="pct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Хотят пальчики все спать.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хочет спать,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лег в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 чуть зевнул,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прикорнул,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уже спит.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Тише-тише не шумите,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 - ура!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гулять идти пора. </w:t>
            </w:r>
          </w:p>
        </w:tc>
        <w:tc>
          <w:tcPr>
            <w:tcW w:w="2830" w:type="pct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Разгибаем пальчики.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Загибаем, начиная с большого, постепенно уменьшая громкость речи до шепота.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Приставить указательный палец к губам, затем погрозить им.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Положить ручку «спать» на другую руку и покачать.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Последние 2 строчки говорить громко и весело.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Этот пальчик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 бабушка,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папенька,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маменька,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я,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вся моя семья!</w:t>
            </w:r>
          </w:p>
        </w:tc>
        <w:tc>
          <w:tcPr>
            <w:tcW w:w="2830" w:type="pct"/>
            <w:vAlign w:val="center"/>
            <w:hideMark/>
          </w:tcPr>
          <w:p w:rsidR="00921C18" w:rsidRPr="00921C18" w:rsidRDefault="00921C18" w:rsidP="00921C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Разгибаем пальчики, начиная с большого.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Покрутить кистью руки. Малышам можно «порисовать» пальцем по ладошке. 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Раз, два, три, четыре, пять.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идем грибы искать.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в лес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 гриб нашел,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жарить стал,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все на стол подал,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сел, все съел,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того и потолстел.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Разгибаем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Пошевелить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произвольно.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Загибаем, начиная с мизинца.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Большой палец не загибаем, проговариваем текст, держась за него.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Пальчик-мальчик! Где ты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был?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этим братцем в лес ходил,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этим братцем щи варил,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этим братцем кашу ел,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этим братцем песни пел.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Держимся за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мизинец,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загибаем.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Поочередно загибаем все остальные пальчики.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Ну-ка, братцы, за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работу!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охоту.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Большему - дрова рубить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Печи все - тебе топить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воду носить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обед варить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малышке - песни петь.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Песни петь, да плясать,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Родных братьев забавлять.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Сгибать и разгибать все пальцы одновременно. Затем собрать в кулак и разгибать, поочередно начиная с большого пальца. 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Крутить кистью руки.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Раз, два, три, четыре, пять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пальчики гулять.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домик спрятались опять.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Разгибаем все пальчики, начиная с большого.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Загибаем все пальчики, начиная с мизинчика.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Мягкой кисточкой покрашу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Стульчик, стол и кошку Машу.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роли кисточки кисть руки.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Плавно водить рукой влево - вправо, вверх - вниз, имитируя движения кисти.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Можно пальчики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два, три, четыре, пять.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Поочередно разгибать пальчики на одной руке.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Поочередно разгибать пальчики на другой руке.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Сидит белка на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тележке,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Продает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орешки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Лисички-сестрички,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Воробью, синичке,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Мишке толстопятому,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Заиньке усатому.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Кому в платок,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Кому в роток,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Кому в лапочку.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Загибаем все пальчики, начиная с мизинчика.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 воробей,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свиристель,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коростель,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злой орлан.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Птички, птички, по домам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Разгибать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собранные в кулак, начиная с мизинчика.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Собрать все пальчики в кулак.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Мизинчик здоровается - тихо,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Безымянный -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Средний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печально,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Указательный - радостно,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Большой - ласково.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Разгибаем пальчики, начиная с мизинца. Или разминать другой рукой.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1,2,3,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сад идем гулять.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груши рвал.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их в корзину клал.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яблоки срывал.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все в мешок собрал.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все помыл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компот всем наварил.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Поочередно разогнуть пальчики и пошевелить ими.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загибаем пальчики, начиная с большого.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Наша Маша варила кашу.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Кашу сварила, малышей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кормила: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этому не дала.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много шалил.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тарелку разбил.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Чертим пальчиком другой руки круги по ладошке.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загибаем пальчики, начиная с большого. 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Взяться за мизинчик другой рукой и потрясти его.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Будем пальчики считать!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1,2,3,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дружные,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такие нужные.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пальчики, затем разгибаем пальчики.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Произвольно пошевелить 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пльчиками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C18" w:rsidRPr="00921C18" w:rsidTr="00921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Большой палец встал один.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Указательный - за ним.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Средний будет, безымянный.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поднял мизинчик малый.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все - «Ура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им пора.</w:t>
            </w:r>
          </w:p>
        </w:tc>
        <w:tc>
          <w:tcPr>
            <w:tcW w:w="0" w:type="auto"/>
            <w:vAlign w:val="center"/>
            <w:hideMark/>
          </w:tcPr>
          <w:p w:rsidR="00921C18" w:rsidRPr="00921C18" w:rsidRDefault="00921C18" w:rsidP="00921C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Разгибаем пальчики, начиная с большого.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Расставить пальчики 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произвольно ими пошевелить.</w:t>
            </w:r>
          </w:p>
        </w:tc>
      </w:tr>
    </w:tbl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1C18" w:rsidRPr="00921C18" w:rsidRDefault="00921C18" w:rsidP="00921C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921C18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lastRenderedPageBreak/>
        <w:t>Пальчи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ковая гимнастика для малышей 2-3</w:t>
      </w:r>
      <w:r w:rsidRPr="00921C18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 лет</w:t>
      </w:r>
    </w:p>
    <w:p w:rsidR="00921C18" w:rsidRPr="00921C18" w:rsidRDefault="00921C18" w:rsidP="00921C1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21C18" w:rsidRPr="00921C18" w:rsidTr="00921C18">
        <w:trPr>
          <w:tblCellSpacing w:w="0" w:type="dxa"/>
          <w:jc w:val="center"/>
        </w:trPr>
        <w:tc>
          <w:tcPr>
            <w:tcW w:w="2500" w:type="pct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Мизинчик, где ты был?</w:t>
            </w:r>
          </w:p>
        </w:tc>
        <w:tc>
          <w:tcPr>
            <w:tcW w:w="2500" w:type="pct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сжаты в кулачки, разжимаем мизинчик на левой руке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Безымянным щи варил,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Разжимаем безымянный пальчик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 Средним кашу ел,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Разжимаем средний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Указательным запел.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Разжимаем указательный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Большой меня встречал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конфетой угощал.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Разжимаем большой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Указательный на правой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поход нас всей оравой.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Средний брат несет рюкзак,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Безымянный ходит так,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Мизинец стал играть: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Братьев слушать приглашать.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Правый же Большой плясал.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 танец приглашал.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Разжимаем одноименные пальчики на правой руке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Раз-два-три-четыре пять!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Сжимаем и разжимаем кулачки </w:t>
            </w:r>
          </w:p>
        </w:tc>
      </w:tr>
    </w:tbl>
    <w:p w:rsidR="00921C18" w:rsidRPr="00921C18" w:rsidRDefault="00921C18" w:rsidP="00921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13" name="Рисунок 13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921C18" w:rsidRPr="00921C18" w:rsidTr="00921C18">
        <w:trPr>
          <w:tblCellSpacing w:w="0" w:type="dxa"/>
          <w:jc w:val="center"/>
        </w:trPr>
        <w:tc>
          <w:tcPr>
            <w:tcW w:w="2500" w:type="pct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пальчик хочет спать, </w:t>
            </w:r>
          </w:p>
        </w:tc>
        <w:tc>
          <w:tcPr>
            <w:tcW w:w="2500" w:type="pct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Выполняем пальчиковую гимнастику сначала с одной ручкой, а потом с другой. Пальчики разжаты, зажимаем в кулачок большой пальчик.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- играть,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ажимаем в кулачок указательный пальчик.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пальчик задремал,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Зажимаем в кулачок средний пальчик.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Безымянный уж устал.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Зажимаем в кулачок безымянный пальчик.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Мизинчик всем кричит - "Ура!"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Зажимаем в кулачок мизинчик.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детский сад идти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пора!   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кулачок.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12" name="Рисунок 1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095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Ивану-большаку - дрова рубить, 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Берём правой рукой большой пальчик и слегка его потряхиваем.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Ваське-указке - воду носить,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Слегка потряхиваем указательный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Мишке-среднему - печку топить,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Слегка потряхиваем средний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Гришке-сиротке - кашу варить,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Потряхиваем безымянный пальчик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крошке-Тимошке - песенки петь.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Слегка потряхиваем мизинчик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петь и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плясать,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Родных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братьев потешать!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(Русская народная)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Хлопаем в ладоши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33375"/>
            <wp:effectExtent l="0" t="0" r="0" b="9525"/>
            <wp:docPr id="11" name="Рисунок 11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4118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сжаты в кулачки, ударяем кулак о кулак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Продает она орешки: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Лисичке-сестричке,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Разгибаем большой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Воробью, синичке,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Разгибаем указательный и средний пальчики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Мишке толстопятому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Разгибаем безымянный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заиньке усатому.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Разгибаем мизинчик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10" name="Рисунок 10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4217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пять! 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сжаты в кулачки, разгибаем каждый пальчик, начиная с большого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Загибаем каждый пальчик, начиная с большого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домик спрятались опять.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Ударяем кулак о кулак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9" name="Рисунок 9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4121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Ударяем кулак о кулак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гриб нашел,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большой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чистит стол,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указательный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- резал,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средний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- ел.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безымянный пальчик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этот лишь глядел!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мизинчик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8" name="Рисунок 8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5071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Маша гостей собирать.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Манящие движения кистей рук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Иван, приходи.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правой рукой подушечку большого пальца левой руки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Степан, приди.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указательного пальца левой руки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Андрей, приди.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среднего пальца левой руки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Матвей, приди.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безымянного пальца левой руки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Егорушка,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мизинчика левой руки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пожалуйста!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Потряхиваем мизинчик.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Маша гостей угощать.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Хлопаем в ладоши.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Ивану блин.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большого пальца левой руки и хлопаем по раскрытой ладошке.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Степану блин.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указательного пальца левой руки и хлопаем по раскрытой ладошке.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Андрею блин.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среднего пальца левой руки и хлопаем по раскрытой ладошке.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Матвею блин.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подушечку безымянного пальца левой руки и хлопаем по раскрытой ладошке.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Егорушке мятный пряничек!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Потряхиваем мизинчик и гладим раскрытую ладошку.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Маша гостей провожать.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Хлопаем в ладоши.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Иван!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Загибаем по очереди пальцы на левой руке. Так же играем с пальчиками правой руки.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Степан!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Андрей!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Матвей!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друг Егорушка!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7" name="Рисунок 7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4719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пальцы встали в ряд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 ладони пальчиками вверх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крепеньких ребят.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два – всему указки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покажут без подсказки.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 указательные пальчики.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– два середнячка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Два здоровых бодрячка.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 средние пальчики.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а эти безымянны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Молчуны, всегда упрямы.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Показываем безымянные пальчики.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мизинца-коротышки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Непоседы и плутишки.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 мизинчики.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главные средь них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больших и удалых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 большие пальчики, а остальные сжимаем в кулачки.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6" name="Рисунок 6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4531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моей руке пять пальцев,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Пять 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хватальцев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пять 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держальцев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играть и чтоб пилить,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и чтоб дарить.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нетрудно сосчитать: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Попеременно ударяем кулак о кулак, и ладонь о ладонь.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пять!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Разжимаем пальчики на обеих руках, начиная с большого.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33375"/>
            <wp:effectExtent l="0" t="0" r="0" b="9525"/>
            <wp:docPr id="5" name="Рисунок 5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806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Повстречались два котенка: “Мяу-мяу!”,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большие пальцы рук.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щенка: “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Ав-ав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указательные пальцы рук.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жеребенка: “Иго-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средние пальцы рук.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тигренка: “Р-р-р!”,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безымянные пальцы рук.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быка: “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мизинцы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какие рога.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4" name="Рисунок 4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532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пальчику большому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Приходили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к дому 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Последовательно соединяем каждый пальчик с большим пальцем.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Указательный и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Безымянный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последний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 мизинчик-малышок 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Постучался об порог.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Слегка постучать подушечкой каждого пальца по столу.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пальчики-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друга им нельзя.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кулачки.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3" name="Рисунок 3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5014"/>
      </w:tblGrid>
      <w:tr w:rsidR="00921C18" w:rsidRPr="00921C18" w:rsidTr="00921C18">
        <w:trPr>
          <w:tblCellSpacing w:w="0" w:type="dxa"/>
          <w:jc w:val="center"/>
        </w:trPr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Один, два, три, четыре, пять, </w:t>
            </w:r>
          </w:p>
        </w:tc>
        <w:tc>
          <w:tcPr>
            <w:tcW w:w="3750" w:type="dxa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Последовательно загибаем пальчики в кулачки, начиная с большого пальца.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пальчики считать!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Последовательно разгибаем пальчики, начиная с мизинца.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Крепкие,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дружные,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нужные.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другой руке опять: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Последовательно загибаем пальчики в кулачки, начиная с большого пальца. 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Один, два, три, четыре, пять!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безымянные пальцы рук.</w:t>
            </w:r>
          </w:p>
        </w:tc>
      </w:tr>
      <w:tr w:rsidR="00921C18" w:rsidRPr="00921C18" w:rsidTr="00921C18">
        <w:trPr>
          <w:tblCellSpacing w:w="0" w:type="dxa"/>
          <w:jc w:val="center"/>
        </w:trPr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Пальчики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быстрые,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Хотя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очень… чистые. </w:t>
            </w:r>
          </w:p>
        </w:tc>
        <w:tc>
          <w:tcPr>
            <w:tcW w:w="0" w:type="auto"/>
            <w:hideMark/>
          </w:tcPr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мизинцы</w:t>
            </w:r>
            <w:r w:rsidRPr="0092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C18" w:rsidRPr="00921C18" w:rsidRDefault="00921C18" w:rsidP="009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375"/>
            <wp:effectExtent l="0" t="0" r="0" b="9525"/>
            <wp:docPr id="2" name="Рисунок 2" descr="http://ds2483.msk.ru/pic/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2483.msk.ru/pic/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18" w:rsidRPr="00921C18" w:rsidRDefault="00921C18" w:rsidP="00921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921C18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Дыхательная гимнастика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21C18" w:rsidRPr="00921C18" w:rsidTr="00921C1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малышей 2—3 лет слабые дыхательные мышцы, поэтому дыхательные упражнения очень полезны.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дыхание укрепляют дыхательную мускулатуру, развивают подвижность грудной клетки, способствуют углублению дыхания и устойчивости ритма дыхания, увели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чению жизненной емкости легких. Они способствуют полноценному физическому развитию детей, являются профилактикой заболеваний дыхательной системы.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Дыхательные упражнения могут проводиться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время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ут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ренней гимнастики и повторно на прогулке, на физкультурных занятиях, а также включаться в комплексы гимнастики после дневного сна.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Игровые упражнения дыхательной гимнастики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Греем руки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 или сидя, руки согнуты в локтях, ладошками к лицу.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Вдох. Длительный выдох на руки. 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4—5 раз.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Рубим дрова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ноги на ширине плеч, руки опу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шены.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Руки поднять вверх — вдох. Наклониться вперед (имита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ция рубки дров) — выдох. Повторить 3 раза.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Каша кипит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сидя, одна рука лежит на животе, дру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гая — на груди.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Втягивая живот и набирая воздух в легкие — вдох, опуская грудь (выдыхая воздух) и выпячивая живот — выдох. При выдо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хе громко произносить: «Ф-ф-ф-ф». Повторить 3—4 раза.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Раздуваем костер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 или стоя, руки опущены. Набрать воздух через нос — вдох. Медленно выдыхать че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рез нос — выдох. Повторить 3—4 раза.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Часики идут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ноги слегка расставлены, руки опущены.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Размахивая прямыми руками вперед и назад произносить: «Тик-так».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8—10 раз.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Трубач играет на трубе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 или стоя, кисти рук сжаты в тру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бочку, руки подняты.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Вдох. Медленный выдох, громко произнося: «П-ф-ф-ф-ф». Повторить 4—5 раз.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Звонкий петушок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встать прямо, ноги врозь, руки опус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тить. Поднять руки через стороны — вдох; выдыхая хлопать руками по бедрам, произнося: «Ку-ка-ре-ку».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Веселый паровозик в пути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по комнате, выполняя попеременные движения ру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ками (руки согнуты в локтях) и приговаривая: «</w:t>
            </w:r>
            <w:proofErr w:type="spellStart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Чух-чух-чух</w:t>
            </w:r>
            <w:proofErr w:type="spellEnd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Продолжительность 20—30 секунд.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Вырасти большой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 прямо, ноги вместе.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Поднять руки, хорошо потянуться, подняться на носки — вдох, 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Опустить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руки, опуститься на всю ступню — выдох. Произнести: «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У-х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-х-х»!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4—5 раз. Темп умеренный.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Гуси летят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Медленная ходьба по комнате. На вдох — руки поднять в стороны; на выдох — опустить, произнося длительное: «Г-у-у v». Продолжительность 60 секунд.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Бросим мячик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мяч в опущенных руках.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Поднять руки вверх — вдох. Бросить мяч от груди вперед. При выдохе произносить длительное: «</w:t>
            </w:r>
            <w:proofErr w:type="gramStart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У-х</w:t>
            </w:r>
            <w:proofErr w:type="gramEnd"/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-х-х». Повторить 5-6 раз.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на развитие физиологического дыхания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Чья птичка дальше улетит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Фигурки птичек, вырезанные из тонкой яркой бумаги разных цветов.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Одновременно играть могут несколько детей (по количе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ству птичек).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Птичек ставят на край стола. Если играют несколько де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тей, можно поставить столы в ряд.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Педагог предлагает малышам подойти к столу. Ребенок садится напротив птички, которая ему больше нравится. По сигналу воспитателя: «Птички полетели!» дети дуют на птичек.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окончании игры взрослый и дети определяют, чья птич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дальше улетела.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 повторяется с следующей группой детей.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«Продвигать птичку можно только одним вы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дохом, руками помогать себе нельзя. Дуть несколько раз нельзя».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Одуванчики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Одуванчики.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 лучше проводить на прогулке. Воспитатель дает в ру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 малышу сорванный одуванчик. Если играют несколько де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тей, одуванчик дают каждому малышу.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команде педагога: «Дуйте!» дети делают вдох и длитель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ный один выдох, сдувая пушинки с одуванчика. После вы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доха подводятся итоги — чей одуванчик облетел сильнее. Вновь звучит команда педагога, дети снова выполняют вы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дох. Подводятся итоги. Играют до тех пор, пока у всех де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 с одуванчиков не облетят пушинки.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Надуй игрушку (воздушный шарик)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Надувные маленькие игрушки или воздушные шарики.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 предлагает каждому ребенку взять игрушку (ша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рик), которая больше всего понравилась. Дети надувают иг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рушки (шарики), делая вдох через нос и медленный выдох через рот.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Куда плывет кораблик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Материал. Кораблики, сделанные из тонкой яркой бума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ги. Таз (ванночка) с водой.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 можно проводят в группе или на прогулке.</w:t>
            </w:r>
          </w:p>
          <w:p w:rsidR="00921C18" w:rsidRPr="00921C18" w:rsidRDefault="00921C18" w:rsidP="00921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Кораблик ставят на воду. Педагог предлагает малышу по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дойти к тазу. Ребенок встает напротив кораблика. По сигна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лу педагога: «Плыви!» ребенок дует на кораблик — вдох. За</w:t>
            </w:r>
            <w:r w:rsidRPr="00921C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тем делает один длительный выдох. Взрослый ставит кораблик на прежнее место и снова предлагает подуть на него.</w:t>
            </w:r>
          </w:p>
        </w:tc>
      </w:tr>
    </w:tbl>
    <w:p w:rsidR="00921C18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C870CF" w:rsidRDefault="00C870CF" w:rsidP="00921C18">
      <w:pPr>
        <w:pStyle w:val="2"/>
      </w:pPr>
    </w:p>
    <w:p w:rsidR="00921C18" w:rsidRPr="00C870CF" w:rsidRDefault="00921C18" w:rsidP="00C870CF">
      <w:pPr>
        <w:pStyle w:val="2"/>
        <w:jc w:val="center"/>
        <w:rPr>
          <w:rFonts w:ascii="Times New Roman" w:hAnsi="Times New Roman" w:cs="Times New Roman"/>
          <w:sz w:val="36"/>
          <w:szCs w:val="36"/>
        </w:rPr>
      </w:pPr>
      <w:r w:rsidRPr="00C870CF">
        <w:rPr>
          <w:rFonts w:ascii="Times New Roman" w:hAnsi="Times New Roman" w:cs="Times New Roman"/>
          <w:sz w:val="36"/>
          <w:szCs w:val="36"/>
        </w:rPr>
        <w:t xml:space="preserve">Комплексы ежедневной утренней гимнастики для детей </w:t>
      </w:r>
      <w:r w:rsidR="00C870CF">
        <w:rPr>
          <w:rFonts w:ascii="Times New Roman" w:hAnsi="Times New Roman" w:cs="Times New Roman"/>
          <w:sz w:val="36"/>
          <w:szCs w:val="36"/>
        </w:rPr>
        <w:t xml:space="preserve">  </w:t>
      </w:r>
      <w:r w:rsidRPr="00C870CF">
        <w:rPr>
          <w:rFonts w:ascii="Times New Roman" w:hAnsi="Times New Roman" w:cs="Times New Roman"/>
          <w:sz w:val="36"/>
          <w:szCs w:val="36"/>
        </w:rPr>
        <w:t>2—3 лет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sz w:val="28"/>
          <w:szCs w:val="28"/>
        </w:rPr>
        <w:t>Гимнастика проводится ежедневно утром, до завтрака, в хорошо проветренной комнате. Летом гимнастику можно проводить на детской площадке или на открытой террасе.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sz w:val="28"/>
          <w:szCs w:val="28"/>
        </w:rPr>
        <w:t>Занятие длится не более 4 минут.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sz w:val="28"/>
          <w:szCs w:val="28"/>
        </w:rPr>
        <w:t>Ребенок должен быть одет в свободную одежду, на ногах — носочки. Если занятие проводится на улице, то на ногах у ребенка должны быть кожаные тапочки (чешки) или матерчатые туфельки.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sz w:val="28"/>
          <w:szCs w:val="28"/>
        </w:rPr>
        <w:t>Для детей 2 и 3 лет ежедневная утренняя гимнастика проводится в виде подвижной сюжетной игры, сопровождающейся стихами. В этом возрасте ребенок выполняет движения, повторяя их за взрослым.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sz w:val="28"/>
          <w:szCs w:val="28"/>
        </w:rPr>
        <w:t>Примерно через 8-10 дней комплекс утренней гимнастики меняется, как только ребенок его освоит. Предлагаем чередовать следующие комплексы: «Бабочка», «Цветок», «Зайчики», «Котенок», «Птички».</w:t>
      </w:r>
    </w:p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rStyle w:val="a6"/>
          <w:sz w:val="28"/>
          <w:szCs w:val="28"/>
        </w:rPr>
        <w:t>Комплекс «Бабочка»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</w:tblGrid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Бабочка проснулась,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Исходная позиция: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ноги поставлены на ширину плеч, руки опу</w:t>
            </w:r>
            <w:r w:rsidRPr="00C870CF">
              <w:rPr>
                <w:rStyle w:val="a3"/>
                <w:sz w:val="28"/>
                <w:szCs w:val="28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Сладко потянулась,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Подняли руки вверх — вдох.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Солнцу улыбнулась,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Опустили руки вниз — выдох и улыбаемся.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Крылышки расправила,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Согнули руки в локтях на уровне плеч, пальцы прикасаются к плечам.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Приведение согнутых в локтях рук перед грудью с при</w:t>
            </w:r>
            <w:r w:rsidRPr="00C870CF">
              <w:rPr>
                <w:rStyle w:val="a3"/>
                <w:sz w:val="28"/>
                <w:szCs w:val="28"/>
              </w:rPr>
              <w:softHyphen/>
              <w:t xml:space="preserve">ближением локтей. Отведение согнутых в локтях рук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>на</w:t>
            </w:r>
            <w:r w:rsidRPr="00C870CF">
              <w:rPr>
                <w:rStyle w:val="a3"/>
                <w:sz w:val="28"/>
                <w:szCs w:val="28"/>
              </w:rPr>
              <w:softHyphen/>
              <w:t xml:space="preserve">зад.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Приведение согнутых в локтях рук перед грудью с при</w:t>
            </w:r>
            <w:r w:rsidRPr="00C870CF">
              <w:rPr>
                <w:rStyle w:val="a3"/>
                <w:sz w:val="28"/>
                <w:szCs w:val="28"/>
              </w:rPr>
              <w:softHyphen/>
              <w:t xml:space="preserve">ближением локтей. Отведение согнутых в локтях рук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>на</w:t>
            </w:r>
            <w:r w:rsidRPr="00C870CF">
              <w:rPr>
                <w:rStyle w:val="a3"/>
                <w:sz w:val="28"/>
                <w:szCs w:val="28"/>
              </w:rPr>
              <w:softHyphen/>
              <w:t xml:space="preserve">зад.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Платьишко поправила,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вправо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влево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Полетела на цветок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Выпить</w:t>
            </w:r>
            <w:proofErr w:type="gramEnd"/>
            <w:r w:rsidRPr="00C870CF">
              <w:rPr>
                <w:sz w:val="28"/>
                <w:szCs w:val="28"/>
              </w:rPr>
              <w:t xml:space="preserve"> сладкий сок.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Ходьба, переходящая в бег.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И легко </w:t>
            </w:r>
            <w:proofErr w:type="gramStart"/>
            <w:r w:rsidRPr="00C870CF">
              <w:rPr>
                <w:sz w:val="28"/>
                <w:szCs w:val="28"/>
              </w:rPr>
              <w:t>порхая,</w:t>
            </w:r>
            <w:r w:rsidRPr="00C870CF">
              <w:rPr>
                <w:sz w:val="28"/>
                <w:szCs w:val="28"/>
              </w:rPr>
              <w:br/>
              <w:t>Над</w:t>
            </w:r>
            <w:proofErr w:type="gramEnd"/>
            <w:r w:rsidRPr="00C870CF">
              <w:rPr>
                <w:sz w:val="28"/>
                <w:szCs w:val="28"/>
              </w:rPr>
              <w:t xml:space="preserve"> травой кружит —</w:t>
            </w:r>
            <w:r w:rsidRPr="00C870CF">
              <w:rPr>
                <w:sz w:val="28"/>
                <w:szCs w:val="28"/>
              </w:rPr>
              <w:br/>
              <w:t>А трава от ветра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Весело дрожит.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Машем руками, вытянутыми в стороны, как крылышками, и бегаем.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На лужайке бабочка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На</w:t>
            </w:r>
            <w:proofErr w:type="gramEnd"/>
            <w:r w:rsidRPr="00C870CF">
              <w:rPr>
                <w:sz w:val="28"/>
                <w:szCs w:val="28"/>
              </w:rPr>
              <w:t xml:space="preserve"> цветочек села</w:t>
            </w:r>
            <w:r w:rsidRPr="00C870CF">
              <w:rPr>
                <w:sz w:val="28"/>
                <w:szCs w:val="28"/>
              </w:rPr>
              <w:br/>
              <w:t>И цветочную пыльцу</w:t>
            </w:r>
            <w:r w:rsidRPr="00C870CF">
              <w:rPr>
                <w:sz w:val="28"/>
                <w:szCs w:val="28"/>
              </w:rPr>
              <w:br/>
              <w:t>Аппетитно ела.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Аппетитно уплетала 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Аж</w:t>
            </w:r>
            <w:proofErr w:type="gramEnd"/>
            <w:r w:rsidRPr="00C870CF">
              <w:rPr>
                <w:sz w:val="28"/>
                <w:szCs w:val="28"/>
              </w:rPr>
              <w:t xml:space="preserve"> за обе щеки,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Встаем, заложив руки за спину.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Да росою запивала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С</w:t>
            </w:r>
            <w:proofErr w:type="gramEnd"/>
            <w:r w:rsidRPr="00C870CF">
              <w:rPr>
                <w:sz w:val="28"/>
                <w:szCs w:val="28"/>
              </w:rPr>
              <w:t xml:space="preserve"> лепестков осоки.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Отраженьем любовалась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В</w:t>
            </w:r>
            <w:proofErr w:type="gramEnd"/>
            <w:r w:rsidRPr="00C870CF">
              <w:rPr>
                <w:sz w:val="28"/>
                <w:szCs w:val="28"/>
              </w:rPr>
              <w:t xml:space="preserve"> капельке росинки: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Встаем, заложив руки за спину.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Ах, красивая </w:t>
            </w:r>
            <w:proofErr w:type="gramStart"/>
            <w:r w:rsidRPr="00C870CF">
              <w:rPr>
                <w:sz w:val="28"/>
                <w:szCs w:val="28"/>
              </w:rPr>
              <w:t>какая,</w:t>
            </w:r>
            <w:r w:rsidRPr="00C870CF">
              <w:rPr>
                <w:sz w:val="28"/>
                <w:szCs w:val="28"/>
              </w:rPr>
              <w:br/>
              <w:t>Будто</w:t>
            </w:r>
            <w:proofErr w:type="gramEnd"/>
            <w:r w:rsidRPr="00C870CF">
              <w:rPr>
                <w:sz w:val="28"/>
                <w:szCs w:val="28"/>
              </w:rPr>
              <w:t xml:space="preserve"> на картинке.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Руки разводим в стороны и качаем головой вправо и влево.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Крылышки свои </w:t>
            </w:r>
            <w:proofErr w:type="gramStart"/>
            <w:r w:rsidRPr="00C870CF">
              <w:rPr>
                <w:sz w:val="28"/>
                <w:szCs w:val="28"/>
              </w:rPr>
              <w:t>расправив,</w:t>
            </w:r>
            <w:r w:rsidRPr="00C870CF">
              <w:rPr>
                <w:sz w:val="28"/>
                <w:szCs w:val="28"/>
              </w:rPr>
              <w:br/>
              <w:t>Полетела</w:t>
            </w:r>
            <w:proofErr w:type="gramEnd"/>
            <w:r w:rsidRPr="00C870CF">
              <w:rPr>
                <w:sz w:val="28"/>
                <w:szCs w:val="28"/>
              </w:rPr>
              <w:t xml:space="preserve"> дальше</w:t>
            </w:r>
            <w:r w:rsidRPr="00C870CF">
              <w:rPr>
                <w:sz w:val="28"/>
                <w:szCs w:val="28"/>
              </w:rPr>
              <w:br/>
              <w:t>На клубничную поляну —</w:t>
            </w:r>
            <w:r w:rsidRPr="00C870CF">
              <w:rPr>
                <w:sz w:val="28"/>
                <w:szCs w:val="28"/>
              </w:rPr>
              <w:br/>
              <w:t>Пить нектар там слаще.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Машем руками, вытянутыми в стороны, как крылышками, и бегаем.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Тише… (</w:t>
            </w:r>
            <w:proofErr w:type="spellStart"/>
            <w:r w:rsidRPr="00C870CF">
              <w:rPr>
                <w:sz w:val="28"/>
                <w:szCs w:val="28"/>
              </w:rPr>
              <w:t>Тссс</w:t>
            </w:r>
            <w:proofErr w:type="spellEnd"/>
            <w:r w:rsidRPr="00C870CF">
              <w:rPr>
                <w:sz w:val="28"/>
                <w:szCs w:val="28"/>
              </w:rPr>
              <w:t>.)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Я в руки взял большой сачок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 долго поджидал.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Но вот прыжок,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Но вот скачок —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Я бабочку поймал.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Прыгаем и тянемся вверх руками, при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>этом  сжимаем</w:t>
            </w:r>
            <w:proofErr w:type="gramEnd"/>
            <w:r w:rsidRPr="00C870CF">
              <w:rPr>
                <w:rStyle w:val="a3"/>
                <w:sz w:val="28"/>
                <w:szCs w:val="28"/>
              </w:rPr>
              <w:t xml:space="preserve"> и разжимаем кисть.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Еще прыжок,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Еще скачок —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Еще одну поймал,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Прыгаем и тянемся вверх руками, при этом сжимаем и разжимаем кисть.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Затем на крылышки подул,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Немножко погрустил,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Ладони перед лицом открыты.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Дуем на ладошки.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Потом взглянул,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Потом вздохнул,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А после — отпустил...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lastRenderedPageBreak/>
              <w:t xml:space="preserve">И снова побежали.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Машем руками.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А теперь идем умываться и завтракать.</w:t>
            </w: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</w:tbl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rStyle w:val="a6"/>
          <w:sz w:val="28"/>
          <w:szCs w:val="28"/>
        </w:rPr>
        <w:t> Комплекс «Цветок»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</w:tblGrid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Наш подсолнух</w:t>
            </w:r>
            <w:r w:rsidRPr="00C870CF">
              <w:rPr>
                <w:sz w:val="28"/>
                <w:szCs w:val="28"/>
              </w:rPr>
              <w:br/>
              <w:t>Он в такую вырос высь, 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Что</w:t>
            </w:r>
            <w:proofErr w:type="gramEnd"/>
            <w:r w:rsidRPr="00C870CF">
              <w:rPr>
                <w:sz w:val="28"/>
                <w:szCs w:val="28"/>
              </w:rPr>
              <w:t xml:space="preserve"> пойди-ка доберись, </w:t>
            </w:r>
            <w:r w:rsidRPr="00C870CF">
              <w:rPr>
                <w:sz w:val="28"/>
                <w:szCs w:val="28"/>
              </w:rPr>
              <w:br/>
              <w:t>На макушке-темечке </w:t>
            </w:r>
            <w:r w:rsidRPr="00C870CF">
              <w:rPr>
                <w:sz w:val="28"/>
                <w:szCs w:val="28"/>
              </w:rPr>
              <w:br/>
              <w:t>Подрастают семечки.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Исходная позиция: 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ноги поставлены на ширину плеч, руки опу</w:t>
            </w:r>
            <w:r w:rsidRPr="00C870CF">
              <w:rPr>
                <w:rStyle w:val="a3"/>
                <w:sz w:val="28"/>
                <w:szCs w:val="28"/>
              </w:rPr>
              <w:softHyphen/>
              <w:t>щены, ладони обращены внутрь. Голову держим прямо, глазки открыли. Подняли руки вверх — вдох.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Одуванчик</w:t>
            </w:r>
            <w:r w:rsidRPr="00C870CF">
              <w:rPr>
                <w:sz w:val="28"/>
                <w:szCs w:val="28"/>
              </w:rPr>
              <w:br/>
              <w:t>Шарик маленький воздушный </w:t>
            </w:r>
            <w:r w:rsidRPr="00C870CF">
              <w:rPr>
                <w:sz w:val="28"/>
                <w:szCs w:val="28"/>
              </w:rPr>
              <w:br/>
              <w:t>Дуновению послушный, 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Превратиться</w:t>
            </w:r>
            <w:proofErr w:type="gramEnd"/>
            <w:r w:rsidRPr="00C870CF">
              <w:rPr>
                <w:sz w:val="28"/>
                <w:szCs w:val="28"/>
              </w:rPr>
              <w:t xml:space="preserve"> он готов </w:t>
            </w:r>
            <w:r w:rsidRPr="00C870CF">
              <w:rPr>
                <w:sz w:val="28"/>
                <w:szCs w:val="28"/>
              </w:rPr>
              <w:br/>
              <w:t>Сразу в тысячу зонтов!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Опустили руки в стороны, затем подносим ладони к лицу и дуем.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Роза, роза-чаровница, </w:t>
            </w:r>
            <w:r w:rsidRPr="00C870CF">
              <w:rPr>
                <w:sz w:val="28"/>
                <w:szCs w:val="28"/>
              </w:rPr>
              <w:br/>
              <w:t>Ты — цветочная царица. </w:t>
            </w:r>
            <w:r w:rsidRPr="00C870CF">
              <w:rPr>
                <w:sz w:val="28"/>
                <w:szCs w:val="28"/>
              </w:rPr>
              <w:br/>
              <w:t>Ты нарядами хвались, </w:t>
            </w:r>
            <w:r w:rsidRPr="00C870CF">
              <w:rPr>
                <w:sz w:val="28"/>
                <w:szCs w:val="28"/>
              </w:rPr>
              <w:br/>
              <w:t>Ты шипами не колись.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Сжимаем кисть в кулак, согнули руки в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>локтях,  подно</w:t>
            </w:r>
            <w:r w:rsidRPr="00C870CF">
              <w:rPr>
                <w:rStyle w:val="a3"/>
                <w:sz w:val="28"/>
                <w:szCs w:val="28"/>
              </w:rPr>
              <w:softHyphen/>
              <w:t>сим</w:t>
            </w:r>
            <w:proofErr w:type="gramEnd"/>
            <w:r w:rsidRPr="00C870CF">
              <w:rPr>
                <w:rStyle w:val="a3"/>
                <w:sz w:val="28"/>
                <w:szCs w:val="28"/>
              </w:rPr>
              <w:t xml:space="preserve"> кисть к носу и делаем глубокий вдох, затем  производим выдох и опу</w:t>
            </w:r>
            <w:r w:rsidRPr="00C870CF">
              <w:rPr>
                <w:rStyle w:val="a3"/>
                <w:sz w:val="28"/>
                <w:szCs w:val="28"/>
              </w:rPr>
              <w:softHyphen/>
              <w:t>скаем руку. (Повторить со второй рукой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).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Там, где поле, там, где рожь, </w:t>
            </w:r>
            <w:r w:rsidRPr="00C870CF">
              <w:rPr>
                <w:sz w:val="28"/>
                <w:szCs w:val="28"/>
              </w:rPr>
              <w:br/>
              <w:t>Ты цветы всегда найдешь: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Маршируем на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месте.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Вот — ржаные стебельки, 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Раз</w:t>
            </w:r>
            <w:proofErr w:type="gramEnd"/>
            <w:r w:rsidRPr="00C870CF">
              <w:rPr>
                <w:sz w:val="28"/>
                <w:szCs w:val="28"/>
              </w:rPr>
              <w:t>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вправо и выпрямиться. Руки завели назад.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Вот — цветочки васильки.</w:t>
            </w:r>
            <w:r w:rsidRPr="00C870CF">
              <w:rPr>
                <w:sz w:val="28"/>
                <w:szCs w:val="28"/>
              </w:rPr>
              <w:br/>
              <w:t>Раз, два,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влево и выпрямиться. Руки завели назад.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Мы по полю идем —</w:t>
            </w:r>
            <w:r w:rsidRPr="00C870CF">
              <w:rPr>
                <w:sz w:val="28"/>
                <w:szCs w:val="28"/>
              </w:rPr>
              <w:br/>
              <w:t>Колокольчик найдем.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Маршируем на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месте.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Динь-дон, </w:t>
            </w:r>
            <w:proofErr w:type="spellStart"/>
            <w:r w:rsidRPr="00C870CF">
              <w:rPr>
                <w:sz w:val="28"/>
                <w:szCs w:val="28"/>
              </w:rPr>
              <w:t>дили</w:t>
            </w:r>
            <w:proofErr w:type="spellEnd"/>
            <w:r w:rsidRPr="00C870CF">
              <w:rPr>
                <w:sz w:val="28"/>
                <w:szCs w:val="28"/>
              </w:rPr>
              <w:t>-дон —</w:t>
            </w:r>
            <w:r w:rsidRPr="00C870CF">
              <w:rPr>
                <w:sz w:val="28"/>
                <w:szCs w:val="28"/>
              </w:rPr>
              <w:br/>
              <w:t>Колокольчика звон.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влево, наклон вправо.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Если я сорву </w:t>
            </w:r>
            <w:proofErr w:type="gramStart"/>
            <w:r w:rsidRPr="00C870CF">
              <w:rPr>
                <w:sz w:val="28"/>
                <w:szCs w:val="28"/>
              </w:rPr>
              <w:t>цветок,</w:t>
            </w:r>
            <w:r w:rsidRPr="00C870CF">
              <w:rPr>
                <w:sz w:val="28"/>
                <w:szCs w:val="28"/>
              </w:rPr>
              <w:br/>
              <w:t>Если</w:t>
            </w:r>
            <w:proofErr w:type="gramEnd"/>
            <w:r w:rsidRPr="00C870CF">
              <w:rPr>
                <w:sz w:val="28"/>
                <w:szCs w:val="28"/>
              </w:rPr>
              <w:t xml:space="preserve"> ты сорвешь цветок,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с вытягиванием руки пе</w:t>
            </w:r>
            <w:r w:rsidRPr="00C870CF">
              <w:rPr>
                <w:rStyle w:val="a3"/>
                <w:sz w:val="28"/>
                <w:szCs w:val="28"/>
              </w:rPr>
              <w:softHyphen/>
              <w:t>ред собой и дотрагиваемся до пола, затем выпрямляемся.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Если все — и я, и </w:t>
            </w:r>
            <w:proofErr w:type="gramStart"/>
            <w:r w:rsidRPr="00C870CF">
              <w:rPr>
                <w:sz w:val="28"/>
                <w:szCs w:val="28"/>
              </w:rPr>
              <w:t>ты,</w:t>
            </w:r>
            <w:r w:rsidRPr="00C870CF">
              <w:rPr>
                <w:sz w:val="28"/>
                <w:szCs w:val="28"/>
              </w:rPr>
              <w:br/>
              <w:t>Если</w:t>
            </w:r>
            <w:proofErr w:type="gramEnd"/>
            <w:r w:rsidRPr="00C870CF">
              <w:rPr>
                <w:sz w:val="28"/>
                <w:szCs w:val="28"/>
              </w:rPr>
              <w:t xml:space="preserve"> мы сорвем цветы —</w:t>
            </w:r>
            <w:r w:rsidRPr="00C870CF">
              <w:rPr>
                <w:sz w:val="28"/>
                <w:szCs w:val="28"/>
              </w:rPr>
              <w:br/>
              <w:t>Опустеют все поляны,</w:t>
            </w:r>
            <w:r w:rsidRPr="00C870CF">
              <w:rPr>
                <w:sz w:val="28"/>
                <w:szCs w:val="28"/>
              </w:rPr>
              <w:br/>
              <w:t>И не будет красоты!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 Приседаем с вытягиванием руки пе</w:t>
            </w:r>
            <w:r w:rsidRPr="00C870CF">
              <w:rPr>
                <w:rStyle w:val="a3"/>
                <w:sz w:val="28"/>
                <w:szCs w:val="28"/>
              </w:rPr>
              <w:softHyphen/>
              <w:t>ред собой и дотрагиваемся до пола, затем выпрямляемся и вытягиваем руки в стороны.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Хоровод ведем, </w:t>
            </w:r>
            <w:proofErr w:type="gramStart"/>
            <w:r w:rsidRPr="00C870CF">
              <w:rPr>
                <w:sz w:val="28"/>
                <w:szCs w:val="28"/>
              </w:rPr>
              <w:t>ведем,</w:t>
            </w:r>
            <w:r w:rsidRPr="00C870CF">
              <w:rPr>
                <w:sz w:val="28"/>
                <w:szCs w:val="28"/>
              </w:rPr>
              <w:br/>
              <w:t>Мы</w:t>
            </w:r>
            <w:proofErr w:type="gramEnd"/>
            <w:r w:rsidRPr="00C870CF">
              <w:rPr>
                <w:sz w:val="28"/>
                <w:szCs w:val="28"/>
              </w:rPr>
              <w:t xml:space="preserve"> венок плетем, плетем,</w:t>
            </w:r>
            <w:r w:rsidRPr="00C870CF">
              <w:rPr>
                <w:sz w:val="28"/>
                <w:szCs w:val="28"/>
              </w:rPr>
              <w:br/>
              <w:t>Заплетаем, заплетаем,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На головку надеваем.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Сгибаем руки в локтях, поднимаем их перед грудью и вращаем кисти одной руки вокруг кисти другой. Затем движение «надеваем на голову».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У собачьей старой будки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Распустились</w:t>
            </w:r>
            <w:proofErr w:type="gramEnd"/>
            <w:r w:rsidRPr="00C870CF">
              <w:rPr>
                <w:sz w:val="28"/>
                <w:szCs w:val="28"/>
              </w:rPr>
              <w:t xml:space="preserve"> незабудки.</w:t>
            </w:r>
            <w:r w:rsidRPr="00C870CF">
              <w:rPr>
                <w:sz w:val="28"/>
                <w:szCs w:val="28"/>
              </w:rPr>
              <w:br/>
              <w:t>Наш пушистый рыжий пес</w:t>
            </w:r>
            <w:r w:rsidRPr="00C870CF">
              <w:rPr>
                <w:sz w:val="28"/>
                <w:szCs w:val="28"/>
              </w:rPr>
              <w:br/>
              <w:t>В незабудки тычет нос: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«Сколько жить на свете буду —</w:t>
            </w:r>
            <w:r w:rsidRPr="00C870CF">
              <w:rPr>
                <w:sz w:val="28"/>
                <w:szCs w:val="28"/>
              </w:rPr>
              <w:br/>
              <w:t>Незабудки не забуду!»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Побежали.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А теперь идем умываться и завтракать!</w:t>
            </w: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</w:tbl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rStyle w:val="a6"/>
          <w:sz w:val="28"/>
          <w:szCs w:val="28"/>
        </w:rPr>
        <w:t> Комплекс «Птички»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</w:tblGrid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Птички могут веселиться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Целый день, 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Целый день.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Машем руками, вытянутыми в стороны, как крыльями, и бегаем.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 на солнышке резвиться,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Им не лень,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Им не лень.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Остановились. Ноги поставлены на ширину плеч, руки опу</w:t>
            </w:r>
            <w:r w:rsidRPr="00C870CF">
              <w:rPr>
                <w:rStyle w:val="a3"/>
                <w:sz w:val="28"/>
                <w:szCs w:val="28"/>
              </w:rPr>
              <w:softHyphen/>
              <w:t xml:space="preserve">щены, ладони обращены внутрь. Голову держим прямо, глазки открыли. 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Петь веселые частушки: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Чик-чирик,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Чик-чирик.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Повернули голову налево, затем — направо.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Чтобы слышали кукушки,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 кулик,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 кулик.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Подняли руки вверх — вдох.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Опустили руки вниз — выдох.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И улыбаемся.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Птички любят с облаками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Полетать,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Полетать.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Подняли руки в стороны, вверх и отвели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назад.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С неба крылышками маме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Помахать,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Помахать.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Подняли руки в стороны, вверх и отвели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назад.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Как устанут наши птички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Петь, летать,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Петь, летать,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вправо и влево,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Сядут сладенькой пшенички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Поклевать,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Поклевать.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 xml:space="preserve">, </w:t>
            </w: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 xml:space="preserve">, </w:t>
            </w: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>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 xml:space="preserve">, </w:t>
            </w: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 xml:space="preserve">, </w:t>
            </w:r>
            <w:proofErr w:type="spellStart"/>
            <w:r w:rsidRPr="00C870CF">
              <w:rPr>
                <w:sz w:val="28"/>
                <w:szCs w:val="28"/>
              </w:rPr>
              <w:t>клю</w:t>
            </w:r>
            <w:proofErr w:type="spellEnd"/>
            <w:r w:rsidRPr="00C870CF">
              <w:rPr>
                <w:sz w:val="28"/>
                <w:szCs w:val="28"/>
              </w:rPr>
              <w:t>!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Как я зернышки люблю.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Выпрямляем голову и стучим кулачками по полу.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Поклевали, и взлетели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До небес,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До небес.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А затем стремглав помчались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Прямо в лес,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Прямо в лес.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 Прыгаем и тянемся руками вверх.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Птички могут веселиться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До утра,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До утра.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Руки разводим в стороны и качаем головой вправо и влево.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Только, чу!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Крадется кошка…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Разлетайся, детвора!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Машем руками, вытянутыми в стороны, как крыльями, и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 xml:space="preserve">бежим.  </w:t>
            </w:r>
            <w:proofErr w:type="gramEnd"/>
          </w:p>
        </w:tc>
      </w:tr>
      <w:tr w:rsidR="00921C18" w:rsidRPr="00C870CF" w:rsidTr="00921C18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 А теперь идем умываться и завтракать.</w:t>
            </w:r>
            <w:r w:rsidRPr="00C870CF">
              <w:rPr>
                <w:rStyle w:val="a3"/>
                <w:sz w:val="28"/>
                <w:szCs w:val="28"/>
              </w:rPr>
              <w:t xml:space="preserve"> </w:t>
            </w:r>
          </w:p>
        </w:tc>
      </w:tr>
    </w:tbl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rStyle w:val="a6"/>
          <w:sz w:val="28"/>
          <w:szCs w:val="28"/>
        </w:rPr>
        <w:t> Комплекс «Котята»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</w:tblGrid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Раньше всех проснулся </w:t>
            </w:r>
            <w:proofErr w:type="gramStart"/>
            <w:r w:rsidRPr="00C870CF">
              <w:rPr>
                <w:sz w:val="28"/>
                <w:szCs w:val="28"/>
              </w:rPr>
              <w:t>кот,</w:t>
            </w:r>
            <w:r w:rsidRPr="00C870CF">
              <w:rPr>
                <w:sz w:val="28"/>
                <w:szCs w:val="28"/>
              </w:rPr>
              <w:br/>
              <w:t>Поднял</w:t>
            </w:r>
            <w:proofErr w:type="gramEnd"/>
            <w:r w:rsidRPr="00C870CF">
              <w:rPr>
                <w:sz w:val="28"/>
                <w:szCs w:val="28"/>
              </w:rPr>
              <w:t xml:space="preserve"> рыжий хвост столбом,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Исходная позиция: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ноги поставлены на ширину плеч, руки опу</w:t>
            </w:r>
            <w:r w:rsidRPr="00C870CF">
              <w:rPr>
                <w:rStyle w:val="a3"/>
                <w:sz w:val="28"/>
                <w:szCs w:val="28"/>
              </w:rPr>
              <w:softHyphen/>
              <w:t>щены, ладони обращены внутрь. Голову держим прямо, глазки открыли.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Спинку выпятил </w:t>
            </w:r>
            <w:proofErr w:type="gramStart"/>
            <w:r w:rsidRPr="00C870CF">
              <w:rPr>
                <w:sz w:val="28"/>
                <w:szCs w:val="28"/>
              </w:rPr>
              <w:t>горбом,</w:t>
            </w:r>
            <w:r w:rsidRPr="00C870CF">
              <w:rPr>
                <w:sz w:val="28"/>
                <w:szCs w:val="28"/>
              </w:rPr>
              <w:br/>
              <w:t>И</w:t>
            </w:r>
            <w:proofErr w:type="gramEnd"/>
            <w:r w:rsidRPr="00C870CF">
              <w:rPr>
                <w:sz w:val="28"/>
                <w:szCs w:val="28"/>
              </w:rPr>
              <w:t xml:space="preserve"> во весь кошачий рот</w:t>
            </w:r>
            <w:r w:rsidRPr="00C870CF">
              <w:rPr>
                <w:sz w:val="28"/>
                <w:szCs w:val="28"/>
              </w:rPr>
              <w:br/>
              <w:t>Как зевнет!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Подняли руки вверх, потянулись — вдох. Опустили руки вниз — выдох и улыбаемся.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Днем и ночью черный кот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Возле норки мышку ждет.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Он не спит и не гуляет </w:t>
            </w:r>
            <w:r w:rsidRPr="00C870CF">
              <w:rPr>
                <w:rStyle w:val="a3"/>
                <w:sz w:val="28"/>
                <w:szCs w:val="28"/>
              </w:rPr>
              <w:t>—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Всё сидит и наблюдает,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С норки глаз своих не сводит.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Только мышка не выходит,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Потому что не живет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 этой норке третий год.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Погрозили пальчиком правой руки, затем левой руки, и встали.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Изворотливый и гибкий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Между</w:t>
            </w:r>
            <w:proofErr w:type="gramEnd"/>
            <w:r w:rsidRPr="00C870CF">
              <w:rPr>
                <w:sz w:val="28"/>
                <w:szCs w:val="28"/>
              </w:rPr>
              <w:t xml:space="preserve"> стоек ходит кот.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вправо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 порядку, без ошибки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Все</w:t>
            </w:r>
            <w:proofErr w:type="gramEnd"/>
            <w:r w:rsidRPr="00C870CF">
              <w:rPr>
                <w:sz w:val="28"/>
                <w:szCs w:val="28"/>
              </w:rPr>
              <w:t xml:space="preserve"> он стойки обойдет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влево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По душе коту </w:t>
            </w:r>
            <w:proofErr w:type="gramStart"/>
            <w:r w:rsidRPr="00C870CF">
              <w:rPr>
                <w:sz w:val="28"/>
                <w:szCs w:val="28"/>
              </w:rPr>
              <w:t>работа,</w:t>
            </w:r>
            <w:r w:rsidRPr="00C870CF">
              <w:rPr>
                <w:sz w:val="28"/>
                <w:szCs w:val="28"/>
              </w:rPr>
              <w:br/>
              <w:t>Вероятно</w:t>
            </w:r>
            <w:proofErr w:type="gramEnd"/>
            <w:r w:rsidRPr="00C870CF">
              <w:rPr>
                <w:sz w:val="28"/>
                <w:szCs w:val="28"/>
              </w:rPr>
              <w:t>, потому,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вправо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Что уж больно неохота</w:t>
            </w:r>
            <w:r w:rsidRPr="00C870CF">
              <w:rPr>
                <w:sz w:val="28"/>
                <w:szCs w:val="28"/>
              </w:rPr>
              <w:br/>
            </w:r>
            <w:proofErr w:type="gramStart"/>
            <w:r w:rsidRPr="00C870CF">
              <w:rPr>
                <w:sz w:val="28"/>
                <w:szCs w:val="28"/>
              </w:rPr>
              <w:t>Взаперти</w:t>
            </w:r>
            <w:proofErr w:type="gramEnd"/>
            <w:r w:rsidRPr="00C870CF">
              <w:rPr>
                <w:sz w:val="28"/>
                <w:szCs w:val="28"/>
              </w:rPr>
              <w:t xml:space="preserve"> сидеть ему!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Наклон влево и выпрямиться.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Кот сегодня на охоте: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Ловит птичек на болоте.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Ушки он свои прижал,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Притаившись полежал,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Прыг туда, да прыг сюда.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Улетели птички... Да!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Промахнулся, как назло,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Зато птичкам повезло.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Прыгаем и тянемся вверх руками, при этом сжимаем и разжимаем кисть. 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По двору ходила кошка,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Замарала кошка ножки.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Не пускают кошку в дом </w:t>
            </w:r>
            <w:r w:rsidRPr="00C870CF">
              <w:rPr>
                <w:rStyle w:val="a3"/>
                <w:sz w:val="28"/>
                <w:szCs w:val="28"/>
              </w:rPr>
              <w:t>—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Ножки пачкают кругом!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Все ее четыре пятки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Оставляют отпечатки!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Выставляем вперед правую ножку.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И приставляем обратно.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>Как тут бедной кошке быть?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Нужно ножки ей помыть!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Выставляем вперед левую ножку.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И приставляем обратно.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Потянулись, опустили руки</w:t>
            </w:r>
            <w:r w:rsidRPr="00C870CF">
              <w:rPr>
                <w:sz w:val="28"/>
                <w:szCs w:val="28"/>
              </w:rPr>
              <w:t>.</w:t>
            </w: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А теперь идем умываться и завтракать!</w:t>
            </w: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</w:tbl>
    <w:p w:rsidR="00921C18" w:rsidRPr="00C870CF" w:rsidRDefault="00921C18" w:rsidP="00921C18">
      <w:pPr>
        <w:pStyle w:val="a4"/>
        <w:rPr>
          <w:sz w:val="28"/>
          <w:szCs w:val="28"/>
        </w:rPr>
      </w:pPr>
      <w:r w:rsidRPr="00C870CF">
        <w:rPr>
          <w:rStyle w:val="a6"/>
          <w:sz w:val="28"/>
          <w:szCs w:val="28"/>
        </w:rPr>
        <w:t>Комплекс «Зайки»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805"/>
      </w:tblGrid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Утром на лужайке</w:t>
            </w:r>
            <w:r w:rsidRPr="00C870CF">
              <w:rPr>
                <w:sz w:val="28"/>
                <w:szCs w:val="28"/>
              </w:rPr>
              <w:br/>
              <w:t xml:space="preserve">Просыпались </w:t>
            </w:r>
            <w:proofErr w:type="gramStart"/>
            <w:r w:rsidRPr="00C870CF">
              <w:rPr>
                <w:sz w:val="28"/>
                <w:szCs w:val="28"/>
              </w:rPr>
              <w:t>зайки.</w:t>
            </w:r>
            <w:r w:rsidRPr="00C870CF">
              <w:rPr>
                <w:rStyle w:val="a6"/>
                <w:sz w:val="28"/>
                <w:szCs w:val="28"/>
              </w:rPr>
              <w:t xml:space="preserve"> </w:t>
            </w:r>
            <w:r w:rsidRPr="00C870CF">
              <w:rPr>
                <w:sz w:val="28"/>
                <w:szCs w:val="28"/>
              </w:rPr>
              <w:t>  </w:t>
            </w:r>
            <w:proofErr w:type="gramEnd"/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Исходная позиция: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ноги поставлены на ширину плеч, руки опу</w:t>
            </w:r>
            <w:r w:rsidRPr="00C870CF">
              <w:rPr>
                <w:rStyle w:val="a3"/>
                <w:sz w:val="28"/>
                <w:szCs w:val="28"/>
              </w:rPr>
              <w:softHyphen/>
              <w:t>щены, ладони обращены внутрь. Голову держим прямо. Глаза открыли.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Здравствуй, солнце красное!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Подняли руки вверх — потянулись, вдох.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Здравствуй, небо ясное!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Опустили руки через стороны и завели назад — выдох, и улыбаемся.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Здравствуй, елка!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Правую руку в сторону.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Здравствуй, пень!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Левую руку в сторону. 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Здравствуй, </w:t>
            </w:r>
            <w:proofErr w:type="gramStart"/>
            <w:r w:rsidRPr="00C870CF">
              <w:rPr>
                <w:sz w:val="28"/>
                <w:szCs w:val="28"/>
              </w:rPr>
              <w:t>здравствуй,</w:t>
            </w:r>
            <w:r w:rsidRPr="00C870CF">
              <w:rPr>
                <w:sz w:val="28"/>
                <w:szCs w:val="28"/>
              </w:rPr>
              <w:br/>
              <w:t>Новый</w:t>
            </w:r>
            <w:proofErr w:type="gramEnd"/>
            <w:r w:rsidRPr="00C870CF">
              <w:rPr>
                <w:sz w:val="28"/>
                <w:szCs w:val="28"/>
              </w:rPr>
              <w:t xml:space="preserve"> день!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Наклонились вперед.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И выпрямились.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Зайчики по лесу шли,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Зайца нового нашли.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Раз, два.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Маршируем на месте.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Ни один не </w:t>
            </w:r>
            <w:proofErr w:type="gramStart"/>
            <w:r w:rsidRPr="00C870CF">
              <w:rPr>
                <w:sz w:val="28"/>
                <w:szCs w:val="28"/>
              </w:rPr>
              <w:t>поленился,</w:t>
            </w:r>
            <w:r w:rsidRPr="00C870CF">
              <w:rPr>
                <w:sz w:val="28"/>
                <w:szCs w:val="28"/>
              </w:rPr>
              <w:br/>
              <w:t>Зайцу</w:t>
            </w:r>
            <w:proofErr w:type="gramEnd"/>
            <w:r w:rsidRPr="00C870CF">
              <w:rPr>
                <w:sz w:val="28"/>
                <w:szCs w:val="28"/>
              </w:rPr>
              <w:t xml:space="preserve"> в пояс поклонился: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Выполняем наклон вперед.</w:t>
            </w:r>
          </w:p>
        </w:tc>
        <w:bookmarkStart w:id="0" w:name="_GoBack"/>
        <w:bookmarkEnd w:id="0"/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«Здравствуй</w:t>
            </w:r>
            <w:proofErr w:type="gramStart"/>
            <w:r w:rsidRPr="00C870CF">
              <w:rPr>
                <w:sz w:val="28"/>
                <w:szCs w:val="28"/>
              </w:rPr>
              <w:t>!»</w:t>
            </w:r>
            <w:r w:rsidRPr="00C870CF">
              <w:rPr>
                <w:sz w:val="28"/>
                <w:szCs w:val="28"/>
              </w:rPr>
              <w:br/>
              <w:t>«</w:t>
            </w:r>
            <w:proofErr w:type="gramEnd"/>
            <w:r w:rsidRPr="00C870CF">
              <w:rPr>
                <w:sz w:val="28"/>
                <w:szCs w:val="28"/>
              </w:rPr>
              <w:t>Здравствуй!»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«Здравствуй, милый друг ушастый!»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Наклон вправо, наклон влево, наклон вперед. 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Выпрямились.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Заяц новый им кивал,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Поставили руки на пояс.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В обе щеки </w:t>
            </w:r>
            <w:proofErr w:type="gramStart"/>
            <w:r w:rsidRPr="00C870CF">
              <w:rPr>
                <w:sz w:val="28"/>
                <w:szCs w:val="28"/>
              </w:rPr>
              <w:t>целовал:</w:t>
            </w:r>
            <w:r w:rsidRPr="00C870CF">
              <w:rPr>
                <w:sz w:val="28"/>
                <w:szCs w:val="28"/>
              </w:rPr>
              <w:br/>
              <w:t>Чмок</w:t>
            </w:r>
            <w:proofErr w:type="gramEnd"/>
            <w:r w:rsidRPr="00C870CF">
              <w:rPr>
                <w:sz w:val="28"/>
                <w:szCs w:val="28"/>
              </w:rPr>
              <w:t>! Чмок! Чмок! 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«Был я очень одинок!»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Поворот головы и наклон вправо, влево.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lastRenderedPageBreak/>
              <w:t xml:space="preserve">Чмок! Чмок! </w:t>
            </w:r>
            <w:proofErr w:type="gramStart"/>
            <w:r w:rsidRPr="00C870CF">
              <w:rPr>
                <w:sz w:val="28"/>
                <w:szCs w:val="28"/>
              </w:rPr>
              <w:t>Чмок!</w:t>
            </w:r>
            <w:r w:rsidRPr="00C870CF">
              <w:rPr>
                <w:sz w:val="28"/>
                <w:szCs w:val="28"/>
              </w:rPr>
              <w:br/>
              <w:t>«</w:t>
            </w:r>
            <w:proofErr w:type="gramEnd"/>
            <w:r w:rsidRPr="00C870CF">
              <w:rPr>
                <w:sz w:val="28"/>
                <w:szCs w:val="28"/>
              </w:rPr>
              <w:t>С вами я дружить бы мог!»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Поворот головы и наклон вправо, влево. Выпрямились.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Зайцы в поле ловко</w:t>
            </w:r>
            <w:r w:rsidRPr="00C870CF">
              <w:rPr>
                <w:sz w:val="28"/>
                <w:szCs w:val="28"/>
              </w:rPr>
              <w:br/>
              <w:t>Дергают морковку.</w:t>
            </w:r>
            <w:r w:rsidRPr="00C870CF">
              <w:rPr>
                <w:sz w:val="28"/>
                <w:szCs w:val="28"/>
              </w:rPr>
              <w:br/>
              <w:t xml:space="preserve">Кто ее </w:t>
            </w:r>
            <w:proofErr w:type="gramStart"/>
            <w:r w:rsidRPr="00C870CF">
              <w:rPr>
                <w:sz w:val="28"/>
                <w:szCs w:val="28"/>
              </w:rPr>
              <w:t>достанет,</w:t>
            </w:r>
            <w:r w:rsidRPr="00C870CF">
              <w:rPr>
                <w:sz w:val="28"/>
                <w:szCs w:val="28"/>
              </w:rPr>
              <w:br/>
              <w:t>Тот</w:t>
            </w:r>
            <w:proofErr w:type="gramEnd"/>
            <w:r w:rsidRPr="00C870CF">
              <w:rPr>
                <w:sz w:val="28"/>
                <w:szCs w:val="28"/>
              </w:rPr>
              <w:t xml:space="preserve"> и кушать станет!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proofErr w:type="spellStart"/>
            <w:r w:rsidRPr="00C870CF">
              <w:rPr>
                <w:sz w:val="28"/>
                <w:szCs w:val="28"/>
              </w:rPr>
              <w:t>Ать</w:t>
            </w:r>
            <w:proofErr w:type="spellEnd"/>
            <w:r w:rsidRPr="00C870CF">
              <w:rPr>
                <w:sz w:val="28"/>
                <w:szCs w:val="28"/>
              </w:rPr>
              <w:t xml:space="preserve">! </w:t>
            </w:r>
            <w:proofErr w:type="spellStart"/>
            <w:r w:rsidRPr="00C870CF">
              <w:rPr>
                <w:sz w:val="28"/>
                <w:szCs w:val="28"/>
              </w:rPr>
              <w:t>Ать</w:t>
            </w:r>
            <w:proofErr w:type="spellEnd"/>
            <w:r w:rsidRPr="00C870CF">
              <w:rPr>
                <w:sz w:val="28"/>
                <w:szCs w:val="28"/>
              </w:rPr>
              <w:t xml:space="preserve">! </w:t>
            </w:r>
            <w:proofErr w:type="spellStart"/>
            <w:r w:rsidRPr="00C870CF">
              <w:rPr>
                <w:sz w:val="28"/>
                <w:szCs w:val="28"/>
              </w:rPr>
              <w:t>Ать</w:t>
            </w:r>
            <w:proofErr w:type="spellEnd"/>
            <w:r w:rsidRPr="00C870CF">
              <w:rPr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C870CF">
              <w:rPr>
                <w:sz w:val="28"/>
                <w:szCs w:val="28"/>
              </w:rPr>
              <w:t>Ать</w:t>
            </w:r>
            <w:proofErr w:type="spellEnd"/>
            <w:r w:rsidRPr="00C870CF">
              <w:rPr>
                <w:sz w:val="28"/>
                <w:szCs w:val="28"/>
              </w:rPr>
              <w:t>!</w:t>
            </w:r>
            <w:r w:rsidRPr="00C870CF">
              <w:rPr>
                <w:sz w:val="28"/>
                <w:szCs w:val="28"/>
              </w:rPr>
              <w:br/>
              <w:t>Нелегко</w:t>
            </w:r>
            <w:proofErr w:type="gramEnd"/>
            <w:r w:rsidRPr="00C870CF">
              <w:rPr>
                <w:sz w:val="28"/>
                <w:szCs w:val="28"/>
              </w:rPr>
              <w:t xml:space="preserve"> морковку рвать!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 xml:space="preserve">Выполняем движения сидя — касаемся руками пола и поднимаем их </w:t>
            </w:r>
            <w:proofErr w:type="gramStart"/>
            <w:r w:rsidRPr="00C870CF">
              <w:rPr>
                <w:rStyle w:val="a3"/>
                <w:sz w:val="28"/>
                <w:szCs w:val="28"/>
              </w:rPr>
              <w:t>вверх,  сжимаем</w:t>
            </w:r>
            <w:proofErr w:type="gramEnd"/>
            <w:r w:rsidRPr="00C870CF">
              <w:rPr>
                <w:rStyle w:val="a3"/>
                <w:sz w:val="28"/>
                <w:szCs w:val="28"/>
              </w:rPr>
              <w:t xml:space="preserve"> и разжимаем кулачки (как будто дергаем морковь).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Встаем.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Прыгают </w:t>
            </w:r>
            <w:proofErr w:type="gramStart"/>
            <w:r w:rsidRPr="00C870CF">
              <w:rPr>
                <w:sz w:val="28"/>
                <w:szCs w:val="28"/>
              </w:rPr>
              <w:t>зайчишки,</w:t>
            </w:r>
            <w:r w:rsidRPr="00C870CF">
              <w:rPr>
                <w:sz w:val="28"/>
                <w:szCs w:val="28"/>
              </w:rPr>
              <w:br/>
              <w:t>Серы</w:t>
            </w:r>
            <w:proofErr w:type="gramEnd"/>
            <w:r w:rsidRPr="00C870CF">
              <w:rPr>
                <w:sz w:val="28"/>
                <w:szCs w:val="28"/>
              </w:rPr>
              <w:t xml:space="preserve"> шалунишки.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Прыгаем, руки на поясе.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Чутко ушками прядут…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Ой, медведи к нам идут!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Прыгаем, и руки на макушке.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Мы не будем </w:t>
            </w:r>
            <w:proofErr w:type="gramStart"/>
            <w:r w:rsidRPr="00C870CF">
              <w:rPr>
                <w:sz w:val="28"/>
                <w:szCs w:val="28"/>
              </w:rPr>
              <w:t>убегать!</w:t>
            </w:r>
            <w:r w:rsidRPr="00C870CF">
              <w:rPr>
                <w:sz w:val="28"/>
                <w:szCs w:val="28"/>
              </w:rPr>
              <w:br/>
              <w:t>Ими</w:t>
            </w:r>
            <w:proofErr w:type="gramEnd"/>
            <w:r w:rsidRPr="00C870CF">
              <w:rPr>
                <w:sz w:val="28"/>
                <w:szCs w:val="28"/>
              </w:rPr>
              <w:t xml:space="preserve"> нас не напугать!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 xml:space="preserve">Прячемся под </w:t>
            </w:r>
            <w:proofErr w:type="gramStart"/>
            <w:r w:rsidRPr="00C870CF">
              <w:rPr>
                <w:sz w:val="28"/>
                <w:szCs w:val="28"/>
              </w:rPr>
              <w:t>ели,</w:t>
            </w:r>
            <w:r w:rsidRPr="00C870CF">
              <w:rPr>
                <w:sz w:val="28"/>
                <w:szCs w:val="28"/>
              </w:rPr>
              <w:br/>
              <w:t>Чтобы</w:t>
            </w:r>
            <w:proofErr w:type="gramEnd"/>
            <w:r w:rsidRPr="00C870CF">
              <w:rPr>
                <w:sz w:val="28"/>
                <w:szCs w:val="28"/>
              </w:rPr>
              <w:t xml:space="preserve"> нас не съели!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Приседаем на корточки, обхватываем голени руками и слегка наклоняем голову вперед.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Как медведи все прошли,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Зайки встали</w:t>
            </w:r>
          </w:p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И… ушли.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rStyle w:val="a3"/>
                <w:sz w:val="28"/>
                <w:szCs w:val="28"/>
              </w:rPr>
              <w:t>Встаем и медленно маршируем.</w:t>
            </w:r>
          </w:p>
        </w:tc>
      </w:tr>
      <w:tr w:rsidR="00921C18" w:rsidRPr="00C870CF" w:rsidTr="00921C18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18" w:rsidRPr="00C870CF" w:rsidRDefault="00921C18">
            <w:pPr>
              <w:pStyle w:val="a4"/>
              <w:rPr>
                <w:sz w:val="28"/>
                <w:szCs w:val="28"/>
              </w:rPr>
            </w:pPr>
            <w:r w:rsidRPr="00C870CF">
              <w:rPr>
                <w:sz w:val="28"/>
                <w:szCs w:val="28"/>
              </w:rPr>
              <w:t>А теперь идем умываться и завтракать.</w:t>
            </w:r>
            <w:r w:rsidRPr="00C870CF">
              <w:rPr>
                <w:rStyle w:val="a3"/>
                <w:sz w:val="28"/>
                <w:szCs w:val="28"/>
              </w:rPr>
              <w:t> </w:t>
            </w:r>
          </w:p>
        </w:tc>
      </w:tr>
    </w:tbl>
    <w:p w:rsidR="00921C18" w:rsidRPr="00C870CF" w:rsidRDefault="00921C18" w:rsidP="00921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1C18" w:rsidRPr="00C870CF" w:rsidSect="00921C1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8"/>
    <w:rsid w:val="00921C18"/>
    <w:rsid w:val="009E0A3B"/>
    <w:rsid w:val="00C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07E7B-CFF5-4A6A-83AE-DBBFEDC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21C18"/>
    <w:rPr>
      <w:i/>
      <w:iCs/>
    </w:rPr>
  </w:style>
  <w:style w:type="paragraph" w:styleId="a4">
    <w:name w:val="Normal (Web)"/>
    <w:basedOn w:val="a"/>
    <w:uiPriority w:val="99"/>
    <w:semiHidden/>
    <w:unhideWhenUsed/>
    <w:rsid w:val="009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1C18"/>
    <w:rPr>
      <w:color w:val="0000FF"/>
      <w:u w:val="single"/>
    </w:rPr>
  </w:style>
  <w:style w:type="paragraph" w:customStyle="1" w:styleId="txt1">
    <w:name w:val="txt1"/>
    <w:basedOn w:val="a"/>
    <w:rsid w:val="009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">
    <w:name w:val="topic"/>
    <w:basedOn w:val="a"/>
    <w:rsid w:val="009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1C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921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2014-09-03T17:06:00Z</dcterms:created>
  <dcterms:modified xsi:type="dcterms:W3CDTF">2014-09-03T17:20:00Z</dcterms:modified>
</cp:coreProperties>
</file>