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BB" w:rsidRDefault="006E08BB" w:rsidP="006E08BB">
      <w:pPr>
        <w:tabs>
          <w:tab w:val="left" w:pos="360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МАСТЕР-КЛАСС </w:t>
      </w:r>
      <w:r w:rsidRPr="00A15715">
        <w:rPr>
          <w:rFonts w:ascii="Times New Roman" w:hAnsi="Times New Roman" w:cs="Times New Roman"/>
          <w:b/>
          <w:sz w:val="28"/>
          <w:szCs w:val="28"/>
        </w:rPr>
        <w:t>«</w:t>
      </w:r>
      <w:r w:rsidR="00FA78D7">
        <w:rPr>
          <w:rFonts w:ascii="Times New Roman" w:hAnsi="Times New Roman" w:cs="Times New Roman"/>
          <w:b/>
          <w:sz w:val="28"/>
          <w:szCs w:val="28"/>
        </w:rPr>
        <w:t>Игра с песком, как способ гармоничного развития</w:t>
      </w:r>
      <w:r w:rsidRPr="00A15715">
        <w:rPr>
          <w:rFonts w:ascii="Times New Roman" w:hAnsi="Times New Roman" w:cs="Times New Roman"/>
          <w:b/>
          <w:sz w:val="28"/>
          <w:szCs w:val="28"/>
        </w:rPr>
        <w:t>»</w:t>
      </w:r>
      <w:r w:rsidR="00570DF7">
        <w:rPr>
          <w:rFonts w:ascii="Times New Roman" w:hAnsi="Times New Roman" w:cs="Times New Roman"/>
          <w:b/>
          <w:sz w:val="28"/>
          <w:szCs w:val="28"/>
        </w:rPr>
        <w:t>.</w:t>
      </w:r>
    </w:p>
    <w:p w:rsidR="00ED55A1" w:rsidRPr="00ED55A1" w:rsidRDefault="00ED55A1" w:rsidP="00ED55A1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5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 знаний</w:t>
      </w:r>
      <w:r w:rsidRPr="00ED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о нетрадиционных способах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гармоничного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детей</w:t>
      </w:r>
      <w:r w:rsidRPr="00ED5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8D7">
        <w:rPr>
          <w:rFonts w:ascii="Times New Roman" w:hAnsi="Times New Roman" w:cs="Times New Roman"/>
          <w:sz w:val="28"/>
          <w:szCs w:val="28"/>
        </w:rPr>
        <w:t>с использованием игр с песком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5A1" w:rsidRDefault="00ED55A1" w:rsidP="00ED55A1">
      <w:pPr>
        <w:tabs>
          <w:tab w:val="left" w:pos="36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8BB">
        <w:rPr>
          <w:rFonts w:ascii="Times New Roman" w:hAnsi="Times New Roman" w:cs="Times New Roman"/>
          <w:sz w:val="28"/>
          <w:szCs w:val="28"/>
        </w:rPr>
        <w:t xml:space="preserve"> Поскольку </w:t>
      </w:r>
      <w:r w:rsidR="0072230C">
        <w:rPr>
          <w:rFonts w:ascii="Times New Roman" w:hAnsi="Times New Roman" w:cs="Times New Roman"/>
          <w:sz w:val="28"/>
          <w:szCs w:val="28"/>
        </w:rPr>
        <w:t>я работаю с</w:t>
      </w:r>
      <w:r>
        <w:rPr>
          <w:rFonts w:ascii="Times New Roman" w:hAnsi="Times New Roman" w:cs="Times New Roman"/>
          <w:sz w:val="28"/>
          <w:szCs w:val="28"/>
        </w:rPr>
        <w:t xml:space="preserve"> детьми с нарушениями развития,</w:t>
      </w:r>
      <w:r w:rsidR="007223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30C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="0072230C">
        <w:rPr>
          <w:rFonts w:ascii="Times New Roman" w:hAnsi="Times New Roman" w:cs="Times New Roman"/>
          <w:sz w:val="28"/>
          <w:szCs w:val="28"/>
        </w:rPr>
        <w:t xml:space="preserve"> невозможна полная коррекция дефекта, тогда мы говорим о его компенсации, приходится искать новые, нетрадиционные формы работы с детьми. Одной из </w:t>
      </w:r>
      <w:r w:rsidR="00FA78D7">
        <w:rPr>
          <w:rFonts w:ascii="Times New Roman" w:hAnsi="Times New Roman" w:cs="Times New Roman"/>
          <w:sz w:val="28"/>
          <w:szCs w:val="28"/>
        </w:rPr>
        <w:t xml:space="preserve">таких форм являются </w:t>
      </w:r>
      <w:r w:rsidR="00FA78D7" w:rsidRPr="00FA78D7">
        <w:rPr>
          <w:rFonts w:ascii="Times New Roman" w:hAnsi="Times New Roman" w:cs="Times New Roman"/>
          <w:i/>
          <w:sz w:val="28"/>
          <w:szCs w:val="28"/>
        </w:rPr>
        <w:t>игры с песком</w:t>
      </w:r>
      <w:r w:rsidR="0072230C">
        <w:rPr>
          <w:rFonts w:ascii="Times New Roman" w:hAnsi="Times New Roman" w:cs="Times New Roman"/>
          <w:sz w:val="28"/>
          <w:szCs w:val="28"/>
        </w:rPr>
        <w:t>.  Р</w:t>
      </w:r>
      <w:r w:rsidR="006E08BB">
        <w:rPr>
          <w:rFonts w:ascii="Times New Roman" w:hAnsi="Times New Roman" w:cs="Times New Roman"/>
          <w:sz w:val="28"/>
          <w:szCs w:val="28"/>
        </w:rPr>
        <w:t>азвивая сенсомоторные функции</w:t>
      </w:r>
      <w:r w:rsidR="0072230C">
        <w:rPr>
          <w:rFonts w:ascii="Times New Roman" w:hAnsi="Times New Roman" w:cs="Times New Roman"/>
          <w:sz w:val="28"/>
          <w:szCs w:val="28"/>
        </w:rPr>
        <w:t xml:space="preserve"> с помощью песка</w:t>
      </w:r>
      <w:r w:rsidR="006E08BB">
        <w:rPr>
          <w:rFonts w:ascii="Times New Roman" w:hAnsi="Times New Roman" w:cs="Times New Roman"/>
          <w:sz w:val="28"/>
          <w:szCs w:val="28"/>
        </w:rPr>
        <w:t xml:space="preserve">, тем самым мы опосредованно влияем на развитие мозга ребёнка.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A21772">
        <w:rPr>
          <w:rFonts w:ascii="Times New Roman" w:hAnsi="Times New Roman" w:cs="Times New Roman"/>
          <w:sz w:val="28"/>
          <w:szCs w:val="28"/>
        </w:rPr>
        <w:t>самый благоприятный период для развития интеллектуальных и творческих возможностей человека – от 3 до 9 лет, когда кора больших полушарий еще окончательно не сформирована.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B24" w:rsidRDefault="00067B24" w:rsidP="00ED55A1">
      <w:pPr>
        <w:tabs>
          <w:tab w:val="left" w:pos="36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2230C" w:rsidRPr="0072230C" w:rsidRDefault="00FA78D7" w:rsidP="00FA78D7">
      <w:pPr>
        <w:tabs>
          <w:tab w:val="left" w:pos="36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230C" w:rsidRPr="008837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Карл Густав Юнг</w:t>
      </w:r>
      <w:r w:rsidR="00722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основатель песочной терапии</w:t>
      </w:r>
      <w:r w:rsidR="0072230C" w:rsidRPr="00722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говорил: </w:t>
      </w:r>
      <w:r w:rsidR="0072230C" w:rsidRPr="00722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</w:t>
      </w:r>
      <w:r w:rsidR="00883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оцесс «игры в песок» высвобождаю</w:t>
      </w:r>
      <w:r w:rsidR="0072230C" w:rsidRPr="00722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 забло</w:t>
      </w:r>
      <w:r w:rsidR="00883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кированную энергию и активизирую</w:t>
      </w:r>
      <w:r w:rsidR="0072230C" w:rsidRPr="00722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 возможности самоисцеления, заложенные в человеческой психике».</w:t>
      </w:r>
    </w:p>
    <w:p w:rsidR="008A7883" w:rsidRDefault="008A7883" w:rsidP="00570DF7">
      <w:pPr>
        <w:tabs>
          <w:tab w:val="left" w:pos="36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7883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8A7883" w:rsidRDefault="008A7883" w:rsidP="008A7883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7883">
        <w:rPr>
          <w:rFonts w:ascii="Times New Roman" w:hAnsi="Times New Roman"/>
          <w:sz w:val="28"/>
          <w:szCs w:val="28"/>
        </w:rPr>
        <w:t>релаксация, снятие мышечной напряжённости;</w:t>
      </w:r>
    </w:p>
    <w:p w:rsidR="008A7883" w:rsidRDefault="008A7883" w:rsidP="008A7883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7883">
        <w:rPr>
          <w:rFonts w:ascii="Times New Roman" w:hAnsi="Times New Roman"/>
          <w:sz w:val="28"/>
          <w:szCs w:val="28"/>
        </w:rPr>
        <w:t>развитие зрительно-пространственной ориентировки;</w:t>
      </w:r>
    </w:p>
    <w:p w:rsidR="008A7883" w:rsidRDefault="008A7883" w:rsidP="008A7883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7883">
        <w:rPr>
          <w:rFonts w:ascii="Times New Roman" w:hAnsi="Times New Roman"/>
          <w:sz w:val="28"/>
          <w:szCs w:val="28"/>
        </w:rPr>
        <w:t>концентрация внимания, памяти;</w:t>
      </w:r>
    </w:p>
    <w:p w:rsidR="008A7883" w:rsidRDefault="008A7883" w:rsidP="008A7883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A7883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мышления и речевой деятельности: (речевое дыхание, </w:t>
      </w:r>
      <w:r w:rsidR="009D078E">
        <w:rPr>
          <w:rFonts w:ascii="Times New Roman" w:hAnsi="Times New Roman"/>
          <w:sz w:val="28"/>
          <w:szCs w:val="28"/>
        </w:rPr>
        <w:t>фонематические процессы, лексико-грамматический строй речи, связная речь)</w:t>
      </w:r>
      <w:r w:rsidRPr="008A7883">
        <w:rPr>
          <w:rFonts w:ascii="Times New Roman" w:hAnsi="Times New Roman"/>
          <w:sz w:val="28"/>
          <w:szCs w:val="28"/>
        </w:rPr>
        <w:t>;</w:t>
      </w:r>
    </w:p>
    <w:p w:rsidR="008A7883" w:rsidRDefault="008A7883" w:rsidP="008A7883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A7883">
        <w:rPr>
          <w:rFonts w:ascii="Times New Roman" w:hAnsi="Times New Roman"/>
          <w:sz w:val="28"/>
          <w:szCs w:val="28"/>
        </w:rPr>
        <w:t>стабилизация эмоционального состояния;</w:t>
      </w:r>
    </w:p>
    <w:p w:rsidR="008A7883" w:rsidRDefault="008A7883" w:rsidP="008A7883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A7883">
        <w:rPr>
          <w:rFonts w:ascii="Times New Roman" w:hAnsi="Times New Roman"/>
          <w:sz w:val="28"/>
          <w:szCs w:val="28"/>
        </w:rPr>
        <w:t>развитие творческих способностей;</w:t>
      </w:r>
    </w:p>
    <w:p w:rsidR="002939EC" w:rsidRDefault="008A7883" w:rsidP="008A7883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7883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ирование элементарных математических представлений</w:t>
      </w:r>
      <w:r w:rsidR="002939EC">
        <w:rPr>
          <w:rFonts w:ascii="Times New Roman" w:hAnsi="Times New Roman"/>
          <w:sz w:val="28"/>
          <w:szCs w:val="28"/>
        </w:rPr>
        <w:t>;</w:t>
      </w:r>
    </w:p>
    <w:p w:rsidR="008A7883" w:rsidRPr="008A7883" w:rsidRDefault="002939EC" w:rsidP="008A7883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Pr="008A7883">
        <w:rPr>
          <w:rFonts w:ascii="Times New Roman" w:hAnsi="Times New Roman"/>
          <w:sz w:val="28"/>
          <w:szCs w:val="28"/>
        </w:rPr>
        <w:t xml:space="preserve"> рефлексии (самоанализа)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883">
        <w:rPr>
          <w:rFonts w:ascii="Times New Roman" w:hAnsi="Times New Roman"/>
          <w:sz w:val="28"/>
          <w:szCs w:val="28"/>
        </w:rPr>
        <w:t>ребёнка</w:t>
      </w:r>
      <w:r w:rsidR="008A7883" w:rsidRPr="008A7883">
        <w:rPr>
          <w:rFonts w:ascii="Times New Roman" w:hAnsi="Times New Roman"/>
          <w:sz w:val="28"/>
          <w:szCs w:val="28"/>
        </w:rPr>
        <w:t xml:space="preserve">.  </w:t>
      </w:r>
    </w:p>
    <w:p w:rsidR="00FA7BD7" w:rsidRDefault="00F403A7" w:rsidP="00570DF7">
      <w:pPr>
        <w:tabs>
          <w:tab w:val="left" w:pos="36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Игры с песком основываю</w:t>
      </w:r>
      <w:r w:rsidR="0072230C">
        <w:rPr>
          <w:rFonts w:ascii="Times New Roman" w:hAnsi="Times New Roman" w:cs="Times New Roman"/>
          <w:b/>
          <w:bCs/>
          <w:sz w:val="28"/>
          <w:szCs w:val="28"/>
        </w:rPr>
        <w:t>тся на следующих педагогических принципах:</w:t>
      </w:r>
      <w:r w:rsidR="00FA7BD7" w:rsidRPr="00FA7B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23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7BD7" w:rsidRPr="00FA7BD7">
        <w:rPr>
          <w:rFonts w:ascii="Times New Roman" w:hAnsi="Times New Roman" w:cs="Times New Roman"/>
          <w:sz w:val="28"/>
          <w:szCs w:val="28"/>
        </w:rPr>
        <w:br/>
      </w:r>
      <w:r w:rsidR="00FA7BD7">
        <w:rPr>
          <w:rFonts w:ascii="Times New Roman" w:hAnsi="Times New Roman" w:cs="Times New Roman"/>
          <w:i/>
          <w:sz w:val="28"/>
          <w:szCs w:val="28"/>
        </w:rPr>
        <w:t>1. с</w:t>
      </w:r>
      <w:r w:rsidR="00FA7BD7" w:rsidRPr="00FA7BD7">
        <w:rPr>
          <w:rFonts w:ascii="Times New Roman" w:hAnsi="Times New Roman" w:cs="Times New Roman"/>
          <w:i/>
          <w:sz w:val="28"/>
          <w:szCs w:val="28"/>
        </w:rPr>
        <w:t>оздание естественной стимулирующей среды</w:t>
      </w:r>
      <w:r w:rsidR="00FA7BD7">
        <w:rPr>
          <w:rFonts w:ascii="Times New Roman" w:hAnsi="Times New Roman" w:cs="Times New Roman"/>
          <w:sz w:val="28"/>
          <w:szCs w:val="28"/>
        </w:rPr>
        <w:t>, в которой ребё</w:t>
      </w:r>
      <w:r w:rsidR="00FA7BD7" w:rsidRPr="00FA7BD7">
        <w:rPr>
          <w:rFonts w:ascii="Times New Roman" w:hAnsi="Times New Roman" w:cs="Times New Roman"/>
          <w:sz w:val="28"/>
          <w:szCs w:val="28"/>
        </w:rPr>
        <w:t>нок ч</w:t>
      </w:r>
      <w:r w:rsidR="00FA7BD7">
        <w:rPr>
          <w:rFonts w:ascii="Times New Roman" w:hAnsi="Times New Roman" w:cs="Times New Roman"/>
          <w:sz w:val="28"/>
          <w:szCs w:val="28"/>
        </w:rPr>
        <w:t>увствует себя комфортно и защищё</w:t>
      </w:r>
      <w:r w:rsidR="00FA7BD7" w:rsidRPr="00FA7BD7">
        <w:rPr>
          <w:rFonts w:ascii="Times New Roman" w:hAnsi="Times New Roman" w:cs="Times New Roman"/>
          <w:sz w:val="28"/>
          <w:szCs w:val="28"/>
        </w:rPr>
        <w:t>но, проявляя творческую активность. Для эт</w:t>
      </w:r>
      <w:r w:rsidR="00FA7BD7">
        <w:rPr>
          <w:rFonts w:ascii="Times New Roman" w:hAnsi="Times New Roman" w:cs="Times New Roman"/>
          <w:sz w:val="28"/>
          <w:szCs w:val="28"/>
        </w:rPr>
        <w:t>ого необходимо подбирать задания, соответствующи</w:t>
      </w:r>
      <w:r w:rsidR="00FA7BD7" w:rsidRPr="00FA7BD7">
        <w:rPr>
          <w:rFonts w:ascii="Times New Roman" w:hAnsi="Times New Roman" w:cs="Times New Roman"/>
          <w:sz w:val="28"/>
          <w:szCs w:val="28"/>
        </w:rPr>
        <w:t xml:space="preserve">е </w:t>
      </w:r>
      <w:r w:rsidR="00FA7BD7">
        <w:rPr>
          <w:rFonts w:ascii="Times New Roman" w:hAnsi="Times New Roman" w:cs="Times New Roman"/>
          <w:sz w:val="28"/>
          <w:szCs w:val="28"/>
        </w:rPr>
        <w:t>возможностям ребё</w:t>
      </w:r>
      <w:r w:rsidR="00FA7BD7" w:rsidRPr="00FA7BD7">
        <w:rPr>
          <w:rFonts w:ascii="Times New Roman" w:hAnsi="Times New Roman" w:cs="Times New Roman"/>
          <w:sz w:val="28"/>
          <w:szCs w:val="28"/>
        </w:rPr>
        <w:t>нка. Необходимо исключить негативную оценку его действий и, ко</w:t>
      </w:r>
      <w:r w:rsidR="00FA7BD7">
        <w:rPr>
          <w:rFonts w:ascii="Times New Roman" w:hAnsi="Times New Roman" w:cs="Times New Roman"/>
          <w:sz w:val="28"/>
          <w:szCs w:val="28"/>
        </w:rPr>
        <w:t>нечно же, поощрять его фантазию;</w:t>
      </w:r>
    </w:p>
    <w:p w:rsidR="00FA7BD7" w:rsidRDefault="00FA7BD7" w:rsidP="00FA7BD7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FA7BD7">
        <w:rPr>
          <w:rFonts w:ascii="Times New Roman" w:hAnsi="Times New Roman" w:cs="Times New Roman"/>
          <w:i/>
          <w:sz w:val="28"/>
          <w:szCs w:val="28"/>
        </w:rPr>
        <w:t>живление абстрактных символов:</w:t>
      </w:r>
      <w:r w:rsidRPr="00FA7BD7">
        <w:rPr>
          <w:rFonts w:ascii="Times New Roman" w:hAnsi="Times New Roman" w:cs="Times New Roman"/>
          <w:sz w:val="28"/>
          <w:szCs w:val="28"/>
        </w:rPr>
        <w:t xml:space="preserve"> букв, цифр, геометрических фигур. Реализация этого принципа позволяет сформировать и усилить положительную мотив</w:t>
      </w:r>
      <w:r>
        <w:rPr>
          <w:rFonts w:ascii="Times New Roman" w:hAnsi="Times New Roman" w:cs="Times New Roman"/>
          <w:sz w:val="28"/>
          <w:szCs w:val="28"/>
        </w:rPr>
        <w:t>ацию к занятиям;</w:t>
      </w:r>
    </w:p>
    <w:p w:rsidR="00FA7BD7" w:rsidRDefault="00FA7BD7" w:rsidP="00FA7BD7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72707">
        <w:rPr>
          <w:rFonts w:ascii="Times New Roman" w:hAnsi="Times New Roman"/>
          <w:sz w:val="28"/>
          <w:szCs w:val="28"/>
        </w:rPr>
        <w:t xml:space="preserve"> </w:t>
      </w:r>
      <w:r w:rsidRPr="00FA7BD7">
        <w:rPr>
          <w:rFonts w:ascii="Times New Roman" w:hAnsi="Times New Roman"/>
          <w:i/>
          <w:sz w:val="28"/>
          <w:szCs w:val="28"/>
        </w:rPr>
        <w:t>систематичность проведения игр и упражнений;</w:t>
      </w:r>
    </w:p>
    <w:p w:rsidR="00FA7BD7" w:rsidRDefault="00FA7BD7" w:rsidP="00FA7BD7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 </w:t>
      </w:r>
      <w:r w:rsidRPr="00FA7BD7">
        <w:rPr>
          <w:rFonts w:ascii="Times New Roman" w:hAnsi="Times New Roman"/>
          <w:i/>
          <w:sz w:val="28"/>
          <w:szCs w:val="28"/>
        </w:rPr>
        <w:t>постепенное усложнение заданий;</w:t>
      </w:r>
    </w:p>
    <w:p w:rsidR="00FA7BD7" w:rsidRPr="0028009C" w:rsidRDefault="00FA7BD7" w:rsidP="00FA7BD7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 xml:space="preserve">5. </w:t>
      </w:r>
      <w:r w:rsidRPr="00FA7BD7">
        <w:rPr>
          <w:rFonts w:ascii="Times New Roman" w:hAnsi="Times New Roman"/>
          <w:i/>
          <w:sz w:val="28"/>
        </w:rPr>
        <w:t>учёт индивидуальных особенностей ребёнка</w:t>
      </w:r>
      <w:r w:rsidRPr="0028009C">
        <w:rPr>
          <w:rFonts w:ascii="Times New Roman" w:hAnsi="Times New Roman"/>
          <w:sz w:val="28"/>
        </w:rPr>
        <w:t xml:space="preserve"> (темп его развития, возможности, настроение, пол:</w:t>
      </w:r>
      <w:proofErr w:type="gramEnd"/>
    </w:p>
    <w:p w:rsidR="00FA7BD7" w:rsidRDefault="00FA7BD7" w:rsidP="00FA7BD7">
      <w:pPr>
        <w:pStyle w:val="a3"/>
        <w:tabs>
          <w:tab w:val="left" w:pos="142"/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мальчики и девочки по-разному видят, слышат, осязают, воспринимают пространство и ориентируются в нём</w:t>
      </w:r>
      <w:r w:rsidRPr="004F50CE">
        <w:rPr>
          <w:rFonts w:ascii="Times New Roman" w:hAnsi="Times New Roman"/>
          <w:sz w:val="28"/>
        </w:rPr>
        <w:t>);</w:t>
      </w:r>
    </w:p>
    <w:p w:rsidR="00FA7BD7" w:rsidRDefault="00FA7BD7" w:rsidP="00FA7BD7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6.</w:t>
      </w:r>
      <w:r w:rsidRPr="00FA7BD7">
        <w:rPr>
          <w:rFonts w:ascii="Times New Roman" w:hAnsi="Times New Roman"/>
          <w:i/>
          <w:sz w:val="28"/>
        </w:rPr>
        <w:t>соблюдение временного регламента</w:t>
      </w:r>
      <w:r w:rsidRPr="00FA7BD7">
        <w:rPr>
          <w:rFonts w:ascii="Times New Roman" w:hAnsi="Times New Roman"/>
          <w:sz w:val="28"/>
        </w:rPr>
        <w:t>, чтобы не вызвать переутомления ребёнка;</w:t>
      </w:r>
    </w:p>
    <w:p w:rsidR="00FA7BD7" w:rsidRDefault="00FA7BD7" w:rsidP="00FA7BD7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Pr="00FA7BD7">
        <w:rPr>
          <w:rFonts w:ascii="Times New Roman" w:hAnsi="Times New Roman" w:cs="Times New Roman"/>
          <w:i/>
          <w:sz w:val="28"/>
        </w:rPr>
        <w:t>игровая мотивация заданий</w:t>
      </w:r>
      <w:r>
        <w:rPr>
          <w:rFonts w:ascii="Times New Roman" w:hAnsi="Times New Roman" w:cs="Times New Roman"/>
          <w:i/>
          <w:sz w:val="28"/>
        </w:rPr>
        <w:t>;</w:t>
      </w:r>
    </w:p>
    <w:p w:rsidR="00FA7BD7" w:rsidRPr="007D2804" w:rsidRDefault="00FA7BD7" w:rsidP="00FA7BD7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 xml:space="preserve">8. </w:t>
      </w:r>
      <w:r w:rsidRPr="00FA7BD7">
        <w:rPr>
          <w:rFonts w:ascii="Times New Roman" w:hAnsi="Times New Roman" w:cs="Times New Roman"/>
          <w:i/>
          <w:sz w:val="28"/>
          <w:szCs w:val="28"/>
        </w:rPr>
        <w:t>взаимосвязь обучения на занятиях с закреплением знаний и умений в повседневной жизни</w:t>
      </w:r>
      <w:r w:rsidRPr="007D2804">
        <w:rPr>
          <w:rFonts w:ascii="Times New Roman" w:hAnsi="Times New Roman" w:cs="Times New Roman"/>
          <w:sz w:val="28"/>
          <w:szCs w:val="28"/>
        </w:rPr>
        <w:t>: на прогулке, во время самостоятельной деятельности и т. д.</w:t>
      </w:r>
    </w:p>
    <w:p w:rsidR="006E08BB" w:rsidRPr="004815A1" w:rsidRDefault="006E08BB" w:rsidP="006E08BB">
      <w:pPr>
        <w:spacing w:before="100" w:beforeAutospacing="1" w:after="100" w:afterAutospacing="1" w:line="360" w:lineRule="auto"/>
        <w:ind w:firstLine="720"/>
        <w:jc w:val="both"/>
        <w:outlineLvl w:val="0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4815A1">
        <w:rPr>
          <w:rStyle w:val="apple-style-span"/>
          <w:rFonts w:ascii="Times New Roman" w:hAnsi="Times New Roman"/>
          <w:color w:val="000000"/>
          <w:sz w:val="28"/>
          <w:szCs w:val="28"/>
        </w:rPr>
        <w:t>Технология песочной терапии многофункциональна, она позволяет одновременно реша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ть задачи диагностики, развития, </w:t>
      </w:r>
      <w:r w:rsidRPr="004815A1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коррекции 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нарушений ребёнка и снятие эмоционального напряжения.  </w:t>
      </w:r>
    </w:p>
    <w:p w:rsidR="006E08BB" w:rsidRPr="005C2A5B" w:rsidRDefault="006E08BB" w:rsidP="00067B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A5B">
        <w:rPr>
          <w:rFonts w:ascii="Times New Roman" w:hAnsi="Times New Roman" w:cs="Times New Roman"/>
          <w:color w:val="000000"/>
          <w:sz w:val="28"/>
          <w:szCs w:val="28"/>
        </w:rPr>
        <w:t>Все игры, с использованием песочной терапии, делятся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четыре вида</w:t>
      </w:r>
      <w:r w:rsidRPr="005C2A5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E08BB" w:rsidRPr="005C2A5B" w:rsidRDefault="006E08BB" w:rsidP="006E08B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Развивающие</w:t>
      </w:r>
      <w:r w:rsidRPr="005C2A5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игры.</w:t>
      </w:r>
      <w:r w:rsidRPr="005C2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474F">
        <w:rPr>
          <w:rFonts w:ascii="Times New Roman" w:hAnsi="Times New Roman" w:cs="Times New Roman"/>
          <w:bCs/>
          <w:color w:val="000000"/>
          <w:sz w:val="28"/>
          <w:szCs w:val="28"/>
        </w:rPr>
        <w:t>Данный вид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 направлен</w:t>
      </w:r>
      <w:r w:rsidRPr="005C2A5B">
        <w:rPr>
          <w:rFonts w:ascii="Times New Roman" w:hAnsi="Times New Roman" w:cs="Times New Roman"/>
          <w:color w:val="000000"/>
          <w:sz w:val="28"/>
          <w:szCs w:val="28"/>
        </w:rPr>
        <w:t xml:space="preserve"> на развитие тактильно-кинестетической чувствительности и мелкой моторики рук,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  дыхания, речи, фонематического слуха, </w:t>
      </w:r>
      <w:r w:rsidRPr="0016474F">
        <w:rPr>
          <w:rFonts w:ascii="Times New Roman" w:hAnsi="Times New Roman" w:cs="Times New Roman"/>
          <w:color w:val="000000"/>
          <w:sz w:val="28"/>
          <w:szCs w:val="28"/>
        </w:rPr>
        <w:t>внимания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474F">
        <w:rPr>
          <w:rFonts w:ascii="Times New Roman" w:hAnsi="Times New Roman" w:cs="Times New Roman"/>
          <w:color w:val="000000"/>
          <w:sz w:val="28"/>
          <w:szCs w:val="28"/>
        </w:rPr>
        <w:t xml:space="preserve"> памяти</w:t>
      </w:r>
      <w:r>
        <w:rPr>
          <w:rFonts w:ascii="Times New Roman" w:hAnsi="Times New Roman" w:cs="Times New Roman"/>
          <w:color w:val="000000"/>
          <w:sz w:val="28"/>
          <w:szCs w:val="28"/>
        </w:rPr>
        <w:t>, ФЭМП.</w:t>
      </w:r>
      <w:r w:rsidRPr="005C2A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08BB" w:rsidRPr="005C2A5B" w:rsidRDefault="006E08BB" w:rsidP="006E08B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A5B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Познавательные игры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направлены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представлений об окружающем мире.  </w:t>
      </w:r>
    </w:p>
    <w:p w:rsidR="006E08BB" w:rsidRDefault="006E08BB" w:rsidP="006E08B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A5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Проективные игры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2166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5C2A5B">
        <w:rPr>
          <w:rFonts w:ascii="Times New Roman" w:hAnsi="Times New Roman" w:cs="Times New Roman"/>
          <w:bCs/>
          <w:color w:val="000000"/>
          <w:sz w:val="28"/>
          <w:szCs w:val="28"/>
        </w:rPr>
        <w:t>аправлены на</w:t>
      </w:r>
      <w:r w:rsidRPr="005C2A5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диагностики,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и коррекцию  ребё</w:t>
      </w:r>
      <w:r w:rsidRPr="005C2A5B">
        <w:rPr>
          <w:rFonts w:ascii="Times New Roman" w:hAnsi="Times New Roman" w:cs="Times New Roman"/>
          <w:color w:val="000000"/>
          <w:sz w:val="28"/>
          <w:szCs w:val="28"/>
        </w:rPr>
        <w:t>нка.</w:t>
      </w:r>
    </w:p>
    <w:p w:rsidR="006E08BB" w:rsidRPr="00067B24" w:rsidRDefault="006E08BB" w:rsidP="006E08B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Игры на релаксацию.</w:t>
      </w:r>
    </w:p>
    <w:p w:rsidR="000E04CF" w:rsidRDefault="00067B24" w:rsidP="000E0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занятия проходят в форме творческой мастерской под названием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7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«Волшебный песок». Проводятся 1 раз в неделю во второй половине дня. Время занятий зависит от интереса детей. Количество человек в подгруппе также определяется желанием детей.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04CF" w:rsidRPr="000E04CF" w:rsidRDefault="000E04CF" w:rsidP="000E0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хочу показать вам разнообразные игры с песком, которые вы сможете использовать в своей работе. </w:t>
      </w:r>
    </w:p>
    <w:p w:rsidR="00067B24" w:rsidRPr="00067B24" w:rsidRDefault="00067B24" w:rsidP="00067B24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выполнения практической работы предлагаю создать творческую </w:t>
      </w:r>
      <w:r w:rsidRPr="002C17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из пяти человек</w:t>
      </w:r>
      <w:r w:rsidRPr="00067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Пожалуйста, желающие! (ВЫХОДЯТ)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7B24" w:rsidRPr="00C54E5B" w:rsidRDefault="00067B24" w:rsidP="00067B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67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Спасибо, что Вы приняли моё приглашение. Предлагаю</w:t>
      </w:r>
      <w:r w:rsidRPr="00067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придумать название нашей творческой группе (ПРИДУМЫВАЮТ НАЗВАНИЕ)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1897" w:rsidRDefault="00621897" w:rsidP="006E08BB">
      <w:pPr>
        <w:pStyle w:val="a3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1897">
        <w:rPr>
          <w:rFonts w:ascii="Times New Roman" w:eastAsia="Times New Roman" w:hAnsi="Times New Roman"/>
          <w:b/>
          <w:sz w:val="28"/>
          <w:szCs w:val="28"/>
          <w:lang w:eastAsia="ru-RU"/>
        </w:rPr>
        <w:t>ХОД МАСТЕР-КЛАССА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D00874" w:rsidRPr="00D00874" w:rsidRDefault="00D00874" w:rsidP="00D008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0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 любите путешествовать? (Ответы). Тогда мы с вами сегодня отправимся в путешествие в волшебную страну. Она не обычная песочная. Но чтобы попасть в нее нужно произнести волшебные слова:  </w:t>
      </w:r>
    </w:p>
    <w:p w:rsidR="00D00874" w:rsidRPr="00D00874" w:rsidRDefault="00D00874" w:rsidP="00D0087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мы с вами попадём, </w:t>
      </w:r>
      <w:r w:rsidR="00AA7E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0087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вы скоро.</w:t>
      </w:r>
    </w:p>
    <w:p w:rsidR="00D00874" w:rsidRPr="00D00874" w:rsidRDefault="002C171C" w:rsidP="00D0087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874" w:rsidRPr="00D008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страну волшебную войдём, там будет очень здорово</w:t>
      </w:r>
      <w:r w:rsidR="00D0087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D00874" w:rsidRPr="00D0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874" w:rsidRPr="00D00874" w:rsidRDefault="00D00874" w:rsidP="00D008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Мы начинаем с вами путь по волшебной Песочной стране. Здесь пока еще ничего нет, но скоро вы станете настоящими творцами и добрыми волшебниками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0874" w:rsidRPr="00D00874" w:rsidRDefault="00D00874" w:rsidP="00D008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П</w:t>
      </w:r>
      <w:r w:rsidRPr="00D0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оложите руки на песочек, и потрогайте его! Мне приятно, а вам?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0874" w:rsidRPr="00D00874" w:rsidRDefault="00D00874" w:rsidP="00D00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Когда я двигаю рукой, я ощущаю маленькие песчинки. А, что чувствуете вы? </w:t>
      </w:r>
    </w:p>
    <w:p w:rsidR="00D00874" w:rsidRDefault="00D00874" w:rsidP="00D00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1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Песок, какой? (Ответы)</w:t>
      </w:r>
    </w:p>
    <w:p w:rsidR="00D00874" w:rsidRPr="00D00874" w:rsidRDefault="00D00874" w:rsidP="00D008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2C1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уберё</w:t>
      </w:r>
      <w:r w:rsidRPr="00D0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руку и посмотрим, что осталось? (Ответы)</w:t>
      </w:r>
    </w:p>
    <w:p w:rsidR="00D00874" w:rsidRDefault="00D00874" w:rsidP="00D008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На что может быть похож отпечаток ладошки? (Рассуждения)</w:t>
      </w:r>
    </w:p>
    <w:p w:rsidR="00D00874" w:rsidRDefault="00D00874" w:rsidP="00D0087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0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 дорисовывает глазки и помогает детям увидеть и дорисовать осьминога.</w:t>
      </w:r>
    </w:p>
    <w:p w:rsidR="00D00874" w:rsidRPr="00D00874" w:rsidRDefault="00D00874" w:rsidP="00D008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Осьминог, какой? (Ответы детей)</w:t>
      </w:r>
    </w:p>
    <w:p w:rsidR="00F17D49" w:rsidRDefault="00D00874" w:rsidP="00F17D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Вдруг откуда ни возьмись, налетел ветерок, и наш осьминог исчез… (разравнивают песок ладошкой)</w:t>
      </w:r>
      <w:r w:rsidR="00F17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3AA" w:rsidRPr="00515811" w:rsidRDefault="00AD03AA" w:rsidP="00AD03AA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5811">
        <w:rPr>
          <w:rFonts w:ascii="Times New Roman" w:hAnsi="Times New Roman"/>
          <w:b/>
          <w:bCs/>
          <w:iCs/>
          <w:sz w:val="24"/>
          <w:szCs w:val="24"/>
        </w:rPr>
        <w:t>ИГРЫ НА РАЗВИТИЕ ДИАФРАГМАЛЬНОГО ДЫХАНИЯ</w:t>
      </w:r>
    </w:p>
    <w:p w:rsidR="00AD03AA" w:rsidRPr="00515811" w:rsidRDefault="00AD03AA" w:rsidP="00AD03AA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15811">
        <w:rPr>
          <w:rFonts w:ascii="Times New Roman" w:hAnsi="Times New Roman"/>
          <w:b/>
          <w:bCs/>
          <w:caps/>
          <w:sz w:val="24"/>
          <w:szCs w:val="24"/>
        </w:rPr>
        <w:t>«ЯМКА»</w:t>
      </w:r>
    </w:p>
    <w:p w:rsidR="00AD03AA" w:rsidRPr="006B7163" w:rsidRDefault="00AD03AA" w:rsidP="00AD03A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B7163">
        <w:rPr>
          <w:rFonts w:ascii="Times New Roman" w:hAnsi="Times New Roman"/>
          <w:bCs/>
          <w:sz w:val="28"/>
          <w:szCs w:val="28"/>
        </w:rPr>
        <w:t>Ребенок, следуя правилам дыхания, через нос набирает воздух, надувая живот и медленно, плавно, долгой струёй выдувает ямку в песке.</w:t>
      </w:r>
    </w:p>
    <w:p w:rsidR="00AD03AA" w:rsidRPr="00515811" w:rsidRDefault="00AD03AA" w:rsidP="00AD03AA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«Секрет</w:t>
      </w:r>
      <w:r w:rsidRPr="00515811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:rsidR="00AD03AA" w:rsidRPr="006B7163" w:rsidRDefault="00AD03AA" w:rsidP="00AD03A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B7163">
        <w:rPr>
          <w:rFonts w:ascii="Times New Roman" w:hAnsi="Times New Roman"/>
          <w:bCs/>
          <w:sz w:val="28"/>
          <w:szCs w:val="28"/>
        </w:rPr>
        <w:t>Картинка засыпается тонким слоем песка. Сдувая песок, ребёнок открывает изображение.</w:t>
      </w:r>
    </w:p>
    <w:p w:rsidR="00AD03AA" w:rsidRPr="00515811" w:rsidRDefault="00AD03AA" w:rsidP="00AD03AA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15811">
        <w:rPr>
          <w:rFonts w:ascii="Times New Roman" w:hAnsi="Times New Roman"/>
          <w:b/>
          <w:bCs/>
          <w:caps/>
          <w:sz w:val="24"/>
          <w:szCs w:val="24"/>
        </w:rPr>
        <w:t xml:space="preserve"> «ПОМОГИ ЗАЙЦУ»</w:t>
      </w:r>
    </w:p>
    <w:p w:rsidR="00AD03AA" w:rsidRPr="006B7163" w:rsidRDefault="00AD03AA" w:rsidP="00AD03A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B7163">
        <w:rPr>
          <w:rFonts w:ascii="Times New Roman" w:hAnsi="Times New Roman"/>
          <w:bCs/>
          <w:sz w:val="28"/>
          <w:szCs w:val="28"/>
        </w:rPr>
        <w:t>В песке делается три-четыре углубления - «следы», ведущие к игрушечному зайцу. Неподалеку располагается лиса. Необходимо «замести» все следы, чтобы лиса не обнаружила зайца.</w:t>
      </w:r>
    </w:p>
    <w:p w:rsidR="00F17D49" w:rsidRPr="009B5572" w:rsidRDefault="00F403A7" w:rsidP="00F403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17D49" w:rsidRPr="009B5572">
        <w:rPr>
          <w:rFonts w:ascii="Times New Roman" w:eastAsia="Times New Roman" w:hAnsi="Times New Roman"/>
          <w:b/>
          <w:sz w:val="24"/>
          <w:szCs w:val="24"/>
          <w:lang w:eastAsia="ru-RU"/>
        </w:rPr>
        <w:t>ИГРЫ НА РАЗВИТИЕ МЕЛКОЙ МОТОРИКИ РУК.</w:t>
      </w:r>
    </w:p>
    <w:p w:rsidR="00F17D49" w:rsidRPr="009B5572" w:rsidRDefault="00F17D49" w:rsidP="00F17D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попрыгаем, как это делает Маша.  </w:t>
      </w:r>
    </w:p>
    <w:p w:rsidR="00257E58" w:rsidRDefault="00F17D49" w:rsidP="00257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5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Пройдитесь пальчиками, как М</w:t>
      </w:r>
      <w:r w:rsidR="002C17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едведь,</w:t>
      </w:r>
      <w:r w:rsidRPr="009B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быстрый зайчик.</w:t>
      </w:r>
    </w:p>
    <w:p w:rsidR="00257E58" w:rsidRPr="00257E58" w:rsidRDefault="00257E58" w:rsidP="00257E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«Песочный дождик»</w:t>
      </w:r>
      <w:r w:rsidRPr="0025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(Н. </w:t>
      </w:r>
      <w:proofErr w:type="spellStart"/>
      <w:r w:rsidRPr="00257E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Кузуб</w:t>
      </w:r>
      <w:proofErr w:type="spellEnd"/>
      <w:r w:rsidRPr="0025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1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25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закрывают глазки по очереди, кладут на песок ладонь с расставленными пальцами, взрослый сыплет песок на какой-либо палец, а ребёнок называет этот палец. </w:t>
      </w:r>
    </w:p>
    <w:p w:rsidR="00AA7EB3" w:rsidRDefault="00F455EE" w:rsidP="00AA7E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Идут Маша и Медведь по лесу</w:t>
      </w:r>
      <w:r w:rsidR="00F17D49" w:rsidRPr="009B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вдруг что-то увидели. Давайте поможем найти нашим героям то, что спрятано. </w:t>
      </w:r>
    </w:p>
    <w:p w:rsidR="006E08BB" w:rsidRPr="00515811" w:rsidRDefault="006E08BB" w:rsidP="00AA7E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НА ФЭМП</w:t>
      </w:r>
    </w:p>
    <w:p w:rsidR="006E08BB" w:rsidRPr="00515811" w:rsidRDefault="006E08BB" w:rsidP="006E08BB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Закапывать и откапывать</w:t>
      </w:r>
      <w:r w:rsidRPr="005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цифры, геометрические фигуры, объёмные тела. </w:t>
      </w:r>
    </w:p>
    <w:p w:rsidR="006E08BB" w:rsidRPr="00515811" w:rsidRDefault="006E08BB" w:rsidP="00AA7EB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РАЗВИТИЕ ФОНЕМАТИЧЕСКОГО</w:t>
      </w:r>
      <w:r w:rsidRPr="00515811">
        <w:rPr>
          <w:rFonts w:ascii="Times New Roman" w:hAnsi="Times New Roman"/>
          <w:b/>
          <w:bCs/>
          <w:caps/>
          <w:sz w:val="24"/>
          <w:szCs w:val="24"/>
        </w:rPr>
        <w:t xml:space="preserve"> ВОСПРИЯТИЯ.</w:t>
      </w:r>
    </w:p>
    <w:p w:rsidR="006E08BB" w:rsidRDefault="006E08BB" w:rsidP="006E08B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15811">
        <w:rPr>
          <w:rFonts w:ascii="Times New Roman" w:hAnsi="Times New Roman" w:cs="Times New Roman"/>
          <w:b/>
          <w:bCs/>
          <w:caps/>
          <w:sz w:val="24"/>
          <w:szCs w:val="24"/>
        </w:rPr>
        <w:t>«СПРЯЧЬ РУЧКИ».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8C2C28">
        <w:rPr>
          <w:rFonts w:ascii="Times New Roman" w:hAnsi="Times New Roman" w:cs="Times New Roman"/>
          <w:bCs/>
          <w:sz w:val="28"/>
          <w:szCs w:val="28"/>
        </w:rPr>
        <w:t>Прятать руки в песок, услышав заданный звук.</w:t>
      </w:r>
    </w:p>
    <w:p w:rsidR="006E08BB" w:rsidRPr="00515811" w:rsidRDefault="006E08BB" w:rsidP="006E08BB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развитие речи</w:t>
      </w:r>
      <w:r w:rsidRPr="00515811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aps/>
          <w:sz w:val="24"/>
          <w:szCs w:val="24"/>
        </w:rPr>
        <w:t xml:space="preserve"> </w:t>
      </w:r>
    </w:p>
    <w:p w:rsidR="006E08BB" w:rsidRPr="00515811" w:rsidRDefault="006E08BB" w:rsidP="006E08BB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1581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«ЧЕГО НЕ СТАЛО»</w:t>
      </w:r>
    </w:p>
    <w:p w:rsidR="006E08BB" w:rsidRPr="008C2C28" w:rsidRDefault="006E08BB" w:rsidP="006E08B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C28">
        <w:rPr>
          <w:rFonts w:ascii="Times New Roman" w:hAnsi="Times New Roman" w:cs="Times New Roman"/>
          <w:bCs/>
          <w:sz w:val="28"/>
          <w:szCs w:val="28"/>
        </w:rPr>
        <w:t xml:space="preserve">Цель: Закрепление использования существительных в родительном падеже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2C28">
        <w:rPr>
          <w:rFonts w:ascii="Times New Roman" w:hAnsi="Times New Roman" w:cs="Times New Roman"/>
          <w:bCs/>
          <w:sz w:val="28"/>
          <w:szCs w:val="28"/>
        </w:rPr>
        <w:t xml:space="preserve"> единственного и множественного числа.</w:t>
      </w:r>
    </w:p>
    <w:p w:rsidR="006E08BB" w:rsidRPr="00515811" w:rsidRDefault="006E08BB" w:rsidP="006E08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581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«ПОДБЕРИ СЛОВО» </w:t>
      </w:r>
      <w:r w:rsidRPr="00515811">
        <w:rPr>
          <w:rFonts w:ascii="Times New Roman" w:hAnsi="Times New Roman" w:cs="Times New Roman"/>
          <w:bCs/>
          <w:caps/>
          <w:sz w:val="24"/>
          <w:szCs w:val="24"/>
        </w:rPr>
        <w:t xml:space="preserve">или </w:t>
      </w:r>
      <w:r w:rsidRPr="00515811"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proofErr w:type="gramStart"/>
      <w:r w:rsidRPr="00515811">
        <w:rPr>
          <w:rFonts w:ascii="Times New Roman" w:hAnsi="Times New Roman" w:cs="Times New Roman"/>
          <w:b/>
          <w:bCs/>
          <w:caps/>
          <w:sz w:val="24"/>
          <w:szCs w:val="24"/>
        </w:rPr>
        <w:t>какой</w:t>
      </w:r>
      <w:proofErr w:type="gramEnd"/>
      <w:r w:rsidRPr="00515811">
        <w:rPr>
          <w:rFonts w:ascii="Times New Roman" w:hAnsi="Times New Roman" w:cs="Times New Roman"/>
          <w:b/>
          <w:bCs/>
          <w:caps/>
          <w:sz w:val="24"/>
          <w:szCs w:val="24"/>
        </w:rPr>
        <w:t>, какая, какое?».</w:t>
      </w:r>
    </w:p>
    <w:p w:rsidR="006E08BB" w:rsidRDefault="006E08BB" w:rsidP="006E08B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CD3">
        <w:rPr>
          <w:rFonts w:ascii="Times New Roman" w:hAnsi="Times New Roman" w:cs="Times New Roman"/>
          <w:bCs/>
          <w:sz w:val="28"/>
          <w:szCs w:val="28"/>
        </w:rPr>
        <w:t xml:space="preserve">Ребенок обнаруживает спрятанные в песке различные предметы или игрушки и подбирает к их названиям прилагательные, согласовывая их в </w:t>
      </w:r>
      <w:r>
        <w:rPr>
          <w:rFonts w:ascii="Times New Roman" w:hAnsi="Times New Roman" w:cs="Times New Roman"/>
          <w:bCs/>
          <w:sz w:val="28"/>
          <w:szCs w:val="28"/>
        </w:rPr>
        <w:t>роде с существительными</w:t>
      </w:r>
      <w:r w:rsidRPr="00A93CD3">
        <w:rPr>
          <w:rFonts w:ascii="Times New Roman" w:hAnsi="Times New Roman" w:cs="Times New Roman"/>
          <w:bCs/>
          <w:sz w:val="28"/>
          <w:szCs w:val="28"/>
        </w:rPr>
        <w:t>.</w:t>
      </w:r>
    </w:p>
    <w:p w:rsidR="006E08BB" w:rsidRDefault="006E08BB" w:rsidP="006E08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ОБУЧЕНИЕ ГРАМОТЕ</w:t>
      </w:r>
    </w:p>
    <w:p w:rsidR="006E08BB" w:rsidRDefault="006E08BB" w:rsidP="006E08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B5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спрятанные в песке буквы и составь из них слоги, слово.</w:t>
      </w:r>
    </w:p>
    <w:p w:rsidR="006E08BB" w:rsidRDefault="006E08BB" w:rsidP="006E08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Превращать буквы "Л" в "А", "Б» в «В», «Г» в «П» и т. д. </w:t>
      </w:r>
      <w:proofErr w:type="gramEnd"/>
    </w:p>
    <w:p w:rsidR="006E08BB" w:rsidRPr="009B5572" w:rsidRDefault="006E08BB" w:rsidP="006E08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7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писать слова на песке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ечатными и письменными буквами.</w:t>
      </w:r>
    </w:p>
    <w:p w:rsidR="006E08BB" w:rsidRPr="00BE522C" w:rsidRDefault="006E08BB" w:rsidP="006E08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22C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развитие СВЯЗНой РЕЧи</w:t>
      </w:r>
    </w:p>
    <w:p w:rsidR="006E08BB" w:rsidRPr="00515811" w:rsidRDefault="006E08BB" w:rsidP="00257E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811">
        <w:rPr>
          <w:rFonts w:ascii="Times New Roman" w:hAnsi="Times New Roman" w:cs="Times New Roman"/>
          <w:b/>
          <w:bCs/>
          <w:caps/>
          <w:sz w:val="24"/>
          <w:szCs w:val="24"/>
        </w:rPr>
        <w:t>«ДОРИСУЙ КАРТИНКУ И СОСТАВЬ ПРЕДЛОЖЕНИЕ»</w:t>
      </w:r>
    </w:p>
    <w:p w:rsidR="006E08BB" w:rsidRDefault="006E08BB" w:rsidP="006E08B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CD3">
        <w:rPr>
          <w:rFonts w:ascii="Times New Roman" w:hAnsi="Times New Roman" w:cs="Times New Roman"/>
          <w:bCs/>
          <w:sz w:val="28"/>
          <w:szCs w:val="28"/>
        </w:rPr>
        <w:t>Логопед рисует на песке мяч, скакалку, воздушный шар или другие предметы. Задача ребенка - дорисовать песочную картинку и составить по ней предложение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93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6953" w:rsidRDefault="00716953" w:rsidP="00716953">
      <w:pPr>
        <w:pStyle w:val="a3"/>
        <w:tabs>
          <w:tab w:val="left" w:pos="142"/>
        </w:tabs>
        <w:spacing w:line="360" w:lineRule="auto"/>
        <w:ind w:left="0" w:firstLine="68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A3D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журнал "Логопед" № 3, 2004</w:t>
      </w:r>
    </w:p>
    <w:p w:rsidR="006E08BB" w:rsidRPr="00BA77C5" w:rsidRDefault="006E08BB" w:rsidP="006E08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7C5">
        <w:rPr>
          <w:rFonts w:ascii="Times New Roman" w:hAnsi="Times New Roman" w:cs="Times New Roman"/>
          <w:b/>
          <w:bCs/>
          <w:sz w:val="28"/>
          <w:szCs w:val="28"/>
        </w:rPr>
        <w:t>«Составление сказки».</w:t>
      </w:r>
    </w:p>
    <w:p w:rsidR="00716953" w:rsidRPr="008C2C28" w:rsidRDefault="00716953" w:rsidP="00716953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Машенька встретила друзей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Смешариков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давайте придумаем, куда они пошли дальше.</w:t>
      </w:r>
    </w:p>
    <w:p w:rsidR="00D26DEC" w:rsidRPr="00716953" w:rsidRDefault="00716953" w:rsidP="00716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53">
        <w:rPr>
          <w:rFonts w:ascii="Times New Roman" w:hAnsi="Times New Roman" w:cs="Times New Roman"/>
          <w:sz w:val="28"/>
          <w:szCs w:val="28"/>
        </w:rPr>
        <w:t>Маша просит вас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DEC" w:rsidRPr="00716953">
        <w:rPr>
          <w:rFonts w:ascii="Times New Roman" w:hAnsi="Times New Roman" w:cs="Times New Roman"/>
          <w:sz w:val="28"/>
          <w:szCs w:val="28"/>
        </w:rPr>
        <w:t>«Нарисуй своё настроение на песке».</w:t>
      </w:r>
    </w:p>
    <w:p w:rsidR="00AA7EB3" w:rsidRDefault="00AA7EB3" w:rsidP="0071695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До следующей встречи в Песочной стране!</w:t>
      </w:r>
      <w:r w:rsidRPr="00AA7E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716953" w:rsidRDefault="00716953" w:rsidP="0071695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03A7" w:rsidRDefault="00F403A7" w:rsidP="0071695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03A7" w:rsidRDefault="00F403A7" w:rsidP="0071695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03A7" w:rsidRDefault="00F403A7" w:rsidP="0071695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03A7" w:rsidRDefault="00F403A7" w:rsidP="0071695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03A7" w:rsidRDefault="00F403A7" w:rsidP="0071695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03A7" w:rsidRDefault="00F403A7" w:rsidP="0071695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03A7" w:rsidRDefault="00F403A7" w:rsidP="0071695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03A7" w:rsidRDefault="00F403A7" w:rsidP="0071695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6953" w:rsidRDefault="00716953" w:rsidP="0071695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6953" w:rsidRDefault="00716953" w:rsidP="0071695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7EB3" w:rsidRPr="00AA7EB3" w:rsidRDefault="00AA7EB3" w:rsidP="00AA7EB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Уважаемые педагоги, скажите, пожалуйста, что нового вы узнали; было ли вам интересно и хотели бы вы применить полученные знания.</w:t>
      </w:r>
    </w:p>
    <w:p w:rsidR="00AA7EB3" w:rsidRPr="00AA7EB3" w:rsidRDefault="00716953" w:rsidP="0071695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Уважаемые коллеги</w:t>
      </w:r>
      <w:r w:rsidR="00AA7EB3" w:rsidRPr="00AA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спасибо Вам за ваш интерес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нашему опыту работы.</w:t>
      </w:r>
      <w:r w:rsidR="00AA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EB3" w:rsidRPr="00AA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участие в творческой группе позвольте Вам вручить сертификаты участников мастер-класса.</w:t>
      </w:r>
    </w:p>
    <w:p w:rsidR="006E08BB" w:rsidRDefault="006E08BB" w:rsidP="006E08BB">
      <w:pPr>
        <w:pStyle w:val="a3"/>
        <w:tabs>
          <w:tab w:val="left" w:pos="142"/>
        </w:tabs>
        <w:spacing w:line="360" w:lineRule="auto"/>
        <w:ind w:left="0"/>
        <w:jc w:val="center"/>
        <w:rPr>
          <w:rFonts w:ascii="Times New Roman" w:hAnsi="Times New Roman"/>
          <w:b/>
          <w:sz w:val="28"/>
        </w:rPr>
      </w:pPr>
      <w:r w:rsidRPr="00B84694">
        <w:rPr>
          <w:rFonts w:ascii="Times New Roman" w:hAnsi="Times New Roman"/>
          <w:b/>
          <w:sz w:val="28"/>
        </w:rPr>
        <w:t>Уважаемые коллеги!</w:t>
      </w:r>
    </w:p>
    <w:p w:rsidR="00AA7EB3" w:rsidRPr="00067B24" w:rsidRDefault="00AA7EB3" w:rsidP="00AA7EB3">
      <w:pPr>
        <w:spacing w:before="100" w:beforeAutospacing="1" w:after="100" w:afterAutospacing="1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Пескотерапия -  </w:t>
      </w:r>
      <w:r w:rsidRPr="00067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 из форм естественной деятельности ребёнка. Это 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ему интересно, то чем ребё</w:t>
      </w:r>
      <w:r w:rsidRPr="00067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нок любит заниматься, то, чего не боится. Именно поэтому, мы можем использовать песок в процессе специальных занятий, целью которых являетс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 w:rsidR="00033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гармоничное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развитие ребё</w:t>
      </w:r>
      <w:r w:rsidRPr="00067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нка.</w:t>
      </w:r>
    </w:p>
    <w:p w:rsidR="000F711A" w:rsidRDefault="00033576" w:rsidP="00033576">
      <w:pPr>
        <w:pStyle w:val="a3"/>
        <w:tabs>
          <w:tab w:val="left" w:pos="142"/>
        </w:tabs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sz w:val="32"/>
          <w:szCs w:val="32"/>
        </w:rPr>
        <w:t xml:space="preserve"> </w:t>
      </w:r>
      <w:r w:rsidR="003624CE" w:rsidRPr="00FA7BD7">
        <w:rPr>
          <w:rFonts w:ascii="Times New Roman" w:hAnsi="Times New Roman"/>
          <w:sz w:val="28"/>
          <w:szCs w:val="28"/>
        </w:rPr>
        <w:t>Опыт работы показывает, что ис</w:t>
      </w:r>
      <w:r>
        <w:rPr>
          <w:rFonts w:ascii="Times New Roman" w:hAnsi="Times New Roman"/>
          <w:sz w:val="28"/>
          <w:szCs w:val="28"/>
        </w:rPr>
        <w:t>пользование песочной терапии даё</w:t>
      </w:r>
      <w:r w:rsidR="003624CE" w:rsidRPr="00FA7BD7">
        <w:rPr>
          <w:rFonts w:ascii="Times New Roman" w:hAnsi="Times New Roman"/>
          <w:sz w:val="28"/>
          <w:szCs w:val="28"/>
        </w:rPr>
        <w:t>т положительные резуль</w:t>
      </w:r>
      <w:r w:rsidR="003624CE" w:rsidRPr="00FA7BD7">
        <w:rPr>
          <w:rFonts w:ascii="Times New Roman" w:hAnsi="Times New Roman"/>
          <w:sz w:val="28"/>
          <w:szCs w:val="28"/>
        </w:rPr>
        <w:softHyphen/>
        <w:t>таты:</w:t>
      </w:r>
      <w:r w:rsidR="003624CE">
        <w:rPr>
          <w:rFonts w:ascii="Times New Roman" w:hAnsi="Times New Roman"/>
          <w:sz w:val="28"/>
          <w:szCs w:val="28"/>
        </w:rPr>
        <w:t xml:space="preserve"> </w:t>
      </w:r>
      <w:r w:rsidR="003624CE" w:rsidRPr="00FA7BD7">
        <w:rPr>
          <w:rFonts w:ascii="Times New Roman" w:hAnsi="Times New Roman"/>
          <w:sz w:val="28"/>
          <w:szCs w:val="28"/>
        </w:rPr>
        <w:t xml:space="preserve">у </w:t>
      </w:r>
      <w:r w:rsidR="003624CE">
        <w:rPr>
          <w:rFonts w:ascii="Times New Roman" w:hAnsi="Times New Roman"/>
          <w:sz w:val="28"/>
          <w:szCs w:val="28"/>
        </w:rPr>
        <w:t xml:space="preserve"> воспитанников</w:t>
      </w:r>
      <w:r w:rsidR="003624CE" w:rsidRPr="00FA7BD7">
        <w:rPr>
          <w:rFonts w:ascii="Times New Roman" w:hAnsi="Times New Roman"/>
          <w:sz w:val="28"/>
          <w:szCs w:val="28"/>
        </w:rPr>
        <w:t xml:space="preserve"> значительно возрастает интерес к занятиям;</w:t>
      </w:r>
      <w:r w:rsidR="003624CE">
        <w:rPr>
          <w:rFonts w:ascii="Times New Roman" w:hAnsi="Times New Roman"/>
          <w:sz w:val="28"/>
          <w:szCs w:val="28"/>
        </w:rPr>
        <w:t xml:space="preserve"> дети</w:t>
      </w:r>
      <w:r w:rsidR="003624CE" w:rsidRPr="00FA7BD7">
        <w:rPr>
          <w:rFonts w:ascii="Times New Roman" w:hAnsi="Times New Roman"/>
          <w:sz w:val="28"/>
          <w:szCs w:val="28"/>
        </w:rPr>
        <w:t xml:space="preserve"> чувствуют себя более успешными; </w:t>
      </w:r>
      <w:r w:rsidR="003624CE" w:rsidRPr="00FA7BD7">
        <w:rPr>
          <w:rFonts w:ascii="Times New Roman" w:hAnsi="Times New Roman"/>
          <w:sz w:val="28"/>
          <w:szCs w:val="28"/>
        </w:rPr>
        <w:br/>
        <w:t>на занятия</w:t>
      </w:r>
      <w:r>
        <w:rPr>
          <w:rFonts w:ascii="Times New Roman" w:hAnsi="Times New Roman"/>
          <w:sz w:val="28"/>
          <w:szCs w:val="28"/>
        </w:rPr>
        <w:t>х нет места монотонности и скуки</w:t>
      </w:r>
      <w:r w:rsidR="003624CE" w:rsidRPr="00FA7BD7">
        <w:rPr>
          <w:rFonts w:ascii="Times New Roman" w:hAnsi="Times New Roman"/>
          <w:sz w:val="28"/>
          <w:szCs w:val="28"/>
        </w:rPr>
        <w:t>.</w:t>
      </w:r>
    </w:p>
    <w:p w:rsidR="00033576" w:rsidRPr="00033576" w:rsidRDefault="00033576" w:rsidP="00033576">
      <w:pPr>
        <w:pStyle w:val="a3"/>
        <w:tabs>
          <w:tab w:val="left" w:pos="142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33576" w:rsidRPr="00033576" w:rsidRDefault="00033576" w:rsidP="00033576">
      <w:pPr>
        <w:pStyle w:val="a3"/>
        <w:tabs>
          <w:tab w:val="left" w:pos="142"/>
        </w:tabs>
        <w:spacing w:line="360" w:lineRule="auto"/>
        <w:ind w:left="0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33576">
        <w:rPr>
          <w:rFonts w:ascii="Times New Roman" w:hAnsi="Times New Roman"/>
          <w:b/>
          <w:sz w:val="28"/>
          <w:szCs w:val="28"/>
        </w:rPr>
        <w:t>Спасибо за внимание!</w:t>
      </w:r>
    </w:p>
    <w:p w:rsidR="006E08BB" w:rsidRDefault="006E08BB" w:rsidP="006E08BB">
      <w:pPr>
        <w:pStyle w:val="a4"/>
        <w:rPr>
          <w:sz w:val="28"/>
          <w:szCs w:val="28"/>
        </w:rPr>
      </w:pPr>
    </w:p>
    <w:p w:rsidR="006E08BB" w:rsidRDefault="006E08BB" w:rsidP="006E08BB"/>
    <w:p w:rsidR="006E08BB" w:rsidRDefault="006E08BB" w:rsidP="006E08BB">
      <w:r>
        <w:t xml:space="preserve"> </w:t>
      </w:r>
    </w:p>
    <w:p w:rsidR="006E08BB" w:rsidRDefault="006E08BB" w:rsidP="00AA7EB3">
      <w:pPr>
        <w:pStyle w:val="a3"/>
        <w:tabs>
          <w:tab w:val="left" w:pos="142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6E08BB" w:rsidRPr="007D7DE2" w:rsidRDefault="006E08BB" w:rsidP="006E08BB">
      <w:pPr>
        <w:rPr>
          <w:rFonts w:ascii="Times New Roman" w:hAnsi="Times New Roman" w:cs="Times New Roman"/>
          <w:sz w:val="24"/>
          <w:szCs w:val="24"/>
        </w:rPr>
      </w:pPr>
    </w:p>
    <w:p w:rsidR="006E08BB" w:rsidRDefault="006E08BB" w:rsidP="006E08BB"/>
    <w:p w:rsidR="00CE711F" w:rsidRDefault="00CE711F"/>
    <w:sectPr w:rsidR="00CE711F" w:rsidSect="00A1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D94"/>
    <w:multiLevelType w:val="hybridMultilevel"/>
    <w:tmpl w:val="1B307240"/>
    <w:lvl w:ilvl="0" w:tplc="B00E8BAE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44CEA"/>
    <w:multiLevelType w:val="hybridMultilevel"/>
    <w:tmpl w:val="C2E2CD36"/>
    <w:lvl w:ilvl="0" w:tplc="9FB8EE2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9571B51"/>
    <w:multiLevelType w:val="multilevel"/>
    <w:tmpl w:val="C628A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A030F"/>
    <w:multiLevelType w:val="hybridMultilevel"/>
    <w:tmpl w:val="5858B7F6"/>
    <w:lvl w:ilvl="0" w:tplc="DE40E602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C0134"/>
    <w:multiLevelType w:val="multilevel"/>
    <w:tmpl w:val="CA0E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E08BB"/>
    <w:rsid w:val="00033576"/>
    <w:rsid w:val="00067B24"/>
    <w:rsid w:val="000E04CF"/>
    <w:rsid w:val="000F0247"/>
    <w:rsid w:val="000F711A"/>
    <w:rsid w:val="00116147"/>
    <w:rsid w:val="001A3D79"/>
    <w:rsid w:val="001D3E4B"/>
    <w:rsid w:val="001F7D1A"/>
    <w:rsid w:val="00250E38"/>
    <w:rsid w:val="00257E58"/>
    <w:rsid w:val="002939EC"/>
    <w:rsid w:val="002B77B8"/>
    <w:rsid w:val="002C171C"/>
    <w:rsid w:val="003624CE"/>
    <w:rsid w:val="004D2BE0"/>
    <w:rsid w:val="00534880"/>
    <w:rsid w:val="005436EB"/>
    <w:rsid w:val="00570DF7"/>
    <w:rsid w:val="005A487E"/>
    <w:rsid w:val="00621897"/>
    <w:rsid w:val="0069712B"/>
    <w:rsid w:val="006E08BB"/>
    <w:rsid w:val="00702B5E"/>
    <w:rsid w:val="00716953"/>
    <w:rsid w:val="0072230C"/>
    <w:rsid w:val="008326E3"/>
    <w:rsid w:val="00883751"/>
    <w:rsid w:val="008A7883"/>
    <w:rsid w:val="00933535"/>
    <w:rsid w:val="00941917"/>
    <w:rsid w:val="009512C0"/>
    <w:rsid w:val="00972707"/>
    <w:rsid w:val="009D078E"/>
    <w:rsid w:val="00A73898"/>
    <w:rsid w:val="00A87CDB"/>
    <w:rsid w:val="00AA53C6"/>
    <w:rsid w:val="00AA7EB3"/>
    <w:rsid w:val="00AD03AA"/>
    <w:rsid w:val="00B515A9"/>
    <w:rsid w:val="00BC7E17"/>
    <w:rsid w:val="00C43C1F"/>
    <w:rsid w:val="00C54360"/>
    <w:rsid w:val="00C54E5B"/>
    <w:rsid w:val="00C63478"/>
    <w:rsid w:val="00CE711F"/>
    <w:rsid w:val="00D00874"/>
    <w:rsid w:val="00D26DEC"/>
    <w:rsid w:val="00DF0F20"/>
    <w:rsid w:val="00E02064"/>
    <w:rsid w:val="00ED55A1"/>
    <w:rsid w:val="00F04B85"/>
    <w:rsid w:val="00F17D49"/>
    <w:rsid w:val="00F357C2"/>
    <w:rsid w:val="00F403A7"/>
    <w:rsid w:val="00F455EE"/>
    <w:rsid w:val="00F545E3"/>
    <w:rsid w:val="00FA78D7"/>
    <w:rsid w:val="00FA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B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6E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E08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2013-04-18T09:17:00Z</cp:lastPrinted>
  <dcterms:created xsi:type="dcterms:W3CDTF">2013-04-12T17:23:00Z</dcterms:created>
  <dcterms:modified xsi:type="dcterms:W3CDTF">2013-04-30T17:18:00Z</dcterms:modified>
</cp:coreProperties>
</file>