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E" w:rsidRPr="0085477E" w:rsidRDefault="00CD350D" w:rsidP="00831A3D">
      <w:pPr>
        <w:spacing w:line="360" w:lineRule="auto"/>
        <w:rPr>
          <w:sz w:val="28"/>
          <w:szCs w:val="28"/>
        </w:rPr>
      </w:pPr>
      <w:r w:rsidRPr="00CD350D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4pt;height:32.25pt" fillcolor="#3cf" strokecolor="#009" strokeweight="1pt">
            <v:shadow on="t" color="#009" offset="7pt,-7pt"/>
            <v:textpath style="font-family:&quot;Impact&quot;;v-text-spacing:52429f;v-text-kern:t" trim="t" fitpath="t" xscale="f" string="Классный час «Наше здоровье – в наших руках»."/>
          </v:shape>
        </w:pict>
      </w:r>
    </w:p>
    <w:p w:rsidR="00A71144" w:rsidRPr="0085477E" w:rsidRDefault="00A71144" w:rsidP="00831A3D">
      <w:pPr>
        <w:spacing w:line="360" w:lineRule="auto"/>
        <w:ind w:firstLine="2880"/>
        <w:rPr>
          <w:sz w:val="28"/>
          <w:szCs w:val="28"/>
        </w:rPr>
      </w:pPr>
      <w:r w:rsidRPr="0085477E">
        <w:rPr>
          <w:sz w:val="28"/>
          <w:szCs w:val="28"/>
        </w:rPr>
        <w:t>Чтоб мудро жизнь прожить,</w:t>
      </w:r>
    </w:p>
    <w:p w:rsidR="00A71144" w:rsidRPr="0085477E" w:rsidRDefault="00A71144" w:rsidP="00831A3D">
      <w:pPr>
        <w:spacing w:line="360" w:lineRule="auto"/>
        <w:ind w:firstLine="2880"/>
        <w:rPr>
          <w:sz w:val="28"/>
          <w:szCs w:val="28"/>
        </w:rPr>
      </w:pPr>
      <w:r w:rsidRPr="0085477E">
        <w:rPr>
          <w:sz w:val="28"/>
          <w:szCs w:val="28"/>
        </w:rPr>
        <w:t>Знать надобно немало.</w:t>
      </w:r>
    </w:p>
    <w:p w:rsidR="00A71144" w:rsidRPr="0085477E" w:rsidRDefault="00A71144" w:rsidP="00831A3D">
      <w:pPr>
        <w:spacing w:line="360" w:lineRule="auto"/>
        <w:ind w:firstLine="2880"/>
        <w:rPr>
          <w:sz w:val="28"/>
          <w:szCs w:val="28"/>
        </w:rPr>
      </w:pPr>
      <w:r w:rsidRPr="0085477E">
        <w:rPr>
          <w:sz w:val="28"/>
          <w:szCs w:val="28"/>
        </w:rPr>
        <w:t>Два главных правила запомни для начала:</w:t>
      </w:r>
    </w:p>
    <w:p w:rsidR="00A71144" w:rsidRPr="0085477E" w:rsidRDefault="00A71144" w:rsidP="00831A3D">
      <w:pPr>
        <w:spacing w:line="360" w:lineRule="auto"/>
        <w:ind w:firstLine="2880"/>
        <w:rPr>
          <w:sz w:val="28"/>
          <w:szCs w:val="28"/>
        </w:rPr>
      </w:pPr>
      <w:r w:rsidRPr="0085477E">
        <w:rPr>
          <w:sz w:val="28"/>
          <w:szCs w:val="28"/>
        </w:rPr>
        <w:t>Ты лучше голодай, чем, что попало есть,</w:t>
      </w:r>
    </w:p>
    <w:p w:rsidR="00A71144" w:rsidRPr="0085477E" w:rsidRDefault="00A71144" w:rsidP="00831A3D">
      <w:pPr>
        <w:spacing w:line="360" w:lineRule="auto"/>
        <w:ind w:firstLine="2880"/>
        <w:rPr>
          <w:sz w:val="28"/>
          <w:szCs w:val="28"/>
        </w:rPr>
      </w:pPr>
      <w:r w:rsidRPr="0085477E">
        <w:rPr>
          <w:sz w:val="28"/>
          <w:szCs w:val="28"/>
        </w:rPr>
        <w:t>И лучше будь один, чем с кем попало.</w:t>
      </w:r>
    </w:p>
    <w:p w:rsidR="002C0E9B" w:rsidRPr="0085477E" w:rsidRDefault="00A21C56" w:rsidP="00831A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1543A">
        <w:rPr>
          <w:sz w:val="28"/>
          <w:szCs w:val="28"/>
        </w:rPr>
        <w:t>Хайям</w:t>
      </w:r>
    </w:p>
    <w:p w:rsidR="007F7E6A" w:rsidRDefault="002C0E9B" w:rsidP="007F7E6A">
      <w:pPr>
        <w:spacing w:before="100" w:beforeAutospacing="1" w:after="100" w:afterAutospacing="1"/>
        <w:rPr>
          <w:sz w:val="28"/>
          <w:szCs w:val="28"/>
        </w:rPr>
      </w:pPr>
      <w:r w:rsidRPr="00831A3D">
        <w:rPr>
          <w:b/>
          <w:sz w:val="28"/>
          <w:szCs w:val="28"/>
        </w:rPr>
        <w:t>Цели:</w:t>
      </w:r>
      <w:r w:rsidR="00AB2C69" w:rsidRPr="00831A3D">
        <w:rPr>
          <w:rFonts w:ascii="Tahoma" w:hAnsi="Tahoma" w:cs="Tahoma"/>
          <w:b/>
          <w:sz w:val="28"/>
          <w:szCs w:val="28"/>
        </w:rPr>
        <w:t xml:space="preserve"> </w:t>
      </w:r>
      <w:r w:rsidR="00831A3D" w:rsidRPr="00831A3D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AB2C69" w:rsidRPr="00B9100E">
        <w:rPr>
          <w:sz w:val="28"/>
          <w:szCs w:val="28"/>
        </w:rPr>
        <w:t>1.Сформировать  представление о здоровье как одной из главных ценностей человеческой жизни</w:t>
      </w:r>
      <w:r w:rsidR="00E5625D" w:rsidRPr="00B9100E">
        <w:rPr>
          <w:sz w:val="28"/>
          <w:szCs w:val="28"/>
        </w:rPr>
        <w:t xml:space="preserve">.                                                                                 </w:t>
      </w:r>
      <w:r w:rsidR="00AB2C69" w:rsidRPr="00B9100E">
        <w:rPr>
          <w:sz w:val="28"/>
          <w:szCs w:val="28"/>
        </w:rPr>
        <w:t xml:space="preserve">2.Формирование мотивации на здоровый образ жизни </w:t>
      </w:r>
      <w:r w:rsidR="00E5625D" w:rsidRPr="00B9100E">
        <w:rPr>
          <w:sz w:val="28"/>
          <w:szCs w:val="28"/>
        </w:rPr>
        <w:t>.</w:t>
      </w:r>
      <w:r w:rsidR="00AD27C8" w:rsidRPr="00B9100E">
        <w:rPr>
          <w:sz w:val="28"/>
          <w:szCs w:val="28"/>
        </w:rPr>
        <w:t xml:space="preserve">                          </w:t>
      </w:r>
      <w:r w:rsidR="00AB2C69" w:rsidRPr="00B9100E">
        <w:rPr>
          <w:sz w:val="28"/>
          <w:szCs w:val="28"/>
        </w:rPr>
        <w:t>3.Развивать способности к размышлению, умение делать вывод.</w:t>
      </w:r>
      <w:r w:rsidR="00E5625D" w:rsidRPr="00B9100E">
        <w:rPr>
          <w:sz w:val="28"/>
          <w:szCs w:val="28"/>
        </w:rPr>
        <w:t xml:space="preserve">                                 </w:t>
      </w:r>
      <w:r w:rsidR="00AB2C69" w:rsidRPr="00B9100E">
        <w:rPr>
          <w:sz w:val="28"/>
          <w:szCs w:val="28"/>
        </w:rPr>
        <w:t>4. Воспитывать негативное отношение к вредным привычкам.</w:t>
      </w:r>
      <w:r w:rsidR="007F7E6A">
        <w:rPr>
          <w:sz w:val="28"/>
          <w:szCs w:val="28"/>
        </w:rPr>
        <w:t xml:space="preserve">  </w:t>
      </w:r>
    </w:p>
    <w:p w:rsidR="00AB2C69" w:rsidRPr="00831A3D" w:rsidRDefault="00AB2C69" w:rsidP="007F7E6A">
      <w:pPr>
        <w:spacing w:before="100" w:beforeAutospacing="1" w:after="100" w:afterAutospacing="1"/>
        <w:rPr>
          <w:sz w:val="28"/>
          <w:szCs w:val="28"/>
        </w:rPr>
      </w:pPr>
      <w:r w:rsidRPr="00831A3D">
        <w:rPr>
          <w:rFonts w:ascii="Tahoma" w:hAnsi="Tahoma" w:cs="Tahoma"/>
          <w:sz w:val="28"/>
          <w:szCs w:val="28"/>
        </w:rPr>
        <w:t> </w:t>
      </w:r>
      <w:r w:rsidR="002444C9" w:rsidRPr="00831A3D">
        <w:rPr>
          <w:b/>
          <w:sz w:val="28"/>
          <w:szCs w:val="28"/>
        </w:rPr>
        <w:t>Оборудование:</w:t>
      </w:r>
      <w:r w:rsidR="002444C9" w:rsidRPr="00831A3D">
        <w:rPr>
          <w:sz w:val="28"/>
          <w:szCs w:val="28"/>
        </w:rPr>
        <w:t xml:space="preserve"> таблички с надписями: факторы здоровья,  положительные, отрицательные, активный образ жизни, стресс, хорошее настроение, спорт, курение, алкоголь, наркотики, рациональное питание.</w:t>
      </w:r>
    </w:p>
    <w:p w:rsidR="00831A3D" w:rsidRPr="00831A3D" w:rsidRDefault="00831A3D" w:rsidP="00831A3D">
      <w:pPr>
        <w:rPr>
          <w:sz w:val="28"/>
          <w:szCs w:val="28"/>
        </w:rPr>
      </w:pPr>
    </w:p>
    <w:p w:rsidR="002444C9" w:rsidRPr="00831A3D" w:rsidRDefault="00831A3D" w:rsidP="00831A3D">
      <w:pPr>
        <w:rPr>
          <w:b/>
          <w:sz w:val="28"/>
          <w:szCs w:val="28"/>
        </w:rPr>
      </w:pPr>
      <w:r w:rsidRPr="00831A3D">
        <w:rPr>
          <w:b/>
          <w:sz w:val="28"/>
          <w:szCs w:val="28"/>
        </w:rPr>
        <w:t xml:space="preserve">Организационный момент: </w:t>
      </w:r>
    </w:p>
    <w:p w:rsidR="002444C9" w:rsidRPr="00831A3D" w:rsidRDefault="00AB1592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CEB">
        <w:rPr>
          <w:sz w:val="28"/>
          <w:szCs w:val="28"/>
        </w:rPr>
        <w:t xml:space="preserve"> </w:t>
      </w:r>
      <w:r w:rsidR="00A44653" w:rsidRPr="00831A3D">
        <w:rPr>
          <w:sz w:val="28"/>
          <w:szCs w:val="28"/>
        </w:rPr>
        <w:t>Что бы достичь хороших результатов в любой сфере-</w:t>
      </w:r>
      <w:r w:rsidR="006F4CEB">
        <w:rPr>
          <w:sz w:val="28"/>
          <w:szCs w:val="28"/>
        </w:rPr>
        <w:t xml:space="preserve"> </w:t>
      </w:r>
      <w:r w:rsidR="00A44653" w:rsidRPr="00831A3D">
        <w:rPr>
          <w:sz w:val="28"/>
          <w:szCs w:val="28"/>
        </w:rPr>
        <w:t>нужно иметь хорошее здоровье</w:t>
      </w:r>
      <w:r w:rsidR="007F7E6A">
        <w:rPr>
          <w:sz w:val="28"/>
          <w:szCs w:val="28"/>
        </w:rPr>
        <w:t>.</w:t>
      </w:r>
      <w:r w:rsidR="002444C9" w:rsidRPr="00831A3D">
        <w:rPr>
          <w:sz w:val="28"/>
          <w:szCs w:val="28"/>
        </w:rPr>
        <w:t xml:space="preserve"> Сегодня мы с вами выведем формулу здоровья</w:t>
      </w:r>
      <w:r>
        <w:rPr>
          <w:sz w:val="28"/>
          <w:szCs w:val="28"/>
        </w:rPr>
        <w:t>.</w:t>
      </w:r>
    </w:p>
    <w:p w:rsidR="002444C9" w:rsidRPr="00831A3D" w:rsidRDefault="00AB1592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4C9" w:rsidRPr="00831A3D">
        <w:rPr>
          <w:sz w:val="28"/>
          <w:szCs w:val="28"/>
        </w:rPr>
        <w:t>Здоровье – это не просто отсутствие болезней, это состояние физического, психического и социального благополучия. Скажите, пожалуйста, от</w:t>
      </w:r>
      <w:r w:rsidR="00A44653" w:rsidRPr="00831A3D">
        <w:rPr>
          <w:sz w:val="28"/>
          <w:szCs w:val="28"/>
        </w:rPr>
        <w:t xml:space="preserve"> </w:t>
      </w:r>
      <w:r w:rsidR="007F7E6A">
        <w:rPr>
          <w:sz w:val="28"/>
          <w:szCs w:val="28"/>
        </w:rPr>
        <w:t>чего зависит здоровье?</w:t>
      </w:r>
    </w:p>
    <w:p w:rsidR="002444C9" w:rsidRPr="00831A3D" w:rsidRDefault="00AB1592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4C9" w:rsidRPr="00831A3D">
        <w:rPr>
          <w:sz w:val="28"/>
          <w:szCs w:val="28"/>
        </w:rPr>
        <w:t>Главные факторы здоровья – движение, закаливание, питание, режим. Факторы, ухудшающие состояние здоровья – употребление алкоголя, курение, наркомания.</w:t>
      </w:r>
    </w:p>
    <w:p w:rsidR="002444C9" w:rsidRPr="00831A3D" w:rsidRDefault="00AB1592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4C9" w:rsidRPr="00831A3D">
        <w:rPr>
          <w:sz w:val="28"/>
          <w:szCs w:val="28"/>
        </w:rPr>
        <w:t>Давайте остановимся на этих составляющих более подробно.</w:t>
      </w:r>
    </w:p>
    <w:p w:rsidR="002444C9" w:rsidRPr="00831A3D" w:rsidRDefault="002444C9" w:rsidP="00831A3D">
      <w:pPr>
        <w:rPr>
          <w:sz w:val="28"/>
          <w:szCs w:val="28"/>
        </w:rPr>
      </w:pPr>
    </w:p>
    <w:p w:rsidR="002444C9" w:rsidRPr="00831A3D" w:rsidRDefault="00AB1592" w:rsidP="00831A3D">
      <w:pPr>
        <w:rPr>
          <w:sz w:val="28"/>
          <w:szCs w:val="28"/>
        </w:rPr>
      </w:pPr>
      <w:r>
        <w:rPr>
          <w:b/>
          <w:sz w:val="28"/>
          <w:szCs w:val="28"/>
        </w:rPr>
        <w:t>Викторина:</w:t>
      </w:r>
      <w:r w:rsidRPr="00831A3D">
        <w:rPr>
          <w:sz w:val="28"/>
          <w:szCs w:val="28"/>
        </w:rPr>
        <w:t xml:space="preserve"> </w:t>
      </w:r>
    </w:p>
    <w:p w:rsidR="002444C9" w:rsidRPr="00831A3D" w:rsidRDefault="00AB1592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4C9" w:rsidRPr="00831A3D">
        <w:rPr>
          <w:sz w:val="28"/>
          <w:szCs w:val="28"/>
        </w:rPr>
        <w:t xml:space="preserve"> Сейчас вы все встаёте в одну линию, я буду задавать вопрос викторины, кто отвечает правильно, делает шаг вперёд, а кто неправильно – шаг назад.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1.Согласны ли вы, что зарядка – источник бодрости и здоровья?  (да)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2.Верно ли, что жвачка сохраняет зубы?  (нет)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0E9B" w:rsidRPr="00831A3D">
        <w:rPr>
          <w:sz w:val="28"/>
          <w:szCs w:val="28"/>
        </w:rPr>
        <w:t>.Верно ли, что от курения ежегодно погибают 10 000 человек?  (да)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C0E9B" w:rsidRPr="00831A3D">
        <w:rPr>
          <w:sz w:val="28"/>
          <w:szCs w:val="28"/>
        </w:rPr>
        <w:t>.Верно ли, что морковь замедляет процесс старения организма?  (да)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C0E9B" w:rsidRPr="00831A3D">
        <w:rPr>
          <w:sz w:val="28"/>
          <w:szCs w:val="28"/>
        </w:rPr>
        <w:t>.Правда ли, что есть безвредные наркотики?  (нет)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C0E9B" w:rsidRPr="00831A3D">
        <w:rPr>
          <w:sz w:val="28"/>
          <w:szCs w:val="28"/>
        </w:rPr>
        <w:t>.Отказаться от курения легко?  (нет)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C0E9B" w:rsidRPr="00831A3D">
        <w:rPr>
          <w:sz w:val="28"/>
          <w:szCs w:val="28"/>
        </w:rPr>
        <w:t>.Правда ли, что молоко полезнее йогурта?  (нет)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C0E9B" w:rsidRPr="00831A3D">
        <w:rPr>
          <w:sz w:val="28"/>
          <w:szCs w:val="28"/>
        </w:rPr>
        <w:t>.Взрослые чаще, чем дети ломают ноги?  (да)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C0E9B" w:rsidRPr="00831A3D">
        <w:rPr>
          <w:sz w:val="28"/>
          <w:szCs w:val="28"/>
        </w:rPr>
        <w:t xml:space="preserve">.Правда ли, что надо ежедневно выпивать 4 стакана </w:t>
      </w:r>
      <w:r w:rsidR="00AB1592">
        <w:rPr>
          <w:sz w:val="28"/>
          <w:szCs w:val="28"/>
        </w:rPr>
        <w:t xml:space="preserve"> чистой воды</w:t>
      </w:r>
      <w:r w:rsidR="002C0E9B" w:rsidRPr="00831A3D">
        <w:rPr>
          <w:sz w:val="28"/>
          <w:szCs w:val="28"/>
        </w:rPr>
        <w:t>?  (да)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C0E9B" w:rsidRPr="00831A3D">
        <w:rPr>
          <w:sz w:val="28"/>
          <w:szCs w:val="28"/>
        </w:rPr>
        <w:t>.Правда ли, что недостаток солнца вызывает депрессию?  (да)</w:t>
      </w:r>
    </w:p>
    <w:p w:rsidR="002C0E9B" w:rsidRPr="00831A3D" w:rsidRDefault="006F4CEB" w:rsidP="00831A3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C0E9B" w:rsidRPr="00831A3D">
        <w:rPr>
          <w:sz w:val="28"/>
          <w:szCs w:val="28"/>
        </w:rPr>
        <w:t>.Правда ли, что ребёнку достаточно спать 6 часов?  (нет)</w:t>
      </w:r>
    </w:p>
    <w:p w:rsidR="002C0E9B" w:rsidRPr="00831A3D" w:rsidRDefault="002C0E9B" w:rsidP="00831A3D">
      <w:pPr>
        <w:rPr>
          <w:sz w:val="28"/>
          <w:szCs w:val="28"/>
        </w:rPr>
      </w:pPr>
    </w:p>
    <w:p w:rsidR="00AB1592" w:rsidRDefault="005754C0" w:rsidP="00831A3D">
      <w:pPr>
        <w:rPr>
          <w:b/>
          <w:sz w:val="28"/>
          <w:szCs w:val="28"/>
        </w:rPr>
      </w:pPr>
      <w:r w:rsidRPr="00831A3D">
        <w:rPr>
          <w:b/>
          <w:sz w:val="28"/>
          <w:szCs w:val="28"/>
        </w:rPr>
        <w:t>Тест «Твое здоровье»( дети встают</w:t>
      </w:r>
      <w:r w:rsidR="00AB1592">
        <w:rPr>
          <w:b/>
          <w:sz w:val="28"/>
          <w:szCs w:val="28"/>
        </w:rPr>
        <w:t xml:space="preserve"> из-за парты) </w:t>
      </w:r>
    </w:p>
    <w:p w:rsidR="002C0E9B" w:rsidRPr="00831A3D" w:rsidRDefault="00AB1592" w:rsidP="00831A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0E9B" w:rsidRPr="00831A3D">
        <w:rPr>
          <w:sz w:val="28"/>
          <w:szCs w:val="28"/>
        </w:rPr>
        <w:t>1. У меня часто плохой аппетит.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2. После нескольких часов работы у меня  начинает болеть голова.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3. Часто выгляжу усталым и подавленным, иногда раздраженным и угрюмым.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4. Периодически у меня бывают серьезные заболевания, когда я вынужден несколько дней оставаться в постели.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5. Я почти не занимаюсь спортом.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6. В последнее время я несколько прибавил в весе.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7. У меня часто кружится голова.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8. В настоящее время я курю.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9. В детстве я перенес несколько серьезных заболеваний.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10. У меня плохой сон и неприятные ощущения утром после пробуждения.</w:t>
      </w:r>
    </w:p>
    <w:p w:rsidR="00AB1592" w:rsidRPr="00AB1592" w:rsidRDefault="00AB1592" w:rsidP="00AB1592">
      <w:pPr>
        <w:rPr>
          <w:b/>
          <w:sz w:val="28"/>
          <w:szCs w:val="28"/>
        </w:rPr>
      </w:pPr>
      <w:r w:rsidRPr="00AB1592">
        <w:rPr>
          <w:b/>
          <w:sz w:val="28"/>
          <w:szCs w:val="28"/>
        </w:rPr>
        <w:t>(подведение итогов тестирования, кто больше встал, у того больше проблем).</w:t>
      </w:r>
    </w:p>
    <w:p w:rsidR="002C0E9B" w:rsidRPr="00AB1592" w:rsidRDefault="002C0E9B" w:rsidP="00831A3D">
      <w:pPr>
        <w:rPr>
          <w:b/>
          <w:sz w:val="28"/>
          <w:szCs w:val="28"/>
        </w:rPr>
      </w:pPr>
    </w:p>
    <w:p w:rsidR="002C0E9B" w:rsidRPr="00AB1592" w:rsidRDefault="002C0E9B" w:rsidP="00831A3D">
      <w:pPr>
        <w:rPr>
          <w:b/>
          <w:sz w:val="28"/>
          <w:szCs w:val="28"/>
        </w:rPr>
      </w:pPr>
    </w:p>
    <w:p w:rsidR="002C0E9B" w:rsidRDefault="00AB1592" w:rsidP="00831A3D">
      <w:pPr>
        <w:rPr>
          <w:sz w:val="28"/>
          <w:szCs w:val="28"/>
        </w:rPr>
      </w:pPr>
      <w:r>
        <w:rPr>
          <w:b/>
          <w:sz w:val="28"/>
          <w:szCs w:val="28"/>
        </w:rPr>
        <w:t>Беседа о факторах, влияющих на здоровье.</w:t>
      </w:r>
      <w:r w:rsidRPr="00831A3D">
        <w:rPr>
          <w:sz w:val="28"/>
          <w:szCs w:val="28"/>
        </w:rPr>
        <w:t xml:space="preserve"> </w:t>
      </w:r>
    </w:p>
    <w:p w:rsidR="00AB1592" w:rsidRPr="00831A3D" w:rsidRDefault="00AB1592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i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 в «Факторы здоровья» учитель записывает «активный образ жизни» в графу положительных факторов.</w:t>
      </w:r>
    </w:p>
    <w:p w:rsidR="005E3C27" w:rsidRPr="00AB1592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E9B" w:rsidRPr="00831A3D">
        <w:rPr>
          <w:sz w:val="28"/>
          <w:szCs w:val="28"/>
        </w:rPr>
        <w:t>Поднимите, пожалуйста, руки, кто никогда не болел? А кто болеет один раз в год?</w:t>
      </w:r>
      <w:r>
        <w:rPr>
          <w:sz w:val="28"/>
          <w:szCs w:val="28"/>
        </w:rPr>
        <w:t xml:space="preserve"> </w:t>
      </w:r>
      <w:r w:rsidR="002C0E9B" w:rsidRPr="00831A3D">
        <w:rPr>
          <w:sz w:val="28"/>
          <w:szCs w:val="28"/>
        </w:rPr>
        <w:t xml:space="preserve">А кто болеет два и более раз? </w:t>
      </w:r>
      <w:r w:rsidR="005754C0" w:rsidRPr="00831A3D">
        <w:rPr>
          <w:sz w:val="28"/>
          <w:szCs w:val="28"/>
        </w:rPr>
        <w:t>М</w:t>
      </w:r>
      <w:r w:rsidR="002C0E9B" w:rsidRPr="00831A3D">
        <w:rPr>
          <w:sz w:val="28"/>
          <w:szCs w:val="28"/>
        </w:rPr>
        <w:t>ы привыкли к тому, что человеку естественно болеть. А ведь это не верно. Давайте с вами запомним, что человеку естественно быть здоровым. Ученые доказывают, что человек</w:t>
      </w:r>
      <w:r w:rsidR="005754C0" w:rsidRPr="00831A3D">
        <w:rPr>
          <w:sz w:val="28"/>
          <w:szCs w:val="28"/>
        </w:rPr>
        <w:t xml:space="preserve"> может</w:t>
      </w:r>
      <w:r w:rsidR="002C0E9B" w:rsidRPr="00831A3D">
        <w:rPr>
          <w:sz w:val="28"/>
          <w:szCs w:val="28"/>
        </w:rPr>
        <w:t xml:space="preserve"> жить 150-200 лет. Как этого можно добиться? Скажите, что нужно делать, чтобы быть здоровым?  (ответы учащихся)</w:t>
      </w:r>
      <w:r w:rsidR="005E3C27" w:rsidRPr="00831A3D">
        <w:rPr>
          <w:bCs/>
          <w:iCs/>
          <w:sz w:val="28"/>
          <w:szCs w:val="28"/>
        </w:rPr>
        <w:t xml:space="preserve"> Статистика: сидячий образ жизни – это одна из ведущих 10-и причин смерти и инвалидности во всем мире. </w:t>
      </w:r>
      <w:r>
        <w:rPr>
          <w:bCs/>
          <w:iCs/>
          <w:sz w:val="28"/>
          <w:szCs w:val="28"/>
        </w:rPr>
        <w:t xml:space="preserve">      </w:t>
      </w:r>
      <w:r w:rsidR="005E3C27" w:rsidRPr="00831A3D">
        <w:rPr>
          <w:bCs/>
          <w:iCs/>
          <w:sz w:val="28"/>
          <w:szCs w:val="28"/>
        </w:rPr>
        <w:t>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</w:t>
      </w:r>
      <w:r>
        <w:rPr>
          <w:bCs/>
          <w:iCs/>
          <w:sz w:val="28"/>
          <w:szCs w:val="28"/>
        </w:rPr>
        <w:t>о</w:t>
      </w:r>
      <w:r w:rsidR="005E3C27" w:rsidRPr="00831A3D">
        <w:rPr>
          <w:bCs/>
          <w:iCs/>
          <w:sz w:val="28"/>
          <w:szCs w:val="28"/>
        </w:rPr>
        <w:t>ровье.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 xml:space="preserve"> </w:t>
      </w:r>
    </w:p>
    <w:p w:rsidR="002C0E9B" w:rsidRPr="00831A3D" w:rsidRDefault="002C0E9B" w:rsidP="00831A3D">
      <w:pPr>
        <w:rPr>
          <w:b/>
          <w:i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в «факторы здоровья» учитель записывает «закаливание» в графу положительных факторов.</w:t>
      </w:r>
    </w:p>
    <w:p w:rsidR="002C0E9B" w:rsidRPr="00831A3D" w:rsidRDefault="002C0E9B" w:rsidP="00831A3D">
      <w:pPr>
        <w:rPr>
          <w:b/>
          <w:sz w:val="28"/>
          <w:szCs w:val="28"/>
        </w:rPr>
      </w:pP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E9B" w:rsidRPr="00831A3D">
        <w:rPr>
          <w:sz w:val="28"/>
          <w:szCs w:val="28"/>
        </w:rPr>
        <w:t>А сейчас давайте поговорим о том, что отрицательно влияет на наше здоровье.</w:t>
      </w:r>
    </w:p>
    <w:p w:rsidR="002C0E9B" w:rsidRPr="00831A3D" w:rsidRDefault="007F7E6A" w:rsidP="00831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0E9B" w:rsidRPr="00831A3D">
        <w:rPr>
          <w:sz w:val="28"/>
          <w:szCs w:val="28"/>
        </w:rPr>
        <w:t>Отрицательно на наше здоровье влияют стрессы. Стресс – это ситуация, когда мы с вами не знаем, что нам делать дальше, когда мы с кем-то ругаемся и т.д.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в «факторы здоровья» учитель записывает «стресс»  в графу отрицательных факторов.</w:t>
      </w:r>
    </w:p>
    <w:p w:rsidR="002C0E9B" w:rsidRPr="00831A3D" w:rsidRDefault="002C0E9B" w:rsidP="00831A3D">
      <w:pPr>
        <w:rPr>
          <w:b/>
          <w:sz w:val="28"/>
          <w:szCs w:val="28"/>
        </w:rPr>
      </w:pP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E9B" w:rsidRPr="00831A3D">
        <w:rPr>
          <w:sz w:val="28"/>
          <w:szCs w:val="28"/>
        </w:rPr>
        <w:t>Скажите, как, по вашему мнению, можно снять стресс?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Можно выйти в лес и громко закричать, залезть под душ, сосчитать до 10, потанцевать.</w:t>
      </w: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100E">
        <w:rPr>
          <w:sz w:val="28"/>
          <w:szCs w:val="28"/>
        </w:rPr>
        <w:t xml:space="preserve"> </w:t>
      </w:r>
      <w:r w:rsidR="002C0E9B" w:rsidRPr="00831A3D">
        <w:rPr>
          <w:sz w:val="28"/>
          <w:szCs w:val="28"/>
        </w:rPr>
        <w:t>Сегодня я научу вас приему быстрого снятия стресса – эт</w:t>
      </w:r>
      <w:r>
        <w:rPr>
          <w:sz w:val="28"/>
          <w:szCs w:val="28"/>
        </w:rPr>
        <w:t>о упражнение растирание ладошек</w:t>
      </w:r>
      <w:r w:rsidR="002C0E9B" w:rsidRPr="00831A3D">
        <w:rPr>
          <w:sz w:val="28"/>
          <w:szCs w:val="28"/>
        </w:rPr>
        <w:t xml:space="preserve">  (выполняют упражнение)</w:t>
      </w:r>
      <w:r>
        <w:rPr>
          <w:sz w:val="28"/>
          <w:szCs w:val="28"/>
        </w:rPr>
        <w:t>.</w:t>
      </w:r>
    </w:p>
    <w:p w:rsidR="002C0E9B" w:rsidRPr="00831A3D" w:rsidRDefault="002C0E9B" w:rsidP="00831A3D">
      <w:pPr>
        <w:rPr>
          <w:sz w:val="28"/>
          <w:szCs w:val="28"/>
        </w:rPr>
      </w:pPr>
      <w:r w:rsidRPr="00831A3D">
        <w:rPr>
          <w:sz w:val="28"/>
          <w:szCs w:val="28"/>
        </w:rPr>
        <w:t>Есть еще одно замечательное средство от стресса – песня. Когда вам плохо, попробуйте петь. А</w:t>
      </w:r>
      <w:r w:rsidR="0087735C">
        <w:rPr>
          <w:sz w:val="28"/>
          <w:szCs w:val="28"/>
        </w:rPr>
        <w:t xml:space="preserve"> сегодня мы споем с вами вместе</w:t>
      </w:r>
      <w:r w:rsidRPr="00831A3D">
        <w:rPr>
          <w:sz w:val="28"/>
          <w:szCs w:val="28"/>
        </w:rPr>
        <w:t xml:space="preserve"> (исполняется песня)</w:t>
      </w:r>
      <w:r w:rsidR="0087735C">
        <w:rPr>
          <w:sz w:val="28"/>
          <w:szCs w:val="28"/>
        </w:rPr>
        <w:t>.</w:t>
      </w: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100E">
        <w:rPr>
          <w:sz w:val="28"/>
          <w:szCs w:val="28"/>
        </w:rPr>
        <w:t xml:space="preserve"> </w:t>
      </w:r>
      <w:r w:rsidR="002C0E9B" w:rsidRPr="00831A3D">
        <w:rPr>
          <w:sz w:val="28"/>
          <w:szCs w:val="28"/>
        </w:rPr>
        <w:t>Поаплодируем себе, какое у вас настроение? «Хорошее настроение» - это еще один положительный фактор здоровья.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i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в «факторы здоровья» учитель записывает «хорошее настроение» в графу положительных факторов.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E9B" w:rsidRPr="00831A3D">
        <w:rPr>
          <w:sz w:val="28"/>
          <w:szCs w:val="28"/>
        </w:rPr>
        <w:t>Русские люди испокон веку были здоровыми, крепкими, что помогало им переносить все невзгоды и трудности. Русские люди всегда были сильными. Но силу каждый человек определяет по</w:t>
      </w:r>
      <w:r w:rsidR="008A4FAA" w:rsidRPr="00831A3D">
        <w:rPr>
          <w:sz w:val="28"/>
          <w:szCs w:val="28"/>
        </w:rPr>
        <w:t>-</w:t>
      </w:r>
      <w:r w:rsidR="002C0E9B" w:rsidRPr="00831A3D">
        <w:rPr>
          <w:sz w:val="28"/>
          <w:szCs w:val="28"/>
        </w:rPr>
        <w:t xml:space="preserve"> своему. Для кого-то сильные люди – это те, которые открыли гармонию в себе. Для кого-то это честные и благородные люди, готовые прийти на помощь другим. Но сильный человек - еще и тот, у кого есть сила управлять самим собой. Что нужно делать, чтобы быть сильным? Нужно заниматься спортом.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в «факторы здоровья» учитель записывает «спорт» в графу положительных факторов.</w:t>
      </w:r>
    </w:p>
    <w:p w:rsidR="002C0E9B" w:rsidRPr="00831A3D" w:rsidRDefault="002C0E9B" w:rsidP="00831A3D">
      <w:pPr>
        <w:rPr>
          <w:b/>
          <w:sz w:val="28"/>
          <w:szCs w:val="28"/>
        </w:rPr>
      </w:pP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0E9B" w:rsidRPr="00831A3D">
        <w:rPr>
          <w:sz w:val="28"/>
          <w:szCs w:val="28"/>
        </w:rPr>
        <w:t>А какие факторы, отрицательно влияющие на здоровье, вы знаете?</w:t>
      </w:r>
    </w:p>
    <w:p w:rsidR="0085477E" w:rsidRPr="00831A3D" w:rsidRDefault="002C0E9B" w:rsidP="00831A3D">
      <w:pPr>
        <w:rPr>
          <w:bCs/>
          <w:iCs/>
          <w:sz w:val="28"/>
          <w:szCs w:val="28"/>
        </w:rPr>
      </w:pPr>
      <w:r w:rsidRPr="00831A3D">
        <w:rPr>
          <w:sz w:val="28"/>
          <w:szCs w:val="28"/>
        </w:rPr>
        <w:t>«Алкоголь», «курение», «наркомания» - эти слова как ни прискорбно известны каждому взрослому, подростку и даже ребенку. Алкоголь и курение человечество знает давно. Но в последнее время проблема состоит в том, что к ним прибегают очень молодые люди, которые еще не осознают, какой вред может нанести это их здоровью.</w:t>
      </w:r>
      <w:r w:rsidR="00A1543A">
        <w:rPr>
          <w:sz w:val="28"/>
          <w:szCs w:val="28"/>
        </w:rPr>
        <w:t xml:space="preserve"> </w:t>
      </w:r>
      <w:r w:rsidR="0087735C">
        <w:rPr>
          <w:sz w:val="28"/>
          <w:szCs w:val="28"/>
        </w:rPr>
        <w:t>Алкоголизм</w:t>
      </w:r>
      <w:r w:rsidR="0085477E" w:rsidRPr="00831A3D">
        <w:rPr>
          <w:bCs/>
          <w:iCs/>
          <w:sz w:val="28"/>
          <w:szCs w:val="28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sz w:val="28"/>
          <w:szCs w:val="28"/>
        </w:rPr>
      </w:pPr>
      <w:r w:rsidRPr="00831A3D">
        <w:rPr>
          <w:b/>
          <w:i/>
          <w:sz w:val="28"/>
          <w:szCs w:val="28"/>
        </w:rPr>
        <w:lastRenderedPageBreak/>
        <w:t>На доске в «факторы здоровья» учитель записывает «алкоголь»  в графу отрицательных факторов.</w:t>
      </w:r>
    </w:p>
    <w:p w:rsidR="002C0E9B" w:rsidRPr="00831A3D" w:rsidRDefault="002C0E9B" w:rsidP="00831A3D">
      <w:pPr>
        <w:rPr>
          <w:b/>
          <w:sz w:val="28"/>
          <w:szCs w:val="28"/>
        </w:rPr>
      </w:pP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0E9B" w:rsidRPr="00831A3D">
        <w:rPr>
          <w:sz w:val="28"/>
          <w:szCs w:val="28"/>
        </w:rPr>
        <w:t>Наркотики – это проблема номер один в молодежной среде не только в России, но и во всем мире. Наркотик – это слово греческое, в переводе оно обозначает «одурманивающий». Наверное, вначале прием наркотиков позволяет не думать ни о чем, у наркомана в голове туман, а потом у него уже не получается думать ни о чем, кроме наркотиков. Люди, употребляющие наркотики, умирают очень рано.</w:t>
      </w:r>
      <w:r w:rsidR="0066314F" w:rsidRPr="00831A3D">
        <w:rPr>
          <w:bCs/>
          <w:iCs/>
          <w:sz w:val="28"/>
          <w:szCs w:val="28"/>
        </w:rPr>
        <w:t xml:space="preserve"> Официальная статистика в отношении наркомании очень тревожна. </w:t>
      </w: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66314F" w:rsidRPr="00831A3D">
        <w:rPr>
          <w:bCs/>
          <w:iCs/>
          <w:sz w:val="28"/>
          <w:szCs w:val="28"/>
        </w:rPr>
        <w:t xml:space="preserve">В течение последних 6 лет распространенность наркомании среди подростков увеличилась в 10 раз. </w:t>
      </w:r>
    </w:p>
    <w:p w:rsidR="0066314F" w:rsidRPr="00831A3D" w:rsidRDefault="0066314F" w:rsidP="00831A3D">
      <w:pPr>
        <w:rPr>
          <w:bCs/>
          <w:iCs/>
          <w:sz w:val="28"/>
          <w:szCs w:val="28"/>
        </w:rPr>
      </w:pPr>
      <w:r w:rsidRPr="00831A3D">
        <w:rPr>
          <w:bCs/>
          <w:iCs/>
          <w:sz w:val="28"/>
          <w:szCs w:val="28"/>
        </w:rPr>
        <w:t>Группу наркотиков в узком смысле слова составляют так называемые опиаты – вещества, которые добывают из мака: морфин, кодеин, героин, метадон.</w:t>
      </w:r>
    </w:p>
    <w:p w:rsidR="0066314F" w:rsidRPr="00831A3D" w:rsidRDefault="0066314F" w:rsidP="00831A3D">
      <w:pPr>
        <w:rPr>
          <w:bCs/>
          <w:iCs/>
          <w:sz w:val="28"/>
          <w:szCs w:val="28"/>
        </w:rPr>
      </w:pPr>
      <w:r w:rsidRPr="00831A3D">
        <w:rPr>
          <w:bCs/>
          <w:iCs/>
          <w:sz w:val="28"/>
          <w:szCs w:val="28"/>
        </w:rPr>
        <w:t>Говоря о наркомании, мы имеем ввиду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эйфоризирующее, снотворное, болеутоляющее или возбуждающее действие.</w:t>
      </w: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14F" w:rsidRPr="00831A3D">
        <w:rPr>
          <w:sz w:val="28"/>
          <w:szCs w:val="28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в «факторы здоровья» учитель записывает «наркотики»  в графу отрицательных факторов.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7F519D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E9B" w:rsidRPr="00831A3D">
        <w:rPr>
          <w:sz w:val="28"/>
          <w:szCs w:val="28"/>
        </w:rPr>
        <w:t xml:space="preserve">Мы еще ни чего не сказали о питании. А ведь известно, что от питания зависит порой вся наша жизнь. И это правда. Известно, что молодому, растущему организму еженедельно требуется 30 видов разнообразных продуктов. Каких, вы мне скажите сами. </w:t>
      </w:r>
      <w:r w:rsidR="007F519D" w:rsidRPr="00831A3D">
        <w:rPr>
          <w:sz w:val="28"/>
          <w:szCs w:val="28"/>
        </w:rPr>
        <w:t>Назовите вещество, которое полностью</w:t>
      </w:r>
      <w:r w:rsidR="00B9100E">
        <w:rPr>
          <w:sz w:val="28"/>
          <w:szCs w:val="28"/>
        </w:rPr>
        <w:t xml:space="preserve"> нейтрализует действие нитратов.</w:t>
      </w:r>
      <w:r w:rsidR="007F519D" w:rsidRPr="00831A3D">
        <w:rPr>
          <w:sz w:val="28"/>
          <w:szCs w:val="28"/>
        </w:rPr>
        <w:t xml:space="preserve"> (Витамин С)</w:t>
      </w:r>
    </w:p>
    <w:p w:rsidR="007F519D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19D" w:rsidRPr="00831A3D">
        <w:rPr>
          <w:sz w:val="28"/>
          <w:szCs w:val="28"/>
        </w:rPr>
        <w:t>Из повседневных продуктов питания, какие самые опасные для здоровья? (Соль и сахар)</w:t>
      </w: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  Так   с</w:t>
      </w:r>
      <w:r w:rsidR="002C0E9B" w:rsidRPr="00831A3D">
        <w:rPr>
          <w:sz w:val="28"/>
          <w:szCs w:val="28"/>
        </w:rPr>
        <w:t>пособствует</w:t>
      </w:r>
      <w:r>
        <w:rPr>
          <w:sz w:val="28"/>
          <w:szCs w:val="28"/>
        </w:rPr>
        <w:t xml:space="preserve"> ли </w:t>
      </w:r>
      <w:r w:rsidR="002C0E9B" w:rsidRPr="00831A3D">
        <w:rPr>
          <w:sz w:val="28"/>
          <w:szCs w:val="28"/>
        </w:rPr>
        <w:t xml:space="preserve"> рациональное питание формированию здоровья или нет?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i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в «факторы здоровья» учитель записывает «рациональное питание» в графу положительных факторов.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0E9B" w:rsidRPr="00831A3D">
        <w:rPr>
          <w:sz w:val="28"/>
          <w:szCs w:val="28"/>
        </w:rPr>
        <w:t>Всемирная организация здравоохранения в 1988 году объявила 31 мая Всемирным днем без табака. Перед мировым сообществом была поставлена задача – добиться, чтобы в 21 веке проблема табакокурения исчезла. Как известно, отказаться от курения сложно, но можно. И чем раньше вы это сделаете, тем лучше. Итак, какое влияние оказывает курение на организм человека?</w:t>
      </w: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8A4FAA" w:rsidRPr="00831A3D">
        <w:rPr>
          <w:bCs/>
          <w:iCs/>
          <w:sz w:val="28"/>
          <w:szCs w:val="28"/>
        </w:rPr>
        <w:t>Несколько слов из истории.</w:t>
      </w:r>
      <w:r w:rsidR="00A1543A">
        <w:rPr>
          <w:bCs/>
          <w:iCs/>
          <w:sz w:val="28"/>
          <w:szCs w:val="28"/>
        </w:rPr>
        <w:t xml:space="preserve"> </w:t>
      </w:r>
      <w:r w:rsidR="0066314F" w:rsidRPr="00831A3D">
        <w:rPr>
          <w:bCs/>
          <w:iCs/>
          <w:sz w:val="28"/>
          <w:szCs w:val="28"/>
        </w:rPr>
        <w:t>Курение табака возникло еще в глубокой древности. Высадившись на берегах Америки Колумб и его спутники увидели туземцев, которые держали во рту пучки дымящейся травы.</w:t>
      </w: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B9100E">
        <w:rPr>
          <w:bCs/>
          <w:iCs/>
          <w:sz w:val="28"/>
          <w:szCs w:val="28"/>
        </w:rPr>
        <w:t xml:space="preserve"> </w:t>
      </w:r>
      <w:r w:rsidR="0066314F" w:rsidRPr="00831A3D">
        <w:rPr>
          <w:bCs/>
          <w:iCs/>
          <w:sz w:val="28"/>
          <w:szCs w:val="28"/>
        </w:rPr>
        <w:t>Во Францию табак попал из Испании, его привез посол Жан Нико в подарок королеве Екатерине Медичи. От фамилии «Нико» произошло слово «никотин».</w:t>
      </w: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B9100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66314F" w:rsidRPr="00831A3D">
        <w:rPr>
          <w:bCs/>
          <w:iCs/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00E">
        <w:rPr>
          <w:bCs/>
          <w:iCs/>
          <w:sz w:val="28"/>
          <w:szCs w:val="28"/>
        </w:rPr>
        <w:t xml:space="preserve">   </w:t>
      </w:r>
      <w:r w:rsidR="0066314F" w:rsidRPr="00831A3D">
        <w:rPr>
          <w:bCs/>
          <w:iCs/>
          <w:sz w:val="28"/>
          <w:szCs w:val="28"/>
        </w:rPr>
        <w:t xml:space="preserve">В конце </w:t>
      </w:r>
      <w:r w:rsidR="0066314F" w:rsidRPr="00831A3D">
        <w:rPr>
          <w:bCs/>
          <w:iCs/>
          <w:sz w:val="28"/>
          <w:szCs w:val="28"/>
          <w:lang w:val="en-US"/>
        </w:rPr>
        <w:t>XVI</w:t>
      </w:r>
      <w:r w:rsidR="0066314F" w:rsidRPr="00831A3D">
        <w:rPr>
          <w:bCs/>
          <w:iCs/>
          <w:sz w:val="28"/>
          <w:szCs w:val="28"/>
        </w:rPr>
        <w:t xml:space="preserve"> столетия в Англии за курение казнили, а головы казненных с трубкой во рту выставляли на площади;</w:t>
      </w:r>
    </w:p>
    <w:p w:rsidR="0066314F" w:rsidRPr="00831A3D" w:rsidRDefault="0087735C" w:rsidP="00831A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00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B9100E">
        <w:rPr>
          <w:bCs/>
          <w:iCs/>
          <w:sz w:val="28"/>
          <w:szCs w:val="28"/>
        </w:rPr>
        <w:t xml:space="preserve"> </w:t>
      </w:r>
      <w:r w:rsidR="0066314F" w:rsidRPr="00831A3D">
        <w:rPr>
          <w:bCs/>
          <w:iCs/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66314F" w:rsidRPr="00831A3D" w:rsidRDefault="0087735C" w:rsidP="00831A3D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00E">
        <w:rPr>
          <w:bCs/>
          <w:iCs/>
          <w:sz w:val="28"/>
          <w:szCs w:val="28"/>
        </w:rPr>
        <w:t xml:space="preserve">  </w:t>
      </w:r>
      <w:r w:rsidR="0066314F" w:rsidRPr="00831A3D">
        <w:rPr>
          <w:bCs/>
          <w:iCs/>
          <w:sz w:val="28"/>
          <w:szCs w:val="28"/>
        </w:rPr>
        <w:t>В нашем гуманном обществе нет таких наказаний, но может быть эти картинки заставят вас задуматься стоит ли начинать (фотографии: легкое здорового человека, легкое курильщика)</w:t>
      </w:r>
      <w:r w:rsidR="0066314F" w:rsidRPr="00831A3D">
        <w:rPr>
          <w:sz w:val="28"/>
          <w:szCs w:val="28"/>
        </w:rPr>
        <w:t xml:space="preserve"> Среди них в табачном дыму содержится аммиак, ацетон, пропилен, никотин, пиридин и другие вещества. </w:t>
      </w:r>
      <w:r>
        <w:rPr>
          <w:sz w:val="28"/>
          <w:szCs w:val="28"/>
        </w:rPr>
        <w:t xml:space="preserve">    </w:t>
      </w:r>
      <w:r w:rsidR="0066314F" w:rsidRPr="00831A3D">
        <w:rPr>
          <w:sz w:val="28"/>
          <w:szCs w:val="28"/>
        </w:rPr>
        <w:t>Назовите вещество,  вызывающее привыкание к курению. (Никотин)</w:t>
      </w:r>
    </w:p>
    <w:p w:rsidR="0066314F" w:rsidRPr="00831A3D" w:rsidRDefault="0066314F" w:rsidP="00831A3D">
      <w:pPr>
        <w:rPr>
          <w:bCs/>
          <w:iCs/>
          <w:sz w:val="28"/>
          <w:szCs w:val="28"/>
        </w:rPr>
      </w:pP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2C0E9B" w:rsidP="00831A3D">
      <w:pPr>
        <w:rPr>
          <w:b/>
          <w:sz w:val="28"/>
          <w:szCs w:val="28"/>
        </w:rPr>
      </w:pPr>
      <w:r w:rsidRPr="00831A3D">
        <w:rPr>
          <w:b/>
          <w:i/>
          <w:sz w:val="28"/>
          <w:szCs w:val="28"/>
        </w:rPr>
        <w:t>На доске в «факторы здоровья» учитель записывает «курение»  в графу отрицательных факторов.</w:t>
      </w:r>
    </w:p>
    <w:p w:rsidR="002C0E9B" w:rsidRPr="00831A3D" w:rsidRDefault="002C0E9B" w:rsidP="00831A3D">
      <w:pPr>
        <w:rPr>
          <w:sz w:val="28"/>
          <w:szCs w:val="28"/>
        </w:rPr>
      </w:pPr>
    </w:p>
    <w:p w:rsidR="002C0E9B" w:rsidRPr="00831A3D" w:rsidRDefault="0087735C" w:rsidP="00831A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E9B" w:rsidRPr="00831A3D">
        <w:rPr>
          <w:sz w:val="28"/>
          <w:szCs w:val="28"/>
        </w:rPr>
        <w:t>Вот мы с вами и разобрали основные факторы, влияющие на организм человека. Отметили основные плюсы и минусы. Какой же можно сделать вывод?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Рефлексия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-Так что же такое здоровье? Какого человека можно назвать здоровым? Давайте попробуем составить образ здорового человека: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-редко болеет;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-долго живёт;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-счастливый;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-закалённый;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lastRenderedPageBreak/>
        <w:t>-трудолюбивый;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-отзывчивый;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-добрый;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-питается здоровой пищей;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-красивый;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-весёлый;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-крепкий;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-стройный;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-подтянутый;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-ловкий;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--любит физкультуру;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-принимает витамины;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-соблюдает правила дорожного движения;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-делает зарядку;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-не курит, не пьёт;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-в меру смотрит телевизор;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-не ест много сладкого;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-не сидит долго за компьютером;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-2 раза в день чистит зубы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-соблюдает режим дня;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-ест  полезные продукты;</w:t>
      </w:r>
    </w:p>
    <w:p w:rsidR="0085477E" w:rsidRPr="00B9100E" w:rsidRDefault="0085477E" w:rsidP="00831A3D">
      <w:pPr>
        <w:spacing w:before="100" w:beforeAutospacing="1" w:after="100" w:afterAutospacing="1"/>
        <w:rPr>
          <w:sz w:val="28"/>
          <w:szCs w:val="28"/>
        </w:rPr>
      </w:pPr>
      <w:r w:rsidRPr="00B9100E">
        <w:rPr>
          <w:sz w:val="28"/>
          <w:szCs w:val="28"/>
        </w:rPr>
        <w:t>-любит париться в бане и т.д.</w:t>
      </w:r>
    </w:p>
    <w:p w:rsidR="002C0E9B" w:rsidRPr="00B9100E" w:rsidRDefault="0085477E" w:rsidP="00831A3D">
      <w:pPr>
        <w:spacing w:before="100" w:beforeAutospacing="1" w:after="100" w:afterAutospacing="1"/>
        <w:rPr>
          <w:b/>
          <w:sz w:val="28"/>
          <w:szCs w:val="28"/>
        </w:rPr>
      </w:pPr>
      <w:r w:rsidRPr="00B9100E">
        <w:rPr>
          <w:b/>
          <w:sz w:val="28"/>
          <w:szCs w:val="28"/>
        </w:rPr>
        <w:t> Заключительное слово учителя:</w:t>
      </w:r>
    </w:p>
    <w:p w:rsidR="002C0E9B" w:rsidRPr="00831A3D" w:rsidRDefault="002C0E9B" w:rsidP="00831A3D">
      <w:pPr>
        <w:rPr>
          <w:b/>
          <w:sz w:val="28"/>
          <w:szCs w:val="28"/>
        </w:rPr>
      </w:pPr>
    </w:p>
    <w:p w:rsidR="00513026" w:rsidRPr="0087735C" w:rsidRDefault="00B9100E" w:rsidP="008773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C0E9B" w:rsidRPr="0087735C">
        <w:rPr>
          <w:sz w:val="28"/>
          <w:szCs w:val="28"/>
        </w:rPr>
        <w:t>Будет здорова наша страна или нет зависит от каждого из нас, от того будем мы укреплять свое здоровье или сами будем губить его. Но я надеюсь, что вы исключите из своей жизни факторы, отрицательно влияющие на здоровье человека, и буд</w:t>
      </w:r>
      <w:r w:rsidR="0087735C">
        <w:rPr>
          <w:sz w:val="28"/>
          <w:szCs w:val="28"/>
        </w:rPr>
        <w:t xml:space="preserve">ете всегда сильными и здоровыми.        </w:t>
      </w:r>
      <w:r>
        <w:rPr>
          <w:sz w:val="28"/>
          <w:szCs w:val="28"/>
        </w:rPr>
        <w:t xml:space="preserve">                                 </w:t>
      </w:r>
      <w:r w:rsidR="00FC2CE5" w:rsidRPr="0087735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</w:t>
      </w:r>
      <w:r w:rsidR="00513026" w:rsidRPr="0087735C">
        <w:rPr>
          <w:sz w:val="28"/>
          <w:szCs w:val="28"/>
        </w:rPr>
        <w:t>Жил мудрец, который знал всё. Один человек захотел доказать, что мудрец знаёт не всё. Зажав в ладонях бабочку, он спросил: «Скажи мудрец, какая бабочка у меня в руках: мёртвая или живая?» А сам думает: "Скажет живая – я её умертвлю, скажет мёртвая – выпущу». Мудрец, подумав, ответил: «Всё в твоих руках».</w:t>
      </w:r>
    </w:p>
    <w:p w:rsidR="003B4F49" w:rsidRPr="0087735C" w:rsidRDefault="003B4F49" w:rsidP="00831A3D">
      <w:pPr>
        <w:rPr>
          <w:sz w:val="28"/>
          <w:szCs w:val="28"/>
        </w:rPr>
      </w:pPr>
    </w:p>
    <w:sectPr w:rsidR="003B4F49" w:rsidRPr="0087735C" w:rsidSect="00A1543A">
      <w:footerReference w:type="default" r:id="rId7"/>
      <w:pgSz w:w="11906" w:h="16838"/>
      <w:pgMar w:top="1134" w:right="850" w:bottom="1134" w:left="156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6D" w:rsidRDefault="00B2006D" w:rsidP="00C61BCF">
      <w:r>
        <w:separator/>
      </w:r>
    </w:p>
  </w:endnote>
  <w:endnote w:type="continuationSeparator" w:id="0">
    <w:p w:rsidR="00B2006D" w:rsidRDefault="00B2006D" w:rsidP="00C6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1005"/>
      <w:docPartObj>
        <w:docPartGallery w:val="Page Numbers (Bottom of Page)"/>
        <w:docPartUnique/>
      </w:docPartObj>
    </w:sdtPr>
    <w:sdtContent>
      <w:p w:rsidR="00C61BCF" w:rsidRPr="00B86661" w:rsidRDefault="00C61BCF" w:rsidP="006F4CEB">
        <w:pPr>
          <w:rPr>
            <w:sz w:val="28"/>
            <w:szCs w:val="28"/>
          </w:rPr>
        </w:pPr>
      </w:p>
      <w:p w:rsidR="00C61BCF" w:rsidRDefault="00CD350D" w:rsidP="00C61BCF">
        <w:pPr>
          <w:pStyle w:val="a6"/>
          <w:jc w:val="center"/>
        </w:pPr>
        <w:fldSimple w:instr=" PAGE   \* MERGEFORMAT ">
          <w:r w:rsidR="006F4CE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6D" w:rsidRDefault="00B2006D" w:rsidP="00C61BCF">
      <w:r>
        <w:separator/>
      </w:r>
    </w:p>
  </w:footnote>
  <w:footnote w:type="continuationSeparator" w:id="0">
    <w:p w:rsidR="00B2006D" w:rsidRDefault="00B2006D" w:rsidP="00C61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0428"/>
    <w:multiLevelType w:val="hybridMultilevel"/>
    <w:tmpl w:val="5AA8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9B"/>
    <w:rsid w:val="002444C9"/>
    <w:rsid w:val="002C0E9B"/>
    <w:rsid w:val="003B4F49"/>
    <w:rsid w:val="00513026"/>
    <w:rsid w:val="005754C0"/>
    <w:rsid w:val="005C765A"/>
    <w:rsid w:val="005E3C27"/>
    <w:rsid w:val="0066314F"/>
    <w:rsid w:val="006D0649"/>
    <w:rsid w:val="006F4CEB"/>
    <w:rsid w:val="007515F0"/>
    <w:rsid w:val="007A51EC"/>
    <w:rsid w:val="007C24C3"/>
    <w:rsid w:val="007F519D"/>
    <w:rsid w:val="007F7E6A"/>
    <w:rsid w:val="008004A1"/>
    <w:rsid w:val="00830312"/>
    <w:rsid w:val="00831A3D"/>
    <w:rsid w:val="0085477E"/>
    <w:rsid w:val="0087735C"/>
    <w:rsid w:val="008A4FAA"/>
    <w:rsid w:val="00A1543A"/>
    <w:rsid w:val="00A20FB5"/>
    <w:rsid w:val="00A21C56"/>
    <w:rsid w:val="00A35AE9"/>
    <w:rsid w:val="00A44653"/>
    <w:rsid w:val="00A71144"/>
    <w:rsid w:val="00AB1592"/>
    <w:rsid w:val="00AB2C69"/>
    <w:rsid w:val="00AD27C8"/>
    <w:rsid w:val="00B2006D"/>
    <w:rsid w:val="00B529A1"/>
    <w:rsid w:val="00B9100E"/>
    <w:rsid w:val="00C61BCF"/>
    <w:rsid w:val="00CD350D"/>
    <w:rsid w:val="00D201B7"/>
    <w:rsid w:val="00DE6F28"/>
    <w:rsid w:val="00E5625D"/>
    <w:rsid w:val="00FC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4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004A1"/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61B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BC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1B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B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</cp:revision>
  <cp:lastPrinted>2011-12-10T20:32:00Z</cp:lastPrinted>
  <dcterms:created xsi:type="dcterms:W3CDTF">2011-12-07T12:35:00Z</dcterms:created>
  <dcterms:modified xsi:type="dcterms:W3CDTF">2014-02-07T19:39:00Z</dcterms:modified>
</cp:coreProperties>
</file>