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1D" w:rsidRPr="00DE5E1D" w:rsidRDefault="00DE5E1D" w:rsidP="00DE5E1D">
      <w:pPr>
        <w:jc w:val="center"/>
        <w:rPr>
          <w:sz w:val="28"/>
        </w:rPr>
      </w:pPr>
      <w:r w:rsidRPr="00DE5E1D">
        <w:rPr>
          <w:sz w:val="28"/>
        </w:rPr>
        <w:t>Общешкольное мероприятие по математике «Путешествие во времени»</w:t>
      </w:r>
    </w:p>
    <w:p w:rsidR="00DE5E1D" w:rsidRDefault="00DE5E1D" w:rsidP="00DE5E1D">
      <w:pPr>
        <w:spacing w:line="240" w:lineRule="auto"/>
      </w:pPr>
      <w:r>
        <w:t>Цели:</w:t>
      </w:r>
    </w:p>
    <w:p w:rsidR="00DE5E1D" w:rsidRDefault="00DE5E1D" w:rsidP="00DE5E1D">
      <w:pPr>
        <w:spacing w:line="240" w:lineRule="auto"/>
      </w:pPr>
      <w:r>
        <w:t>1.</w:t>
      </w:r>
      <w:r>
        <w:tab/>
        <w:t>Подведение итогов недели математики.</w:t>
      </w:r>
    </w:p>
    <w:p w:rsidR="00DE5E1D" w:rsidRDefault="00DE5E1D" w:rsidP="00DE5E1D">
      <w:pPr>
        <w:spacing w:line="240" w:lineRule="auto"/>
      </w:pPr>
      <w:r>
        <w:t>2.</w:t>
      </w:r>
      <w:r>
        <w:tab/>
        <w:t>Развитие интереса к предмету.</w:t>
      </w:r>
    </w:p>
    <w:p w:rsidR="00DE5E1D" w:rsidRDefault="00DE5E1D" w:rsidP="00DE5E1D">
      <w:pPr>
        <w:spacing w:line="240" w:lineRule="auto"/>
      </w:pPr>
      <w:r>
        <w:t>3.</w:t>
      </w:r>
      <w:r>
        <w:tab/>
        <w:t>Воспитание чувства взаимопомощи, дружбы, целеустремлённости.</w:t>
      </w:r>
    </w:p>
    <w:p w:rsidR="00DE5E1D" w:rsidRDefault="00DE5E1D" w:rsidP="00DE5E1D">
      <w:pPr>
        <w:spacing w:line="240" w:lineRule="auto"/>
      </w:pPr>
      <w:r>
        <w:t>Ход мероприятия:</w:t>
      </w:r>
    </w:p>
    <w:p w:rsidR="00DE5E1D" w:rsidRDefault="00DE5E1D" w:rsidP="00DE5E1D">
      <w:pPr>
        <w:spacing w:line="240" w:lineRule="auto"/>
      </w:pPr>
      <w:r>
        <w:t>Здравствуйте дорогие ребята и уважаемые взрослые!</w:t>
      </w:r>
    </w:p>
    <w:p w:rsidR="00C26B74" w:rsidRDefault="00C26B74">
      <w:bookmarkStart w:id="0" w:name="_GoBack"/>
      <w:bookmarkEnd w:id="0"/>
      <w:r>
        <w:t>Каждый из вас имеет элементарные знания по математике: вы уме</w:t>
      </w:r>
      <w:r w:rsidR="00991750">
        <w:t>е</w:t>
      </w:r>
      <w:r>
        <w:t>те считать, решать задачи, делать чертежи. Эти знания пригодятся вам в будущем,</w:t>
      </w:r>
      <w:r w:rsidR="00991750">
        <w:t xml:space="preserve"> независимо от того, кем вы будите по профессии и чем буди</w:t>
      </w:r>
      <w:r>
        <w:t xml:space="preserve">те заниматься в жизни. </w:t>
      </w:r>
    </w:p>
    <w:p w:rsidR="00C26B74" w:rsidRDefault="00C26B74">
      <w:r>
        <w:t>Вам, наверное, никогда и в голову не приходило, что считать люди научились раньше, чем писать. Да, да. Это так! И все математические понятия пришли к нам из глубокой древности. Сегодня мы с вами совершим небольшое путешествие в прошлое, из которого вы узнаете, как появились математические поняти</w:t>
      </w:r>
      <w:r w:rsidR="00991750">
        <w:t>я, как ими пользовались люди за</w:t>
      </w:r>
      <w:r>
        <w:t>долго до нас. И, конечно же, вам придется проявить свои знания в математике.</w:t>
      </w:r>
    </w:p>
    <w:p w:rsidR="007955D1" w:rsidRDefault="00C26B74">
      <w:r>
        <w:t>И так, перед нами условная карта древних государств. Мы будем выбирать любое и тем самым совершим небольш</w:t>
      </w:r>
      <w:r w:rsidR="007955D1">
        <w:t>ое перемещение</w:t>
      </w:r>
      <w:r>
        <w:t xml:space="preserve"> в прошлое.</w:t>
      </w:r>
      <w:r w:rsidR="007955D1">
        <w:t xml:space="preserve"> Математика в древности развивалась </w:t>
      </w:r>
      <w:r w:rsidR="00991750">
        <w:t>во</w:t>
      </w:r>
      <w:r w:rsidR="007955D1">
        <w:t xml:space="preserve"> многих государствах. Люди, жившие в этих государствах, даже не знали  о существовании других стран, потому что тогда еще не были совершены путешествия. Гораздо позже, когда мир имел представление </w:t>
      </w:r>
      <w:r w:rsidR="00991750">
        <w:t>обо</w:t>
      </w:r>
      <w:r w:rsidR="007955D1">
        <w:t xml:space="preserve"> всех государствах на Земле, оказалось, что многие государства независимо друг от друга сделали похожие открытия в науках. Так произошло и с математикой.</w:t>
      </w:r>
    </w:p>
    <w:p w:rsidR="00C26B74" w:rsidRPr="00991750" w:rsidRDefault="00991750">
      <w:pPr>
        <w:rPr>
          <w:u w:val="single"/>
        </w:rPr>
      </w:pPr>
      <w:r w:rsidRPr="00991750">
        <w:rPr>
          <w:u w:val="single"/>
        </w:rPr>
        <w:t>Вавилон</w:t>
      </w:r>
    </w:p>
    <w:p w:rsidR="00E21AA7" w:rsidRDefault="00991750">
      <w:r w:rsidRPr="00095A71">
        <w:t>Вавилон</w:t>
      </w:r>
      <w:r w:rsidR="00095A71" w:rsidRPr="00095A71">
        <w:t xml:space="preserve"> «врата бога»,— один из величайших городов Древнего мира, столица Вавилонского царства и державы Александра Македонского. </w:t>
      </w:r>
      <w:r w:rsidRPr="00095A71">
        <w:t xml:space="preserve">К настоящему времени заброшен; руины Вавилона— </w:t>
      </w:r>
      <w:proofErr w:type="gramStart"/>
      <w:r w:rsidRPr="00095A71">
        <w:t>ра</w:t>
      </w:r>
      <w:proofErr w:type="gramEnd"/>
      <w:r>
        <w:t>с</w:t>
      </w:r>
      <w:r w:rsidRPr="00095A71">
        <w:t xml:space="preserve">положены в Ираке </w:t>
      </w:r>
      <w:r>
        <w:t>.</w:t>
      </w:r>
    </w:p>
    <w:p w:rsidR="00095A71" w:rsidRDefault="00095A71">
      <w:r w:rsidRPr="00095A71">
        <w:t>Вавилоняне писали клинописными значками на глиняных табличках, которые в немалом количестве дошли до наших дней (более 500 тыс., из них около 400 связаны с математикой). Поэтому мы имеем довольно полное представление о математических достижениях учёных Вавилонского государства</w:t>
      </w:r>
    </w:p>
    <w:p w:rsidR="000D0CCC" w:rsidRDefault="000D0CCC">
      <w:r>
        <w:t>Считается, что обозначение единицы любого разряда одним и тем же знаком появилось в Древнем Вавилоне. (назовите известные вам разряды)</w:t>
      </w:r>
    </w:p>
    <w:p w:rsidR="000D0CCC" w:rsidRDefault="000D0CCC">
      <w:r>
        <w:t>В разные времена, в разных странах был</w:t>
      </w:r>
      <w:r w:rsidR="00C459F8">
        <w:t>и</w:t>
      </w:r>
      <w:r>
        <w:t xml:space="preserve"> сво</w:t>
      </w:r>
      <w:r w:rsidR="00C459F8">
        <w:t>и</w:t>
      </w:r>
      <w:r>
        <w:t xml:space="preserve"> </w:t>
      </w:r>
      <w:r w:rsidR="00C459F8">
        <w:t xml:space="preserve">знаки для </w:t>
      </w:r>
      <w:r>
        <w:t>запис</w:t>
      </w:r>
      <w:r w:rsidR="00C459F8">
        <w:t>и</w:t>
      </w:r>
      <w:r>
        <w:t xml:space="preserve"> математически</w:t>
      </w:r>
      <w:r w:rsidR="00C459F8">
        <w:t>х</w:t>
      </w:r>
      <w:r>
        <w:t xml:space="preserve"> выражени</w:t>
      </w:r>
      <w:r w:rsidR="00C459F8">
        <w:t>й</w:t>
      </w:r>
      <w:r>
        <w:t xml:space="preserve">. Первыми </w:t>
      </w:r>
      <w:r w:rsidR="00C459F8">
        <w:t xml:space="preserve"> мат</w:t>
      </w:r>
      <w:r w:rsidR="007955D1">
        <w:t>ематическими знаками б</w:t>
      </w:r>
      <w:r w:rsidR="00C459F8">
        <w:t>ыли цифры, использовали и буквы для записей чисел. В начале 17 века стали использовать равенства и скобки. Причем, разные скобки предложили использовать разные ученые.</w:t>
      </w:r>
    </w:p>
    <w:p w:rsidR="00095A71" w:rsidRDefault="00C459F8">
      <w:r>
        <w:t>Задание: назовите изображенные математические знаки</w:t>
      </w:r>
      <w:r w:rsidR="004B316E">
        <w:t xml:space="preserve"> (для всех)</w:t>
      </w:r>
    </w:p>
    <w:p w:rsidR="00095A71" w:rsidRPr="00095A71" w:rsidRDefault="00095A71">
      <w:pPr>
        <w:rPr>
          <w:u w:val="single"/>
        </w:rPr>
      </w:pPr>
      <w:r>
        <w:rPr>
          <w:u w:val="single"/>
        </w:rPr>
        <w:t>Е</w:t>
      </w:r>
      <w:r w:rsidRPr="00095A71">
        <w:rPr>
          <w:u w:val="single"/>
        </w:rPr>
        <w:t>гипет</w:t>
      </w:r>
    </w:p>
    <w:p w:rsidR="00991750" w:rsidRDefault="00095A71">
      <w:r w:rsidRPr="00095A71">
        <w:lastRenderedPageBreak/>
        <w:t>Математика тогда использовалась в астрономии, мореплавании, землемерии, при строительстве домов, плотин, каналов и военных укреплений. Денежных расчётов, как и самих денег, в Египте не было. Египтяне писали на папирусе, который сохраняется плохо, и поэтому в настоящее время знаний о математике Египта существенно меньше, чем о математике Вавилона или Греции.</w:t>
      </w:r>
      <w:r w:rsidR="004B316E">
        <w:t xml:space="preserve"> В египетских папирус встречаются первые геометрические факты. Само слово «геометрия» - древнегреческое. Оно составлено из двух слов «ге» - Земля, «метрио» - измеряю. Возникновение геометрических знаний связано с практической деятельностью людей. </w:t>
      </w:r>
      <w:r w:rsidR="006C02DC">
        <w:t xml:space="preserve"> Для того, что бы вести измерения люди пользовались инструментами, которые мы называем чертежными. Линейка и циркуль самые старые чертежные инструменты.</w:t>
      </w:r>
      <w:r w:rsidR="000F505F">
        <w:t xml:space="preserve"> </w:t>
      </w:r>
      <w:r w:rsidR="006C02DC">
        <w:t xml:space="preserve">Самый старый циркуль, который ученые нашли при раскопках пролежал в земле 2 тыс. лет.  </w:t>
      </w:r>
    </w:p>
    <w:p w:rsidR="004B316E" w:rsidRDefault="004B316E">
      <w:pPr>
        <w:rPr>
          <w:u w:val="single"/>
        </w:rPr>
      </w:pPr>
      <w:r w:rsidRPr="004B316E">
        <w:rPr>
          <w:u w:val="single"/>
        </w:rPr>
        <w:t>Задание</w:t>
      </w:r>
      <w:r>
        <w:rPr>
          <w:u w:val="single"/>
        </w:rPr>
        <w:t xml:space="preserve">  </w:t>
      </w:r>
    </w:p>
    <w:p w:rsidR="004B316E" w:rsidRDefault="004B316E">
      <w:r>
        <w:t>1</w:t>
      </w:r>
      <w:r w:rsidR="00991750">
        <w:t>.</w:t>
      </w:r>
      <w:r>
        <w:t xml:space="preserve"> Разделите пирог прямоугольной формы двумя разрезами на части так, чтобы они имели треугольную форму. Сколько получилось частей? (картинка пирога, разделить фломастером)</w:t>
      </w:r>
    </w:p>
    <w:p w:rsidR="004B316E" w:rsidRDefault="004B316E">
      <w:r>
        <w:t>2</w:t>
      </w:r>
      <w:r w:rsidR="00991750">
        <w:t>.</w:t>
      </w:r>
      <w:r>
        <w:t xml:space="preserve"> </w:t>
      </w:r>
      <w:r w:rsidR="00991750">
        <w:t>Р</w:t>
      </w:r>
      <w:r w:rsidR="00597D1B">
        <w:t xml:space="preserve">азрежь квадрат на 4 части и сложи из них 2 квадрата.  Как это сделать?  </w:t>
      </w:r>
      <w:r w:rsidR="00991750">
        <w:t>(</w:t>
      </w:r>
      <w:r w:rsidR="00597D1B">
        <w:t>вызвать желающих 2 человека)</w:t>
      </w:r>
    </w:p>
    <w:p w:rsidR="00141172" w:rsidRPr="00141172" w:rsidRDefault="00141172">
      <w:pPr>
        <w:rPr>
          <w:u w:val="single"/>
        </w:rPr>
      </w:pPr>
      <w:r w:rsidRPr="00141172">
        <w:rPr>
          <w:u w:val="single"/>
        </w:rPr>
        <w:t>Китай</w:t>
      </w:r>
    </w:p>
    <w:p w:rsidR="00095A71" w:rsidRDefault="00991750" w:rsidP="00095A71">
      <w:r>
        <w:t>Китайцам было известно многое, в том числе: вся базовая арифметика, действия с дробями,  площади и объёмы основных фигур и тел, теорема Пифагора .</w:t>
      </w:r>
    </w:p>
    <w:p w:rsidR="00141172" w:rsidRDefault="00A84215" w:rsidP="00095A71">
      <w:r w:rsidRPr="00A84215">
        <w:t>Престиж математики в Китае был высок. Каждый чиновник, чтобы получить назначение на пост, сдавал, помимо прочих, и экзамен по математике, где обязан был показать умение решать задачи из классических сборников.</w:t>
      </w:r>
    </w:p>
    <w:p w:rsidR="00A91943" w:rsidRDefault="00A91943" w:rsidP="00095A71">
      <w:r>
        <w:t xml:space="preserve">В Древнем Китае увлекались составлением магических квадратов, в которых заданные числа располагались так, что сумма по всем горизонталям, вертикалям и главным диагоналям были равны. </w:t>
      </w:r>
    </w:p>
    <w:p w:rsidR="00B97A7C" w:rsidRDefault="00991750" w:rsidP="00095A71">
      <w:r>
        <w:t>Во всех древних государствах были придуманы различные математические игры (шахматы в Индии.</w:t>
      </w:r>
      <w:r w:rsidRPr="009A515F">
        <w:t xml:space="preserve"> Наиболее древние изображения игроков за игрой, определяемой как вариант шашек, имеются ещё в памятниках Древнего Египта</w:t>
      </w:r>
      <w:r>
        <w:t xml:space="preserve">, точно время и страна происхождения не известно) математические развлечения в виде головоломок, математических фокусов, задач-шуток и т.д. </w:t>
      </w:r>
      <w:r w:rsidR="009A515F">
        <w:t>Они развивают математические способности и память, объединяют учение и игру, труд и отдых.</w:t>
      </w:r>
    </w:p>
    <w:p w:rsidR="006C02DC" w:rsidRDefault="006C02DC" w:rsidP="00095A71">
      <w:pPr>
        <w:rPr>
          <w:u w:val="single"/>
        </w:rPr>
      </w:pPr>
      <w:r w:rsidRPr="006C02DC">
        <w:rPr>
          <w:u w:val="single"/>
        </w:rPr>
        <w:t xml:space="preserve">Задание </w:t>
      </w:r>
    </w:p>
    <w:p w:rsidR="006C02DC" w:rsidRPr="006C02DC" w:rsidRDefault="00E2086D" w:rsidP="00095A71">
      <w:r w:rsidRPr="00E2086D">
        <w:t xml:space="preserve">Составить </w:t>
      </w:r>
      <w:r>
        <w:t xml:space="preserve"> прямоугольник из треугольников.</w:t>
      </w:r>
    </w:p>
    <w:p w:rsidR="00141172" w:rsidRDefault="00141172" w:rsidP="00095A71"/>
    <w:p w:rsidR="00141172" w:rsidRPr="00141172" w:rsidRDefault="00141172" w:rsidP="00095A71">
      <w:pPr>
        <w:rPr>
          <w:u w:val="single"/>
        </w:rPr>
      </w:pPr>
      <w:r w:rsidRPr="00141172">
        <w:rPr>
          <w:u w:val="single"/>
        </w:rPr>
        <w:t>Древняя Греция</w:t>
      </w:r>
    </w:p>
    <w:p w:rsidR="00A84215" w:rsidRDefault="00AB779B" w:rsidP="00095A71">
      <w:r>
        <w:t xml:space="preserve">Математика – одна из древнейших наук. Дать точное определение математике очень трудно потому, что каждый раздел математики  изучает разные действия. Мы с вами изучаем арифметику и геометрию. Чем занимается арифметика? </w:t>
      </w:r>
    </w:p>
    <w:p w:rsidR="00AB779B" w:rsidRDefault="00A84215" w:rsidP="00095A71">
      <w:r w:rsidRPr="00A84215">
        <w:t>Математика в современном понимании этого слова родилась в Греции.</w:t>
      </w:r>
    </w:p>
    <w:p w:rsidR="00AB779B" w:rsidRDefault="00AB779B" w:rsidP="00095A71">
      <w:r w:rsidRPr="00AB779B">
        <w:lastRenderedPageBreak/>
        <w:t xml:space="preserve">Вплоть до VI века до н. э. греческая математика ничем не выделялась. Были, как обычно, освоены счёт и измерение. </w:t>
      </w:r>
      <w:r w:rsidR="006541F6">
        <w:t xml:space="preserve"> Использовались </w:t>
      </w:r>
      <w:r w:rsidRPr="00AB779B">
        <w:t xml:space="preserve"> буквенные значки для 1, 5, 10, 50, 100 и 1000. Соответственно была устроена и счётная доска (абак) с камешками. </w:t>
      </w:r>
      <w:r w:rsidR="00991750" w:rsidRPr="00AB779B">
        <w:t>Кстати, термин калькуляция (вычисление) происходит от</w:t>
      </w:r>
      <w:r w:rsidR="00991750">
        <w:t xml:space="preserve"> слова</w:t>
      </w:r>
      <w:r w:rsidR="00991750" w:rsidRPr="00AB779B">
        <w:t xml:space="preserve"> камешек. </w:t>
      </w:r>
      <w:r w:rsidRPr="00AB779B">
        <w:t>Особый дырявый камешек обозначал нуль.</w:t>
      </w:r>
      <w:r w:rsidR="00A84215">
        <w:t xml:space="preserve"> </w:t>
      </w:r>
    </w:p>
    <w:p w:rsidR="00A91943" w:rsidRDefault="00991750" w:rsidP="00095A71">
      <w:r>
        <w:t>А в Китае в</w:t>
      </w:r>
      <w:r w:rsidRPr="00A91943">
        <w:t xml:space="preserve">ычисления производились на специальной счётной доске, по принципу использования аналогичной русским счётам. </w:t>
      </w:r>
      <w:r w:rsidR="00A91943" w:rsidRPr="00A91943">
        <w:t>Для запоминания таблицы умножения существовала специальная песня, которую ученики заучивали наизусть.</w:t>
      </w:r>
    </w:p>
    <w:p w:rsidR="006541F6" w:rsidRDefault="006541F6" w:rsidP="00095A71">
      <w:r>
        <w:t>А ещё древние люди для счёта пользовались узелками на верёвочках.</w:t>
      </w:r>
    </w:p>
    <w:p w:rsidR="006541F6" w:rsidRDefault="007E03C3" w:rsidP="00095A71">
      <w:r>
        <w:t>По мере того, как шло время, развивались науки и люди придумывали новые приспособления для счёта. Так были созданы ЭВМ, калькуляторы, компьютеры.</w:t>
      </w:r>
      <w:r w:rsidR="00A84215">
        <w:t xml:space="preserve"> </w:t>
      </w:r>
    </w:p>
    <w:p w:rsidR="00A84215" w:rsidRDefault="00A84215" w:rsidP="00095A71">
      <w:pPr>
        <w:rPr>
          <w:u w:val="single"/>
        </w:rPr>
      </w:pPr>
      <w:r w:rsidRPr="00A84215">
        <w:rPr>
          <w:u w:val="single"/>
        </w:rPr>
        <w:t xml:space="preserve">Задания </w:t>
      </w:r>
    </w:p>
    <w:p w:rsidR="00A84215" w:rsidRPr="00A84215" w:rsidRDefault="00A84215" w:rsidP="00095A71">
      <w:r w:rsidRPr="00A84215">
        <w:t xml:space="preserve">Вам </w:t>
      </w:r>
      <w:r>
        <w:t>сейчас нужно будет выполни</w:t>
      </w:r>
      <w:r w:rsidRPr="00A84215">
        <w:t>ть</w:t>
      </w:r>
      <w:r>
        <w:t xml:space="preserve"> арифметические действия.  (задания по классам)</w:t>
      </w:r>
    </w:p>
    <w:p w:rsidR="00141172" w:rsidRDefault="00141172" w:rsidP="00095A71">
      <w:pPr>
        <w:rPr>
          <w:u w:val="single"/>
        </w:rPr>
      </w:pPr>
      <w:r w:rsidRPr="00141172">
        <w:rPr>
          <w:u w:val="single"/>
        </w:rPr>
        <w:t>Индия</w:t>
      </w:r>
    </w:p>
    <w:p w:rsidR="00A178E0" w:rsidRPr="00A178E0" w:rsidRDefault="00A178E0" w:rsidP="00095A71">
      <w:r w:rsidRPr="00A178E0">
        <w:t>Одно из важнейших достижений Древней Индии — создание позиционной десятичной системы счисления с применением нуля — той самой, которой пользуемся в настоящее время и мы. Сначала, свидетельствуют древнейшие санскритские тексты, для записи чисел использовались слова: единица — «луна», «земля»; двойка — «глаза», «губы»... И лишь потом появились обозначения цифр.</w:t>
      </w:r>
    </w:p>
    <w:p w:rsidR="00A32766" w:rsidRDefault="00A32766" w:rsidP="00095A71">
      <w:r>
        <w:rPr>
          <w:u w:val="single"/>
        </w:rPr>
        <w:t>Цифры</w:t>
      </w:r>
      <w:r>
        <w:t xml:space="preserve"> – условные знаки для обозначения чисел.</w:t>
      </w:r>
    </w:p>
    <w:p w:rsidR="00A32766" w:rsidRPr="00A32766" w:rsidRDefault="00A32766" w:rsidP="00095A71">
      <w:r>
        <w:t xml:space="preserve">Первыми записями чисел можно считать зарубки на деревянных  дощечках или костях, а позднее черточки. </w:t>
      </w:r>
      <w:r w:rsidR="00A178E0">
        <w:t>В древности чаще всего считали на пальцах, и поэтому предметы стали группировать по 5 и 10.</w:t>
      </w:r>
      <w:r w:rsidR="00A178E0" w:rsidRPr="00A178E0">
        <w:t xml:space="preserve"> Но большие числа изображать таким способом было неудобно, поэтому стали применять знаки для некоторых групп черточек.</w:t>
      </w:r>
    </w:p>
    <w:p w:rsidR="00A32766" w:rsidRDefault="00597D1B" w:rsidP="00597D1B">
      <w:r>
        <w:t>Изобрели эти цифры в древней Индии. И называться бы им индийскими. Но никто в те времена о выдумке индийцев не знал. Индию покорили арабы, они разорили города, забрали там много драгоценностей. А вместе с ними и цифры. Так что узнали мы об индийском изобретении через арабов и стали называть эти цифры арабскими.</w:t>
      </w:r>
      <w:r w:rsidR="00AB779B">
        <w:t xml:space="preserve"> </w:t>
      </w:r>
      <w:r>
        <w:t>Таких цифр насчитывалось в древности девять: 1, 2, 3, 4, 5, 6, 7, 8, 9</w:t>
      </w:r>
      <w:r w:rsidR="00AB779B">
        <w:t xml:space="preserve"> </w:t>
      </w:r>
      <w:r w:rsidR="000F505F">
        <w:t xml:space="preserve">. </w:t>
      </w:r>
      <w:r w:rsidR="00A32766" w:rsidRPr="00A32766">
        <w:t>Несколько видоизменившись, эти значки стали современными цифрами, которые мы называем арабскими, а сами арабы — индийскими.</w:t>
      </w:r>
      <w:r w:rsidR="00A32766">
        <w:t xml:space="preserve"> </w:t>
      </w:r>
    </w:p>
    <w:p w:rsidR="00A32766" w:rsidRPr="00A32766" w:rsidRDefault="00A32766" w:rsidP="00597D1B">
      <w:pPr>
        <w:rPr>
          <w:u w:val="single"/>
        </w:rPr>
      </w:pPr>
      <w:r w:rsidRPr="00A32766">
        <w:rPr>
          <w:u w:val="single"/>
        </w:rPr>
        <w:t xml:space="preserve">Задание </w:t>
      </w:r>
    </w:p>
    <w:p w:rsidR="00A32766" w:rsidRDefault="00A32766" w:rsidP="00597D1B">
      <w:r>
        <w:t>Какие числа</w:t>
      </w:r>
      <w:r w:rsidR="00991750">
        <w:t>,</w:t>
      </w:r>
      <w:r>
        <w:t xml:space="preserve"> кроме арабских, мы используем? Запишите римскими цифрами  числа от 1 до 10, 15, 20, 23.</w:t>
      </w:r>
    </w:p>
    <w:p w:rsidR="00A178E0" w:rsidRDefault="00DE2EF9" w:rsidP="00597D1B">
      <w:pPr>
        <w:rPr>
          <w:u w:val="single"/>
        </w:rPr>
      </w:pPr>
      <w:r w:rsidRPr="00DE2EF9">
        <w:rPr>
          <w:u w:val="single"/>
        </w:rPr>
        <w:t>Рим</w:t>
      </w:r>
    </w:p>
    <w:p w:rsidR="00365C44" w:rsidRPr="00365C44" w:rsidRDefault="00365C44" w:rsidP="00597D1B">
      <w:r>
        <w:t xml:space="preserve">В давние времена не везде люди одинаково измеряли время. В одних местах </w:t>
      </w:r>
      <w:r w:rsidR="00CE0094">
        <w:t>в расчет брали движение Солнца, в других – движение Луны, а в третьих – расположение звезд.</w:t>
      </w:r>
    </w:p>
    <w:p w:rsidR="00365C44" w:rsidRPr="00365C44" w:rsidRDefault="00365C44" w:rsidP="00597D1B">
      <w:r w:rsidRPr="00365C44">
        <w:t>Древнеримские жрецы, ведавш</w:t>
      </w:r>
      <w:r>
        <w:t>и</w:t>
      </w:r>
      <w:r w:rsidRPr="00365C44">
        <w:t>е исчисление времени, произвольно удлиняли некоторые года</w:t>
      </w:r>
      <w:r>
        <w:t xml:space="preserve">, чтобы даты совпадали с сезонами. Впервые порядок в счете времени навел римский император </w:t>
      </w:r>
      <w:r>
        <w:lastRenderedPageBreak/>
        <w:t>Юлий Цезарь. Такой календарь назывался юлианским. Но он тоже был ошибочный. Следующую реф</w:t>
      </w:r>
      <w:r w:rsidR="00CA25F8">
        <w:t xml:space="preserve">орму календаря провел Григорий </w:t>
      </w:r>
      <w:r w:rsidR="00CA25F8">
        <w:rPr>
          <w:lang w:val="en-US"/>
        </w:rPr>
        <w:t>III</w:t>
      </w:r>
      <w:r>
        <w:t xml:space="preserve"> – пап римский. Стал такой календарь называться григорианским.  В нашей стране этот календарь действует с 1918 года.</w:t>
      </w:r>
    </w:p>
    <w:p w:rsidR="00DE2EF9" w:rsidRPr="00DE2EF9" w:rsidRDefault="00DE2EF9" w:rsidP="00597D1B">
      <w:r w:rsidRPr="00DE2EF9">
        <w:rPr>
          <w:u w:val="single"/>
        </w:rPr>
        <w:t>Задание</w:t>
      </w:r>
      <w:r>
        <w:rPr>
          <w:u w:val="single"/>
        </w:rPr>
        <w:t xml:space="preserve"> </w:t>
      </w:r>
    </w:p>
    <w:p w:rsidR="00A178E0" w:rsidRDefault="00365C44" w:rsidP="00597D1B">
      <w:r w:rsidRPr="00365C44">
        <w:t>Я могу угадать, кто и когда из вас родился. Я угадаю ваш день рождения, если вы правильно выполните мои задания. Запишите день своего рождения, умножьте на 2, прибавьте к полученному числу 0, к результату прибавьте 73, полученное число умножьте на 5 и прибавьте номер месяца, в котором вы родились. А теперь отнимите 365. Первые две цифры – день рождения, другие две – месяц.</w:t>
      </w:r>
    </w:p>
    <w:p w:rsidR="00991750" w:rsidRDefault="00991750" w:rsidP="00597D1B">
      <w:r>
        <w:t>Вот и подошло к концу наше путешествие. Вам было интересно путешествовать по древним государствам? Узнали ли вы сегодня что-то новое для себя? Ребята, помните и применяйте новые знания в своей дальнейшей жизни. Удачи вам!</w:t>
      </w:r>
    </w:p>
    <w:sectPr w:rsidR="00991750" w:rsidSect="0099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E1"/>
    <w:rsid w:val="00095A71"/>
    <w:rsid w:val="000D0CCC"/>
    <w:rsid w:val="000F505F"/>
    <w:rsid w:val="00141172"/>
    <w:rsid w:val="0020025D"/>
    <w:rsid w:val="00254566"/>
    <w:rsid w:val="00365C44"/>
    <w:rsid w:val="003E7CE2"/>
    <w:rsid w:val="004B316E"/>
    <w:rsid w:val="00597D1B"/>
    <w:rsid w:val="006170E1"/>
    <w:rsid w:val="006541F6"/>
    <w:rsid w:val="006C02DC"/>
    <w:rsid w:val="00735EE4"/>
    <w:rsid w:val="007955D1"/>
    <w:rsid w:val="007E03C3"/>
    <w:rsid w:val="0097067F"/>
    <w:rsid w:val="00991750"/>
    <w:rsid w:val="009A515F"/>
    <w:rsid w:val="00A178E0"/>
    <w:rsid w:val="00A32766"/>
    <w:rsid w:val="00A84215"/>
    <w:rsid w:val="00A91943"/>
    <w:rsid w:val="00AB779B"/>
    <w:rsid w:val="00B97A7C"/>
    <w:rsid w:val="00C26B74"/>
    <w:rsid w:val="00C459F8"/>
    <w:rsid w:val="00CA25F8"/>
    <w:rsid w:val="00CE0094"/>
    <w:rsid w:val="00DE2EF9"/>
    <w:rsid w:val="00DE5E1D"/>
    <w:rsid w:val="00E2086D"/>
    <w:rsid w:val="00E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2013-03-06T15:43:00Z</cp:lastPrinted>
  <dcterms:created xsi:type="dcterms:W3CDTF">2013-03-03T11:00:00Z</dcterms:created>
  <dcterms:modified xsi:type="dcterms:W3CDTF">2013-04-28T13:15:00Z</dcterms:modified>
</cp:coreProperties>
</file>