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AB" w:rsidRDefault="009056AB">
      <w:r>
        <w:t>Традиционно неделя математики проводится в нашей школе в конце февраля – в начале марта. В этом году на неделю математики пришлось 4 рабочих дня.</w:t>
      </w:r>
    </w:p>
    <w:p w:rsidR="009056AB" w:rsidRDefault="009056AB">
      <w:r>
        <w:t xml:space="preserve"> «Занимательная математика» - это задания, которые учителя математики вывешивают на стенде  для всех классов. Решают ребята эти задания до 06.03. и все свои решения сдают своим учителям. </w:t>
      </w:r>
    </w:p>
    <w:p w:rsidR="009056AB" w:rsidRDefault="009056AB">
      <w:r>
        <w:t xml:space="preserve"> Конкурс «Лучшая тетрадь» проводится среди всех классов, где выбирается лучшая тетрадь по математике. Затем, проходит выставка этих тетрадей.</w:t>
      </w:r>
    </w:p>
    <w:p w:rsidR="007F535C" w:rsidRDefault="009056AB">
      <w:r>
        <w:t xml:space="preserve"> «Быстрый ответ» проходит на большой перемене. За каждый правильный ответ ребята получают балл.</w:t>
      </w:r>
    </w:p>
    <w:p w:rsidR="009056AB" w:rsidRDefault="009056AB">
      <w:r>
        <w:t>«Математика вокруг нас» проходит также на большой перемене</w:t>
      </w:r>
      <w:proofErr w:type="gramStart"/>
      <w:r>
        <w:t>.</w:t>
      </w:r>
      <w:proofErr w:type="gramEnd"/>
      <w:r>
        <w:t xml:space="preserve"> Ребята должны вспомнить и назвать все известные им песни, стихи, фильмы, поговорки, в которых есть математические термины. За правильный ответ – балл.</w:t>
      </w:r>
    </w:p>
    <w:p w:rsidR="009056AB" w:rsidRDefault="009056AB">
      <w:r>
        <w:t>Конкурс «Я считаю лучше всех» - это конкурс на знание таблицы умножения.</w:t>
      </w:r>
    </w:p>
    <w:p w:rsidR="009056AB" w:rsidRDefault="009056AB">
      <w:r>
        <w:t>Математическая олимпиада проводится среди ребят, которые являются лучшими учениками по математике в классе. Как правило, по 2 человека из класса.</w:t>
      </w:r>
    </w:p>
    <w:p w:rsidR="009056AB" w:rsidRDefault="009056AB">
      <w:r>
        <w:t xml:space="preserve">«Большой  кроссворд» - это конкурс на разгадывание математических кроссвордов. Кроссворды заранее вывешиваются </w:t>
      </w:r>
      <w:r w:rsidR="006A49DD">
        <w:t>и на перемене ребята их решают</w:t>
      </w:r>
      <w:proofErr w:type="gramStart"/>
      <w:r w:rsidR="006A49DD">
        <w:t>.</w:t>
      </w:r>
      <w:proofErr w:type="gramEnd"/>
      <w:r w:rsidR="006A49DD">
        <w:t xml:space="preserve"> Баллы зарабатывают те ребята, которые всё правильно решили.</w:t>
      </w:r>
    </w:p>
    <w:p w:rsidR="006A49DD" w:rsidRDefault="006A49DD">
      <w:r>
        <w:t xml:space="preserve">В конце недели, как завершающий этап, проводится общешкольное мероприятие. На </w:t>
      </w:r>
      <w:proofErr w:type="gramStart"/>
      <w:r>
        <w:t>котором</w:t>
      </w:r>
      <w:proofErr w:type="gramEnd"/>
      <w:r>
        <w:t xml:space="preserve"> подводятся итоги всей недели. В этом году перед началом мероприятия были показаны две </w:t>
      </w:r>
      <w:proofErr w:type="gramStart"/>
      <w:r>
        <w:t>презентации</w:t>
      </w:r>
      <w:proofErr w:type="gramEnd"/>
      <w:r>
        <w:t xml:space="preserve"> в которых были представлены рисунки ребят начальных классов: ребята 3 класса подготовили математическую сказку, а ребята 4 класса нарисовали поговорки, в содержании которых есть числа.</w:t>
      </w:r>
      <w:bookmarkStart w:id="0" w:name="_GoBack"/>
      <w:bookmarkEnd w:id="0"/>
    </w:p>
    <w:sectPr w:rsidR="006A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3C"/>
    <w:rsid w:val="006A49DD"/>
    <w:rsid w:val="007F535C"/>
    <w:rsid w:val="009056AB"/>
    <w:rsid w:val="00C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2013-03-10T12:34:00Z</dcterms:created>
  <dcterms:modified xsi:type="dcterms:W3CDTF">2013-03-10T12:49:00Z</dcterms:modified>
</cp:coreProperties>
</file>