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7B8" w:rsidRDefault="006327B8" w:rsidP="006327B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27B8" w:rsidRDefault="006327B8" w:rsidP="006327B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27B8" w:rsidRDefault="006327B8" w:rsidP="006327B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27B8" w:rsidRPr="000125E3" w:rsidRDefault="006327B8" w:rsidP="006327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</w:t>
      </w:r>
      <w:r w:rsidR="000125E3" w:rsidRPr="004D4970">
        <w:rPr>
          <w:rFonts w:ascii="Times New Roman" w:hAnsi="Times New Roman"/>
          <w:b/>
          <w:sz w:val="28"/>
          <w:szCs w:val="28"/>
        </w:rPr>
        <w:t xml:space="preserve"> ЭЛЕКТИВНОГО КУРСА</w:t>
      </w:r>
    </w:p>
    <w:p w:rsidR="006327B8" w:rsidRDefault="006327B8" w:rsidP="006327B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27B8" w:rsidRDefault="006327B8" w:rsidP="006327B8">
      <w:pPr>
        <w:jc w:val="center"/>
        <w:rPr>
          <w:rFonts w:ascii="Times New Roman" w:hAnsi="Times New Roman"/>
          <w:b/>
          <w:sz w:val="72"/>
          <w:szCs w:val="28"/>
        </w:rPr>
      </w:pPr>
      <w:r w:rsidRPr="006327B8">
        <w:rPr>
          <w:rFonts w:ascii="Times New Roman" w:hAnsi="Times New Roman"/>
          <w:b/>
          <w:sz w:val="72"/>
          <w:szCs w:val="28"/>
        </w:rPr>
        <w:t>«БИОДИЗАЙН»</w:t>
      </w:r>
    </w:p>
    <w:p w:rsidR="006327B8" w:rsidRDefault="006327B8" w:rsidP="006327B8">
      <w:pPr>
        <w:jc w:val="center"/>
        <w:rPr>
          <w:rFonts w:ascii="Times New Roman" w:hAnsi="Times New Roman"/>
          <w:b/>
          <w:sz w:val="72"/>
          <w:szCs w:val="28"/>
        </w:rPr>
      </w:pPr>
    </w:p>
    <w:p w:rsidR="006327B8" w:rsidRDefault="006327B8" w:rsidP="006327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Автор и разработчик: Ю.В.ЦВЕТКОВ</w:t>
      </w:r>
    </w:p>
    <w:p w:rsidR="006327B8" w:rsidRDefault="006327B8" w:rsidP="006327B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27B8" w:rsidRDefault="006327B8" w:rsidP="006327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программе:</w:t>
      </w:r>
    </w:p>
    <w:p w:rsidR="006327B8" w:rsidRDefault="006327B8" w:rsidP="006327B8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1, 2, 3, 4, 5 – Анализ </w:t>
      </w:r>
      <w:proofErr w:type="spellStart"/>
      <w:r>
        <w:rPr>
          <w:rFonts w:ascii="Times New Roman" w:hAnsi="Times New Roman"/>
          <w:b/>
          <w:sz w:val="28"/>
          <w:szCs w:val="28"/>
        </w:rPr>
        <w:t>биоформ</w:t>
      </w:r>
      <w:proofErr w:type="spellEnd"/>
    </w:p>
    <w:p w:rsidR="006327B8" w:rsidRDefault="006327B8" w:rsidP="006327B8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- </w:t>
      </w:r>
      <w:r w:rsidR="00A573B6">
        <w:rPr>
          <w:rFonts w:ascii="Times New Roman" w:hAnsi="Times New Roman"/>
          <w:b/>
          <w:sz w:val="28"/>
          <w:szCs w:val="28"/>
        </w:rPr>
        <w:t>Стилизация природных форм</w:t>
      </w:r>
    </w:p>
    <w:p w:rsidR="00A573B6" w:rsidRDefault="00A573B6" w:rsidP="006327B8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- Сравнительный анализ </w:t>
      </w:r>
      <w:proofErr w:type="spellStart"/>
      <w:r>
        <w:rPr>
          <w:rFonts w:ascii="Times New Roman" w:hAnsi="Times New Roman"/>
          <w:b/>
          <w:sz w:val="28"/>
          <w:szCs w:val="28"/>
        </w:rPr>
        <w:t>техн</w:t>
      </w:r>
      <w:proofErr w:type="gramStart"/>
      <w:r>
        <w:rPr>
          <w:rFonts w:ascii="Times New Roman" w:hAnsi="Times New Roman"/>
          <w:b/>
          <w:sz w:val="28"/>
          <w:szCs w:val="28"/>
        </w:rPr>
        <w:t>о</w:t>
      </w:r>
      <w:proofErr w:type="spellEnd"/>
      <w:r>
        <w:rPr>
          <w:rFonts w:ascii="Times New Roman" w:hAnsi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b/>
          <w:sz w:val="28"/>
          <w:szCs w:val="28"/>
        </w:rPr>
        <w:t>биоформ</w:t>
      </w:r>
      <w:proofErr w:type="spellEnd"/>
    </w:p>
    <w:p w:rsidR="00A573B6" w:rsidRDefault="00A573B6" w:rsidP="006327B8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- Стилизованное макетирование</w:t>
      </w:r>
    </w:p>
    <w:p w:rsidR="00A573B6" w:rsidRDefault="00A573B6" w:rsidP="006327B8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- Объем, строение и цвет </w:t>
      </w:r>
      <w:proofErr w:type="spellStart"/>
      <w:r>
        <w:rPr>
          <w:rFonts w:ascii="Times New Roman" w:hAnsi="Times New Roman"/>
          <w:b/>
          <w:sz w:val="28"/>
          <w:szCs w:val="28"/>
        </w:rPr>
        <w:t>биоформ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A573B6" w:rsidRDefault="00A573B6" w:rsidP="006327B8">
      <w:pPr>
        <w:pStyle w:val="ab"/>
        <w:rPr>
          <w:rFonts w:ascii="Times New Roman" w:hAnsi="Times New Roman"/>
          <w:b/>
          <w:sz w:val="28"/>
          <w:szCs w:val="28"/>
        </w:rPr>
      </w:pPr>
    </w:p>
    <w:p w:rsidR="00A573B6" w:rsidRDefault="00A573B6" w:rsidP="006327B8">
      <w:pPr>
        <w:pStyle w:val="ab"/>
        <w:rPr>
          <w:rFonts w:ascii="Times New Roman" w:hAnsi="Times New Roman"/>
          <w:b/>
          <w:sz w:val="28"/>
          <w:szCs w:val="28"/>
        </w:rPr>
      </w:pPr>
    </w:p>
    <w:p w:rsidR="00A573B6" w:rsidRDefault="00A573B6" w:rsidP="006327B8">
      <w:pPr>
        <w:pStyle w:val="ab"/>
        <w:rPr>
          <w:rFonts w:ascii="Times New Roman" w:hAnsi="Times New Roman"/>
          <w:b/>
          <w:sz w:val="28"/>
          <w:szCs w:val="28"/>
        </w:rPr>
      </w:pPr>
    </w:p>
    <w:p w:rsidR="00A573B6" w:rsidRDefault="00A573B6" w:rsidP="006327B8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«ТЫ ДОЛЖЕН НАД ЦВЕТАМИ НАКЛОНИТЬСЯ</w:t>
      </w:r>
    </w:p>
    <w:p w:rsidR="00A573B6" w:rsidRDefault="00A573B6" w:rsidP="006327B8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 ДЛЯ ТОГО, ЧТОБ РВАТЬ ИЛИ СРЕЗАТЬ,</w:t>
      </w:r>
    </w:p>
    <w:p w:rsidR="00A573B6" w:rsidRDefault="00A573B6" w:rsidP="006327B8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 ЧТОБ УВИДЕТЬ ДОБРЫЕ ИХ ЛИЦА</w:t>
      </w:r>
    </w:p>
    <w:p w:rsidR="00995BC4" w:rsidRDefault="00995BC4" w:rsidP="00995BC4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 ДОБРОЕ СВОЕ ИМ ПОКАЗАТЬ». </w:t>
      </w:r>
    </w:p>
    <w:p w:rsidR="00995BC4" w:rsidRDefault="00995BC4" w:rsidP="00995BC4">
      <w:pPr>
        <w:pStyle w:val="ab"/>
        <w:rPr>
          <w:rFonts w:ascii="Times New Roman" w:hAnsi="Times New Roman"/>
          <w:b/>
          <w:sz w:val="28"/>
          <w:szCs w:val="28"/>
        </w:rPr>
      </w:pPr>
      <w:r w:rsidRPr="004D4970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777040"/>
            <wp:effectExtent l="19050" t="0" r="3175" b="0"/>
            <wp:docPr id="3" name="Рисунок 3" descr="C:\Users\юра\Desktop\Биодизайн\шгрнм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а\Desktop\Биодизайн\шгрнм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C4" w:rsidRDefault="00995BC4" w:rsidP="00995BC4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77040"/>
            <wp:effectExtent l="19050" t="0" r="3175" b="0"/>
            <wp:docPr id="4" name="Рисунок 4" descr="C:\Users\юра\Desktop\Биодизайн\шгрнм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а\Desktop\Биодизайн\шгрнм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C4" w:rsidRDefault="00995BC4" w:rsidP="00995BC4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77040"/>
            <wp:effectExtent l="19050" t="0" r="3175" b="0"/>
            <wp:docPr id="5" name="Рисунок 5" descr="C:\Users\юра\Desktop\Биодизайн\шгрнм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Desktop\Биодизайн\шгрнм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C4" w:rsidRDefault="00995BC4" w:rsidP="00995BC4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77040"/>
            <wp:effectExtent l="19050" t="0" r="3175" b="0"/>
            <wp:docPr id="6" name="Рисунок 6" descr="C:\Users\юра\Desktop\Биодизайн\шгрн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а\Desktop\Биодизайн\шгрн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C4" w:rsidRDefault="00995BC4" w:rsidP="00995BC4">
      <w:pPr>
        <w:pStyle w:val="ab"/>
        <w:rPr>
          <w:rFonts w:ascii="Times New Roman" w:hAnsi="Times New Roman"/>
          <w:b/>
          <w:sz w:val="28"/>
          <w:szCs w:val="28"/>
        </w:rPr>
      </w:pPr>
    </w:p>
    <w:p w:rsidR="00995BC4" w:rsidRPr="006327B8" w:rsidRDefault="00995BC4" w:rsidP="00995BC4">
      <w:pPr>
        <w:pStyle w:val="ab"/>
        <w:rPr>
          <w:rFonts w:ascii="Times New Roman" w:hAnsi="Times New Roman"/>
          <w:b/>
          <w:sz w:val="28"/>
          <w:szCs w:val="28"/>
        </w:rPr>
      </w:pPr>
    </w:p>
    <w:p w:rsidR="00995BC4" w:rsidRDefault="00995BC4" w:rsidP="006327B8">
      <w:pPr>
        <w:pStyle w:val="ab"/>
        <w:rPr>
          <w:rFonts w:ascii="Times New Roman" w:hAnsi="Times New Roman"/>
          <w:b/>
          <w:sz w:val="28"/>
          <w:szCs w:val="28"/>
        </w:rPr>
      </w:pPr>
    </w:p>
    <w:p w:rsidR="00995BC4" w:rsidRDefault="00995BC4" w:rsidP="006327B8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4D4970">
      <w:pPr>
        <w:pStyle w:val="ab"/>
        <w:rPr>
          <w:rFonts w:ascii="Times New Roman" w:hAnsi="Times New Roman"/>
          <w:b/>
          <w:sz w:val="28"/>
          <w:szCs w:val="28"/>
        </w:rPr>
      </w:pPr>
      <w:r w:rsidRPr="004D4970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940425" cy="4454483"/>
            <wp:effectExtent l="19050" t="0" r="3175" b="0"/>
            <wp:docPr id="8" name="Рисунок 7" descr="C:\Users\юра\Desktop\цветков\DCIM\102_PANA\P10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а\Desktop\цветков\DCIM\102_PANA\P102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4D4970">
      <w:pPr>
        <w:pStyle w:val="ab"/>
        <w:rPr>
          <w:rFonts w:ascii="Times New Roman" w:hAnsi="Times New Roman"/>
          <w:b/>
          <w:sz w:val="28"/>
          <w:szCs w:val="28"/>
        </w:rPr>
      </w:pPr>
      <w:r w:rsidRPr="004D4970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940425" cy="7922052"/>
            <wp:effectExtent l="19050" t="0" r="3175" b="0"/>
            <wp:docPr id="7" name="Рисунок 10" descr="C:\Users\юра\Desktop\цветков\DCIM\102_PANA\P10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а\Desktop\цветков\DCIM\102_PANA\P102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>
      <w:pPr>
        <w:pStyle w:val="ab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6A61" w:rsidRDefault="008F6A61" w:rsidP="008F6A6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995BC4" w:rsidRPr="006327B8" w:rsidRDefault="00995BC4">
      <w:pPr>
        <w:pStyle w:val="ab"/>
        <w:rPr>
          <w:rFonts w:ascii="Times New Roman" w:hAnsi="Times New Roman"/>
          <w:b/>
          <w:sz w:val="28"/>
          <w:szCs w:val="28"/>
        </w:rPr>
      </w:pPr>
    </w:p>
    <w:sectPr w:rsidR="00995BC4" w:rsidRPr="006327B8" w:rsidSect="00A62DAB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709" w:rsidRDefault="00FE7709" w:rsidP="008F6A61">
      <w:pPr>
        <w:spacing w:after="0" w:line="240" w:lineRule="auto"/>
      </w:pPr>
      <w:r>
        <w:separator/>
      </w:r>
    </w:p>
  </w:endnote>
  <w:endnote w:type="continuationSeparator" w:id="0">
    <w:p w:rsidR="00FE7709" w:rsidRDefault="00FE7709" w:rsidP="008F6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A61" w:rsidRDefault="008F6A61" w:rsidP="008F6A61">
    <w:pPr>
      <w:pStyle w:val="af8"/>
      <w:jc w:val="right"/>
    </w:pPr>
  </w:p>
  <w:p w:rsidR="008F6A61" w:rsidRDefault="008F6A61" w:rsidP="008F6A61">
    <w:pPr>
      <w:pStyle w:val="af8"/>
      <w:jc w:val="right"/>
    </w:pPr>
  </w:p>
  <w:p w:rsidR="008F6A61" w:rsidRDefault="008F6A61" w:rsidP="008F6A61">
    <w:pPr>
      <w:pStyle w:val="af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709" w:rsidRDefault="00FE7709" w:rsidP="008F6A61">
      <w:pPr>
        <w:spacing w:after="0" w:line="240" w:lineRule="auto"/>
      </w:pPr>
      <w:r>
        <w:separator/>
      </w:r>
    </w:p>
  </w:footnote>
  <w:footnote w:type="continuationSeparator" w:id="0">
    <w:p w:rsidR="00FE7709" w:rsidRDefault="00FE7709" w:rsidP="008F6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18610D"/>
    <w:multiLevelType w:val="hybridMultilevel"/>
    <w:tmpl w:val="E9B42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327B8"/>
    <w:rsid w:val="000125E3"/>
    <w:rsid w:val="004D4970"/>
    <w:rsid w:val="006327B8"/>
    <w:rsid w:val="0067287D"/>
    <w:rsid w:val="008073C8"/>
    <w:rsid w:val="00831D53"/>
    <w:rsid w:val="008958CB"/>
    <w:rsid w:val="008F6A61"/>
    <w:rsid w:val="00905780"/>
    <w:rsid w:val="00921AD7"/>
    <w:rsid w:val="00935D50"/>
    <w:rsid w:val="00964C4E"/>
    <w:rsid w:val="00995BC4"/>
    <w:rsid w:val="00A573B6"/>
    <w:rsid w:val="00A62DAB"/>
    <w:rsid w:val="00C508E3"/>
    <w:rsid w:val="00EA0F9C"/>
    <w:rsid w:val="00FE7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80"/>
  </w:style>
  <w:style w:type="paragraph" w:styleId="1">
    <w:name w:val="heading 1"/>
    <w:basedOn w:val="a"/>
    <w:next w:val="a"/>
    <w:link w:val="10"/>
    <w:uiPriority w:val="9"/>
    <w:qFormat/>
    <w:rsid w:val="009057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57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5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57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57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57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57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578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578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5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05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05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057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057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057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057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0578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057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057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057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057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057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057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05780"/>
    <w:rPr>
      <w:b/>
      <w:bCs/>
    </w:rPr>
  </w:style>
  <w:style w:type="character" w:styleId="a9">
    <w:name w:val="Emphasis"/>
    <w:uiPriority w:val="20"/>
    <w:qFormat/>
    <w:rsid w:val="00905780"/>
    <w:rPr>
      <w:i/>
      <w:iCs/>
    </w:rPr>
  </w:style>
  <w:style w:type="paragraph" w:styleId="aa">
    <w:name w:val="No Spacing"/>
    <w:basedOn w:val="a"/>
    <w:uiPriority w:val="1"/>
    <w:qFormat/>
    <w:rsid w:val="0090578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057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578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0578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057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05780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905780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905780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905780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90578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90578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0578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9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95BC4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8F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8F6A61"/>
  </w:style>
  <w:style w:type="paragraph" w:styleId="af8">
    <w:name w:val="footer"/>
    <w:basedOn w:val="a"/>
    <w:link w:val="af9"/>
    <w:uiPriority w:val="99"/>
    <w:semiHidden/>
    <w:unhideWhenUsed/>
    <w:rsid w:val="008F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8F6A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90C02-74B0-4DF8-AF09-658F5ECE9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Юрон</cp:lastModifiedBy>
  <cp:revision>2</cp:revision>
  <dcterms:created xsi:type="dcterms:W3CDTF">2013-02-17T05:16:00Z</dcterms:created>
  <dcterms:modified xsi:type="dcterms:W3CDTF">2013-02-17T05:16:00Z</dcterms:modified>
</cp:coreProperties>
</file>