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8C" w:rsidRDefault="0064168C" w:rsidP="0064168C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План-конспект урока по изобразительному искусству</w:t>
      </w:r>
    </w:p>
    <w:p w:rsidR="0064168C" w:rsidRDefault="0064168C" w:rsidP="0064168C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 6 классе на тему</w:t>
      </w:r>
    </w:p>
    <w:p w:rsidR="0064168C" w:rsidRDefault="0064168C" w:rsidP="0064168C">
      <w:pPr>
        <w:pStyle w:val="c4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36"/>
          <w:szCs w:val="36"/>
        </w:rPr>
      </w:pPr>
      <w:r>
        <w:rPr>
          <w:rStyle w:val="c6"/>
          <w:b/>
          <w:bCs/>
          <w:i/>
          <w:iCs/>
          <w:color w:val="000000"/>
          <w:sz w:val="36"/>
          <w:szCs w:val="36"/>
        </w:rPr>
        <w:t xml:space="preserve">«Люблю я Русь, за осень золотую. </w:t>
      </w:r>
    </w:p>
    <w:p w:rsidR="0064168C" w:rsidRDefault="0064168C" w:rsidP="0064168C">
      <w:pPr>
        <w:pStyle w:val="c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36"/>
          <w:szCs w:val="36"/>
        </w:rPr>
        <w:t>Рисование на заданную тему».</w:t>
      </w:r>
    </w:p>
    <w:p w:rsidR="0064168C" w:rsidRDefault="0064168C" w:rsidP="0064168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Тип урока</w:t>
      </w:r>
      <w:r>
        <w:rPr>
          <w:rStyle w:val="c0"/>
          <w:color w:val="000000"/>
        </w:rPr>
        <w:t>: применение знаний, умений и навыков.</w:t>
      </w:r>
    </w:p>
    <w:p w:rsidR="0064168C" w:rsidRDefault="0064168C" w:rsidP="0064168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Цели урока</w:t>
      </w:r>
      <w:r>
        <w:rPr>
          <w:rStyle w:val="c0"/>
          <w:color w:val="000000"/>
        </w:rPr>
        <w:t>:</w:t>
      </w:r>
    </w:p>
    <w:p w:rsidR="0064168C" w:rsidRPr="0064168C" w:rsidRDefault="0064168C" w:rsidP="0064168C">
      <w:pPr>
        <w:pStyle w:val="c4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1</w:t>
      </w:r>
      <w:r w:rsidRPr="0064168C">
        <w:rPr>
          <w:rStyle w:val="c0"/>
          <w:color w:val="000000"/>
        </w:rPr>
        <w:t xml:space="preserve">. </w:t>
      </w:r>
      <w:r w:rsidRPr="0064168C">
        <w:rPr>
          <w:color w:val="222222"/>
        </w:rPr>
        <w:t>обратить внимание детей на особенности признаков осени в природе, на красоту форм и окраски растений</w:t>
      </w:r>
      <w:r w:rsidRPr="0064168C">
        <w:rPr>
          <w:rStyle w:val="c0"/>
          <w:color w:val="000000"/>
        </w:rPr>
        <w:t>.</w:t>
      </w:r>
    </w:p>
    <w:p w:rsidR="0064168C" w:rsidRDefault="0064168C" w:rsidP="0064168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Познакомить детей с искусством пейзажа.</w:t>
      </w:r>
    </w:p>
    <w:p w:rsidR="0064168C" w:rsidRDefault="0064168C" w:rsidP="0064168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Воспитывать любовь и интерес к искусству.</w:t>
      </w:r>
    </w:p>
    <w:p w:rsidR="0064168C" w:rsidRDefault="0064168C" w:rsidP="0064168C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4. Развивать ассоциативно-образное мышление, творческую и познавательную   активность.</w:t>
      </w:r>
    </w:p>
    <w:p w:rsidR="0064168C" w:rsidRDefault="0064168C" w:rsidP="0064168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5. </w:t>
      </w:r>
      <w:r w:rsidRPr="0064168C">
        <w:rPr>
          <w:color w:val="222222"/>
        </w:rPr>
        <w:t>Развивать у детей умения писать кистью, пользуясь разными приемами: широкими и плавными мазками и линиями, концом кисти, примакиванием кисти к бумаге и мелкими мазками</w:t>
      </w:r>
      <w:r>
        <w:rPr>
          <w:color w:val="222222"/>
        </w:rPr>
        <w:t>.</w:t>
      </w:r>
    </w:p>
    <w:p w:rsidR="0064168C" w:rsidRDefault="0064168C" w:rsidP="0064168C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6. Формировать навыки работы с художественными материалами.</w:t>
      </w:r>
    </w:p>
    <w:p w:rsidR="0064168C" w:rsidRPr="0064168C" w:rsidRDefault="0064168C" w:rsidP="0064168C">
      <w:pPr>
        <w:pStyle w:val="c4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7. </w:t>
      </w:r>
      <w:r w:rsidRPr="0064168C">
        <w:rPr>
          <w:color w:val="222222"/>
        </w:rPr>
        <w:t>Развивать у детей умения писать кистью, пользуясь разными приемами: широкими и плавными мазками и линиями, концом кисти, примакиванием кисти к бумаге и мелкими мазками</w:t>
      </w:r>
      <w:r>
        <w:rPr>
          <w:color w:val="222222"/>
        </w:rPr>
        <w:t>.</w:t>
      </w:r>
    </w:p>
    <w:p w:rsidR="0064168C" w:rsidRDefault="0064168C" w:rsidP="0064168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Методы обучения</w:t>
      </w:r>
      <w:r>
        <w:rPr>
          <w:rStyle w:val="c0"/>
          <w:color w:val="000000"/>
        </w:rPr>
        <w:t>: диалогический, репродуктивный, эвристический.</w:t>
      </w:r>
    </w:p>
    <w:p w:rsidR="0064168C" w:rsidRDefault="0064168C" w:rsidP="0064168C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Style w:val="c0"/>
          <w:b/>
          <w:bCs/>
          <w:color w:val="000000"/>
        </w:rPr>
        <w:t>Приемы преподавания</w:t>
      </w:r>
      <w:r>
        <w:rPr>
          <w:rStyle w:val="c0"/>
          <w:color w:val="000000"/>
        </w:rPr>
        <w:t xml:space="preserve">: беседа, демонстрация репродукций (Приложение 1), постановка вопросов, прослушивание </w:t>
      </w:r>
      <w:r>
        <w:rPr>
          <w:rFonts w:ascii="Tahoma" w:hAnsi="Tahoma" w:cs="Tahoma"/>
          <w:color w:val="222222"/>
          <w:sz w:val="23"/>
          <w:szCs w:val="23"/>
        </w:rPr>
        <w:t xml:space="preserve"> </w:t>
      </w:r>
      <w:r w:rsidRPr="0064168C">
        <w:rPr>
          <w:color w:val="222222"/>
        </w:rPr>
        <w:t>грамзаписи "Октябрь" из детского альбома П. Чайковского "Времена года"</w:t>
      </w:r>
    </w:p>
    <w:p w:rsidR="0064168C" w:rsidRPr="0064168C" w:rsidRDefault="0064168C" w:rsidP="0064168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3"/>
          <w:szCs w:val="23"/>
        </w:rPr>
      </w:pPr>
      <w:r>
        <w:rPr>
          <w:rStyle w:val="c0"/>
          <w:b/>
          <w:bCs/>
          <w:color w:val="000000"/>
        </w:rPr>
        <w:t>Приемы учения</w:t>
      </w:r>
      <w:r>
        <w:rPr>
          <w:rStyle w:val="c0"/>
          <w:color w:val="000000"/>
        </w:rPr>
        <w:t>: наблюдение, слушание, ответы на вопросы, выполнение самостоятельной  работы.</w:t>
      </w:r>
    </w:p>
    <w:p w:rsidR="0064168C" w:rsidRDefault="0064168C" w:rsidP="0064168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Форма работы</w:t>
      </w:r>
      <w:r>
        <w:rPr>
          <w:rStyle w:val="c0"/>
          <w:color w:val="000000"/>
        </w:rPr>
        <w:t>: индивидуальная.</w:t>
      </w:r>
    </w:p>
    <w:p w:rsidR="00794C2E" w:rsidRDefault="0064168C" w:rsidP="00794C2E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Задание:</w:t>
      </w:r>
      <w:r>
        <w:rPr>
          <w:rStyle w:val="c0"/>
          <w:color w:val="000000"/>
        </w:rPr>
        <w:t>  прочитать и проиллюстрировать понравившийся эпизод.</w:t>
      </w:r>
    </w:p>
    <w:p w:rsidR="00794C2E" w:rsidRPr="00794C2E" w:rsidRDefault="0064168C" w:rsidP="00794C2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Материалы</w:t>
      </w:r>
      <w:r>
        <w:rPr>
          <w:rStyle w:val="c0"/>
          <w:color w:val="000000"/>
        </w:rPr>
        <w:t xml:space="preserve">: </w:t>
      </w:r>
      <w:r w:rsidR="00794C2E" w:rsidRPr="00794C2E">
        <w:rPr>
          <w:color w:val="222222"/>
        </w:rPr>
        <w:t>Белая и цветная бумага (голубая, светло серая, желтоватая или бледно зеленая); краски; кисти и все необходимое для выполнения работы красками.</w:t>
      </w:r>
    </w:p>
    <w:p w:rsidR="0064168C" w:rsidRDefault="0064168C" w:rsidP="0064168C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Зрительный ряд:</w:t>
      </w:r>
      <w:r>
        <w:rPr>
          <w:rStyle w:val="c0"/>
          <w:color w:val="000000"/>
        </w:rPr>
        <w:t> педагогический рисунок, репродукции художников</w:t>
      </w:r>
    </w:p>
    <w:p w:rsidR="0064168C" w:rsidRPr="00794C2E" w:rsidRDefault="00794C2E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Уроку предшествует наблюдение учащимися за деревьями в школьном саду.</w:t>
      </w:r>
    </w:p>
    <w:p w:rsidR="0064168C" w:rsidRPr="00794C2E" w:rsidRDefault="00794C2E" w:rsidP="00794C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794C2E">
        <w:rPr>
          <w:b/>
          <w:color w:val="222222"/>
        </w:rPr>
        <w:t>Ход урока</w:t>
      </w:r>
      <w:r w:rsidR="0064168C" w:rsidRPr="00794C2E">
        <w:rPr>
          <w:b/>
          <w:color w:val="222222"/>
        </w:rPr>
        <w:t>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794C2E">
        <w:rPr>
          <w:b/>
          <w:color w:val="222222"/>
        </w:rPr>
        <w:t>1. Организационный момент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794C2E">
        <w:rPr>
          <w:b/>
          <w:color w:val="222222"/>
        </w:rPr>
        <w:t>2. Сообщение темы урока.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После проверки готовности класса к уроку учащимся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Учитель говорит, что на уроке они будут рисовать осенние деревья. Но сначала им необходимо вспомнить свои наблюдения за природой, деревьями в школьном саду во время прогулки.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794C2E">
        <w:rPr>
          <w:b/>
          <w:color w:val="222222"/>
        </w:rPr>
        <w:t>3. Беседа.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794C2E">
        <w:rPr>
          <w:b/>
          <w:color w:val="222222"/>
        </w:rPr>
        <w:t>4. Вопросы учителя: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а) Какое время года?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б) Какие изменения произошли осенью в жизни растений?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в) Чем деревья отличаются друг от друга?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Ответы учащихся обобщаются: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Наступила осень, и природа вокруг нас изменилась. Деревья, кусты и травы стоят в осеннем наряде.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Листва на деревьях осенью очень разнообразна по цвету. Она имеет зеленые, красные, желтые и другие оттенки. Листьев на деревьях становится все меньше. Они падают, кружатся на ветру, ложатся красивым ковром на землю.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 xml:space="preserve">- Мы наблюдаем за деревьями различных пород. Они отличаются друг от друга по форме, цвету стволов и листьев. Ветки у них тоже располагаются не одинаково. Но у всех </w:t>
      </w:r>
      <w:r w:rsidRPr="00794C2E">
        <w:rPr>
          <w:color w:val="222222"/>
        </w:rPr>
        <w:lastRenderedPageBreak/>
        <w:t>деревьев стволы толще внизу и тоньше к верху, ветки располагаются вокруг ствола, на больших ветках и маленьких веточках располагаются листья. Основание передних деревьев мы видим ниже, чем основания дальних, основания деревьев расположены на земле, а за деревьями видно небо.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Работа с иллюстративным материалом.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Затем внимание детей обращается на репродукцию картины И.Левитана "Золотая осень".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Нравится ли эта картина?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Объясните почему?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Как вы думаете, почему художник так назвал свою картину?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Рассматривая картину, учащиеся обращают внимание на красоту природы изображенную художником, на яркость и разнообразие осенних красок, с помощью которых отражена эта красота.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Назовите деревья, которые вы видите на картинке?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Укажите, какие деревья на переднем плане и объясните, как они изображены на картине.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Почему мы сразу видим, какие деревья ближе расположены к нам, какие дальше?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 xml:space="preserve">На эти же особенности внимание детей обращается и при просмотре иллюстраций художника </w:t>
      </w:r>
      <w:proofErr w:type="spellStart"/>
      <w:r w:rsidRPr="00794C2E">
        <w:rPr>
          <w:color w:val="222222"/>
        </w:rPr>
        <w:t>А.Белюкина</w:t>
      </w:r>
      <w:proofErr w:type="spellEnd"/>
      <w:r w:rsidRPr="00794C2E">
        <w:rPr>
          <w:color w:val="222222"/>
        </w:rPr>
        <w:t xml:space="preserve"> на стихи А.Пушкина: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Унылая пора! Очей очарованье!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Приятна мне твоя прощальная краса;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Люблю я пышное природы увяданье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В багрец и золото, одетые поля…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А так же на то, как поэт и художник передают свои чувства и отношения к природе осенью.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Затем учащиеся снова вспоминают свои наблюдения в школьном саду и стараются передать их в рисунке кистью и красками.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Учащиеся выполняют рисунок во весь лист, положив его по горизонтали.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794C2E">
        <w:rPr>
          <w:b/>
          <w:color w:val="222222"/>
        </w:rPr>
        <w:t>5. Показ и объяснение учителя.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Учитель предлагает обозначить землю вдвое уже, чем небо. Затем показывает, как подобрать на палитре цвет неба и сверху вниз (слева направо) до горизонтальной линии нанести эту краску на бумагу, как нарисовать облака. Тем детям, которые работают на цветной бумаге, цвет неба заменит ее цвет.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Затем учитель показывает, как с помощью цвета обозначить землю. Для этого берет коричневую, желтую или зеленую краску.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После просыхания фона дети пишут деревья (сразу кистью без предварительного прорисовывания карандашом.)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Учитель объясняет, как надо писать кистью, чтобы было понятно, какие это деревья и что одни из них расположены ближе, другие дальше.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Сначала легкими линиями намечаем стволы деревьев. Делаем это быстрыми движениями снизу вверх, не забывая при этом, что внизу стволы шире, а кверху уже.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Потом рисуем ветки. Располагаем их не симметрично, как это обычно рисуют маленькие дети, вокруг стволов, так чтобы некоторые ветки загораживали другие, как это наблюдается в природе.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Цвет стволов пишем широкими мазками кисти.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 xml:space="preserve">- Потом легкими плавными линиями намечаем ветки, веточки и листву на деревьях. При этом используем еще один работы - метод </w:t>
      </w:r>
      <w:proofErr w:type="spellStart"/>
      <w:r w:rsidRPr="00794C2E">
        <w:rPr>
          <w:color w:val="222222"/>
        </w:rPr>
        <w:t>примакивания</w:t>
      </w:r>
      <w:proofErr w:type="spellEnd"/>
      <w:r w:rsidRPr="00794C2E">
        <w:rPr>
          <w:color w:val="222222"/>
        </w:rPr>
        <w:t xml:space="preserve"> кисти к бумаге.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И, наконец, уточняем детали. Деталь прописываем кончиком кисти. Для работы используем разные краски, как в чистом виде, так и смешанные между собой.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После объяснения весь иллюстративный материал убирается, чтобы он не мешал детям использовать свои личные впечатления.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794C2E">
        <w:rPr>
          <w:b/>
          <w:color w:val="222222"/>
        </w:rPr>
        <w:t>6. Физкультминутка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Ветер дует нам в лицо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Закачалось деревцо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lastRenderedPageBreak/>
        <w:t>Ветерок все тише, тише,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Деревцо все выше, выше.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794C2E">
        <w:rPr>
          <w:b/>
          <w:color w:val="222222"/>
        </w:rPr>
        <w:t>7. Самостоятельная работа учащихся.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Учащиеся приступают к самостоятельной работе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Во время работы включается грамзапись пьесы "Октябрь" из альбома П.Чайковского "Времена года". Под звуки тихой музыки дети выполняют свои рисунки.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794C2E">
        <w:rPr>
          <w:b/>
          <w:color w:val="222222"/>
        </w:rPr>
        <w:t>8. Выставка рисунков.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Проводится выставка работ и их анализ.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794C2E">
        <w:rPr>
          <w:b/>
          <w:color w:val="222222"/>
        </w:rPr>
        <w:t>9. Итог урока. Чему учились на уроке?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 xml:space="preserve">- Что вам больше всего понравилось на уроке </w:t>
      </w:r>
      <w:proofErr w:type="gramStart"/>
      <w:r w:rsidRPr="00794C2E">
        <w:rPr>
          <w:color w:val="222222"/>
        </w:rPr>
        <w:t>ИЗО</w:t>
      </w:r>
      <w:proofErr w:type="gramEnd"/>
      <w:r w:rsidRPr="00794C2E">
        <w:rPr>
          <w:color w:val="222222"/>
        </w:rPr>
        <w:t>?</w:t>
      </w:r>
    </w:p>
    <w:p w:rsidR="0064168C" w:rsidRPr="00794C2E" w:rsidRDefault="0064168C" w:rsidP="00794C2E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794C2E">
        <w:rPr>
          <w:color w:val="222222"/>
        </w:rPr>
        <w:t>- О чем вы расскажите дома?</w:t>
      </w:r>
    </w:p>
    <w:p w:rsidR="009A5EC4" w:rsidRPr="00794C2E" w:rsidRDefault="009A5EC4" w:rsidP="00794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68C" w:rsidRPr="00794C2E" w:rsidRDefault="0064168C" w:rsidP="00794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68C" w:rsidRPr="00794C2E" w:rsidRDefault="0064168C" w:rsidP="00794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168C" w:rsidRDefault="0064168C" w:rsidP="00794C2E">
      <w:pPr>
        <w:spacing w:after="0"/>
      </w:pPr>
    </w:p>
    <w:p w:rsidR="0064168C" w:rsidRDefault="0064168C"/>
    <w:p w:rsidR="0064168C" w:rsidRDefault="0064168C"/>
    <w:p w:rsidR="0064168C" w:rsidRDefault="0064168C"/>
    <w:p w:rsidR="0064168C" w:rsidRDefault="0064168C"/>
    <w:p w:rsidR="0064168C" w:rsidRDefault="0064168C"/>
    <w:p w:rsidR="0064168C" w:rsidRDefault="0064168C"/>
    <w:p w:rsidR="0064168C" w:rsidRDefault="0064168C"/>
    <w:p w:rsidR="0064168C" w:rsidRDefault="0064168C"/>
    <w:p w:rsidR="00794C2E" w:rsidRDefault="00794C2E"/>
    <w:p w:rsidR="00794C2E" w:rsidRDefault="00794C2E"/>
    <w:p w:rsidR="00794C2E" w:rsidRDefault="00794C2E"/>
    <w:p w:rsidR="00794C2E" w:rsidRDefault="00794C2E"/>
    <w:p w:rsidR="00794C2E" w:rsidRDefault="00794C2E"/>
    <w:p w:rsidR="00794C2E" w:rsidRDefault="00794C2E"/>
    <w:p w:rsidR="00794C2E" w:rsidRDefault="00794C2E"/>
    <w:p w:rsidR="00794C2E" w:rsidRDefault="00794C2E"/>
    <w:p w:rsidR="00794C2E" w:rsidRDefault="00794C2E"/>
    <w:p w:rsidR="00794C2E" w:rsidRDefault="00794C2E"/>
    <w:p w:rsidR="00794C2E" w:rsidRDefault="00794C2E"/>
    <w:p w:rsidR="00794C2E" w:rsidRDefault="00794C2E"/>
    <w:p w:rsidR="00794C2E" w:rsidRDefault="0064168C" w:rsidP="0064168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168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794C2E" w:rsidRDefault="00794C2E" w:rsidP="00794C2E">
      <w:pPr>
        <w:rPr>
          <w:rFonts w:ascii="Times New Roman" w:hAnsi="Times New Roman" w:cs="Times New Roman"/>
          <w:sz w:val="24"/>
          <w:szCs w:val="24"/>
        </w:rPr>
      </w:pPr>
    </w:p>
    <w:p w:rsidR="0064168C" w:rsidRDefault="00794C2E" w:rsidP="00794C2E">
      <w:pPr>
        <w:tabs>
          <w:tab w:val="left" w:pos="3660"/>
        </w:tabs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365760</wp:posOffset>
            </wp:positionV>
            <wp:extent cx="5902325" cy="3286125"/>
            <wp:effectExtent l="19050" t="0" r="3175" b="0"/>
            <wp:wrapSquare wrapText="bothSides"/>
            <wp:docPr id="3" name="Рисунок 1" descr="план-конспект урока И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-конспект урока ИЗ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C2E">
        <w:rPr>
          <w:rFonts w:ascii="Times New Roman" w:hAnsi="Times New Roman" w:cs="Times New Roman"/>
          <w:b/>
          <w:i/>
          <w:color w:val="222222"/>
          <w:sz w:val="28"/>
          <w:szCs w:val="28"/>
        </w:rPr>
        <w:t>репродукция картины И.Левитана "Золотая осень"</w:t>
      </w:r>
    </w:p>
    <w:p w:rsidR="00794C2E" w:rsidRDefault="00794C2E" w:rsidP="00794C2E">
      <w:pPr>
        <w:tabs>
          <w:tab w:val="left" w:pos="3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94C2E" w:rsidRDefault="00586065" w:rsidP="00794C2E">
      <w:pPr>
        <w:tabs>
          <w:tab w:val="left" w:pos="3660"/>
        </w:tabs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</w:rPr>
        <w:t>иллюстрация</w:t>
      </w:r>
      <w:r w:rsidR="00794C2E" w:rsidRPr="00794C2E">
        <w:rPr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 художника А. </w:t>
      </w:r>
      <w:proofErr w:type="spellStart"/>
      <w:r w:rsidR="00794C2E" w:rsidRPr="00794C2E">
        <w:rPr>
          <w:rFonts w:ascii="Times New Roman" w:hAnsi="Times New Roman" w:cs="Times New Roman"/>
          <w:b/>
          <w:i/>
          <w:color w:val="222222"/>
          <w:sz w:val="28"/>
          <w:szCs w:val="28"/>
        </w:rPr>
        <w:t>Белюкина</w:t>
      </w:r>
      <w:proofErr w:type="spellEnd"/>
      <w:r w:rsidR="00794C2E" w:rsidRPr="00794C2E">
        <w:rPr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 на стихи А.Пушкина в книге </w:t>
      </w:r>
    </w:p>
    <w:p w:rsidR="00794C2E" w:rsidRDefault="00794C2E" w:rsidP="00794C2E">
      <w:pPr>
        <w:tabs>
          <w:tab w:val="left" w:pos="3660"/>
        </w:tabs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794C2E">
        <w:rPr>
          <w:rFonts w:ascii="Times New Roman" w:hAnsi="Times New Roman" w:cs="Times New Roman"/>
          <w:b/>
          <w:i/>
          <w:color w:val="222222"/>
          <w:sz w:val="28"/>
          <w:szCs w:val="28"/>
        </w:rPr>
        <w:t>"Уж небо осенью дышало"</w:t>
      </w:r>
    </w:p>
    <w:p w:rsidR="00794C2E" w:rsidRPr="00794C2E" w:rsidRDefault="00794C2E" w:rsidP="00794C2E">
      <w:pPr>
        <w:tabs>
          <w:tab w:val="left" w:pos="36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4C2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399415</wp:posOffset>
            </wp:positionV>
            <wp:extent cx="4800600" cy="3378835"/>
            <wp:effectExtent l="19050" t="0" r="0" b="0"/>
            <wp:wrapSquare wrapText="bothSides"/>
            <wp:docPr id="4" name="Рисунок 2" descr="plan-konspekt-uroka-izo-2.jpg (16.75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-konspekt-uroka-izo-2.jpg (16.75 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7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4C2E" w:rsidRPr="00794C2E" w:rsidSect="009A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8C"/>
    <w:rsid w:val="002D5C70"/>
    <w:rsid w:val="00586065"/>
    <w:rsid w:val="0064168C"/>
    <w:rsid w:val="00794C2E"/>
    <w:rsid w:val="009A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68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4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4168C"/>
  </w:style>
  <w:style w:type="character" w:customStyle="1" w:styleId="c6">
    <w:name w:val="c6"/>
    <w:basedOn w:val="a0"/>
    <w:rsid w:val="0064168C"/>
  </w:style>
  <w:style w:type="character" w:customStyle="1" w:styleId="c0">
    <w:name w:val="c0"/>
    <w:basedOn w:val="a0"/>
    <w:rsid w:val="00641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2013-08-07T08:29:00Z</dcterms:created>
  <dcterms:modified xsi:type="dcterms:W3CDTF">2013-08-07T09:35:00Z</dcterms:modified>
</cp:coreProperties>
</file>