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75C" w:rsidRDefault="00256F70" w:rsidP="00EF475C">
      <w:pPr>
        <w:pStyle w:val="aa"/>
        <w:jc w:val="center"/>
        <w:rPr>
          <w:b/>
          <w:sz w:val="32"/>
          <w:szCs w:val="32"/>
          <w:u w:val="single"/>
          <w:lang w:val="ru-RU"/>
        </w:rPr>
      </w:pPr>
      <w:r w:rsidRPr="00EF475C">
        <w:rPr>
          <w:b/>
          <w:sz w:val="32"/>
          <w:szCs w:val="32"/>
          <w:u w:val="single"/>
          <w:lang w:val="ru-RU"/>
        </w:rPr>
        <w:t>К</w:t>
      </w:r>
      <w:r w:rsidRPr="00EF475C">
        <w:rPr>
          <w:u w:val="single"/>
          <w:lang w:val="ru-RU"/>
        </w:rPr>
        <w:t xml:space="preserve"> </w:t>
      </w:r>
      <w:r w:rsidRPr="00EF475C">
        <w:rPr>
          <w:b/>
          <w:sz w:val="32"/>
          <w:szCs w:val="32"/>
          <w:u w:val="single"/>
          <w:lang w:val="ru-RU"/>
        </w:rPr>
        <w:t>с</w:t>
      </w:r>
      <w:r w:rsidR="00F708D4" w:rsidRPr="00EF475C">
        <w:rPr>
          <w:b/>
          <w:sz w:val="32"/>
          <w:szCs w:val="32"/>
          <w:u w:val="single"/>
          <w:lang w:val="ru-RU"/>
        </w:rPr>
        <w:t>амоанализ</w:t>
      </w:r>
      <w:r w:rsidRPr="00EF475C">
        <w:rPr>
          <w:b/>
          <w:sz w:val="32"/>
          <w:szCs w:val="32"/>
          <w:u w:val="single"/>
          <w:lang w:val="ru-RU"/>
        </w:rPr>
        <w:t>у</w:t>
      </w:r>
      <w:r w:rsidR="00F708D4" w:rsidRPr="00EF475C">
        <w:rPr>
          <w:b/>
          <w:sz w:val="32"/>
          <w:szCs w:val="32"/>
          <w:u w:val="single"/>
          <w:lang w:val="ru-RU"/>
        </w:rPr>
        <w:t xml:space="preserve"> урока химии в 8 классе </w:t>
      </w:r>
    </w:p>
    <w:p w:rsidR="00EF475C" w:rsidRDefault="00F708D4" w:rsidP="00EF475C">
      <w:pPr>
        <w:pStyle w:val="aa"/>
        <w:jc w:val="center"/>
        <w:rPr>
          <w:b/>
          <w:sz w:val="32"/>
          <w:szCs w:val="32"/>
          <w:u w:val="single"/>
          <w:lang w:val="ru-RU"/>
        </w:rPr>
      </w:pPr>
      <w:r w:rsidRPr="00EF475C">
        <w:rPr>
          <w:b/>
          <w:sz w:val="32"/>
          <w:szCs w:val="32"/>
          <w:u w:val="single"/>
          <w:lang w:val="ru-RU"/>
        </w:rPr>
        <w:t xml:space="preserve">по теме: «Химические реакции» </w:t>
      </w:r>
    </w:p>
    <w:p w:rsidR="007C4EB0" w:rsidRPr="00EF475C" w:rsidRDefault="00F708D4" w:rsidP="00EF475C">
      <w:pPr>
        <w:pStyle w:val="aa"/>
        <w:jc w:val="center"/>
        <w:rPr>
          <w:b/>
          <w:sz w:val="32"/>
          <w:szCs w:val="32"/>
          <w:u w:val="single"/>
          <w:lang w:val="ru-RU"/>
        </w:rPr>
      </w:pPr>
      <w:r w:rsidRPr="00EF475C">
        <w:rPr>
          <w:b/>
          <w:sz w:val="32"/>
          <w:szCs w:val="32"/>
          <w:u w:val="single"/>
          <w:lang w:val="ru-RU"/>
        </w:rPr>
        <w:t xml:space="preserve">в технологии </w:t>
      </w:r>
      <w:proofErr w:type="spellStart"/>
      <w:r w:rsidRPr="00EF475C">
        <w:rPr>
          <w:b/>
          <w:sz w:val="32"/>
          <w:szCs w:val="32"/>
          <w:u w:val="single"/>
          <w:lang w:val="ru-RU"/>
        </w:rPr>
        <w:t>деятельностного</w:t>
      </w:r>
      <w:proofErr w:type="spellEnd"/>
      <w:r w:rsidRPr="00EF475C">
        <w:rPr>
          <w:b/>
          <w:sz w:val="32"/>
          <w:szCs w:val="32"/>
          <w:u w:val="single"/>
          <w:lang w:val="ru-RU"/>
        </w:rPr>
        <w:t xml:space="preserve">  подхода.</w:t>
      </w:r>
    </w:p>
    <w:p w:rsidR="00F708D4" w:rsidRPr="00EF475C" w:rsidRDefault="00F708D4">
      <w:pPr>
        <w:rPr>
          <w:rFonts w:ascii="Times New Roman" w:hAnsi="Times New Roman" w:cs="Times New Roman"/>
          <w:sz w:val="28"/>
          <w:szCs w:val="28"/>
          <w:lang w:val="ru-RU"/>
        </w:rPr>
      </w:pPr>
      <w:r w:rsidRPr="00EF475C">
        <w:rPr>
          <w:rFonts w:ascii="Times New Roman" w:hAnsi="Times New Roman" w:cs="Times New Roman"/>
          <w:sz w:val="28"/>
          <w:szCs w:val="28"/>
          <w:lang w:val="ru-RU"/>
        </w:rPr>
        <w:t xml:space="preserve">15.02.2012 </w:t>
      </w:r>
    </w:p>
    <w:p w:rsidR="00F708D4" w:rsidRPr="00EF475C" w:rsidRDefault="00EF475C" w:rsidP="00F708D4">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sz w:val="28"/>
          <w:szCs w:val="28"/>
          <w:lang w:val="ru-RU" w:eastAsia="ru-RU" w:bidi="ar-SA"/>
        </w:rPr>
        <w:t xml:space="preserve">   </w:t>
      </w:r>
      <w:r w:rsidR="00F708D4" w:rsidRPr="00EF475C">
        <w:rPr>
          <w:rFonts w:ascii="Times New Roman" w:eastAsia="Times New Roman" w:hAnsi="Times New Roman" w:cs="Times New Roman"/>
          <w:sz w:val="28"/>
          <w:szCs w:val="28"/>
          <w:lang w:val="ru-RU" w:eastAsia="ru-RU" w:bidi="ar-SA"/>
        </w:rPr>
        <w:t xml:space="preserve">В настоящее время качество обучения школьников имеет огромное значение. Однако от учителей часто можно слышать, что ребята не интересуются учебой. Их нежелание учиться, агрессия, неадекватное поведение – это не что иное, как реакция на стресс, который дети испытывают в школе. Изо дня в день, из месяца в месяц, из года в год ребенок действует по принуждению: внимательно слушай, запоминай, выполняй, получай нагоняи. Глаголы преимущественно повелительного наклонения. Одиннадцать лет никакой радости! Наши дети – граждане нового тысячелетия, они переросли объяснительный метод обучения. Школа же не может предложить им ничего нового. Не спасает и то, что учителя пытаются, время от времени, проводить уроки необычной формы. </w:t>
      </w:r>
    </w:p>
    <w:p w:rsidR="00F708D4" w:rsidRPr="00EF475C" w:rsidRDefault="00256F70" w:rsidP="00F708D4">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sz w:val="28"/>
          <w:szCs w:val="28"/>
          <w:lang w:val="ru-RU" w:eastAsia="ru-RU" w:bidi="ar-SA"/>
        </w:rPr>
        <w:t xml:space="preserve">   </w:t>
      </w:r>
      <w:r w:rsidR="00F708D4" w:rsidRPr="00EF475C">
        <w:rPr>
          <w:rFonts w:ascii="Times New Roman" w:eastAsia="Times New Roman" w:hAnsi="Times New Roman" w:cs="Times New Roman"/>
          <w:sz w:val="28"/>
          <w:szCs w:val="28"/>
          <w:lang w:val="ru-RU" w:eastAsia="ru-RU" w:bidi="ar-SA"/>
        </w:rPr>
        <w:t>Многие учителя стремятся к применению проблемного метода обучения. Но, полистав учебник, не находят в нем такой возможности. Для этого нужен учебник, в котором уже стоят проблемы. Логика содержания учебного пособия должна обусловливать достижение максимального уровня самостоятельности учащихся. А также технология обучения, которая призвана раскрепостить сознание школьников и способствовать развитию их творческих способностей, снять стрессовую ситуацию, возникающую на уроке для детей и учителей.</w:t>
      </w:r>
    </w:p>
    <w:p w:rsidR="00F708D4" w:rsidRPr="00EF475C" w:rsidRDefault="00EF475C" w:rsidP="00F708D4">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b/>
          <w:bCs/>
          <w:sz w:val="28"/>
          <w:szCs w:val="28"/>
          <w:lang w:val="ru-RU" w:eastAsia="ru-RU" w:bidi="ar-SA"/>
        </w:rPr>
        <w:t xml:space="preserve">  </w:t>
      </w:r>
      <w:r w:rsidR="00F708D4" w:rsidRPr="00EF475C">
        <w:rPr>
          <w:rFonts w:ascii="Times New Roman" w:eastAsia="Times New Roman" w:hAnsi="Times New Roman" w:cs="Times New Roman"/>
          <w:b/>
          <w:bCs/>
          <w:sz w:val="28"/>
          <w:szCs w:val="28"/>
          <w:lang w:val="ru-RU" w:eastAsia="ru-RU" w:bidi="ar-SA"/>
        </w:rPr>
        <w:t>К</w:t>
      </w:r>
      <w:r w:rsidR="00F708D4" w:rsidRPr="00EF475C">
        <w:rPr>
          <w:rFonts w:ascii="Times New Roman" w:eastAsia="Times New Roman" w:hAnsi="Times New Roman" w:cs="Times New Roman"/>
          <w:sz w:val="28"/>
          <w:szCs w:val="28"/>
          <w:lang w:val="ru-RU" w:eastAsia="ru-RU" w:bidi="ar-SA"/>
        </w:rPr>
        <w:t xml:space="preserve">аким глаголом мы можем охарактеризовать деятельность учителя при передаче знаний? – Объясняет, рассказывает. </w:t>
      </w:r>
    </w:p>
    <w:p w:rsidR="00F708D4" w:rsidRPr="00EF475C" w:rsidRDefault="00F708D4" w:rsidP="00F708D4">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sz w:val="28"/>
          <w:szCs w:val="28"/>
          <w:lang w:val="ru-RU" w:eastAsia="ru-RU" w:bidi="ar-SA"/>
        </w:rPr>
        <w:t xml:space="preserve">Что при этом делает ученик? – Слушает, запоминает и усваивает. </w:t>
      </w:r>
    </w:p>
    <w:p w:rsidR="00F708D4" w:rsidRPr="00EF475C" w:rsidRDefault="00256F70" w:rsidP="00F708D4">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sz w:val="28"/>
          <w:szCs w:val="28"/>
          <w:lang w:val="ru-RU" w:eastAsia="ru-RU" w:bidi="ar-SA"/>
        </w:rPr>
        <w:t>Так</w:t>
      </w:r>
      <w:r w:rsidR="00F708D4" w:rsidRPr="00EF475C">
        <w:rPr>
          <w:rFonts w:ascii="Times New Roman" w:eastAsia="Times New Roman" w:hAnsi="Times New Roman" w:cs="Times New Roman"/>
          <w:sz w:val="28"/>
          <w:szCs w:val="28"/>
          <w:lang w:val="ru-RU" w:eastAsia="ru-RU" w:bidi="ar-SA"/>
        </w:rPr>
        <w:t>,</w:t>
      </w:r>
      <w:r w:rsidRPr="00EF475C">
        <w:rPr>
          <w:rFonts w:ascii="Times New Roman" w:eastAsia="Times New Roman" w:hAnsi="Times New Roman" w:cs="Times New Roman"/>
          <w:sz w:val="28"/>
          <w:szCs w:val="28"/>
          <w:lang w:val="ru-RU" w:eastAsia="ru-RU" w:bidi="ar-SA"/>
        </w:rPr>
        <w:t xml:space="preserve"> </w:t>
      </w:r>
      <w:r w:rsidR="00F708D4" w:rsidRPr="00EF475C">
        <w:rPr>
          <w:rFonts w:ascii="Times New Roman" w:eastAsia="Times New Roman" w:hAnsi="Times New Roman" w:cs="Times New Roman"/>
          <w:sz w:val="28"/>
          <w:szCs w:val="28"/>
          <w:lang w:val="ru-RU" w:eastAsia="ru-RU" w:bidi="ar-SA"/>
        </w:rPr>
        <w:t>между прочим</w:t>
      </w:r>
      <w:proofErr w:type="gramStart"/>
      <w:r w:rsidR="00F708D4" w:rsidRPr="00EF475C">
        <w:rPr>
          <w:rFonts w:ascii="Times New Roman" w:eastAsia="Times New Roman" w:hAnsi="Times New Roman" w:cs="Times New Roman"/>
          <w:sz w:val="28"/>
          <w:szCs w:val="28"/>
          <w:lang w:val="ru-RU" w:eastAsia="ru-RU" w:bidi="ar-SA"/>
        </w:rPr>
        <w:t xml:space="preserve"> ,</w:t>
      </w:r>
      <w:proofErr w:type="gramEnd"/>
      <w:r w:rsidR="00F708D4" w:rsidRPr="00EF475C">
        <w:rPr>
          <w:rFonts w:ascii="Times New Roman" w:eastAsia="Times New Roman" w:hAnsi="Times New Roman" w:cs="Times New Roman"/>
          <w:sz w:val="28"/>
          <w:szCs w:val="28"/>
          <w:lang w:val="ru-RU" w:eastAsia="ru-RU" w:bidi="ar-SA"/>
        </w:rPr>
        <w:t>учит дидактика, по которой учились все учителя в педагогических институтах.</w:t>
      </w:r>
    </w:p>
    <w:p w:rsidR="00F708D4" w:rsidRPr="00EF475C" w:rsidRDefault="00EF475C" w:rsidP="00F708D4">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F708D4" w:rsidRPr="00EF475C">
        <w:rPr>
          <w:rFonts w:ascii="Times New Roman" w:eastAsia="Times New Roman" w:hAnsi="Times New Roman" w:cs="Times New Roman"/>
          <w:sz w:val="28"/>
          <w:szCs w:val="28"/>
          <w:lang w:val="ru-RU" w:eastAsia="ru-RU" w:bidi="ar-SA"/>
        </w:rPr>
        <w:t>На самом деле: «Слушает, запоминает и усваивает» – это схема, далекая от реальности. Педагогическая действительность другая. Мы видим учеников, которым в основной своей массе скучно слушать. Разве ребенок обязан выслушивать то, что рассказывает учитель на уроке, да еще и запоминать? У него есть право учиться с желанием.</w:t>
      </w:r>
    </w:p>
    <w:p w:rsidR="00EB359E" w:rsidRPr="00EF475C" w:rsidRDefault="00EF475C" w:rsidP="00EB359E">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EB359E" w:rsidRPr="00EF475C">
        <w:rPr>
          <w:rFonts w:ascii="Times New Roman" w:eastAsia="Times New Roman" w:hAnsi="Times New Roman" w:cs="Times New Roman"/>
          <w:sz w:val="28"/>
          <w:szCs w:val="28"/>
          <w:lang w:val="ru-RU" w:eastAsia="ru-RU" w:bidi="ar-SA"/>
        </w:rPr>
        <w:t xml:space="preserve">Как достичь того чтобы ребёнок учился с увлечением? Как доставить радость ученикам и себе? Нужно учитывать психологию детей. </w:t>
      </w:r>
    </w:p>
    <w:p w:rsidR="00EB359E" w:rsidRPr="00EF475C" w:rsidRDefault="00EF475C" w:rsidP="00EB359E">
      <w:pPr>
        <w:spacing w:before="100" w:beforeAutospacing="1" w:after="100" w:afterAutospacing="1" w:line="240" w:lineRule="auto"/>
        <w:ind w:firstLine="0"/>
        <w:rPr>
          <w:rFonts w:ascii="Times New Roman" w:eastAsia="Times New Roman" w:hAnsi="Times New Roman" w:cs="Times New Roman"/>
          <w:b/>
          <w:bCs/>
          <w:i/>
          <w:iCs/>
          <w:sz w:val="28"/>
          <w:szCs w:val="28"/>
          <w:lang w:val="ru-RU" w:eastAsia="ru-RU" w:bidi="ar-SA"/>
        </w:rPr>
      </w:pPr>
      <w:r>
        <w:rPr>
          <w:rFonts w:ascii="Times New Roman" w:eastAsia="Times New Roman" w:hAnsi="Times New Roman" w:cs="Times New Roman"/>
          <w:sz w:val="28"/>
          <w:szCs w:val="28"/>
          <w:lang w:val="ru-RU" w:eastAsia="ru-RU" w:bidi="ar-SA"/>
        </w:rPr>
        <w:lastRenderedPageBreak/>
        <w:t xml:space="preserve">  </w:t>
      </w:r>
      <w:r w:rsidR="00EB359E" w:rsidRPr="00EF475C">
        <w:rPr>
          <w:rFonts w:ascii="Times New Roman" w:eastAsia="Times New Roman" w:hAnsi="Times New Roman" w:cs="Times New Roman"/>
          <w:sz w:val="28"/>
          <w:szCs w:val="28"/>
          <w:lang w:val="ru-RU" w:eastAsia="ru-RU" w:bidi="ar-SA"/>
        </w:rPr>
        <w:t xml:space="preserve">На протяжении всего ХХ столетия психологи доказывали, что для успешного обучения школьников </w:t>
      </w:r>
      <w:r w:rsidR="00EB359E" w:rsidRPr="00EF475C">
        <w:rPr>
          <w:rFonts w:ascii="Times New Roman" w:eastAsia="Times New Roman" w:hAnsi="Times New Roman" w:cs="Times New Roman"/>
          <w:i/>
          <w:iCs/>
          <w:sz w:val="28"/>
          <w:szCs w:val="28"/>
          <w:lang w:val="ru-RU" w:eastAsia="ru-RU" w:bidi="ar-SA"/>
        </w:rPr>
        <w:t>нельзя давать знание в готовом виде</w:t>
      </w:r>
      <w:r w:rsidR="00EB359E" w:rsidRPr="00EF475C">
        <w:rPr>
          <w:rFonts w:ascii="Times New Roman" w:eastAsia="Times New Roman" w:hAnsi="Times New Roman" w:cs="Times New Roman"/>
          <w:sz w:val="28"/>
          <w:szCs w:val="28"/>
          <w:lang w:val="ru-RU" w:eastAsia="ru-RU" w:bidi="ar-SA"/>
        </w:rPr>
        <w:t xml:space="preserve">, как это делается с помощью объяснительного метода. Главной идеей психологии усвоения знаний является </w:t>
      </w:r>
      <w:proofErr w:type="gramStart"/>
      <w:r w:rsidR="00EB359E" w:rsidRPr="00EF475C">
        <w:rPr>
          <w:rFonts w:ascii="Times New Roman" w:eastAsia="Times New Roman" w:hAnsi="Times New Roman" w:cs="Times New Roman"/>
          <w:sz w:val="28"/>
          <w:szCs w:val="28"/>
          <w:lang w:val="ru-RU" w:eastAsia="ru-RU" w:bidi="ar-SA"/>
        </w:rPr>
        <w:t>следующая</w:t>
      </w:r>
      <w:proofErr w:type="gramEnd"/>
      <w:r w:rsidR="00EB359E" w:rsidRPr="00EF475C">
        <w:rPr>
          <w:rFonts w:ascii="Times New Roman" w:eastAsia="Times New Roman" w:hAnsi="Times New Roman" w:cs="Times New Roman"/>
          <w:sz w:val="28"/>
          <w:szCs w:val="28"/>
          <w:lang w:val="ru-RU" w:eastAsia="ru-RU" w:bidi="ar-SA"/>
        </w:rPr>
        <w:t xml:space="preserve">: </w:t>
      </w:r>
      <w:r w:rsidR="00EB359E" w:rsidRPr="00EF475C">
        <w:rPr>
          <w:rFonts w:ascii="Times New Roman" w:eastAsia="Times New Roman" w:hAnsi="Times New Roman" w:cs="Times New Roman"/>
          <w:b/>
          <w:bCs/>
          <w:i/>
          <w:iCs/>
          <w:sz w:val="28"/>
          <w:szCs w:val="28"/>
          <w:lang w:val="ru-RU" w:eastAsia="ru-RU" w:bidi="ar-SA"/>
        </w:rPr>
        <w:t xml:space="preserve">ученик может усвоить информацию только в собственной деятельности при заинтересованности предметом. </w:t>
      </w:r>
    </w:p>
    <w:p w:rsidR="00EB359E" w:rsidRPr="00EF475C" w:rsidRDefault="00EF475C" w:rsidP="00EB359E">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EB359E" w:rsidRPr="00EF475C">
        <w:rPr>
          <w:rFonts w:ascii="Times New Roman" w:eastAsia="Times New Roman" w:hAnsi="Times New Roman" w:cs="Times New Roman"/>
          <w:sz w:val="28"/>
          <w:szCs w:val="28"/>
          <w:lang w:val="ru-RU" w:eastAsia="ru-RU" w:bidi="ar-SA"/>
        </w:rPr>
        <w:t xml:space="preserve">Исходя из этого, ученик должен быть активным участником учебного процесса. А учителю нужно забыть о роли информатора, об объяснении нового материала и стать организатором познавательной деятельности ученика. </w:t>
      </w:r>
    </w:p>
    <w:p w:rsidR="00EB359E" w:rsidRPr="00EF475C" w:rsidRDefault="00EF475C" w:rsidP="00EB359E">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EB359E" w:rsidRPr="00EF475C">
        <w:rPr>
          <w:rFonts w:ascii="Times New Roman" w:eastAsia="Times New Roman" w:hAnsi="Times New Roman" w:cs="Times New Roman"/>
          <w:sz w:val="28"/>
          <w:szCs w:val="28"/>
          <w:lang w:val="ru-RU" w:eastAsia="ru-RU" w:bidi="ar-SA"/>
        </w:rPr>
        <w:t xml:space="preserve">Деятельность ученика по усвоению знаний в психологии делят </w:t>
      </w:r>
      <w:proofErr w:type="gramStart"/>
      <w:r w:rsidR="00EB359E" w:rsidRPr="00EF475C">
        <w:rPr>
          <w:rFonts w:ascii="Times New Roman" w:eastAsia="Times New Roman" w:hAnsi="Times New Roman" w:cs="Times New Roman"/>
          <w:sz w:val="28"/>
          <w:szCs w:val="28"/>
          <w:lang w:val="ru-RU" w:eastAsia="ru-RU" w:bidi="ar-SA"/>
        </w:rPr>
        <w:t>на</w:t>
      </w:r>
      <w:proofErr w:type="gramEnd"/>
      <w:r w:rsidR="00EB359E" w:rsidRPr="00EF475C">
        <w:rPr>
          <w:rFonts w:ascii="Times New Roman" w:eastAsia="Times New Roman" w:hAnsi="Times New Roman" w:cs="Times New Roman"/>
          <w:sz w:val="28"/>
          <w:szCs w:val="28"/>
          <w:lang w:val="ru-RU" w:eastAsia="ru-RU" w:bidi="ar-SA"/>
        </w:rPr>
        <w:t xml:space="preserve"> материальную, материализованную и интеллектуальную. </w:t>
      </w:r>
    </w:p>
    <w:p w:rsidR="00EB359E" w:rsidRPr="00EF475C" w:rsidRDefault="00EB359E" w:rsidP="00EB359E">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b/>
          <w:bCs/>
          <w:i/>
          <w:iCs/>
          <w:sz w:val="28"/>
          <w:szCs w:val="28"/>
          <w:lang w:val="ru-RU" w:eastAsia="ru-RU" w:bidi="ar-SA"/>
        </w:rPr>
        <w:t>Материальная деятельность</w:t>
      </w:r>
      <w:r w:rsidRPr="00EF475C">
        <w:rPr>
          <w:rFonts w:ascii="Times New Roman" w:eastAsia="Times New Roman" w:hAnsi="Times New Roman" w:cs="Times New Roman"/>
          <w:sz w:val="28"/>
          <w:szCs w:val="28"/>
          <w:lang w:val="ru-RU" w:eastAsia="ru-RU" w:bidi="ar-SA"/>
        </w:rPr>
        <w:t xml:space="preserve"> – это деятельность с объектом изучения. В химии таковыми являются вещество и реальные химические процессы. На уроках это осуществляется в виде опытов. Опыты могут проводить ученики или демонстрировать учитель. Материальная деятельность является основой, без нее познать предмет невозможно. </w:t>
      </w:r>
    </w:p>
    <w:p w:rsidR="00EB359E" w:rsidRPr="00EF475C" w:rsidRDefault="00EB359E" w:rsidP="00EB359E">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b/>
          <w:bCs/>
          <w:i/>
          <w:iCs/>
          <w:sz w:val="28"/>
          <w:szCs w:val="28"/>
          <w:lang w:val="ru-RU" w:eastAsia="ru-RU" w:bidi="ar-SA"/>
        </w:rPr>
        <w:t>Материализованная деятельность</w:t>
      </w:r>
      <w:r w:rsidRPr="00EF475C">
        <w:rPr>
          <w:rFonts w:ascii="Times New Roman" w:eastAsia="Times New Roman" w:hAnsi="Times New Roman" w:cs="Times New Roman"/>
          <w:sz w:val="28"/>
          <w:szCs w:val="28"/>
          <w:lang w:val="ru-RU" w:eastAsia="ru-RU" w:bidi="ar-SA"/>
        </w:rPr>
        <w:t xml:space="preserve"> связана с тем, что заменяет объект изучения, т.е. с различными моделями, табличным, цифровым или графическим материалом и т.д. В химии – это: </w:t>
      </w:r>
    </w:p>
    <w:p w:rsidR="00EB359E" w:rsidRPr="00EF475C" w:rsidRDefault="00EB359E" w:rsidP="00256F70">
      <w:pPr>
        <w:pStyle w:val="aa"/>
        <w:rPr>
          <w:rFonts w:ascii="Times New Roman" w:hAnsi="Times New Roman" w:cs="Times New Roman"/>
          <w:sz w:val="28"/>
          <w:szCs w:val="28"/>
          <w:lang w:val="ru-RU" w:eastAsia="ru-RU" w:bidi="ar-SA"/>
        </w:rPr>
      </w:pPr>
      <w:r w:rsidRPr="00EF475C">
        <w:rPr>
          <w:rFonts w:ascii="Times New Roman" w:hAnsi="Times New Roman" w:cs="Times New Roman"/>
          <w:sz w:val="28"/>
          <w:szCs w:val="28"/>
          <w:lang w:val="ru-RU" w:eastAsia="ru-RU" w:bidi="ar-SA"/>
        </w:rPr>
        <w:t>• деятельность с материальными моделями молекул, кристаллических решеток;</w:t>
      </w:r>
    </w:p>
    <w:p w:rsidR="00EB359E" w:rsidRPr="00EF475C" w:rsidRDefault="00EB359E" w:rsidP="00256F70">
      <w:pPr>
        <w:pStyle w:val="aa"/>
        <w:rPr>
          <w:rFonts w:ascii="Times New Roman" w:hAnsi="Times New Roman" w:cs="Times New Roman"/>
          <w:sz w:val="28"/>
          <w:szCs w:val="28"/>
          <w:lang w:val="ru-RU" w:eastAsia="ru-RU" w:bidi="ar-SA"/>
        </w:rPr>
      </w:pPr>
      <w:r w:rsidRPr="00EF475C">
        <w:rPr>
          <w:rFonts w:ascii="Times New Roman" w:hAnsi="Times New Roman" w:cs="Times New Roman"/>
          <w:sz w:val="28"/>
          <w:szCs w:val="28"/>
          <w:lang w:val="ru-RU" w:eastAsia="ru-RU" w:bidi="ar-SA"/>
        </w:rPr>
        <w:t xml:space="preserve">• деятельность с химическими формулами и уравнениями; </w:t>
      </w:r>
    </w:p>
    <w:p w:rsidR="00EB359E" w:rsidRPr="00EF475C" w:rsidRDefault="00EB359E" w:rsidP="00256F70">
      <w:pPr>
        <w:pStyle w:val="aa"/>
        <w:rPr>
          <w:rFonts w:ascii="Times New Roman" w:hAnsi="Times New Roman" w:cs="Times New Roman"/>
          <w:sz w:val="28"/>
          <w:szCs w:val="28"/>
          <w:lang w:val="ru-RU" w:eastAsia="ru-RU" w:bidi="ar-SA"/>
        </w:rPr>
      </w:pPr>
      <w:r w:rsidRPr="00EF475C">
        <w:rPr>
          <w:rFonts w:ascii="Times New Roman" w:hAnsi="Times New Roman" w:cs="Times New Roman"/>
          <w:sz w:val="28"/>
          <w:szCs w:val="28"/>
          <w:lang w:val="ru-RU" w:eastAsia="ru-RU" w:bidi="ar-SA"/>
        </w:rPr>
        <w:t xml:space="preserve">• сопоставление физических величин, характеризующих изучаемые вещества; </w:t>
      </w:r>
    </w:p>
    <w:p w:rsidR="00EB359E" w:rsidRPr="00EF475C" w:rsidRDefault="00EB359E" w:rsidP="00256F70">
      <w:pPr>
        <w:pStyle w:val="aa"/>
        <w:rPr>
          <w:rFonts w:ascii="Times New Roman" w:hAnsi="Times New Roman" w:cs="Times New Roman"/>
          <w:sz w:val="28"/>
          <w:szCs w:val="28"/>
          <w:lang w:val="ru-RU" w:eastAsia="ru-RU" w:bidi="ar-SA"/>
        </w:rPr>
      </w:pPr>
      <w:r w:rsidRPr="00EF475C">
        <w:rPr>
          <w:rFonts w:ascii="Times New Roman" w:hAnsi="Times New Roman" w:cs="Times New Roman"/>
          <w:sz w:val="28"/>
          <w:szCs w:val="28"/>
          <w:lang w:val="ru-RU" w:eastAsia="ru-RU" w:bidi="ar-SA"/>
        </w:rPr>
        <w:t xml:space="preserve">• выявление зависимости между параметрами и графическим ее выражением; </w:t>
      </w:r>
    </w:p>
    <w:p w:rsidR="00EB359E" w:rsidRPr="00EF475C" w:rsidRDefault="00EB359E" w:rsidP="00256F70">
      <w:pPr>
        <w:pStyle w:val="aa"/>
        <w:rPr>
          <w:rFonts w:ascii="Times New Roman" w:hAnsi="Times New Roman" w:cs="Times New Roman"/>
          <w:sz w:val="28"/>
          <w:szCs w:val="28"/>
          <w:lang w:val="ru-RU" w:eastAsia="ru-RU" w:bidi="ar-SA"/>
        </w:rPr>
      </w:pPr>
      <w:r w:rsidRPr="00EF475C">
        <w:rPr>
          <w:rFonts w:ascii="Times New Roman" w:hAnsi="Times New Roman" w:cs="Times New Roman"/>
          <w:sz w:val="28"/>
          <w:szCs w:val="28"/>
          <w:lang w:val="ru-RU" w:eastAsia="ru-RU" w:bidi="ar-SA"/>
        </w:rPr>
        <w:t>• решение задач.</w:t>
      </w:r>
    </w:p>
    <w:p w:rsidR="00EB359E" w:rsidRPr="00EF475C" w:rsidRDefault="00EB359E" w:rsidP="00EB359E">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sz w:val="28"/>
          <w:szCs w:val="28"/>
          <w:lang w:val="ru-RU" w:eastAsia="ru-RU" w:bidi="ar-SA"/>
        </w:rPr>
        <w:t xml:space="preserve">Любая внешняя деятельность отражается в коре головного мозга, т.е. переходит во внутренний план, в </w:t>
      </w:r>
      <w:r w:rsidRPr="00EF475C">
        <w:rPr>
          <w:rFonts w:ascii="Times New Roman" w:eastAsia="Times New Roman" w:hAnsi="Times New Roman" w:cs="Times New Roman"/>
          <w:b/>
          <w:bCs/>
          <w:i/>
          <w:iCs/>
          <w:sz w:val="28"/>
          <w:szCs w:val="28"/>
          <w:lang w:val="ru-RU" w:eastAsia="ru-RU" w:bidi="ar-SA"/>
        </w:rPr>
        <w:t>интеллектуальную деятельность</w:t>
      </w:r>
      <w:r w:rsidRPr="00EF475C">
        <w:rPr>
          <w:rFonts w:ascii="Times New Roman" w:eastAsia="Times New Roman" w:hAnsi="Times New Roman" w:cs="Times New Roman"/>
          <w:sz w:val="28"/>
          <w:szCs w:val="28"/>
          <w:lang w:val="ru-RU" w:eastAsia="ru-RU" w:bidi="ar-SA"/>
        </w:rPr>
        <w:t xml:space="preserve">. Проводя опыты, выполняя манипуляции с материальными моделями, составляя химические формулы и уравнения, сопоставляя цифровой материал, ученик делает выводы, систематизирует факты, устанавливает определенные взаимосвязи, проводит аналогии и т.д. </w:t>
      </w:r>
    </w:p>
    <w:p w:rsidR="00EB359E" w:rsidRPr="00EF475C" w:rsidRDefault="00EF475C" w:rsidP="00EB359E">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EB359E" w:rsidRPr="00EF475C">
        <w:rPr>
          <w:rFonts w:ascii="Times New Roman" w:eastAsia="Times New Roman" w:hAnsi="Times New Roman" w:cs="Times New Roman"/>
          <w:sz w:val="28"/>
          <w:szCs w:val="28"/>
          <w:lang w:val="ru-RU" w:eastAsia="ru-RU" w:bidi="ar-SA"/>
        </w:rPr>
        <w:t xml:space="preserve">На уроке химии учитель должен организовать все виды познавательной деятельности. Однако можно предоставить ученику широкое поле самостоятельности: написание формул, химических уравнений, манипуляции с материальными моделями, проведение опытов. Но результат не будет соответствовать нашим намерениям, если учебная познавательная деятельность ученика не соответствует тому содержанию учебного материала, которое должно быть усвоено. При условии адекватности </w:t>
      </w:r>
      <w:r w:rsidR="00EB359E" w:rsidRPr="00EF475C">
        <w:rPr>
          <w:rFonts w:ascii="Times New Roman" w:eastAsia="Times New Roman" w:hAnsi="Times New Roman" w:cs="Times New Roman"/>
          <w:sz w:val="28"/>
          <w:szCs w:val="28"/>
          <w:lang w:val="ru-RU" w:eastAsia="ru-RU" w:bidi="ar-SA"/>
        </w:rPr>
        <w:lastRenderedPageBreak/>
        <w:t xml:space="preserve">познавательной деятельности содержанию усваиваемого материала ученик самостоятельно приходит к каким-либо выводам, сам для себя созидает знание. </w:t>
      </w:r>
    </w:p>
    <w:p w:rsidR="00EB359E" w:rsidRPr="00EF475C" w:rsidRDefault="00EF475C" w:rsidP="00EB359E">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EB359E" w:rsidRPr="00EF475C">
        <w:rPr>
          <w:rFonts w:ascii="Times New Roman" w:eastAsia="Times New Roman" w:hAnsi="Times New Roman" w:cs="Times New Roman"/>
          <w:sz w:val="28"/>
          <w:szCs w:val="28"/>
          <w:lang w:val="ru-RU" w:eastAsia="ru-RU" w:bidi="ar-SA"/>
        </w:rPr>
        <w:t xml:space="preserve">В одном методическом пособии ученику рекомендуется выполнять следующую деятельность при составлении уравнений реакций: </w:t>
      </w:r>
    </w:p>
    <w:p w:rsidR="00EB359E" w:rsidRPr="00EF475C" w:rsidRDefault="00EB359E" w:rsidP="00EF475C">
      <w:pPr>
        <w:pStyle w:val="aa"/>
        <w:rPr>
          <w:rFonts w:ascii="Times New Roman" w:hAnsi="Times New Roman" w:cs="Times New Roman"/>
          <w:sz w:val="28"/>
          <w:szCs w:val="28"/>
          <w:lang w:val="ru-RU" w:eastAsia="ru-RU" w:bidi="ar-SA"/>
        </w:rPr>
      </w:pPr>
      <w:r w:rsidRPr="00EF475C">
        <w:rPr>
          <w:rFonts w:ascii="Times New Roman" w:hAnsi="Times New Roman" w:cs="Times New Roman"/>
          <w:sz w:val="28"/>
          <w:szCs w:val="28"/>
          <w:lang w:val="ru-RU" w:eastAsia="ru-RU" w:bidi="ar-SA"/>
        </w:rPr>
        <w:t xml:space="preserve">«1. Сформулируй словами уравнение. </w:t>
      </w:r>
    </w:p>
    <w:p w:rsidR="00EB359E" w:rsidRPr="00EF475C" w:rsidRDefault="00EB359E" w:rsidP="00EF475C">
      <w:pPr>
        <w:pStyle w:val="aa"/>
        <w:rPr>
          <w:rFonts w:ascii="Times New Roman" w:hAnsi="Times New Roman" w:cs="Times New Roman"/>
          <w:sz w:val="28"/>
          <w:szCs w:val="28"/>
          <w:lang w:val="ru-RU" w:eastAsia="ru-RU" w:bidi="ar-SA"/>
        </w:rPr>
      </w:pPr>
      <w:r w:rsidRPr="00EF475C">
        <w:rPr>
          <w:rFonts w:ascii="Times New Roman" w:hAnsi="Times New Roman" w:cs="Times New Roman"/>
          <w:sz w:val="28"/>
          <w:szCs w:val="28"/>
          <w:lang w:val="ru-RU" w:eastAsia="ru-RU" w:bidi="ar-SA"/>
        </w:rPr>
        <w:t xml:space="preserve">2. Поставь химические знаки. </w:t>
      </w:r>
    </w:p>
    <w:p w:rsidR="00EB359E" w:rsidRPr="00EF475C" w:rsidRDefault="00EB359E" w:rsidP="00EF475C">
      <w:pPr>
        <w:pStyle w:val="aa"/>
        <w:rPr>
          <w:rFonts w:ascii="Times New Roman" w:hAnsi="Times New Roman" w:cs="Times New Roman"/>
          <w:sz w:val="28"/>
          <w:szCs w:val="28"/>
          <w:lang w:val="ru-RU" w:eastAsia="ru-RU" w:bidi="ar-SA"/>
        </w:rPr>
      </w:pPr>
      <w:r w:rsidRPr="00EF475C">
        <w:rPr>
          <w:rFonts w:ascii="Times New Roman" w:hAnsi="Times New Roman" w:cs="Times New Roman"/>
          <w:sz w:val="28"/>
          <w:szCs w:val="28"/>
          <w:lang w:val="ru-RU" w:eastAsia="ru-RU" w:bidi="ar-SA"/>
        </w:rPr>
        <w:t xml:space="preserve">3. Определи коэффициенты. </w:t>
      </w:r>
    </w:p>
    <w:p w:rsidR="00EB359E" w:rsidRPr="00EF475C" w:rsidRDefault="00EB359E" w:rsidP="00EF475C">
      <w:pPr>
        <w:pStyle w:val="aa"/>
        <w:rPr>
          <w:rFonts w:ascii="Times New Roman" w:hAnsi="Times New Roman" w:cs="Times New Roman"/>
          <w:sz w:val="28"/>
          <w:szCs w:val="28"/>
          <w:lang w:val="ru-RU" w:eastAsia="ru-RU" w:bidi="ar-SA"/>
        </w:rPr>
      </w:pPr>
      <w:r w:rsidRPr="00EF475C">
        <w:rPr>
          <w:rFonts w:ascii="Times New Roman" w:hAnsi="Times New Roman" w:cs="Times New Roman"/>
          <w:sz w:val="28"/>
          <w:szCs w:val="28"/>
          <w:lang w:val="ru-RU" w:eastAsia="ru-RU" w:bidi="ar-SA"/>
        </w:rPr>
        <w:t xml:space="preserve">4. Проверь коэффициенты. </w:t>
      </w:r>
    </w:p>
    <w:p w:rsidR="00EB359E" w:rsidRPr="00EF475C" w:rsidRDefault="00EB359E" w:rsidP="00EF475C">
      <w:pPr>
        <w:pStyle w:val="aa"/>
        <w:rPr>
          <w:rFonts w:ascii="Times New Roman" w:hAnsi="Times New Roman" w:cs="Times New Roman"/>
          <w:sz w:val="28"/>
          <w:szCs w:val="28"/>
          <w:lang w:val="ru-RU" w:eastAsia="ru-RU" w:bidi="ar-SA"/>
        </w:rPr>
      </w:pPr>
      <w:r w:rsidRPr="00EF475C">
        <w:rPr>
          <w:rFonts w:ascii="Times New Roman" w:hAnsi="Times New Roman" w:cs="Times New Roman"/>
          <w:sz w:val="28"/>
          <w:szCs w:val="28"/>
          <w:lang w:val="ru-RU" w:eastAsia="ru-RU" w:bidi="ar-SA"/>
        </w:rPr>
        <w:t xml:space="preserve">5. Напиши полностью химическое уравнение». </w:t>
      </w:r>
    </w:p>
    <w:p w:rsidR="00EB359E" w:rsidRPr="00EF475C" w:rsidRDefault="00EF475C" w:rsidP="00EB359E">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EB359E" w:rsidRPr="00EF475C">
        <w:rPr>
          <w:rFonts w:ascii="Times New Roman" w:eastAsia="Times New Roman" w:hAnsi="Times New Roman" w:cs="Times New Roman"/>
          <w:sz w:val="28"/>
          <w:szCs w:val="28"/>
          <w:lang w:val="ru-RU" w:eastAsia="ru-RU" w:bidi="ar-SA"/>
        </w:rPr>
        <w:t>Предлагаемый состав действий предполагает формальное оперирование знаками. Он не направлен на соотнесение уравнения с реальным процессом, с пониманием сущности реакции. Поэтому такой состав деятельности не адекватен знанию о химической реакции.</w:t>
      </w:r>
    </w:p>
    <w:p w:rsidR="00EB359E" w:rsidRPr="00EF475C" w:rsidRDefault="00EF475C" w:rsidP="00EB359E">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EB359E" w:rsidRPr="00EF475C">
        <w:rPr>
          <w:rFonts w:ascii="Times New Roman" w:eastAsia="Times New Roman" w:hAnsi="Times New Roman" w:cs="Times New Roman"/>
          <w:sz w:val="28"/>
          <w:szCs w:val="28"/>
          <w:lang w:val="ru-RU" w:eastAsia="ru-RU" w:bidi="ar-SA"/>
        </w:rPr>
        <w:t xml:space="preserve">Химической мысли </w:t>
      </w:r>
      <w:proofErr w:type="gramStart"/>
      <w:r w:rsidR="00EB359E" w:rsidRPr="00EF475C">
        <w:rPr>
          <w:rFonts w:ascii="Times New Roman" w:eastAsia="Times New Roman" w:hAnsi="Times New Roman" w:cs="Times New Roman"/>
          <w:sz w:val="28"/>
          <w:szCs w:val="28"/>
          <w:lang w:val="ru-RU" w:eastAsia="ru-RU" w:bidi="ar-SA"/>
        </w:rPr>
        <w:t>нет и не может</w:t>
      </w:r>
      <w:proofErr w:type="gramEnd"/>
      <w:r w:rsidR="00EB359E" w:rsidRPr="00EF475C">
        <w:rPr>
          <w:rFonts w:ascii="Times New Roman" w:eastAsia="Times New Roman" w:hAnsi="Times New Roman" w:cs="Times New Roman"/>
          <w:sz w:val="28"/>
          <w:szCs w:val="28"/>
          <w:lang w:val="ru-RU" w:eastAsia="ru-RU" w:bidi="ar-SA"/>
        </w:rPr>
        <w:t xml:space="preserve"> быть, если вместо понимания химической реакции стоит треб</w:t>
      </w:r>
      <w:r w:rsidR="00285F4F" w:rsidRPr="00EF475C">
        <w:rPr>
          <w:rFonts w:ascii="Times New Roman" w:eastAsia="Times New Roman" w:hAnsi="Times New Roman" w:cs="Times New Roman"/>
          <w:sz w:val="28"/>
          <w:szCs w:val="28"/>
          <w:lang w:val="ru-RU" w:eastAsia="ru-RU" w:bidi="ar-SA"/>
        </w:rPr>
        <w:t>ование</w:t>
      </w:r>
      <w:r w:rsidR="00EB359E" w:rsidRPr="00EF475C">
        <w:rPr>
          <w:rFonts w:ascii="Times New Roman" w:eastAsia="Times New Roman" w:hAnsi="Times New Roman" w:cs="Times New Roman"/>
          <w:sz w:val="28"/>
          <w:szCs w:val="28"/>
          <w:lang w:val="ru-RU" w:eastAsia="ru-RU" w:bidi="ar-SA"/>
        </w:rPr>
        <w:t xml:space="preserve">  «сформулируй словами уравнение». </w:t>
      </w:r>
      <w:r w:rsidR="00285F4F" w:rsidRPr="00EF475C">
        <w:rPr>
          <w:rFonts w:ascii="Times New Roman" w:eastAsia="Times New Roman" w:hAnsi="Times New Roman" w:cs="Times New Roman"/>
          <w:sz w:val="28"/>
          <w:szCs w:val="28"/>
          <w:lang w:val="ru-RU" w:eastAsia="ru-RU" w:bidi="ar-SA"/>
        </w:rPr>
        <w:t>К сожалению, при обучении химии преподавание часто нацелено не на осознание самих химических процессов, не на изучение объекта химии – вещества, а на написание химических формул и уравнений. Потому-то выпускники школ имеют о химии искаженное представление: это наука о формулах.</w:t>
      </w:r>
    </w:p>
    <w:p w:rsidR="00285F4F" w:rsidRPr="00EF475C" w:rsidRDefault="00EF475C" w:rsidP="00285F4F">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b/>
          <w:bCs/>
          <w:sz w:val="28"/>
          <w:szCs w:val="28"/>
          <w:lang w:val="ru-RU" w:eastAsia="ru-RU" w:bidi="ar-SA"/>
        </w:rPr>
        <w:t xml:space="preserve">   </w:t>
      </w:r>
      <w:r w:rsidR="00285F4F" w:rsidRPr="00EF475C">
        <w:rPr>
          <w:rFonts w:ascii="Times New Roman" w:eastAsia="Times New Roman" w:hAnsi="Times New Roman" w:cs="Times New Roman"/>
          <w:b/>
          <w:bCs/>
          <w:sz w:val="28"/>
          <w:szCs w:val="28"/>
          <w:lang w:val="ru-RU" w:eastAsia="ru-RU" w:bidi="ar-SA"/>
        </w:rPr>
        <w:t>В</w:t>
      </w:r>
      <w:r w:rsidR="00285F4F" w:rsidRPr="00EF475C">
        <w:rPr>
          <w:rFonts w:ascii="Times New Roman" w:eastAsia="Times New Roman" w:hAnsi="Times New Roman" w:cs="Times New Roman"/>
          <w:sz w:val="28"/>
          <w:szCs w:val="28"/>
          <w:lang w:val="ru-RU" w:eastAsia="ru-RU" w:bidi="ar-SA"/>
        </w:rPr>
        <w:t xml:space="preserve">о избежание формирования у учащихся формальных знаний следует иметь в виду, что перечисленные формы деятельности имеют свою иерархию. Ее можно представить в виде пирамиды (схема 1, </w:t>
      </w:r>
      <w:r w:rsidR="00285F4F" w:rsidRPr="00EF475C">
        <w:rPr>
          <w:rFonts w:ascii="Times New Roman" w:eastAsia="Times New Roman" w:hAnsi="Times New Roman" w:cs="Times New Roman"/>
          <w:i/>
          <w:iCs/>
          <w:sz w:val="28"/>
          <w:szCs w:val="28"/>
          <w:lang w:val="ru-RU" w:eastAsia="ru-RU" w:bidi="ar-SA"/>
        </w:rPr>
        <w:t>см. с. 4</w:t>
      </w:r>
      <w:r w:rsidR="00285F4F" w:rsidRPr="00EF475C">
        <w:rPr>
          <w:rFonts w:ascii="Times New Roman" w:eastAsia="Times New Roman" w:hAnsi="Times New Roman" w:cs="Times New Roman"/>
          <w:sz w:val="28"/>
          <w:szCs w:val="28"/>
          <w:lang w:val="ru-RU" w:eastAsia="ru-RU" w:bidi="ar-SA"/>
        </w:rPr>
        <w:t xml:space="preserve">). </w:t>
      </w:r>
    </w:p>
    <w:p w:rsidR="00285F4F" w:rsidRPr="00EF475C" w:rsidRDefault="00285F4F" w:rsidP="00285F4F">
      <w:pPr>
        <w:spacing w:before="100" w:beforeAutospacing="1" w:after="100" w:afterAutospacing="1" w:line="240" w:lineRule="auto"/>
        <w:ind w:firstLine="0"/>
        <w:jc w:val="right"/>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i/>
          <w:iCs/>
          <w:sz w:val="28"/>
          <w:szCs w:val="28"/>
          <w:lang w:val="ru-RU" w:eastAsia="ru-RU" w:bidi="ar-SA"/>
        </w:rPr>
        <w:t>Схема 1</w:t>
      </w:r>
    </w:p>
    <w:p w:rsidR="00285F4F" w:rsidRPr="00EF475C" w:rsidRDefault="00285F4F" w:rsidP="00285F4F">
      <w:pPr>
        <w:spacing w:before="100" w:beforeAutospacing="1" w:after="100" w:afterAutospacing="1" w:line="240" w:lineRule="auto"/>
        <w:ind w:firstLine="0"/>
        <w:jc w:val="center"/>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b/>
          <w:bCs/>
          <w:sz w:val="28"/>
          <w:szCs w:val="28"/>
          <w:lang w:val="ru-RU" w:eastAsia="ru-RU" w:bidi="ar-SA"/>
        </w:rPr>
        <w:t>Иерархия форм учебно-познавательной деятельности</w:t>
      </w:r>
      <w:r w:rsidRPr="00EF475C">
        <w:rPr>
          <w:rFonts w:ascii="Times New Roman" w:eastAsia="Times New Roman" w:hAnsi="Times New Roman" w:cs="Times New Roman"/>
          <w:b/>
          <w:bCs/>
          <w:sz w:val="28"/>
          <w:szCs w:val="28"/>
          <w:lang w:val="ru-RU" w:eastAsia="ru-RU" w:bidi="ar-SA"/>
        </w:rPr>
        <w:br/>
        <w:t>и направленность учебного процесса</w:t>
      </w:r>
    </w:p>
    <w:p w:rsidR="00285F4F" w:rsidRPr="00EF475C" w:rsidRDefault="00285F4F" w:rsidP="00285F4F">
      <w:pPr>
        <w:spacing w:before="100" w:beforeAutospacing="1" w:after="100" w:afterAutospacing="1" w:line="240" w:lineRule="auto"/>
        <w:ind w:firstLine="0"/>
        <w:jc w:val="center"/>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noProof/>
          <w:sz w:val="28"/>
          <w:szCs w:val="28"/>
          <w:lang w:val="ru-RU" w:eastAsia="ru-RU" w:bidi="ar-SA"/>
        </w:rPr>
        <w:drawing>
          <wp:inline distT="0" distB="0" distL="0" distR="0" wp14:anchorId="69B92764" wp14:editId="7F29153F">
            <wp:extent cx="3524250" cy="1524000"/>
            <wp:effectExtent l="19050" t="0" r="0" b="0"/>
            <wp:docPr id="72" name="Рисунок 72" descr="http://him.1september.ru/2009/04/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him.1september.ru/2009/04/4-1.jpg"/>
                    <pic:cNvPicPr>
                      <a:picLocks noChangeAspect="1" noChangeArrowheads="1"/>
                    </pic:cNvPicPr>
                  </pic:nvPicPr>
                  <pic:blipFill>
                    <a:blip r:embed="rId6"/>
                    <a:srcRect/>
                    <a:stretch>
                      <a:fillRect/>
                    </a:stretch>
                  </pic:blipFill>
                  <pic:spPr bwMode="auto">
                    <a:xfrm>
                      <a:off x="0" y="0"/>
                      <a:ext cx="3524250" cy="1524000"/>
                    </a:xfrm>
                    <a:prstGeom prst="rect">
                      <a:avLst/>
                    </a:prstGeom>
                    <a:noFill/>
                    <a:ln w="9525">
                      <a:noFill/>
                      <a:miter lim="800000"/>
                      <a:headEnd/>
                      <a:tailEnd/>
                    </a:ln>
                  </pic:spPr>
                </pic:pic>
              </a:graphicData>
            </a:graphic>
          </wp:inline>
        </w:drawing>
      </w:r>
    </w:p>
    <w:p w:rsidR="00285F4F" w:rsidRPr="00EF475C" w:rsidRDefault="00EF475C" w:rsidP="00285F4F">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285F4F" w:rsidRPr="00EF475C">
        <w:rPr>
          <w:rFonts w:ascii="Times New Roman" w:eastAsia="Times New Roman" w:hAnsi="Times New Roman" w:cs="Times New Roman"/>
          <w:sz w:val="28"/>
          <w:szCs w:val="28"/>
          <w:lang w:val="ru-RU" w:eastAsia="ru-RU" w:bidi="ar-SA"/>
        </w:rPr>
        <w:t xml:space="preserve">В отношении направленности учебного процесса схема показывает, что основой изучения предмета является деятельность с объектом изучения. В </w:t>
      </w:r>
      <w:r w:rsidR="00285F4F" w:rsidRPr="00EF475C">
        <w:rPr>
          <w:rFonts w:ascii="Times New Roman" w:eastAsia="Times New Roman" w:hAnsi="Times New Roman" w:cs="Times New Roman"/>
          <w:sz w:val="28"/>
          <w:szCs w:val="28"/>
          <w:lang w:val="ru-RU" w:eastAsia="ru-RU" w:bidi="ar-SA"/>
        </w:rPr>
        <w:lastRenderedPageBreak/>
        <w:t>нашем предмете – это вещество и химические процессы. На уроках рассмотрение объекта реализуется через химический эксперимент и наблюдения во время проведения практических и лабораторных работ, демонстрационных опытов. Наиболее широко используемой формой химических опытов является демонстрационный эксперимент. Несмотря на то, что его выполняет учитель, при правильной организации наблюдений его можно считать формой учебно-познавательной деятельности учащихся.</w:t>
      </w:r>
    </w:p>
    <w:p w:rsidR="00285F4F" w:rsidRPr="00EF475C" w:rsidRDefault="00EF475C" w:rsidP="00285F4F">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256F70" w:rsidRPr="00EF475C">
        <w:rPr>
          <w:rFonts w:ascii="Times New Roman" w:eastAsia="Times New Roman" w:hAnsi="Times New Roman" w:cs="Times New Roman"/>
          <w:sz w:val="28"/>
          <w:szCs w:val="28"/>
          <w:lang w:val="ru-RU" w:eastAsia="ru-RU" w:bidi="ar-SA"/>
        </w:rPr>
        <w:t>Но е</w:t>
      </w:r>
      <w:r w:rsidR="00285F4F" w:rsidRPr="00EF475C">
        <w:rPr>
          <w:rFonts w:ascii="Times New Roman" w:eastAsia="Times New Roman" w:hAnsi="Times New Roman" w:cs="Times New Roman"/>
          <w:sz w:val="28"/>
          <w:szCs w:val="28"/>
          <w:lang w:val="ru-RU" w:eastAsia="ru-RU" w:bidi="ar-SA"/>
        </w:rPr>
        <w:t>сли дети только наблюдают за опытом, то мы не можем с уверенностью сказать, насколько наблюдения вплелись в получаемое знание.  Демонстрации учителя чаще всего воспринимаются на уровне фокуса. Школьников завораживают внешние эффекты (появление пламени, осадка, газа, изменение цвета и др.) Они обычно не обращают внимания на то, к чему производился опыт. Поэтому полезно  производить записи по специальным формам (что делал</w:t>
      </w:r>
      <w:proofErr w:type="gramStart"/>
      <w:r w:rsidR="00285F4F" w:rsidRPr="00EF475C">
        <w:rPr>
          <w:rFonts w:ascii="Times New Roman" w:eastAsia="Times New Roman" w:hAnsi="Times New Roman" w:cs="Times New Roman"/>
          <w:sz w:val="28"/>
          <w:szCs w:val="28"/>
          <w:lang w:val="ru-RU" w:eastAsia="ru-RU" w:bidi="ar-SA"/>
        </w:rPr>
        <w:t xml:space="preserve"> ,</w:t>
      </w:r>
      <w:proofErr w:type="gramEnd"/>
      <w:r w:rsidR="00285F4F" w:rsidRPr="00EF475C">
        <w:rPr>
          <w:rFonts w:ascii="Times New Roman" w:eastAsia="Times New Roman" w:hAnsi="Times New Roman" w:cs="Times New Roman"/>
          <w:sz w:val="28"/>
          <w:szCs w:val="28"/>
          <w:lang w:val="ru-RU" w:eastAsia="ru-RU" w:bidi="ar-SA"/>
        </w:rPr>
        <w:t xml:space="preserve"> наблюдал, вывод).</w:t>
      </w:r>
    </w:p>
    <w:p w:rsidR="00285F4F" w:rsidRPr="00EF475C" w:rsidRDefault="00EF475C" w:rsidP="00285F4F">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285F4F" w:rsidRPr="00EF475C">
        <w:rPr>
          <w:rFonts w:ascii="Times New Roman" w:eastAsia="Times New Roman" w:hAnsi="Times New Roman" w:cs="Times New Roman"/>
          <w:sz w:val="28"/>
          <w:szCs w:val="28"/>
          <w:lang w:val="ru-RU" w:eastAsia="ru-RU" w:bidi="ar-SA"/>
        </w:rPr>
        <w:t xml:space="preserve">Внешние наблюдения еще не могут дать полного осмысления изучаемого объекта. </w:t>
      </w:r>
      <w:proofErr w:type="gramStart"/>
      <w:r w:rsidR="00285F4F" w:rsidRPr="00EF475C">
        <w:rPr>
          <w:rFonts w:ascii="Times New Roman" w:eastAsia="Times New Roman" w:hAnsi="Times New Roman" w:cs="Times New Roman"/>
          <w:sz w:val="28"/>
          <w:szCs w:val="28"/>
          <w:lang w:val="ru-RU" w:eastAsia="ru-RU" w:bidi="ar-SA"/>
        </w:rPr>
        <w:t>Характерная особенность химии – то, что сущность явлений не проявляется в непосредственном восприятии органами чувств: она спрятана в глубине, на микроуровне, на котором и необходимо осмысление.</w:t>
      </w:r>
      <w:proofErr w:type="gramEnd"/>
      <w:r w:rsidR="00285F4F" w:rsidRPr="00EF475C">
        <w:rPr>
          <w:rFonts w:ascii="Times New Roman" w:eastAsia="Times New Roman" w:hAnsi="Times New Roman" w:cs="Times New Roman"/>
          <w:sz w:val="28"/>
          <w:szCs w:val="28"/>
          <w:lang w:val="ru-RU" w:eastAsia="ru-RU" w:bidi="ar-SA"/>
        </w:rPr>
        <w:t xml:space="preserve"> </w:t>
      </w:r>
      <w:r w:rsidR="00F52272" w:rsidRPr="00EF475C">
        <w:rPr>
          <w:rFonts w:ascii="Times New Roman" w:eastAsia="Times New Roman" w:hAnsi="Times New Roman" w:cs="Times New Roman"/>
          <w:sz w:val="28"/>
          <w:szCs w:val="28"/>
          <w:lang w:val="ru-RU" w:eastAsia="ru-RU" w:bidi="ar-SA"/>
        </w:rPr>
        <w:t>В самом деле, наблюдения за опытами на макроуровне не дают возможности понять происходящее на микроуровне. Своеобразие науки химии заключается в том, что ее сущность недоступна непосредственному взгляду. Нельзя понять химический эксперимент без интерпретации происходящего между атомами и молекулами. Сущность химических процессов лежит исключительно в микромире. В химии нет наглядных процессов, как, например, в физике или биологии.</w:t>
      </w:r>
    </w:p>
    <w:p w:rsidR="00285F4F" w:rsidRPr="00EF475C" w:rsidRDefault="00EF475C" w:rsidP="00285F4F">
      <w:pPr>
        <w:spacing w:before="100" w:beforeAutospacing="1" w:after="100" w:afterAutospacing="1" w:line="240" w:lineRule="auto"/>
        <w:ind w:firstLine="0"/>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sz w:val="28"/>
          <w:szCs w:val="28"/>
          <w:lang w:val="ru-RU" w:eastAsia="ru-RU" w:bidi="ar-SA"/>
        </w:rPr>
        <w:t xml:space="preserve">   </w:t>
      </w:r>
      <w:r w:rsidR="00285F4F" w:rsidRPr="00EF475C">
        <w:rPr>
          <w:rFonts w:ascii="Times New Roman" w:eastAsia="Times New Roman" w:hAnsi="Times New Roman" w:cs="Times New Roman"/>
          <w:sz w:val="20"/>
          <w:szCs w:val="20"/>
          <w:lang w:val="ru-RU" w:eastAsia="ru-RU" w:bidi="ar-SA"/>
        </w:rPr>
        <w:t xml:space="preserve">Вспомните историю о расшифровке структуры ДНК. </w:t>
      </w:r>
      <w:proofErr w:type="spellStart"/>
      <w:r w:rsidR="00285F4F" w:rsidRPr="00EF475C">
        <w:rPr>
          <w:rFonts w:ascii="Times New Roman" w:eastAsia="Times New Roman" w:hAnsi="Times New Roman" w:cs="Times New Roman"/>
          <w:sz w:val="20"/>
          <w:szCs w:val="20"/>
          <w:lang w:val="ru-RU" w:eastAsia="ru-RU" w:bidi="ar-SA"/>
        </w:rPr>
        <w:t>Л.Полинг</w:t>
      </w:r>
      <w:proofErr w:type="spellEnd"/>
      <w:r w:rsidR="00285F4F" w:rsidRPr="00EF475C">
        <w:rPr>
          <w:rFonts w:ascii="Times New Roman" w:eastAsia="Times New Roman" w:hAnsi="Times New Roman" w:cs="Times New Roman"/>
          <w:sz w:val="20"/>
          <w:szCs w:val="20"/>
          <w:lang w:val="ru-RU" w:eastAsia="ru-RU" w:bidi="ar-SA"/>
        </w:rPr>
        <w:t xml:space="preserve"> предположил, что молекулы могут иметь спиралевидную форму. Дж</w:t>
      </w:r>
      <w:proofErr w:type="gramStart"/>
      <w:r w:rsidR="00285F4F" w:rsidRPr="00EF475C">
        <w:rPr>
          <w:rFonts w:ascii="Times New Roman" w:eastAsia="Times New Roman" w:hAnsi="Times New Roman" w:cs="Times New Roman"/>
          <w:sz w:val="20"/>
          <w:szCs w:val="20"/>
          <w:lang w:val="ru-RU" w:eastAsia="ru-RU" w:bidi="ar-SA"/>
        </w:rPr>
        <w:t>.У</w:t>
      </w:r>
      <w:proofErr w:type="gramEnd"/>
      <w:r w:rsidR="00285F4F" w:rsidRPr="00EF475C">
        <w:rPr>
          <w:rFonts w:ascii="Times New Roman" w:eastAsia="Times New Roman" w:hAnsi="Times New Roman" w:cs="Times New Roman"/>
          <w:sz w:val="20"/>
          <w:szCs w:val="20"/>
          <w:lang w:val="ru-RU" w:eastAsia="ru-RU" w:bidi="ar-SA"/>
        </w:rPr>
        <w:t xml:space="preserve">отсон и Ф.Крик использовали эту идею при объяснении данных рентгеноструктурного анализа. В результате они смоделировали двойную спираль. Без материальной модели такой сложной молекулы чисто умозрительно вряд ли можно было понять ее структуру. </w:t>
      </w:r>
    </w:p>
    <w:p w:rsidR="00285F4F" w:rsidRPr="00EF475C" w:rsidRDefault="00EF475C" w:rsidP="00285F4F">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285F4F" w:rsidRPr="00EF475C">
        <w:rPr>
          <w:rFonts w:ascii="Times New Roman" w:eastAsia="Times New Roman" w:hAnsi="Times New Roman" w:cs="Times New Roman"/>
          <w:sz w:val="28"/>
          <w:szCs w:val="28"/>
          <w:lang w:val="ru-RU" w:eastAsia="ru-RU" w:bidi="ar-SA"/>
        </w:rPr>
        <w:t>Деятельность учащихся по усвоению (присвоению) знаний, добытых наукой, принципиально не отличается от деятельности первооткрывателей. Они также должны представлять микрообъекты, т.е. создавать мысленные образы. Однако самостоятельно учащиеся этого сделать не могут. Им надо помочь, предлагая деятельность с материальными моделями мол</w:t>
      </w:r>
      <w:r w:rsidR="00764926" w:rsidRPr="00EF475C">
        <w:rPr>
          <w:rFonts w:ascii="Times New Roman" w:eastAsia="Times New Roman" w:hAnsi="Times New Roman" w:cs="Times New Roman"/>
          <w:sz w:val="28"/>
          <w:szCs w:val="28"/>
          <w:lang w:val="ru-RU" w:eastAsia="ru-RU" w:bidi="ar-SA"/>
        </w:rPr>
        <w:t xml:space="preserve">екул, атомов, ионов, кристаллов </w:t>
      </w:r>
      <w:r w:rsidR="00285F4F" w:rsidRPr="00EF475C">
        <w:rPr>
          <w:rFonts w:ascii="Times New Roman" w:eastAsia="Times New Roman" w:hAnsi="Times New Roman" w:cs="Times New Roman"/>
          <w:sz w:val="28"/>
          <w:szCs w:val="28"/>
          <w:lang w:val="ru-RU" w:eastAsia="ru-RU" w:bidi="ar-SA"/>
        </w:rPr>
        <w:t xml:space="preserve">(аппликация, рисунки, работа с </w:t>
      </w:r>
      <w:proofErr w:type="spellStart"/>
      <w:r w:rsidR="00285F4F" w:rsidRPr="00EF475C">
        <w:rPr>
          <w:rFonts w:ascii="Times New Roman" w:eastAsia="Times New Roman" w:hAnsi="Times New Roman" w:cs="Times New Roman"/>
          <w:sz w:val="28"/>
          <w:szCs w:val="28"/>
          <w:lang w:val="ru-RU" w:eastAsia="ru-RU" w:bidi="ar-SA"/>
        </w:rPr>
        <w:t>шаростержневыми</w:t>
      </w:r>
      <w:proofErr w:type="spellEnd"/>
      <w:r w:rsidR="00285F4F" w:rsidRPr="00EF475C">
        <w:rPr>
          <w:rFonts w:ascii="Times New Roman" w:eastAsia="Times New Roman" w:hAnsi="Times New Roman" w:cs="Times New Roman"/>
          <w:sz w:val="28"/>
          <w:szCs w:val="28"/>
          <w:lang w:val="ru-RU" w:eastAsia="ru-RU" w:bidi="ar-SA"/>
        </w:rPr>
        <w:t xml:space="preserve"> моделями</w:t>
      </w:r>
      <w:r w:rsidR="00560E8F" w:rsidRPr="00EF475C">
        <w:rPr>
          <w:rFonts w:ascii="Times New Roman" w:eastAsia="Times New Roman" w:hAnsi="Times New Roman" w:cs="Times New Roman"/>
          <w:sz w:val="28"/>
          <w:szCs w:val="28"/>
          <w:lang w:val="ru-RU" w:eastAsia="ru-RU" w:bidi="ar-SA"/>
        </w:rPr>
        <w:t>, моделями из пластилина</w:t>
      </w:r>
      <w:r w:rsidR="00285F4F" w:rsidRPr="00EF475C">
        <w:rPr>
          <w:rFonts w:ascii="Times New Roman" w:eastAsia="Times New Roman" w:hAnsi="Times New Roman" w:cs="Times New Roman"/>
          <w:sz w:val="28"/>
          <w:szCs w:val="28"/>
          <w:lang w:val="ru-RU" w:eastAsia="ru-RU" w:bidi="ar-SA"/>
        </w:rPr>
        <w:t>). Это помогает сформировать понимание (понятие) объекта изучения. Когда понимание сформировано, учащийся может записать понятое в виде знаковых моделей – химических формул и уравнений</w:t>
      </w:r>
      <w:r w:rsidR="00280552" w:rsidRPr="00EF475C">
        <w:rPr>
          <w:rFonts w:ascii="Times New Roman" w:eastAsia="Times New Roman" w:hAnsi="Times New Roman" w:cs="Times New Roman"/>
          <w:sz w:val="28"/>
          <w:szCs w:val="28"/>
          <w:lang w:val="ru-RU" w:eastAsia="ru-RU" w:bidi="ar-SA"/>
        </w:rPr>
        <w:t>.</w:t>
      </w:r>
    </w:p>
    <w:p w:rsidR="00280552" w:rsidRPr="00EF475C" w:rsidRDefault="00EF475C" w:rsidP="00280552">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280552" w:rsidRPr="00EF475C">
        <w:rPr>
          <w:rFonts w:ascii="Times New Roman" w:eastAsia="Times New Roman" w:hAnsi="Times New Roman" w:cs="Times New Roman"/>
          <w:sz w:val="28"/>
          <w:szCs w:val="28"/>
          <w:lang w:val="ru-RU" w:eastAsia="ru-RU" w:bidi="ar-SA"/>
        </w:rPr>
        <w:t xml:space="preserve">Вернемся к нашему примеру выделения деятельности по составлению уравнений реакций. Объяснительно-иллюстративная  методика </w:t>
      </w:r>
      <w:r w:rsidR="00280552" w:rsidRPr="00EF475C">
        <w:rPr>
          <w:rFonts w:ascii="Times New Roman" w:eastAsia="Times New Roman" w:hAnsi="Times New Roman" w:cs="Times New Roman"/>
          <w:sz w:val="28"/>
          <w:szCs w:val="28"/>
          <w:lang w:val="ru-RU" w:eastAsia="ru-RU" w:bidi="ar-SA"/>
        </w:rPr>
        <w:lastRenderedPageBreak/>
        <w:t xml:space="preserve">рекомендовала деятельность только со знаковыми моделями. Понятно, что при этом содержательные знания о веществе у учащихся не формируются. </w:t>
      </w:r>
    </w:p>
    <w:p w:rsidR="00280552" w:rsidRPr="00EF475C" w:rsidRDefault="00280552" w:rsidP="00280552">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sz w:val="28"/>
          <w:szCs w:val="28"/>
          <w:lang w:val="ru-RU" w:eastAsia="ru-RU" w:bidi="ar-SA"/>
        </w:rPr>
        <w:t xml:space="preserve">Чтобы ученик смог понять сущность происходящего в действительности химического процесса, а затем зашифровать его в знаках, состав действий должен быть иным – адекватным процессу познания сущности реакции. </w:t>
      </w:r>
    </w:p>
    <w:p w:rsidR="00280552" w:rsidRPr="00EF475C" w:rsidRDefault="00280552" w:rsidP="00280552">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sz w:val="28"/>
          <w:szCs w:val="28"/>
          <w:lang w:val="ru-RU" w:eastAsia="ru-RU" w:bidi="ar-SA"/>
        </w:rPr>
        <w:t xml:space="preserve">Ученик должен: </w:t>
      </w:r>
    </w:p>
    <w:p w:rsidR="00280552" w:rsidRPr="00EF475C" w:rsidRDefault="00280552" w:rsidP="00EF475C">
      <w:pPr>
        <w:pStyle w:val="aa"/>
        <w:rPr>
          <w:rFonts w:ascii="Times New Roman" w:hAnsi="Times New Roman" w:cs="Times New Roman"/>
          <w:sz w:val="28"/>
          <w:szCs w:val="28"/>
          <w:lang w:val="ru-RU" w:eastAsia="ru-RU" w:bidi="ar-SA"/>
        </w:rPr>
      </w:pPr>
      <w:r w:rsidRPr="00EF475C">
        <w:rPr>
          <w:rFonts w:ascii="Times New Roman" w:hAnsi="Times New Roman" w:cs="Times New Roman"/>
          <w:sz w:val="28"/>
          <w:szCs w:val="28"/>
          <w:lang w:val="ru-RU" w:eastAsia="ru-RU" w:bidi="ar-SA"/>
        </w:rPr>
        <w:t xml:space="preserve">• определить исходные вещества; </w:t>
      </w:r>
    </w:p>
    <w:p w:rsidR="00280552" w:rsidRPr="00EF475C" w:rsidRDefault="00280552" w:rsidP="00EF475C">
      <w:pPr>
        <w:pStyle w:val="aa"/>
        <w:rPr>
          <w:rFonts w:ascii="Times New Roman" w:hAnsi="Times New Roman" w:cs="Times New Roman"/>
          <w:sz w:val="28"/>
          <w:szCs w:val="28"/>
          <w:lang w:val="ru-RU" w:eastAsia="ru-RU" w:bidi="ar-SA"/>
        </w:rPr>
      </w:pPr>
      <w:r w:rsidRPr="00EF475C">
        <w:rPr>
          <w:rFonts w:ascii="Times New Roman" w:hAnsi="Times New Roman" w:cs="Times New Roman"/>
          <w:sz w:val="28"/>
          <w:szCs w:val="28"/>
          <w:lang w:val="ru-RU" w:eastAsia="ru-RU" w:bidi="ar-SA"/>
        </w:rPr>
        <w:t>• установить возможность реакции между данными веществами (указать, какое свойство веще</w:t>
      </w:r>
      <w:proofErr w:type="gramStart"/>
      <w:r w:rsidRPr="00EF475C">
        <w:rPr>
          <w:rFonts w:ascii="Times New Roman" w:hAnsi="Times New Roman" w:cs="Times New Roman"/>
          <w:sz w:val="28"/>
          <w:szCs w:val="28"/>
          <w:lang w:val="ru-RU" w:eastAsia="ru-RU" w:bidi="ar-SA"/>
        </w:rPr>
        <w:t>ств пр</w:t>
      </w:r>
      <w:proofErr w:type="gramEnd"/>
      <w:r w:rsidRPr="00EF475C">
        <w:rPr>
          <w:rFonts w:ascii="Times New Roman" w:hAnsi="Times New Roman" w:cs="Times New Roman"/>
          <w:sz w:val="28"/>
          <w:szCs w:val="28"/>
          <w:lang w:val="ru-RU" w:eastAsia="ru-RU" w:bidi="ar-SA"/>
        </w:rPr>
        <w:t xml:space="preserve">оявляется, или указать причину реакции); </w:t>
      </w:r>
    </w:p>
    <w:p w:rsidR="00280552" w:rsidRPr="00EF475C" w:rsidRDefault="00280552" w:rsidP="00EF475C">
      <w:pPr>
        <w:pStyle w:val="aa"/>
        <w:rPr>
          <w:rFonts w:ascii="Times New Roman" w:hAnsi="Times New Roman" w:cs="Times New Roman"/>
          <w:sz w:val="28"/>
          <w:szCs w:val="28"/>
          <w:lang w:val="ru-RU" w:eastAsia="ru-RU" w:bidi="ar-SA"/>
        </w:rPr>
      </w:pPr>
      <w:r w:rsidRPr="00EF475C">
        <w:rPr>
          <w:rFonts w:ascii="Times New Roman" w:hAnsi="Times New Roman" w:cs="Times New Roman"/>
          <w:sz w:val="28"/>
          <w:szCs w:val="28"/>
          <w:lang w:val="ru-RU" w:eastAsia="ru-RU" w:bidi="ar-SA"/>
        </w:rPr>
        <w:t xml:space="preserve">• предсказать продукты реакции; </w:t>
      </w:r>
    </w:p>
    <w:p w:rsidR="00280552" w:rsidRPr="00EF475C" w:rsidRDefault="00280552" w:rsidP="00EF475C">
      <w:pPr>
        <w:pStyle w:val="aa"/>
        <w:rPr>
          <w:rFonts w:ascii="Times New Roman" w:hAnsi="Times New Roman" w:cs="Times New Roman"/>
          <w:sz w:val="28"/>
          <w:szCs w:val="28"/>
          <w:lang w:val="ru-RU" w:eastAsia="ru-RU" w:bidi="ar-SA"/>
        </w:rPr>
      </w:pPr>
      <w:r w:rsidRPr="00EF475C">
        <w:rPr>
          <w:rFonts w:ascii="Times New Roman" w:hAnsi="Times New Roman" w:cs="Times New Roman"/>
          <w:sz w:val="28"/>
          <w:szCs w:val="28"/>
          <w:lang w:val="ru-RU" w:eastAsia="ru-RU" w:bidi="ar-SA"/>
        </w:rPr>
        <w:t xml:space="preserve">• составить формулы исходных веществ и продуктов реакции; </w:t>
      </w:r>
    </w:p>
    <w:p w:rsidR="00280552" w:rsidRPr="00EF475C" w:rsidRDefault="00280552" w:rsidP="00EF475C">
      <w:pPr>
        <w:pStyle w:val="aa"/>
        <w:rPr>
          <w:rFonts w:ascii="Times New Roman" w:hAnsi="Times New Roman" w:cs="Times New Roman"/>
          <w:sz w:val="28"/>
          <w:szCs w:val="28"/>
          <w:lang w:val="ru-RU" w:eastAsia="ru-RU" w:bidi="ar-SA"/>
        </w:rPr>
      </w:pPr>
      <w:r w:rsidRPr="00EF475C">
        <w:rPr>
          <w:rFonts w:ascii="Times New Roman" w:hAnsi="Times New Roman" w:cs="Times New Roman"/>
          <w:sz w:val="28"/>
          <w:szCs w:val="28"/>
          <w:lang w:val="ru-RU" w:eastAsia="ru-RU" w:bidi="ar-SA"/>
        </w:rPr>
        <w:t xml:space="preserve">• обосновать и расставить коэффициенты. </w:t>
      </w:r>
    </w:p>
    <w:p w:rsidR="003D64D5" w:rsidRPr="00EF475C" w:rsidRDefault="00280552" w:rsidP="00280552">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sz w:val="28"/>
          <w:szCs w:val="28"/>
          <w:lang w:val="ru-RU" w:eastAsia="ru-RU" w:bidi="ar-SA"/>
        </w:rPr>
        <w:t xml:space="preserve">  Такой состав деятельности позволяет школьнику сначала понять сущность химической реакции, а затем составлять ее уравнение. Немаловажно при этом словесно выражать действия по составлению уравнения. Недопустимы в  речи учителя методологически неправильные выражения: «напиши реакцию», «поставь коэффициент перед водой», «подействуй </w:t>
      </w:r>
      <w:proofErr w:type="spellStart"/>
      <w:r w:rsidRPr="00EF475C">
        <w:rPr>
          <w:rFonts w:ascii="Times New Roman" w:eastAsia="Times New Roman" w:hAnsi="Times New Roman" w:cs="Times New Roman"/>
          <w:sz w:val="28"/>
          <w:szCs w:val="28"/>
          <w:lang w:val="ru-RU" w:eastAsia="ru-RU" w:bidi="ar-SA"/>
        </w:rPr>
        <w:t>аш</w:t>
      </w:r>
      <w:proofErr w:type="spellEnd"/>
      <w:r w:rsidRPr="00EF475C">
        <w:rPr>
          <w:rFonts w:ascii="Times New Roman" w:eastAsia="Times New Roman" w:hAnsi="Times New Roman" w:cs="Times New Roman"/>
          <w:sz w:val="28"/>
          <w:szCs w:val="28"/>
          <w:lang w:val="ru-RU" w:eastAsia="ru-RU" w:bidi="ar-SA"/>
        </w:rPr>
        <w:t xml:space="preserve">-хлором», «прилей натрий-хлор» и т.д. Такие выражения не дают возможности учащемуся отличить уравнение реакции от самой реальной реакции. В школе принято учить детей читать формулы. От этого и появляются подобные выражения. Необходимо, чтобы учащиеся хорошо знали, как назвать то или иное вещество, и вместо чтения формул произносили название вещества. Необходимо, чтобы они осознавали, что уравнение – не сама реакция, а только ее выражение на бумаге. Поэтому коэффициенты ставим не перед веществом, а перед формулой вещества, пишем не реакцию, а ее уравнение. </w:t>
      </w:r>
    </w:p>
    <w:p w:rsidR="004B75F9" w:rsidRPr="00EF475C" w:rsidRDefault="00EF475C" w:rsidP="00280552">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4B75F9" w:rsidRPr="00EF475C">
        <w:rPr>
          <w:rFonts w:ascii="Times New Roman" w:eastAsia="Times New Roman" w:hAnsi="Times New Roman" w:cs="Times New Roman"/>
          <w:sz w:val="28"/>
          <w:szCs w:val="28"/>
          <w:lang w:val="ru-RU" w:eastAsia="ru-RU" w:bidi="ar-SA"/>
        </w:rPr>
        <w:t xml:space="preserve">Несомненно, деятельность со знаковыми моделями – необходимое звено процесса по усвоению знаний. Их составление, с одной стороны, помогает усвоить химический материал, а с другой – наглядно выразить, насколько учащиеся его усвоили. </w:t>
      </w:r>
    </w:p>
    <w:p w:rsidR="00280552" w:rsidRPr="00EF475C" w:rsidRDefault="00EF475C" w:rsidP="00280552">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280552" w:rsidRPr="00EF475C">
        <w:rPr>
          <w:rFonts w:ascii="Times New Roman" w:eastAsia="Times New Roman" w:hAnsi="Times New Roman" w:cs="Times New Roman"/>
          <w:sz w:val="28"/>
          <w:szCs w:val="28"/>
          <w:lang w:val="ru-RU" w:eastAsia="ru-RU" w:bidi="ar-SA"/>
        </w:rPr>
        <w:t>Таковы методологические требования к учебному процессу.</w:t>
      </w:r>
    </w:p>
    <w:p w:rsidR="003D64D5" w:rsidRPr="00EF475C" w:rsidRDefault="00EF475C" w:rsidP="00280552">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b/>
          <w:bCs/>
          <w:sz w:val="28"/>
          <w:szCs w:val="28"/>
          <w:lang w:val="ru-RU" w:eastAsia="ru-RU" w:bidi="ar-SA"/>
        </w:rPr>
        <w:t xml:space="preserve">  </w:t>
      </w:r>
      <w:r w:rsidR="003D64D5" w:rsidRPr="00EF475C">
        <w:rPr>
          <w:rFonts w:ascii="Times New Roman" w:eastAsia="Times New Roman" w:hAnsi="Times New Roman" w:cs="Times New Roman"/>
          <w:b/>
          <w:bCs/>
          <w:sz w:val="28"/>
          <w:szCs w:val="28"/>
          <w:lang w:val="ru-RU" w:eastAsia="ru-RU" w:bidi="ar-SA"/>
        </w:rPr>
        <w:t>П</w:t>
      </w:r>
      <w:r w:rsidR="003D64D5" w:rsidRPr="00EF475C">
        <w:rPr>
          <w:rFonts w:ascii="Times New Roman" w:eastAsia="Times New Roman" w:hAnsi="Times New Roman" w:cs="Times New Roman"/>
          <w:sz w:val="28"/>
          <w:szCs w:val="28"/>
          <w:lang w:val="ru-RU" w:eastAsia="ru-RU" w:bidi="ar-SA"/>
        </w:rPr>
        <w:t>ознакомимся с психологическим компонентом обучения.</w:t>
      </w:r>
    </w:p>
    <w:p w:rsidR="003D64D5" w:rsidRPr="00EF475C" w:rsidRDefault="00EF475C" w:rsidP="003D64D5">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3D64D5" w:rsidRPr="00EF475C">
        <w:rPr>
          <w:rFonts w:ascii="Times New Roman" w:eastAsia="Times New Roman" w:hAnsi="Times New Roman" w:cs="Times New Roman"/>
          <w:sz w:val="28"/>
          <w:szCs w:val="28"/>
          <w:lang w:val="ru-RU" w:eastAsia="ru-RU" w:bidi="ar-SA"/>
        </w:rPr>
        <w:t xml:space="preserve">Еще Сократ, живший в Древней Греции, понял, что знания можно передавать в диалоговой форме. При этом системой вопросов он подводил ученика к тому, что тот самостоятельно делал вывод. </w:t>
      </w:r>
    </w:p>
    <w:p w:rsidR="00B11D6A" w:rsidRPr="00EF475C" w:rsidRDefault="00EF475C" w:rsidP="00B11D6A">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764926" w:rsidRPr="00EF475C">
        <w:rPr>
          <w:rFonts w:ascii="Times New Roman" w:eastAsia="Times New Roman" w:hAnsi="Times New Roman" w:cs="Times New Roman"/>
          <w:sz w:val="28"/>
          <w:szCs w:val="28"/>
          <w:lang w:val="ru-RU" w:eastAsia="ru-RU" w:bidi="ar-SA"/>
        </w:rPr>
        <w:t xml:space="preserve">Учителям </w:t>
      </w:r>
      <w:r w:rsidR="003D64D5" w:rsidRPr="00EF475C">
        <w:rPr>
          <w:rFonts w:ascii="Times New Roman" w:eastAsia="Times New Roman" w:hAnsi="Times New Roman" w:cs="Times New Roman"/>
          <w:sz w:val="28"/>
          <w:szCs w:val="28"/>
          <w:lang w:val="ru-RU" w:eastAsia="ru-RU" w:bidi="ar-SA"/>
        </w:rPr>
        <w:t xml:space="preserve">биологии </w:t>
      </w:r>
      <w:r w:rsidR="00764926" w:rsidRPr="00EF475C">
        <w:rPr>
          <w:rFonts w:ascii="Times New Roman" w:eastAsia="Times New Roman" w:hAnsi="Times New Roman" w:cs="Times New Roman"/>
          <w:sz w:val="28"/>
          <w:szCs w:val="28"/>
          <w:lang w:val="ru-RU" w:eastAsia="ru-RU" w:bidi="ar-SA"/>
        </w:rPr>
        <w:t xml:space="preserve">не надо объяснять, что </w:t>
      </w:r>
      <w:r w:rsidR="00B11D6A" w:rsidRPr="00EF475C">
        <w:rPr>
          <w:rFonts w:ascii="Times New Roman" w:eastAsia="Times New Roman" w:hAnsi="Times New Roman" w:cs="Times New Roman"/>
          <w:sz w:val="28"/>
          <w:szCs w:val="28"/>
          <w:lang w:val="ru-RU" w:eastAsia="ru-RU" w:bidi="ar-SA"/>
        </w:rPr>
        <w:t xml:space="preserve"> усвоение нового материала необходимо соизмерять с теми мозговыми процессами, которые </w:t>
      </w:r>
      <w:r w:rsidR="00B11D6A" w:rsidRPr="00EF475C">
        <w:rPr>
          <w:rFonts w:ascii="Times New Roman" w:eastAsia="Times New Roman" w:hAnsi="Times New Roman" w:cs="Times New Roman"/>
          <w:sz w:val="28"/>
          <w:szCs w:val="28"/>
          <w:lang w:val="ru-RU" w:eastAsia="ru-RU" w:bidi="ar-SA"/>
        </w:rPr>
        <w:lastRenderedPageBreak/>
        <w:t xml:space="preserve">совершаются в голове ученика. Несмотря на то, что мысль быстра, усвоение нового материала происходит достаточно медленно. </w:t>
      </w:r>
    </w:p>
    <w:p w:rsidR="003D64D5" w:rsidRPr="00EF475C" w:rsidRDefault="00EF475C" w:rsidP="00B11D6A">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B11D6A" w:rsidRPr="00EF475C">
        <w:rPr>
          <w:rFonts w:ascii="Times New Roman" w:eastAsia="Times New Roman" w:hAnsi="Times New Roman" w:cs="Times New Roman"/>
          <w:sz w:val="28"/>
          <w:szCs w:val="28"/>
          <w:lang w:val="ru-RU" w:eastAsia="ru-RU" w:bidi="ar-SA"/>
        </w:rPr>
        <w:t>Услышанная, увиденная, прочитанная новая информация, попав в мозг ученика, сначала как бы «блуждает». При этом происходят биохимические и физиологические процессы, направленные на то, чтобы новая информация встроилась в систему уже имеющегося знания. Мышление человека на физиологическом уровне выражается в возникновении клеточных ансамблей, т.е. группы нейронов, связанных аксонами. Мозг, реагируя на новую информацию, определяет, «на что это похоже», «куда это относится». Если информация не находит соответствующего места, она вынуждена удерживаться механической памятью. Но и в этом случае возникают ассоциации (связи), однако уже не содержательные. Школьник неосознанно связывает новую информацию с обликом учителя, его голосом, манерой говорить, задавать вопросы, со стенами кабинета, портретами и таблицами, на них находящимися. Поэтому, если ваши выпускники не пишут глупостей, то это благодаря тому, что у них срабатывают ассоциации с привычным помещением и вашим образом.</w:t>
      </w:r>
    </w:p>
    <w:p w:rsidR="00F52272" w:rsidRPr="00EF475C" w:rsidRDefault="00EF475C" w:rsidP="00F52272">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B11D6A" w:rsidRPr="00EF475C">
        <w:rPr>
          <w:rFonts w:ascii="Times New Roman" w:eastAsia="Times New Roman" w:hAnsi="Times New Roman" w:cs="Times New Roman"/>
          <w:sz w:val="28"/>
          <w:szCs w:val="28"/>
          <w:lang w:val="ru-RU" w:eastAsia="ru-RU" w:bidi="ar-SA"/>
        </w:rPr>
        <w:t xml:space="preserve">Чтобы учебный материал хорошо усваивался, нужно учитывать психологию, физиологию и биохимию работы мозга – ту объективную реальность, которую мы изменить по своему желанию не можем. Можем только использовать на благо ученика, не ломая природных процессов. </w:t>
      </w:r>
      <w:r w:rsidR="00F52272" w:rsidRPr="00EF475C">
        <w:rPr>
          <w:rFonts w:ascii="Times New Roman" w:eastAsia="Times New Roman" w:hAnsi="Times New Roman" w:cs="Times New Roman"/>
          <w:sz w:val="28"/>
          <w:szCs w:val="28"/>
          <w:lang w:val="ru-RU" w:eastAsia="ru-RU" w:bidi="ar-SA"/>
        </w:rPr>
        <w:t>Но обычно учителя списывают неудачи в обучении школьников на их неспособность, отсутствие интереса в обучении. Тогда как причина кроется в неадекватных методах преподавания, точнее в задании учащемуся неадекватной учебно-познавательной деятельности.</w:t>
      </w:r>
    </w:p>
    <w:p w:rsidR="00560E8F" w:rsidRPr="00EF475C" w:rsidRDefault="00EF475C" w:rsidP="00560E8F">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b/>
          <w:bCs/>
          <w:sz w:val="28"/>
          <w:szCs w:val="28"/>
          <w:lang w:val="ru-RU" w:eastAsia="ru-RU" w:bidi="ar-SA"/>
        </w:rPr>
        <w:t xml:space="preserve">   </w:t>
      </w:r>
      <w:r w:rsidR="00560E8F" w:rsidRPr="00EF475C">
        <w:rPr>
          <w:rFonts w:ascii="Times New Roman" w:eastAsia="Times New Roman" w:hAnsi="Times New Roman" w:cs="Times New Roman"/>
          <w:b/>
          <w:bCs/>
          <w:sz w:val="28"/>
          <w:szCs w:val="28"/>
          <w:lang w:val="ru-RU" w:eastAsia="ru-RU" w:bidi="ar-SA"/>
        </w:rPr>
        <w:t>К</w:t>
      </w:r>
      <w:r w:rsidR="00560E8F" w:rsidRPr="00EF475C">
        <w:rPr>
          <w:rFonts w:ascii="Times New Roman" w:eastAsia="Times New Roman" w:hAnsi="Times New Roman" w:cs="Times New Roman"/>
          <w:sz w:val="28"/>
          <w:szCs w:val="28"/>
          <w:lang w:val="ru-RU" w:eastAsia="ru-RU" w:bidi="ar-SA"/>
        </w:rPr>
        <w:t xml:space="preserve">аждая наука имеет специфический арсенал деятельности по раскрытию тайн природы. Подобный арсенал приемов имеет и учебный предмет для раскрытия его содержания. Методы научной и учебной деятельности должны быть адекватны познаваемому предмету. Нельзя пользоваться микроскопом для открытия звезд, а телескоп применять в мире микрочастиц. Нельзя топором разделить атом, чтобы понять его строение. </w:t>
      </w:r>
    </w:p>
    <w:p w:rsidR="00560E8F" w:rsidRPr="00EF475C" w:rsidRDefault="00EF475C" w:rsidP="00560E8F">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560E8F" w:rsidRPr="00EF475C">
        <w:rPr>
          <w:rFonts w:ascii="Times New Roman" w:eastAsia="Times New Roman" w:hAnsi="Times New Roman" w:cs="Times New Roman"/>
          <w:sz w:val="28"/>
          <w:szCs w:val="28"/>
          <w:lang w:val="ru-RU" w:eastAsia="ru-RU" w:bidi="ar-SA"/>
        </w:rPr>
        <w:t xml:space="preserve">Однако на уроках химии основное внимание уделяется не опытам, не изучению микроуровня, а написанию формул и уравнений реакций. Это умение служит как инструментом познания, так и критерием оценки уровня усвоения учебного материала школьником. Поэтому учитель </w:t>
      </w:r>
      <w:proofErr w:type="gramStart"/>
      <w:r w:rsidR="00560E8F" w:rsidRPr="00EF475C">
        <w:rPr>
          <w:rFonts w:ascii="Times New Roman" w:eastAsia="Times New Roman" w:hAnsi="Times New Roman" w:cs="Times New Roman"/>
          <w:sz w:val="28"/>
          <w:szCs w:val="28"/>
          <w:lang w:val="ru-RU" w:eastAsia="ru-RU" w:bidi="ar-SA"/>
        </w:rPr>
        <w:t>стремится</w:t>
      </w:r>
      <w:proofErr w:type="gramEnd"/>
      <w:r w:rsidR="00560E8F" w:rsidRPr="00EF475C">
        <w:rPr>
          <w:rFonts w:ascii="Times New Roman" w:eastAsia="Times New Roman" w:hAnsi="Times New Roman" w:cs="Times New Roman"/>
          <w:sz w:val="28"/>
          <w:szCs w:val="28"/>
          <w:lang w:val="ru-RU" w:eastAsia="ru-RU" w:bidi="ar-SA"/>
        </w:rPr>
        <w:t xml:space="preserve"> как можно быстрее научить школьников химическому языку. Формализм знаний вытекает из этого стремления. И хотя учитель демонстрирует опыты, качество усвоения знаний по химии не улучшается, т.к. между экспериментом и химическим языком нет непосредственной связи, нет представлений о микрочастицах, подвергающихся химическому превращению. </w:t>
      </w:r>
    </w:p>
    <w:p w:rsidR="00764926" w:rsidRPr="00EF475C" w:rsidRDefault="00EF475C" w:rsidP="00764926">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b/>
          <w:bCs/>
          <w:sz w:val="28"/>
          <w:szCs w:val="28"/>
          <w:lang w:val="ru-RU" w:eastAsia="ru-RU" w:bidi="ar-SA"/>
        </w:rPr>
        <w:lastRenderedPageBreak/>
        <w:t xml:space="preserve">    </w:t>
      </w:r>
      <w:r w:rsidR="004B75F9" w:rsidRPr="00EF475C">
        <w:rPr>
          <w:rFonts w:ascii="Times New Roman" w:eastAsia="Times New Roman" w:hAnsi="Times New Roman" w:cs="Times New Roman"/>
          <w:b/>
          <w:bCs/>
          <w:sz w:val="28"/>
          <w:szCs w:val="28"/>
          <w:lang w:val="ru-RU" w:eastAsia="ru-RU" w:bidi="ar-SA"/>
        </w:rPr>
        <w:t>И</w:t>
      </w:r>
      <w:r w:rsidR="004B75F9" w:rsidRPr="00EF475C">
        <w:rPr>
          <w:rFonts w:ascii="Times New Roman" w:eastAsia="Times New Roman" w:hAnsi="Times New Roman" w:cs="Times New Roman"/>
          <w:sz w:val="28"/>
          <w:szCs w:val="28"/>
          <w:lang w:val="ru-RU" w:eastAsia="ru-RU" w:bidi="ar-SA"/>
        </w:rPr>
        <w:t xml:space="preserve">так, на уроках учитель должен организовать все виды учебно-познавательной деятельности. Он перестает быть информатором, и его педагогическая деятельность сводится не к объяснению, а к организации на уроках учебно-познавательной деятельности учащихся, в результате которой происходит усвоение знаний. Ученик при этом становится активным соучастником учебного процесса. </w:t>
      </w:r>
      <w:r w:rsidR="00764926" w:rsidRPr="00EF475C">
        <w:rPr>
          <w:rFonts w:ascii="Times New Roman" w:eastAsia="Times New Roman" w:hAnsi="Times New Roman" w:cs="Times New Roman"/>
          <w:sz w:val="28"/>
          <w:szCs w:val="28"/>
          <w:lang w:val="ru-RU" w:eastAsia="ru-RU" w:bidi="ar-SA"/>
        </w:rPr>
        <w:t xml:space="preserve">Однако широкое применение  проблемного, исследовательского методов ограничивается учебником. Не буду оригинальной, если скажу, что разработка плана урока и его последующее проведение – это процесс сложный и творческий. Творчество требует не только вдохновения и воображения, но кропотливого труда и знаний. Чем можно заинтересовать учеников на уроке? Сегодняшний учебник О.С.Габриеляна меня разочаровал, и на следующий год я планирую </w:t>
      </w:r>
      <w:proofErr w:type="gramStart"/>
      <w:r w:rsidR="00764926" w:rsidRPr="00EF475C">
        <w:rPr>
          <w:rFonts w:ascii="Times New Roman" w:eastAsia="Times New Roman" w:hAnsi="Times New Roman" w:cs="Times New Roman"/>
          <w:sz w:val="28"/>
          <w:szCs w:val="28"/>
          <w:lang w:val="ru-RU" w:eastAsia="ru-RU" w:bidi="ar-SA"/>
        </w:rPr>
        <w:t>прейти</w:t>
      </w:r>
      <w:proofErr w:type="gramEnd"/>
      <w:r w:rsidR="00764926" w:rsidRPr="00EF475C">
        <w:rPr>
          <w:rFonts w:ascii="Times New Roman" w:eastAsia="Times New Roman" w:hAnsi="Times New Roman" w:cs="Times New Roman"/>
          <w:sz w:val="28"/>
          <w:szCs w:val="28"/>
          <w:lang w:val="ru-RU" w:eastAsia="ru-RU" w:bidi="ar-SA"/>
        </w:rPr>
        <w:t xml:space="preserve"> на УМК Л.М. Кузнецовой. Сегодняшний урок одна  из моих проб по её методике, единственной предлагающей </w:t>
      </w:r>
      <w:proofErr w:type="spellStart"/>
      <w:r w:rsidR="00764926" w:rsidRPr="00EF475C">
        <w:rPr>
          <w:rFonts w:ascii="Times New Roman" w:eastAsia="Times New Roman" w:hAnsi="Times New Roman" w:cs="Times New Roman"/>
          <w:sz w:val="28"/>
          <w:szCs w:val="28"/>
          <w:lang w:val="ru-RU" w:eastAsia="ru-RU" w:bidi="ar-SA"/>
        </w:rPr>
        <w:t>деятельностный</w:t>
      </w:r>
      <w:proofErr w:type="spellEnd"/>
      <w:r w:rsidR="00764926" w:rsidRPr="00EF475C">
        <w:rPr>
          <w:rFonts w:ascii="Times New Roman" w:eastAsia="Times New Roman" w:hAnsi="Times New Roman" w:cs="Times New Roman"/>
          <w:sz w:val="28"/>
          <w:szCs w:val="28"/>
          <w:lang w:val="ru-RU" w:eastAsia="ru-RU" w:bidi="ar-SA"/>
        </w:rPr>
        <w:t xml:space="preserve"> подход. </w:t>
      </w:r>
    </w:p>
    <w:p w:rsidR="004B75F9" w:rsidRPr="00EF475C" w:rsidRDefault="004B75F9" w:rsidP="004B75F9">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p>
    <w:p w:rsidR="00B11D6A" w:rsidRPr="00EF475C" w:rsidRDefault="00EF475C" w:rsidP="00B11D6A">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4B75F9" w:rsidRPr="00EF475C">
        <w:rPr>
          <w:rFonts w:ascii="Times New Roman" w:eastAsia="Times New Roman" w:hAnsi="Times New Roman" w:cs="Times New Roman"/>
          <w:sz w:val="28"/>
          <w:szCs w:val="28"/>
          <w:lang w:val="ru-RU" w:eastAsia="ru-RU" w:bidi="ar-SA"/>
        </w:rPr>
        <w:t>Теперь несколько слов о сегодняшней трактовке темы: «Типы химических реакций».</w:t>
      </w:r>
    </w:p>
    <w:p w:rsidR="004B75F9" w:rsidRPr="00EF475C" w:rsidRDefault="00EF475C" w:rsidP="00B11D6A">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4B75F9" w:rsidRPr="00EF475C">
        <w:rPr>
          <w:rFonts w:ascii="Times New Roman" w:eastAsia="Times New Roman" w:hAnsi="Times New Roman" w:cs="Times New Roman"/>
          <w:sz w:val="28"/>
          <w:szCs w:val="28"/>
          <w:lang w:val="ru-RU" w:eastAsia="ru-RU" w:bidi="ar-SA"/>
        </w:rPr>
        <w:t xml:space="preserve">В школьном курсе химии мы </w:t>
      </w:r>
      <w:r w:rsidR="008613B0" w:rsidRPr="00EF475C">
        <w:rPr>
          <w:rFonts w:ascii="Times New Roman" w:eastAsia="Times New Roman" w:hAnsi="Times New Roman" w:cs="Times New Roman"/>
          <w:sz w:val="28"/>
          <w:szCs w:val="28"/>
          <w:lang w:val="ru-RU" w:eastAsia="ru-RU" w:bidi="ar-SA"/>
        </w:rPr>
        <w:t>даём детям  классификации  в</w:t>
      </w:r>
      <w:r w:rsidR="004B75F9" w:rsidRPr="00EF475C">
        <w:rPr>
          <w:rFonts w:ascii="Times New Roman" w:eastAsia="Times New Roman" w:hAnsi="Times New Roman" w:cs="Times New Roman"/>
          <w:sz w:val="28"/>
          <w:szCs w:val="28"/>
          <w:lang w:val="ru-RU" w:eastAsia="ru-RU" w:bidi="ar-SA"/>
        </w:rPr>
        <w:t>ещ</w:t>
      </w:r>
      <w:r w:rsidR="008613B0" w:rsidRPr="00EF475C">
        <w:rPr>
          <w:rFonts w:ascii="Times New Roman" w:eastAsia="Times New Roman" w:hAnsi="Times New Roman" w:cs="Times New Roman"/>
          <w:sz w:val="28"/>
          <w:szCs w:val="28"/>
          <w:lang w:val="ru-RU" w:eastAsia="ru-RU" w:bidi="ar-SA"/>
        </w:rPr>
        <w:t>еств, т</w:t>
      </w:r>
      <w:r w:rsidR="004B75F9" w:rsidRPr="00EF475C">
        <w:rPr>
          <w:rFonts w:ascii="Times New Roman" w:eastAsia="Times New Roman" w:hAnsi="Times New Roman" w:cs="Times New Roman"/>
          <w:sz w:val="28"/>
          <w:szCs w:val="28"/>
          <w:lang w:val="ru-RU" w:eastAsia="ru-RU" w:bidi="ar-SA"/>
        </w:rPr>
        <w:t>ипов химических реакций, химических связей. И</w:t>
      </w:r>
      <w:r w:rsidR="008613B0" w:rsidRPr="00EF475C">
        <w:rPr>
          <w:rFonts w:ascii="Times New Roman" w:eastAsia="Times New Roman" w:hAnsi="Times New Roman" w:cs="Times New Roman"/>
          <w:sz w:val="28"/>
          <w:szCs w:val="28"/>
          <w:lang w:val="ru-RU" w:eastAsia="ru-RU" w:bidi="ar-SA"/>
        </w:rPr>
        <w:t>,</w:t>
      </w:r>
      <w:r w:rsidR="004B75F9" w:rsidRPr="00EF475C">
        <w:rPr>
          <w:rFonts w:ascii="Times New Roman" w:eastAsia="Times New Roman" w:hAnsi="Times New Roman" w:cs="Times New Roman"/>
          <w:sz w:val="28"/>
          <w:szCs w:val="28"/>
          <w:lang w:val="ru-RU" w:eastAsia="ru-RU" w:bidi="ar-SA"/>
        </w:rPr>
        <w:t xml:space="preserve"> по </w:t>
      </w:r>
      <w:r w:rsidR="008613B0" w:rsidRPr="00EF475C">
        <w:rPr>
          <w:rFonts w:ascii="Times New Roman" w:eastAsia="Times New Roman" w:hAnsi="Times New Roman" w:cs="Times New Roman"/>
          <w:sz w:val="28"/>
          <w:szCs w:val="28"/>
          <w:lang w:val="ru-RU" w:eastAsia="ru-RU" w:bidi="ar-SA"/>
        </w:rPr>
        <w:t>сути,</w:t>
      </w:r>
      <w:r w:rsidR="004B75F9" w:rsidRPr="00EF475C">
        <w:rPr>
          <w:rFonts w:ascii="Times New Roman" w:eastAsia="Times New Roman" w:hAnsi="Times New Roman" w:cs="Times New Roman"/>
          <w:sz w:val="28"/>
          <w:szCs w:val="28"/>
          <w:lang w:val="ru-RU" w:eastAsia="ru-RU" w:bidi="ar-SA"/>
        </w:rPr>
        <w:t xml:space="preserve"> все </w:t>
      </w:r>
      <w:r w:rsidR="008613B0" w:rsidRPr="00EF475C">
        <w:rPr>
          <w:rFonts w:ascii="Times New Roman" w:eastAsia="Times New Roman" w:hAnsi="Times New Roman" w:cs="Times New Roman"/>
          <w:sz w:val="28"/>
          <w:szCs w:val="28"/>
          <w:lang w:val="ru-RU" w:eastAsia="ru-RU" w:bidi="ar-SA"/>
        </w:rPr>
        <w:t>классификации,</w:t>
      </w:r>
      <w:r w:rsidR="004B75F9" w:rsidRPr="00EF475C">
        <w:rPr>
          <w:rFonts w:ascii="Times New Roman" w:eastAsia="Times New Roman" w:hAnsi="Times New Roman" w:cs="Times New Roman"/>
          <w:sz w:val="28"/>
          <w:szCs w:val="28"/>
          <w:lang w:val="ru-RU" w:eastAsia="ru-RU" w:bidi="ar-SA"/>
        </w:rPr>
        <w:t xml:space="preserve"> предлагаемые нам в современных учебниках</w:t>
      </w:r>
      <w:r w:rsidR="008613B0" w:rsidRPr="00EF475C">
        <w:rPr>
          <w:rFonts w:ascii="Times New Roman" w:eastAsia="Times New Roman" w:hAnsi="Times New Roman" w:cs="Times New Roman"/>
          <w:sz w:val="28"/>
          <w:szCs w:val="28"/>
          <w:lang w:val="ru-RU" w:eastAsia="ru-RU" w:bidi="ar-SA"/>
        </w:rPr>
        <w:t xml:space="preserve">, </w:t>
      </w:r>
      <w:r w:rsidR="004B75F9" w:rsidRPr="00EF475C">
        <w:rPr>
          <w:rFonts w:ascii="Times New Roman" w:eastAsia="Times New Roman" w:hAnsi="Times New Roman" w:cs="Times New Roman"/>
          <w:sz w:val="28"/>
          <w:szCs w:val="28"/>
          <w:lang w:val="ru-RU" w:eastAsia="ru-RU" w:bidi="ar-SA"/>
        </w:rPr>
        <w:t xml:space="preserve"> не помогают формировать понятие химии как науки о веществе. А лишь нагромождают «кучу» формальны</w:t>
      </w:r>
      <w:r>
        <w:rPr>
          <w:rFonts w:ascii="Times New Roman" w:eastAsia="Times New Roman" w:hAnsi="Times New Roman" w:cs="Times New Roman"/>
          <w:sz w:val="28"/>
          <w:szCs w:val="28"/>
          <w:lang w:val="ru-RU" w:eastAsia="ru-RU" w:bidi="ar-SA"/>
        </w:rPr>
        <w:t xml:space="preserve">х знаний, </w:t>
      </w:r>
      <w:proofErr w:type="gramStart"/>
      <w:r>
        <w:rPr>
          <w:rFonts w:ascii="Times New Roman" w:eastAsia="Times New Roman" w:hAnsi="Times New Roman" w:cs="Times New Roman"/>
          <w:sz w:val="28"/>
          <w:szCs w:val="28"/>
          <w:lang w:val="ru-RU" w:eastAsia="ru-RU" w:bidi="ar-SA"/>
        </w:rPr>
        <w:t>ну</w:t>
      </w:r>
      <w:proofErr w:type="gramEnd"/>
      <w:r>
        <w:rPr>
          <w:rFonts w:ascii="Times New Roman" w:eastAsia="Times New Roman" w:hAnsi="Times New Roman" w:cs="Times New Roman"/>
          <w:sz w:val="28"/>
          <w:szCs w:val="28"/>
          <w:lang w:val="ru-RU" w:eastAsia="ru-RU" w:bidi="ar-SA"/>
        </w:rPr>
        <w:t xml:space="preserve"> в об</w:t>
      </w:r>
      <w:r w:rsidR="004B75F9" w:rsidRPr="00EF475C">
        <w:rPr>
          <w:rFonts w:ascii="Times New Roman" w:eastAsia="Times New Roman" w:hAnsi="Times New Roman" w:cs="Times New Roman"/>
          <w:sz w:val="28"/>
          <w:szCs w:val="28"/>
          <w:lang w:val="ru-RU" w:eastAsia="ru-RU" w:bidi="ar-SA"/>
        </w:rPr>
        <w:t>щем-то потом и проверя</w:t>
      </w:r>
      <w:r w:rsidR="006F32B8" w:rsidRPr="00EF475C">
        <w:rPr>
          <w:rFonts w:ascii="Times New Roman" w:eastAsia="Times New Roman" w:hAnsi="Times New Roman" w:cs="Times New Roman"/>
          <w:sz w:val="28"/>
          <w:szCs w:val="28"/>
          <w:lang w:val="ru-RU" w:eastAsia="ru-RU" w:bidi="ar-SA"/>
        </w:rPr>
        <w:t xml:space="preserve">емых на всех уровнях от контрольной работы до ЕГЭ. Вспомним классификацию веществ </w:t>
      </w:r>
    </w:p>
    <w:p w:rsidR="006F32B8" w:rsidRPr="00EF475C" w:rsidRDefault="00783A4F" w:rsidP="00B11D6A">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noProof/>
          <w:sz w:val="28"/>
          <w:szCs w:val="28"/>
          <w:lang w:val="ru-RU" w:eastAsia="ru-RU" w:bidi="ar-SA"/>
        </w:rPr>
        <w:drawing>
          <wp:inline distT="0" distB="0" distL="0" distR="0" wp14:anchorId="6620FDA2" wp14:editId="1AAF117C">
            <wp:extent cx="6391275" cy="3067050"/>
            <wp:effectExtent l="0" t="0" r="0" b="0"/>
            <wp:docPr id="8" name="Схема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6F32B8" w:rsidRPr="00EF475C" w:rsidRDefault="006F32B8" w:rsidP="00B11D6A">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sz w:val="28"/>
          <w:szCs w:val="28"/>
          <w:lang w:val="ru-RU" w:eastAsia="ru-RU" w:bidi="ar-SA"/>
        </w:rPr>
        <w:lastRenderedPageBreak/>
        <w:t>«В огороде бузина, в Киеве дядька»</w:t>
      </w:r>
      <w:r w:rsidR="00783A4F" w:rsidRPr="00EF475C">
        <w:rPr>
          <w:rFonts w:ascii="Times New Roman" w:eastAsia="Times New Roman" w:hAnsi="Times New Roman" w:cs="Times New Roman"/>
          <w:sz w:val="28"/>
          <w:szCs w:val="28"/>
          <w:lang w:val="ru-RU" w:eastAsia="ru-RU" w:bidi="ar-SA"/>
        </w:rPr>
        <w:t>.</w:t>
      </w:r>
      <w:r w:rsidRPr="00EF475C">
        <w:rPr>
          <w:rFonts w:ascii="Times New Roman" w:eastAsia="Times New Roman" w:hAnsi="Times New Roman" w:cs="Times New Roman"/>
          <w:sz w:val="28"/>
          <w:szCs w:val="28"/>
          <w:lang w:val="ru-RU" w:eastAsia="ru-RU" w:bidi="ar-SA"/>
        </w:rPr>
        <w:t xml:space="preserve"> Новую информацию на основании такой классификации</w:t>
      </w:r>
      <w:r w:rsidR="00EF475C">
        <w:rPr>
          <w:rFonts w:ascii="Times New Roman" w:eastAsia="Times New Roman" w:hAnsi="Times New Roman" w:cs="Times New Roman"/>
          <w:sz w:val="28"/>
          <w:szCs w:val="28"/>
          <w:lang w:val="ru-RU" w:eastAsia="ru-RU" w:bidi="ar-SA"/>
        </w:rPr>
        <w:t xml:space="preserve"> сформулировать </w:t>
      </w:r>
      <w:r w:rsidRPr="00EF475C">
        <w:rPr>
          <w:rFonts w:ascii="Times New Roman" w:eastAsia="Times New Roman" w:hAnsi="Times New Roman" w:cs="Times New Roman"/>
          <w:sz w:val="28"/>
          <w:szCs w:val="28"/>
          <w:lang w:val="ru-RU" w:eastAsia="ru-RU" w:bidi="ar-SA"/>
        </w:rPr>
        <w:t xml:space="preserve"> невозможно. То же самое с классификацией типов химических реакций</w:t>
      </w:r>
      <w:r w:rsidR="00783A4F" w:rsidRPr="00EF475C">
        <w:rPr>
          <w:rFonts w:ascii="Times New Roman" w:eastAsia="Times New Roman" w:hAnsi="Times New Roman" w:cs="Times New Roman"/>
          <w:sz w:val="28"/>
          <w:szCs w:val="28"/>
          <w:lang w:val="ru-RU" w:eastAsia="ru-RU" w:bidi="ar-SA"/>
        </w:rPr>
        <w:t>.</w:t>
      </w:r>
      <w:r w:rsidR="006A3C48" w:rsidRPr="00EF475C">
        <w:rPr>
          <w:rFonts w:ascii="Times New Roman" w:eastAsia="Times New Roman" w:hAnsi="Times New Roman" w:cs="Times New Roman"/>
          <w:sz w:val="28"/>
          <w:szCs w:val="28"/>
          <w:lang w:val="ru-RU" w:eastAsia="ru-RU" w:bidi="ar-SA"/>
        </w:rPr>
        <w:t xml:space="preserve"> И это только </w:t>
      </w:r>
      <w:proofErr w:type="spellStart"/>
      <w:r w:rsidR="006A3C48" w:rsidRPr="00EF475C">
        <w:rPr>
          <w:rFonts w:ascii="Times New Roman" w:eastAsia="Times New Roman" w:hAnsi="Times New Roman" w:cs="Times New Roman"/>
          <w:sz w:val="28"/>
          <w:szCs w:val="28"/>
          <w:lang w:val="ru-RU" w:eastAsia="ru-RU" w:bidi="ar-SA"/>
        </w:rPr>
        <w:t>нерганика</w:t>
      </w:r>
      <w:proofErr w:type="spellEnd"/>
      <w:r w:rsidR="006A3C48" w:rsidRPr="00EF475C">
        <w:rPr>
          <w:rFonts w:ascii="Times New Roman" w:eastAsia="Times New Roman" w:hAnsi="Times New Roman" w:cs="Times New Roman"/>
          <w:sz w:val="28"/>
          <w:szCs w:val="28"/>
          <w:lang w:val="ru-RU" w:eastAsia="ru-RU" w:bidi="ar-SA"/>
        </w:rPr>
        <w:t>.</w:t>
      </w:r>
    </w:p>
    <w:p w:rsidR="00783A4F" w:rsidRPr="00EF475C" w:rsidRDefault="006A3C48" w:rsidP="00B11D6A">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sz w:val="28"/>
          <w:szCs w:val="28"/>
          <w:lang w:val="ru-RU" w:eastAsia="ru-RU" w:bidi="ar-SA"/>
        </w:rPr>
        <w:t xml:space="preserve">Хотя большинство реакций в органической химии рассматриваются именно с позиции </w:t>
      </w:r>
      <w:r w:rsidR="00EF475C">
        <w:rPr>
          <w:rFonts w:ascii="Times New Roman" w:eastAsia="Times New Roman" w:hAnsi="Times New Roman" w:cs="Times New Roman"/>
          <w:sz w:val="28"/>
          <w:szCs w:val="28"/>
          <w:lang w:val="ru-RU" w:eastAsia="ru-RU" w:bidi="ar-SA"/>
        </w:rPr>
        <w:t>кислотно-основные</w:t>
      </w:r>
      <w:r w:rsidRPr="00EF475C">
        <w:rPr>
          <w:rFonts w:ascii="Times New Roman" w:eastAsia="Times New Roman" w:hAnsi="Times New Roman" w:cs="Times New Roman"/>
          <w:sz w:val="28"/>
          <w:szCs w:val="28"/>
          <w:lang w:val="ru-RU" w:eastAsia="ru-RU" w:bidi="ar-SA"/>
        </w:rPr>
        <w:t>, донорно-а</w:t>
      </w:r>
      <w:r w:rsidR="00EF475C">
        <w:rPr>
          <w:rFonts w:ascii="Times New Roman" w:eastAsia="Times New Roman" w:hAnsi="Times New Roman" w:cs="Times New Roman"/>
          <w:sz w:val="28"/>
          <w:szCs w:val="28"/>
          <w:lang w:val="ru-RU" w:eastAsia="ru-RU" w:bidi="ar-SA"/>
        </w:rPr>
        <w:t>кцепторные механизмы</w:t>
      </w:r>
      <w:r w:rsidRPr="00EF475C">
        <w:rPr>
          <w:rFonts w:ascii="Times New Roman" w:eastAsia="Times New Roman" w:hAnsi="Times New Roman" w:cs="Times New Roman"/>
          <w:sz w:val="28"/>
          <w:szCs w:val="28"/>
          <w:lang w:val="ru-RU" w:eastAsia="ru-RU" w:bidi="ar-SA"/>
        </w:rPr>
        <w:t>.</w:t>
      </w:r>
      <w:r w:rsidR="00783A4F" w:rsidRPr="00EF475C">
        <w:rPr>
          <w:rFonts w:ascii="Times New Roman" w:eastAsia="Times New Roman" w:hAnsi="Times New Roman" w:cs="Times New Roman"/>
          <w:noProof/>
          <w:sz w:val="28"/>
          <w:szCs w:val="28"/>
          <w:lang w:val="ru-RU" w:eastAsia="ru-RU" w:bidi="ar-SA"/>
        </w:rPr>
        <w:drawing>
          <wp:inline distT="0" distB="0" distL="0" distR="0" wp14:anchorId="493E8F86" wp14:editId="0014DA7B">
            <wp:extent cx="6400800" cy="3276600"/>
            <wp:effectExtent l="0" t="0" r="0" b="0"/>
            <wp:docPr id="9" name="Схема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6F32B8" w:rsidRPr="00EF475C" w:rsidRDefault="00EF475C" w:rsidP="00B11D6A">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6F32B8" w:rsidRPr="00EF475C">
        <w:rPr>
          <w:rFonts w:ascii="Times New Roman" w:eastAsia="Times New Roman" w:hAnsi="Times New Roman" w:cs="Times New Roman"/>
          <w:sz w:val="28"/>
          <w:szCs w:val="28"/>
          <w:lang w:val="ru-RU" w:eastAsia="ru-RU" w:bidi="ar-SA"/>
        </w:rPr>
        <w:t>Хотя в науке все реакции р</w:t>
      </w:r>
      <w:r w:rsidR="005776FA" w:rsidRPr="00EF475C">
        <w:rPr>
          <w:rFonts w:ascii="Times New Roman" w:eastAsia="Times New Roman" w:hAnsi="Times New Roman" w:cs="Times New Roman"/>
          <w:sz w:val="28"/>
          <w:szCs w:val="28"/>
          <w:lang w:val="ru-RU" w:eastAsia="ru-RU" w:bidi="ar-SA"/>
        </w:rPr>
        <w:t xml:space="preserve">ассматриваются именно в системе, новые </w:t>
      </w:r>
      <w:proofErr w:type="spellStart"/>
      <w:r w:rsidR="005776FA" w:rsidRPr="00EF475C">
        <w:rPr>
          <w:rFonts w:ascii="Times New Roman" w:eastAsia="Times New Roman" w:hAnsi="Times New Roman" w:cs="Times New Roman"/>
          <w:sz w:val="28"/>
          <w:szCs w:val="28"/>
          <w:lang w:val="ru-RU" w:eastAsia="ru-RU" w:bidi="ar-SA"/>
        </w:rPr>
        <w:t>ФГОСы</w:t>
      </w:r>
      <w:proofErr w:type="spellEnd"/>
      <w:r w:rsidR="005776FA" w:rsidRPr="00EF475C">
        <w:rPr>
          <w:rFonts w:ascii="Times New Roman" w:eastAsia="Times New Roman" w:hAnsi="Times New Roman" w:cs="Times New Roman"/>
          <w:sz w:val="28"/>
          <w:szCs w:val="28"/>
          <w:lang w:val="ru-RU" w:eastAsia="ru-RU" w:bidi="ar-SA"/>
        </w:rPr>
        <w:t xml:space="preserve"> </w:t>
      </w:r>
      <w:r>
        <w:rPr>
          <w:rFonts w:ascii="Times New Roman" w:eastAsia="Times New Roman" w:hAnsi="Times New Roman" w:cs="Times New Roman"/>
          <w:sz w:val="28"/>
          <w:szCs w:val="28"/>
          <w:lang w:val="ru-RU" w:eastAsia="ru-RU" w:bidi="ar-SA"/>
        </w:rPr>
        <w:t xml:space="preserve"> </w:t>
      </w:r>
      <w:r w:rsidR="005776FA" w:rsidRPr="00EF475C">
        <w:rPr>
          <w:rFonts w:ascii="Times New Roman" w:eastAsia="Times New Roman" w:hAnsi="Times New Roman" w:cs="Times New Roman"/>
          <w:sz w:val="28"/>
          <w:szCs w:val="28"/>
          <w:lang w:val="ru-RU" w:eastAsia="ru-RU" w:bidi="ar-SA"/>
        </w:rPr>
        <w:t>предполагают формирование системных знаний.</w:t>
      </w:r>
    </w:p>
    <w:p w:rsidR="006F32B8" w:rsidRPr="00EF475C" w:rsidRDefault="006F32B8" w:rsidP="00B11D6A">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sz w:val="28"/>
          <w:szCs w:val="28"/>
          <w:lang w:val="ru-RU" w:eastAsia="ru-RU" w:bidi="ar-SA"/>
        </w:rPr>
        <w:t xml:space="preserve">Т.е. сегодня я не рассматривала очередную формальную классификацию по числу и составу исходных веществ и продуктов реакции, мы систематизировали реакции с выделением трёх типов и очень </w:t>
      </w:r>
      <w:r w:rsidR="008D3A52" w:rsidRPr="00EF475C">
        <w:rPr>
          <w:rFonts w:ascii="Times New Roman" w:eastAsia="Times New Roman" w:hAnsi="Times New Roman" w:cs="Times New Roman"/>
          <w:sz w:val="28"/>
          <w:szCs w:val="28"/>
          <w:lang w:val="ru-RU" w:eastAsia="ru-RU" w:bidi="ar-SA"/>
        </w:rPr>
        <w:t>надеюсь,</w:t>
      </w:r>
      <w:r w:rsidRPr="00EF475C">
        <w:rPr>
          <w:rFonts w:ascii="Times New Roman" w:eastAsia="Times New Roman" w:hAnsi="Times New Roman" w:cs="Times New Roman"/>
          <w:sz w:val="28"/>
          <w:szCs w:val="28"/>
          <w:lang w:val="ru-RU" w:eastAsia="ru-RU" w:bidi="ar-SA"/>
        </w:rPr>
        <w:t xml:space="preserve"> что эта информация поможет детям в дальнейшем изучении веществ и их превращении друг в друга. Т.е.</w:t>
      </w:r>
      <w:r w:rsidR="00DC75C9" w:rsidRPr="00EF475C">
        <w:rPr>
          <w:rFonts w:ascii="Times New Roman" w:eastAsia="Times New Roman" w:hAnsi="Times New Roman" w:cs="Times New Roman"/>
          <w:sz w:val="28"/>
          <w:szCs w:val="28"/>
          <w:lang w:val="ru-RU" w:eastAsia="ru-RU" w:bidi="ar-SA"/>
        </w:rPr>
        <w:t xml:space="preserve"> </w:t>
      </w:r>
      <w:r w:rsidRPr="00EF475C">
        <w:rPr>
          <w:rFonts w:ascii="Times New Roman" w:eastAsia="Times New Roman" w:hAnsi="Times New Roman" w:cs="Times New Roman"/>
          <w:sz w:val="28"/>
          <w:szCs w:val="28"/>
          <w:lang w:val="ru-RU" w:eastAsia="ru-RU" w:bidi="ar-SA"/>
        </w:rPr>
        <w:t xml:space="preserve">идти нужно по пути </w:t>
      </w:r>
    </w:p>
    <w:p w:rsidR="00B11D6A" w:rsidRPr="00EF475C" w:rsidRDefault="00EF475C" w:rsidP="00B11D6A">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noProof/>
          <w:sz w:val="28"/>
          <w:szCs w:val="28"/>
          <w:lang w:val="ru-RU" w:eastAsia="ru-RU" w:bidi="ar-SA"/>
        </w:rPr>
        <w:pict>
          <v:shapetype id="_x0000_t202" coordsize="21600,21600" o:spt="202" path="m,l,21600r21600,l21600,xe">
            <v:stroke joinstyle="miter"/>
            <v:path gradientshapeok="t" o:connecttype="rect"/>
          </v:shapetype>
          <v:shape id="_x0000_s1026" type="#_x0000_t202" style="position:absolute;margin-left:-1.05pt;margin-top:.85pt;width:144.75pt;height:39.75pt;z-index:251658240">
            <v:textbox>
              <w:txbxContent>
                <w:p w:rsidR="006F32B8" w:rsidRPr="00EF475C" w:rsidRDefault="006F32B8" w:rsidP="00EF475C">
                  <w:pPr>
                    <w:spacing w:line="240" w:lineRule="auto"/>
                    <w:jc w:val="center"/>
                    <w:rPr>
                      <w:rFonts w:ascii="Times New Roman" w:hAnsi="Times New Roman" w:cs="Times New Roman"/>
                      <w:sz w:val="28"/>
                      <w:szCs w:val="28"/>
                      <w:lang w:val="ru-RU"/>
                    </w:rPr>
                  </w:pPr>
                  <w:r w:rsidRPr="00EF475C">
                    <w:rPr>
                      <w:rFonts w:ascii="Times New Roman" w:hAnsi="Times New Roman" w:cs="Times New Roman"/>
                      <w:sz w:val="28"/>
                      <w:szCs w:val="28"/>
                      <w:lang w:val="ru-RU"/>
                    </w:rPr>
                    <w:t>Формальная классификация</w:t>
                  </w:r>
                </w:p>
              </w:txbxContent>
            </v:textbox>
          </v:shape>
        </w:pict>
      </w:r>
      <w:r w:rsidRPr="00EF475C">
        <w:rPr>
          <w:rFonts w:ascii="Times New Roman" w:eastAsia="Times New Roman" w:hAnsi="Times New Roman" w:cs="Times New Roman"/>
          <w:noProof/>
          <w:sz w:val="28"/>
          <w:szCs w:val="28"/>
          <w:lang w:val="ru-RU" w:eastAsia="ru-RU" w:bidi="ar-SA"/>
        </w:rPr>
        <w:pict>
          <v:shape id="_x0000_s1028" type="#_x0000_t202" style="position:absolute;margin-left:161.95pt;margin-top:.85pt;width:144.75pt;height:44.25pt;z-index:251659264">
            <v:textbox>
              <w:txbxContent>
                <w:p w:rsidR="006F32B8" w:rsidRPr="00EF475C" w:rsidRDefault="0000630F" w:rsidP="00EF475C">
                  <w:pPr>
                    <w:spacing w:line="240" w:lineRule="auto"/>
                    <w:jc w:val="center"/>
                    <w:rPr>
                      <w:rFonts w:ascii="Times New Roman" w:hAnsi="Times New Roman" w:cs="Times New Roman"/>
                      <w:sz w:val="28"/>
                      <w:szCs w:val="28"/>
                      <w:lang w:val="ru-RU"/>
                    </w:rPr>
                  </w:pPr>
                  <w:r w:rsidRPr="00EF475C">
                    <w:rPr>
                      <w:rFonts w:ascii="Times New Roman" w:hAnsi="Times New Roman" w:cs="Times New Roman"/>
                      <w:sz w:val="28"/>
                      <w:szCs w:val="28"/>
                      <w:lang w:val="ru-RU"/>
                    </w:rPr>
                    <w:t>Содержательная классификация</w:t>
                  </w:r>
                </w:p>
              </w:txbxContent>
            </v:textbox>
          </v:shape>
        </w:pict>
      </w:r>
      <w:r w:rsidR="00621CB3" w:rsidRPr="00EF475C">
        <w:rPr>
          <w:rFonts w:ascii="Times New Roman" w:eastAsia="Times New Roman" w:hAnsi="Times New Roman" w:cs="Times New Roman"/>
          <w:noProof/>
          <w:sz w:val="28"/>
          <w:szCs w:val="28"/>
          <w:lang w:val="ru-RU" w:eastAsia="ru-RU" w:bidi="ar-SA"/>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1" type="#_x0000_t13" style="position:absolute;margin-left:306.7pt;margin-top:10.2pt;width:12pt;height:7.15pt;z-index:251662336"/>
        </w:pict>
      </w:r>
      <w:r w:rsidR="00621CB3" w:rsidRPr="00EF475C">
        <w:rPr>
          <w:rFonts w:ascii="Times New Roman" w:eastAsia="Times New Roman" w:hAnsi="Times New Roman" w:cs="Times New Roman"/>
          <w:noProof/>
          <w:sz w:val="28"/>
          <w:szCs w:val="28"/>
          <w:lang w:val="ru-RU" w:eastAsia="ru-RU" w:bidi="ar-SA"/>
        </w:rPr>
        <w:pict>
          <v:shape id="_x0000_s1030" type="#_x0000_t13" style="position:absolute;margin-left:143.7pt;margin-top:17.35pt;width:18.25pt;height:7.15pt;z-index:251661312"/>
        </w:pict>
      </w:r>
      <w:r w:rsidR="00621CB3" w:rsidRPr="00EF475C">
        <w:rPr>
          <w:rFonts w:ascii="Times New Roman" w:eastAsia="Times New Roman" w:hAnsi="Times New Roman" w:cs="Times New Roman"/>
          <w:noProof/>
          <w:sz w:val="28"/>
          <w:szCs w:val="28"/>
          <w:lang w:val="ru-RU" w:eastAsia="ru-RU" w:bidi="ar-SA"/>
        </w:rPr>
        <w:pict>
          <v:shape id="_x0000_s1029" type="#_x0000_t202" style="position:absolute;margin-left:318.7pt;margin-top:.85pt;width:144.75pt;height:34.5pt;z-index:251660288">
            <v:textbox>
              <w:txbxContent>
                <w:p w:rsidR="006F32B8" w:rsidRPr="00EF475C" w:rsidRDefault="0000630F" w:rsidP="006F32B8">
                  <w:pPr>
                    <w:rPr>
                      <w:rFonts w:ascii="Times New Roman" w:hAnsi="Times New Roman" w:cs="Times New Roman"/>
                      <w:sz w:val="28"/>
                      <w:szCs w:val="28"/>
                      <w:lang w:val="ru-RU"/>
                    </w:rPr>
                  </w:pPr>
                  <w:r w:rsidRPr="00EF475C">
                    <w:rPr>
                      <w:rFonts w:ascii="Times New Roman" w:hAnsi="Times New Roman" w:cs="Times New Roman"/>
                      <w:sz w:val="28"/>
                      <w:szCs w:val="28"/>
                      <w:lang w:val="ru-RU"/>
                    </w:rPr>
                    <w:t>система</w:t>
                  </w:r>
                </w:p>
              </w:txbxContent>
            </v:textbox>
          </v:shape>
        </w:pict>
      </w:r>
    </w:p>
    <w:p w:rsidR="003D64D5" w:rsidRPr="00EF475C" w:rsidRDefault="003D64D5" w:rsidP="003D64D5">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p>
    <w:p w:rsidR="0000630F" w:rsidRPr="00EF475C" w:rsidRDefault="00EF475C" w:rsidP="0000630F">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sz w:val="28"/>
          <w:szCs w:val="28"/>
          <w:lang w:val="ru-RU" w:eastAsia="ru-RU" w:bidi="ar-SA"/>
        </w:rPr>
        <w:t xml:space="preserve">   </w:t>
      </w:r>
      <w:r w:rsidR="0000630F" w:rsidRPr="00EF475C">
        <w:rPr>
          <w:rFonts w:ascii="Times New Roman" w:eastAsia="Times New Roman" w:hAnsi="Times New Roman" w:cs="Times New Roman"/>
          <w:sz w:val="28"/>
          <w:szCs w:val="28"/>
          <w:lang w:val="ru-RU" w:eastAsia="ru-RU" w:bidi="ar-SA"/>
        </w:rPr>
        <w:t xml:space="preserve">И </w:t>
      </w:r>
      <w:r w:rsidR="00DC75C9" w:rsidRPr="00EF475C">
        <w:rPr>
          <w:rFonts w:ascii="Times New Roman" w:eastAsia="Times New Roman" w:hAnsi="Times New Roman" w:cs="Times New Roman"/>
          <w:sz w:val="28"/>
          <w:szCs w:val="28"/>
          <w:lang w:val="ru-RU" w:eastAsia="ru-RU" w:bidi="ar-SA"/>
        </w:rPr>
        <w:t>конечно</w:t>
      </w:r>
      <w:r>
        <w:rPr>
          <w:rFonts w:ascii="Times New Roman" w:eastAsia="Times New Roman" w:hAnsi="Times New Roman" w:cs="Times New Roman"/>
          <w:sz w:val="28"/>
          <w:szCs w:val="28"/>
          <w:lang w:val="ru-RU" w:eastAsia="ru-RU" w:bidi="ar-SA"/>
        </w:rPr>
        <w:t>,</w:t>
      </w:r>
      <w:r w:rsidR="00DC75C9" w:rsidRPr="00EF475C">
        <w:rPr>
          <w:rFonts w:ascii="Times New Roman" w:eastAsia="Times New Roman" w:hAnsi="Times New Roman" w:cs="Times New Roman"/>
          <w:sz w:val="28"/>
          <w:szCs w:val="28"/>
          <w:lang w:val="ru-RU" w:eastAsia="ru-RU" w:bidi="ar-SA"/>
        </w:rPr>
        <w:t xml:space="preserve"> </w:t>
      </w:r>
      <w:r w:rsidR="0000630F" w:rsidRPr="00EF475C">
        <w:rPr>
          <w:rFonts w:ascii="Times New Roman" w:eastAsia="Times New Roman" w:hAnsi="Times New Roman" w:cs="Times New Roman"/>
          <w:sz w:val="28"/>
          <w:szCs w:val="28"/>
          <w:lang w:val="ru-RU" w:eastAsia="ru-RU" w:bidi="ar-SA"/>
        </w:rPr>
        <w:t xml:space="preserve">детям известны реакции по тепловому признаку, </w:t>
      </w:r>
      <w:proofErr w:type="gramStart"/>
      <w:r w:rsidR="006A3C48" w:rsidRPr="00EF475C">
        <w:rPr>
          <w:rFonts w:ascii="Times New Roman" w:eastAsia="Times New Roman" w:hAnsi="Times New Roman" w:cs="Times New Roman"/>
          <w:sz w:val="28"/>
          <w:szCs w:val="28"/>
          <w:lang w:val="ru-RU" w:eastAsia="ru-RU" w:bidi="ar-SA"/>
        </w:rPr>
        <w:t>в</w:t>
      </w:r>
      <w:proofErr w:type="gramEnd"/>
      <w:r w:rsidR="006A3C48" w:rsidRPr="00EF475C">
        <w:rPr>
          <w:rFonts w:ascii="Times New Roman" w:eastAsia="Times New Roman" w:hAnsi="Times New Roman" w:cs="Times New Roman"/>
          <w:sz w:val="28"/>
          <w:szCs w:val="28"/>
          <w:lang w:val="ru-RU" w:eastAsia="ru-RU" w:bidi="ar-SA"/>
        </w:rPr>
        <w:t xml:space="preserve"> </w:t>
      </w:r>
      <w:proofErr w:type="gramStart"/>
      <w:r w:rsidR="006A3C48" w:rsidRPr="00EF475C">
        <w:rPr>
          <w:rFonts w:ascii="Times New Roman" w:eastAsia="Times New Roman" w:hAnsi="Times New Roman" w:cs="Times New Roman"/>
          <w:sz w:val="28"/>
          <w:szCs w:val="28"/>
          <w:lang w:val="ru-RU" w:eastAsia="ru-RU" w:bidi="ar-SA"/>
        </w:rPr>
        <w:t>дальней</w:t>
      </w:r>
      <w:r w:rsidR="00DC75C9" w:rsidRPr="00EF475C">
        <w:rPr>
          <w:rFonts w:ascii="Times New Roman" w:eastAsia="Times New Roman" w:hAnsi="Times New Roman" w:cs="Times New Roman"/>
          <w:sz w:val="28"/>
          <w:szCs w:val="28"/>
          <w:lang w:val="ru-RU" w:eastAsia="ru-RU" w:bidi="ar-SA"/>
        </w:rPr>
        <w:t>шим</w:t>
      </w:r>
      <w:proofErr w:type="gramEnd"/>
      <w:r w:rsidR="00DC75C9" w:rsidRPr="00EF475C">
        <w:rPr>
          <w:rFonts w:ascii="Times New Roman" w:eastAsia="Times New Roman" w:hAnsi="Times New Roman" w:cs="Times New Roman"/>
          <w:sz w:val="28"/>
          <w:szCs w:val="28"/>
          <w:lang w:val="ru-RU" w:eastAsia="ru-RU" w:bidi="ar-SA"/>
        </w:rPr>
        <w:t xml:space="preserve"> отметим и участие катализатора, </w:t>
      </w:r>
      <w:r w:rsidR="0000630F" w:rsidRPr="00EF475C">
        <w:rPr>
          <w:rFonts w:ascii="Times New Roman" w:eastAsia="Times New Roman" w:hAnsi="Times New Roman" w:cs="Times New Roman"/>
          <w:sz w:val="28"/>
          <w:szCs w:val="28"/>
          <w:lang w:val="ru-RU" w:eastAsia="ru-RU" w:bidi="ar-SA"/>
        </w:rPr>
        <w:t>а реакции соединения и разложения мы рассматривали в контексте  развития науки химии. Во времена становления  науки химики были заняты не столько определением состава, сколько свойств веществ. Изучение свойств и явилось периодом накопления знаний о веществах различных классов. Эти знания позднее позволили определить состав веществ.</w:t>
      </w:r>
    </w:p>
    <w:p w:rsidR="00EF475C" w:rsidRDefault="00EF475C" w:rsidP="0000630F">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Pr>
          <w:rFonts w:ascii="Times New Roman" w:eastAsia="Times New Roman" w:hAnsi="Times New Roman" w:cs="Times New Roman"/>
          <w:b/>
          <w:bCs/>
          <w:sz w:val="28"/>
          <w:szCs w:val="28"/>
          <w:lang w:val="ru-RU" w:eastAsia="ru-RU" w:bidi="ar-SA"/>
        </w:rPr>
        <w:lastRenderedPageBreak/>
        <w:t xml:space="preserve">  </w:t>
      </w:r>
      <w:r w:rsidR="0000630F" w:rsidRPr="00EF475C">
        <w:rPr>
          <w:rFonts w:ascii="Times New Roman" w:eastAsia="Times New Roman" w:hAnsi="Times New Roman" w:cs="Times New Roman"/>
          <w:b/>
          <w:bCs/>
          <w:sz w:val="28"/>
          <w:szCs w:val="28"/>
          <w:lang w:val="ru-RU" w:eastAsia="ru-RU" w:bidi="ar-SA"/>
        </w:rPr>
        <w:t>К</w:t>
      </w:r>
      <w:r w:rsidR="0000630F" w:rsidRPr="00EF475C">
        <w:rPr>
          <w:rFonts w:ascii="Times New Roman" w:eastAsia="Times New Roman" w:hAnsi="Times New Roman" w:cs="Times New Roman"/>
          <w:sz w:val="28"/>
          <w:szCs w:val="28"/>
          <w:lang w:val="ru-RU" w:eastAsia="ru-RU" w:bidi="ar-SA"/>
        </w:rPr>
        <w:t>ак известно, состав веществ определяют с помощью анализа, т.е. расчленяя вещество на части. Противоположно анализу, синтез также доказывает состав вещества.</w:t>
      </w:r>
    </w:p>
    <w:p w:rsidR="0000630F" w:rsidRPr="00EF475C" w:rsidRDefault="00EF475C" w:rsidP="0000630F">
      <w:pPr>
        <w:spacing w:before="100" w:beforeAutospacing="1" w:after="100" w:afterAutospacing="1" w:line="240" w:lineRule="auto"/>
        <w:ind w:firstLine="0"/>
        <w:rPr>
          <w:rFonts w:ascii="Times New Roman" w:eastAsia="Times New Roman" w:hAnsi="Times New Roman" w:cs="Times New Roman"/>
          <w:sz w:val="20"/>
          <w:szCs w:val="20"/>
          <w:lang w:val="ru-RU" w:eastAsia="ru-RU" w:bidi="ar-SA"/>
        </w:rPr>
      </w:pPr>
      <w:r>
        <w:rPr>
          <w:rFonts w:ascii="Times New Roman" w:eastAsia="Times New Roman" w:hAnsi="Times New Roman" w:cs="Times New Roman"/>
          <w:sz w:val="28"/>
          <w:szCs w:val="28"/>
          <w:lang w:val="ru-RU" w:eastAsia="ru-RU" w:bidi="ar-SA"/>
        </w:rPr>
        <w:t xml:space="preserve"> </w:t>
      </w:r>
      <w:r w:rsidR="0000630F" w:rsidRPr="00EF475C">
        <w:rPr>
          <w:rFonts w:ascii="Times New Roman" w:eastAsia="Times New Roman" w:hAnsi="Times New Roman" w:cs="Times New Roman"/>
          <w:sz w:val="28"/>
          <w:szCs w:val="28"/>
          <w:lang w:val="ru-RU" w:eastAsia="ru-RU" w:bidi="ar-SA"/>
        </w:rPr>
        <w:t xml:space="preserve"> </w:t>
      </w:r>
      <w:r w:rsidR="0000630F" w:rsidRPr="00EF475C">
        <w:rPr>
          <w:rFonts w:ascii="Times New Roman" w:eastAsia="Times New Roman" w:hAnsi="Times New Roman" w:cs="Times New Roman"/>
          <w:sz w:val="20"/>
          <w:szCs w:val="20"/>
          <w:lang w:val="ru-RU" w:eastAsia="ru-RU" w:bidi="ar-SA"/>
        </w:rPr>
        <w:t xml:space="preserve">Вспомнили, как Лавуазье определял состав воды. Сначала он провел синтез воды, сжигая водород в кислороде. Надо отметить, что первым этот опыт проделал Г.Кавендиш, но он, стоя на позициях теории флогистона, сделал неверные выводы из этого факта. Лавуазье же интерпретировал проведенную реакцию правильно: </w:t>
      </w:r>
      <w:proofErr w:type="gramStart"/>
      <w:r w:rsidR="0000630F" w:rsidRPr="00EF475C">
        <w:rPr>
          <w:rFonts w:ascii="Times New Roman" w:eastAsia="Times New Roman" w:hAnsi="Times New Roman" w:cs="Times New Roman"/>
          <w:sz w:val="20"/>
          <w:szCs w:val="20"/>
          <w:lang w:val="ru-RU" w:eastAsia="ru-RU" w:bidi="ar-SA"/>
        </w:rPr>
        <w:t>«Вода отнюдь не является простым веществом, но она полным своим весом состоит из горючего воздуха (т.е. водорода.</w:t>
      </w:r>
      <w:proofErr w:type="gramEnd"/>
      <w:r w:rsidR="0000630F" w:rsidRPr="00EF475C">
        <w:rPr>
          <w:rFonts w:ascii="Times New Roman" w:eastAsia="Times New Roman" w:hAnsi="Times New Roman" w:cs="Times New Roman"/>
          <w:sz w:val="20"/>
          <w:szCs w:val="20"/>
          <w:lang w:val="ru-RU" w:eastAsia="ru-RU" w:bidi="ar-SA"/>
        </w:rPr>
        <w:t xml:space="preserve"> – </w:t>
      </w:r>
      <w:r w:rsidR="0000630F" w:rsidRPr="00EF475C">
        <w:rPr>
          <w:rFonts w:ascii="Times New Roman" w:eastAsia="Times New Roman" w:hAnsi="Times New Roman" w:cs="Times New Roman"/>
          <w:i/>
          <w:iCs/>
          <w:sz w:val="20"/>
          <w:szCs w:val="20"/>
          <w:lang w:val="ru-RU" w:eastAsia="ru-RU" w:bidi="ar-SA"/>
        </w:rPr>
        <w:t>Л.К.</w:t>
      </w:r>
      <w:r w:rsidR="0000630F" w:rsidRPr="00EF475C">
        <w:rPr>
          <w:rFonts w:ascii="Times New Roman" w:eastAsia="Times New Roman" w:hAnsi="Times New Roman" w:cs="Times New Roman"/>
          <w:sz w:val="20"/>
          <w:szCs w:val="20"/>
          <w:lang w:val="ru-RU" w:eastAsia="ru-RU" w:bidi="ar-SA"/>
        </w:rPr>
        <w:t xml:space="preserve">) и живительного воздуха (кислорода. – </w:t>
      </w:r>
      <w:r w:rsidR="0000630F" w:rsidRPr="00EF475C">
        <w:rPr>
          <w:rFonts w:ascii="Times New Roman" w:eastAsia="Times New Roman" w:hAnsi="Times New Roman" w:cs="Times New Roman"/>
          <w:i/>
          <w:iCs/>
          <w:sz w:val="20"/>
          <w:szCs w:val="20"/>
          <w:lang w:val="ru-RU" w:eastAsia="ru-RU" w:bidi="ar-SA"/>
        </w:rPr>
        <w:t>Л.К.</w:t>
      </w:r>
      <w:r w:rsidR="0000630F" w:rsidRPr="00EF475C">
        <w:rPr>
          <w:rFonts w:ascii="Times New Roman" w:eastAsia="Times New Roman" w:hAnsi="Times New Roman" w:cs="Times New Roman"/>
          <w:sz w:val="20"/>
          <w:szCs w:val="20"/>
          <w:lang w:val="ru-RU" w:eastAsia="ru-RU" w:bidi="ar-SA"/>
        </w:rPr>
        <w:t>)». Позднее он рассчитал отношение объемов обоих газов, равное 12</w:t>
      </w:r>
      <w:proofErr w:type="gramStart"/>
      <w:r w:rsidR="0000630F" w:rsidRPr="00EF475C">
        <w:rPr>
          <w:rFonts w:ascii="Times New Roman" w:eastAsia="Times New Roman" w:hAnsi="Times New Roman" w:cs="Times New Roman"/>
          <w:sz w:val="20"/>
          <w:szCs w:val="20"/>
          <w:lang w:val="ru-RU" w:eastAsia="ru-RU" w:bidi="ar-SA"/>
        </w:rPr>
        <w:t xml:space="preserve"> :</w:t>
      </w:r>
      <w:proofErr w:type="gramEnd"/>
      <w:r w:rsidR="0000630F" w:rsidRPr="00EF475C">
        <w:rPr>
          <w:rFonts w:ascii="Times New Roman" w:eastAsia="Times New Roman" w:hAnsi="Times New Roman" w:cs="Times New Roman"/>
          <w:sz w:val="20"/>
          <w:szCs w:val="20"/>
          <w:lang w:val="ru-RU" w:eastAsia="ru-RU" w:bidi="ar-SA"/>
        </w:rPr>
        <w:t xml:space="preserve"> 22,9, т.е. почти 1 : 2. Впоследствии в знаменитом опыте он разложил воду, пропуская ее пары через раскаленный ружейный ствол. Так он провел анализ воды. </w:t>
      </w:r>
    </w:p>
    <w:p w:rsidR="00EF475C" w:rsidRDefault="00EF475C" w:rsidP="0000630F">
      <w:pPr>
        <w:spacing w:before="100" w:beforeAutospacing="1" w:after="100" w:afterAutospacing="1" w:line="240" w:lineRule="auto"/>
        <w:ind w:firstLine="0"/>
        <w:rPr>
          <w:rFonts w:ascii="Times New Roman" w:eastAsia="Times New Roman" w:hAnsi="Times New Roman" w:cs="Times New Roman"/>
          <w:i/>
          <w:iCs/>
          <w:sz w:val="28"/>
          <w:szCs w:val="28"/>
          <w:lang w:val="ru-RU" w:eastAsia="ru-RU" w:bidi="ar-SA"/>
        </w:rPr>
      </w:pPr>
    </w:p>
    <w:p w:rsidR="0000630F" w:rsidRPr="00EF475C" w:rsidRDefault="0000630F" w:rsidP="0000630F">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i/>
          <w:iCs/>
          <w:sz w:val="28"/>
          <w:szCs w:val="28"/>
          <w:lang w:val="ru-RU" w:eastAsia="ru-RU" w:bidi="ar-SA"/>
        </w:rPr>
        <w:t>Анализ и синтез</w:t>
      </w:r>
      <w:r w:rsidRPr="00EF475C">
        <w:rPr>
          <w:rFonts w:ascii="Times New Roman" w:eastAsia="Times New Roman" w:hAnsi="Times New Roman" w:cs="Times New Roman"/>
          <w:sz w:val="28"/>
          <w:szCs w:val="28"/>
          <w:lang w:val="ru-RU" w:eastAsia="ru-RU" w:bidi="ar-SA"/>
        </w:rPr>
        <w:t xml:space="preserve"> – это не просто химические методы определения состава вещества, а всеобщие методы познания объективной реальности, и не только практические, но и мыслительные. Этимологически эти слова означают: </w:t>
      </w:r>
      <w:proofErr w:type="spellStart"/>
      <w:r w:rsidRPr="00EF475C">
        <w:rPr>
          <w:rFonts w:ascii="Times New Roman" w:eastAsia="Times New Roman" w:hAnsi="Times New Roman" w:cs="Times New Roman"/>
          <w:i/>
          <w:iCs/>
          <w:sz w:val="28"/>
          <w:szCs w:val="28"/>
          <w:lang w:val="ru-RU" w:eastAsia="ru-RU" w:bidi="ar-SA"/>
        </w:rPr>
        <w:t>analysis</w:t>
      </w:r>
      <w:proofErr w:type="spellEnd"/>
      <w:r w:rsidRPr="00EF475C">
        <w:rPr>
          <w:rFonts w:ascii="Times New Roman" w:eastAsia="Times New Roman" w:hAnsi="Times New Roman" w:cs="Times New Roman"/>
          <w:sz w:val="28"/>
          <w:szCs w:val="28"/>
          <w:lang w:val="ru-RU" w:eastAsia="ru-RU" w:bidi="ar-SA"/>
        </w:rPr>
        <w:t> – разложение, расчленение;</w:t>
      </w:r>
      <w:r w:rsidRPr="00EF475C">
        <w:rPr>
          <w:rFonts w:ascii="Times New Roman" w:eastAsia="Times New Roman" w:hAnsi="Times New Roman" w:cs="Times New Roman"/>
          <w:i/>
          <w:iCs/>
          <w:sz w:val="28"/>
          <w:szCs w:val="28"/>
          <w:lang w:val="ru-RU" w:eastAsia="ru-RU" w:bidi="ar-SA"/>
        </w:rPr>
        <w:t xml:space="preserve"> </w:t>
      </w:r>
      <w:proofErr w:type="spellStart"/>
      <w:r w:rsidRPr="00EF475C">
        <w:rPr>
          <w:rFonts w:ascii="Times New Roman" w:eastAsia="Times New Roman" w:hAnsi="Times New Roman" w:cs="Times New Roman"/>
          <w:i/>
          <w:iCs/>
          <w:sz w:val="28"/>
          <w:szCs w:val="28"/>
          <w:lang w:val="ru-RU" w:eastAsia="ru-RU" w:bidi="ar-SA"/>
        </w:rPr>
        <w:t>synthesis</w:t>
      </w:r>
      <w:proofErr w:type="spellEnd"/>
      <w:r w:rsidRPr="00EF475C">
        <w:rPr>
          <w:rFonts w:ascii="Times New Roman" w:eastAsia="Times New Roman" w:hAnsi="Times New Roman" w:cs="Times New Roman"/>
          <w:sz w:val="28"/>
          <w:szCs w:val="28"/>
          <w:lang w:val="ru-RU" w:eastAsia="ru-RU" w:bidi="ar-SA"/>
        </w:rPr>
        <w:t xml:space="preserve"> – соединение, сочетание. </w:t>
      </w:r>
    </w:p>
    <w:p w:rsidR="0000630F" w:rsidRPr="00EF475C" w:rsidRDefault="0000630F" w:rsidP="0000630F">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sz w:val="28"/>
          <w:szCs w:val="28"/>
          <w:lang w:val="ru-RU" w:eastAsia="ru-RU" w:bidi="ar-SA"/>
        </w:rPr>
        <w:t xml:space="preserve">Человеческое познание идет путем мысленного разложения объекта или явления на части с последующим соединением этих частей, т.е. из частей воссоздает целое, единое. </w:t>
      </w:r>
    </w:p>
    <w:p w:rsidR="003D64D5" w:rsidRPr="00EF475C" w:rsidRDefault="005776FA" w:rsidP="00280552">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sz w:val="28"/>
          <w:szCs w:val="28"/>
          <w:lang w:val="ru-RU" w:eastAsia="ru-RU" w:bidi="ar-SA"/>
        </w:rPr>
        <w:t>Генетическую связь между классами мы показываем в системе (от греч</w:t>
      </w:r>
      <w:proofErr w:type="gramStart"/>
      <w:r w:rsidRPr="00EF475C">
        <w:rPr>
          <w:rFonts w:ascii="Times New Roman" w:eastAsia="Times New Roman" w:hAnsi="Times New Roman" w:cs="Times New Roman"/>
          <w:sz w:val="28"/>
          <w:szCs w:val="28"/>
          <w:lang w:val="ru-RU" w:eastAsia="ru-RU" w:bidi="ar-SA"/>
        </w:rPr>
        <w:t>.</w:t>
      </w:r>
      <w:proofErr w:type="gramEnd"/>
      <w:r w:rsidRPr="00EF475C">
        <w:rPr>
          <w:rFonts w:ascii="Times New Roman" w:eastAsia="Times New Roman" w:hAnsi="Times New Roman" w:cs="Times New Roman"/>
          <w:sz w:val="28"/>
          <w:szCs w:val="28"/>
          <w:lang w:val="ru-RU" w:eastAsia="ru-RU" w:bidi="ar-SA"/>
        </w:rPr>
        <w:t xml:space="preserve"> </w:t>
      </w:r>
      <w:proofErr w:type="gramStart"/>
      <w:r w:rsidRPr="00EF475C">
        <w:rPr>
          <w:rFonts w:ascii="Times New Roman" w:eastAsia="Times New Roman" w:hAnsi="Times New Roman" w:cs="Times New Roman"/>
          <w:sz w:val="28"/>
          <w:szCs w:val="28"/>
          <w:lang w:val="ru-RU" w:eastAsia="ru-RU" w:bidi="ar-SA"/>
        </w:rPr>
        <w:t>ц</w:t>
      </w:r>
      <w:proofErr w:type="gramEnd"/>
      <w:r w:rsidRPr="00EF475C">
        <w:rPr>
          <w:rFonts w:ascii="Times New Roman" w:eastAsia="Times New Roman" w:hAnsi="Times New Roman" w:cs="Times New Roman"/>
          <w:sz w:val="28"/>
          <w:szCs w:val="28"/>
          <w:lang w:val="ru-RU" w:eastAsia="ru-RU" w:bidi="ar-SA"/>
        </w:rPr>
        <w:t>елое, составленное из частей) – совокупность элементов, находящихся в отношениях и связях друг с другом, которая образует определённую целостность, единство. Именно поэтому в ней нет  амфотерных оксидов и гидроксидов, но мы можем о них говорить в рамках этой системы.</w:t>
      </w:r>
    </w:p>
    <w:p w:rsidR="00DC75C9" w:rsidRPr="00EF475C" w:rsidRDefault="00DC75C9" w:rsidP="00280552">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r w:rsidRPr="00EF475C">
        <w:rPr>
          <w:rFonts w:ascii="Times New Roman" w:eastAsia="Times New Roman" w:hAnsi="Times New Roman" w:cs="Times New Roman"/>
          <w:sz w:val="28"/>
          <w:szCs w:val="28"/>
          <w:lang w:val="ru-RU" w:eastAsia="ru-RU" w:bidi="ar-SA"/>
        </w:rPr>
        <w:t xml:space="preserve">Таким образом, я попыталась объяснить и показать вам как на сегодняшний день необходимо менять учебный процесс, я очень старалась, а </w:t>
      </w:r>
      <w:proofErr w:type="gramStart"/>
      <w:r w:rsidRPr="00EF475C">
        <w:rPr>
          <w:rFonts w:ascii="Times New Roman" w:eastAsia="Times New Roman" w:hAnsi="Times New Roman" w:cs="Times New Roman"/>
          <w:sz w:val="28"/>
          <w:szCs w:val="28"/>
          <w:lang w:val="ru-RU" w:eastAsia="ru-RU" w:bidi="ar-SA"/>
        </w:rPr>
        <w:t>на сколько</w:t>
      </w:r>
      <w:proofErr w:type="gramEnd"/>
      <w:r w:rsidRPr="00EF475C">
        <w:rPr>
          <w:rFonts w:ascii="Times New Roman" w:eastAsia="Times New Roman" w:hAnsi="Times New Roman" w:cs="Times New Roman"/>
          <w:sz w:val="28"/>
          <w:szCs w:val="28"/>
          <w:lang w:val="ru-RU" w:eastAsia="ru-RU" w:bidi="ar-SA"/>
        </w:rPr>
        <w:t xml:space="preserve"> всё получилось вам со стороны виднее, и я с удовольствием выслушаю ваши комментарии и замечания и пожелания и благодарю всех за то</w:t>
      </w:r>
      <w:r w:rsidR="006A3C48" w:rsidRPr="00EF475C">
        <w:rPr>
          <w:rFonts w:ascii="Times New Roman" w:eastAsia="Times New Roman" w:hAnsi="Times New Roman" w:cs="Times New Roman"/>
          <w:sz w:val="28"/>
          <w:szCs w:val="28"/>
          <w:lang w:val="ru-RU" w:eastAsia="ru-RU" w:bidi="ar-SA"/>
        </w:rPr>
        <w:t>,</w:t>
      </w:r>
      <w:r w:rsidRPr="00EF475C">
        <w:rPr>
          <w:rFonts w:ascii="Times New Roman" w:eastAsia="Times New Roman" w:hAnsi="Times New Roman" w:cs="Times New Roman"/>
          <w:sz w:val="28"/>
          <w:szCs w:val="28"/>
          <w:lang w:val="ru-RU" w:eastAsia="ru-RU" w:bidi="ar-SA"/>
        </w:rPr>
        <w:t xml:space="preserve"> что приехали к нам в гости.</w:t>
      </w:r>
    </w:p>
    <w:p w:rsidR="00280552" w:rsidRPr="00EF475C" w:rsidRDefault="00280552" w:rsidP="00280552">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p>
    <w:p w:rsidR="00280552" w:rsidRPr="00EF475C" w:rsidRDefault="00280552" w:rsidP="00285F4F">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bookmarkStart w:id="0" w:name="_GoBack"/>
      <w:bookmarkEnd w:id="0"/>
    </w:p>
    <w:p w:rsidR="00EB359E" w:rsidRPr="00EF475C" w:rsidRDefault="00EB359E" w:rsidP="00EB359E">
      <w:pPr>
        <w:spacing w:before="100" w:beforeAutospacing="1" w:after="100" w:afterAutospacing="1" w:line="240" w:lineRule="auto"/>
        <w:ind w:firstLine="0"/>
        <w:rPr>
          <w:rFonts w:ascii="Times New Roman" w:eastAsia="Times New Roman" w:hAnsi="Times New Roman" w:cs="Times New Roman"/>
          <w:sz w:val="28"/>
          <w:szCs w:val="28"/>
          <w:lang w:val="ru-RU" w:eastAsia="ru-RU" w:bidi="ar-SA"/>
        </w:rPr>
      </w:pPr>
    </w:p>
    <w:p w:rsidR="00EB359E" w:rsidRPr="00EF475C" w:rsidRDefault="00EB359E" w:rsidP="00621CB3">
      <w:pPr>
        <w:spacing w:before="100" w:beforeAutospacing="1" w:after="100" w:afterAutospacing="1" w:line="240" w:lineRule="auto"/>
        <w:ind w:firstLine="0"/>
        <w:jc w:val="center"/>
        <w:rPr>
          <w:rFonts w:ascii="Times New Roman" w:eastAsia="Times New Roman" w:hAnsi="Times New Roman" w:cs="Times New Roman"/>
          <w:sz w:val="28"/>
          <w:szCs w:val="28"/>
          <w:lang w:val="ru-RU" w:eastAsia="ru-RU" w:bidi="ar-SA"/>
        </w:rPr>
      </w:pPr>
    </w:p>
    <w:p w:rsidR="00F708D4" w:rsidRPr="00EF475C" w:rsidRDefault="00621CB3" w:rsidP="00621CB3">
      <w:pPr>
        <w:ind w:firstLine="0"/>
        <w:jc w:val="center"/>
        <w:rPr>
          <w:rFonts w:ascii="Times New Roman" w:hAnsi="Times New Roman" w:cs="Times New Roman"/>
          <w:sz w:val="28"/>
          <w:szCs w:val="28"/>
          <w:lang w:val="ru-RU"/>
        </w:rPr>
      </w:pPr>
      <w:r>
        <w:rPr>
          <w:rFonts w:ascii="Times New Roman" w:hAnsi="Times New Roman" w:cs="Times New Roman"/>
          <w:sz w:val="28"/>
          <w:szCs w:val="28"/>
          <w:lang w:val="ru-RU"/>
        </w:rPr>
        <w:t>Учитель химии МКОУ «</w:t>
      </w:r>
      <w:proofErr w:type="spellStart"/>
      <w:r>
        <w:rPr>
          <w:rFonts w:ascii="Times New Roman" w:hAnsi="Times New Roman" w:cs="Times New Roman"/>
          <w:sz w:val="28"/>
          <w:szCs w:val="28"/>
          <w:lang w:val="ru-RU"/>
        </w:rPr>
        <w:t>Гавриловская</w:t>
      </w:r>
      <w:proofErr w:type="spellEnd"/>
      <w:r>
        <w:rPr>
          <w:rFonts w:ascii="Times New Roman" w:hAnsi="Times New Roman" w:cs="Times New Roman"/>
          <w:sz w:val="28"/>
          <w:szCs w:val="28"/>
          <w:lang w:val="ru-RU"/>
        </w:rPr>
        <w:t xml:space="preserve"> СОШ»</w:t>
      </w:r>
      <w:proofErr w:type="gramStart"/>
      <w:r>
        <w:rPr>
          <w:rFonts w:ascii="Times New Roman" w:hAnsi="Times New Roman" w:cs="Times New Roman"/>
          <w:sz w:val="28"/>
          <w:szCs w:val="28"/>
          <w:lang w:val="ru-RU"/>
        </w:rPr>
        <w:t xml:space="preserve"> :</w:t>
      </w:r>
      <w:proofErr w:type="gramEnd"/>
      <w:r>
        <w:rPr>
          <w:rFonts w:ascii="Times New Roman" w:hAnsi="Times New Roman" w:cs="Times New Roman"/>
          <w:sz w:val="28"/>
          <w:szCs w:val="28"/>
          <w:lang w:val="ru-RU"/>
        </w:rPr>
        <w:t xml:space="preserve">                           Симонова С.В.</w:t>
      </w:r>
    </w:p>
    <w:sectPr w:rsidR="00F708D4" w:rsidRPr="00EF475C" w:rsidSect="007C4E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708D4"/>
    <w:rsid w:val="0000630F"/>
    <w:rsid w:val="00256F70"/>
    <w:rsid w:val="00280552"/>
    <w:rsid w:val="00285F4F"/>
    <w:rsid w:val="003D64D5"/>
    <w:rsid w:val="004B75F9"/>
    <w:rsid w:val="00560E8F"/>
    <w:rsid w:val="005776FA"/>
    <w:rsid w:val="00621CB3"/>
    <w:rsid w:val="006A3C48"/>
    <w:rsid w:val="006F32B8"/>
    <w:rsid w:val="00764926"/>
    <w:rsid w:val="00783A4F"/>
    <w:rsid w:val="007C4EB0"/>
    <w:rsid w:val="00804CDA"/>
    <w:rsid w:val="008613B0"/>
    <w:rsid w:val="008D3A52"/>
    <w:rsid w:val="00B11D6A"/>
    <w:rsid w:val="00DC75C9"/>
    <w:rsid w:val="00E012CF"/>
    <w:rsid w:val="00EB1973"/>
    <w:rsid w:val="00EB359E"/>
    <w:rsid w:val="00EB7926"/>
    <w:rsid w:val="00EF475C"/>
    <w:rsid w:val="00F037B2"/>
    <w:rsid w:val="00F52272"/>
    <w:rsid w:val="00F708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7B2"/>
  </w:style>
  <w:style w:type="paragraph" w:styleId="1">
    <w:name w:val="heading 1"/>
    <w:basedOn w:val="a"/>
    <w:next w:val="a"/>
    <w:link w:val="10"/>
    <w:uiPriority w:val="9"/>
    <w:qFormat/>
    <w:rsid w:val="00F037B2"/>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0"/>
    <w:uiPriority w:val="9"/>
    <w:semiHidden/>
    <w:unhideWhenUsed/>
    <w:qFormat/>
    <w:rsid w:val="00F037B2"/>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F037B2"/>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0"/>
    <w:uiPriority w:val="9"/>
    <w:semiHidden/>
    <w:unhideWhenUsed/>
    <w:qFormat/>
    <w:rsid w:val="00F037B2"/>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0"/>
    <w:uiPriority w:val="9"/>
    <w:semiHidden/>
    <w:unhideWhenUsed/>
    <w:qFormat/>
    <w:rsid w:val="00F037B2"/>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0"/>
    <w:uiPriority w:val="9"/>
    <w:semiHidden/>
    <w:unhideWhenUsed/>
    <w:qFormat/>
    <w:rsid w:val="00F037B2"/>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0"/>
    <w:uiPriority w:val="9"/>
    <w:semiHidden/>
    <w:unhideWhenUsed/>
    <w:qFormat/>
    <w:rsid w:val="00F037B2"/>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0"/>
    <w:uiPriority w:val="9"/>
    <w:semiHidden/>
    <w:unhideWhenUsed/>
    <w:qFormat/>
    <w:rsid w:val="00F037B2"/>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0"/>
    <w:uiPriority w:val="9"/>
    <w:semiHidden/>
    <w:unhideWhenUsed/>
    <w:qFormat/>
    <w:rsid w:val="00F037B2"/>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37B2"/>
    <w:rPr>
      <w:rFonts w:asciiTheme="majorHAnsi" w:eastAsiaTheme="majorEastAsia" w:hAnsiTheme="majorHAnsi" w:cstheme="majorBidi"/>
      <w:b/>
      <w:bCs/>
      <w:i/>
      <w:iCs/>
      <w:sz w:val="32"/>
      <w:szCs w:val="32"/>
    </w:rPr>
  </w:style>
  <w:style w:type="character" w:customStyle="1" w:styleId="20">
    <w:name w:val="Заголовок 2 Знак"/>
    <w:basedOn w:val="a0"/>
    <w:link w:val="2"/>
    <w:uiPriority w:val="9"/>
    <w:semiHidden/>
    <w:rsid w:val="00F037B2"/>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F037B2"/>
    <w:rPr>
      <w:rFonts w:asciiTheme="majorHAnsi" w:eastAsiaTheme="majorEastAsia" w:hAnsiTheme="majorHAnsi" w:cstheme="majorBidi"/>
      <w:b/>
      <w:bCs/>
      <w:i/>
      <w:iCs/>
      <w:sz w:val="26"/>
      <w:szCs w:val="26"/>
    </w:rPr>
  </w:style>
  <w:style w:type="character" w:customStyle="1" w:styleId="40">
    <w:name w:val="Заголовок 4 Знак"/>
    <w:basedOn w:val="a0"/>
    <w:link w:val="4"/>
    <w:uiPriority w:val="9"/>
    <w:semiHidden/>
    <w:rsid w:val="00F037B2"/>
    <w:rPr>
      <w:rFonts w:asciiTheme="majorHAnsi" w:eastAsiaTheme="majorEastAsia" w:hAnsiTheme="majorHAnsi" w:cstheme="majorBidi"/>
      <w:b/>
      <w:bCs/>
      <w:i/>
      <w:iCs/>
      <w:sz w:val="24"/>
      <w:szCs w:val="24"/>
    </w:rPr>
  </w:style>
  <w:style w:type="character" w:customStyle="1" w:styleId="50">
    <w:name w:val="Заголовок 5 Знак"/>
    <w:basedOn w:val="a0"/>
    <w:link w:val="5"/>
    <w:uiPriority w:val="9"/>
    <w:semiHidden/>
    <w:rsid w:val="00F037B2"/>
    <w:rPr>
      <w:rFonts w:asciiTheme="majorHAnsi" w:eastAsiaTheme="majorEastAsia" w:hAnsiTheme="majorHAnsi" w:cstheme="majorBidi"/>
      <w:b/>
      <w:bCs/>
      <w:i/>
      <w:iCs/>
    </w:rPr>
  </w:style>
  <w:style w:type="character" w:customStyle="1" w:styleId="60">
    <w:name w:val="Заголовок 6 Знак"/>
    <w:basedOn w:val="a0"/>
    <w:link w:val="6"/>
    <w:uiPriority w:val="9"/>
    <w:semiHidden/>
    <w:rsid w:val="00F037B2"/>
    <w:rPr>
      <w:rFonts w:asciiTheme="majorHAnsi" w:eastAsiaTheme="majorEastAsia" w:hAnsiTheme="majorHAnsi" w:cstheme="majorBidi"/>
      <w:b/>
      <w:bCs/>
      <w:i/>
      <w:iCs/>
    </w:rPr>
  </w:style>
  <w:style w:type="character" w:customStyle="1" w:styleId="70">
    <w:name w:val="Заголовок 7 Знак"/>
    <w:basedOn w:val="a0"/>
    <w:link w:val="7"/>
    <w:uiPriority w:val="9"/>
    <w:semiHidden/>
    <w:rsid w:val="00F037B2"/>
    <w:rPr>
      <w:rFonts w:asciiTheme="majorHAnsi" w:eastAsiaTheme="majorEastAsia" w:hAnsiTheme="majorHAnsi" w:cstheme="majorBidi"/>
      <w:b/>
      <w:bCs/>
      <w:i/>
      <w:iCs/>
      <w:sz w:val="20"/>
      <w:szCs w:val="20"/>
    </w:rPr>
  </w:style>
  <w:style w:type="character" w:customStyle="1" w:styleId="80">
    <w:name w:val="Заголовок 8 Знак"/>
    <w:basedOn w:val="a0"/>
    <w:link w:val="8"/>
    <w:uiPriority w:val="9"/>
    <w:semiHidden/>
    <w:rsid w:val="00F037B2"/>
    <w:rPr>
      <w:rFonts w:asciiTheme="majorHAnsi" w:eastAsiaTheme="majorEastAsia" w:hAnsiTheme="majorHAnsi" w:cstheme="majorBidi"/>
      <w:b/>
      <w:bCs/>
      <w:i/>
      <w:iCs/>
      <w:sz w:val="18"/>
      <w:szCs w:val="18"/>
    </w:rPr>
  </w:style>
  <w:style w:type="character" w:customStyle="1" w:styleId="90">
    <w:name w:val="Заголовок 9 Знак"/>
    <w:basedOn w:val="a0"/>
    <w:link w:val="9"/>
    <w:uiPriority w:val="9"/>
    <w:semiHidden/>
    <w:rsid w:val="00F037B2"/>
    <w:rPr>
      <w:rFonts w:asciiTheme="majorHAnsi" w:eastAsiaTheme="majorEastAsia" w:hAnsiTheme="majorHAnsi" w:cstheme="majorBidi"/>
      <w:i/>
      <w:iCs/>
      <w:sz w:val="18"/>
      <w:szCs w:val="18"/>
    </w:rPr>
  </w:style>
  <w:style w:type="paragraph" w:styleId="a3">
    <w:name w:val="caption"/>
    <w:basedOn w:val="a"/>
    <w:next w:val="a"/>
    <w:uiPriority w:val="35"/>
    <w:semiHidden/>
    <w:unhideWhenUsed/>
    <w:qFormat/>
    <w:rsid w:val="00F037B2"/>
    <w:rPr>
      <w:b/>
      <w:bCs/>
      <w:sz w:val="18"/>
      <w:szCs w:val="18"/>
    </w:rPr>
  </w:style>
  <w:style w:type="paragraph" w:styleId="a4">
    <w:name w:val="Title"/>
    <w:basedOn w:val="a"/>
    <w:next w:val="a"/>
    <w:link w:val="a5"/>
    <w:uiPriority w:val="10"/>
    <w:qFormat/>
    <w:rsid w:val="00F037B2"/>
    <w:pPr>
      <w:spacing w:line="240" w:lineRule="auto"/>
      <w:ind w:firstLine="0"/>
    </w:pPr>
    <w:rPr>
      <w:rFonts w:asciiTheme="majorHAnsi" w:eastAsiaTheme="majorEastAsia" w:hAnsiTheme="majorHAnsi" w:cstheme="majorBidi"/>
      <w:b/>
      <w:bCs/>
      <w:i/>
      <w:iCs/>
      <w:spacing w:val="10"/>
      <w:sz w:val="60"/>
      <w:szCs w:val="60"/>
    </w:rPr>
  </w:style>
  <w:style w:type="character" w:customStyle="1" w:styleId="a5">
    <w:name w:val="Название Знак"/>
    <w:basedOn w:val="a0"/>
    <w:link w:val="a4"/>
    <w:uiPriority w:val="10"/>
    <w:rsid w:val="00F037B2"/>
    <w:rPr>
      <w:rFonts w:asciiTheme="majorHAnsi" w:eastAsiaTheme="majorEastAsia" w:hAnsiTheme="majorHAnsi" w:cstheme="majorBidi"/>
      <w:b/>
      <w:bCs/>
      <w:i/>
      <w:iCs/>
      <w:spacing w:val="10"/>
      <w:sz w:val="60"/>
      <w:szCs w:val="60"/>
    </w:rPr>
  </w:style>
  <w:style w:type="paragraph" w:styleId="a6">
    <w:name w:val="Subtitle"/>
    <w:basedOn w:val="a"/>
    <w:next w:val="a"/>
    <w:link w:val="a7"/>
    <w:uiPriority w:val="11"/>
    <w:qFormat/>
    <w:rsid w:val="00F037B2"/>
    <w:pPr>
      <w:spacing w:after="320"/>
      <w:jc w:val="right"/>
    </w:pPr>
    <w:rPr>
      <w:i/>
      <w:iCs/>
      <w:color w:val="808080" w:themeColor="text1" w:themeTint="7F"/>
      <w:spacing w:val="10"/>
      <w:sz w:val="24"/>
      <w:szCs w:val="24"/>
    </w:rPr>
  </w:style>
  <w:style w:type="character" w:customStyle="1" w:styleId="a7">
    <w:name w:val="Подзаголовок Знак"/>
    <w:basedOn w:val="a0"/>
    <w:link w:val="a6"/>
    <w:uiPriority w:val="11"/>
    <w:rsid w:val="00F037B2"/>
    <w:rPr>
      <w:i/>
      <w:iCs/>
      <w:color w:val="808080" w:themeColor="text1" w:themeTint="7F"/>
      <w:spacing w:val="10"/>
      <w:sz w:val="24"/>
      <w:szCs w:val="24"/>
    </w:rPr>
  </w:style>
  <w:style w:type="character" w:styleId="a8">
    <w:name w:val="Strong"/>
    <w:basedOn w:val="a0"/>
    <w:uiPriority w:val="22"/>
    <w:qFormat/>
    <w:rsid w:val="00F037B2"/>
    <w:rPr>
      <w:b/>
      <w:bCs/>
      <w:spacing w:val="0"/>
    </w:rPr>
  </w:style>
  <w:style w:type="character" w:styleId="a9">
    <w:name w:val="Emphasis"/>
    <w:uiPriority w:val="20"/>
    <w:qFormat/>
    <w:rsid w:val="00F037B2"/>
    <w:rPr>
      <w:b/>
      <w:bCs/>
      <w:i/>
      <w:iCs/>
      <w:color w:val="auto"/>
    </w:rPr>
  </w:style>
  <w:style w:type="paragraph" w:styleId="aa">
    <w:name w:val="No Spacing"/>
    <w:basedOn w:val="a"/>
    <w:uiPriority w:val="1"/>
    <w:qFormat/>
    <w:rsid w:val="00F037B2"/>
    <w:pPr>
      <w:spacing w:after="0" w:line="240" w:lineRule="auto"/>
      <w:ind w:firstLine="0"/>
    </w:pPr>
  </w:style>
  <w:style w:type="paragraph" w:styleId="ab">
    <w:name w:val="List Paragraph"/>
    <w:basedOn w:val="a"/>
    <w:uiPriority w:val="34"/>
    <w:qFormat/>
    <w:rsid w:val="00F037B2"/>
    <w:pPr>
      <w:ind w:left="720"/>
      <w:contextualSpacing/>
    </w:pPr>
  </w:style>
  <w:style w:type="paragraph" w:styleId="21">
    <w:name w:val="Quote"/>
    <w:basedOn w:val="a"/>
    <w:next w:val="a"/>
    <w:link w:val="22"/>
    <w:uiPriority w:val="29"/>
    <w:qFormat/>
    <w:rsid w:val="00F037B2"/>
    <w:rPr>
      <w:color w:val="5A5A5A" w:themeColor="text1" w:themeTint="A5"/>
    </w:rPr>
  </w:style>
  <w:style w:type="character" w:customStyle="1" w:styleId="22">
    <w:name w:val="Цитата 2 Знак"/>
    <w:basedOn w:val="a0"/>
    <w:link w:val="21"/>
    <w:uiPriority w:val="29"/>
    <w:rsid w:val="00F037B2"/>
    <w:rPr>
      <w:rFonts w:asciiTheme="minorHAnsi"/>
      <w:color w:val="5A5A5A" w:themeColor="text1" w:themeTint="A5"/>
    </w:rPr>
  </w:style>
  <w:style w:type="paragraph" w:styleId="ac">
    <w:name w:val="Intense Quote"/>
    <w:basedOn w:val="a"/>
    <w:next w:val="a"/>
    <w:link w:val="ad"/>
    <w:uiPriority w:val="30"/>
    <w:qFormat/>
    <w:rsid w:val="00F037B2"/>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ad">
    <w:name w:val="Выделенная цитата Знак"/>
    <w:basedOn w:val="a0"/>
    <w:link w:val="ac"/>
    <w:uiPriority w:val="30"/>
    <w:rsid w:val="00F037B2"/>
    <w:rPr>
      <w:rFonts w:asciiTheme="majorHAnsi" w:eastAsiaTheme="majorEastAsia" w:hAnsiTheme="majorHAnsi" w:cstheme="majorBidi"/>
      <w:i/>
      <w:iCs/>
      <w:sz w:val="20"/>
      <w:szCs w:val="20"/>
    </w:rPr>
  </w:style>
  <w:style w:type="character" w:styleId="ae">
    <w:name w:val="Subtle Emphasis"/>
    <w:uiPriority w:val="19"/>
    <w:qFormat/>
    <w:rsid w:val="00F037B2"/>
    <w:rPr>
      <w:i/>
      <w:iCs/>
      <w:color w:val="5A5A5A" w:themeColor="text1" w:themeTint="A5"/>
    </w:rPr>
  </w:style>
  <w:style w:type="character" w:styleId="af">
    <w:name w:val="Intense Emphasis"/>
    <w:uiPriority w:val="21"/>
    <w:qFormat/>
    <w:rsid w:val="00F037B2"/>
    <w:rPr>
      <w:b/>
      <w:bCs/>
      <w:i/>
      <w:iCs/>
      <w:color w:val="auto"/>
      <w:u w:val="single"/>
    </w:rPr>
  </w:style>
  <w:style w:type="character" w:styleId="af0">
    <w:name w:val="Subtle Reference"/>
    <w:uiPriority w:val="31"/>
    <w:qFormat/>
    <w:rsid w:val="00F037B2"/>
    <w:rPr>
      <w:smallCaps/>
    </w:rPr>
  </w:style>
  <w:style w:type="character" w:styleId="af1">
    <w:name w:val="Intense Reference"/>
    <w:uiPriority w:val="32"/>
    <w:qFormat/>
    <w:rsid w:val="00F037B2"/>
    <w:rPr>
      <w:b/>
      <w:bCs/>
      <w:smallCaps/>
      <w:color w:val="auto"/>
    </w:rPr>
  </w:style>
  <w:style w:type="character" w:styleId="af2">
    <w:name w:val="Book Title"/>
    <w:uiPriority w:val="33"/>
    <w:qFormat/>
    <w:rsid w:val="00F037B2"/>
    <w:rPr>
      <w:rFonts w:asciiTheme="majorHAnsi" w:eastAsiaTheme="majorEastAsia" w:hAnsiTheme="majorHAnsi" w:cstheme="majorBidi"/>
      <w:b/>
      <w:bCs/>
      <w:smallCaps/>
      <w:color w:val="auto"/>
      <w:u w:val="single"/>
    </w:rPr>
  </w:style>
  <w:style w:type="paragraph" w:styleId="af3">
    <w:name w:val="TOC Heading"/>
    <w:basedOn w:val="1"/>
    <w:next w:val="a"/>
    <w:uiPriority w:val="39"/>
    <w:semiHidden/>
    <w:unhideWhenUsed/>
    <w:qFormat/>
    <w:rsid w:val="00F037B2"/>
    <w:pPr>
      <w:outlineLvl w:val="9"/>
    </w:pPr>
  </w:style>
  <w:style w:type="paragraph" w:styleId="af4">
    <w:name w:val="Balloon Text"/>
    <w:basedOn w:val="a"/>
    <w:link w:val="af5"/>
    <w:uiPriority w:val="99"/>
    <w:semiHidden/>
    <w:unhideWhenUsed/>
    <w:rsid w:val="00285F4F"/>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285F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ntTable" Target="fontTable.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image" Target="media/image1.jpeg"/><Relationship Id="rId11" Type="http://schemas.microsoft.com/office/2007/relationships/diagramDrawing" Target="diagrams/drawing1.xml"/><Relationship Id="rId5" Type="http://schemas.openxmlformats.org/officeDocument/2006/relationships/webSettings" Target="webSettings.xml"/><Relationship Id="rId15" Type="http://schemas.openxmlformats.org/officeDocument/2006/relationships/diagramColors" Target="diagrams/colors2.xml"/><Relationship Id="rId10"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7659BAC-8C76-40C7-8476-B6AB11A209A3}"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ru-RU"/>
        </a:p>
      </dgm:t>
    </dgm:pt>
    <dgm:pt modelId="{D24A00B2-6580-4338-85E4-506EA516CED1}">
      <dgm:prSet phldrT="[Текст]" custT="1"/>
      <dgm:spPr/>
      <dgm:t>
        <a:bodyPr/>
        <a:lstStyle/>
        <a:p>
          <a:r>
            <a:rPr lang="ru-RU" sz="1200"/>
            <a:t>вещества</a:t>
          </a:r>
        </a:p>
      </dgm:t>
    </dgm:pt>
    <dgm:pt modelId="{0B369D7F-07FD-4A4E-A3F3-A46937C83A89}" type="parTrans" cxnId="{243B0F1E-A0B7-46B4-AC78-BDC7D8D27D17}">
      <dgm:prSet/>
      <dgm:spPr/>
      <dgm:t>
        <a:bodyPr/>
        <a:lstStyle/>
        <a:p>
          <a:endParaRPr lang="ru-RU" sz="1200"/>
        </a:p>
      </dgm:t>
    </dgm:pt>
    <dgm:pt modelId="{0927B640-5B78-4CBC-AFE1-3EF06B17E018}" type="sibTrans" cxnId="{243B0F1E-A0B7-46B4-AC78-BDC7D8D27D17}">
      <dgm:prSet/>
      <dgm:spPr/>
      <dgm:t>
        <a:bodyPr/>
        <a:lstStyle/>
        <a:p>
          <a:endParaRPr lang="ru-RU" sz="1200"/>
        </a:p>
      </dgm:t>
    </dgm:pt>
    <dgm:pt modelId="{5E5F7E92-B8F6-4276-816C-5D5EECDCC1FE}">
      <dgm:prSet phldrT="[Текст]" custT="1"/>
      <dgm:spPr/>
      <dgm:t>
        <a:bodyPr/>
        <a:lstStyle/>
        <a:p>
          <a:r>
            <a:rPr lang="ru-RU" sz="1200"/>
            <a:t>простые</a:t>
          </a:r>
        </a:p>
      </dgm:t>
    </dgm:pt>
    <dgm:pt modelId="{4834508B-791C-4364-9475-00ECE588D34A}" type="parTrans" cxnId="{AFA2F84C-0040-42C5-AF3E-2A9CC158B9A8}">
      <dgm:prSet/>
      <dgm:spPr/>
      <dgm:t>
        <a:bodyPr/>
        <a:lstStyle/>
        <a:p>
          <a:endParaRPr lang="ru-RU" sz="1200"/>
        </a:p>
      </dgm:t>
    </dgm:pt>
    <dgm:pt modelId="{650EE574-4B5D-4A0F-A86F-D99EEE30C970}" type="sibTrans" cxnId="{AFA2F84C-0040-42C5-AF3E-2A9CC158B9A8}">
      <dgm:prSet/>
      <dgm:spPr/>
      <dgm:t>
        <a:bodyPr/>
        <a:lstStyle/>
        <a:p>
          <a:endParaRPr lang="ru-RU" sz="1200"/>
        </a:p>
      </dgm:t>
    </dgm:pt>
    <dgm:pt modelId="{D7A9C92C-4221-41EE-BC91-A16294CF5B25}">
      <dgm:prSet phldrT="[Текст]" custT="1"/>
      <dgm:spPr/>
      <dgm:t>
        <a:bodyPr/>
        <a:lstStyle/>
        <a:p>
          <a:r>
            <a:rPr lang="ru-RU" sz="1200"/>
            <a:t>металлы</a:t>
          </a:r>
        </a:p>
      </dgm:t>
    </dgm:pt>
    <dgm:pt modelId="{5F564346-158B-4864-8F01-911A468EBDFA}" type="parTrans" cxnId="{C673840A-B333-4115-9295-3AA4AA232156}">
      <dgm:prSet/>
      <dgm:spPr/>
      <dgm:t>
        <a:bodyPr/>
        <a:lstStyle/>
        <a:p>
          <a:endParaRPr lang="ru-RU" sz="1200"/>
        </a:p>
      </dgm:t>
    </dgm:pt>
    <dgm:pt modelId="{82E09A9F-4DBF-4038-B0BD-7EA4A385A2FA}" type="sibTrans" cxnId="{C673840A-B333-4115-9295-3AA4AA232156}">
      <dgm:prSet/>
      <dgm:spPr/>
      <dgm:t>
        <a:bodyPr/>
        <a:lstStyle/>
        <a:p>
          <a:endParaRPr lang="ru-RU" sz="1200"/>
        </a:p>
      </dgm:t>
    </dgm:pt>
    <dgm:pt modelId="{0157BB08-3746-4CEB-A869-62B27EBD5F8C}">
      <dgm:prSet phldrT="[Текст]" custT="1"/>
      <dgm:spPr/>
      <dgm:t>
        <a:bodyPr/>
        <a:lstStyle/>
        <a:p>
          <a:r>
            <a:rPr lang="ru-RU" sz="1200"/>
            <a:t>неметаллы</a:t>
          </a:r>
        </a:p>
      </dgm:t>
    </dgm:pt>
    <dgm:pt modelId="{3811BF21-9666-4CC0-8B54-7FDE24B66D28}" type="parTrans" cxnId="{E1D4E2CC-78AC-4E21-A50D-A14A38733ED4}">
      <dgm:prSet/>
      <dgm:spPr/>
      <dgm:t>
        <a:bodyPr/>
        <a:lstStyle/>
        <a:p>
          <a:endParaRPr lang="ru-RU" sz="1200"/>
        </a:p>
      </dgm:t>
    </dgm:pt>
    <dgm:pt modelId="{ECCDCF1B-5E68-4917-872E-FDCE21D33123}" type="sibTrans" cxnId="{E1D4E2CC-78AC-4E21-A50D-A14A38733ED4}">
      <dgm:prSet/>
      <dgm:spPr/>
      <dgm:t>
        <a:bodyPr/>
        <a:lstStyle/>
        <a:p>
          <a:endParaRPr lang="ru-RU" sz="1200"/>
        </a:p>
      </dgm:t>
    </dgm:pt>
    <dgm:pt modelId="{21D0E65C-553C-4920-94AA-2A98FC969B0C}">
      <dgm:prSet phldrT="[Текст]" custT="1"/>
      <dgm:spPr/>
      <dgm:t>
        <a:bodyPr/>
        <a:lstStyle/>
        <a:p>
          <a:r>
            <a:rPr lang="ru-RU" sz="1200"/>
            <a:t>сложные</a:t>
          </a:r>
        </a:p>
      </dgm:t>
    </dgm:pt>
    <dgm:pt modelId="{A8560866-F1DE-4C1B-9F97-0B7A8B1A39D8}" type="parTrans" cxnId="{1CBEE7F8-181B-4B44-B9FE-C8165356F0FC}">
      <dgm:prSet/>
      <dgm:spPr/>
      <dgm:t>
        <a:bodyPr/>
        <a:lstStyle/>
        <a:p>
          <a:endParaRPr lang="ru-RU" sz="1200"/>
        </a:p>
      </dgm:t>
    </dgm:pt>
    <dgm:pt modelId="{343FEC68-5554-483F-8DF8-6BCB2261C1E5}" type="sibTrans" cxnId="{1CBEE7F8-181B-4B44-B9FE-C8165356F0FC}">
      <dgm:prSet/>
      <dgm:spPr/>
      <dgm:t>
        <a:bodyPr/>
        <a:lstStyle/>
        <a:p>
          <a:endParaRPr lang="ru-RU" sz="1200"/>
        </a:p>
      </dgm:t>
    </dgm:pt>
    <dgm:pt modelId="{A4FE4821-10CD-43D8-8809-7915F83BE130}">
      <dgm:prSet phldrT="[Текст]" custT="1"/>
      <dgm:spPr/>
      <dgm:t>
        <a:bodyPr/>
        <a:lstStyle/>
        <a:p>
          <a:r>
            <a:rPr lang="ru-RU" sz="1200"/>
            <a:t>окиды</a:t>
          </a:r>
        </a:p>
      </dgm:t>
    </dgm:pt>
    <dgm:pt modelId="{AC5BC25D-E2BE-451E-AF06-732ED352E42A}" type="parTrans" cxnId="{AC77819E-FA04-407D-89B0-44D433820995}">
      <dgm:prSet/>
      <dgm:spPr/>
      <dgm:t>
        <a:bodyPr/>
        <a:lstStyle/>
        <a:p>
          <a:endParaRPr lang="ru-RU" sz="1200"/>
        </a:p>
      </dgm:t>
    </dgm:pt>
    <dgm:pt modelId="{7A83FDDE-635D-4755-AFE2-CE539399DF9B}" type="sibTrans" cxnId="{AC77819E-FA04-407D-89B0-44D433820995}">
      <dgm:prSet/>
      <dgm:spPr/>
      <dgm:t>
        <a:bodyPr/>
        <a:lstStyle/>
        <a:p>
          <a:endParaRPr lang="ru-RU" sz="1200"/>
        </a:p>
      </dgm:t>
    </dgm:pt>
    <dgm:pt modelId="{8BCE9FC2-FE6C-42B1-B98B-9A2125E611FF}">
      <dgm:prSet custT="1"/>
      <dgm:spPr/>
      <dgm:t>
        <a:bodyPr/>
        <a:lstStyle/>
        <a:p>
          <a:r>
            <a:rPr lang="ru-RU" sz="1200"/>
            <a:t>основания</a:t>
          </a:r>
        </a:p>
      </dgm:t>
    </dgm:pt>
    <dgm:pt modelId="{A69102FE-FAF6-484B-8FDF-E8AAC0E02CD1}" type="parTrans" cxnId="{F3E47D51-E066-4F89-9C71-5DF2F9355039}">
      <dgm:prSet/>
      <dgm:spPr/>
      <dgm:t>
        <a:bodyPr/>
        <a:lstStyle/>
        <a:p>
          <a:endParaRPr lang="ru-RU" sz="1200"/>
        </a:p>
      </dgm:t>
    </dgm:pt>
    <dgm:pt modelId="{79633D73-1B71-4E4A-8E16-B1FB85591C04}" type="sibTrans" cxnId="{F3E47D51-E066-4F89-9C71-5DF2F9355039}">
      <dgm:prSet/>
      <dgm:spPr/>
      <dgm:t>
        <a:bodyPr/>
        <a:lstStyle/>
        <a:p>
          <a:endParaRPr lang="ru-RU" sz="1200"/>
        </a:p>
      </dgm:t>
    </dgm:pt>
    <dgm:pt modelId="{A72C5D06-0685-4DD9-9D0A-19C66FC33F82}">
      <dgm:prSet custT="1"/>
      <dgm:spPr/>
      <dgm:t>
        <a:bodyPr/>
        <a:lstStyle/>
        <a:p>
          <a:r>
            <a:rPr lang="ru-RU" sz="1200"/>
            <a:t>кислоты</a:t>
          </a:r>
        </a:p>
      </dgm:t>
    </dgm:pt>
    <dgm:pt modelId="{31266E24-47AC-4605-810A-413529A715DE}" type="parTrans" cxnId="{B049F6CC-92E6-4103-89B4-74D3ED8CACB8}">
      <dgm:prSet/>
      <dgm:spPr/>
      <dgm:t>
        <a:bodyPr/>
        <a:lstStyle/>
        <a:p>
          <a:endParaRPr lang="ru-RU" sz="1200"/>
        </a:p>
      </dgm:t>
    </dgm:pt>
    <dgm:pt modelId="{37CCD695-CCE0-43FA-97C6-809BBF4AEF71}" type="sibTrans" cxnId="{B049F6CC-92E6-4103-89B4-74D3ED8CACB8}">
      <dgm:prSet/>
      <dgm:spPr/>
      <dgm:t>
        <a:bodyPr/>
        <a:lstStyle/>
        <a:p>
          <a:endParaRPr lang="ru-RU" sz="1200"/>
        </a:p>
      </dgm:t>
    </dgm:pt>
    <dgm:pt modelId="{8501E3A4-E5A4-4291-8DDF-B705203F5E4C}">
      <dgm:prSet custT="1"/>
      <dgm:spPr/>
      <dgm:t>
        <a:bodyPr vert="vert270"/>
        <a:lstStyle/>
        <a:p>
          <a:r>
            <a:rPr lang="ru-RU" sz="1200"/>
            <a:t>бескислородные </a:t>
          </a:r>
        </a:p>
      </dgm:t>
    </dgm:pt>
    <dgm:pt modelId="{D6D9306A-8DBD-4ACF-8C55-784D2805D541}" type="parTrans" cxnId="{A0E29E8C-3F19-4FC8-81CC-B1A01F14E5CE}">
      <dgm:prSet/>
      <dgm:spPr/>
      <dgm:t>
        <a:bodyPr/>
        <a:lstStyle/>
        <a:p>
          <a:endParaRPr lang="ru-RU" sz="1200"/>
        </a:p>
      </dgm:t>
    </dgm:pt>
    <dgm:pt modelId="{2564B383-82C7-4691-9D5F-D7D65EB485AC}" type="sibTrans" cxnId="{A0E29E8C-3F19-4FC8-81CC-B1A01F14E5CE}">
      <dgm:prSet/>
      <dgm:spPr/>
      <dgm:t>
        <a:bodyPr/>
        <a:lstStyle/>
        <a:p>
          <a:endParaRPr lang="ru-RU" sz="1200"/>
        </a:p>
      </dgm:t>
    </dgm:pt>
    <dgm:pt modelId="{E0E5E90B-2E1B-4C1B-951A-C5E7A90074D7}">
      <dgm:prSet custT="1"/>
      <dgm:spPr/>
      <dgm:t>
        <a:bodyPr/>
        <a:lstStyle/>
        <a:p>
          <a:r>
            <a:rPr lang="ru-RU" sz="1200"/>
            <a:t>соли</a:t>
          </a:r>
        </a:p>
      </dgm:t>
    </dgm:pt>
    <dgm:pt modelId="{27381CCA-0021-401E-B1B9-F7AF1981F9D0}" type="parTrans" cxnId="{8FC207EC-ED30-418F-8C36-9B59649B6FFB}">
      <dgm:prSet/>
      <dgm:spPr/>
      <dgm:t>
        <a:bodyPr/>
        <a:lstStyle/>
        <a:p>
          <a:endParaRPr lang="ru-RU" sz="1200"/>
        </a:p>
      </dgm:t>
    </dgm:pt>
    <dgm:pt modelId="{128BC4A4-F666-4A6B-9CDB-43E9602F1740}" type="sibTrans" cxnId="{8FC207EC-ED30-418F-8C36-9B59649B6FFB}">
      <dgm:prSet/>
      <dgm:spPr/>
      <dgm:t>
        <a:bodyPr/>
        <a:lstStyle/>
        <a:p>
          <a:endParaRPr lang="ru-RU" sz="1200"/>
        </a:p>
      </dgm:t>
    </dgm:pt>
    <dgm:pt modelId="{8A9DCE38-B4F0-4FE9-8334-4C744531AA55}">
      <dgm:prSet custT="1"/>
      <dgm:spPr/>
      <dgm:t>
        <a:bodyPr vert="vert270"/>
        <a:lstStyle/>
        <a:p>
          <a:r>
            <a:rPr lang="ru-RU" sz="1200"/>
            <a:t>основные</a:t>
          </a:r>
        </a:p>
      </dgm:t>
    </dgm:pt>
    <dgm:pt modelId="{D76CCB0F-DDA9-492B-BF07-7F2C81D22600}" type="parTrans" cxnId="{813961FE-6B9D-45FF-A3DA-E98600253EE6}">
      <dgm:prSet/>
      <dgm:spPr/>
      <dgm:t>
        <a:bodyPr/>
        <a:lstStyle/>
        <a:p>
          <a:endParaRPr lang="ru-RU" sz="1200"/>
        </a:p>
      </dgm:t>
    </dgm:pt>
    <dgm:pt modelId="{6A895B9A-F017-4015-9F95-C0715BE60E30}" type="sibTrans" cxnId="{813961FE-6B9D-45FF-A3DA-E98600253EE6}">
      <dgm:prSet/>
      <dgm:spPr/>
      <dgm:t>
        <a:bodyPr/>
        <a:lstStyle/>
        <a:p>
          <a:endParaRPr lang="ru-RU" sz="1200"/>
        </a:p>
      </dgm:t>
    </dgm:pt>
    <dgm:pt modelId="{7B6CD895-6C4C-4BFB-BE06-596D63EBF20F}">
      <dgm:prSet custT="1"/>
      <dgm:spPr/>
      <dgm:t>
        <a:bodyPr vert="vert270"/>
        <a:lstStyle/>
        <a:p>
          <a:r>
            <a:rPr lang="ru-RU" sz="1200"/>
            <a:t>амфотерные</a:t>
          </a:r>
        </a:p>
      </dgm:t>
    </dgm:pt>
    <dgm:pt modelId="{8A66175B-F96B-41A6-97AB-C083884150F3}" type="parTrans" cxnId="{85C29681-F56E-43B9-94F5-C25040E95ABE}">
      <dgm:prSet/>
      <dgm:spPr/>
      <dgm:t>
        <a:bodyPr/>
        <a:lstStyle/>
        <a:p>
          <a:endParaRPr lang="ru-RU" sz="1200"/>
        </a:p>
      </dgm:t>
    </dgm:pt>
    <dgm:pt modelId="{A384CFCB-3275-44EB-BBE7-0DEB6DD888DB}" type="sibTrans" cxnId="{85C29681-F56E-43B9-94F5-C25040E95ABE}">
      <dgm:prSet/>
      <dgm:spPr/>
      <dgm:t>
        <a:bodyPr/>
        <a:lstStyle/>
        <a:p>
          <a:endParaRPr lang="ru-RU" sz="1200"/>
        </a:p>
      </dgm:t>
    </dgm:pt>
    <dgm:pt modelId="{30F8D176-D4E8-43F8-913B-B69347117F08}">
      <dgm:prSet custT="1"/>
      <dgm:spPr/>
      <dgm:t>
        <a:bodyPr vert="vert270"/>
        <a:lstStyle/>
        <a:p>
          <a:r>
            <a:rPr lang="ru-RU" sz="1200"/>
            <a:t>кислотные</a:t>
          </a:r>
        </a:p>
      </dgm:t>
    </dgm:pt>
    <dgm:pt modelId="{2787C459-DD8D-413A-B555-4C1942300FB9}" type="parTrans" cxnId="{70B7E41D-6324-4C78-AB3E-686B5553CC80}">
      <dgm:prSet/>
      <dgm:spPr/>
      <dgm:t>
        <a:bodyPr/>
        <a:lstStyle/>
        <a:p>
          <a:endParaRPr lang="ru-RU" sz="1200"/>
        </a:p>
      </dgm:t>
    </dgm:pt>
    <dgm:pt modelId="{5D7EC7D4-E7A3-4EB7-8D31-7F580EA46785}" type="sibTrans" cxnId="{70B7E41D-6324-4C78-AB3E-686B5553CC80}">
      <dgm:prSet/>
      <dgm:spPr/>
      <dgm:t>
        <a:bodyPr/>
        <a:lstStyle/>
        <a:p>
          <a:endParaRPr lang="ru-RU" sz="1200"/>
        </a:p>
      </dgm:t>
    </dgm:pt>
    <dgm:pt modelId="{2C7E77F0-C30C-4D3A-BBD1-E86797784DB5}">
      <dgm:prSet custT="1"/>
      <dgm:spPr/>
      <dgm:t>
        <a:bodyPr vert="vert270"/>
        <a:lstStyle/>
        <a:p>
          <a:r>
            <a:rPr lang="ru-RU" sz="1200"/>
            <a:t>растворимые</a:t>
          </a:r>
        </a:p>
      </dgm:t>
    </dgm:pt>
    <dgm:pt modelId="{BE6E2A02-5FCC-44C2-91FC-A094BDE7CBB2}" type="parTrans" cxnId="{7714EE00-68DE-480D-928E-F18F1B777167}">
      <dgm:prSet/>
      <dgm:spPr/>
      <dgm:t>
        <a:bodyPr/>
        <a:lstStyle/>
        <a:p>
          <a:endParaRPr lang="ru-RU" sz="1200"/>
        </a:p>
      </dgm:t>
    </dgm:pt>
    <dgm:pt modelId="{2E389A21-21EF-4B90-8935-94971CDC11A2}" type="sibTrans" cxnId="{7714EE00-68DE-480D-928E-F18F1B777167}">
      <dgm:prSet/>
      <dgm:spPr/>
      <dgm:t>
        <a:bodyPr/>
        <a:lstStyle/>
        <a:p>
          <a:endParaRPr lang="ru-RU" sz="1200"/>
        </a:p>
      </dgm:t>
    </dgm:pt>
    <dgm:pt modelId="{A132DDCE-E297-49E0-8C54-36CD7601308A}">
      <dgm:prSet custT="1"/>
      <dgm:spPr/>
      <dgm:t>
        <a:bodyPr vert="vert270"/>
        <a:lstStyle/>
        <a:p>
          <a:r>
            <a:rPr lang="ru-RU" sz="1200"/>
            <a:t>нерастворимые</a:t>
          </a:r>
        </a:p>
      </dgm:t>
    </dgm:pt>
    <dgm:pt modelId="{10FC3913-8C26-45E0-AEEB-69ABAA5BC246}" type="parTrans" cxnId="{46FC1FFA-1952-4F73-84C2-C1033254FC37}">
      <dgm:prSet/>
      <dgm:spPr/>
      <dgm:t>
        <a:bodyPr/>
        <a:lstStyle/>
        <a:p>
          <a:endParaRPr lang="ru-RU" sz="1200"/>
        </a:p>
      </dgm:t>
    </dgm:pt>
    <dgm:pt modelId="{35CAFC43-4B6E-4376-8E9C-45BA72CE5D5E}" type="sibTrans" cxnId="{46FC1FFA-1952-4F73-84C2-C1033254FC37}">
      <dgm:prSet/>
      <dgm:spPr/>
      <dgm:t>
        <a:bodyPr/>
        <a:lstStyle/>
        <a:p>
          <a:endParaRPr lang="ru-RU" sz="1200"/>
        </a:p>
      </dgm:t>
    </dgm:pt>
    <dgm:pt modelId="{B004A9E7-3C6A-46CB-B1C2-8414B5B2D6AB}">
      <dgm:prSet custT="1"/>
      <dgm:spPr/>
      <dgm:t>
        <a:bodyPr vert="vert270"/>
        <a:lstStyle/>
        <a:p>
          <a:r>
            <a:rPr lang="ru-RU" sz="1200"/>
            <a:t>кислородосодержащие</a:t>
          </a:r>
        </a:p>
      </dgm:t>
    </dgm:pt>
    <dgm:pt modelId="{3FDD49F6-57B3-4080-A802-EB7566FB6743}" type="parTrans" cxnId="{A70DD094-577E-483F-A64A-D2228ABBDD5C}">
      <dgm:prSet/>
      <dgm:spPr/>
      <dgm:t>
        <a:bodyPr/>
        <a:lstStyle/>
        <a:p>
          <a:endParaRPr lang="ru-RU" sz="1200"/>
        </a:p>
      </dgm:t>
    </dgm:pt>
    <dgm:pt modelId="{EFE1D277-9AD1-4537-AB6F-13DBE5752489}" type="sibTrans" cxnId="{A70DD094-577E-483F-A64A-D2228ABBDD5C}">
      <dgm:prSet/>
      <dgm:spPr/>
      <dgm:t>
        <a:bodyPr/>
        <a:lstStyle/>
        <a:p>
          <a:endParaRPr lang="ru-RU" sz="1200"/>
        </a:p>
      </dgm:t>
    </dgm:pt>
    <dgm:pt modelId="{5C580C5B-3255-4EF2-82A0-64D80D9FAA4B}">
      <dgm:prSet custT="1"/>
      <dgm:spPr/>
      <dgm:t>
        <a:bodyPr vert="vert270"/>
        <a:lstStyle/>
        <a:p>
          <a:r>
            <a:rPr lang="ru-RU" sz="1200"/>
            <a:t>кислые</a:t>
          </a:r>
        </a:p>
      </dgm:t>
    </dgm:pt>
    <dgm:pt modelId="{9D769C33-C607-4B52-AA80-F2B37269632F}" type="parTrans" cxnId="{E9E0167F-EC18-451C-8512-631B5C982406}">
      <dgm:prSet/>
      <dgm:spPr/>
      <dgm:t>
        <a:bodyPr/>
        <a:lstStyle/>
        <a:p>
          <a:endParaRPr lang="ru-RU" sz="1200"/>
        </a:p>
      </dgm:t>
    </dgm:pt>
    <dgm:pt modelId="{63495A6F-FFDC-4B88-B6AC-22F849C15240}" type="sibTrans" cxnId="{E9E0167F-EC18-451C-8512-631B5C982406}">
      <dgm:prSet/>
      <dgm:spPr/>
      <dgm:t>
        <a:bodyPr/>
        <a:lstStyle/>
        <a:p>
          <a:endParaRPr lang="ru-RU" sz="1200"/>
        </a:p>
      </dgm:t>
    </dgm:pt>
    <dgm:pt modelId="{D2BB4B52-4585-4CF4-A672-02648ECCB3E2}">
      <dgm:prSet custT="1"/>
      <dgm:spPr/>
      <dgm:t>
        <a:bodyPr vert="vert270"/>
        <a:lstStyle/>
        <a:p>
          <a:r>
            <a:rPr lang="ru-RU" sz="1200"/>
            <a:t>нормальные</a:t>
          </a:r>
        </a:p>
      </dgm:t>
    </dgm:pt>
    <dgm:pt modelId="{292DD109-528A-4354-B2EA-901DF817A87F}" type="parTrans" cxnId="{43D84C86-8912-4441-A056-7FC7A4E3CAC3}">
      <dgm:prSet/>
      <dgm:spPr/>
      <dgm:t>
        <a:bodyPr/>
        <a:lstStyle/>
        <a:p>
          <a:endParaRPr lang="ru-RU" sz="1200"/>
        </a:p>
      </dgm:t>
    </dgm:pt>
    <dgm:pt modelId="{65794D90-AC05-422F-BDD3-C077A095CA69}" type="sibTrans" cxnId="{43D84C86-8912-4441-A056-7FC7A4E3CAC3}">
      <dgm:prSet/>
      <dgm:spPr/>
      <dgm:t>
        <a:bodyPr/>
        <a:lstStyle/>
        <a:p>
          <a:endParaRPr lang="ru-RU" sz="1200"/>
        </a:p>
      </dgm:t>
    </dgm:pt>
    <dgm:pt modelId="{98AF7F50-2B4E-4FB2-B53D-73E47643BA7E}">
      <dgm:prSet custT="1"/>
      <dgm:spPr/>
      <dgm:t>
        <a:bodyPr vert="vert270"/>
        <a:lstStyle/>
        <a:p>
          <a:r>
            <a:rPr lang="ru-RU" sz="1200"/>
            <a:t>основные</a:t>
          </a:r>
        </a:p>
      </dgm:t>
    </dgm:pt>
    <dgm:pt modelId="{F170E98D-C06D-46D9-972F-C0485D3B4CB5}" type="parTrans" cxnId="{D52D6146-E665-45DE-AA26-6A4DF6E7AC84}">
      <dgm:prSet/>
      <dgm:spPr/>
      <dgm:t>
        <a:bodyPr/>
        <a:lstStyle/>
        <a:p>
          <a:endParaRPr lang="ru-RU" sz="1200"/>
        </a:p>
      </dgm:t>
    </dgm:pt>
    <dgm:pt modelId="{264FA3FA-6708-47F1-B468-5D0A4B9200CB}" type="sibTrans" cxnId="{D52D6146-E665-45DE-AA26-6A4DF6E7AC84}">
      <dgm:prSet/>
      <dgm:spPr/>
      <dgm:t>
        <a:bodyPr/>
        <a:lstStyle/>
        <a:p>
          <a:endParaRPr lang="ru-RU" sz="1200"/>
        </a:p>
      </dgm:t>
    </dgm:pt>
    <dgm:pt modelId="{4228BCF2-9CA4-42DA-BFCD-A5A908CAAAD3}" type="pres">
      <dgm:prSet presAssocID="{17659BAC-8C76-40C7-8476-B6AB11A209A3}" presName="hierChild1" presStyleCnt="0">
        <dgm:presLayoutVars>
          <dgm:chPref val="1"/>
          <dgm:dir/>
          <dgm:animOne val="branch"/>
          <dgm:animLvl val="lvl"/>
          <dgm:resizeHandles/>
        </dgm:presLayoutVars>
      </dgm:prSet>
      <dgm:spPr/>
      <dgm:t>
        <a:bodyPr/>
        <a:lstStyle/>
        <a:p>
          <a:endParaRPr lang="ru-RU"/>
        </a:p>
      </dgm:t>
    </dgm:pt>
    <dgm:pt modelId="{FEE3C0EE-6282-4B6C-AD55-0F17F4927D28}" type="pres">
      <dgm:prSet presAssocID="{D24A00B2-6580-4338-85E4-506EA516CED1}" presName="hierRoot1" presStyleCnt="0"/>
      <dgm:spPr/>
    </dgm:pt>
    <dgm:pt modelId="{7C3B4FAD-3629-40F7-8A00-E3D2FB11F2C5}" type="pres">
      <dgm:prSet presAssocID="{D24A00B2-6580-4338-85E4-506EA516CED1}" presName="composite" presStyleCnt="0"/>
      <dgm:spPr/>
    </dgm:pt>
    <dgm:pt modelId="{260BB673-70FC-427E-89C2-0F47BF454E14}" type="pres">
      <dgm:prSet presAssocID="{D24A00B2-6580-4338-85E4-506EA516CED1}" presName="background" presStyleLbl="node0" presStyleIdx="0" presStyleCnt="1"/>
      <dgm:spPr/>
    </dgm:pt>
    <dgm:pt modelId="{C0B244B8-5EEB-42A7-A219-CBEEB87063A3}" type="pres">
      <dgm:prSet presAssocID="{D24A00B2-6580-4338-85E4-506EA516CED1}" presName="text" presStyleLbl="fgAcc0" presStyleIdx="0" presStyleCnt="1" custScaleX="902646" custScaleY="446274">
        <dgm:presLayoutVars>
          <dgm:chPref val="3"/>
        </dgm:presLayoutVars>
      </dgm:prSet>
      <dgm:spPr/>
      <dgm:t>
        <a:bodyPr/>
        <a:lstStyle/>
        <a:p>
          <a:endParaRPr lang="ru-RU"/>
        </a:p>
      </dgm:t>
    </dgm:pt>
    <dgm:pt modelId="{953DFBCF-FD13-4297-8CC2-2FD9D1A787A1}" type="pres">
      <dgm:prSet presAssocID="{D24A00B2-6580-4338-85E4-506EA516CED1}" presName="hierChild2" presStyleCnt="0"/>
      <dgm:spPr/>
    </dgm:pt>
    <dgm:pt modelId="{7AE4C0A3-EF01-45A0-BE4E-C3D519E80E58}" type="pres">
      <dgm:prSet presAssocID="{4834508B-791C-4364-9475-00ECE588D34A}" presName="Name10" presStyleLbl="parChTrans1D2" presStyleIdx="0" presStyleCnt="2"/>
      <dgm:spPr/>
      <dgm:t>
        <a:bodyPr/>
        <a:lstStyle/>
        <a:p>
          <a:endParaRPr lang="ru-RU"/>
        </a:p>
      </dgm:t>
    </dgm:pt>
    <dgm:pt modelId="{10B79B6B-C808-40ED-96FF-0EDFC99D65D8}" type="pres">
      <dgm:prSet presAssocID="{5E5F7E92-B8F6-4276-816C-5D5EECDCC1FE}" presName="hierRoot2" presStyleCnt="0"/>
      <dgm:spPr/>
    </dgm:pt>
    <dgm:pt modelId="{35E48D4C-0056-46B3-B8F8-81A67EDD3A28}" type="pres">
      <dgm:prSet presAssocID="{5E5F7E92-B8F6-4276-816C-5D5EECDCC1FE}" presName="composite2" presStyleCnt="0"/>
      <dgm:spPr/>
    </dgm:pt>
    <dgm:pt modelId="{871390F9-A5E0-4EAC-A2C4-25AA884B9198}" type="pres">
      <dgm:prSet presAssocID="{5E5F7E92-B8F6-4276-816C-5D5EECDCC1FE}" presName="background2" presStyleLbl="node2" presStyleIdx="0" presStyleCnt="2"/>
      <dgm:spPr/>
    </dgm:pt>
    <dgm:pt modelId="{B2FBF896-77C0-455E-BFFD-0E46DBB282BC}" type="pres">
      <dgm:prSet presAssocID="{5E5F7E92-B8F6-4276-816C-5D5EECDCC1FE}" presName="text2" presStyleLbl="fgAcc2" presStyleIdx="0" presStyleCnt="2" custScaleX="766509" custScaleY="401471">
        <dgm:presLayoutVars>
          <dgm:chPref val="3"/>
        </dgm:presLayoutVars>
      </dgm:prSet>
      <dgm:spPr/>
      <dgm:t>
        <a:bodyPr/>
        <a:lstStyle/>
        <a:p>
          <a:endParaRPr lang="ru-RU"/>
        </a:p>
      </dgm:t>
    </dgm:pt>
    <dgm:pt modelId="{D197B9B4-5708-4B1C-95AA-8EAFFBAE4238}" type="pres">
      <dgm:prSet presAssocID="{5E5F7E92-B8F6-4276-816C-5D5EECDCC1FE}" presName="hierChild3" presStyleCnt="0"/>
      <dgm:spPr/>
    </dgm:pt>
    <dgm:pt modelId="{DCBD63F2-6A04-464F-90A3-F705A19A505C}" type="pres">
      <dgm:prSet presAssocID="{5F564346-158B-4864-8F01-911A468EBDFA}" presName="Name17" presStyleLbl="parChTrans1D3" presStyleIdx="0" presStyleCnt="6"/>
      <dgm:spPr/>
      <dgm:t>
        <a:bodyPr/>
        <a:lstStyle/>
        <a:p>
          <a:endParaRPr lang="ru-RU"/>
        </a:p>
      </dgm:t>
    </dgm:pt>
    <dgm:pt modelId="{F2BC6E17-BBD7-44CD-83DB-514C8D1532BB}" type="pres">
      <dgm:prSet presAssocID="{D7A9C92C-4221-41EE-BC91-A16294CF5B25}" presName="hierRoot3" presStyleCnt="0"/>
      <dgm:spPr/>
    </dgm:pt>
    <dgm:pt modelId="{0D863652-39B3-434B-91AC-34DEEEE02D5D}" type="pres">
      <dgm:prSet presAssocID="{D7A9C92C-4221-41EE-BC91-A16294CF5B25}" presName="composite3" presStyleCnt="0"/>
      <dgm:spPr/>
    </dgm:pt>
    <dgm:pt modelId="{1461F954-3BED-43E9-A185-DA33840DC912}" type="pres">
      <dgm:prSet presAssocID="{D7A9C92C-4221-41EE-BC91-A16294CF5B25}" presName="background3" presStyleLbl="node3" presStyleIdx="0" presStyleCnt="6"/>
      <dgm:spPr/>
    </dgm:pt>
    <dgm:pt modelId="{6F02CB44-7092-4A39-89EE-56A178291837}" type="pres">
      <dgm:prSet presAssocID="{D7A9C92C-4221-41EE-BC91-A16294CF5B25}" presName="text3" presStyleLbl="fgAcc3" presStyleIdx="0" presStyleCnt="6" custScaleX="598458" custScaleY="303619">
        <dgm:presLayoutVars>
          <dgm:chPref val="3"/>
        </dgm:presLayoutVars>
      </dgm:prSet>
      <dgm:spPr/>
      <dgm:t>
        <a:bodyPr/>
        <a:lstStyle/>
        <a:p>
          <a:endParaRPr lang="ru-RU"/>
        </a:p>
      </dgm:t>
    </dgm:pt>
    <dgm:pt modelId="{18A23D20-AFF1-40DF-BAC2-7C4B80DEA67C}" type="pres">
      <dgm:prSet presAssocID="{D7A9C92C-4221-41EE-BC91-A16294CF5B25}" presName="hierChild4" presStyleCnt="0"/>
      <dgm:spPr/>
    </dgm:pt>
    <dgm:pt modelId="{F09DBB0C-E9F8-4B3F-9E1F-13EFD507BB5B}" type="pres">
      <dgm:prSet presAssocID="{3811BF21-9666-4CC0-8B54-7FDE24B66D28}" presName="Name17" presStyleLbl="parChTrans1D3" presStyleIdx="1" presStyleCnt="6"/>
      <dgm:spPr/>
      <dgm:t>
        <a:bodyPr/>
        <a:lstStyle/>
        <a:p>
          <a:endParaRPr lang="ru-RU"/>
        </a:p>
      </dgm:t>
    </dgm:pt>
    <dgm:pt modelId="{41D5598A-1464-46CF-9637-A08185F49082}" type="pres">
      <dgm:prSet presAssocID="{0157BB08-3746-4CEB-A869-62B27EBD5F8C}" presName="hierRoot3" presStyleCnt="0"/>
      <dgm:spPr/>
    </dgm:pt>
    <dgm:pt modelId="{AC1E536D-9016-4ACC-AC1B-AA4E41FF25D8}" type="pres">
      <dgm:prSet presAssocID="{0157BB08-3746-4CEB-A869-62B27EBD5F8C}" presName="composite3" presStyleCnt="0"/>
      <dgm:spPr/>
    </dgm:pt>
    <dgm:pt modelId="{2C7462B5-54A5-42CC-B2F7-D70403E707C4}" type="pres">
      <dgm:prSet presAssocID="{0157BB08-3746-4CEB-A869-62B27EBD5F8C}" presName="background3" presStyleLbl="node3" presStyleIdx="1" presStyleCnt="6"/>
      <dgm:spPr/>
    </dgm:pt>
    <dgm:pt modelId="{6B880E60-6BDC-4A12-94BB-06B417C8199D}" type="pres">
      <dgm:prSet presAssocID="{0157BB08-3746-4CEB-A869-62B27EBD5F8C}" presName="text3" presStyleLbl="fgAcc3" presStyleIdx="1" presStyleCnt="6" custScaleX="787934" custScaleY="242561">
        <dgm:presLayoutVars>
          <dgm:chPref val="3"/>
        </dgm:presLayoutVars>
      </dgm:prSet>
      <dgm:spPr/>
      <dgm:t>
        <a:bodyPr/>
        <a:lstStyle/>
        <a:p>
          <a:endParaRPr lang="ru-RU"/>
        </a:p>
      </dgm:t>
    </dgm:pt>
    <dgm:pt modelId="{1DA87DBF-8448-4EE7-84DB-81D28C5105D1}" type="pres">
      <dgm:prSet presAssocID="{0157BB08-3746-4CEB-A869-62B27EBD5F8C}" presName="hierChild4" presStyleCnt="0"/>
      <dgm:spPr/>
    </dgm:pt>
    <dgm:pt modelId="{35F33398-D728-4F44-AD29-15273BDFC0AC}" type="pres">
      <dgm:prSet presAssocID="{A8560866-F1DE-4C1B-9F97-0B7A8B1A39D8}" presName="Name10" presStyleLbl="parChTrans1D2" presStyleIdx="1" presStyleCnt="2"/>
      <dgm:spPr/>
      <dgm:t>
        <a:bodyPr/>
        <a:lstStyle/>
        <a:p>
          <a:endParaRPr lang="ru-RU"/>
        </a:p>
      </dgm:t>
    </dgm:pt>
    <dgm:pt modelId="{AF29B7E5-60C3-4999-B40B-00431F1681AE}" type="pres">
      <dgm:prSet presAssocID="{21D0E65C-553C-4920-94AA-2A98FC969B0C}" presName="hierRoot2" presStyleCnt="0"/>
      <dgm:spPr/>
    </dgm:pt>
    <dgm:pt modelId="{D0BAF530-3668-4BF5-AF81-122E201DC368}" type="pres">
      <dgm:prSet presAssocID="{21D0E65C-553C-4920-94AA-2A98FC969B0C}" presName="composite2" presStyleCnt="0"/>
      <dgm:spPr/>
    </dgm:pt>
    <dgm:pt modelId="{464EF8AD-E0C6-4509-8EB6-54D508E5B067}" type="pres">
      <dgm:prSet presAssocID="{21D0E65C-553C-4920-94AA-2A98FC969B0C}" presName="background2" presStyleLbl="node2" presStyleIdx="1" presStyleCnt="2"/>
      <dgm:spPr/>
    </dgm:pt>
    <dgm:pt modelId="{2BDB5F91-024B-4BD8-9673-46B32BA2EA70}" type="pres">
      <dgm:prSet presAssocID="{21D0E65C-553C-4920-94AA-2A98FC969B0C}" presName="text2" presStyleLbl="fgAcc2" presStyleIdx="1" presStyleCnt="2" custScaleX="863332" custScaleY="406318">
        <dgm:presLayoutVars>
          <dgm:chPref val="3"/>
        </dgm:presLayoutVars>
      </dgm:prSet>
      <dgm:spPr/>
      <dgm:t>
        <a:bodyPr/>
        <a:lstStyle/>
        <a:p>
          <a:endParaRPr lang="ru-RU"/>
        </a:p>
      </dgm:t>
    </dgm:pt>
    <dgm:pt modelId="{C3809C27-4A48-4074-AB79-2917A44FC1BE}" type="pres">
      <dgm:prSet presAssocID="{21D0E65C-553C-4920-94AA-2A98FC969B0C}" presName="hierChild3" presStyleCnt="0"/>
      <dgm:spPr/>
    </dgm:pt>
    <dgm:pt modelId="{FEABF796-E00A-4B88-B77A-EB26B242DAC9}" type="pres">
      <dgm:prSet presAssocID="{AC5BC25D-E2BE-451E-AF06-732ED352E42A}" presName="Name17" presStyleLbl="parChTrans1D3" presStyleIdx="2" presStyleCnt="6"/>
      <dgm:spPr/>
      <dgm:t>
        <a:bodyPr/>
        <a:lstStyle/>
        <a:p>
          <a:endParaRPr lang="ru-RU"/>
        </a:p>
      </dgm:t>
    </dgm:pt>
    <dgm:pt modelId="{C0A2C621-FEDC-48F6-A8BD-F133670F9D87}" type="pres">
      <dgm:prSet presAssocID="{A4FE4821-10CD-43D8-8809-7915F83BE130}" presName="hierRoot3" presStyleCnt="0"/>
      <dgm:spPr/>
    </dgm:pt>
    <dgm:pt modelId="{82F1C29A-445C-4B09-B8A2-0CC16F7310B4}" type="pres">
      <dgm:prSet presAssocID="{A4FE4821-10CD-43D8-8809-7915F83BE130}" presName="composite3" presStyleCnt="0"/>
      <dgm:spPr/>
    </dgm:pt>
    <dgm:pt modelId="{38AC182E-20C3-4C29-8FD3-807D534DCA5B}" type="pres">
      <dgm:prSet presAssocID="{A4FE4821-10CD-43D8-8809-7915F83BE130}" presName="background3" presStyleLbl="node3" presStyleIdx="2" presStyleCnt="6"/>
      <dgm:spPr/>
    </dgm:pt>
    <dgm:pt modelId="{B24A85D0-4DE4-4FC6-9155-3834368B36D9}" type="pres">
      <dgm:prSet presAssocID="{A4FE4821-10CD-43D8-8809-7915F83BE130}" presName="text3" presStyleLbl="fgAcc3" presStyleIdx="2" presStyleCnt="6" custScaleX="643826" custScaleY="209893">
        <dgm:presLayoutVars>
          <dgm:chPref val="3"/>
        </dgm:presLayoutVars>
      </dgm:prSet>
      <dgm:spPr/>
      <dgm:t>
        <a:bodyPr/>
        <a:lstStyle/>
        <a:p>
          <a:endParaRPr lang="ru-RU"/>
        </a:p>
      </dgm:t>
    </dgm:pt>
    <dgm:pt modelId="{FE28EFA3-2FCC-4D48-88FB-3684CADDF777}" type="pres">
      <dgm:prSet presAssocID="{A4FE4821-10CD-43D8-8809-7915F83BE130}" presName="hierChild4" presStyleCnt="0"/>
      <dgm:spPr/>
    </dgm:pt>
    <dgm:pt modelId="{4232353B-3DFB-4ABF-AC45-7F432D9121F2}" type="pres">
      <dgm:prSet presAssocID="{D76CCB0F-DDA9-492B-BF07-7F2C81D22600}" presName="Name23" presStyleLbl="parChTrans1D4" presStyleIdx="0" presStyleCnt="10"/>
      <dgm:spPr/>
      <dgm:t>
        <a:bodyPr/>
        <a:lstStyle/>
        <a:p>
          <a:endParaRPr lang="ru-RU"/>
        </a:p>
      </dgm:t>
    </dgm:pt>
    <dgm:pt modelId="{90E41A79-097A-454B-A802-2E9E2250D506}" type="pres">
      <dgm:prSet presAssocID="{8A9DCE38-B4F0-4FE9-8334-4C744531AA55}" presName="hierRoot4" presStyleCnt="0"/>
      <dgm:spPr/>
    </dgm:pt>
    <dgm:pt modelId="{43C3A70F-9AE9-4CD7-A8E5-C93C651A171B}" type="pres">
      <dgm:prSet presAssocID="{8A9DCE38-B4F0-4FE9-8334-4C744531AA55}" presName="composite4" presStyleCnt="0"/>
      <dgm:spPr/>
    </dgm:pt>
    <dgm:pt modelId="{96EB22EC-E2C2-41D3-BF13-45F6768F3E1C}" type="pres">
      <dgm:prSet presAssocID="{8A9DCE38-B4F0-4FE9-8334-4C744531AA55}" presName="background4" presStyleLbl="node4" presStyleIdx="0" presStyleCnt="10"/>
      <dgm:spPr/>
    </dgm:pt>
    <dgm:pt modelId="{3C1F3D0E-B432-413C-A35F-332AA50E659F}" type="pres">
      <dgm:prSet presAssocID="{8A9DCE38-B4F0-4FE9-8334-4C744531AA55}" presName="text4" presStyleLbl="fgAcc4" presStyleIdx="0" presStyleCnt="10" custScaleX="185722" custScaleY="1697806">
        <dgm:presLayoutVars>
          <dgm:chPref val="3"/>
        </dgm:presLayoutVars>
      </dgm:prSet>
      <dgm:spPr/>
      <dgm:t>
        <a:bodyPr/>
        <a:lstStyle/>
        <a:p>
          <a:endParaRPr lang="ru-RU"/>
        </a:p>
      </dgm:t>
    </dgm:pt>
    <dgm:pt modelId="{57B146E4-C1D4-481A-AC78-656FBDD7CE93}" type="pres">
      <dgm:prSet presAssocID="{8A9DCE38-B4F0-4FE9-8334-4C744531AA55}" presName="hierChild5" presStyleCnt="0"/>
      <dgm:spPr/>
    </dgm:pt>
    <dgm:pt modelId="{7E61B22A-85AA-4787-89AF-F60BB6A913B0}" type="pres">
      <dgm:prSet presAssocID="{8A66175B-F96B-41A6-97AB-C083884150F3}" presName="Name23" presStyleLbl="parChTrans1D4" presStyleIdx="1" presStyleCnt="10"/>
      <dgm:spPr/>
      <dgm:t>
        <a:bodyPr/>
        <a:lstStyle/>
        <a:p>
          <a:endParaRPr lang="ru-RU"/>
        </a:p>
      </dgm:t>
    </dgm:pt>
    <dgm:pt modelId="{D56FF0E4-29ED-4506-9419-26C7F70ABC1C}" type="pres">
      <dgm:prSet presAssocID="{7B6CD895-6C4C-4BFB-BE06-596D63EBF20F}" presName="hierRoot4" presStyleCnt="0"/>
      <dgm:spPr/>
    </dgm:pt>
    <dgm:pt modelId="{4DDF769C-D900-480D-B724-BF3EEB715565}" type="pres">
      <dgm:prSet presAssocID="{7B6CD895-6C4C-4BFB-BE06-596D63EBF20F}" presName="composite4" presStyleCnt="0"/>
      <dgm:spPr/>
    </dgm:pt>
    <dgm:pt modelId="{621C3C1E-A4D2-45B7-AE21-6AC08B97FA29}" type="pres">
      <dgm:prSet presAssocID="{7B6CD895-6C4C-4BFB-BE06-596D63EBF20F}" presName="background4" presStyleLbl="node4" presStyleIdx="1" presStyleCnt="10"/>
      <dgm:spPr/>
    </dgm:pt>
    <dgm:pt modelId="{C11EFAE1-92B3-4F93-9F16-7C4C86B15BB3}" type="pres">
      <dgm:prSet presAssocID="{7B6CD895-6C4C-4BFB-BE06-596D63EBF20F}" presName="text4" presStyleLbl="fgAcc4" presStyleIdx="1" presStyleCnt="10" custScaleX="216486" custScaleY="1713997">
        <dgm:presLayoutVars>
          <dgm:chPref val="3"/>
        </dgm:presLayoutVars>
      </dgm:prSet>
      <dgm:spPr/>
      <dgm:t>
        <a:bodyPr/>
        <a:lstStyle/>
        <a:p>
          <a:endParaRPr lang="ru-RU"/>
        </a:p>
      </dgm:t>
    </dgm:pt>
    <dgm:pt modelId="{377F51EB-B983-4785-ACFD-ABBAACBCC569}" type="pres">
      <dgm:prSet presAssocID="{7B6CD895-6C4C-4BFB-BE06-596D63EBF20F}" presName="hierChild5" presStyleCnt="0"/>
      <dgm:spPr/>
    </dgm:pt>
    <dgm:pt modelId="{5E0D40C1-258B-4ADA-B05C-D7CBD32E8F80}" type="pres">
      <dgm:prSet presAssocID="{2787C459-DD8D-413A-B555-4C1942300FB9}" presName="Name23" presStyleLbl="parChTrans1D4" presStyleIdx="2" presStyleCnt="10"/>
      <dgm:spPr/>
      <dgm:t>
        <a:bodyPr/>
        <a:lstStyle/>
        <a:p>
          <a:endParaRPr lang="ru-RU"/>
        </a:p>
      </dgm:t>
    </dgm:pt>
    <dgm:pt modelId="{E6574266-CE38-4140-8431-864AD589B53C}" type="pres">
      <dgm:prSet presAssocID="{30F8D176-D4E8-43F8-913B-B69347117F08}" presName="hierRoot4" presStyleCnt="0"/>
      <dgm:spPr/>
    </dgm:pt>
    <dgm:pt modelId="{B1755B49-CC59-4E97-9772-FC0728A938B7}" type="pres">
      <dgm:prSet presAssocID="{30F8D176-D4E8-43F8-913B-B69347117F08}" presName="composite4" presStyleCnt="0"/>
      <dgm:spPr/>
    </dgm:pt>
    <dgm:pt modelId="{8324A4BE-ADC0-4A08-80CA-843BD6FE6C20}" type="pres">
      <dgm:prSet presAssocID="{30F8D176-D4E8-43F8-913B-B69347117F08}" presName="background4" presStyleLbl="node4" presStyleIdx="2" presStyleCnt="10"/>
      <dgm:spPr/>
    </dgm:pt>
    <dgm:pt modelId="{F1A4A4AD-E57E-4C30-ADB6-C8D44A4EC294}" type="pres">
      <dgm:prSet presAssocID="{30F8D176-D4E8-43F8-913B-B69347117F08}" presName="text4" presStyleLbl="fgAcc4" presStyleIdx="2" presStyleCnt="10" custScaleX="187115" custScaleY="1775184">
        <dgm:presLayoutVars>
          <dgm:chPref val="3"/>
        </dgm:presLayoutVars>
      </dgm:prSet>
      <dgm:spPr/>
      <dgm:t>
        <a:bodyPr/>
        <a:lstStyle/>
        <a:p>
          <a:endParaRPr lang="ru-RU"/>
        </a:p>
      </dgm:t>
    </dgm:pt>
    <dgm:pt modelId="{74A37B48-50B3-4128-8603-1132E199F5FD}" type="pres">
      <dgm:prSet presAssocID="{30F8D176-D4E8-43F8-913B-B69347117F08}" presName="hierChild5" presStyleCnt="0"/>
      <dgm:spPr/>
    </dgm:pt>
    <dgm:pt modelId="{A61C0578-6EC0-4623-B441-AAC9E250DF91}" type="pres">
      <dgm:prSet presAssocID="{A69102FE-FAF6-484B-8FDF-E8AAC0E02CD1}" presName="Name17" presStyleLbl="parChTrans1D3" presStyleIdx="3" presStyleCnt="6"/>
      <dgm:spPr/>
      <dgm:t>
        <a:bodyPr/>
        <a:lstStyle/>
        <a:p>
          <a:endParaRPr lang="ru-RU"/>
        </a:p>
      </dgm:t>
    </dgm:pt>
    <dgm:pt modelId="{534D30C5-FA62-4E9A-9294-CAAAB5F29339}" type="pres">
      <dgm:prSet presAssocID="{8BCE9FC2-FE6C-42B1-B98B-9A2125E611FF}" presName="hierRoot3" presStyleCnt="0"/>
      <dgm:spPr/>
    </dgm:pt>
    <dgm:pt modelId="{C8FA9D0A-44F9-43CD-99DD-F5B11D61635F}" type="pres">
      <dgm:prSet presAssocID="{8BCE9FC2-FE6C-42B1-B98B-9A2125E611FF}" presName="composite3" presStyleCnt="0"/>
      <dgm:spPr/>
    </dgm:pt>
    <dgm:pt modelId="{A0D25CE7-9997-40C3-8F7B-30E827E82ADC}" type="pres">
      <dgm:prSet presAssocID="{8BCE9FC2-FE6C-42B1-B98B-9A2125E611FF}" presName="background3" presStyleLbl="node3" presStyleIdx="3" presStyleCnt="6"/>
      <dgm:spPr/>
    </dgm:pt>
    <dgm:pt modelId="{9BF660DA-07CB-4499-A0F0-B76A6195EED3}" type="pres">
      <dgm:prSet presAssocID="{8BCE9FC2-FE6C-42B1-B98B-9A2125E611FF}" presName="text3" presStyleLbl="fgAcc3" presStyleIdx="3" presStyleCnt="6" custScaleX="631342" custScaleY="276273">
        <dgm:presLayoutVars>
          <dgm:chPref val="3"/>
        </dgm:presLayoutVars>
      </dgm:prSet>
      <dgm:spPr/>
      <dgm:t>
        <a:bodyPr/>
        <a:lstStyle/>
        <a:p>
          <a:endParaRPr lang="ru-RU"/>
        </a:p>
      </dgm:t>
    </dgm:pt>
    <dgm:pt modelId="{3C59388D-A6E7-4DB6-B0C7-699C1FB771D1}" type="pres">
      <dgm:prSet presAssocID="{8BCE9FC2-FE6C-42B1-B98B-9A2125E611FF}" presName="hierChild4" presStyleCnt="0"/>
      <dgm:spPr/>
    </dgm:pt>
    <dgm:pt modelId="{183418FA-63B0-47E5-B927-D875E0AB4D2C}" type="pres">
      <dgm:prSet presAssocID="{BE6E2A02-5FCC-44C2-91FC-A094BDE7CBB2}" presName="Name23" presStyleLbl="parChTrans1D4" presStyleIdx="3" presStyleCnt="10"/>
      <dgm:spPr/>
      <dgm:t>
        <a:bodyPr/>
        <a:lstStyle/>
        <a:p>
          <a:endParaRPr lang="ru-RU"/>
        </a:p>
      </dgm:t>
    </dgm:pt>
    <dgm:pt modelId="{4A879BC3-02F7-4F46-A4F4-D2B249A3F033}" type="pres">
      <dgm:prSet presAssocID="{2C7E77F0-C30C-4D3A-BBD1-E86797784DB5}" presName="hierRoot4" presStyleCnt="0"/>
      <dgm:spPr/>
    </dgm:pt>
    <dgm:pt modelId="{083F5A82-5AC0-479E-8C82-77D1A0A91256}" type="pres">
      <dgm:prSet presAssocID="{2C7E77F0-C30C-4D3A-BBD1-E86797784DB5}" presName="composite4" presStyleCnt="0"/>
      <dgm:spPr/>
    </dgm:pt>
    <dgm:pt modelId="{CFB117A0-1CB4-4905-BFCA-08145BAF4AC7}" type="pres">
      <dgm:prSet presAssocID="{2C7E77F0-C30C-4D3A-BBD1-E86797784DB5}" presName="background4" presStyleLbl="node4" presStyleIdx="3" presStyleCnt="10"/>
      <dgm:spPr/>
    </dgm:pt>
    <dgm:pt modelId="{A0D50F72-9547-4A0B-A70E-5841FBF11647}" type="pres">
      <dgm:prSet presAssocID="{2C7E77F0-C30C-4D3A-BBD1-E86797784DB5}" presName="text4" presStyleLbl="fgAcc4" presStyleIdx="3" presStyleCnt="10" custScaleX="230314" custScaleY="1619539">
        <dgm:presLayoutVars>
          <dgm:chPref val="3"/>
        </dgm:presLayoutVars>
      </dgm:prSet>
      <dgm:spPr/>
      <dgm:t>
        <a:bodyPr/>
        <a:lstStyle/>
        <a:p>
          <a:endParaRPr lang="ru-RU"/>
        </a:p>
      </dgm:t>
    </dgm:pt>
    <dgm:pt modelId="{20DEC7E5-8858-4679-95EE-B430CCE8C059}" type="pres">
      <dgm:prSet presAssocID="{2C7E77F0-C30C-4D3A-BBD1-E86797784DB5}" presName="hierChild5" presStyleCnt="0"/>
      <dgm:spPr/>
    </dgm:pt>
    <dgm:pt modelId="{4026DEED-A378-4922-8DD4-494094C8A8DA}" type="pres">
      <dgm:prSet presAssocID="{10FC3913-8C26-45E0-AEEB-69ABAA5BC246}" presName="Name23" presStyleLbl="parChTrans1D4" presStyleIdx="4" presStyleCnt="10"/>
      <dgm:spPr/>
      <dgm:t>
        <a:bodyPr/>
        <a:lstStyle/>
        <a:p>
          <a:endParaRPr lang="ru-RU"/>
        </a:p>
      </dgm:t>
    </dgm:pt>
    <dgm:pt modelId="{68B380DE-7EC6-4647-B298-8D371A612643}" type="pres">
      <dgm:prSet presAssocID="{A132DDCE-E297-49E0-8C54-36CD7601308A}" presName="hierRoot4" presStyleCnt="0"/>
      <dgm:spPr/>
    </dgm:pt>
    <dgm:pt modelId="{878D60E9-27CB-4AC0-A25C-F89758D67794}" type="pres">
      <dgm:prSet presAssocID="{A132DDCE-E297-49E0-8C54-36CD7601308A}" presName="composite4" presStyleCnt="0"/>
      <dgm:spPr/>
    </dgm:pt>
    <dgm:pt modelId="{1D0DAA64-22B6-4A37-AF78-A7F66431FB57}" type="pres">
      <dgm:prSet presAssocID="{A132DDCE-E297-49E0-8C54-36CD7601308A}" presName="background4" presStyleLbl="node4" presStyleIdx="4" presStyleCnt="10"/>
      <dgm:spPr/>
    </dgm:pt>
    <dgm:pt modelId="{94CB8C4D-8246-414C-BA6F-124B71608920}" type="pres">
      <dgm:prSet presAssocID="{A132DDCE-E297-49E0-8C54-36CD7601308A}" presName="text4" presStyleLbl="fgAcc4" presStyleIdx="4" presStyleCnt="10" custScaleX="289819" custScaleY="1546296">
        <dgm:presLayoutVars>
          <dgm:chPref val="3"/>
        </dgm:presLayoutVars>
      </dgm:prSet>
      <dgm:spPr/>
      <dgm:t>
        <a:bodyPr/>
        <a:lstStyle/>
        <a:p>
          <a:endParaRPr lang="ru-RU"/>
        </a:p>
      </dgm:t>
    </dgm:pt>
    <dgm:pt modelId="{2CE7D085-AD5E-4983-A90A-7884A52BD792}" type="pres">
      <dgm:prSet presAssocID="{A132DDCE-E297-49E0-8C54-36CD7601308A}" presName="hierChild5" presStyleCnt="0"/>
      <dgm:spPr/>
    </dgm:pt>
    <dgm:pt modelId="{1361B1E6-F894-4D8B-B74E-2F791F244E28}" type="pres">
      <dgm:prSet presAssocID="{31266E24-47AC-4605-810A-413529A715DE}" presName="Name17" presStyleLbl="parChTrans1D3" presStyleIdx="4" presStyleCnt="6"/>
      <dgm:spPr/>
      <dgm:t>
        <a:bodyPr/>
        <a:lstStyle/>
        <a:p>
          <a:endParaRPr lang="ru-RU"/>
        </a:p>
      </dgm:t>
    </dgm:pt>
    <dgm:pt modelId="{BB4679BF-E241-44F1-8912-DF9B0C927F9D}" type="pres">
      <dgm:prSet presAssocID="{A72C5D06-0685-4DD9-9D0A-19C66FC33F82}" presName="hierRoot3" presStyleCnt="0"/>
      <dgm:spPr/>
    </dgm:pt>
    <dgm:pt modelId="{0A0E1C2D-ED04-4845-AC99-C7DA2BF16C26}" type="pres">
      <dgm:prSet presAssocID="{A72C5D06-0685-4DD9-9D0A-19C66FC33F82}" presName="composite3" presStyleCnt="0"/>
      <dgm:spPr/>
    </dgm:pt>
    <dgm:pt modelId="{501C9F8C-3EED-4A8B-A74E-F7E94EDB8FA8}" type="pres">
      <dgm:prSet presAssocID="{A72C5D06-0685-4DD9-9D0A-19C66FC33F82}" presName="background3" presStyleLbl="node3" presStyleIdx="4" presStyleCnt="6"/>
      <dgm:spPr/>
    </dgm:pt>
    <dgm:pt modelId="{56D8C80D-1D73-467A-822D-CD6AC1304ADF}" type="pres">
      <dgm:prSet presAssocID="{A72C5D06-0685-4DD9-9D0A-19C66FC33F82}" presName="text3" presStyleLbl="fgAcc3" presStyleIdx="4" presStyleCnt="6" custScaleX="792610" custScaleY="366495">
        <dgm:presLayoutVars>
          <dgm:chPref val="3"/>
        </dgm:presLayoutVars>
      </dgm:prSet>
      <dgm:spPr/>
      <dgm:t>
        <a:bodyPr/>
        <a:lstStyle/>
        <a:p>
          <a:endParaRPr lang="ru-RU"/>
        </a:p>
      </dgm:t>
    </dgm:pt>
    <dgm:pt modelId="{942F0756-D2CE-4AE1-9E42-961945013C6E}" type="pres">
      <dgm:prSet presAssocID="{A72C5D06-0685-4DD9-9D0A-19C66FC33F82}" presName="hierChild4" presStyleCnt="0"/>
      <dgm:spPr/>
    </dgm:pt>
    <dgm:pt modelId="{5C6794F6-04AD-4240-B383-0BBBC22E3511}" type="pres">
      <dgm:prSet presAssocID="{D6D9306A-8DBD-4ACF-8C55-784D2805D541}" presName="Name23" presStyleLbl="parChTrans1D4" presStyleIdx="5" presStyleCnt="10"/>
      <dgm:spPr/>
      <dgm:t>
        <a:bodyPr/>
        <a:lstStyle/>
        <a:p>
          <a:endParaRPr lang="ru-RU"/>
        </a:p>
      </dgm:t>
    </dgm:pt>
    <dgm:pt modelId="{72CDDCB1-A5C4-4788-A475-4823D537CBB1}" type="pres">
      <dgm:prSet presAssocID="{8501E3A4-E5A4-4291-8DDF-B705203F5E4C}" presName="hierRoot4" presStyleCnt="0"/>
      <dgm:spPr/>
    </dgm:pt>
    <dgm:pt modelId="{EBE76AAD-EA48-4A13-8DCB-4DDB9858CA76}" type="pres">
      <dgm:prSet presAssocID="{8501E3A4-E5A4-4291-8DDF-B705203F5E4C}" presName="composite4" presStyleCnt="0"/>
      <dgm:spPr/>
    </dgm:pt>
    <dgm:pt modelId="{EBAA970B-2B63-4C24-8E3E-34342A0CDE9C}" type="pres">
      <dgm:prSet presAssocID="{8501E3A4-E5A4-4291-8DDF-B705203F5E4C}" presName="background4" presStyleLbl="node4" presStyleIdx="5" presStyleCnt="10"/>
      <dgm:spPr/>
    </dgm:pt>
    <dgm:pt modelId="{F8C18C23-A166-492F-A20E-B47B178E4CBF}" type="pres">
      <dgm:prSet presAssocID="{8501E3A4-E5A4-4291-8DDF-B705203F5E4C}" presName="text4" presStyleLbl="fgAcc4" presStyleIdx="5" presStyleCnt="10" custScaleX="226556" custScaleY="1780442" custLinFactNeighborX="-19173" custLinFactNeighborY="7549">
        <dgm:presLayoutVars>
          <dgm:chPref val="3"/>
        </dgm:presLayoutVars>
      </dgm:prSet>
      <dgm:spPr/>
      <dgm:t>
        <a:bodyPr/>
        <a:lstStyle/>
        <a:p>
          <a:endParaRPr lang="ru-RU"/>
        </a:p>
      </dgm:t>
    </dgm:pt>
    <dgm:pt modelId="{710EBAA4-A3D9-425B-863E-227EB00FA116}" type="pres">
      <dgm:prSet presAssocID="{8501E3A4-E5A4-4291-8DDF-B705203F5E4C}" presName="hierChild5" presStyleCnt="0"/>
      <dgm:spPr/>
    </dgm:pt>
    <dgm:pt modelId="{0D38EDB3-153E-4C53-91A9-67FC2C60173E}" type="pres">
      <dgm:prSet presAssocID="{3FDD49F6-57B3-4080-A802-EB7566FB6743}" presName="Name23" presStyleLbl="parChTrans1D4" presStyleIdx="6" presStyleCnt="10"/>
      <dgm:spPr/>
      <dgm:t>
        <a:bodyPr/>
        <a:lstStyle/>
        <a:p>
          <a:endParaRPr lang="ru-RU"/>
        </a:p>
      </dgm:t>
    </dgm:pt>
    <dgm:pt modelId="{4E5A8823-6C2C-468F-AE0F-4FBB97556FC8}" type="pres">
      <dgm:prSet presAssocID="{B004A9E7-3C6A-46CB-B1C2-8414B5B2D6AB}" presName="hierRoot4" presStyleCnt="0"/>
      <dgm:spPr/>
    </dgm:pt>
    <dgm:pt modelId="{9B8B71BC-C21D-4885-8C21-4DEBA86C4866}" type="pres">
      <dgm:prSet presAssocID="{B004A9E7-3C6A-46CB-B1C2-8414B5B2D6AB}" presName="composite4" presStyleCnt="0"/>
      <dgm:spPr/>
    </dgm:pt>
    <dgm:pt modelId="{350C9795-916E-4541-8065-C3FFAD289167}" type="pres">
      <dgm:prSet presAssocID="{B004A9E7-3C6A-46CB-B1C2-8414B5B2D6AB}" presName="background4" presStyleLbl="node4" presStyleIdx="6" presStyleCnt="10"/>
      <dgm:spPr/>
    </dgm:pt>
    <dgm:pt modelId="{25BA72DA-E040-4F25-B6B7-E22299CAEF9A}" type="pres">
      <dgm:prSet presAssocID="{B004A9E7-3C6A-46CB-B1C2-8414B5B2D6AB}" presName="text4" presStyleLbl="fgAcc4" presStyleIdx="6" presStyleCnt="10" custScaleX="272650" custScaleY="1860326">
        <dgm:presLayoutVars>
          <dgm:chPref val="3"/>
        </dgm:presLayoutVars>
      </dgm:prSet>
      <dgm:spPr/>
      <dgm:t>
        <a:bodyPr/>
        <a:lstStyle/>
        <a:p>
          <a:endParaRPr lang="ru-RU"/>
        </a:p>
      </dgm:t>
    </dgm:pt>
    <dgm:pt modelId="{26D9ACDD-CED9-4620-AC60-63052128E42B}" type="pres">
      <dgm:prSet presAssocID="{B004A9E7-3C6A-46CB-B1C2-8414B5B2D6AB}" presName="hierChild5" presStyleCnt="0"/>
      <dgm:spPr/>
    </dgm:pt>
    <dgm:pt modelId="{E276B60A-A48F-484E-B343-1839DF1349B6}" type="pres">
      <dgm:prSet presAssocID="{27381CCA-0021-401E-B1B9-F7AF1981F9D0}" presName="Name17" presStyleLbl="parChTrans1D3" presStyleIdx="5" presStyleCnt="6"/>
      <dgm:spPr/>
      <dgm:t>
        <a:bodyPr/>
        <a:lstStyle/>
        <a:p>
          <a:endParaRPr lang="ru-RU"/>
        </a:p>
      </dgm:t>
    </dgm:pt>
    <dgm:pt modelId="{16ADF3C8-5D24-49C2-BBE3-D9E33EC8BCE6}" type="pres">
      <dgm:prSet presAssocID="{E0E5E90B-2E1B-4C1B-951A-C5E7A90074D7}" presName="hierRoot3" presStyleCnt="0"/>
      <dgm:spPr/>
    </dgm:pt>
    <dgm:pt modelId="{2473DBE1-8860-4D81-95C0-59DACAEED4CA}" type="pres">
      <dgm:prSet presAssocID="{E0E5E90B-2E1B-4C1B-951A-C5E7A90074D7}" presName="composite3" presStyleCnt="0"/>
      <dgm:spPr/>
    </dgm:pt>
    <dgm:pt modelId="{5C9FA80F-F16F-40F3-9C69-F521AC8125DA}" type="pres">
      <dgm:prSet presAssocID="{E0E5E90B-2E1B-4C1B-951A-C5E7A90074D7}" presName="background3" presStyleLbl="node3" presStyleIdx="5" presStyleCnt="6"/>
      <dgm:spPr/>
    </dgm:pt>
    <dgm:pt modelId="{2F825E45-0FAB-4726-BEB7-984E6529C3C7}" type="pres">
      <dgm:prSet presAssocID="{E0E5E90B-2E1B-4C1B-951A-C5E7A90074D7}" presName="text3" presStyleLbl="fgAcc3" presStyleIdx="5" presStyleCnt="6" custScaleX="654990" custScaleY="504236" custLinFactNeighborX="22775">
        <dgm:presLayoutVars>
          <dgm:chPref val="3"/>
        </dgm:presLayoutVars>
      </dgm:prSet>
      <dgm:spPr/>
      <dgm:t>
        <a:bodyPr/>
        <a:lstStyle/>
        <a:p>
          <a:endParaRPr lang="ru-RU"/>
        </a:p>
      </dgm:t>
    </dgm:pt>
    <dgm:pt modelId="{CFEBC0FF-7DAB-401F-AC86-02D242BB9397}" type="pres">
      <dgm:prSet presAssocID="{E0E5E90B-2E1B-4C1B-951A-C5E7A90074D7}" presName="hierChild4" presStyleCnt="0"/>
      <dgm:spPr/>
    </dgm:pt>
    <dgm:pt modelId="{A7FD92FF-368C-43DD-8D2D-8DDD9B2B0AB1}" type="pres">
      <dgm:prSet presAssocID="{9D769C33-C607-4B52-AA80-F2B37269632F}" presName="Name23" presStyleLbl="parChTrans1D4" presStyleIdx="7" presStyleCnt="10"/>
      <dgm:spPr/>
      <dgm:t>
        <a:bodyPr/>
        <a:lstStyle/>
        <a:p>
          <a:endParaRPr lang="ru-RU"/>
        </a:p>
      </dgm:t>
    </dgm:pt>
    <dgm:pt modelId="{61E221EB-2422-451C-95FA-D440BD5FC754}" type="pres">
      <dgm:prSet presAssocID="{5C580C5B-3255-4EF2-82A0-64D80D9FAA4B}" presName="hierRoot4" presStyleCnt="0"/>
      <dgm:spPr/>
    </dgm:pt>
    <dgm:pt modelId="{1EE7228E-94C0-4329-BBD7-15ADA7D45BA2}" type="pres">
      <dgm:prSet presAssocID="{5C580C5B-3255-4EF2-82A0-64D80D9FAA4B}" presName="composite4" presStyleCnt="0"/>
      <dgm:spPr/>
    </dgm:pt>
    <dgm:pt modelId="{9F6664D5-92E4-4162-A49B-46705C52CF2D}" type="pres">
      <dgm:prSet presAssocID="{5C580C5B-3255-4EF2-82A0-64D80D9FAA4B}" presName="background4" presStyleLbl="node4" presStyleIdx="7" presStyleCnt="10"/>
      <dgm:spPr/>
    </dgm:pt>
    <dgm:pt modelId="{E84617A4-72B9-40CD-BF67-653F9CBFB738}" type="pres">
      <dgm:prSet presAssocID="{5C580C5B-3255-4EF2-82A0-64D80D9FAA4B}" presName="text4" presStyleLbl="fgAcc4" presStyleIdx="7" presStyleCnt="10" custScaleX="250215" custScaleY="2000000">
        <dgm:presLayoutVars>
          <dgm:chPref val="3"/>
        </dgm:presLayoutVars>
      </dgm:prSet>
      <dgm:spPr/>
      <dgm:t>
        <a:bodyPr/>
        <a:lstStyle/>
        <a:p>
          <a:endParaRPr lang="ru-RU"/>
        </a:p>
      </dgm:t>
    </dgm:pt>
    <dgm:pt modelId="{D6614E3F-55E3-4FFF-815A-FDFFD783B569}" type="pres">
      <dgm:prSet presAssocID="{5C580C5B-3255-4EF2-82A0-64D80D9FAA4B}" presName="hierChild5" presStyleCnt="0"/>
      <dgm:spPr/>
    </dgm:pt>
    <dgm:pt modelId="{F6D04059-344E-4233-BF1B-0856FAFF13C4}" type="pres">
      <dgm:prSet presAssocID="{292DD109-528A-4354-B2EA-901DF817A87F}" presName="Name23" presStyleLbl="parChTrans1D4" presStyleIdx="8" presStyleCnt="10"/>
      <dgm:spPr/>
      <dgm:t>
        <a:bodyPr/>
        <a:lstStyle/>
        <a:p>
          <a:endParaRPr lang="ru-RU"/>
        </a:p>
      </dgm:t>
    </dgm:pt>
    <dgm:pt modelId="{70CDFCBE-E968-4413-B25F-37F3C2D313CC}" type="pres">
      <dgm:prSet presAssocID="{D2BB4B52-4585-4CF4-A672-02648ECCB3E2}" presName="hierRoot4" presStyleCnt="0"/>
      <dgm:spPr/>
    </dgm:pt>
    <dgm:pt modelId="{AF4AB444-4288-47BE-8548-D199F3B80094}" type="pres">
      <dgm:prSet presAssocID="{D2BB4B52-4585-4CF4-A672-02648ECCB3E2}" presName="composite4" presStyleCnt="0"/>
      <dgm:spPr/>
    </dgm:pt>
    <dgm:pt modelId="{10FE48CD-B0FF-47A7-926D-0B80AE997095}" type="pres">
      <dgm:prSet presAssocID="{D2BB4B52-4585-4CF4-A672-02648ECCB3E2}" presName="background4" presStyleLbl="node4" presStyleIdx="8" presStyleCnt="10"/>
      <dgm:spPr/>
    </dgm:pt>
    <dgm:pt modelId="{7242D230-C4E2-4C50-A3B1-2BF2B01177D0}" type="pres">
      <dgm:prSet presAssocID="{D2BB4B52-4585-4CF4-A672-02648ECCB3E2}" presName="text4" presStyleLbl="fgAcc4" presStyleIdx="8" presStyleCnt="10" custFlipHor="1" custScaleX="166112" custScaleY="1868165">
        <dgm:presLayoutVars>
          <dgm:chPref val="3"/>
        </dgm:presLayoutVars>
      </dgm:prSet>
      <dgm:spPr/>
      <dgm:t>
        <a:bodyPr/>
        <a:lstStyle/>
        <a:p>
          <a:endParaRPr lang="ru-RU"/>
        </a:p>
      </dgm:t>
    </dgm:pt>
    <dgm:pt modelId="{3A6C04CA-8163-49D1-842C-F4C74A65971F}" type="pres">
      <dgm:prSet presAssocID="{D2BB4B52-4585-4CF4-A672-02648ECCB3E2}" presName="hierChild5" presStyleCnt="0"/>
      <dgm:spPr/>
    </dgm:pt>
    <dgm:pt modelId="{A5FC53E7-AED4-45B4-A265-748B75D1A24A}" type="pres">
      <dgm:prSet presAssocID="{F170E98D-C06D-46D9-972F-C0485D3B4CB5}" presName="Name23" presStyleLbl="parChTrans1D4" presStyleIdx="9" presStyleCnt="10"/>
      <dgm:spPr/>
      <dgm:t>
        <a:bodyPr/>
        <a:lstStyle/>
        <a:p>
          <a:endParaRPr lang="ru-RU"/>
        </a:p>
      </dgm:t>
    </dgm:pt>
    <dgm:pt modelId="{FBBE6AB1-F8D9-414D-B27E-9CE306183E01}" type="pres">
      <dgm:prSet presAssocID="{98AF7F50-2B4E-4FB2-B53D-73E47643BA7E}" presName="hierRoot4" presStyleCnt="0"/>
      <dgm:spPr/>
    </dgm:pt>
    <dgm:pt modelId="{4C676B1F-2816-48BE-A3CF-94CBB20FC649}" type="pres">
      <dgm:prSet presAssocID="{98AF7F50-2B4E-4FB2-B53D-73E47643BA7E}" presName="composite4" presStyleCnt="0"/>
      <dgm:spPr/>
    </dgm:pt>
    <dgm:pt modelId="{911B1B24-5C5C-4907-98B7-E162BE0511F3}" type="pres">
      <dgm:prSet presAssocID="{98AF7F50-2B4E-4FB2-B53D-73E47643BA7E}" presName="background4" presStyleLbl="node4" presStyleIdx="9" presStyleCnt="10"/>
      <dgm:spPr/>
    </dgm:pt>
    <dgm:pt modelId="{DB5CC323-A580-45AB-A215-E2DC1CB41CD3}" type="pres">
      <dgm:prSet presAssocID="{98AF7F50-2B4E-4FB2-B53D-73E47643BA7E}" presName="text4" presStyleLbl="fgAcc4" presStyleIdx="9" presStyleCnt="10" custScaleX="195126" custScaleY="2000000" custLinFactNeighborX="652">
        <dgm:presLayoutVars>
          <dgm:chPref val="3"/>
        </dgm:presLayoutVars>
      </dgm:prSet>
      <dgm:spPr/>
      <dgm:t>
        <a:bodyPr/>
        <a:lstStyle/>
        <a:p>
          <a:endParaRPr lang="ru-RU"/>
        </a:p>
      </dgm:t>
    </dgm:pt>
    <dgm:pt modelId="{3453998B-D032-4928-ADB0-69C726861312}" type="pres">
      <dgm:prSet presAssocID="{98AF7F50-2B4E-4FB2-B53D-73E47643BA7E}" presName="hierChild5" presStyleCnt="0"/>
      <dgm:spPr/>
    </dgm:pt>
  </dgm:ptLst>
  <dgm:cxnLst>
    <dgm:cxn modelId="{13970B12-4982-4850-897A-A2765E88FD6E}" type="presOf" srcId="{292DD109-528A-4354-B2EA-901DF817A87F}" destId="{F6D04059-344E-4233-BF1B-0856FAFF13C4}" srcOrd="0" destOrd="0" presId="urn:microsoft.com/office/officeart/2005/8/layout/hierarchy1"/>
    <dgm:cxn modelId="{46FC1FFA-1952-4F73-84C2-C1033254FC37}" srcId="{8BCE9FC2-FE6C-42B1-B98B-9A2125E611FF}" destId="{A132DDCE-E297-49E0-8C54-36CD7601308A}" srcOrd="1" destOrd="0" parTransId="{10FC3913-8C26-45E0-AEEB-69ABAA5BC246}" sibTransId="{35CAFC43-4B6E-4376-8E9C-45BA72CE5D5E}"/>
    <dgm:cxn modelId="{33F563FF-E156-4722-9C5E-33D9DADBB498}" type="presOf" srcId="{8A66175B-F96B-41A6-97AB-C083884150F3}" destId="{7E61B22A-85AA-4787-89AF-F60BB6A913B0}" srcOrd="0" destOrd="0" presId="urn:microsoft.com/office/officeart/2005/8/layout/hierarchy1"/>
    <dgm:cxn modelId="{C40A70A2-DB20-4539-A3AC-3EA8C46E5457}" type="presOf" srcId="{2787C459-DD8D-413A-B555-4C1942300FB9}" destId="{5E0D40C1-258B-4ADA-B05C-D7CBD32E8F80}" srcOrd="0" destOrd="0" presId="urn:microsoft.com/office/officeart/2005/8/layout/hierarchy1"/>
    <dgm:cxn modelId="{7714EE00-68DE-480D-928E-F18F1B777167}" srcId="{8BCE9FC2-FE6C-42B1-B98B-9A2125E611FF}" destId="{2C7E77F0-C30C-4D3A-BBD1-E86797784DB5}" srcOrd="0" destOrd="0" parTransId="{BE6E2A02-5FCC-44C2-91FC-A094BDE7CBB2}" sibTransId="{2E389A21-21EF-4B90-8935-94971CDC11A2}"/>
    <dgm:cxn modelId="{A0E29E8C-3F19-4FC8-81CC-B1A01F14E5CE}" srcId="{A72C5D06-0685-4DD9-9D0A-19C66FC33F82}" destId="{8501E3A4-E5A4-4291-8DDF-B705203F5E4C}" srcOrd="0" destOrd="0" parTransId="{D6D9306A-8DBD-4ACF-8C55-784D2805D541}" sibTransId="{2564B383-82C7-4691-9D5F-D7D65EB485AC}"/>
    <dgm:cxn modelId="{5409D856-41A6-4468-9449-F01FD0C9620B}" type="presOf" srcId="{5E5F7E92-B8F6-4276-816C-5D5EECDCC1FE}" destId="{B2FBF896-77C0-455E-BFFD-0E46DBB282BC}" srcOrd="0" destOrd="0" presId="urn:microsoft.com/office/officeart/2005/8/layout/hierarchy1"/>
    <dgm:cxn modelId="{A33482F7-E6C8-4D4C-9A2A-510AB8B597EF}" type="presOf" srcId="{7B6CD895-6C4C-4BFB-BE06-596D63EBF20F}" destId="{C11EFAE1-92B3-4F93-9F16-7C4C86B15BB3}" srcOrd="0" destOrd="0" presId="urn:microsoft.com/office/officeart/2005/8/layout/hierarchy1"/>
    <dgm:cxn modelId="{0BFB0262-6F98-4D1A-BD3B-A59197F7EDE4}" type="presOf" srcId="{A132DDCE-E297-49E0-8C54-36CD7601308A}" destId="{94CB8C4D-8246-414C-BA6F-124B71608920}" srcOrd="0" destOrd="0" presId="urn:microsoft.com/office/officeart/2005/8/layout/hierarchy1"/>
    <dgm:cxn modelId="{AC77819E-FA04-407D-89B0-44D433820995}" srcId="{21D0E65C-553C-4920-94AA-2A98FC969B0C}" destId="{A4FE4821-10CD-43D8-8809-7915F83BE130}" srcOrd="0" destOrd="0" parTransId="{AC5BC25D-E2BE-451E-AF06-732ED352E42A}" sibTransId="{7A83FDDE-635D-4755-AFE2-CE539399DF9B}"/>
    <dgm:cxn modelId="{529BA1CA-A205-44D7-B3DA-D9ECC0B9E28D}" type="presOf" srcId="{31266E24-47AC-4605-810A-413529A715DE}" destId="{1361B1E6-F894-4D8B-B74E-2F791F244E28}" srcOrd="0" destOrd="0" presId="urn:microsoft.com/office/officeart/2005/8/layout/hierarchy1"/>
    <dgm:cxn modelId="{E9E0167F-EC18-451C-8512-631B5C982406}" srcId="{E0E5E90B-2E1B-4C1B-951A-C5E7A90074D7}" destId="{5C580C5B-3255-4EF2-82A0-64D80D9FAA4B}" srcOrd="0" destOrd="0" parTransId="{9D769C33-C607-4B52-AA80-F2B37269632F}" sibTransId="{63495A6F-FFDC-4B88-B6AC-22F849C15240}"/>
    <dgm:cxn modelId="{D2151202-861C-4B4D-9C74-E1B8A61EE230}" type="presOf" srcId="{B004A9E7-3C6A-46CB-B1C2-8414B5B2D6AB}" destId="{25BA72DA-E040-4F25-B6B7-E22299CAEF9A}" srcOrd="0" destOrd="0" presId="urn:microsoft.com/office/officeart/2005/8/layout/hierarchy1"/>
    <dgm:cxn modelId="{F1C9A9D4-B26B-4CCB-9AA3-23FB42A146B7}" type="presOf" srcId="{2C7E77F0-C30C-4D3A-BBD1-E86797784DB5}" destId="{A0D50F72-9547-4A0B-A70E-5841FBF11647}" srcOrd="0" destOrd="0" presId="urn:microsoft.com/office/officeart/2005/8/layout/hierarchy1"/>
    <dgm:cxn modelId="{8FC207EC-ED30-418F-8C36-9B59649B6FFB}" srcId="{21D0E65C-553C-4920-94AA-2A98FC969B0C}" destId="{E0E5E90B-2E1B-4C1B-951A-C5E7A90074D7}" srcOrd="3" destOrd="0" parTransId="{27381CCA-0021-401E-B1B9-F7AF1981F9D0}" sibTransId="{128BC4A4-F666-4A6B-9CDB-43E9602F1740}"/>
    <dgm:cxn modelId="{23D36823-22B6-4F98-A1D2-23F5CA1E9024}" type="presOf" srcId="{5C580C5B-3255-4EF2-82A0-64D80D9FAA4B}" destId="{E84617A4-72B9-40CD-BF67-653F9CBFB738}" srcOrd="0" destOrd="0" presId="urn:microsoft.com/office/officeart/2005/8/layout/hierarchy1"/>
    <dgm:cxn modelId="{F09A2EBB-0A39-4B1B-967F-14D85B5F6084}" type="presOf" srcId="{A72C5D06-0685-4DD9-9D0A-19C66FC33F82}" destId="{56D8C80D-1D73-467A-822D-CD6AC1304ADF}" srcOrd="0" destOrd="0" presId="urn:microsoft.com/office/officeart/2005/8/layout/hierarchy1"/>
    <dgm:cxn modelId="{37524995-8233-4355-A46E-CD140C8BA648}" type="presOf" srcId="{98AF7F50-2B4E-4FB2-B53D-73E47643BA7E}" destId="{DB5CC323-A580-45AB-A215-E2DC1CB41CD3}" srcOrd="0" destOrd="0" presId="urn:microsoft.com/office/officeart/2005/8/layout/hierarchy1"/>
    <dgm:cxn modelId="{F3E47D51-E066-4F89-9C71-5DF2F9355039}" srcId="{21D0E65C-553C-4920-94AA-2A98FC969B0C}" destId="{8BCE9FC2-FE6C-42B1-B98B-9A2125E611FF}" srcOrd="1" destOrd="0" parTransId="{A69102FE-FAF6-484B-8FDF-E8AAC0E02CD1}" sibTransId="{79633D73-1B71-4E4A-8E16-B1FB85591C04}"/>
    <dgm:cxn modelId="{57FB058A-0547-4C43-B814-8C1060A59ED2}" type="presOf" srcId="{8A9DCE38-B4F0-4FE9-8334-4C744531AA55}" destId="{3C1F3D0E-B432-413C-A35F-332AA50E659F}" srcOrd="0" destOrd="0" presId="urn:microsoft.com/office/officeart/2005/8/layout/hierarchy1"/>
    <dgm:cxn modelId="{C673840A-B333-4115-9295-3AA4AA232156}" srcId="{5E5F7E92-B8F6-4276-816C-5D5EECDCC1FE}" destId="{D7A9C92C-4221-41EE-BC91-A16294CF5B25}" srcOrd="0" destOrd="0" parTransId="{5F564346-158B-4864-8F01-911A468EBDFA}" sibTransId="{82E09A9F-4DBF-4038-B0BD-7EA4A385A2FA}"/>
    <dgm:cxn modelId="{A70DD094-577E-483F-A64A-D2228ABBDD5C}" srcId="{A72C5D06-0685-4DD9-9D0A-19C66FC33F82}" destId="{B004A9E7-3C6A-46CB-B1C2-8414B5B2D6AB}" srcOrd="1" destOrd="0" parTransId="{3FDD49F6-57B3-4080-A802-EB7566FB6743}" sibTransId="{EFE1D277-9AD1-4537-AB6F-13DBE5752489}"/>
    <dgm:cxn modelId="{1CBEE7F8-181B-4B44-B9FE-C8165356F0FC}" srcId="{D24A00B2-6580-4338-85E4-506EA516CED1}" destId="{21D0E65C-553C-4920-94AA-2A98FC969B0C}" srcOrd="1" destOrd="0" parTransId="{A8560866-F1DE-4C1B-9F97-0B7A8B1A39D8}" sibTransId="{343FEC68-5554-483F-8DF8-6BCB2261C1E5}"/>
    <dgm:cxn modelId="{85C29681-F56E-43B9-94F5-C25040E95ABE}" srcId="{A4FE4821-10CD-43D8-8809-7915F83BE130}" destId="{7B6CD895-6C4C-4BFB-BE06-596D63EBF20F}" srcOrd="1" destOrd="0" parTransId="{8A66175B-F96B-41A6-97AB-C083884150F3}" sibTransId="{A384CFCB-3275-44EB-BBE7-0DEB6DD888DB}"/>
    <dgm:cxn modelId="{C9050134-E6AB-4FEC-9DB0-BF3BA3F56AC4}" type="presOf" srcId="{10FC3913-8C26-45E0-AEEB-69ABAA5BC246}" destId="{4026DEED-A378-4922-8DD4-494094C8A8DA}" srcOrd="0" destOrd="0" presId="urn:microsoft.com/office/officeart/2005/8/layout/hierarchy1"/>
    <dgm:cxn modelId="{5F3B1309-442E-4129-B5B0-FFD9165A0D0A}" type="presOf" srcId="{A4FE4821-10CD-43D8-8809-7915F83BE130}" destId="{B24A85D0-4DE4-4FC6-9155-3834368B36D9}" srcOrd="0" destOrd="0" presId="urn:microsoft.com/office/officeart/2005/8/layout/hierarchy1"/>
    <dgm:cxn modelId="{0FED4588-8854-4DEA-8480-076EE98CFA86}" type="presOf" srcId="{0157BB08-3746-4CEB-A869-62B27EBD5F8C}" destId="{6B880E60-6BDC-4A12-94BB-06B417C8199D}" srcOrd="0" destOrd="0" presId="urn:microsoft.com/office/officeart/2005/8/layout/hierarchy1"/>
    <dgm:cxn modelId="{813961FE-6B9D-45FF-A3DA-E98600253EE6}" srcId="{A4FE4821-10CD-43D8-8809-7915F83BE130}" destId="{8A9DCE38-B4F0-4FE9-8334-4C744531AA55}" srcOrd="0" destOrd="0" parTransId="{D76CCB0F-DDA9-492B-BF07-7F2C81D22600}" sibTransId="{6A895B9A-F017-4015-9F95-C0715BE60E30}"/>
    <dgm:cxn modelId="{5E3FEC89-9A20-410D-B317-CD332139AE43}" type="presOf" srcId="{D6D9306A-8DBD-4ACF-8C55-784D2805D541}" destId="{5C6794F6-04AD-4240-B383-0BBBC22E3511}" srcOrd="0" destOrd="0" presId="urn:microsoft.com/office/officeart/2005/8/layout/hierarchy1"/>
    <dgm:cxn modelId="{E1CE7E84-687C-4C6C-967F-6A86BFE25993}" type="presOf" srcId="{AC5BC25D-E2BE-451E-AF06-732ED352E42A}" destId="{FEABF796-E00A-4B88-B77A-EB26B242DAC9}" srcOrd="0" destOrd="0" presId="urn:microsoft.com/office/officeart/2005/8/layout/hierarchy1"/>
    <dgm:cxn modelId="{C24C3CDB-F320-43C1-836D-78DF0979BE80}" type="presOf" srcId="{A69102FE-FAF6-484B-8FDF-E8AAC0E02CD1}" destId="{A61C0578-6EC0-4623-B441-AAC9E250DF91}" srcOrd="0" destOrd="0" presId="urn:microsoft.com/office/officeart/2005/8/layout/hierarchy1"/>
    <dgm:cxn modelId="{F56811BB-94CE-448A-A0AA-E2952DFABE6D}" type="presOf" srcId="{21D0E65C-553C-4920-94AA-2A98FC969B0C}" destId="{2BDB5F91-024B-4BD8-9673-46B32BA2EA70}" srcOrd="0" destOrd="0" presId="urn:microsoft.com/office/officeart/2005/8/layout/hierarchy1"/>
    <dgm:cxn modelId="{E59F6ED5-0904-40A4-835B-21980D59B1B7}" type="presOf" srcId="{30F8D176-D4E8-43F8-913B-B69347117F08}" destId="{F1A4A4AD-E57E-4C30-ADB6-C8D44A4EC294}" srcOrd="0" destOrd="0" presId="urn:microsoft.com/office/officeart/2005/8/layout/hierarchy1"/>
    <dgm:cxn modelId="{70B7E41D-6324-4C78-AB3E-686B5553CC80}" srcId="{A4FE4821-10CD-43D8-8809-7915F83BE130}" destId="{30F8D176-D4E8-43F8-913B-B69347117F08}" srcOrd="2" destOrd="0" parTransId="{2787C459-DD8D-413A-B555-4C1942300FB9}" sibTransId="{5D7EC7D4-E7A3-4EB7-8D31-7F580EA46785}"/>
    <dgm:cxn modelId="{EC49ED12-3307-4462-B2AE-1C9F6CAC362F}" type="presOf" srcId="{5F564346-158B-4864-8F01-911A468EBDFA}" destId="{DCBD63F2-6A04-464F-90A3-F705A19A505C}" srcOrd="0" destOrd="0" presId="urn:microsoft.com/office/officeart/2005/8/layout/hierarchy1"/>
    <dgm:cxn modelId="{F5FAC002-74C8-462E-A89E-99ADF7EF493F}" type="presOf" srcId="{BE6E2A02-5FCC-44C2-91FC-A094BDE7CBB2}" destId="{183418FA-63B0-47E5-B927-D875E0AB4D2C}" srcOrd="0" destOrd="0" presId="urn:microsoft.com/office/officeart/2005/8/layout/hierarchy1"/>
    <dgm:cxn modelId="{E5C6D99A-42FA-4615-B4C3-29B826D84E59}" type="presOf" srcId="{A8560866-F1DE-4C1B-9F97-0B7A8B1A39D8}" destId="{35F33398-D728-4F44-AD29-15273BDFC0AC}" srcOrd="0" destOrd="0" presId="urn:microsoft.com/office/officeart/2005/8/layout/hierarchy1"/>
    <dgm:cxn modelId="{D6EAA088-C6B4-4D9A-BC02-26EBC3F21D20}" type="presOf" srcId="{3811BF21-9666-4CC0-8B54-7FDE24B66D28}" destId="{F09DBB0C-E9F8-4B3F-9E1F-13EFD507BB5B}" srcOrd="0" destOrd="0" presId="urn:microsoft.com/office/officeart/2005/8/layout/hierarchy1"/>
    <dgm:cxn modelId="{E0841BC3-409E-4371-BD9A-5E81A8F6D94B}" type="presOf" srcId="{E0E5E90B-2E1B-4C1B-951A-C5E7A90074D7}" destId="{2F825E45-0FAB-4726-BEB7-984E6529C3C7}" srcOrd="0" destOrd="0" presId="urn:microsoft.com/office/officeart/2005/8/layout/hierarchy1"/>
    <dgm:cxn modelId="{B049F6CC-92E6-4103-89B4-74D3ED8CACB8}" srcId="{21D0E65C-553C-4920-94AA-2A98FC969B0C}" destId="{A72C5D06-0685-4DD9-9D0A-19C66FC33F82}" srcOrd="2" destOrd="0" parTransId="{31266E24-47AC-4605-810A-413529A715DE}" sibTransId="{37CCD695-CCE0-43FA-97C6-809BBF4AEF71}"/>
    <dgm:cxn modelId="{87B0824D-239C-4147-A4EE-AD5330F1EFE2}" type="presOf" srcId="{4834508B-791C-4364-9475-00ECE588D34A}" destId="{7AE4C0A3-EF01-45A0-BE4E-C3D519E80E58}" srcOrd="0" destOrd="0" presId="urn:microsoft.com/office/officeart/2005/8/layout/hierarchy1"/>
    <dgm:cxn modelId="{973E3F81-E33F-4025-BE31-A7B133873421}" type="presOf" srcId="{D24A00B2-6580-4338-85E4-506EA516CED1}" destId="{C0B244B8-5EEB-42A7-A219-CBEEB87063A3}" srcOrd="0" destOrd="0" presId="urn:microsoft.com/office/officeart/2005/8/layout/hierarchy1"/>
    <dgm:cxn modelId="{7FC1D0F3-26A3-4071-B926-546AC3FBF845}" type="presOf" srcId="{D76CCB0F-DDA9-492B-BF07-7F2C81D22600}" destId="{4232353B-3DFB-4ABF-AC45-7F432D9121F2}" srcOrd="0" destOrd="0" presId="urn:microsoft.com/office/officeart/2005/8/layout/hierarchy1"/>
    <dgm:cxn modelId="{D1907016-0CA2-4EFE-BFAA-CA849AB7F3E4}" type="presOf" srcId="{27381CCA-0021-401E-B1B9-F7AF1981F9D0}" destId="{E276B60A-A48F-484E-B343-1839DF1349B6}" srcOrd="0" destOrd="0" presId="urn:microsoft.com/office/officeart/2005/8/layout/hierarchy1"/>
    <dgm:cxn modelId="{F059FFBC-C513-4D1A-9A36-C39ACEA51E86}" type="presOf" srcId="{3FDD49F6-57B3-4080-A802-EB7566FB6743}" destId="{0D38EDB3-153E-4C53-91A9-67FC2C60173E}" srcOrd="0" destOrd="0" presId="urn:microsoft.com/office/officeart/2005/8/layout/hierarchy1"/>
    <dgm:cxn modelId="{941C2505-DCFA-4AE9-ADDA-159FDC3412DE}" type="presOf" srcId="{17659BAC-8C76-40C7-8476-B6AB11A209A3}" destId="{4228BCF2-9CA4-42DA-BFCD-A5A908CAAAD3}" srcOrd="0" destOrd="0" presId="urn:microsoft.com/office/officeart/2005/8/layout/hierarchy1"/>
    <dgm:cxn modelId="{AFA2F84C-0040-42C5-AF3E-2A9CC158B9A8}" srcId="{D24A00B2-6580-4338-85E4-506EA516CED1}" destId="{5E5F7E92-B8F6-4276-816C-5D5EECDCC1FE}" srcOrd="0" destOrd="0" parTransId="{4834508B-791C-4364-9475-00ECE588D34A}" sibTransId="{650EE574-4B5D-4A0F-A86F-D99EEE30C970}"/>
    <dgm:cxn modelId="{F7C65C94-4057-40D2-86BE-942478166DF0}" type="presOf" srcId="{8501E3A4-E5A4-4291-8DDF-B705203F5E4C}" destId="{F8C18C23-A166-492F-A20E-B47B178E4CBF}" srcOrd="0" destOrd="0" presId="urn:microsoft.com/office/officeart/2005/8/layout/hierarchy1"/>
    <dgm:cxn modelId="{FB8D8FC0-884A-430C-BAB1-41757CFF4AFF}" type="presOf" srcId="{9D769C33-C607-4B52-AA80-F2B37269632F}" destId="{A7FD92FF-368C-43DD-8D2D-8DDD9B2B0AB1}" srcOrd="0" destOrd="0" presId="urn:microsoft.com/office/officeart/2005/8/layout/hierarchy1"/>
    <dgm:cxn modelId="{F388691E-9CC4-4F02-8CE4-BD4F8511B35E}" type="presOf" srcId="{D7A9C92C-4221-41EE-BC91-A16294CF5B25}" destId="{6F02CB44-7092-4A39-89EE-56A178291837}" srcOrd="0" destOrd="0" presId="urn:microsoft.com/office/officeart/2005/8/layout/hierarchy1"/>
    <dgm:cxn modelId="{43D84C86-8912-4441-A056-7FC7A4E3CAC3}" srcId="{E0E5E90B-2E1B-4C1B-951A-C5E7A90074D7}" destId="{D2BB4B52-4585-4CF4-A672-02648ECCB3E2}" srcOrd="1" destOrd="0" parTransId="{292DD109-528A-4354-B2EA-901DF817A87F}" sibTransId="{65794D90-AC05-422F-BDD3-C077A095CA69}"/>
    <dgm:cxn modelId="{D52D6146-E665-45DE-AA26-6A4DF6E7AC84}" srcId="{E0E5E90B-2E1B-4C1B-951A-C5E7A90074D7}" destId="{98AF7F50-2B4E-4FB2-B53D-73E47643BA7E}" srcOrd="2" destOrd="0" parTransId="{F170E98D-C06D-46D9-972F-C0485D3B4CB5}" sibTransId="{264FA3FA-6708-47F1-B468-5D0A4B9200CB}"/>
    <dgm:cxn modelId="{B44446E5-B985-4C84-8457-1588802D24D5}" type="presOf" srcId="{D2BB4B52-4585-4CF4-A672-02648ECCB3E2}" destId="{7242D230-C4E2-4C50-A3B1-2BF2B01177D0}" srcOrd="0" destOrd="0" presId="urn:microsoft.com/office/officeart/2005/8/layout/hierarchy1"/>
    <dgm:cxn modelId="{E1D4E2CC-78AC-4E21-A50D-A14A38733ED4}" srcId="{5E5F7E92-B8F6-4276-816C-5D5EECDCC1FE}" destId="{0157BB08-3746-4CEB-A869-62B27EBD5F8C}" srcOrd="1" destOrd="0" parTransId="{3811BF21-9666-4CC0-8B54-7FDE24B66D28}" sibTransId="{ECCDCF1B-5E68-4917-872E-FDCE21D33123}"/>
    <dgm:cxn modelId="{7E0F3BA9-7B2F-43A1-98E1-887AD64B6ADE}" type="presOf" srcId="{F170E98D-C06D-46D9-972F-C0485D3B4CB5}" destId="{A5FC53E7-AED4-45B4-A265-748B75D1A24A}" srcOrd="0" destOrd="0" presId="urn:microsoft.com/office/officeart/2005/8/layout/hierarchy1"/>
    <dgm:cxn modelId="{243B0F1E-A0B7-46B4-AC78-BDC7D8D27D17}" srcId="{17659BAC-8C76-40C7-8476-B6AB11A209A3}" destId="{D24A00B2-6580-4338-85E4-506EA516CED1}" srcOrd="0" destOrd="0" parTransId="{0B369D7F-07FD-4A4E-A3F3-A46937C83A89}" sibTransId="{0927B640-5B78-4CBC-AFE1-3EF06B17E018}"/>
    <dgm:cxn modelId="{D500390D-96FD-406C-9B93-54EE339E999D}" type="presOf" srcId="{8BCE9FC2-FE6C-42B1-B98B-9A2125E611FF}" destId="{9BF660DA-07CB-4499-A0F0-B76A6195EED3}" srcOrd="0" destOrd="0" presId="urn:microsoft.com/office/officeart/2005/8/layout/hierarchy1"/>
    <dgm:cxn modelId="{80420FCB-AF24-4B15-864B-BDDD308B6375}" type="presParOf" srcId="{4228BCF2-9CA4-42DA-BFCD-A5A908CAAAD3}" destId="{FEE3C0EE-6282-4B6C-AD55-0F17F4927D28}" srcOrd="0" destOrd="0" presId="urn:microsoft.com/office/officeart/2005/8/layout/hierarchy1"/>
    <dgm:cxn modelId="{2C2D4542-1F82-4802-929C-39B3D0EE155D}" type="presParOf" srcId="{FEE3C0EE-6282-4B6C-AD55-0F17F4927D28}" destId="{7C3B4FAD-3629-40F7-8A00-E3D2FB11F2C5}" srcOrd="0" destOrd="0" presId="urn:microsoft.com/office/officeart/2005/8/layout/hierarchy1"/>
    <dgm:cxn modelId="{A0990C53-DF50-43D0-A934-C9227309135A}" type="presParOf" srcId="{7C3B4FAD-3629-40F7-8A00-E3D2FB11F2C5}" destId="{260BB673-70FC-427E-89C2-0F47BF454E14}" srcOrd="0" destOrd="0" presId="urn:microsoft.com/office/officeart/2005/8/layout/hierarchy1"/>
    <dgm:cxn modelId="{0E93E8F4-D587-4028-9274-A77CB623BE54}" type="presParOf" srcId="{7C3B4FAD-3629-40F7-8A00-E3D2FB11F2C5}" destId="{C0B244B8-5EEB-42A7-A219-CBEEB87063A3}" srcOrd="1" destOrd="0" presId="urn:microsoft.com/office/officeart/2005/8/layout/hierarchy1"/>
    <dgm:cxn modelId="{66AD5283-78C6-44EF-A769-AA3BF41D5A4C}" type="presParOf" srcId="{FEE3C0EE-6282-4B6C-AD55-0F17F4927D28}" destId="{953DFBCF-FD13-4297-8CC2-2FD9D1A787A1}" srcOrd="1" destOrd="0" presId="urn:microsoft.com/office/officeart/2005/8/layout/hierarchy1"/>
    <dgm:cxn modelId="{7D49C734-7EED-44E4-8BEF-4B4F6169E196}" type="presParOf" srcId="{953DFBCF-FD13-4297-8CC2-2FD9D1A787A1}" destId="{7AE4C0A3-EF01-45A0-BE4E-C3D519E80E58}" srcOrd="0" destOrd="0" presId="urn:microsoft.com/office/officeart/2005/8/layout/hierarchy1"/>
    <dgm:cxn modelId="{8CF27473-51D3-418A-985B-73DE359DDA63}" type="presParOf" srcId="{953DFBCF-FD13-4297-8CC2-2FD9D1A787A1}" destId="{10B79B6B-C808-40ED-96FF-0EDFC99D65D8}" srcOrd="1" destOrd="0" presId="urn:microsoft.com/office/officeart/2005/8/layout/hierarchy1"/>
    <dgm:cxn modelId="{78EB222E-631C-4D90-AED0-396CFE735B0E}" type="presParOf" srcId="{10B79B6B-C808-40ED-96FF-0EDFC99D65D8}" destId="{35E48D4C-0056-46B3-B8F8-81A67EDD3A28}" srcOrd="0" destOrd="0" presId="urn:microsoft.com/office/officeart/2005/8/layout/hierarchy1"/>
    <dgm:cxn modelId="{2D5D5AB9-81B9-41F3-9D74-013D34386104}" type="presParOf" srcId="{35E48D4C-0056-46B3-B8F8-81A67EDD3A28}" destId="{871390F9-A5E0-4EAC-A2C4-25AA884B9198}" srcOrd="0" destOrd="0" presId="urn:microsoft.com/office/officeart/2005/8/layout/hierarchy1"/>
    <dgm:cxn modelId="{6CE654AF-37A4-46B9-8072-0F3651A95A57}" type="presParOf" srcId="{35E48D4C-0056-46B3-B8F8-81A67EDD3A28}" destId="{B2FBF896-77C0-455E-BFFD-0E46DBB282BC}" srcOrd="1" destOrd="0" presId="urn:microsoft.com/office/officeart/2005/8/layout/hierarchy1"/>
    <dgm:cxn modelId="{64899EC2-AEA9-4C1E-BD0E-8DF2A8D62E29}" type="presParOf" srcId="{10B79B6B-C808-40ED-96FF-0EDFC99D65D8}" destId="{D197B9B4-5708-4B1C-95AA-8EAFFBAE4238}" srcOrd="1" destOrd="0" presId="urn:microsoft.com/office/officeart/2005/8/layout/hierarchy1"/>
    <dgm:cxn modelId="{3C76DC51-5D9E-46BE-BF20-0987666AE6E7}" type="presParOf" srcId="{D197B9B4-5708-4B1C-95AA-8EAFFBAE4238}" destId="{DCBD63F2-6A04-464F-90A3-F705A19A505C}" srcOrd="0" destOrd="0" presId="urn:microsoft.com/office/officeart/2005/8/layout/hierarchy1"/>
    <dgm:cxn modelId="{4A86430E-F019-4B8E-B638-69E61017807F}" type="presParOf" srcId="{D197B9B4-5708-4B1C-95AA-8EAFFBAE4238}" destId="{F2BC6E17-BBD7-44CD-83DB-514C8D1532BB}" srcOrd="1" destOrd="0" presId="urn:microsoft.com/office/officeart/2005/8/layout/hierarchy1"/>
    <dgm:cxn modelId="{D2D36CED-5A24-4EDB-A54F-B6FE48FD14E7}" type="presParOf" srcId="{F2BC6E17-BBD7-44CD-83DB-514C8D1532BB}" destId="{0D863652-39B3-434B-91AC-34DEEEE02D5D}" srcOrd="0" destOrd="0" presId="urn:microsoft.com/office/officeart/2005/8/layout/hierarchy1"/>
    <dgm:cxn modelId="{2BA8AB33-7878-4173-8178-CD7B2C475DB6}" type="presParOf" srcId="{0D863652-39B3-434B-91AC-34DEEEE02D5D}" destId="{1461F954-3BED-43E9-A185-DA33840DC912}" srcOrd="0" destOrd="0" presId="urn:microsoft.com/office/officeart/2005/8/layout/hierarchy1"/>
    <dgm:cxn modelId="{06DB7A41-15EE-40E7-878C-E9E26B4C944D}" type="presParOf" srcId="{0D863652-39B3-434B-91AC-34DEEEE02D5D}" destId="{6F02CB44-7092-4A39-89EE-56A178291837}" srcOrd="1" destOrd="0" presId="urn:microsoft.com/office/officeart/2005/8/layout/hierarchy1"/>
    <dgm:cxn modelId="{1570D400-0003-4045-BC55-4E4BB69A60D7}" type="presParOf" srcId="{F2BC6E17-BBD7-44CD-83DB-514C8D1532BB}" destId="{18A23D20-AFF1-40DF-BAC2-7C4B80DEA67C}" srcOrd="1" destOrd="0" presId="urn:microsoft.com/office/officeart/2005/8/layout/hierarchy1"/>
    <dgm:cxn modelId="{537F882A-D2AF-4896-9A03-8445B15E5DD1}" type="presParOf" srcId="{D197B9B4-5708-4B1C-95AA-8EAFFBAE4238}" destId="{F09DBB0C-E9F8-4B3F-9E1F-13EFD507BB5B}" srcOrd="2" destOrd="0" presId="urn:microsoft.com/office/officeart/2005/8/layout/hierarchy1"/>
    <dgm:cxn modelId="{32B474A4-0B4B-4B5F-8303-E91D4C9ED9AE}" type="presParOf" srcId="{D197B9B4-5708-4B1C-95AA-8EAFFBAE4238}" destId="{41D5598A-1464-46CF-9637-A08185F49082}" srcOrd="3" destOrd="0" presId="urn:microsoft.com/office/officeart/2005/8/layout/hierarchy1"/>
    <dgm:cxn modelId="{2A39B7E9-9429-4074-AFA6-5DE4A92D7A04}" type="presParOf" srcId="{41D5598A-1464-46CF-9637-A08185F49082}" destId="{AC1E536D-9016-4ACC-AC1B-AA4E41FF25D8}" srcOrd="0" destOrd="0" presId="urn:microsoft.com/office/officeart/2005/8/layout/hierarchy1"/>
    <dgm:cxn modelId="{6B34EB7D-1A72-4273-8FE8-E86CAA2C0584}" type="presParOf" srcId="{AC1E536D-9016-4ACC-AC1B-AA4E41FF25D8}" destId="{2C7462B5-54A5-42CC-B2F7-D70403E707C4}" srcOrd="0" destOrd="0" presId="urn:microsoft.com/office/officeart/2005/8/layout/hierarchy1"/>
    <dgm:cxn modelId="{720707A8-E261-418D-AE4C-FA1882AAEF43}" type="presParOf" srcId="{AC1E536D-9016-4ACC-AC1B-AA4E41FF25D8}" destId="{6B880E60-6BDC-4A12-94BB-06B417C8199D}" srcOrd="1" destOrd="0" presId="urn:microsoft.com/office/officeart/2005/8/layout/hierarchy1"/>
    <dgm:cxn modelId="{8476C758-8CE1-4B07-BB97-44C73B2656C3}" type="presParOf" srcId="{41D5598A-1464-46CF-9637-A08185F49082}" destId="{1DA87DBF-8448-4EE7-84DB-81D28C5105D1}" srcOrd="1" destOrd="0" presId="urn:microsoft.com/office/officeart/2005/8/layout/hierarchy1"/>
    <dgm:cxn modelId="{A3EBF814-804C-4AF7-82EC-EB4BE6CBC42A}" type="presParOf" srcId="{953DFBCF-FD13-4297-8CC2-2FD9D1A787A1}" destId="{35F33398-D728-4F44-AD29-15273BDFC0AC}" srcOrd="2" destOrd="0" presId="urn:microsoft.com/office/officeart/2005/8/layout/hierarchy1"/>
    <dgm:cxn modelId="{363178A7-8C6F-402A-9D3E-327DA11C787B}" type="presParOf" srcId="{953DFBCF-FD13-4297-8CC2-2FD9D1A787A1}" destId="{AF29B7E5-60C3-4999-B40B-00431F1681AE}" srcOrd="3" destOrd="0" presId="urn:microsoft.com/office/officeart/2005/8/layout/hierarchy1"/>
    <dgm:cxn modelId="{E8CCAEDF-613E-456A-A62E-C05C2B82A4BE}" type="presParOf" srcId="{AF29B7E5-60C3-4999-B40B-00431F1681AE}" destId="{D0BAF530-3668-4BF5-AF81-122E201DC368}" srcOrd="0" destOrd="0" presId="urn:microsoft.com/office/officeart/2005/8/layout/hierarchy1"/>
    <dgm:cxn modelId="{E9FC4C12-3E3A-4CD3-9AB8-C960A0B7B99A}" type="presParOf" srcId="{D0BAF530-3668-4BF5-AF81-122E201DC368}" destId="{464EF8AD-E0C6-4509-8EB6-54D508E5B067}" srcOrd="0" destOrd="0" presId="urn:microsoft.com/office/officeart/2005/8/layout/hierarchy1"/>
    <dgm:cxn modelId="{A52BC58B-FD28-4030-90DE-A6F530C434A9}" type="presParOf" srcId="{D0BAF530-3668-4BF5-AF81-122E201DC368}" destId="{2BDB5F91-024B-4BD8-9673-46B32BA2EA70}" srcOrd="1" destOrd="0" presId="urn:microsoft.com/office/officeart/2005/8/layout/hierarchy1"/>
    <dgm:cxn modelId="{D182A4D5-C483-4CF3-A08F-67143B1B72F9}" type="presParOf" srcId="{AF29B7E5-60C3-4999-B40B-00431F1681AE}" destId="{C3809C27-4A48-4074-AB79-2917A44FC1BE}" srcOrd="1" destOrd="0" presId="urn:microsoft.com/office/officeart/2005/8/layout/hierarchy1"/>
    <dgm:cxn modelId="{5D013042-9D3C-4BED-A16F-9F1EE7EAA35F}" type="presParOf" srcId="{C3809C27-4A48-4074-AB79-2917A44FC1BE}" destId="{FEABF796-E00A-4B88-B77A-EB26B242DAC9}" srcOrd="0" destOrd="0" presId="urn:microsoft.com/office/officeart/2005/8/layout/hierarchy1"/>
    <dgm:cxn modelId="{6AA43D9D-4B2E-48FC-89F7-F01F193CDF8F}" type="presParOf" srcId="{C3809C27-4A48-4074-AB79-2917A44FC1BE}" destId="{C0A2C621-FEDC-48F6-A8BD-F133670F9D87}" srcOrd="1" destOrd="0" presId="urn:microsoft.com/office/officeart/2005/8/layout/hierarchy1"/>
    <dgm:cxn modelId="{B09DBF1A-F724-460B-BEA3-9DA3A872A800}" type="presParOf" srcId="{C0A2C621-FEDC-48F6-A8BD-F133670F9D87}" destId="{82F1C29A-445C-4B09-B8A2-0CC16F7310B4}" srcOrd="0" destOrd="0" presId="urn:microsoft.com/office/officeart/2005/8/layout/hierarchy1"/>
    <dgm:cxn modelId="{66EA5F74-0938-4726-AB25-B2A25464D2FE}" type="presParOf" srcId="{82F1C29A-445C-4B09-B8A2-0CC16F7310B4}" destId="{38AC182E-20C3-4C29-8FD3-807D534DCA5B}" srcOrd="0" destOrd="0" presId="urn:microsoft.com/office/officeart/2005/8/layout/hierarchy1"/>
    <dgm:cxn modelId="{7C0F49A3-DE2C-4450-856A-BBADFE49B7A4}" type="presParOf" srcId="{82F1C29A-445C-4B09-B8A2-0CC16F7310B4}" destId="{B24A85D0-4DE4-4FC6-9155-3834368B36D9}" srcOrd="1" destOrd="0" presId="urn:microsoft.com/office/officeart/2005/8/layout/hierarchy1"/>
    <dgm:cxn modelId="{ECF31748-F9AE-475A-A081-66253FD324ED}" type="presParOf" srcId="{C0A2C621-FEDC-48F6-A8BD-F133670F9D87}" destId="{FE28EFA3-2FCC-4D48-88FB-3684CADDF777}" srcOrd="1" destOrd="0" presId="urn:microsoft.com/office/officeart/2005/8/layout/hierarchy1"/>
    <dgm:cxn modelId="{657EE767-3734-4540-9A05-1D575F43A794}" type="presParOf" srcId="{FE28EFA3-2FCC-4D48-88FB-3684CADDF777}" destId="{4232353B-3DFB-4ABF-AC45-7F432D9121F2}" srcOrd="0" destOrd="0" presId="urn:microsoft.com/office/officeart/2005/8/layout/hierarchy1"/>
    <dgm:cxn modelId="{D95B94C3-D56B-48CB-A625-C5846A014E40}" type="presParOf" srcId="{FE28EFA3-2FCC-4D48-88FB-3684CADDF777}" destId="{90E41A79-097A-454B-A802-2E9E2250D506}" srcOrd="1" destOrd="0" presId="urn:microsoft.com/office/officeart/2005/8/layout/hierarchy1"/>
    <dgm:cxn modelId="{3A14DA22-F859-4B65-8D28-CB63DC85FB1B}" type="presParOf" srcId="{90E41A79-097A-454B-A802-2E9E2250D506}" destId="{43C3A70F-9AE9-4CD7-A8E5-C93C651A171B}" srcOrd="0" destOrd="0" presId="urn:microsoft.com/office/officeart/2005/8/layout/hierarchy1"/>
    <dgm:cxn modelId="{6FC25C58-7CAD-491B-B131-A7A11FB25C34}" type="presParOf" srcId="{43C3A70F-9AE9-4CD7-A8E5-C93C651A171B}" destId="{96EB22EC-E2C2-41D3-BF13-45F6768F3E1C}" srcOrd="0" destOrd="0" presId="urn:microsoft.com/office/officeart/2005/8/layout/hierarchy1"/>
    <dgm:cxn modelId="{6B1F9C8A-9D78-4787-9794-CCF465D8E16C}" type="presParOf" srcId="{43C3A70F-9AE9-4CD7-A8E5-C93C651A171B}" destId="{3C1F3D0E-B432-413C-A35F-332AA50E659F}" srcOrd="1" destOrd="0" presId="urn:microsoft.com/office/officeart/2005/8/layout/hierarchy1"/>
    <dgm:cxn modelId="{8986322E-7935-4BCD-8947-1D1DFD7C33C6}" type="presParOf" srcId="{90E41A79-097A-454B-A802-2E9E2250D506}" destId="{57B146E4-C1D4-481A-AC78-656FBDD7CE93}" srcOrd="1" destOrd="0" presId="urn:microsoft.com/office/officeart/2005/8/layout/hierarchy1"/>
    <dgm:cxn modelId="{A6CAFB2C-05C6-4D39-B0C3-A33CE4948FFE}" type="presParOf" srcId="{FE28EFA3-2FCC-4D48-88FB-3684CADDF777}" destId="{7E61B22A-85AA-4787-89AF-F60BB6A913B0}" srcOrd="2" destOrd="0" presId="urn:microsoft.com/office/officeart/2005/8/layout/hierarchy1"/>
    <dgm:cxn modelId="{85B9668A-4CBF-4060-846D-48AC18BCD530}" type="presParOf" srcId="{FE28EFA3-2FCC-4D48-88FB-3684CADDF777}" destId="{D56FF0E4-29ED-4506-9419-26C7F70ABC1C}" srcOrd="3" destOrd="0" presId="urn:microsoft.com/office/officeart/2005/8/layout/hierarchy1"/>
    <dgm:cxn modelId="{AD7ECC3B-FA47-44A0-945D-D7F3BF2AF0BB}" type="presParOf" srcId="{D56FF0E4-29ED-4506-9419-26C7F70ABC1C}" destId="{4DDF769C-D900-480D-B724-BF3EEB715565}" srcOrd="0" destOrd="0" presId="urn:microsoft.com/office/officeart/2005/8/layout/hierarchy1"/>
    <dgm:cxn modelId="{FFD81C53-C758-4882-A8B7-E809A50B5DD0}" type="presParOf" srcId="{4DDF769C-D900-480D-B724-BF3EEB715565}" destId="{621C3C1E-A4D2-45B7-AE21-6AC08B97FA29}" srcOrd="0" destOrd="0" presId="urn:microsoft.com/office/officeart/2005/8/layout/hierarchy1"/>
    <dgm:cxn modelId="{5ED03131-63D8-4A40-AB33-1FD34026363C}" type="presParOf" srcId="{4DDF769C-D900-480D-B724-BF3EEB715565}" destId="{C11EFAE1-92B3-4F93-9F16-7C4C86B15BB3}" srcOrd="1" destOrd="0" presId="urn:microsoft.com/office/officeart/2005/8/layout/hierarchy1"/>
    <dgm:cxn modelId="{390615F4-79D5-4FAC-8341-02F69069C038}" type="presParOf" srcId="{D56FF0E4-29ED-4506-9419-26C7F70ABC1C}" destId="{377F51EB-B983-4785-ACFD-ABBAACBCC569}" srcOrd="1" destOrd="0" presId="urn:microsoft.com/office/officeart/2005/8/layout/hierarchy1"/>
    <dgm:cxn modelId="{CDA87D39-6CBB-4D9B-8125-A3BA6359BD9F}" type="presParOf" srcId="{FE28EFA3-2FCC-4D48-88FB-3684CADDF777}" destId="{5E0D40C1-258B-4ADA-B05C-D7CBD32E8F80}" srcOrd="4" destOrd="0" presId="urn:microsoft.com/office/officeart/2005/8/layout/hierarchy1"/>
    <dgm:cxn modelId="{08198D5B-6832-4F8D-8CF9-C7906267080D}" type="presParOf" srcId="{FE28EFA3-2FCC-4D48-88FB-3684CADDF777}" destId="{E6574266-CE38-4140-8431-864AD589B53C}" srcOrd="5" destOrd="0" presId="urn:microsoft.com/office/officeart/2005/8/layout/hierarchy1"/>
    <dgm:cxn modelId="{5E6AE55A-0B20-4386-9B29-150326D662A2}" type="presParOf" srcId="{E6574266-CE38-4140-8431-864AD589B53C}" destId="{B1755B49-CC59-4E97-9772-FC0728A938B7}" srcOrd="0" destOrd="0" presId="urn:microsoft.com/office/officeart/2005/8/layout/hierarchy1"/>
    <dgm:cxn modelId="{106D9D29-39F0-46E3-8A0C-DF0D99A118D6}" type="presParOf" srcId="{B1755B49-CC59-4E97-9772-FC0728A938B7}" destId="{8324A4BE-ADC0-4A08-80CA-843BD6FE6C20}" srcOrd="0" destOrd="0" presId="urn:microsoft.com/office/officeart/2005/8/layout/hierarchy1"/>
    <dgm:cxn modelId="{428A71BA-2090-4E09-A3F5-B4307264201A}" type="presParOf" srcId="{B1755B49-CC59-4E97-9772-FC0728A938B7}" destId="{F1A4A4AD-E57E-4C30-ADB6-C8D44A4EC294}" srcOrd="1" destOrd="0" presId="urn:microsoft.com/office/officeart/2005/8/layout/hierarchy1"/>
    <dgm:cxn modelId="{9727992B-60FF-48B2-9BAB-BC2ED00D8AA4}" type="presParOf" srcId="{E6574266-CE38-4140-8431-864AD589B53C}" destId="{74A37B48-50B3-4128-8603-1132E199F5FD}" srcOrd="1" destOrd="0" presId="urn:microsoft.com/office/officeart/2005/8/layout/hierarchy1"/>
    <dgm:cxn modelId="{90C47240-9DB2-443B-9703-5D3451ABA8B1}" type="presParOf" srcId="{C3809C27-4A48-4074-AB79-2917A44FC1BE}" destId="{A61C0578-6EC0-4623-B441-AAC9E250DF91}" srcOrd="2" destOrd="0" presId="urn:microsoft.com/office/officeart/2005/8/layout/hierarchy1"/>
    <dgm:cxn modelId="{FD6A99EB-A81A-482B-95E1-46188AF889EE}" type="presParOf" srcId="{C3809C27-4A48-4074-AB79-2917A44FC1BE}" destId="{534D30C5-FA62-4E9A-9294-CAAAB5F29339}" srcOrd="3" destOrd="0" presId="urn:microsoft.com/office/officeart/2005/8/layout/hierarchy1"/>
    <dgm:cxn modelId="{4DA997A8-3142-4188-AED4-B1056DD1ACC8}" type="presParOf" srcId="{534D30C5-FA62-4E9A-9294-CAAAB5F29339}" destId="{C8FA9D0A-44F9-43CD-99DD-F5B11D61635F}" srcOrd="0" destOrd="0" presId="urn:microsoft.com/office/officeart/2005/8/layout/hierarchy1"/>
    <dgm:cxn modelId="{7B8F1DD8-885C-4A7D-96C4-FA776498AEA2}" type="presParOf" srcId="{C8FA9D0A-44F9-43CD-99DD-F5B11D61635F}" destId="{A0D25CE7-9997-40C3-8F7B-30E827E82ADC}" srcOrd="0" destOrd="0" presId="urn:microsoft.com/office/officeart/2005/8/layout/hierarchy1"/>
    <dgm:cxn modelId="{778563B1-C06C-4CFD-BA46-F684BE23565A}" type="presParOf" srcId="{C8FA9D0A-44F9-43CD-99DD-F5B11D61635F}" destId="{9BF660DA-07CB-4499-A0F0-B76A6195EED3}" srcOrd="1" destOrd="0" presId="urn:microsoft.com/office/officeart/2005/8/layout/hierarchy1"/>
    <dgm:cxn modelId="{DC65D4D4-A0FF-4538-913C-70555935C2CB}" type="presParOf" srcId="{534D30C5-FA62-4E9A-9294-CAAAB5F29339}" destId="{3C59388D-A6E7-4DB6-B0C7-699C1FB771D1}" srcOrd="1" destOrd="0" presId="urn:microsoft.com/office/officeart/2005/8/layout/hierarchy1"/>
    <dgm:cxn modelId="{9D98AC44-87B9-4BE5-AED6-575AEA4441FD}" type="presParOf" srcId="{3C59388D-A6E7-4DB6-B0C7-699C1FB771D1}" destId="{183418FA-63B0-47E5-B927-D875E0AB4D2C}" srcOrd="0" destOrd="0" presId="urn:microsoft.com/office/officeart/2005/8/layout/hierarchy1"/>
    <dgm:cxn modelId="{EE5D73C1-0B24-4CC6-9528-B7000766B720}" type="presParOf" srcId="{3C59388D-A6E7-4DB6-B0C7-699C1FB771D1}" destId="{4A879BC3-02F7-4F46-A4F4-D2B249A3F033}" srcOrd="1" destOrd="0" presId="urn:microsoft.com/office/officeart/2005/8/layout/hierarchy1"/>
    <dgm:cxn modelId="{328211DA-2993-4504-BB14-D33B8D0D15C1}" type="presParOf" srcId="{4A879BC3-02F7-4F46-A4F4-D2B249A3F033}" destId="{083F5A82-5AC0-479E-8C82-77D1A0A91256}" srcOrd="0" destOrd="0" presId="urn:microsoft.com/office/officeart/2005/8/layout/hierarchy1"/>
    <dgm:cxn modelId="{36F3F42E-39CD-4D1C-95F6-4E8FF89D1308}" type="presParOf" srcId="{083F5A82-5AC0-479E-8C82-77D1A0A91256}" destId="{CFB117A0-1CB4-4905-BFCA-08145BAF4AC7}" srcOrd="0" destOrd="0" presId="urn:microsoft.com/office/officeart/2005/8/layout/hierarchy1"/>
    <dgm:cxn modelId="{0C1B3D11-05AA-4F65-AAE1-7C98C51478FC}" type="presParOf" srcId="{083F5A82-5AC0-479E-8C82-77D1A0A91256}" destId="{A0D50F72-9547-4A0B-A70E-5841FBF11647}" srcOrd="1" destOrd="0" presId="urn:microsoft.com/office/officeart/2005/8/layout/hierarchy1"/>
    <dgm:cxn modelId="{56F12AD7-A558-451A-AA75-479F41C0677A}" type="presParOf" srcId="{4A879BC3-02F7-4F46-A4F4-D2B249A3F033}" destId="{20DEC7E5-8858-4679-95EE-B430CCE8C059}" srcOrd="1" destOrd="0" presId="urn:microsoft.com/office/officeart/2005/8/layout/hierarchy1"/>
    <dgm:cxn modelId="{3C6AA396-22D8-4991-93B6-DAB9A0998F11}" type="presParOf" srcId="{3C59388D-A6E7-4DB6-B0C7-699C1FB771D1}" destId="{4026DEED-A378-4922-8DD4-494094C8A8DA}" srcOrd="2" destOrd="0" presId="urn:microsoft.com/office/officeart/2005/8/layout/hierarchy1"/>
    <dgm:cxn modelId="{8D8FEE9E-43D0-4D0C-80DE-BA2680F304F9}" type="presParOf" srcId="{3C59388D-A6E7-4DB6-B0C7-699C1FB771D1}" destId="{68B380DE-7EC6-4647-B298-8D371A612643}" srcOrd="3" destOrd="0" presId="urn:microsoft.com/office/officeart/2005/8/layout/hierarchy1"/>
    <dgm:cxn modelId="{3FE7873B-A3B2-4AFE-BDBF-F1927B7A101C}" type="presParOf" srcId="{68B380DE-7EC6-4647-B298-8D371A612643}" destId="{878D60E9-27CB-4AC0-A25C-F89758D67794}" srcOrd="0" destOrd="0" presId="urn:microsoft.com/office/officeart/2005/8/layout/hierarchy1"/>
    <dgm:cxn modelId="{AF35595E-5072-4D2E-A55A-2832EA8A9F85}" type="presParOf" srcId="{878D60E9-27CB-4AC0-A25C-F89758D67794}" destId="{1D0DAA64-22B6-4A37-AF78-A7F66431FB57}" srcOrd="0" destOrd="0" presId="urn:microsoft.com/office/officeart/2005/8/layout/hierarchy1"/>
    <dgm:cxn modelId="{C42119CE-23C4-42D1-9D68-5C7A05A0BD2D}" type="presParOf" srcId="{878D60E9-27CB-4AC0-A25C-F89758D67794}" destId="{94CB8C4D-8246-414C-BA6F-124B71608920}" srcOrd="1" destOrd="0" presId="urn:microsoft.com/office/officeart/2005/8/layout/hierarchy1"/>
    <dgm:cxn modelId="{299A91F1-81D4-45C6-B2B3-31DCC2CDAE03}" type="presParOf" srcId="{68B380DE-7EC6-4647-B298-8D371A612643}" destId="{2CE7D085-AD5E-4983-A90A-7884A52BD792}" srcOrd="1" destOrd="0" presId="urn:microsoft.com/office/officeart/2005/8/layout/hierarchy1"/>
    <dgm:cxn modelId="{53C44534-D163-48C9-85B1-C82B484C3E29}" type="presParOf" srcId="{C3809C27-4A48-4074-AB79-2917A44FC1BE}" destId="{1361B1E6-F894-4D8B-B74E-2F791F244E28}" srcOrd="4" destOrd="0" presId="urn:microsoft.com/office/officeart/2005/8/layout/hierarchy1"/>
    <dgm:cxn modelId="{83379BB5-1F87-4BB7-9D23-A8A3B396BD31}" type="presParOf" srcId="{C3809C27-4A48-4074-AB79-2917A44FC1BE}" destId="{BB4679BF-E241-44F1-8912-DF9B0C927F9D}" srcOrd="5" destOrd="0" presId="urn:microsoft.com/office/officeart/2005/8/layout/hierarchy1"/>
    <dgm:cxn modelId="{2E35A2BF-5F87-4BAA-97D5-9AA42C2D5A8B}" type="presParOf" srcId="{BB4679BF-E241-44F1-8912-DF9B0C927F9D}" destId="{0A0E1C2D-ED04-4845-AC99-C7DA2BF16C26}" srcOrd="0" destOrd="0" presId="urn:microsoft.com/office/officeart/2005/8/layout/hierarchy1"/>
    <dgm:cxn modelId="{8291DAA5-FD3B-48C6-8595-9669CDCD3083}" type="presParOf" srcId="{0A0E1C2D-ED04-4845-AC99-C7DA2BF16C26}" destId="{501C9F8C-3EED-4A8B-A74E-F7E94EDB8FA8}" srcOrd="0" destOrd="0" presId="urn:microsoft.com/office/officeart/2005/8/layout/hierarchy1"/>
    <dgm:cxn modelId="{DA87EC34-FCF5-46C1-901F-90DD14F6896B}" type="presParOf" srcId="{0A0E1C2D-ED04-4845-AC99-C7DA2BF16C26}" destId="{56D8C80D-1D73-467A-822D-CD6AC1304ADF}" srcOrd="1" destOrd="0" presId="urn:microsoft.com/office/officeart/2005/8/layout/hierarchy1"/>
    <dgm:cxn modelId="{033EF8C9-60D9-416C-9ECD-A021EE98010E}" type="presParOf" srcId="{BB4679BF-E241-44F1-8912-DF9B0C927F9D}" destId="{942F0756-D2CE-4AE1-9E42-961945013C6E}" srcOrd="1" destOrd="0" presId="urn:microsoft.com/office/officeart/2005/8/layout/hierarchy1"/>
    <dgm:cxn modelId="{E6F337D6-E7AA-41FF-A714-0E051BD1C1FE}" type="presParOf" srcId="{942F0756-D2CE-4AE1-9E42-961945013C6E}" destId="{5C6794F6-04AD-4240-B383-0BBBC22E3511}" srcOrd="0" destOrd="0" presId="urn:microsoft.com/office/officeart/2005/8/layout/hierarchy1"/>
    <dgm:cxn modelId="{B7C57C31-9BA4-42FA-8553-0BD2427A2E88}" type="presParOf" srcId="{942F0756-D2CE-4AE1-9E42-961945013C6E}" destId="{72CDDCB1-A5C4-4788-A475-4823D537CBB1}" srcOrd="1" destOrd="0" presId="urn:microsoft.com/office/officeart/2005/8/layout/hierarchy1"/>
    <dgm:cxn modelId="{57F5EFEA-8137-41F2-A874-127D7A4C86DB}" type="presParOf" srcId="{72CDDCB1-A5C4-4788-A475-4823D537CBB1}" destId="{EBE76AAD-EA48-4A13-8DCB-4DDB9858CA76}" srcOrd="0" destOrd="0" presId="urn:microsoft.com/office/officeart/2005/8/layout/hierarchy1"/>
    <dgm:cxn modelId="{ACA770F4-7FAC-42DB-9361-5E5A2CE718DE}" type="presParOf" srcId="{EBE76AAD-EA48-4A13-8DCB-4DDB9858CA76}" destId="{EBAA970B-2B63-4C24-8E3E-34342A0CDE9C}" srcOrd="0" destOrd="0" presId="urn:microsoft.com/office/officeart/2005/8/layout/hierarchy1"/>
    <dgm:cxn modelId="{94F95280-CB3C-48D5-ABFD-67054A6BDA8E}" type="presParOf" srcId="{EBE76AAD-EA48-4A13-8DCB-4DDB9858CA76}" destId="{F8C18C23-A166-492F-A20E-B47B178E4CBF}" srcOrd="1" destOrd="0" presId="urn:microsoft.com/office/officeart/2005/8/layout/hierarchy1"/>
    <dgm:cxn modelId="{533D5DD1-E685-4D60-BBD7-8E51BBC18DDA}" type="presParOf" srcId="{72CDDCB1-A5C4-4788-A475-4823D537CBB1}" destId="{710EBAA4-A3D9-425B-863E-227EB00FA116}" srcOrd="1" destOrd="0" presId="urn:microsoft.com/office/officeart/2005/8/layout/hierarchy1"/>
    <dgm:cxn modelId="{12395836-6ED0-41DF-94F1-516B580DC421}" type="presParOf" srcId="{942F0756-D2CE-4AE1-9E42-961945013C6E}" destId="{0D38EDB3-153E-4C53-91A9-67FC2C60173E}" srcOrd="2" destOrd="0" presId="urn:microsoft.com/office/officeart/2005/8/layout/hierarchy1"/>
    <dgm:cxn modelId="{AEA30FAB-DF01-4C3B-B0AC-39A75F2795F2}" type="presParOf" srcId="{942F0756-D2CE-4AE1-9E42-961945013C6E}" destId="{4E5A8823-6C2C-468F-AE0F-4FBB97556FC8}" srcOrd="3" destOrd="0" presId="urn:microsoft.com/office/officeart/2005/8/layout/hierarchy1"/>
    <dgm:cxn modelId="{6DA6C18B-D240-4CF5-A372-9E714DE54E22}" type="presParOf" srcId="{4E5A8823-6C2C-468F-AE0F-4FBB97556FC8}" destId="{9B8B71BC-C21D-4885-8C21-4DEBA86C4866}" srcOrd="0" destOrd="0" presId="urn:microsoft.com/office/officeart/2005/8/layout/hierarchy1"/>
    <dgm:cxn modelId="{E1684C4A-B409-4115-AACA-9D39B976C9E0}" type="presParOf" srcId="{9B8B71BC-C21D-4885-8C21-4DEBA86C4866}" destId="{350C9795-916E-4541-8065-C3FFAD289167}" srcOrd="0" destOrd="0" presId="urn:microsoft.com/office/officeart/2005/8/layout/hierarchy1"/>
    <dgm:cxn modelId="{D4997911-F7F2-46BE-B490-FBFA60730D32}" type="presParOf" srcId="{9B8B71BC-C21D-4885-8C21-4DEBA86C4866}" destId="{25BA72DA-E040-4F25-B6B7-E22299CAEF9A}" srcOrd="1" destOrd="0" presId="urn:microsoft.com/office/officeart/2005/8/layout/hierarchy1"/>
    <dgm:cxn modelId="{D81B3DBB-473A-47ED-BD18-F903CD3FA3A9}" type="presParOf" srcId="{4E5A8823-6C2C-468F-AE0F-4FBB97556FC8}" destId="{26D9ACDD-CED9-4620-AC60-63052128E42B}" srcOrd="1" destOrd="0" presId="urn:microsoft.com/office/officeart/2005/8/layout/hierarchy1"/>
    <dgm:cxn modelId="{F7EDF6F4-F2B6-46CC-AC22-40C3859433ED}" type="presParOf" srcId="{C3809C27-4A48-4074-AB79-2917A44FC1BE}" destId="{E276B60A-A48F-484E-B343-1839DF1349B6}" srcOrd="6" destOrd="0" presId="urn:microsoft.com/office/officeart/2005/8/layout/hierarchy1"/>
    <dgm:cxn modelId="{2C9C1455-6E33-4D85-9C4A-4B0784B63FFC}" type="presParOf" srcId="{C3809C27-4A48-4074-AB79-2917A44FC1BE}" destId="{16ADF3C8-5D24-49C2-BBE3-D9E33EC8BCE6}" srcOrd="7" destOrd="0" presId="urn:microsoft.com/office/officeart/2005/8/layout/hierarchy1"/>
    <dgm:cxn modelId="{91E909EE-3AC4-4020-BED8-9E48ABADDB2B}" type="presParOf" srcId="{16ADF3C8-5D24-49C2-BBE3-D9E33EC8BCE6}" destId="{2473DBE1-8860-4D81-95C0-59DACAEED4CA}" srcOrd="0" destOrd="0" presId="urn:microsoft.com/office/officeart/2005/8/layout/hierarchy1"/>
    <dgm:cxn modelId="{4ECB9401-F021-4F73-8023-F9713548117E}" type="presParOf" srcId="{2473DBE1-8860-4D81-95C0-59DACAEED4CA}" destId="{5C9FA80F-F16F-40F3-9C69-F521AC8125DA}" srcOrd="0" destOrd="0" presId="urn:microsoft.com/office/officeart/2005/8/layout/hierarchy1"/>
    <dgm:cxn modelId="{A32BF2F2-835F-414D-A473-136E05B678FF}" type="presParOf" srcId="{2473DBE1-8860-4D81-95C0-59DACAEED4CA}" destId="{2F825E45-0FAB-4726-BEB7-984E6529C3C7}" srcOrd="1" destOrd="0" presId="urn:microsoft.com/office/officeart/2005/8/layout/hierarchy1"/>
    <dgm:cxn modelId="{13568142-77BB-4E31-9A29-FEF17E7BCC4B}" type="presParOf" srcId="{16ADF3C8-5D24-49C2-BBE3-D9E33EC8BCE6}" destId="{CFEBC0FF-7DAB-401F-AC86-02D242BB9397}" srcOrd="1" destOrd="0" presId="urn:microsoft.com/office/officeart/2005/8/layout/hierarchy1"/>
    <dgm:cxn modelId="{54BD3930-8F86-4DDD-B012-02D73FADE005}" type="presParOf" srcId="{CFEBC0FF-7DAB-401F-AC86-02D242BB9397}" destId="{A7FD92FF-368C-43DD-8D2D-8DDD9B2B0AB1}" srcOrd="0" destOrd="0" presId="urn:microsoft.com/office/officeart/2005/8/layout/hierarchy1"/>
    <dgm:cxn modelId="{F72B1E18-8F7C-4B37-83BE-B6672FBFD9B6}" type="presParOf" srcId="{CFEBC0FF-7DAB-401F-AC86-02D242BB9397}" destId="{61E221EB-2422-451C-95FA-D440BD5FC754}" srcOrd="1" destOrd="0" presId="urn:microsoft.com/office/officeart/2005/8/layout/hierarchy1"/>
    <dgm:cxn modelId="{CADC117C-B4FD-4318-B0E1-DC02EF76F74C}" type="presParOf" srcId="{61E221EB-2422-451C-95FA-D440BD5FC754}" destId="{1EE7228E-94C0-4329-BBD7-15ADA7D45BA2}" srcOrd="0" destOrd="0" presId="urn:microsoft.com/office/officeart/2005/8/layout/hierarchy1"/>
    <dgm:cxn modelId="{17C03C27-3664-4BAE-A165-EAF6C836D07F}" type="presParOf" srcId="{1EE7228E-94C0-4329-BBD7-15ADA7D45BA2}" destId="{9F6664D5-92E4-4162-A49B-46705C52CF2D}" srcOrd="0" destOrd="0" presId="urn:microsoft.com/office/officeart/2005/8/layout/hierarchy1"/>
    <dgm:cxn modelId="{C0A24600-36D4-4428-889B-C7C8CBD989C5}" type="presParOf" srcId="{1EE7228E-94C0-4329-BBD7-15ADA7D45BA2}" destId="{E84617A4-72B9-40CD-BF67-653F9CBFB738}" srcOrd="1" destOrd="0" presId="urn:microsoft.com/office/officeart/2005/8/layout/hierarchy1"/>
    <dgm:cxn modelId="{964DEC74-7D3C-49FC-8C45-36A41A8E28C6}" type="presParOf" srcId="{61E221EB-2422-451C-95FA-D440BD5FC754}" destId="{D6614E3F-55E3-4FFF-815A-FDFFD783B569}" srcOrd="1" destOrd="0" presId="urn:microsoft.com/office/officeart/2005/8/layout/hierarchy1"/>
    <dgm:cxn modelId="{30527C62-A4B0-4B84-BF57-506FCBDE20BE}" type="presParOf" srcId="{CFEBC0FF-7DAB-401F-AC86-02D242BB9397}" destId="{F6D04059-344E-4233-BF1B-0856FAFF13C4}" srcOrd="2" destOrd="0" presId="urn:microsoft.com/office/officeart/2005/8/layout/hierarchy1"/>
    <dgm:cxn modelId="{21C22674-9F87-4BAD-8DEB-3008AB50858F}" type="presParOf" srcId="{CFEBC0FF-7DAB-401F-AC86-02D242BB9397}" destId="{70CDFCBE-E968-4413-B25F-37F3C2D313CC}" srcOrd="3" destOrd="0" presId="urn:microsoft.com/office/officeart/2005/8/layout/hierarchy1"/>
    <dgm:cxn modelId="{472F5AC8-96CB-48E6-9C94-C74673DC8E9B}" type="presParOf" srcId="{70CDFCBE-E968-4413-B25F-37F3C2D313CC}" destId="{AF4AB444-4288-47BE-8548-D199F3B80094}" srcOrd="0" destOrd="0" presId="urn:microsoft.com/office/officeart/2005/8/layout/hierarchy1"/>
    <dgm:cxn modelId="{29775B11-615C-47F5-902E-50C71E702FBB}" type="presParOf" srcId="{AF4AB444-4288-47BE-8548-D199F3B80094}" destId="{10FE48CD-B0FF-47A7-926D-0B80AE997095}" srcOrd="0" destOrd="0" presId="urn:microsoft.com/office/officeart/2005/8/layout/hierarchy1"/>
    <dgm:cxn modelId="{AC035008-B539-424C-950C-EE3B4FE1B960}" type="presParOf" srcId="{AF4AB444-4288-47BE-8548-D199F3B80094}" destId="{7242D230-C4E2-4C50-A3B1-2BF2B01177D0}" srcOrd="1" destOrd="0" presId="urn:microsoft.com/office/officeart/2005/8/layout/hierarchy1"/>
    <dgm:cxn modelId="{B87CD016-18E2-4543-80E4-B6C9EF5756B8}" type="presParOf" srcId="{70CDFCBE-E968-4413-B25F-37F3C2D313CC}" destId="{3A6C04CA-8163-49D1-842C-F4C74A65971F}" srcOrd="1" destOrd="0" presId="urn:microsoft.com/office/officeart/2005/8/layout/hierarchy1"/>
    <dgm:cxn modelId="{80EE1834-61BA-4EEB-9FFA-4FDF8CD73CE3}" type="presParOf" srcId="{CFEBC0FF-7DAB-401F-AC86-02D242BB9397}" destId="{A5FC53E7-AED4-45B4-A265-748B75D1A24A}" srcOrd="4" destOrd="0" presId="urn:microsoft.com/office/officeart/2005/8/layout/hierarchy1"/>
    <dgm:cxn modelId="{F07658AA-65D0-49A3-98C0-EC5D0A149BE7}" type="presParOf" srcId="{CFEBC0FF-7DAB-401F-AC86-02D242BB9397}" destId="{FBBE6AB1-F8D9-414D-B27E-9CE306183E01}" srcOrd="5" destOrd="0" presId="urn:microsoft.com/office/officeart/2005/8/layout/hierarchy1"/>
    <dgm:cxn modelId="{47A65566-F739-45F6-B4E2-BEA26D5D8095}" type="presParOf" srcId="{FBBE6AB1-F8D9-414D-B27E-9CE306183E01}" destId="{4C676B1F-2816-48BE-A3CF-94CBB20FC649}" srcOrd="0" destOrd="0" presId="urn:microsoft.com/office/officeart/2005/8/layout/hierarchy1"/>
    <dgm:cxn modelId="{9E7974CC-A495-41BC-992B-B7AABA6B62B5}" type="presParOf" srcId="{4C676B1F-2816-48BE-A3CF-94CBB20FC649}" destId="{911B1B24-5C5C-4907-98B7-E162BE0511F3}" srcOrd="0" destOrd="0" presId="urn:microsoft.com/office/officeart/2005/8/layout/hierarchy1"/>
    <dgm:cxn modelId="{0C90FCB2-1D64-401B-BDA1-038E86913DEA}" type="presParOf" srcId="{4C676B1F-2816-48BE-A3CF-94CBB20FC649}" destId="{DB5CC323-A580-45AB-A215-E2DC1CB41CD3}" srcOrd="1" destOrd="0" presId="urn:microsoft.com/office/officeart/2005/8/layout/hierarchy1"/>
    <dgm:cxn modelId="{5B5CDFE7-994F-4153-B289-54F3B4A588C0}" type="presParOf" srcId="{FBBE6AB1-F8D9-414D-B27E-9CE306183E01}" destId="{3453998B-D032-4928-ADB0-69C726861312}" srcOrd="1" destOrd="0" presId="urn:microsoft.com/office/officeart/2005/8/layout/hierarchy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08D7741-BB7B-4EC8-90F9-0CAB8B3BF41C}"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ru-RU"/>
        </a:p>
      </dgm:t>
    </dgm:pt>
    <dgm:pt modelId="{201FF947-6111-4FCB-9FAD-D3F53A622B8A}">
      <dgm:prSet phldrT="[Текст]" custT="1"/>
      <dgm:spPr/>
      <dgm:t>
        <a:bodyPr/>
        <a:lstStyle/>
        <a:p>
          <a:r>
            <a:rPr lang="ru-RU" sz="1200"/>
            <a:t>реакции</a:t>
          </a:r>
        </a:p>
      </dgm:t>
    </dgm:pt>
    <dgm:pt modelId="{3605BD06-149A-4DBE-83B8-A76658184266}" type="parTrans" cxnId="{AF4F9AD5-36B5-49A1-9FD5-6398C31DFD14}">
      <dgm:prSet/>
      <dgm:spPr/>
      <dgm:t>
        <a:bodyPr/>
        <a:lstStyle/>
        <a:p>
          <a:endParaRPr lang="ru-RU" sz="1200"/>
        </a:p>
      </dgm:t>
    </dgm:pt>
    <dgm:pt modelId="{C4C83EA4-D4E2-45BD-B32C-6C791A23EFB0}" type="sibTrans" cxnId="{AF4F9AD5-36B5-49A1-9FD5-6398C31DFD14}">
      <dgm:prSet/>
      <dgm:spPr/>
      <dgm:t>
        <a:bodyPr/>
        <a:lstStyle/>
        <a:p>
          <a:endParaRPr lang="ru-RU" sz="1200"/>
        </a:p>
      </dgm:t>
    </dgm:pt>
    <dgm:pt modelId="{A4ED6825-41A1-4980-ABB1-55E2F7239136}">
      <dgm:prSet phldrT="[Текст]" custT="1"/>
      <dgm:spPr/>
      <dgm:t>
        <a:bodyPr/>
        <a:lstStyle/>
        <a:p>
          <a:r>
            <a:rPr lang="ru-RU" sz="1200"/>
            <a:t>по числу и составу исходных веществ и продуктов реакции</a:t>
          </a:r>
        </a:p>
      </dgm:t>
    </dgm:pt>
    <dgm:pt modelId="{F1FCC15D-F682-40E2-A0EB-18668DAEEA21}" type="parTrans" cxnId="{84153ACD-D9AF-46B4-8711-C185F3BA009A}">
      <dgm:prSet/>
      <dgm:spPr/>
      <dgm:t>
        <a:bodyPr/>
        <a:lstStyle/>
        <a:p>
          <a:endParaRPr lang="ru-RU" sz="1200"/>
        </a:p>
      </dgm:t>
    </dgm:pt>
    <dgm:pt modelId="{3690ADBC-81E5-4F2A-8BCA-16F82F197C06}" type="sibTrans" cxnId="{84153ACD-D9AF-46B4-8711-C185F3BA009A}">
      <dgm:prSet/>
      <dgm:spPr/>
      <dgm:t>
        <a:bodyPr/>
        <a:lstStyle/>
        <a:p>
          <a:endParaRPr lang="ru-RU" sz="1200"/>
        </a:p>
      </dgm:t>
    </dgm:pt>
    <dgm:pt modelId="{694E4348-DEDA-47AA-BFD3-338D37AFA660}">
      <dgm:prSet phldrT="[Текст]" custT="1"/>
      <dgm:spPr/>
      <dgm:t>
        <a:bodyPr vert="vert270"/>
        <a:lstStyle/>
        <a:p>
          <a:r>
            <a:rPr lang="ru-RU" sz="1200"/>
            <a:t>соединения</a:t>
          </a:r>
        </a:p>
      </dgm:t>
    </dgm:pt>
    <dgm:pt modelId="{92979FEA-D2BA-4448-826C-CE90EC77B1B3}" type="parTrans" cxnId="{2445F187-E0BC-4E47-BFD6-B420A56AC16B}">
      <dgm:prSet/>
      <dgm:spPr/>
      <dgm:t>
        <a:bodyPr/>
        <a:lstStyle/>
        <a:p>
          <a:endParaRPr lang="ru-RU" sz="1200"/>
        </a:p>
      </dgm:t>
    </dgm:pt>
    <dgm:pt modelId="{3F69D9A3-71A5-4AC9-BD7F-10A121E82E6A}" type="sibTrans" cxnId="{2445F187-E0BC-4E47-BFD6-B420A56AC16B}">
      <dgm:prSet/>
      <dgm:spPr/>
      <dgm:t>
        <a:bodyPr/>
        <a:lstStyle/>
        <a:p>
          <a:endParaRPr lang="ru-RU" sz="1200"/>
        </a:p>
      </dgm:t>
    </dgm:pt>
    <dgm:pt modelId="{3B8AE32C-F897-4EDC-894E-85C1FCC3A35E}">
      <dgm:prSet phldrT="[Текст]" custT="1"/>
      <dgm:spPr/>
      <dgm:t>
        <a:bodyPr vert="vert270"/>
        <a:lstStyle/>
        <a:p>
          <a:r>
            <a:rPr lang="ru-RU" sz="1200"/>
            <a:t>разложения</a:t>
          </a:r>
        </a:p>
      </dgm:t>
    </dgm:pt>
    <dgm:pt modelId="{48327974-43F5-4B7D-93B7-04DCC1C352DB}" type="parTrans" cxnId="{9D8F71D6-37DA-4F18-BCB6-40901850C3F2}">
      <dgm:prSet/>
      <dgm:spPr/>
      <dgm:t>
        <a:bodyPr/>
        <a:lstStyle/>
        <a:p>
          <a:endParaRPr lang="ru-RU" sz="1200"/>
        </a:p>
      </dgm:t>
    </dgm:pt>
    <dgm:pt modelId="{82AA47A5-9A48-424C-8179-6167E649D4C5}" type="sibTrans" cxnId="{9D8F71D6-37DA-4F18-BCB6-40901850C3F2}">
      <dgm:prSet/>
      <dgm:spPr/>
      <dgm:t>
        <a:bodyPr/>
        <a:lstStyle/>
        <a:p>
          <a:endParaRPr lang="ru-RU" sz="1200"/>
        </a:p>
      </dgm:t>
    </dgm:pt>
    <dgm:pt modelId="{76BC4025-96DE-44A9-81D3-9D82D0BE65AB}">
      <dgm:prSet phldrT="[Текст]" custT="1"/>
      <dgm:spPr/>
      <dgm:t>
        <a:bodyPr/>
        <a:lstStyle/>
        <a:p>
          <a:r>
            <a:rPr lang="ru-RU" sz="1200"/>
            <a:t>по степени окисления</a:t>
          </a:r>
        </a:p>
      </dgm:t>
    </dgm:pt>
    <dgm:pt modelId="{14562585-4560-46C8-8427-53679920B705}" type="parTrans" cxnId="{5DB7A5C1-E074-4D66-BEF5-EBB98D0A7C62}">
      <dgm:prSet/>
      <dgm:spPr/>
      <dgm:t>
        <a:bodyPr/>
        <a:lstStyle/>
        <a:p>
          <a:endParaRPr lang="ru-RU" sz="1200"/>
        </a:p>
      </dgm:t>
    </dgm:pt>
    <dgm:pt modelId="{D2AFEA32-525B-4BD7-A0DE-A0FAC6D228BC}" type="sibTrans" cxnId="{5DB7A5C1-E074-4D66-BEF5-EBB98D0A7C62}">
      <dgm:prSet/>
      <dgm:spPr/>
      <dgm:t>
        <a:bodyPr/>
        <a:lstStyle/>
        <a:p>
          <a:endParaRPr lang="ru-RU" sz="1200"/>
        </a:p>
      </dgm:t>
    </dgm:pt>
    <dgm:pt modelId="{B896BA63-65B1-4CD3-9391-92E0F794A628}">
      <dgm:prSet phldrT="[Текст]" custT="1"/>
      <dgm:spPr/>
      <dgm:t>
        <a:bodyPr vert="vert270"/>
        <a:lstStyle/>
        <a:p>
          <a:r>
            <a:rPr lang="ru-RU" sz="1200"/>
            <a:t>ОВР</a:t>
          </a:r>
        </a:p>
      </dgm:t>
    </dgm:pt>
    <dgm:pt modelId="{477F6C66-3CBD-49C9-9927-8A9080C330AB}" type="parTrans" cxnId="{9ABEC97F-3888-49A0-BBB5-9F4EC246D307}">
      <dgm:prSet/>
      <dgm:spPr/>
      <dgm:t>
        <a:bodyPr/>
        <a:lstStyle/>
        <a:p>
          <a:endParaRPr lang="ru-RU" sz="1200"/>
        </a:p>
      </dgm:t>
    </dgm:pt>
    <dgm:pt modelId="{495A3C07-5C09-4EC8-BA29-8CDD5F269CC1}" type="sibTrans" cxnId="{9ABEC97F-3888-49A0-BBB5-9F4EC246D307}">
      <dgm:prSet/>
      <dgm:spPr/>
      <dgm:t>
        <a:bodyPr/>
        <a:lstStyle/>
        <a:p>
          <a:endParaRPr lang="ru-RU" sz="1200"/>
        </a:p>
      </dgm:t>
    </dgm:pt>
    <dgm:pt modelId="{342C8565-5AE9-4437-BE2F-9A28D67FD75B}">
      <dgm:prSet custT="1"/>
      <dgm:spPr/>
      <dgm:t>
        <a:bodyPr/>
        <a:lstStyle/>
        <a:p>
          <a:r>
            <a:rPr lang="ru-RU" sz="1200"/>
            <a:t>по тепловому эффекту</a:t>
          </a:r>
        </a:p>
      </dgm:t>
    </dgm:pt>
    <dgm:pt modelId="{ADBC5A38-C1E3-436F-80B1-BFE8B12AD3EB}" type="parTrans" cxnId="{0B92A199-177F-4FEF-A088-993378D1ED4E}">
      <dgm:prSet/>
      <dgm:spPr/>
      <dgm:t>
        <a:bodyPr/>
        <a:lstStyle/>
        <a:p>
          <a:endParaRPr lang="ru-RU" sz="1200"/>
        </a:p>
      </dgm:t>
    </dgm:pt>
    <dgm:pt modelId="{6AC5DC63-FF0F-4938-9664-DEEA9D584222}" type="sibTrans" cxnId="{0B92A199-177F-4FEF-A088-993378D1ED4E}">
      <dgm:prSet/>
      <dgm:spPr/>
      <dgm:t>
        <a:bodyPr/>
        <a:lstStyle/>
        <a:p>
          <a:endParaRPr lang="ru-RU" sz="1200"/>
        </a:p>
      </dgm:t>
    </dgm:pt>
    <dgm:pt modelId="{F18765C7-0C52-4016-8A2C-6E22A0CA6781}">
      <dgm:prSet custT="1"/>
      <dgm:spPr/>
      <dgm:t>
        <a:bodyPr vert="vert270"/>
        <a:lstStyle/>
        <a:p>
          <a:r>
            <a:rPr lang="ru-RU" sz="1200"/>
            <a:t>+</a:t>
          </a:r>
          <a:r>
            <a:rPr lang="en-US" sz="1200"/>
            <a:t>Q</a:t>
          </a:r>
          <a:endParaRPr lang="ru-RU" sz="1200"/>
        </a:p>
      </dgm:t>
    </dgm:pt>
    <dgm:pt modelId="{306225EE-372D-4E3A-8B7E-C3499A89703B}" type="parTrans" cxnId="{7DA01E4E-952B-42E7-9E0E-321D01827084}">
      <dgm:prSet/>
      <dgm:spPr/>
      <dgm:t>
        <a:bodyPr/>
        <a:lstStyle/>
        <a:p>
          <a:endParaRPr lang="ru-RU" sz="1200"/>
        </a:p>
      </dgm:t>
    </dgm:pt>
    <dgm:pt modelId="{C4E17304-0402-4495-910A-DF323DD4AC5D}" type="sibTrans" cxnId="{7DA01E4E-952B-42E7-9E0E-321D01827084}">
      <dgm:prSet/>
      <dgm:spPr/>
      <dgm:t>
        <a:bodyPr/>
        <a:lstStyle/>
        <a:p>
          <a:endParaRPr lang="ru-RU" sz="1200"/>
        </a:p>
      </dgm:t>
    </dgm:pt>
    <dgm:pt modelId="{89BDCBB3-D612-4BF0-8563-DAEB826D67C5}">
      <dgm:prSet custT="1"/>
      <dgm:spPr/>
      <dgm:t>
        <a:bodyPr vert="vert270"/>
        <a:lstStyle/>
        <a:p>
          <a:r>
            <a:rPr lang="ru-RU" sz="1200"/>
            <a:t>замещения</a:t>
          </a:r>
        </a:p>
      </dgm:t>
    </dgm:pt>
    <dgm:pt modelId="{55703358-C70D-47A8-8E59-D0C587985FD2}" type="parTrans" cxnId="{AAD5C1FA-F628-44C8-B2EC-9F8581A04CC2}">
      <dgm:prSet/>
      <dgm:spPr/>
      <dgm:t>
        <a:bodyPr/>
        <a:lstStyle/>
        <a:p>
          <a:endParaRPr lang="ru-RU" sz="1200"/>
        </a:p>
      </dgm:t>
    </dgm:pt>
    <dgm:pt modelId="{48145975-7433-4C88-8E70-7994472B719D}" type="sibTrans" cxnId="{AAD5C1FA-F628-44C8-B2EC-9F8581A04CC2}">
      <dgm:prSet/>
      <dgm:spPr/>
      <dgm:t>
        <a:bodyPr/>
        <a:lstStyle/>
        <a:p>
          <a:endParaRPr lang="ru-RU" sz="1200"/>
        </a:p>
      </dgm:t>
    </dgm:pt>
    <dgm:pt modelId="{7243E977-9E78-4338-B008-5E725ED8418C}">
      <dgm:prSet custT="1"/>
      <dgm:spPr/>
      <dgm:t>
        <a:bodyPr/>
        <a:lstStyle/>
        <a:p>
          <a:r>
            <a:rPr lang="ru-RU" sz="1200"/>
            <a:t>по использованию катализатора</a:t>
          </a:r>
        </a:p>
      </dgm:t>
    </dgm:pt>
    <dgm:pt modelId="{A18B212A-752C-4FA9-ABE3-A223C7A9B1D9}" type="parTrans" cxnId="{56FC682E-D3CD-4417-BD1D-A2D5638B8022}">
      <dgm:prSet/>
      <dgm:spPr/>
      <dgm:t>
        <a:bodyPr/>
        <a:lstStyle/>
        <a:p>
          <a:endParaRPr lang="ru-RU" sz="1200"/>
        </a:p>
      </dgm:t>
    </dgm:pt>
    <dgm:pt modelId="{4AF250A3-56DE-4AE4-AD2B-B052F1CB8F32}" type="sibTrans" cxnId="{56FC682E-D3CD-4417-BD1D-A2D5638B8022}">
      <dgm:prSet/>
      <dgm:spPr/>
      <dgm:t>
        <a:bodyPr/>
        <a:lstStyle/>
        <a:p>
          <a:endParaRPr lang="ru-RU" sz="1200"/>
        </a:p>
      </dgm:t>
    </dgm:pt>
    <dgm:pt modelId="{E5F29CD1-565F-4782-B7B7-F9EBE58917AF}">
      <dgm:prSet custT="1"/>
      <dgm:spPr/>
      <dgm:t>
        <a:bodyPr vert="vert270"/>
        <a:lstStyle/>
        <a:p>
          <a:r>
            <a:rPr lang="ru-RU" sz="1200"/>
            <a:t>обмена</a:t>
          </a:r>
        </a:p>
      </dgm:t>
    </dgm:pt>
    <dgm:pt modelId="{088479E4-89A4-4F87-A92A-18461B55E018}" type="parTrans" cxnId="{73B20AC2-6F2C-421C-9DCF-9E110CA05D5E}">
      <dgm:prSet/>
      <dgm:spPr/>
      <dgm:t>
        <a:bodyPr/>
        <a:lstStyle/>
        <a:p>
          <a:endParaRPr lang="ru-RU" sz="1200"/>
        </a:p>
      </dgm:t>
    </dgm:pt>
    <dgm:pt modelId="{CAC4BC43-86D7-4BC4-B728-E3C6ED9EF22E}" type="sibTrans" cxnId="{73B20AC2-6F2C-421C-9DCF-9E110CA05D5E}">
      <dgm:prSet/>
      <dgm:spPr/>
      <dgm:t>
        <a:bodyPr/>
        <a:lstStyle/>
        <a:p>
          <a:endParaRPr lang="ru-RU" sz="1200"/>
        </a:p>
      </dgm:t>
    </dgm:pt>
    <dgm:pt modelId="{34B72BB8-62B3-48D2-8696-C5951527850B}">
      <dgm:prSet custT="1"/>
      <dgm:spPr/>
      <dgm:t>
        <a:bodyPr vert="vert270"/>
        <a:lstStyle/>
        <a:p>
          <a:r>
            <a:rPr lang="ru-RU" sz="1200"/>
            <a:t>не ОВР</a:t>
          </a:r>
        </a:p>
      </dgm:t>
    </dgm:pt>
    <dgm:pt modelId="{CDA9D778-0CC8-4492-9206-C804EA7E04BA}" type="parTrans" cxnId="{5C72FAF2-AA1F-4200-8ED9-B32ADEBC4D64}">
      <dgm:prSet/>
      <dgm:spPr/>
      <dgm:t>
        <a:bodyPr/>
        <a:lstStyle/>
        <a:p>
          <a:endParaRPr lang="ru-RU" sz="1200"/>
        </a:p>
      </dgm:t>
    </dgm:pt>
    <dgm:pt modelId="{AC34ECBA-1E6D-4261-87B2-9EAB5B89F495}" type="sibTrans" cxnId="{5C72FAF2-AA1F-4200-8ED9-B32ADEBC4D64}">
      <dgm:prSet/>
      <dgm:spPr/>
      <dgm:t>
        <a:bodyPr/>
        <a:lstStyle/>
        <a:p>
          <a:endParaRPr lang="ru-RU" sz="1200"/>
        </a:p>
      </dgm:t>
    </dgm:pt>
    <dgm:pt modelId="{41D7D978-65AD-4B77-9591-2964779AC447}">
      <dgm:prSet custT="1"/>
      <dgm:spPr/>
      <dgm:t>
        <a:bodyPr vert="vert270"/>
        <a:lstStyle/>
        <a:p>
          <a:r>
            <a:rPr lang="en-US" sz="1200"/>
            <a:t>-Q</a:t>
          </a:r>
          <a:endParaRPr lang="ru-RU" sz="1200"/>
        </a:p>
      </dgm:t>
    </dgm:pt>
    <dgm:pt modelId="{BD0A1C8C-5107-46C2-9324-2D8C9A01C497}" type="parTrans" cxnId="{2CC5AC22-FCDD-4A90-B7CF-15550D6E346C}">
      <dgm:prSet/>
      <dgm:spPr/>
      <dgm:t>
        <a:bodyPr/>
        <a:lstStyle/>
        <a:p>
          <a:endParaRPr lang="ru-RU" sz="1200"/>
        </a:p>
      </dgm:t>
    </dgm:pt>
    <dgm:pt modelId="{375FC3A0-5639-4209-A644-861D10FF5DA3}" type="sibTrans" cxnId="{2CC5AC22-FCDD-4A90-B7CF-15550D6E346C}">
      <dgm:prSet/>
      <dgm:spPr/>
      <dgm:t>
        <a:bodyPr/>
        <a:lstStyle/>
        <a:p>
          <a:endParaRPr lang="ru-RU" sz="1200"/>
        </a:p>
      </dgm:t>
    </dgm:pt>
    <dgm:pt modelId="{C28E5D81-FB73-45C5-A875-3A64D5942454}">
      <dgm:prSet custT="1"/>
      <dgm:spPr/>
      <dgm:t>
        <a:bodyPr vert="vert270"/>
        <a:lstStyle/>
        <a:p>
          <a:r>
            <a:rPr lang="ru-RU" sz="1200"/>
            <a:t>каталитические</a:t>
          </a:r>
        </a:p>
      </dgm:t>
    </dgm:pt>
    <dgm:pt modelId="{D6ABD15A-2C71-47C1-A202-5994724D696A}" type="parTrans" cxnId="{DFA220DD-59F4-41FB-AACD-370A1DB44729}">
      <dgm:prSet/>
      <dgm:spPr/>
      <dgm:t>
        <a:bodyPr/>
        <a:lstStyle/>
        <a:p>
          <a:endParaRPr lang="ru-RU" sz="1200"/>
        </a:p>
      </dgm:t>
    </dgm:pt>
    <dgm:pt modelId="{7FD4B659-D0F2-421E-9217-2D5CA6E6F66F}" type="sibTrans" cxnId="{DFA220DD-59F4-41FB-AACD-370A1DB44729}">
      <dgm:prSet/>
      <dgm:spPr/>
      <dgm:t>
        <a:bodyPr/>
        <a:lstStyle/>
        <a:p>
          <a:endParaRPr lang="ru-RU" sz="1200"/>
        </a:p>
      </dgm:t>
    </dgm:pt>
    <dgm:pt modelId="{2B3D736B-D325-47BE-B56C-0F0244911F04}">
      <dgm:prSet custT="1"/>
      <dgm:spPr/>
      <dgm:t>
        <a:bodyPr vert="vert270"/>
        <a:lstStyle/>
        <a:p>
          <a:r>
            <a:rPr lang="ru-RU" sz="1200"/>
            <a:t>не каталитические</a:t>
          </a:r>
        </a:p>
      </dgm:t>
    </dgm:pt>
    <dgm:pt modelId="{96F649F6-D831-4BD4-9915-72A99E22F7ED}" type="parTrans" cxnId="{96594C0C-3A53-46DC-9017-017158043F2E}">
      <dgm:prSet/>
      <dgm:spPr/>
      <dgm:t>
        <a:bodyPr/>
        <a:lstStyle/>
        <a:p>
          <a:endParaRPr lang="ru-RU" sz="1200"/>
        </a:p>
      </dgm:t>
    </dgm:pt>
    <dgm:pt modelId="{11C00278-A443-46D3-950E-B7F55DD74841}" type="sibTrans" cxnId="{96594C0C-3A53-46DC-9017-017158043F2E}">
      <dgm:prSet/>
      <dgm:spPr/>
      <dgm:t>
        <a:bodyPr/>
        <a:lstStyle/>
        <a:p>
          <a:endParaRPr lang="ru-RU" sz="1200"/>
        </a:p>
      </dgm:t>
    </dgm:pt>
    <dgm:pt modelId="{D10DD61E-65C2-46ED-9BF7-DCF8E5C9AA22}" type="pres">
      <dgm:prSet presAssocID="{908D7741-BB7B-4EC8-90F9-0CAB8B3BF41C}" presName="hierChild1" presStyleCnt="0">
        <dgm:presLayoutVars>
          <dgm:chPref val="1"/>
          <dgm:dir/>
          <dgm:animOne val="branch"/>
          <dgm:animLvl val="lvl"/>
          <dgm:resizeHandles/>
        </dgm:presLayoutVars>
      </dgm:prSet>
      <dgm:spPr/>
      <dgm:t>
        <a:bodyPr/>
        <a:lstStyle/>
        <a:p>
          <a:endParaRPr lang="ru-RU"/>
        </a:p>
      </dgm:t>
    </dgm:pt>
    <dgm:pt modelId="{A751CC2A-CE00-41D3-9E53-441B60D11C8D}" type="pres">
      <dgm:prSet presAssocID="{201FF947-6111-4FCB-9FAD-D3F53A622B8A}" presName="hierRoot1" presStyleCnt="0"/>
      <dgm:spPr/>
    </dgm:pt>
    <dgm:pt modelId="{C5D74F4E-DDF1-4196-BA08-53527C43F545}" type="pres">
      <dgm:prSet presAssocID="{201FF947-6111-4FCB-9FAD-D3F53A622B8A}" presName="composite" presStyleCnt="0"/>
      <dgm:spPr/>
    </dgm:pt>
    <dgm:pt modelId="{E3FAB0C7-A8D9-4CA2-8D79-06695E20C753}" type="pres">
      <dgm:prSet presAssocID="{201FF947-6111-4FCB-9FAD-D3F53A622B8A}" presName="background" presStyleLbl="node0" presStyleIdx="0" presStyleCnt="1"/>
      <dgm:spPr/>
    </dgm:pt>
    <dgm:pt modelId="{FAAC5825-C9C7-4AC6-AD7E-4FFCFD5503FA}" type="pres">
      <dgm:prSet presAssocID="{201FF947-6111-4FCB-9FAD-D3F53A622B8A}" presName="text" presStyleLbl="fgAcc0" presStyleIdx="0" presStyleCnt="1">
        <dgm:presLayoutVars>
          <dgm:chPref val="3"/>
        </dgm:presLayoutVars>
      </dgm:prSet>
      <dgm:spPr/>
      <dgm:t>
        <a:bodyPr/>
        <a:lstStyle/>
        <a:p>
          <a:endParaRPr lang="ru-RU"/>
        </a:p>
      </dgm:t>
    </dgm:pt>
    <dgm:pt modelId="{F0DC230A-C525-4D73-B498-4B071762687E}" type="pres">
      <dgm:prSet presAssocID="{201FF947-6111-4FCB-9FAD-D3F53A622B8A}" presName="hierChild2" presStyleCnt="0"/>
      <dgm:spPr/>
    </dgm:pt>
    <dgm:pt modelId="{013FA02E-B84C-4214-B328-34CD6EBEEB76}" type="pres">
      <dgm:prSet presAssocID="{F1FCC15D-F682-40E2-A0EB-18668DAEEA21}" presName="Name10" presStyleLbl="parChTrans1D2" presStyleIdx="0" presStyleCnt="4"/>
      <dgm:spPr/>
      <dgm:t>
        <a:bodyPr/>
        <a:lstStyle/>
        <a:p>
          <a:endParaRPr lang="ru-RU"/>
        </a:p>
      </dgm:t>
    </dgm:pt>
    <dgm:pt modelId="{F8B908E1-DB91-423C-911A-3C3F50612D25}" type="pres">
      <dgm:prSet presAssocID="{A4ED6825-41A1-4980-ABB1-55E2F7239136}" presName="hierRoot2" presStyleCnt="0"/>
      <dgm:spPr/>
    </dgm:pt>
    <dgm:pt modelId="{F5D49A74-A057-42DB-B5B3-51E9C59C80BC}" type="pres">
      <dgm:prSet presAssocID="{A4ED6825-41A1-4980-ABB1-55E2F7239136}" presName="composite2" presStyleCnt="0"/>
      <dgm:spPr/>
    </dgm:pt>
    <dgm:pt modelId="{6080F1BB-9F34-4620-8D29-382BA5BF4653}" type="pres">
      <dgm:prSet presAssocID="{A4ED6825-41A1-4980-ABB1-55E2F7239136}" presName="background2" presStyleLbl="node2" presStyleIdx="0" presStyleCnt="4"/>
      <dgm:spPr/>
    </dgm:pt>
    <dgm:pt modelId="{52B1B5D6-D8F8-4753-8C4E-A1D124F675FA}" type="pres">
      <dgm:prSet presAssocID="{A4ED6825-41A1-4980-ABB1-55E2F7239136}" presName="text2" presStyleLbl="fgAcc2" presStyleIdx="0" presStyleCnt="4" custScaleX="119231" custScaleY="175654">
        <dgm:presLayoutVars>
          <dgm:chPref val="3"/>
        </dgm:presLayoutVars>
      </dgm:prSet>
      <dgm:spPr/>
      <dgm:t>
        <a:bodyPr/>
        <a:lstStyle/>
        <a:p>
          <a:endParaRPr lang="ru-RU"/>
        </a:p>
      </dgm:t>
    </dgm:pt>
    <dgm:pt modelId="{9DAE18AB-9DA1-4FCE-9689-B8AC17DDC11D}" type="pres">
      <dgm:prSet presAssocID="{A4ED6825-41A1-4980-ABB1-55E2F7239136}" presName="hierChild3" presStyleCnt="0"/>
      <dgm:spPr/>
    </dgm:pt>
    <dgm:pt modelId="{FA75DA47-519B-4259-97E9-826647E96126}" type="pres">
      <dgm:prSet presAssocID="{92979FEA-D2BA-4448-826C-CE90EC77B1B3}" presName="Name17" presStyleLbl="parChTrans1D3" presStyleIdx="0" presStyleCnt="10"/>
      <dgm:spPr/>
      <dgm:t>
        <a:bodyPr/>
        <a:lstStyle/>
        <a:p>
          <a:endParaRPr lang="ru-RU"/>
        </a:p>
      </dgm:t>
    </dgm:pt>
    <dgm:pt modelId="{9C47B17D-54F5-4037-A95E-4E99AB316952}" type="pres">
      <dgm:prSet presAssocID="{694E4348-DEDA-47AA-BFD3-338D37AFA660}" presName="hierRoot3" presStyleCnt="0"/>
      <dgm:spPr/>
    </dgm:pt>
    <dgm:pt modelId="{6110A5F7-4540-40FD-A4E9-29F593A1DB56}" type="pres">
      <dgm:prSet presAssocID="{694E4348-DEDA-47AA-BFD3-338D37AFA660}" presName="composite3" presStyleCnt="0"/>
      <dgm:spPr/>
    </dgm:pt>
    <dgm:pt modelId="{901BDF7C-FAE0-4FA2-90D6-943C222FB3A1}" type="pres">
      <dgm:prSet presAssocID="{694E4348-DEDA-47AA-BFD3-338D37AFA660}" presName="background3" presStyleLbl="node3" presStyleIdx="0" presStyleCnt="10"/>
      <dgm:spPr/>
    </dgm:pt>
    <dgm:pt modelId="{F0BAF014-CDBD-4313-B2AD-12ED293B886D}" type="pres">
      <dgm:prSet presAssocID="{694E4348-DEDA-47AA-BFD3-338D37AFA660}" presName="text3" presStyleLbl="fgAcc3" presStyleIdx="0" presStyleCnt="10" custScaleX="46413" custScaleY="147201">
        <dgm:presLayoutVars>
          <dgm:chPref val="3"/>
        </dgm:presLayoutVars>
      </dgm:prSet>
      <dgm:spPr/>
      <dgm:t>
        <a:bodyPr/>
        <a:lstStyle/>
        <a:p>
          <a:endParaRPr lang="ru-RU"/>
        </a:p>
      </dgm:t>
    </dgm:pt>
    <dgm:pt modelId="{1C2F9DB9-0286-49AE-BA4F-5022E90E099B}" type="pres">
      <dgm:prSet presAssocID="{694E4348-DEDA-47AA-BFD3-338D37AFA660}" presName="hierChild4" presStyleCnt="0"/>
      <dgm:spPr/>
    </dgm:pt>
    <dgm:pt modelId="{B7993554-C8F9-4317-B114-076E3D6A5950}" type="pres">
      <dgm:prSet presAssocID="{48327974-43F5-4B7D-93B7-04DCC1C352DB}" presName="Name17" presStyleLbl="parChTrans1D3" presStyleIdx="1" presStyleCnt="10"/>
      <dgm:spPr/>
      <dgm:t>
        <a:bodyPr/>
        <a:lstStyle/>
        <a:p>
          <a:endParaRPr lang="ru-RU"/>
        </a:p>
      </dgm:t>
    </dgm:pt>
    <dgm:pt modelId="{2FF525FE-1462-47AC-BB4E-659A8303D170}" type="pres">
      <dgm:prSet presAssocID="{3B8AE32C-F897-4EDC-894E-85C1FCC3A35E}" presName="hierRoot3" presStyleCnt="0"/>
      <dgm:spPr/>
    </dgm:pt>
    <dgm:pt modelId="{8D79F4BE-4479-4EE3-95B5-00241532E828}" type="pres">
      <dgm:prSet presAssocID="{3B8AE32C-F897-4EDC-894E-85C1FCC3A35E}" presName="composite3" presStyleCnt="0"/>
      <dgm:spPr/>
    </dgm:pt>
    <dgm:pt modelId="{72A6B8B7-DB7A-4317-826C-CBB076106DAA}" type="pres">
      <dgm:prSet presAssocID="{3B8AE32C-F897-4EDC-894E-85C1FCC3A35E}" presName="background3" presStyleLbl="node3" presStyleIdx="1" presStyleCnt="10"/>
      <dgm:spPr/>
    </dgm:pt>
    <dgm:pt modelId="{87F41A08-2971-426C-B075-A86777171B14}" type="pres">
      <dgm:prSet presAssocID="{3B8AE32C-F897-4EDC-894E-85C1FCC3A35E}" presName="text3" presStyleLbl="fgAcc3" presStyleIdx="1" presStyleCnt="10" custScaleX="46732" custScaleY="195045">
        <dgm:presLayoutVars>
          <dgm:chPref val="3"/>
        </dgm:presLayoutVars>
      </dgm:prSet>
      <dgm:spPr/>
      <dgm:t>
        <a:bodyPr/>
        <a:lstStyle/>
        <a:p>
          <a:endParaRPr lang="ru-RU"/>
        </a:p>
      </dgm:t>
    </dgm:pt>
    <dgm:pt modelId="{08602ED7-6E4E-4F45-8CA2-0ACADC0159E5}" type="pres">
      <dgm:prSet presAssocID="{3B8AE32C-F897-4EDC-894E-85C1FCC3A35E}" presName="hierChild4" presStyleCnt="0"/>
      <dgm:spPr/>
    </dgm:pt>
    <dgm:pt modelId="{7E238AA0-AC41-447E-8F1E-1402225F7978}" type="pres">
      <dgm:prSet presAssocID="{55703358-C70D-47A8-8E59-D0C587985FD2}" presName="Name17" presStyleLbl="parChTrans1D3" presStyleIdx="2" presStyleCnt="10"/>
      <dgm:spPr/>
      <dgm:t>
        <a:bodyPr/>
        <a:lstStyle/>
        <a:p>
          <a:endParaRPr lang="ru-RU"/>
        </a:p>
      </dgm:t>
    </dgm:pt>
    <dgm:pt modelId="{480FED8D-2C9F-44BE-BA75-268196E99CB5}" type="pres">
      <dgm:prSet presAssocID="{89BDCBB3-D612-4BF0-8563-DAEB826D67C5}" presName="hierRoot3" presStyleCnt="0"/>
      <dgm:spPr/>
    </dgm:pt>
    <dgm:pt modelId="{B66FEF1B-2F77-4D12-8165-9ABF12751B1D}" type="pres">
      <dgm:prSet presAssocID="{89BDCBB3-D612-4BF0-8563-DAEB826D67C5}" presName="composite3" presStyleCnt="0"/>
      <dgm:spPr/>
    </dgm:pt>
    <dgm:pt modelId="{7D705175-6B9E-49E0-9BF2-63B4460CAFFE}" type="pres">
      <dgm:prSet presAssocID="{89BDCBB3-D612-4BF0-8563-DAEB826D67C5}" presName="background3" presStyleLbl="node3" presStyleIdx="2" presStyleCnt="10"/>
      <dgm:spPr/>
    </dgm:pt>
    <dgm:pt modelId="{1AC1DC95-BC45-408C-93F3-6ACA533F6E9D}" type="pres">
      <dgm:prSet presAssocID="{89BDCBB3-D612-4BF0-8563-DAEB826D67C5}" presName="text3" presStyleLbl="fgAcc3" presStyleIdx="2" presStyleCnt="10" custScaleX="39470" custScaleY="196415">
        <dgm:presLayoutVars>
          <dgm:chPref val="3"/>
        </dgm:presLayoutVars>
      </dgm:prSet>
      <dgm:spPr/>
      <dgm:t>
        <a:bodyPr/>
        <a:lstStyle/>
        <a:p>
          <a:endParaRPr lang="ru-RU"/>
        </a:p>
      </dgm:t>
    </dgm:pt>
    <dgm:pt modelId="{0CC1CFF2-B550-4F6A-93E4-989E6144F7E7}" type="pres">
      <dgm:prSet presAssocID="{89BDCBB3-D612-4BF0-8563-DAEB826D67C5}" presName="hierChild4" presStyleCnt="0"/>
      <dgm:spPr/>
    </dgm:pt>
    <dgm:pt modelId="{437AB39E-B71C-461D-906C-0F0E07AA2411}" type="pres">
      <dgm:prSet presAssocID="{088479E4-89A4-4F87-A92A-18461B55E018}" presName="Name17" presStyleLbl="parChTrans1D3" presStyleIdx="3" presStyleCnt="10"/>
      <dgm:spPr/>
      <dgm:t>
        <a:bodyPr/>
        <a:lstStyle/>
        <a:p>
          <a:endParaRPr lang="ru-RU"/>
        </a:p>
      </dgm:t>
    </dgm:pt>
    <dgm:pt modelId="{1DF7F105-457B-4E8A-8347-35F02C40E76B}" type="pres">
      <dgm:prSet presAssocID="{E5F29CD1-565F-4782-B7B7-F9EBE58917AF}" presName="hierRoot3" presStyleCnt="0"/>
      <dgm:spPr/>
    </dgm:pt>
    <dgm:pt modelId="{E805AB1F-0994-4167-8848-735103CEDA2A}" type="pres">
      <dgm:prSet presAssocID="{E5F29CD1-565F-4782-B7B7-F9EBE58917AF}" presName="composite3" presStyleCnt="0"/>
      <dgm:spPr/>
    </dgm:pt>
    <dgm:pt modelId="{57BEAD3B-29BA-434B-928E-A539397DD799}" type="pres">
      <dgm:prSet presAssocID="{E5F29CD1-565F-4782-B7B7-F9EBE58917AF}" presName="background3" presStyleLbl="node3" presStyleIdx="3" presStyleCnt="10"/>
      <dgm:spPr/>
    </dgm:pt>
    <dgm:pt modelId="{65ECD2D2-15BE-4D3F-A241-1E70061EBC54}" type="pres">
      <dgm:prSet presAssocID="{E5F29CD1-565F-4782-B7B7-F9EBE58917AF}" presName="text3" presStyleLbl="fgAcc3" presStyleIdx="3" presStyleCnt="10" custScaleX="38304" custScaleY="198553">
        <dgm:presLayoutVars>
          <dgm:chPref val="3"/>
        </dgm:presLayoutVars>
      </dgm:prSet>
      <dgm:spPr/>
      <dgm:t>
        <a:bodyPr/>
        <a:lstStyle/>
        <a:p>
          <a:endParaRPr lang="ru-RU"/>
        </a:p>
      </dgm:t>
    </dgm:pt>
    <dgm:pt modelId="{44460AC9-5519-40B0-B82D-50C95590EB9D}" type="pres">
      <dgm:prSet presAssocID="{E5F29CD1-565F-4782-B7B7-F9EBE58917AF}" presName="hierChild4" presStyleCnt="0"/>
      <dgm:spPr/>
    </dgm:pt>
    <dgm:pt modelId="{23F6DDC0-3C78-4AA1-80BF-588E9FBDA3FA}" type="pres">
      <dgm:prSet presAssocID="{14562585-4560-46C8-8427-53679920B705}" presName="Name10" presStyleLbl="parChTrans1D2" presStyleIdx="1" presStyleCnt="4"/>
      <dgm:spPr/>
      <dgm:t>
        <a:bodyPr/>
        <a:lstStyle/>
        <a:p>
          <a:endParaRPr lang="ru-RU"/>
        </a:p>
      </dgm:t>
    </dgm:pt>
    <dgm:pt modelId="{BA7553B9-8E7B-47AA-9514-984CE1C6C873}" type="pres">
      <dgm:prSet presAssocID="{76BC4025-96DE-44A9-81D3-9D82D0BE65AB}" presName="hierRoot2" presStyleCnt="0"/>
      <dgm:spPr/>
    </dgm:pt>
    <dgm:pt modelId="{D993F8F7-EAA7-40CA-8236-89D62EC0637E}" type="pres">
      <dgm:prSet presAssocID="{76BC4025-96DE-44A9-81D3-9D82D0BE65AB}" presName="composite2" presStyleCnt="0"/>
      <dgm:spPr/>
    </dgm:pt>
    <dgm:pt modelId="{6CBC1DFB-13CB-4D32-93F4-AD5ECCA76398}" type="pres">
      <dgm:prSet presAssocID="{76BC4025-96DE-44A9-81D3-9D82D0BE65AB}" presName="background2" presStyleLbl="node2" presStyleIdx="1" presStyleCnt="4"/>
      <dgm:spPr/>
    </dgm:pt>
    <dgm:pt modelId="{DEE59F92-38CD-468F-A5F1-941752A01875}" type="pres">
      <dgm:prSet presAssocID="{76BC4025-96DE-44A9-81D3-9D82D0BE65AB}" presName="text2" presStyleLbl="fgAcc2" presStyleIdx="1" presStyleCnt="4" custScaleX="163101" custScaleY="151732">
        <dgm:presLayoutVars>
          <dgm:chPref val="3"/>
        </dgm:presLayoutVars>
      </dgm:prSet>
      <dgm:spPr/>
      <dgm:t>
        <a:bodyPr/>
        <a:lstStyle/>
        <a:p>
          <a:endParaRPr lang="ru-RU"/>
        </a:p>
      </dgm:t>
    </dgm:pt>
    <dgm:pt modelId="{B584206D-88B5-41CD-9C23-0E4663543A72}" type="pres">
      <dgm:prSet presAssocID="{76BC4025-96DE-44A9-81D3-9D82D0BE65AB}" presName="hierChild3" presStyleCnt="0"/>
      <dgm:spPr/>
    </dgm:pt>
    <dgm:pt modelId="{CC6E12CC-9488-4AD3-AB40-17C0DCCA0043}" type="pres">
      <dgm:prSet presAssocID="{477F6C66-3CBD-49C9-9927-8A9080C330AB}" presName="Name17" presStyleLbl="parChTrans1D3" presStyleIdx="4" presStyleCnt="10"/>
      <dgm:spPr/>
      <dgm:t>
        <a:bodyPr/>
        <a:lstStyle/>
        <a:p>
          <a:endParaRPr lang="ru-RU"/>
        </a:p>
      </dgm:t>
    </dgm:pt>
    <dgm:pt modelId="{F8C426DB-1BEA-4D20-ABB4-38B715211FDC}" type="pres">
      <dgm:prSet presAssocID="{B896BA63-65B1-4CD3-9391-92E0F794A628}" presName="hierRoot3" presStyleCnt="0"/>
      <dgm:spPr/>
    </dgm:pt>
    <dgm:pt modelId="{36DEE0CB-72D1-48EA-B2BF-CDCFB1C942A4}" type="pres">
      <dgm:prSet presAssocID="{B896BA63-65B1-4CD3-9391-92E0F794A628}" presName="composite3" presStyleCnt="0"/>
      <dgm:spPr/>
    </dgm:pt>
    <dgm:pt modelId="{FAB03435-FCB0-43FA-A905-77DF17C8B0EB}" type="pres">
      <dgm:prSet presAssocID="{B896BA63-65B1-4CD3-9391-92E0F794A628}" presName="background3" presStyleLbl="node3" presStyleIdx="4" presStyleCnt="10"/>
      <dgm:spPr/>
    </dgm:pt>
    <dgm:pt modelId="{3C793664-597A-450C-A8DC-1EC53D05AD9F}" type="pres">
      <dgm:prSet presAssocID="{B896BA63-65B1-4CD3-9391-92E0F794A628}" presName="text3" presStyleLbl="fgAcc3" presStyleIdx="4" presStyleCnt="10" custScaleX="47644">
        <dgm:presLayoutVars>
          <dgm:chPref val="3"/>
        </dgm:presLayoutVars>
      </dgm:prSet>
      <dgm:spPr/>
      <dgm:t>
        <a:bodyPr/>
        <a:lstStyle/>
        <a:p>
          <a:endParaRPr lang="ru-RU"/>
        </a:p>
      </dgm:t>
    </dgm:pt>
    <dgm:pt modelId="{3F0ED95F-3998-4487-B296-701AE6586734}" type="pres">
      <dgm:prSet presAssocID="{B896BA63-65B1-4CD3-9391-92E0F794A628}" presName="hierChild4" presStyleCnt="0"/>
      <dgm:spPr/>
    </dgm:pt>
    <dgm:pt modelId="{3C7CCD33-D576-4FA4-8AF6-379C23E12D4B}" type="pres">
      <dgm:prSet presAssocID="{CDA9D778-0CC8-4492-9206-C804EA7E04BA}" presName="Name17" presStyleLbl="parChTrans1D3" presStyleIdx="5" presStyleCnt="10"/>
      <dgm:spPr/>
      <dgm:t>
        <a:bodyPr/>
        <a:lstStyle/>
        <a:p>
          <a:endParaRPr lang="ru-RU"/>
        </a:p>
      </dgm:t>
    </dgm:pt>
    <dgm:pt modelId="{54E4097E-BA73-4B6F-AA00-E142EDAD0181}" type="pres">
      <dgm:prSet presAssocID="{34B72BB8-62B3-48D2-8696-C5951527850B}" presName="hierRoot3" presStyleCnt="0"/>
      <dgm:spPr/>
    </dgm:pt>
    <dgm:pt modelId="{2ED9F8B9-8CB1-4D52-9E46-F2C33A151A1F}" type="pres">
      <dgm:prSet presAssocID="{34B72BB8-62B3-48D2-8696-C5951527850B}" presName="composite3" presStyleCnt="0"/>
      <dgm:spPr/>
    </dgm:pt>
    <dgm:pt modelId="{F63D7A72-2261-4B49-9020-6478C773DECC}" type="pres">
      <dgm:prSet presAssocID="{34B72BB8-62B3-48D2-8696-C5951527850B}" presName="background3" presStyleLbl="node3" presStyleIdx="5" presStyleCnt="10"/>
      <dgm:spPr/>
    </dgm:pt>
    <dgm:pt modelId="{0C642F4B-F61D-40AA-AB18-261E77AE5820}" type="pres">
      <dgm:prSet presAssocID="{34B72BB8-62B3-48D2-8696-C5951527850B}" presName="text3" presStyleLbl="fgAcc3" presStyleIdx="5" presStyleCnt="10" custScaleX="42954">
        <dgm:presLayoutVars>
          <dgm:chPref val="3"/>
        </dgm:presLayoutVars>
      </dgm:prSet>
      <dgm:spPr/>
      <dgm:t>
        <a:bodyPr/>
        <a:lstStyle/>
        <a:p>
          <a:endParaRPr lang="ru-RU"/>
        </a:p>
      </dgm:t>
    </dgm:pt>
    <dgm:pt modelId="{AFC9889E-284E-4D66-BD39-FAF5FE8A5FD8}" type="pres">
      <dgm:prSet presAssocID="{34B72BB8-62B3-48D2-8696-C5951527850B}" presName="hierChild4" presStyleCnt="0"/>
      <dgm:spPr/>
    </dgm:pt>
    <dgm:pt modelId="{462EAEF4-6246-418B-BC52-D58CC721C613}" type="pres">
      <dgm:prSet presAssocID="{ADBC5A38-C1E3-436F-80B1-BFE8B12AD3EB}" presName="Name10" presStyleLbl="parChTrans1D2" presStyleIdx="2" presStyleCnt="4"/>
      <dgm:spPr/>
      <dgm:t>
        <a:bodyPr/>
        <a:lstStyle/>
        <a:p>
          <a:endParaRPr lang="ru-RU"/>
        </a:p>
      </dgm:t>
    </dgm:pt>
    <dgm:pt modelId="{CF3977D0-8462-4081-BE4B-4F41FD43095E}" type="pres">
      <dgm:prSet presAssocID="{342C8565-5AE9-4437-BE2F-9A28D67FD75B}" presName="hierRoot2" presStyleCnt="0"/>
      <dgm:spPr/>
    </dgm:pt>
    <dgm:pt modelId="{B21D891C-0D67-457C-B6FA-A7540D3BF106}" type="pres">
      <dgm:prSet presAssocID="{342C8565-5AE9-4437-BE2F-9A28D67FD75B}" presName="composite2" presStyleCnt="0"/>
      <dgm:spPr/>
    </dgm:pt>
    <dgm:pt modelId="{9742BB27-2683-44FF-8049-F7CF37860AE6}" type="pres">
      <dgm:prSet presAssocID="{342C8565-5AE9-4437-BE2F-9A28D67FD75B}" presName="background2" presStyleLbl="node2" presStyleIdx="2" presStyleCnt="4"/>
      <dgm:spPr/>
    </dgm:pt>
    <dgm:pt modelId="{E3E8F888-B6BC-4471-B337-721E3850F16D}" type="pres">
      <dgm:prSet presAssocID="{342C8565-5AE9-4437-BE2F-9A28D67FD75B}" presName="text2" presStyleLbl="fgAcc2" presStyleIdx="2" presStyleCnt="4" custScaleX="134978" custScaleY="138074">
        <dgm:presLayoutVars>
          <dgm:chPref val="3"/>
        </dgm:presLayoutVars>
      </dgm:prSet>
      <dgm:spPr/>
      <dgm:t>
        <a:bodyPr/>
        <a:lstStyle/>
        <a:p>
          <a:endParaRPr lang="ru-RU"/>
        </a:p>
      </dgm:t>
    </dgm:pt>
    <dgm:pt modelId="{0A3728FA-7882-44F7-A514-7D2130087555}" type="pres">
      <dgm:prSet presAssocID="{342C8565-5AE9-4437-BE2F-9A28D67FD75B}" presName="hierChild3" presStyleCnt="0"/>
      <dgm:spPr/>
    </dgm:pt>
    <dgm:pt modelId="{985D707C-3D73-4DDC-B618-511C6D769C63}" type="pres">
      <dgm:prSet presAssocID="{306225EE-372D-4E3A-8B7E-C3499A89703B}" presName="Name17" presStyleLbl="parChTrans1D3" presStyleIdx="6" presStyleCnt="10"/>
      <dgm:spPr/>
      <dgm:t>
        <a:bodyPr/>
        <a:lstStyle/>
        <a:p>
          <a:endParaRPr lang="ru-RU"/>
        </a:p>
      </dgm:t>
    </dgm:pt>
    <dgm:pt modelId="{E2AE7E0F-2509-4E2C-B937-B10CA9A99371}" type="pres">
      <dgm:prSet presAssocID="{F18765C7-0C52-4016-8A2C-6E22A0CA6781}" presName="hierRoot3" presStyleCnt="0"/>
      <dgm:spPr/>
    </dgm:pt>
    <dgm:pt modelId="{F312C9AB-61F3-4570-B264-9A6BB70179E0}" type="pres">
      <dgm:prSet presAssocID="{F18765C7-0C52-4016-8A2C-6E22A0CA6781}" presName="composite3" presStyleCnt="0"/>
      <dgm:spPr/>
    </dgm:pt>
    <dgm:pt modelId="{7932D15F-4C83-4C04-A68C-98E1E847086D}" type="pres">
      <dgm:prSet presAssocID="{F18765C7-0C52-4016-8A2C-6E22A0CA6781}" presName="background3" presStyleLbl="node3" presStyleIdx="6" presStyleCnt="10"/>
      <dgm:spPr/>
    </dgm:pt>
    <dgm:pt modelId="{C6898E66-E30B-41D2-8149-22B34CC01702}" type="pres">
      <dgm:prSet presAssocID="{F18765C7-0C52-4016-8A2C-6E22A0CA6781}" presName="text3" presStyleLbl="fgAcc3" presStyleIdx="6" presStyleCnt="10" custScaleX="30900">
        <dgm:presLayoutVars>
          <dgm:chPref val="3"/>
        </dgm:presLayoutVars>
      </dgm:prSet>
      <dgm:spPr/>
      <dgm:t>
        <a:bodyPr/>
        <a:lstStyle/>
        <a:p>
          <a:endParaRPr lang="ru-RU"/>
        </a:p>
      </dgm:t>
    </dgm:pt>
    <dgm:pt modelId="{FF580CED-2758-4609-8FB8-EA20E3ABC6CA}" type="pres">
      <dgm:prSet presAssocID="{F18765C7-0C52-4016-8A2C-6E22A0CA6781}" presName="hierChild4" presStyleCnt="0"/>
      <dgm:spPr/>
    </dgm:pt>
    <dgm:pt modelId="{656D1502-E507-4787-8EDC-48B597395CC2}" type="pres">
      <dgm:prSet presAssocID="{BD0A1C8C-5107-46C2-9324-2D8C9A01C497}" presName="Name17" presStyleLbl="parChTrans1D3" presStyleIdx="7" presStyleCnt="10"/>
      <dgm:spPr/>
      <dgm:t>
        <a:bodyPr/>
        <a:lstStyle/>
        <a:p>
          <a:endParaRPr lang="ru-RU"/>
        </a:p>
      </dgm:t>
    </dgm:pt>
    <dgm:pt modelId="{D38C930A-FAD3-453F-89C6-D2A02096E9F1}" type="pres">
      <dgm:prSet presAssocID="{41D7D978-65AD-4B77-9591-2964779AC447}" presName="hierRoot3" presStyleCnt="0"/>
      <dgm:spPr/>
    </dgm:pt>
    <dgm:pt modelId="{A4546B51-8A7E-4172-9DDC-CD71CDF76A88}" type="pres">
      <dgm:prSet presAssocID="{41D7D978-65AD-4B77-9591-2964779AC447}" presName="composite3" presStyleCnt="0"/>
      <dgm:spPr/>
    </dgm:pt>
    <dgm:pt modelId="{D3DF8055-93CE-456D-8934-07D8D463C9A3}" type="pres">
      <dgm:prSet presAssocID="{41D7D978-65AD-4B77-9591-2964779AC447}" presName="background3" presStyleLbl="node3" presStyleIdx="7" presStyleCnt="10"/>
      <dgm:spPr/>
    </dgm:pt>
    <dgm:pt modelId="{DB5CE769-46B1-4AA5-A351-F5AFE5B89882}" type="pres">
      <dgm:prSet presAssocID="{41D7D978-65AD-4B77-9591-2964779AC447}" presName="text3" presStyleLbl="fgAcc3" presStyleIdx="7" presStyleCnt="10" custScaleX="22278">
        <dgm:presLayoutVars>
          <dgm:chPref val="3"/>
        </dgm:presLayoutVars>
      </dgm:prSet>
      <dgm:spPr/>
      <dgm:t>
        <a:bodyPr/>
        <a:lstStyle/>
        <a:p>
          <a:endParaRPr lang="ru-RU"/>
        </a:p>
      </dgm:t>
    </dgm:pt>
    <dgm:pt modelId="{F6B9CDD6-BAAF-44C9-A6CD-ABF903DD6277}" type="pres">
      <dgm:prSet presAssocID="{41D7D978-65AD-4B77-9591-2964779AC447}" presName="hierChild4" presStyleCnt="0"/>
      <dgm:spPr/>
    </dgm:pt>
    <dgm:pt modelId="{42A9F831-5D20-4C4E-870F-7230A1B1E4AC}" type="pres">
      <dgm:prSet presAssocID="{A18B212A-752C-4FA9-ABE3-A223C7A9B1D9}" presName="Name10" presStyleLbl="parChTrans1D2" presStyleIdx="3" presStyleCnt="4"/>
      <dgm:spPr/>
      <dgm:t>
        <a:bodyPr/>
        <a:lstStyle/>
        <a:p>
          <a:endParaRPr lang="ru-RU"/>
        </a:p>
      </dgm:t>
    </dgm:pt>
    <dgm:pt modelId="{FCCEC6DF-4A46-47B3-A1DA-A6649223C43F}" type="pres">
      <dgm:prSet presAssocID="{7243E977-9E78-4338-B008-5E725ED8418C}" presName="hierRoot2" presStyleCnt="0"/>
      <dgm:spPr/>
    </dgm:pt>
    <dgm:pt modelId="{4FA17541-0500-489C-AC59-9337F946E35F}" type="pres">
      <dgm:prSet presAssocID="{7243E977-9E78-4338-B008-5E725ED8418C}" presName="composite2" presStyleCnt="0"/>
      <dgm:spPr/>
    </dgm:pt>
    <dgm:pt modelId="{5C8F1E82-4969-412B-98EB-E08AB2F60F77}" type="pres">
      <dgm:prSet presAssocID="{7243E977-9E78-4338-B008-5E725ED8418C}" presName="background2" presStyleLbl="node2" presStyleIdx="3" presStyleCnt="4"/>
      <dgm:spPr/>
    </dgm:pt>
    <dgm:pt modelId="{CAB1282C-9C83-4F28-A4CA-534D9169B120}" type="pres">
      <dgm:prSet presAssocID="{7243E977-9E78-4338-B008-5E725ED8418C}" presName="text2" presStyleLbl="fgAcc2" presStyleIdx="3" presStyleCnt="4" custScaleX="149915" custScaleY="131574">
        <dgm:presLayoutVars>
          <dgm:chPref val="3"/>
        </dgm:presLayoutVars>
      </dgm:prSet>
      <dgm:spPr/>
      <dgm:t>
        <a:bodyPr/>
        <a:lstStyle/>
        <a:p>
          <a:endParaRPr lang="ru-RU"/>
        </a:p>
      </dgm:t>
    </dgm:pt>
    <dgm:pt modelId="{42EF8103-2CE4-42BA-90DE-5B28D24E5803}" type="pres">
      <dgm:prSet presAssocID="{7243E977-9E78-4338-B008-5E725ED8418C}" presName="hierChild3" presStyleCnt="0"/>
      <dgm:spPr/>
    </dgm:pt>
    <dgm:pt modelId="{C0EC194C-D728-4313-9027-8EA98CFF3D94}" type="pres">
      <dgm:prSet presAssocID="{D6ABD15A-2C71-47C1-A202-5994724D696A}" presName="Name17" presStyleLbl="parChTrans1D3" presStyleIdx="8" presStyleCnt="10"/>
      <dgm:spPr/>
      <dgm:t>
        <a:bodyPr/>
        <a:lstStyle/>
        <a:p>
          <a:endParaRPr lang="ru-RU"/>
        </a:p>
      </dgm:t>
    </dgm:pt>
    <dgm:pt modelId="{630ED6E1-604E-46C6-8E2B-923D9381CA98}" type="pres">
      <dgm:prSet presAssocID="{C28E5D81-FB73-45C5-A875-3A64D5942454}" presName="hierRoot3" presStyleCnt="0"/>
      <dgm:spPr/>
    </dgm:pt>
    <dgm:pt modelId="{AB1B3ED0-D31D-47CF-9F77-0E2E0F47B0A6}" type="pres">
      <dgm:prSet presAssocID="{C28E5D81-FB73-45C5-A875-3A64D5942454}" presName="composite3" presStyleCnt="0"/>
      <dgm:spPr/>
    </dgm:pt>
    <dgm:pt modelId="{2C3EC0A5-FE8E-4CE8-BD91-C5254857EA4B}" type="pres">
      <dgm:prSet presAssocID="{C28E5D81-FB73-45C5-A875-3A64D5942454}" presName="background3" presStyleLbl="node3" presStyleIdx="8" presStyleCnt="10"/>
      <dgm:spPr/>
    </dgm:pt>
    <dgm:pt modelId="{7B25B2D8-88A3-474E-A0E3-E286820A6952}" type="pres">
      <dgm:prSet presAssocID="{C28E5D81-FB73-45C5-A875-3A64D5942454}" presName="text3" presStyleLbl="fgAcc3" presStyleIdx="8" presStyleCnt="10" custScaleX="44617" custScaleY="232234">
        <dgm:presLayoutVars>
          <dgm:chPref val="3"/>
        </dgm:presLayoutVars>
      </dgm:prSet>
      <dgm:spPr/>
      <dgm:t>
        <a:bodyPr/>
        <a:lstStyle/>
        <a:p>
          <a:endParaRPr lang="ru-RU"/>
        </a:p>
      </dgm:t>
    </dgm:pt>
    <dgm:pt modelId="{AB1B97FB-5C13-4B21-B084-E9936CAE86EA}" type="pres">
      <dgm:prSet presAssocID="{C28E5D81-FB73-45C5-A875-3A64D5942454}" presName="hierChild4" presStyleCnt="0"/>
      <dgm:spPr/>
    </dgm:pt>
    <dgm:pt modelId="{63B88612-4E7E-4BC4-B450-9A3A19D68E31}" type="pres">
      <dgm:prSet presAssocID="{96F649F6-D831-4BD4-9915-72A99E22F7ED}" presName="Name17" presStyleLbl="parChTrans1D3" presStyleIdx="9" presStyleCnt="10"/>
      <dgm:spPr/>
      <dgm:t>
        <a:bodyPr/>
        <a:lstStyle/>
        <a:p>
          <a:endParaRPr lang="ru-RU"/>
        </a:p>
      </dgm:t>
    </dgm:pt>
    <dgm:pt modelId="{F26F6EB6-CF95-49AC-AD16-72DD83BC116B}" type="pres">
      <dgm:prSet presAssocID="{2B3D736B-D325-47BE-B56C-0F0244911F04}" presName="hierRoot3" presStyleCnt="0"/>
      <dgm:spPr/>
    </dgm:pt>
    <dgm:pt modelId="{71257F04-C15D-45D1-B8CB-2D9F2B1ECE34}" type="pres">
      <dgm:prSet presAssocID="{2B3D736B-D325-47BE-B56C-0F0244911F04}" presName="composite3" presStyleCnt="0"/>
      <dgm:spPr/>
    </dgm:pt>
    <dgm:pt modelId="{CC445855-9D23-4A43-9075-742825FAB2F6}" type="pres">
      <dgm:prSet presAssocID="{2B3D736B-D325-47BE-B56C-0F0244911F04}" presName="background3" presStyleLbl="node3" presStyleIdx="9" presStyleCnt="10"/>
      <dgm:spPr/>
    </dgm:pt>
    <dgm:pt modelId="{9D26F5DE-120F-4B3D-8D69-D071F614450C}" type="pres">
      <dgm:prSet presAssocID="{2B3D736B-D325-47BE-B56C-0F0244911F04}" presName="text3" presStyleLbl="fgAcc3" presStyleIdx="9" presStyleCnt="10" custScaleX="32095" custScaleY="293275">
        <dgm:presLayoutVars>
          <dgm:chPref val="3"/>
        </dgm:presLayoutVars>
      </dgm:prSet>
      <dgm:spPr/>
      <dgm:t>
        <a:bodyPr/>
        <a:lstStyle/>
        <a:p>
          <a:endParaRPr lang="ru-RU"/>
        </a:p>
      </dgm:t>
    </dgm:pt>
    <dgm:pt modelId="{3B910063-55A8-43A5-A940-A20FB40AD98D}" type="pres">
      <dgm:prSet presAssocID="{2B3D736B-D325-47BE-B56C-0F0244911F04}" presName="hierChild4" presStyleCnt="0"/>
      <dgm:spPr/>
    </dgm:pt>
  </dgm:ptLst>
  <dgm:cxnLst>
    <dgm:cxn modelId="{CD355512-507E-4F9A-A453-625373902308}" type="presOf" srcId="{694E4348-DEDA-47AA-BFD3-338D37AFA660}" destId="{F0BAF014-CDBD-4313-B2AD-12ED293B886D}" srcOrd="0" destOrd="0" presId="urn:microsoft.com/office/officeart/2005/8/layout/hierarchy1"/>
    <dgm:cxn modelId="{7DD6FE71-804F-4097-A493-A3E4F680D35F}" type="presOf" srcId="{D6ABD15A-2C71-47C1-A202-5994724D696A}" destId="{C0EC194C-D728-4313-9027-8EA98CFF3D94}" srcOrd="0" destOrd="0" presId="urn:microsoft.com/office/officeart/2005/8/layout/hierarchy1"/>
    <dgm:cxn modelId="{1758A192-6EA4-478E-90DB-17FB716E60FE}" type="presOf" srcId="{34B72BB8-62B3-48D2-8696-C5951527850B}" destId="{0C642F4B-F61D-40AA-AB18-261E77AE5820}" srcOrd="0" destOrd="0" presId="urn:microsoft.com/office/officeart/2005/8/layout/hierarchy1"/>
    <dgm:cxn modelId="{AAD5C1FA-F628-44C8-B2EC-9F8581A04CC2}" srcId="{A4ED6825-41A1-4980-ABB1-55E2F7239136}" destId="{89BDCBB3-D612-4BF0-8563-DAEB826D67C5}" srcOrd="2" destOrd="0" parTransId="{55703358-C70D-47A8-8E59-D0C587985FD2}" sibTransId="{48145975-7433-4C88-8E70-7994472B719D}"/>
    <dgm:cxn modelId="{C71E78EA-F5D1-48C1-BEEB-FDFB19E1CAEB}" type="presOf" srcId="{B896BA63-65B1-4CD3-9391-92E0F794A628}" destId="{3C793664-597A-450C-A8DC-1EC53D05AD9F}" srcOrd="0" destOrd="0" presId="urn:microsoft.com/office/officeart/2005/8/layout/hierarchy1"/>
    <dgm:cxn modelId="{84634FCF-5A38-427F-BF74-292CCF3A6A41}" type="presOf" srcId="{55703358-C70D-47A8-8E59-D0C587985FD2}" destId="{7E238AA0-AC41-447E-8F1E-1402225F7978}" srcOrd="0" destOrd="0" presId="urn:microsoft.com/office/officeart/2005/8/layout/hierarchy1"/>
    <dgm:cxn modelId="{0B92A199-177F-4FEF-A088-993378D1ED4E}" srcId="{201FF947-6111-4FCB-9FAD-D3F53A622B8A}" destId="{342C8565-5AE9-4437-BE2F-9A28D67FD75B}" srcOrd="2" destOrd="0" parTransId="{ADBC5A38-C1E3-436F-80B1-BFE8B12AD3EB}" sibTransId="{6AC5DC63-FF0F-4938-9664-DEEA9D584222}"/>
    <dgm:cxn modelId="{9D8F71D6-37DA-4F18-BCB6-40901850C3F2}" srcId="{A4ED6825-41A1-4980-ABB1-55E2F7239136}" destId="{3B8AE32C-F897-4EDC-894E-85C1FCC3A35E}" srcOrd="1" destOrd="0" parTransId="{48327974-43F5-4B7D-93B7-04DCC1C352DB}" sibTransId="{82AA47A5-9A48-424C-8179-6167E649D4C5}"/>
    <dgm:cxn modelId="{C54DF58D-1D13-4339-B58F-8CD9B6FD1613}" type="presOf" srcId="{2B3D736B-D325-47BE-B56C-0F0244911F04}" destId="{9D26F5DE-120F-4B3D-8D69-D071F614450C}" srcOrd="0" destOrd="0" presId="urn:microsoft.com/office/officeart/2005/8/layout/hierarchy1"/>
    <dgm:cxn modelId="{9ABEC97F-3888-49A0-BBB5-9F4EC246D307}" srcId="{76BC4025-96DE-44A9-81D3-9D82D0BE65AB}" destId="{B896BA63-65B1-4CD3-9391-92E0F794A628}" srcOrd="0" destOrd="0" parTransId="{477F6C66-3CBD-49C9-9927-8A9080C330AB}" sibTransId="{495A3C07-5C09-4EC8-BA29-8CDD5F269CC1}"/>
    <dgm:cxn modelId="{7701F543-786B-4A18-ADBE-5AA292A84E21}" type="presOf" srcId="{088479E4-89A4-4F87-A92A-18461B55E018}" destId="{437AB39E-B71C-461D-906C-0F0E07AA2411}" srcOrd="0" destOrd="0" presId="urn:microsoft.com/office/officeart/2005/8/layout/hierarchy1"/>
    <dgm:cxn modelId="{7DA01E4E-952B-42E7-9E0E-321D01827084}" srcId="{342C8565-5AE9-4437-BE2F-9A28D67FD75B}" destId="{F18765C7-0C52-4016-8A2C-6E22A0CA6781}" srcOrd="0" destOrd="0" parTransId="{306225EE-372D-4E3A-8B7E-C3499A89703B}" sibTransId="{C4E17304-0402-4495-910A-DF323DD4AC5D}"/>
    <dgm:cxn modelId="{34033E84-EF1B-4D2B-9C50-91C677D9477E}" type="presOf" srcId="{89BDCBB3-D612-4BF0-8563-DAEB826D67C5}" destId="{1AC1DC95-BC45-408C-93F3-6ACA533F6E9D}" srcOrd="0" destOrd="0" presId="urn:microsoft.com/office/officeart/2005/8/layout/hierarchy1"/>
    <dgm:cxn modelId="{763BDF40-341F-4C3C-B049-ED4BC1519716}" type="presOf" srcId="{14562585-4560-46C8-8427-53679920B705}" destId="{23F6DDC0-3C78-4AA1-80BF-588E9FBDA3FA}" srcOrd="0" destOrd="0" presId="urn:microsoft.com/office/officeart/2005/8/layout/hierarchy1"/>
    <dgm:cxn modelId="{21C5F8DA-3256-49DD-9EAA-BC21C5B39D6A}" type="presOf" srcId="{96F649F6-D831-4BD4-9915-72A99E22F7ED}" destId="{63B88612-4E7E-4BC4-B450-9A3A19D68E31}" srcOrd="0" destOrd="0" presId="urn:microsoft.com/office/officeart/2005/8/layout/hierarchy1"/>
    <dgm:cxn modelId="{2445F187-E0BC-4E47-BFD6-B420A56AC16B}" srcId="{A4ED6825-41A1-4980-ABB1-55E2F7239136}" destId="{694E4348-DEDA-47AA-BFD3-338D37AFA660}" srcOrd="0" destOrd="0" parTransId="{92979FEA-D2BA-4448-826C-CE90EC77B1B3}" sibTransId="{3F69D9A3-71A5-4AC9-BD7F-10A121E82E6A}"/>
    <dgm:cxn modelId="{73B20AC2-6F2C-421C-9DCF-9E110CA05D5E}" srcId="{A4ED6825-41A1-4980-ABB1-55E2F7239136}" destId="{E5F29CD1-565F-4782-B7B7-F9EBE58917AF}" srcOrd="3" destOrd="0" parTransId="{088479E4-89A4-4F87-A92A-18461B55E018}" sibTransId="{CAC4BC43-86D7-4BC4-B728-E3C6ED9EF22E}"/>
    <dgm:cxn modelId="{529FBCFC-0404-4C17-BC2E-865F2711B32B}" type="presOf" srcId="{7243E977-9E78-4338-B008-5E725ED8418C}" destId="{CAB1282C-9C83-4F28-A4CA-534D9169B120}" srcOrd="0" destOrd="0" presId="urn:microsoft.com/office/officeart/2005/8/layout/hierarchy1"/>
    <dgm:cxn modelId="{84153ACD-D9AF-46B4-8711-C185F3BA009A}" srcId="{201FF947-6111-4FCB-9FAD-D3F53A622B8A}" destId="{A4ED6825-41A1-4980-ABB1-55E2F7239136}" srcOrd="0" destOrd="0" parTransId="{F1FCC15D-F682-40E2-A0EB-18668DAEEA21}" sibTransId="{3690ADBC-81E5-4F2A-8BCA-16F82F197C06}"/>
    <dgm:cxn modelId="{C5E9846C-DEBA-43FC-BF46-FEA7D62C8A23}" type="presOf" srcId="{CDA9D778-0CC8-4492-9206-C804EA7E04BA}" destId="{3C7CCD33-D576-4FA4-8AF6-379C23E12D4B}" srcOrd="0" destOrd="0" presId="urn:microsoft.com/office/officeart/2005/8/layout/hierarchy1"/>
    <dgm:cxn modelId="{56FC682E-D3CD-4417-BD1D-A2D5638B8022}" srcId="{201FF947-6111-4FCB-9FAD-D3F53A622B8A}" destId="{7243E977-9E78-4338-B008-5E725ED8418C}" srcOrd="3" destOrd="0" parTransId="{A18B212A-752C-4FA9-ABE3-A223C7A9B1D9}" sibTransId="{4AF250A3-56DE-4AE4-AD2B-B052F1CB8F32}"/>
    <dgm:cxn modelId="{DC522905-2D62-4A6B-999C-5E31C80B5108}" type="presOf" srcId="{76BC4025-96DE-44A9-81D3-9D82D0BE65AB}" destId="{DEE59F92-38CD-468F-A5F1-941752A01875}" srcOrd="0" destOrd="0" presId="urn:microsoft.com/office/officeart/2005/8/layout/hierarchy1"/>
    <dgm:cxn modelId="{32C06822-D1D3-44A2-AB19-9398D652043A}" type="presOf" srcId="{477F6C66-3CBD-49C9-9927-8A9080C330AB}" destId="{CC6E12CC-9488-4AD3-AB40-17C0DCCA0043}" srcOrd="0" destOrd="0" presId="urn:microsoft.com/office/officeart/2005/8/layout/hierarchy1"/>
    <dgm:cxn modelId="{4C68E10E-0667-45BE-914D-2C624203C079}" type="presOf" srcId="{ADBC5A38-C1E3-436F-80B1-BFE8B12AD3EB}" destId="{462EAEF4-6246-418B-BC52-D58CC721C613}" srcOrd="0" destOrd="0" presId="urn:microsoft.com/office/officeart/2005/8/layout/hierarchy1"/>
    <dgm:cxn modelId="{2CC5AC22-FCDD-4A90-B7CF-15550D6E346C}" srcId="{342C8565-5AE9-4437-BE2F-9A28D67FD75B}" destId="{41D7D978-65AD-4B77-9591-2964779AC447}" srcOrd="1" destOrd="0" parTransId="{BD0A1C8C-5107-46C2-9324-2D8C9A01C497}" sibTransId="{375FC3A0-5639-4209-A644-861D10FF5DA3}"/>
    <dgm:cxn modelId="{1FE0BDAC-2798-40D3-A11A-EE8BDEA69826}" type="presOf" srcId="{92979FEA-D2BA-4448-826C-CE90EC77B1B3}" destId="{FA75DA47-519B-4259-97E9-826647E96126}" srcOrd="0" destOrd="0" presId="urn:microsoft.com/office/officeart/2005/8/layout/hierarchy1"/>
    <dgm:cxn modelId="{25AA29E0-9061-43BC-969E-3C150A1F6ACA}" type="presOf" srcId="{41D7D978-65AD-4B77-9591-2964779AC447}" destId="{DB5CE769-46B1-4AA5-A351-F5AFE5B89882}" srcOrd="0" destOrd="0" presId="urn:microsoft.com/office/officeart/2005/8/layout/hierarchy1"/>
    <dgm:cxn modelId="{C44FF8F6-FBE9-48AF-9569-83570302292C}" type="presOf" srcId="{F1FCC15D-F682-40E2-A0EB-18668DAEEA21}" destId="{013FA02E-B84C-4214-B328-34CD6EBEEB76}" srcOrd="0" destOrd="0" presId="urn:microsoft.com/office/officeart/2005/8/layout/hierarchy1"/>
    <dgm:cxn modelId="{96594C0C-3A53-46DC-9017-017158043F2E}" srcId="{7243E977-9E78-4338-B008-5E725ED8418C}" destId="{2B3D736B-D325-47BE-B56C-0F0244911F04}" srcOrd="1" destOrd="0" parTransId="{96F649F6-D831-4BD4-9915-72A99E22F7ED}" sibTransId="{11C00278-A443-46D3-950E-B7F55DD74841}"/>
    <dgm:cxn modelId="{BB3875F3-3F54-45E3-8A89-9B556A1D7EEF}" type="presOf" srcId="{3B8AE32C-F897-4EDC-894E-85C1FCC3A35E}" destId="{87F41A08-2971-426C-B075-A86777171B14}" srcOrd="0" destOrd="0" presId="urn:microsoft.com/office/officeart/2005/8/layout/hierarchy1"/>
    <dgm:cxn modelId="{5DB7A5C1-E074-4D66-BEF5-EBB98D0A7C62}" srcId="{201FF947-6111-4FCB-9FAD-D3F53A622B8A}" destId="{76BC4025-96DE-44A9-81D3-9D82D0BE65AB}" srcOrd="1" destOrd="0" parTransId="{14562585-4560-46C8-8427-53679920B705}" sibTransId="{D2AFEA32-525B-4BD7-A0DE-A0FAC6D228BC}"/>
    <dgm:cxn modelId="{B5BE343E-2464-47D5-9B2A-F930F7E56C5A}" type="presOf" srcId="{48327974-43F5-4B7D-93B7-04DCC1C352DB}" destId="{B7993554-C8F9-4317-B114-076E3D6A5950}" srcOrd="0" destOrd="0" presId="urn:microsoft.com/office/officeart/2005/8/layout/hierarchy1"/>
    <dgm:cxn modelId="{261A8D57-B6C6-4614-ABD7-2E592D37172E}" type="presOf" srcId="{BD0A1C8C-5107-46C2-9324-2D8C9A01C497}" destId="{656D1502-E507-4787-8EDC-48B597395CC2}" srcOrd="0" destOrd="0" presId="urn:microsoft.com/office/officeart/2005/8/layout/hierarchy1"/>
    <dgm:cxn modelId="{CAB9F9C3-332A-4FF9-B117-BE71F0A43723}" type="presOf" srcId="{E5F29CD1-565F-4782-B7B7-F9EBE58917AF}" destId="{65ECD2D2-15BE-4D3F-A241-1E70061EBC54}" srcOrd="0" destOrd="0" presId="urn:microsoft.com/office/officeart/2005/8/layout/hierarchy1"/>
    <dgm:cxn modelId="{27E169F0-6CF6-45A2-9CF6-DF82DEC88AC7}" type="presOf" srcId="{306225EE-372D-4E3A-8B7E-C3499A89703B}" destId="{985D707C-3D73-4DDC-B618-511C6D769C63}" srcOrd="0" destOrd="0" presId="urn:microsoft.com/office/officeart/2005/8/layout/hierarchy1"/>
    <dgm:cxn modelId="{7649FD83-9197-4482-B416-70B91704328C}" type="presOf" srcId="{A18B212A-752C-4FA9-ABE3-A223C7A9B1D9}" destId="{42A9F831-5D20-4C4E-870F-7230A1B1E4AC}" srcOrd="0" destOrd="0" presId="urn:microsoft.com/office/officeart/2005/8/layout/hierarchy1"/>
    <dgm:cxn modelId="{3F793BF6-DD9B-4CF6-BB8D-65266CDA3435}" type="presOf" srcId="{F18765C7-0C52-4016-8A2C-6E22A0CA6781}" destId="{C6898E66-E30B-41D2-8149-22B34CC01702}" srcOrd="0" destOrd="0" presId="urn:microsoft.com/office/officeart/2005/8/layout/hierarchy1"/>
    <dgm:cxn modelId="{653B76F0-AF92-4DAB-8951-BE36E3885E9F}" type="presOf" srcId="{342C8565-5AE9-4437-BE2F-9A28D67FD75B}" destId="{E3E8F888-B6BC-4471-B337-721E3850F16D}" srcOrd="0" destOrd="0" presId="urn:microsoft.com/office/officeart/2005/8/layout/hierarchy1"/>
    <dgm:cxn modelId="{5C72FAF2-AA1F-4200-8ED9-B32ADEBC4D64}" srcId="{76BC4025-96DE-44A9-81D3-9D82D0BE65AB}" destId="{34B72BB8-62B3-48D2-8696-C5951527850B}" srcOrd="1" destOrd="0" parTransId="{CDA9D778-0CC8-4492-9206-C804EA7E04BA}" sibTransId="{AC34ECBA-1E6D-4261-87B2-9EAB5B89F495}"/>
    <dgm:cxn modelId="{34152F60-A37A-4261-96FB-1A7789BE9AB1}" type="presOf" srcId="{201FF947-6111-4FCB-9FAD-D3F53A622B8A}" destId="{FAAC5825-C9C7-4AC6-AD7E-4FFCFD5503FA}" srcOrd="0" destOrd="0" presId="urn:microsoft.com/office/officeart/2005/8/layout/hierarchy1"/>
    <dgm:cxn modelId="{AF4F9AD5-36B5-49A1-9FD5-6398C31DFD14}" srcId="{908D7741-BB7B-4EC8-90F9-0CAB8B3BF41C}" destId="{201FF947-6111-4FCB-9FAD-D3F53A622B8A}" srcOrd="0" destOrd="0" parTransId="{3605BD06-149A-4DBE-83B8-A76658184266}" sibTransId="{C4C83EA4-D4E2-45BD-B32C-6C791A23EFB0}"/>
    <dgm:cxn modelId="{C2E06B73-FE8A-483E-B337-815D4B29493F}" type="presOf" srcId="{C28E5D81-FB73-45C5-A875-3A64D5942454}" destId="{7B25B2D8-88A3-474E-A0E3-E286820A6952}" srcOrd="0" destOrd="0" presId="urn:microsoft.com/office/officeart/2005/8/layout/hierarchy1"/>
    <dgm:cxn modelId="{176E73E7-27AB-4C95-B650-13D7D2675C2D}" type="presOf" srcId="{A4ED6825-41A1-4980-ABB1-55E2F7239136}" destId="{52B1B5D6-D8F8-4753-8C4E-A1D124F675FA}" srcOrd="0" destOrd="0" presId="urn:microsoft.com/office/officeart/2005/8/layout/hierarchy1"/>
    <dgm:cxn modelId="{DFA220DD-59F4-41FB-AACD-370A1DB44729}" srcId="{7243E977-9E78-4338-B008-5E725ED8418C}" destId="{C28E5D81-FB73-45C5-A875-3A64D5942454}" srcOrd="0" destOrd="0" parTransId="{D6ABD15A-2C71-47C1-A202-5994724D696A}" sibTransId="{7FD4B659-D0F2-421E-9217-2D5CA6E6F66F}"/>
    <dgm:cxn modelId="{111E08D2-877D-4F81-B360-9E7D1EE6B0FF}" type="presOf" srcId="{908D7741-BB7B-4EC8-90F9-0CAB8B3BF41C}" destId="{D10DD61E-65C2-46ED-9BF7-DCF8E5C9AA22}" srcOrd="0" destOrd="0" presId="urn:microsoft.com/office/officeart/2005/8/layout/hierarchy1"/>
    <dgm:cxn modelId="{12810556-49BB-4D07-9EE1-61C0C361E907}" type="presParOf" srcId="{D10DD61E-65C2-46ED-9BF7-DCF8E5C9AA22}" destId="{A751CC2A-CE00-41D3-9E53-441B60D11C8D}" srcOrd="0" destOrd="0" presId="urn:microsoft.com/office/officeart/2005/8/layout/hierarchy1"/>
    <dgm:cxn modelId="{CDC5AEFF-47BD-4F9C-99D8-4340205F069A}" type="presParOf" srcId="{A751CC2A-CE00-41D3-9E53-441B60D11C8D}" destId="{C5D74F4E-DDF1-4196-BA08-53527C43F545}" srcOrd="0" destOrd="0" presId="urn:microsoft.com/office/officeart/2005/8/layout/hierarchy1"/>
    <dgm:cxn modelId="{5BBA013F-83FF-4C40-B5CF-CD639652381A}" type="presParOf" srcId="{C5D74F4E-DDF1-4196-BA08-53527C43F545}" destId="{E3FAB0C7-A8D9-4CA2-8D79-06695E20C753}" srcOrd="0" destOrd="0" presId="urn:microsoft.com/office/officeart/2005/8/layout/hierarchy1"/>
    <dgm:cxn modelId="{34F6ABD9-D4E3-47D0-BFB2-FA2FC6FC612F}" type="presParOf" srcId="{C5D74F4E-DDF1-4196-BA08-53527C43F545}" destId="{FAAC5825-C9C7-4AC6-AD7E-4FFCFD5503FA}" srcOrd="1" destOrd="0" presId="urn:microsoft.com/office/officeart/2005/8/layout/hierarchy1"/>
    <dgm:cxn modelId="{627DDFA6-BF3E-48DF-A3D2-5ED9AD02D2BF}" type="presParOf" srcId="{A751CC2A-CE00-41D3-9E53-441B60D11C8D}" destId="{F0DC230A-C525-4D73-B498-4B071762687E}" srcOrd="1" destOrd="0" presId="urn:microsoft.com/office/officeart/2005/8/layout/hierarchy1"/>
    <dgm:cxn modelId="{98DD3BCD-54ED-4E02-867D-BD7FC3702172}" type="presParOf" srcId="{F0DC230A-C525-4D73-B498-4B071762687E}" destId="{013FA02E-B84C-4214-B328-34CD6EBEEB76}" srcOrd="0" destOrd="0" presId="urn:microsoft.com/office/officeart/2005/8/layout/hierarchy1"/>
    <dgm:cxn modelId="{F08C2DAD-C135-4A79-ACE8-9F00EFB98167}" type="presParOf" srcId="{F0DC230A-C525-4D73-B498-4B071762687E}" destId="{F8B908E1-DB91-423C-911A-3C3F50612D25}" srcOrd="1" destOrd="0" presId="urn:microsoft.com/office/officeart/2005/8/layout/hierarchy1"/>
    <dgm:cxn modelId="{EDAA9CD7-FF21-496E-A7F6-ACBC90E0E2DF}" type="presParOf" srcId="{F8B908E1-DB91-423C-911A-3C3F50612D25}" destId="{F5D49A74-A057-42DB-B5B3-51E9C59C80BC}" srcOrd="0" destOrd="0" presId="urn:microsoft.com/office/officeart/2005/8/layout/hierarchy1"/>
    <dgm:cxn modelId="{77D65BB9-BF12-41FD-A790-FAF1AC77B304}" type="presParOf" srcId="{F5D49A74-A057-42DB-B5B3-51E9C59C80BC}" destId="{6080F1BB-9F34-4620-8D29-382BA5BF4653}" srcOrd="0" destOrd="0" presId="urn:microsoft.com/office/officeart/2005/8/layout/hierarchy1"/>
    <dgm:cxn modelId="{823C1DF5-B369-44E3-89B8-821E03090E3E}" type="presParOf" srcId="{F5D49A74-A057-42DB-B5B3-51E9C59C80BC}" destId="{52B1B5D6-D8F8-4753-8C4E-A1D124F675FA}" srcOrd="1" destOrd="0" presId="urn:microsoft.com/office/officeart/2005/8/layout/hierarchy1"/>
    <dgm:cxn modelId="{5BA18966-C76A-4E22-83AA-D67D9B20E375}" type="presParOf" srcId="{F8B908E1-DB91-423C-911A-3C3F50612D25}" destId="{9DAE18AB-9DA1-4FCE-9689-B8AC17DDC11D}" srcOrd="1" destOrd="0" presId="urn:microsoft.com/office/officeart/2005/8/layout/hierarchy1"/>
    <dgm:cxn modelId="{DA10E8CF-16F0-4D5B-94A6-9A3C16F306CC}" type="presParOf" srcId="{9DAE18AB-9DA1-4FCE-9689-B8AC17DDC11D}" destId="{FA75DA47-519B-4259-97E9-826647E96126}" srcOrd="0" destOrd="0" presId="urn:microsoft.com/office/officeart/2005/8/layout/hierarchy1"/>
    <dgm:cxn modelId="{A988B144-3317-4656-B2EE-3811EFB012FD}" type="presParOf" srcId="{9DAE18AB-9DA1-4FCE-9689-B8AC17DDC11D}" destId="{9C47B17D-54F5-4037-A95E-4E99AB316952}" srcOrd="1" destOrd="0" presId="urn:microsoft.com/office/officeart/2005/8/layout/hierarchy1"/>
    <dgm:cxn modelId="{E909B849-ED79-4E89-9764-CC7F2C28A2C8}" type="presParOf" srcId="{9C47B17D-54F5-4037-A95E-4E99AB316952}" destId="{6110A5F7-4540-40FD-A4E9-29F593A1DB56}" srcOrd="0" destOrd="0" presId="urn:microsoft.com/office/officeart/2005/8/layout/hierarchy1"/>
    <dgm:cxn modelId="{87C2B614-109B-46C2-83B4-BB6651468E08}" type="presParOf" srcId="{6110A5F7-4540-40FD-A4E9-29F593A1DB56}" destId="{901BDF7C-FAE0-4FA2-90D6-943C222FB3A1}" srcOrd="0" destOrd="0" presId="urn:microsoft.com/office/officeart/2005/8/layout/hierarchy1"/>
    <dgm:cxn modelId="{A01C8AA9-3B41-459E-95F2-06AFA2E0AE49}" type="presParOf" srcId="{6110A5F7-4540-40FD-A4E9-29F593A1DB56}" destId="{F0BAF014-CDBD-4313-B2AD-12ED293B886D}" srcOrd="1" destOrd="0" presId="urn:microsoft.com/office/officeart/2005/8/layout/hierarchy1"/>
    <dgm:cxn modelId="{598B2FBE-F8CA-45C8-9C02-0B351131F150}" type="presParOf" srcId="{9C47B17D-54F5-4037-A95E-4E99AB316952}" destId="{1C2F9DB9-0286-49AE-BA4F-5022E90E099B}" srcOrd="1" destOrd="0" presId="urn:microsoft.com/office/officeart/2005/8/layout/hierarchy1"/>
    <dgm:cxn modelId="{359FEDCA-D01C-4D21-A8F5-C27D856AB819}" type="presParOf" srcId="{9DAE18AB-9DA1-4FCE-9689-B8AC17DDC11D}" destId="{B7993554-C8F9-4317-B114-076E3D6A5950}" srcOrd="2" destOrd="0" presId="urn:microsoft.com/office/officeart/2005/8/layout/hierarchy1"/>
    <dgm:cxn modelId="{31ACF3D9-B8B3-44ED-B723-A80CD8AC34ED}" type="presParOf" srcId="{9DAE18AB-9DA1-4FCE-9689-B8AC17DDC11D}" destId="{2FF525FE-1462-47AC-BB4E-659A8303D170}" srcOrd="3" destOrd="0" presId="urn:microsoft.com/office/officeart/2005/8/layout/hierarchy1"/>
    <dgm:cxn modelId="{0E681844-7892-4C9B-9CEE-2697D2147A74}" type="presParOf" srcId="{2FF525FE-1462-47AC-BB4E-659A8303D170}" destId="{8D79F4BE-4479-4EE3-95B5-00241532E828}" srcOrd="0" destOrd="0" presId="urn:microsoft.com/office/officeart/2005/8/layout/hierarchy1"/>
    <dgm:cxn modelId="{5BBB9ECF-01FF-4E5A-8875-0402ED91A442}" type="presParOf" srcId="{8D79F4BE-4479-4EE3-95B5-00241532E828}" destId="{72A6B8B7-DB7A-4317-826C-CBB076106DAA}" srcOrd="0" destOrd="0" presId="urn:microsoft.com/office/officeart/2005/8/layout/hierarchy1"/>
    <dgm:cxn modelId="{22F62E55-5C68-4D94-93C9-A642901602D8}" type="presParOf" srcId="{8D79F4BE-4479-4EE3-95B5-00241532E828}" destId="{87F41A08-2971-426C-B075-A86777171B14}" srcOrd="1" destOrd="0" presId="urn:microsoft.com/office/officeart/2005/8/layout/hierarchy1"/>
    <dgm:cxn modelId="{CA767771-DE9A-4158-9B47-231A48AA1598}" type="presParOf" srcId="{2FF525FE-1462-47AC-BB4E-659A8303D170}" destId="{08602ED7-6E4E-4F45-8CA2-0ACADC0159E5}" srcOrd="1" destOrd="0" presId="urn:microsoft.com/office/officeart/2005/8/layout/hierarchy1"/>
    <dgm:cxn modelId="{228DA92B-A00E-4AE4-AC93-0F0AFFFA146C}" type="presParOf" srcId="{9DAE18AB-9DA1-4FCE-9689-B8AC17DDC11D}" destId="{7E238AA0-AC41-447E-8F1E-1402225F7978}" srcOrd="4" destOrd="0" presId="urn:microsoft.com/office/officeart/2005/8/layout/hierarchy1"/>
    <dgm:cxn modelId="{B833BA4B-4017-4927-BDE1-3EE19B0071B2}" type="presParOf" srcId="{9DAE18AB-9DA1-4FCE-9689-B8AC17DDC11D}" destId="{480FED8D-2C9F-44BE-BA75-268196E99CB5}" srcOrd="5" destOrd="0" presId="urn:microsoft.com/office/officeart/2005/8/layout/hierarchy1"/>
    <dgm:cxn modelId="{8913A37E-775B-4416-955C-DF3AE35DBE19}" type="presParOf" srcId="{480FED8D-2C9F-44BE-BA75-268196E99CB5}" destId="{B66FEF1B-2F77-4D12-8165-9ABF12751B1D}" srcOrd="0" destOrd="0" presId="urn:microsoft.com/office/officeart/2005/8/layout/hierarchy1"/>
    <dgm:cxn modelId="{0A0AEC15-9B2E-4983-8C4B-0E7063BE8740}" type="presParOf" srcId="{B66FEF1B-2F77-4D12-8165-9ABF12751B1D}" destId="{7D705175-6B9E-49E0-9BF2-63B4460CAFFE}" srcOrd="0" destOrd="0" presId="urn:microsoft.com/office/officeart/2005/8/layout/hierarchy1"/>
    <dgm:cxn modelId="{DFD43BEB-3A82-4FDE-9755-C3CF33F86BDC}" type="presParOf" srcId="{B66FEF1B-2F77-4D12-8165-9ABF12751B1D}" destId="{1AC1DC95-BC45-408C-93F3-6ACA533F6E9D}" srcOrd="1" destOrd="0" presId="urn:microsoft.com/office/officeart/2005/8/layout/hierarchy1"/>
    <dgm:cxn modelId="{DB8045B3-A0A3-469B-92B0-0E6B1733841A}" type="presParOf" srcId="{480FED8D-2C9F-44BE-BA75-268196E99CB5}" destId="{0CC1CFF2-B550-4F6A-93E4-989E6144F7E7}" srcOrd="1" destOrd="0" presId="urn:microsoft.com/office/officeart/2005/8/layout/hierarchy1"/>
    <dgm:cxn modelId="{8BF64304-CC2F-4C37-B79D-4BE20752786B}" type="presParOf" srcId="{9DAE18AB-9DA1-4FCE-9689-B8AC17DDC11D}" destId="{437AB39E-B71C-461D-906C-0F0E07AA2411}" srcOrd="6" destOrd="0" presId="urn:microsoft.com/office/officeart/2005/8/layout/hierarchy1"/>
    <dgm:cxn modelId="{B5C11589-E897-4F3C-93C3-5848E1CEC40A}" type="presParOf" srcId="{9DAE18AB-9DA1-4FCE-9689-B8AC17DDC11D}" destId="{1DF7F105-457B-4E8A-8347-35F02C40E76B}" srcOrd="7" destOrd="0" presId="urn:microsoft.com/office/officeart/2005/8/layout/hierarchy1"/>
    <dgm:cxn modelId="{874BA351-C62B-49BC-92E3-8B034B2BA431}" type="presParOf" srcId="{1DF7F105-457B-4E8A-8347-35F02C40E76B}" destId="{E805AB1F-0994-4167-8848-735103CEDA2A}" srcOrd="0" destOrd="0" presId="urn:microsoft.com/office/officeart/2005/8/layout/hierarchy1"/>
    <dgm:cxn modelId="{8AE67A60-30DA-4106-AE26-77892CAD53AD}" type="presParOf" srcId="{E805AB1F-0994-4167-8848-735103CEDA2A}" destId="{57BEAD3B-29BA-434B-928E-A539397DD799}" srcOrd="0" destOrd="0" presId="urn:microsoft.com/office/officeart/2005/8/layout/hierarchy1"/>
    <dgm:cxn modelId="{FD105D8D-6DF3-4D61-9640-E85C9B83DED8}" type="presParOf" srcId="{E805AB1F-0994-4167-8848-735103CEDA2A}" destId="{65ECD2D2-15BE-4D3F-A241-1E70061EBC54}" srcOrd="1" destOrd="0" presId="urn:microsoft.com/office/officeart/2005/8/layout/hierarchy1"/>
    <dgm:cxn modelId="{E37BF7CF-2ADE-49F2-877E-DB7658E915CE}" type="presParOf" srcId="{1DF7F105-457B-4E8A-8347-35F02C40E76B}" destId="{44460AC9-5519-40B0-B82D-50C95590EB9D}" srcOrd="1" destOrd="0" presId="urn:microsoft.com/office/officeart/2005/8/layout/hierarchy1"/>
    <dgm:cxn modelId="{0993F9FC-F013-4781-BBD5-11A047289FA0}" type="presParOf" srcId="{F0DC230A-C525-4D73-B498-4B071762687E}" destId="{23F6DDC0-3C78-4AA1-80BF-588E9FBDA3FA}" srcOrd="2" destOrd="0" presId="urn:microsoft.com/office/officeart/2005/8/layout/hierarchy1"/>
    <dgm:cxn modelId="{DDF9D177-63F1-4CE8-AC29-CF3DAB16030C}" type="presParOf" srcId="{F0DC230A-C525-4D73-B498-4B071762687E}" destId="{BA7553B9-8E7B-47AA-9514-984CE1C6C873}" srcOrd="3" destOrd="0" presId="urn:microsoft.com/office/officeart/2005/8/layout/hierarchy1"/>
    <dgm:cxn modelId="{133B29D8-9878-43E3-BEEE-694BE529FC0E}" type="presParOf" srcId="{BA7553B9-8E7B-47AA-9514-984CE1C6C873}" destId="{D993F8F7-EAA7-40CA-8236-89D62EC0637E}" srcOrd="0" destOrd="0" presId="urn:microsoft.com/office/officeart/2005/8/layout/hierarchy1"/>
    <dgm:cxn modelId="{B19E060F-7A66-4FC4-A400-DF1D48B89DE2}" type="presParOf" srcId="{D993F8F7-EAA7-40CA-8236-89D62EC0637E}" destId="{6CBC1DFB-13CB-4D32-93F4-AD5ECCA76398}" srcOrd="0" destOrd="0" presId="urn:microsoft.com/office/officeart/2005/8/layout/hierarchy1"/>
    <dgm:cxn modelId="{DE8496DB-7A18-41F6-B318-5C21537352B4}" type="presParOf" srcId="{D993F8F7-EAA7-40CA-8236-89D62EC0637E}" destId="{DEE59F92-38CD-468F-A5F1-941752A01875}" srcOrd="1" destOrd="0" presId="urn:microsoft.com/office/officeart/2005/8/layout/hierarchy1"/>
    <dgm:cxn modelId="{EE386AFF-68A9-4E34-9BBA-31BCA3806D35}" type="presParOf" srcId="{BA7553B9-8E7B-47AA-9514-984CE1C6C873}" destId="{B584206D-88B5-41CD-9C23-0E4663543A72}" srcOrd="1" destOrd="0" presId="urn:microsoft.com/office/officeart/2005/8/layout/hierarchy1"/>
    <dgm:cxn modelId="{E5F8DAC6-53AC-4406-A396-BF6CCE6B72C5}" type="presParOf" srcId="{B584206D-88B5-41CD-9C23-0E4663543A72}" destId="{CC6E12CC-9488-4AD3-AB40-17C0DCCA0043}" srcOrd="0" destOrd="0" presId="urn:microsoft.com/office/officeart/2005/8/layout/hierarchy1"/>
    <dgm:cxn modelId="{1B562263-CD74-4441-96E5-8E08E2050366}" type="presParOf" srcId="{B584206D-88B5-41CD-9C23-0E4663543A72}" destId="{F8C426DB-1BEA-4D20-ABB4-38B715211FDC}" srcOrd="1" destOrd="0" presId="urn:microsoft.com/office/officeart/2005/8/layout/hierarchy1"/>
    <dgm:cxn modelId="{AAA01556-BADD-461E-AC3E-2A8FA346C50B}" type="presParOf" srcId="{F8C426DB-1BEA-4D20-ABB4-38B715211FDC}" destId="{36DEE0CB-72D1-48EA-B2BF-CDCFB1C942A4}" srcOrd="0" destOrd="0" presId="urn:microsoft.com/office/officeart/2005/8/layout/hierarchy1"/>
    <dgm:cxn modelId="{F42782BF-E2D5-4E31-97B1-92EC2F4DDD3B}" type="presParOf" srcId="{36DEE0CB-72D1-48EA-B2BF-CDCFB1C942A4}" destId="{FAB03435-FCB0-43FA-A905-77DF17C8B0EB}" srcOrd="0" destOrd="0" presId="urn:microsoft.com/office/officeart/2005/8/layout/hierarchy1"/>
    <dgm:cxn modelId="{3EFD2622-B7D3-4CE5-A0F1-48A43B2FEF51}" type="presParOf" srcId="{36DEE0CB-72D1-48EA-B2BF-CDCFB1C942A4}" destId="{3C793664-597A-450C-A8DC-1EC53D05AD9F}" srcOrd="1" destOrd="0" presId="urn:microsoft.com/office/officeart/2005/8/layout/hierarchy1"/>
    <dgm:cxn modelId="{A84A3141-3C7D-4197-BF78-989891CEBD8E}" type="presParOf" srcId="{F8C426DB-1BEA-4D20-ABB4-38B715211FDC}" destId="{3F0ED95F-3998-4487-B296-701AE6586734}" srcOrd="1" destOrd="0" presId="urn:microsoft.com/office/officeart/2005/8/layout/hierarchy1"/>
    <dgm:cxn modelId="{D050E6CC-B1A7-4AFD-AA26-2B25AA2DEFC1}" type="presParOf" srcId="{B584206D-88B5-41CD-9C23-0E4663543A72}" destId="{3C7CCD33-D576-4FA4-8AF6-379C23E12D4B}" srcOrd="2" destOrd="0" presId="urn:microsoft.com/office/officeart/2005/8/layout/hierarchy1"/>
    <dgm:cxn modelId="{50565BAA-9E3A-4638-8AC2-D307D3B063EB}" type="presParOf" srcId="{B584206D-88B5-41CD-9C23-0E4663543A72}" destId="{54E4097E-BA73-4B6F-AA00-E142EDAD0181}" srcOrd="3" destOrd="0" presId="urn:microsoft.com/office/officeart/2005/8/layout/hierarchy1"/>
    <dgm:cxn modelId="{B6B9D453-F6C5-4A59-9245-F5D996ABB0D1}" type="presParOf" srcId="{54E4097E-BA73-4B6F-AA00-E142EDAD0181}" destId="{2ED9F8B9-8CB1-4D52-9E46-F2C33A151A1F}" srcOrd="0" destOrd="0" presId="urn:microsoft.com/office/officeart/2005/8/layout/hierarchy1"/>
    <dgm:cxn modelId="{14512DE0-86F0-43CF-AE68-52F068479D1F}" type="presParOf" srcId="{2ED9F8B9-8CB1-4D52-9E46-F2C33A151A1F}" destId="{F63D7A72-2261-4B49-9020-6478C773DECC}" srcOrd="0" destOrd="0" presId="urn:microsoft.com/office/officeart/2005/8/layout/hierarchy1"/>
    <dgm:cxn modelId="{986AFFE2-1FD7-4E49-8AAD-14F7DA9F9F47}" type="presParOf" srcId="{2ED9F8B9-8CB1-4D52-9E46-F2C33A151A1F}" destId="{0C642F4B-F61D-40AA-AB18-261E77AE5820}" srcOrd="1" destOrd="0" presId="urn:microsoft.com/office/officeart/2005/8/layout/hierarchy1"/>
    <dgm:cxn modelId="{DA90D9ED-4E94-47E1-A863-FC598B08D5AC}" type="presParOf" srcId="{54E4097E-BA73-4B6F-AA00-E142EDAD0181}" destId="{AFC9889E-284E-4D66-BD39-FAF5FE8A5FD8}" srcOrd="1" destOrd="0" presId="urn:microsoft.com/office/officeart/2005/8/layout/hierarchy1"/>
    <dgm:cxn modelId="{0203721C-654F-410F-8A2F-1866180A0436}" type="presParOf" srcId="{F0DC230A-C525-4D73-B498-4B071762687E}" destId="{462EAEF4-6246-418B-BC52-D58CC721C613}" srcOrd="4" destOrd="0" presId="urn:microsoft.com/office/officeart/2005/8/layout/hierarchy1"/>
    <dgm:cxn modelId="{A6D6FAAC-C0EA-44E2-99CB-DA4639C20A7C}" type="presParOf" srcId="{F0DC230A-C525-4D73-B498-4B071762687E}" destId="{CF3977D0-8462-4081-BE4B-4F41FD43095E}" srcOrd="5" destOrd="0" presId="urn:microsoft.com/office/officeart/2005/8/layout/hierarchy1"/>
    <dgm:cxn modelId="{F38DEEF2-19E2-462F-81FA-978D2BD4FE5D}" type="presParOf" srcId="{CF3977D0-8462-4081-BE4B-4F41FD43095E}" destId="{B21D891C-0D67-457C-B6FA-A7540D3BF106}" srcOrd="0" destOrd="0" presId="urn:microsoft.com/office/officeart/2005/8/layout/hierarchy1"/>
    <dgm:cxn modelId="{41253F2A-F8B4-4E0C-8B61-0BC5FC1E496C}" type="presParOf" srcId="{B21D891C-0D67-457C-B6FA-A7540D3BF106}" destId="{9742BB27-2683-44FF-8049-F7CF37860AE6}" srcOrd="0" destOrd="0" presId="urn:microsoft.com/office/officeart/2005/8/layout/hierarchy1"/>
    <dgm:cxn modelId="{252458EE-7BD1-413B-ADD8-C93A0275B1C0}" type="presParOf" srcId="{B21D891C-0D67-457C-B6FA-A7540D3BF106}" destId="{E3E8F888-B6BC-4471-B337-721E3850F16D}" srcOrd="1" destOrd="0" presId="urn:microsoft.com/office/officeart/2005/8/layout/hierarchy1"/>
    <dgm:cxn modelId="{31032774-81EF-4A4E-B7CA-4B53C621DDAB}" type="presParOf" srcId="{CF3977D0-8462-4081-BE4B-4F41FD43095E}" destId="{0A3728FA-7882-44F7-A514-7D2130087555}" srcOrd="1" destOrd="0" presId="urn:microsoft.com/office/officeart/2005/8/layout/hierarchy1"/>
    <dgm:cxn modelId="{7F326A35-CA2D-4C7B-9EA3-33E7B9F6AEBC}" type="presParOf" srcId="{0A3728FA-7882-44F7-A514-7D2130087555}" destId="{985D707C-3D73-4DDC-B618-511C6D769C63}" srcOrd="0" destOrd="0" presId="urn:microsoft.com/office/officeart/2005/8/layout/hierarchy1"/>
    <dgm:cxn modelId="{7CC517D3-2CD5-40CD-8483-72B782F4C48D}" type="presParOf" srcId="{0A3728FA-7882-44F7-A514-7D2130087555}" destId="{E2AE7E0F-2509-4E2C-B937-B10CA9A99371}" srcOrd="1" destOrd="0" presId="urn:microsoft.com/office/officeart/2005/8/layout/hierarchy1"/>
    <dgm:cxn modelId="{61C86C70-069F-477E-BACA-EBDFDBAE2C8F}" type="presParOf" srcId="{E2AE7E0F-2509-4E2C-B937-B10CA9A99371}" destId="{F312C9AB-61F3-4570-B264-9A6BB70179E0}" srcOrd="0" destOrd="0" presId="urn:microsoft.com/office/officeart/2005/8/layout/hierarchy1"/>
    <dgm:cxn modelId="{3ECA4FE2-4BC0-4C14-AE28-ABB7FA950430}" type="presParOf" srcId="{F312C9AB-61F3-4570-B264-9A6BB70179E0}" destId="{7932D15F-4C83-4C04-A68C-98E1E847086D}" srcOrd="0" destOrd="0" presId="urn:microsoft.com/office/officeart/2005/8/layout/hierarchy1"/>
    <dgm:cxn modelId="{C83CD246-9F69-4BC7-A5FC-2C424AB5EF7F}" type="presParOf" srcId="{F312C9AB-61F3-4570-B264-9A6BB70179E0}" destId="{C6898E66-E30B-41D2-8149-22B34CC01702}" srcOrd="1" destOrd="0" presId="urn:microsoft.com/office/officeart/2005/8/layout/hierarchy1"/>
    <dgm:cxn modelId="{B5B1CE46-3B3A-4BB7-BBA7-78E1934F09E2}" type="presParOf" srcId="{E2AE7E0F-2509-4E2C-B937-B10CA9A99371}" destId="{FF580CED-2758-4609-8FB8-EA20E3ABC6CA}" srcOrd="1" destOrd="0" presId="urn:microsoft.com/office/officeart/2005/8/layout/hierarchy1"/>
    <dgm:cxn modelId="{C35C4813-65C3-4B51-B076-0AF788B8B377}" type="presParOf" srcId="{0A3728FA-7882-44F7-A514-7D2130087555}" destId="{656D1502-E507-4787-8EDC-48B597395CC2}" srcOrd="2" destOrd="0" presId="urn:microsoft.com/office/officeart/2005/8/layout/hierarchy1"/>
    <dgm:cxn modelId="{8C18D5A7-5545-4B55-A2C4-1D25FC92468F}" type="presParOf" srcId="{0A3728FA-7882-44F7-A514-7D2130087555}" destId="{D38C930A-FAD3-453F-89C6-D2A02096E9F1}" srcOrd="3" destOrd="0" presId="urn:microsoft.com/office/officeart/2005/8/layout/hierarchy1"/>
    <dgm:cxn modelId="{4F34E8AC-B83C-48B9-8841-C8043EA77040}" type="presParOf" srcId="{D38C930A-FAD3-453F-89C6-D2A02096E9F1}" destId="{A4546B51-8A7E-4172-9DDC-CD71CDF76A88}" srcOrd="0" destOrd="0" presId="urn:microsoft.com/office/officeart/2005/8/layout/hierarchy1"/>
    <dgm:cxn modelId="{DA7AEDBD-BFC0-4D05-816B-D63C1F0B7426}" type="presParOf" srcId="{A4546B51-8A7E-4172-9DDC-CD71CDF76A88}" destId="{D3DF8055-93CE-456D-8934-07D8D463C9A3}" srcOrd="0" destOrd="0" presId="urn:microsoft.com/office/officeart/2005/8/layout/hierarchy1"/>
    <dgm:cxn modelId="{58EAE3EA-CD24-4349-925D-7312E43E135C}" type="presParOf" srcId="{A4546B51-8A7E-4172-9DDC-CD71CDF76A88}" destId="{DB5CE769-46B1-4AA5-A351-F5AFE5B89882}" srcOrd="1" destOrd="0" presId="urn:microsoft.com/office/officeart/2005/8/layout/hierarchy1"/>
    <dgm:cxn modelId="{DE2F6EFC-35F1-4736-A6A7-BF2DBB116648}" type="presParOf" srcId="{D38C930A-FAD3-453F-89C6-D2A02096E9F1}" destId="{F6B9CDD6-BAAF-44C9-A6CD-ABF903DD6277}" srcOrd="1" destOrd="0" presId="urn:microsoft.com/office/officeart/2005/8/layout/hierarchy1"/>
    <dgm:cxn modelId="{FA9B7B33-D8DA-4395-AC6E-45FF1B82BC45}" type="presParOf" srcId="{F0DC230A-C525-4D73-B498-4B071762687E}" destId="{42A9F831-5D20-4C4E-870F-7230A1B1E4AC}" srcOrd="6" destOrd="0" presId="urn:microsoft.com/office/officeart/2005/8/layout/hierarchy1"/>
    <dgm:cxn modelId="{15DC3E3F-D879-4D04-9BDD-6D1DB8844113}" type="presParOf" srcId="{F0DC230A-C525-4D73-B498-4B071762687E}" destId="{FCCEC6DF-4A46-47B3-A1DA-A6649223C43F}" srcOrd="7" destOrd="0" presId="urn:microsoft.com/office/officeart/2005/8/layout/hierarchy1"/>
    <dgm:cxn modelId="{95B2F0FB-C1AC-45E2-BA06-869B1A922B0C}" type="presParOf" srcId="{FCCEC6DF-4A46-47B3-A1DA-A6649223C43F}" destId="{4FA17541-0500-489C-AC59-9337F946E35F}" srcOrd="0" destOrd="0" presId="urn:microsoft.com/office/officeart/2005/8/layout/hierarchy1"/>
    <dgm:cxn modelId="{7F72BB21-98FC-435A-8F4D-698803F6875A}" type="presParOf" srcId="{4FA17541-0500-489C-AC59-9337F946E35F}" destId="{5C8F1E82-4969-412B-98EB-E08AB2F60F77}" srcOrd="0" destOrd="0" presId="urn:microsoft.com/office/officeart/2005/8/layout/hierarchy1"/>
    <dgm:cxn modelId="{E2D5D743-93B1-4E59-A9A9-77F37B30346D}" type="presParOf" srcId="{4FA17541-0500-489C-AC59-9337F946E35F}" destId="{CAB1282C-9C83-4F28-A4CA-534D9169B120}" srcOrd="1" destOrd="0" presId="urn:microsoft.com/office/officeart/2005/8/layout/hierarchy1"/>
    <dgm:cxn modelId="{5B83C8C9-A967-44DF-98DE-3E17F0F512CA}" type="presParOf" srcId="{FCCEC6DF-4A46-47B3-A1DA-A6649223C43F}" destId="{42EF8103-2CE4-42BA-90DE-5B28D24E5803}" srcOrd="1" destOrd="0" presId="urn:microsoft.com/office/officeart/2005/8/layout/hierarchy1"/>
    <dgm:cxn modelId="{170D5244-8204-42E6-B9F8-A0A9AD336661}" type="presParOf" srcId="{42EF8103-2CE4-42BA-90DE-5B28D24E5803}" destId="{C0EC194C-D728-4313-9027-8EA98CFF3D94}" srcOrd="0" destOrd="0" presId="urn:microsoft.com/office/officeart/2005/8/layout/hierarchy1"/>
    <dgm:cxn modelId="{D78EFB5D-FFC8-4B67-B01F-A593105A6D79}" type="presParOf" srcId="{42EF8103-2CE4-42BA-90DE-5B28D24E5803}" destId="{630ED6E1-604E-46C6-8E2B-923D9381CA98}" srcOrd="1" destOrd="0" presId="urn:microsoft.com/office/officeart/2005/8/layout/hierarchy1"/>
    <dgm:cxn modelId="{D9C611A3-7D24-4545-9321-224F3931FA61}" type="presParOf" srcId="{630ED6E1-604E-46C6-8E2B-923D9381CA98}" destId="{AB1B3ED0-D31D-47CF-9F77-0E2E0F47B0A6}" srcOrd="0" destOrd="0" presId="urn:microsoft.com/office/officeart/2005/8/layout/hierarchy1"/>
    <dgm:cxn modelId="{91F9EFD0-4318-4E39-9B2B-34332580CB9E}" type="presParOf" srcId="{AB1B3ED0-D31D-47CF-9F77-0E2E0F47B0A6}" destId="{2C3EC0A5-FE8E-4CE8-BD91-C5254857EA4B}" srcOrd="0" destOrd="0" presId="urn:microsoft.com/office/officeart/2005/8/layout/hierarchy1"/>
    <dgm:cxn modelId="{E20DB506-22BD-46B0-BBEA-742D93C835BC}" type="presParOf" srcId="{AB1B3ED0-D31D-47CF-9F77-0E2E0F47B0A6}" destId="{7B25B2D8-88A3-474E-A0E3-E286820A6952}" srcOrd="1" destOrd="0" presId="urn:microsoft.com/office/officeart/2005/8/layout/hierarchy1"/>
    <dgm:cxn modelId="{F7301255-D5C7-4C02-AE12-7EB772125FA7}" type="presParOf" srcId="{630ED6E1-604E-46C6-8E2B-923D9381CA98}" destId="{AB1B97FB-5C13-4B21-B084-E9936CAE86EA}" srcOrd="1" destOrd="0" presId="urn:microsoft.com/office/officeart/2005/8/layout/hierarchy1"/>
    <dgm:cxn modelId="{71EEC2D6-CEAE-40C4-A577-13C3BFF16629}" type="presParOf" srcId="{42EF8103-2CE4-42BA-90DE-5B28D24E5803}" destId="{63B88612-4E7E-4BC4-B450-9A3A19D68E31}" srcOrd="2" destOrd="0" presId="urn:microsoft.com/office/officeart/2005/8/layout/hierarchy1"/>
    <dgm:cxn modelId="{16A24D77-06D5-4768-9ED7-1FC36429D43F}" type="presParOf" srcId="{42EF8103-2CE4-42BA-90DE-5B28D24E5803}" destId="{F26F6EB6-CF95-49AC-AD16-72DD83BC116B}" srcOrd="3" destOrd="0" presId="urn:microsoft.com/office/officeart/2005/8/layout/hierarchy1"/>
    <dgm:cxn modelId="{4ED76115-9EE2-48FE-B7DF-363951394A21}" type="presParOf" srcId="{F26F6EB6-CF95-49AC-AD16-72DD83BC116B}" destId="{71257F04-C15D-45D1-B8CB-2D9F2B1ECE34}" srcOrd="0" destOrd="0" presId="urn:microsoft.com/office/officeart/2005/8/layout/hierarchy1"/>
    <dgm:cxn modelId="{D3CC480D-5AC0-4538-BF1B-30A9676C395D}" type="presParOf" srcId="{71257F04-C15D-45D1-B8CB-2D9F2B1ECE34}" destId="{CC445855-9D23-4A43-9075-742825FAB2F6}" srcOrd="0" destOrd="0" presId="urn:microsoft.com/office/officeart/2005/8/layout/hierarchy1"/>
    <dgm:cxn modelId="{135A22FB-8094-4837-8DB2-2C65D5F3CAFC}" type="presParOf" srcId="{71257F04-C15D-45D1-B8CB-2D9F2B1ECE34}" destId="{9D26F5DE-120F-4B3D-8D69-D071F614450C}" srcOrd="1" destOrd="0" presId="urn:microsoft.com/office/officeart/2005/8/layout/hierarchy1"/>
    <dgm:cxn modelId="{54CC66B8-8793-4C5D-B508-B7F27CEF3F8A}" type="presParOf" srcId="{F26F6EB6-CF95-49AC-AD16-72DD83BC116B}" destId="{3B910063-55A8-43A5-A940-A20FB40AD98D}" srcOrd="1" destOrd="0" presId="urn:microsoft.com/office/officeart/2005/8/layout/hierarchy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FC53E7-AED4-45B4-A265-748B75D1A24A}">
      <dsp:nvSpPr>
        <dsp:cNvPr id="0" name=""/>
        <dsp:cNvSpPr/>
      </dsp:nvSpPr>
      <dsp:spPr>
        <a:xfrm>
          <a:off x="5669216" y="1219857"/>
          <a:ext cx="286255" cy="91440"/>
        </a:xfrm>
        <a:custGeom>
          <a:avLst/>
          <a:gdLst/>
          <a:ahLst/>
          <a:cxnLst/>
          <a:rect l="0" t="0" r="0" b="0"/>
          <a:pathLst>
            <a:path>
              <a:moveTo>
                <a:pt x="0" y="45720"/>
              </a:moveTo>
              <a:lnTo>
                <a:pt x="0" y="72961"/>
              </a:lnTo>
              <a:lnTo>
                <a:pt x="286255" y="72961"/>
              </a:lnTo>
              <a:lnTo>
                <a:pt x="286255" y="856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D04059-344E-4233-BF1B-0856FAFF13C4}">
      <dsp:nvSpPr>
        <dsp:cNvPr id="0" name=""/>
        <dsp:cNvSpPr/>
      </dsp:nvSpPr>
      <dsp:spPr>
        <a:xfrm>
          <a:off x="5623496" y="1219857"/>
          <a:ext cx="91440" cy="91440"/>
        </a:xfrm>
        <a:custGeom>
          <a:avLst/>
          <a:gdLst/>
          <a:ahLst/>
          <a:cxnLst/>
          <a:rect l="0" t="0" r="0" b="0"/>
          <a:pathLst>
            <a:path>
              <a:moveTo>
                <a:pt x="45720" y="45720"/>
              </a:moveTo>
              <a:lnTo>
                <a:pt x="45720" y="72961"/>
              </a:lnTo>
              <a:lnTo>
                <a:pt x="52275" y="72961"/>
              </a:lnTo>
              <a:lnTo>
                <a:pt x="52275" y="856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7FD92FF-368C-43DD-8D2D-8DDD9B2B0AB1}">
      <dsp:nvSpPr>
        <dsp:cNvPr id="0" name=""/>
        <dsp:cNvSpPr/>
      </dsp:nvSpPr>
      <dsp:spPr>
        <a:xfrm>
          <a:off x="5359109" y="1219857"/>
          <a:ext cx="310107" cy="91440"/>
        </a:xfrm>
        <a:custGeom>
          <a:avLst/>
          <a:gdLst/>
          <a:ahLst/>
          <a:cxnLst/>
          <a:rect l="0" t="0" r="0" b="0"/>
          <a:pathLst>
            <a:path>
              <a:moveTo>
                <a:pt x="310107" y="45720"/>
              </a:moveTo>
              <a:lnTo>
                <a:pt x="310107" y="72961"/>
              </a:lnTo>
              <a:lnTo>
                <a:pt x="0" y="72961"/>
              </a:lnTo>
              <a:lnTo>
                <a:pt x="0" y="856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276B60A-A48F-484E-B343-1839DF1349B6}">
      <dsp:nvSpPr>
        <dsp:cNvPr id="0" name=""/>
        <dsp:cNvSpPr/>
      </dsp:nvSpPr>
      <dsp:spPr>
        <a:xfrm>
          <a:off x="4171025" y="739784"/>
          <a:ext cx="1498191" cy="91440"/>
        </a:xfrm>
        <a:custGeom>
          <a:avLst/>
          <a:gdLst/>
          <a:ahLst/>
          <a:cxnLst/>
          <a:rect l="0" t="0" r="0" b="0"/>
          <a:pathLst>
            <a:path>
              <a:moveTo>
                <a:pt x="0" y="45720"/>
              </a:moveTo>
              <a:lnTo>
                <a:pt x="0" y="72961"/>
              </a:lnTo>
              <a:lnTo>
                <a:pt x="1498191" y="72961"/>
              </a:lnTo>
              <a:lnTo>
                <a:pt x="1498191" y="856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D38EDB3-153E-4C53-91A9-67FC2C60173E}">
      <dsp:nvSpPr>
        <dsp:cNvPr id="0" name=""/>
        <dsp:cNvSpPr/>
      </dsp:nvSpPr>
      <dsp:spPr>
        <a:xfrm>
          <a:off x="4612511" y="1099636"/>
          <a:ext cx="170971" cy="91440"/>
        </a:xfrm>
        <a:custGeom>
          <a:avLst/>
          <a:gdLst/>
          <a:ahLst/>
          <a:cxnLst/>
          <a:rect l="0" t="0" r="0" b="0"/>
          <a:pathLst>
            <a:path>
              <a:moveTo>
                <a:pt x="0" y="45720"/>
              </a:moveTo>
              <a:lnTo>
                <a:pt x="0" y="72961"/>
              </a:lnTo>
              <a:lnTo>
                <a:pt x="170971" y="72961"/>
              </a:lnTo>
              <a:lnTo>
                <a:pt x="170971" y="856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C6794F6-04AD-4240-B383-0BBBC22E3511}">
      <dsp:nvSpPr>
        <dsp:cNvPr id="0" name=""/>
        <dsp:cNvSpPr/>
      </dsp:nvSpPr>
      <dsp:spPr>
        <a:xfrm>
          <a:off x="4383509" y="1099636"/>
          <a:ext cx="229002" cy="91440"/>
        </a:xfrm>
        <a:custGeom>
          <a:avLst/>
          <a:gdLst/>
          <a:ahLst/>
          <a:cxnLst/>
          <a:rect l="0" t="0" r="0" b="0"/>
          <a:pathLst>
            <a:path>
              <a:moveTo>
                <a:pt x="229002" y="45720"/>
              </a:moveTo>
              <a:lnTo>
                <a:pt x="229002" y="79550"/>
              </a:lnTo>
              <a:lnTo>
                <a:pt x="0" y="79550"/>
              </a:lnTo>
              <a:lnTo>
                <a:pt x="0" y="9228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61B1E6-F894-4D8B-B74E-2F791F244E28}">
      <dsp:nvSpPr>
        <dsp:cNvPr id="0" name=""/>
        <dsp:cNvSpPr/>
      </dsp:nvSpPr>
      <dsp:spPr>
        <a:xfrm>
          <a:off x="4171025" y="739784"/>
          <a:ext cx="441486" cy="91440"/>
        </a:xfrm>
        <a:custGeom>
          <a:avLst/>
          <a:gdLst/>
          <a:ahLst/>
          <a:cxnLst/>
          <a:rect l="0" t="0" r="0" b="0"/>
          <a:pathLst>
            <a:path>
              <a:moveTo>
                <a:pt x="0" y="45720"/>
              </a:moveTo>
              <a:lnTo>
                <a:pt x="0" y="72961"/>
              </a:lnTo>
              <a:lnTo>
                <a:pt x="441486" y="72961"/>
              </a:lnTo>
              <a:lnTo>
                <a:pt x="441486" y="856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026DEED-A378-4922-8DD4-494094C8A8DA}">
      <dsp:nvSpPr>
        <dsp:cNvPr id="0" name=""/>
        <dsp:cNvSpPr/>
      </dsp:nvSpPr>
      <dsp:spPr>
        <a:xfrm>
          <a:off x="3603363" y="1020890"/>
          <a:ext cx="173554" cy="91440"/>
        </a:xfrm>
        <a:custGeom>
          <a:avLst/>
          <a:gdLst/>
          <a:ahLst/>
          <a:cxnLst/>
          <a:rect l="0" t="0" r="0" b="0"/>
          <a:pathLst>
            <a:path>
              <a:moveTo>
                <a:pt x="0" y="45720"/>
              </a:moveTo>
              <a:lnTo>
                <a:pt x="0" y="72961"/>
              </a:lnTo>
              <a:lnTo>
                <a:pt x="173554" y="72961"/>
              </a:lnTo>
              <a:lnTo>
                <a:pt x="173554" y="856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83418FA-63B0-47E5-B927-D875E0AB4D2C}">
      <dsp:nvSpPr>
        <dsp:cNvPr id="0" name=""/>
        <dsp:cNvSpPr/>
      </dsp:nvSpPr>
      <dsp:spPr>
        <a:xfrm>
          <a:off x="3388914" y="1020890"/>
          <a:ext cx="214448" cy="91440"/>
        </a:xfrm>
        <a:custGeom>
          <a:avLst/>
          <a:gdLst/>
          <a:ahLst/>
          <a:cxnLst/>
          <a:rect l="0" t="0" r="0" b="0"/>
          <a:pathLst>
            <a:path>
              <a:moveTo>
                <a:pt x="214448" y="45720"/>
              </a:moveTo>
              <a:lnTo>
                <a:pt x="214448" y="72961"/>
              </a:lnTo>
              <a:lnTo>
                <a:pt x="0" y="72961"/>
              </a:lnTo>
              <a:lnTo>
                <a:pt x="0" y="856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61C0578-6EC0-4623-B441-AAC9E250DF91}">
      <dsp:nvSpPr>
        <dsp:cNvPr id="0" name=""/>
        <dsp:cNvSpPr/>
      </dsp:nvSpPr>
      <dsp:spPr>
        <a:xfrm>
          <a:off x="3603363" y="739784"/>
          <a:ext cx="567662" cy="91440"/>
        </a:xfrm>
        <a:custGeom>
          <a:avLst/>
          <a:gdLst/>
          <a:ahLst/>
          <a:cxnLst/>
          <a:rect l="0" t="0" r="0" b="0"/>
          <a:pathLst>
            <a:path>
              <a:moveTo>
                <a:pt x="567662" y="45720"/>
              </a:moveTo>
              <a:lnTo>
                <a:pt x="567662" y="72961"/>
              </a:lnTo>
              <a:lnTo>
                <a:pt x="0" y="72961"/>
              </a:lnTo>
              <a:lnTo>
                <a:pt x="0" y="856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E0D40C1-258B-4ADA-B05C-D7CBD32E8F80}">
      <dsp:nvSpPr>
        <dsp:cNvPr id="0" name=""/>
        <dsp:cNvSpPr/>
      </dsp:nvSpPr>
      <dsp:spPr>
        <a:xfrm>
          <a:off x="2696465" y="962954"/>
          <a:ext cx="306959" cy="91440"/>
        </a:xfrm>
        <a:custGeom>
          <a:avLst/>
          <a:gdLst/>
          <a:ahLst/>
          <a:cxnLst/>
          <a:rect l="0" t="0" r="0" b="0"/>
          <a:pathLst>
            <a:path>
              <a:moveTo>
                <a:pt x="0" y="45720"/>
              </a:moveTo>
              <a:lnTo>
                <a:pt x="0" y="72961"/>
              </a:lnTo>
              <a:lnTo>
                <a:pt x="306959" y="72961"/>
              </a:lnTo>
              <a:lnTo>
                <a:pt x="306959" y="856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E61B22A-85AA-4787-89AF-F60BB6A913B0}">
      <dsp:nvSpPr>
        <dsp:cNvPr id="0" name=""/>
        <dsp:cNvSpPr/>
      </dsp:nvSpPr>
      <dsp:spPr>
        <a:xfrm>
          <a:off x="2649788" y="962954"/>
          <a:ext cx="91440" cy="91440"/>
        </a:xfrm>
        <a:custGeom>
          <a:avLst/>
          <a:gdLst/>
          <a:ahLst/>
          <a:cxnLst/>
          <a:rect l="0" t="0" r="0" b="0"/>
          <a:pathLst>
            <a:path>
              <a:moveTo>
                <a:pt x="46677" y="45720"/>
              </a:moveTo>
              <a:lnTo>
                <a:pt x="46677" y="72961"/>
              </a:lnTo>
              <a:lnTo>
                <a:pt x="45720" y="72961"/>
              </a:lnTo>
              <a:lnTo>
                <a:pt x="45720" y="856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232353B-3DFB-4ABF-AC45-7F432D9121F2}">
      <dsp:nvSpPr>
        <dsp:cNvPr id="0" name=""/>
        <dsp:cNvSpPr/>
      </dsp:nvSpPr>
      <dsp:spPr>
        <a:xfrm>
          <a:off x="2388548" y="962954"/>
          <a:ext cx="307917" cy="91440"/>
        </a:xfrm>
        <a:custGeom>
          <a:avLst/>
          <a:gdLst/>
          <a:ahLst/>
          <a:cxnLst/>
          <a:rect l="0" t="0" r="0" b="0"/>
          <a:pathLst>
            <a:path>
              <a:moveTo>
                <a:pt x="307917" y="45720"/>
              </a:moveTo>
              <a:lnTo>
                <a:pt x="307917" y="72961"/>
              </a:lnTo>
              <a:lnTo>
                <a:pt x="0" y="72961"/>
              </a:lnTo>
              <a:lnTo>
                <a:pt x="0" y="856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ABF796-E00A-4B88-B77A-EB26B242DAC9}">
      <dsp:nvSpPr>
        <dsp:cNvPr id="0" name=""/>
        <dsp:cNvSpPr/>
      </dsp:nvSpPr>
      <dsp:spPr>
        <a:xfrm>
          <a:off x="2696465" y="739784"/>
          <a:ext cx="1474559" cy="91440"/>
        </a:xfrm>
        <a:custGeom>
          <a:avLst/>
          <a:gdLst/>
          <a:ahLst/>
          <a:cxnLst/>
          <a:rect l="0" t="0" r="0" b="0"/>
          <a:pathLst>
            <a:path>
              <a:moveTo>
                <a:pt x="1474559" y="45720"/>
              </a:moveTo>
              <a:lnTo>
                <a:pt x="1474559" y="72961"/>
              </a:lnTo>
              <a:lnTo>
                <a:pt x="0" y="72961"/>
              </a:lnTo>
              <a:lnTo>
                <a:pt x="0" y="856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F33398-D728-4F44-AD29-15273BDFC0AC}">
      <dsp:nvSpPr>
        <dsp:cNvPr id="0" name=""/>
        <dsp:cNvSpPr/>
      </dsp:nvSpPr>
      <dsp:spPr>
        <a:xfrm>
          <a:off x="2746478" y="345174"/>
          <a:ext cx="1424546" cy="91440"/>
        </a:xfrm>
        <a:custGeom>
          <a:avLst/>
          <a:gdLst/>
          <a:ahLst/>
          <a:cxnLst/>
          <a:rect l="0" t="0" r="0" b="0"/>
          <a:pathLst>
            <a:path>
              <a:moveTo>
                <a:pt x="0" y="45720"/>
              </a:moveTo>
              <a:lnTo>
                <a:pt x="0" y="72961"/>
              </a:lnTo>
              <a:lnTo>
                <a:pt x="1424546" y="72961"/>
              </a:lnTo>
              <a:lnTo>
                <a:pt x="1424546" y="8569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09DBB0C-E9F8-4B3F-9E1F-13EFD507BB5B}">
      <dsp:nvSpPr>
        <dsp:cNvPr id="0" name=""/>
        <dsp:cNvSpPr/>
      </dsp:nvSpPr>
      <dsp:spPr>
        <a:xfrm>
          <a:off x="1255391" y="735554"/>
          <a:ext cx="426559" cy="91440"/>
        </a:xfrm>
        <a:custGeom>
          <a:avLst/>
          <a:gdLst/>
          <a:ahLst/>
          <a:cxnLst/>
          <a:rect l="0" t="0" r="0" b="0"/>
          <a:pathLst>
            <a:path>
              <a:moveTo>
                <a:pt x="0" y="45720"/>
              </a:moveTo>
              <a:lnTo>
                <a:pt x="0" y="72961"/>
              </a:lnTo>
              <a:lnTo>
                <a:pt x="426559" y="72961"/>
              </a:lnTo>
              <a:lnTo>
                <a:pt x="426559" y="856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CBD63F2-6A04-464F-90A3-F705A19A505C}">
      <dsp:nvSpPr>
        <dsp:cNvPr id="0" name=""/>
        <dsp:cNvSpPr/>
      </dsp:nvSpPr>
      <dsp:spPr>
        <a:xfrm>
          <a:off x="698615" y="735554"/>
          <a:ext cx="556776" cy="91440"/>
        </a:xfrm>
        <a:custGeom>
          <a:avLst/>
          <a:gdLst/>
          <a:ahLst/>
          <a:cxnLst/>
          <a:rect l="0" t="0" r="0" b="0"/>
          <a:pathLst>
            <a:path>
              <a:moveTo>
                <a:pt x="556776" y="45720"/>
              </a:moveTo>
              <a:lnTo>
                <a:pt x="556776" y="72961"/>
              </a:lnTo>
              <a:lnTo>
                <a:pt x="0" y="72961"/>
              </a:lnTo>
              <a:lnTo>
                <a:pt x="0" y="8569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AE4C0A3-EF01-45A0-BE4E-C3D519E80E58}">
      <dsp:nvSpPr>
        <dsp:cNvPr id="0" name=""/>
        <dsp:cNvSpPr/>
      </dsp:nvSpPr>
      <dsp:spPr>
        <a:xfrm>
          <a:off x="1255391" y="345174"/>
          <a:ext cx="1491087" cy="91440"/>
        </a:xfrm>
        <a:custGeom>
          <a:avLst/>
          <a:gdLst/>
          <a:ahLst/>
          <a:cxnLst/>
          <a:rect l="0" t="0" r="0" b="0"/>
          <a:pathLst>
            <a:path>
              <a:moveTo>
                <a:pt x="1491087" y="45720"/>
              </a:moveTo>
              <a:lnTo>
                <a:pt x="1491087" y="72961"/>
              </a:lnTo>
              <a:lnTo>
                <a:pt x="0" y="72961"/>
              </a:lnTo>
              <a:lnTo>
                <a:pt x="0" y="8569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0BB673-70FC-427E-89C2-0F47BF454E14}">
      <dsp:nvSpPr>
        <dsp:cNvPr id="0" name=""/>
        <dsp:cNvSpPr/>
      </dsp:nvSpPr>
      <dsp:spPr>
        <a:xfrm>
          <a:off x="2126139" y="1386"/>
          <a:ext cx="1240678" cy="38950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0B244B8-5EEB-42A7-A219-CBEEB87063A3}">
      <dsp:nvSpPr>
        <dsp:cNvPr id="0" name=""/>
        <dsp:cNvSpPr/>
      </dsp:nvSpPr>
      <dsp:spPr>
        <a:xfrm>
          <a:off x="2141411" y="15894"/>
          <a:ext cx="1240678" cy="38950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вещества</a:t>
          </a:r>
        </a:p>
      </dsp:txBody>
      <dsp:txXfrm>
        <a:off x="2152819" y="27302"/>
        <a:ext cx="1217862" cy="366692"/>
      </dsp:txXfrm>
    </dsp:sp>
    <dsp:sp modelId="{871390F9-A5E0-4EAC-A2C4-25AA884B9198}">
      <dsp:nvSpPr>
        <dsp:cNvPr id="0" name=""/>
        <dsp:cNvSpPr/>
      </dsp:nvSpPr>
      <dsp:spPr>
        <a:xfrm>
          <a:off x="728611" y="430869"/>
          <a:ext cx="1053559" cy="3504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2FBF896-77C0-455E-BFFD-0E46DBB282BC}">
      <dsp:nvSpPr>
        <dsp:cNvPr id="0" name=""/>
        <dsp:cNvSpPr/>
      </dsp:nvSpPr>
      <dsp:spPr>
        <a:xfrm>
          <a:off x="743883" y="445378"/>
          <a:ext cx="1053559" cy="35040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простые</a:t>
          </a:r>
        </a:p>
      </dsp:txBody>
      <dsp:txXfrm>
        <a:off x="754146" y="455641"/>
        <a:ext cx="1033033" cy="329878"/>
      </dsp:txXfrm>
    </dsp:sp>
    <dsp:sp modelId="{1461F954-3BED-43E9-A185-DA33840DC912}">
      <dsp:nvSpPr>
        <dsp:cNvPr id="0" name=""/>
        <dsp:cNvSpPr/>
      </dsp:nvSpPr>
      <dsp:spPr>
        <a:xfrm>
          <a:off x="287327" y="821248"/>
          <a:ext cx="822575" cy="26499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F02CB44-7092-4A39-89EE-56A178291837}">
      <dsp:nvSpPr>
        <dsp:cNvPr id="0" name=""/>
        <dsp:cNvSpPr/>
      </dsp:nvSpPr>
      <dsp:spPr>
        <a:xfrm>
          <a:off x="302599" y="835757"/>
          <a:ext cx="822575" cy="26499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металлы</a:t>
          </a:r>
        </a:p>
      </dsp:txBody>
      <dsp:txXfrm>
        <a:off x="310361" y="843519"/>
        <a:ext cx="807051" cy="249475"/>
      </dsp:txXfrm>
    </dsp:sp>
    <dsp:sp modelId="{2C7462B5-54A5-42CC-B2F7-D70403E707C4}">
      <dsp:nvSpPr>
        <dsp:cNvPr id="0" name=""/>
        <dsp:cNvSpPr/>
      </dsp:nvSpPr>
      <dsp:spPr>
        <a:xfrm>
          <a:off x="1140446" y="821248"/>
          <a:ext cx="1083008" cy="21170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B880E60-6BDC-4A12-94BB-06B417C8199D}">
      <dsp:nvSpPr>
        <dsp:cNvPr id="0" name=""/>
        <dsp:cNvSpPr/>
      </dsp:nvSpPr>
      <dsp:spPr>
        <a:xfrm>
          <a:off x="1155719" y="835757"/>
          <a:ext cx="1083008" cy="21170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неметаллы</a:t>
          </a:r>
        </a:p>
      </dsp:txBody>
      <dsp:txXfrm>
        <a:off x="1161920" y="841958"/>
        <a:ext cx="1070606" cy="199305"/>
      </dsp:txXfrm>
    </dsp:sp>
    <dsp:sp modelId="{464EF8AD-E0C6-4509-8EB6-54D508E5B067}">
      <dsp:nvSpPr>
        <dsp:cNvPr id="0" name=""/>
        <dsp:cNvSpPr/>
      </dsp:nvSpPr>
      <dsp:spPr>
        <a:xfrm>
          <a:off x="3577704" y="430869"/>
          <a:ext cx="1186641" cy="35463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BDB5F91-024B-4BD8-9673-46B32BA2EA70}">
      <dsp:nvSpPr>
        <dsp:cNvPr id="0" name=""/>
        <dsp:cNvSpPr/>
      </dsp:nvSpPr>
      <dsp:spPr>
        <a:xfrm>
          <a:off x="3592976" y="445378"/>
          <a:ext cx="1186641" cy="35463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сложные</a:t>
          </a:r>
        </a:p>
      </dsp:txBody>
      <dsp:txXfrm>
        <a:off x="3603363" y="455765"/>
        <a:ext cx="1165867" cy="333861"/>
      </dsp:txXfrm>
    </dsp:sp>
    <dsp:sp modelId="{38AC182E-20C3-4C29-8FD3-807D534DCA5B}">
      <dsp:nvSpPr>
        <dsp:cNvPr id="0" name=""/>
        <dsp:cNvSpPr/>
      </dsp:nvSpPr>
      <dsp:spPr>
        <a:xfrm>
          <a:off x="2253999" y="825479"/>
          <a:ext cx="884932" cy="18319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24A85D0-4DE4-4FC6-9155-3834368B36D9}">
      <dsp:nvSpPr>
        <dsp:cNvPr id="0" name=""/>
        <dsp:cNvSpPr/>
      </dsp:nvSpPr>
      <dsp:spPr>
        <a:xfrm>
          <a:off x="2269271" y="839987"/>
          <a:ext cx="884932" cy="18319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окиды</a:t>
          </a:r>
        </a:p>
      </dsp:txBody>
      <dsp:txXfrm>
        <a:off x="2274637" y="845353"/>
        <a:ext cx="874200" cy="172462"/>
      </dsp:txXfrm>
    </dsp:sp>
    <dsp:sp modelId="{96EB22EC-E2C2-41D3-BF13-45F6768F3E1C}">
      <dsp:nvSpPr>
        <dsp:cNvPr id="0" name=""/>
        <dsp:cNvSpPr/>
      </dsp:nvSpPr>
      <dsp:spPr>
        <a:xfrm>
          <a:off x="2260911" y="1048649"/>
          <a:ext cx="255273" cy="148184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C1F3D0E-B432-413C-A35F-332AA50E659F}">
      <dsp:nvSpPr>
        <dsp:cNvPr id="0" name=""/>
        <dsp:cNvSpPr/>
      </dsp:nvSpPr>
      <dsp:spPr>
        <a:xfrm>
          <a:off x="2276184" y="1063157"/>
          <a:ext cx="255273" cy="148184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основные</a:t>
          </a:r>
        </a:p>
      </dsp:txBody>
      <dsp:txXfrm>
        <a:off x="2283661" y="1070634"/>
        <a:ext cx="240319" cy="1466893"/>
      </dsp:txXfrm>
    </dsp:sp>
    <dsp:sp modelId="{621C3C1E-A4D2-45B7-AE21-6AC08B97FA29}">
      <dsp:nvSpPr>
        <dsp:cNvPr id="0" name=""/>
        <dsp:cNvSpPr/>
      </dsp:nvSpPr>
      <dsp:spPr>
        <a:xfrm>
          <a:off x="2546729" y="1048649"/>
          <a:ext cx="297558" cy="149597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11EFAE1-92B3-4F93-9F16-7C4C86B15BB3}">
      <dsp:nvSpPr>
        <dsp:cNvPr id="0" name=""/>
        <dsp:cNvSpPr/>
      </dsp:nvSpPr>
      <dsp:spPr>
        <a:xfrm>
          <a:off x="2562001" y="1063157"/>
          <a:ext cx="297558" cy="149597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амфотерные</a:t>
          </a:r>
        </a:p>
      </dsp:txBody>
      <dsp:txXfrm>
        <a:off x="2570716" y="1071872"/>
        <a:ext cx="280128" cy="1478549"/>
      </dsp:txXfrm>
    </dsp:sp>
    <dsp:sp modelId="{8324A4BE-ADC0-4A08-80CA-843BD6FE6C20}">
      <dsp:nvSpPr>
        <dsp:cNvPr id="0" name=""/>
        <dsp:cNvSpPr/>
      </dsp:nvSpPr>
      <dsp:spPr>
        <a:xfrm>
          <a:off x="2874831" y="1048649"/>
          <a:ext cx="257187" cy="15493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1A4A4AD-E57E-4C30-ADB6-C8D44A4EC294}">
      <dsp:nvSpPr>
        <dsp:cNvPr id="0" name=""/>
        <dsp:cNvSpPr/>
      </dsp:nvSpPr>
      <dsp:spPr>
        <a:xfrm>
          <a:off x="2890103" y="1063157"/>
          <a:ext cx="257187" cy="154938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кислотные</a:t>
          </a:r>
        </a:p>
      </dsp:txBody>
      <dsp:txXfrm>
        <a:off x="2897636" y="1070690"/>
        <a:ext cx="242121" cy="1534317"/>
      </dsp:txXfrm>
    </dsp:sp>
    <dsp:sp modelId="{A0D25CE7-9997-40C3-8F7B-30E827E82ADC}">
      <dsp:nvSpPr>
        <dsp:cNvPr id="0" name=""/>
        <dsp:cNvSpPr/>
      </dsp:nvSpPr>
      <dsp:spPr>
        <a:xfrm>
          <a:off x="3169476" y="825479"/>
          <a:ext cx="867773" cy="2411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BF660DA-07CB-4499-A0F0-B76A6195EED3}">
      <dsp:nvSpPr>
        <dsp:cNvPr id="0" name=""/>
        <dsp:cNvSpPr/>
      </dsp:nvSpPr>
      <dsp:spPr>
        <a:xfrm>
          <a:off x="3184748" y="839987"/>
          <a:ext cx="867773" cy="24113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основания</a:t>
          </a:r>
        </a:p>
      </dsp:txBody>
      <dsp:txXfrm>
        <a:off x="3191810" y="847049"/>
        <a:ext cx="853649" cy="227007"/>
      </dsp:txXfrm>
    </dsp:sp>
    <dsp:sp modelId="{CFB117A0-1CB4-4905-BFCA-08145BAF4AC7}">
      <dsp:nvSpPr>
        <dsp:cNvPr id="0" name=""/>
        <dsp:cNvSpPr/>
      </dsp:nvSpPr>
      <dsp:spPr>
        <a:xfrm>
          <a:off x="3230632" y="1106585"/>
          <a:ext cx="316564" cy="141353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0D50F72-9547-4A0B-A70E-5841FBF11647}">
      <dsp:nvSpPr>
        <dsp:cNvPr id="0" name=""/>
        <dsp:cNvSpPr/>
      </dsp:nvSpPr>
      <dsp:spPr>
        <a:xfrm>
          <a:off x="3245904" y="1121094"/>
          <a:ext cx="316564" cy="141353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растворимые</a:t>
          </a:r>
        </a:p>
      </dsp:txBody>
      <dsp:txXfrm>
        <a:off x="3255176" y="1130366"/>
        <a:ext cx="298020" cy="1394992"/>
      </dsp:txXfrm>
    </dsp:sp>
    <dsp:sp modelId="{1D0DAA64-22B6-4A37-AF78-A7F66431FB57}">
      <dsp:nvSpPr>
        <dsp:cNvPr id="0" name=""/>
        <dsp:cNvSpPr/>
      </dsp:nvSpPr>
      <dsp:spPr>
        <a:xfrm>
          <a:off x="3577740" y="1106585"/>
          <a:ext cx="398353" cy="13496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4CB8C4D-8246-414C-BA6F-124B71608920}">
      <dsp:nvSpPr>
        <dsp:cNvPr id="0" name=""/>
        <dsp:cNvSpPr/>
      </dsp:nvSpPr>
      <dsp:spPr>
        <a:xfrm>
          <a:off x="3593012" y="1121094"/>
          <a:ext cx="398353" cy="134960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нерастворимые</a:t>
          </a:r>
        </a:p>
      </dsp:txBody>
      <dsp:txXfrm>
        <a:off x="3604679" y="1132761"/>
        <a:ext cx="375019" cy="1326275"/>
      </dsp:txXfrm>
    </dsp:sp>
    <dsp:sp modelId="{501C9F8C-3EED-4A8B-A74E-F7E94EDB8FA8}">
      <dsp:nvSpPr>
        <dsp:cNvPr id="0" name=""/>
        <dsp:cNvSpPr/>
      </dsp:nvSpPr>
      <dsp:spPr>
        <a:xfrm>
          <a:off x="4067794" y="825479"/>
          <a:ext cx="1089435" cy="3198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6D8C80D-1D73-467A-822D-CD6AC1304ADF}">
      <dsp:nvSpPr>
        <dsp:cNvPr id="0" name=""/>
        <dsp:cNvSpPr/>
      </dsp:nvSpPr>
      <dsp:spPr>
        <a:xfrm>
          <a:off x="4083066" y="839987"/>
          <a:ext cx="1089435" cy="31987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кислоты</a:t>
          </a:r>
        </a:p>
      </dsp:txBody>
      <dsp:txXfrm>
        <a:off x="4092435" y="849356"/>
        <a:ext cx="1070697" cy="301139"/>
      </dsp:txXfrm>
    </dsp:sp>
    <dsp:sp modelId="{EBAA970B-2B63-4C24-8E3E-34342A0CDE9C}">
      <dsp:nvSpPr>
        <dsp:cNvPr id="0" name=""/>
        <dsp:cNvSpPr/>
      </dsp:nvSpPr>
      <dsp:spPr>
        <a:xfrm>
          <a:off x="4227809" y="1191920"/>
          <a:ext cx="311399" cy="155397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8C18C23-A166-492F-A20E-B47B178E4CBF}">
      <dsp:nvSpPr>
        <dsp:cNvPr id="0" name=""/>
        <dsp:cNvSpPr/>
      </dsp:nvSpPr>
      <dsp:spPr>
        <a:xfrm>
          <a:off x="4243081" y="1206428"/>
          <a:ext cx="311399" cy="155397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бескислородные </a:t>
          </a:r>
        </a:p>
      </dsp:txBody>
      <dsp:txXfrm>
        <a:off x="4252202" y="1215549"/>
        <a:ext cx="293157" cy="1535730"/>
      </dsp:txXfrm>
    </dsp:sp>
    <dsp:sp modelId="{350C9795-916E-4541-8065-C3FFAD289167}">
      <dsp:nvSpPr>
        <dsp:cNvPr id="0" name=""/>
        <dsp:cNvSpPr/>
      </dsp:nvSpPr>
      <dsp:spPr>
        <a:xfrm>
          <a:off x="4596106" y="1185331"/>
          <a:ext cx="374754" cy="162369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5BA72DA-E040-4F25-B6B7-E22299CAEF9A}">
      <dsp:nvSpPr>
        <dsp:cNvPr id="0" name=""/>
        <dsp:cNvSpPr/>
      </dsp:nvSpPr>
      <dsp:spPr>
        <a:xfrm>
          <a:off x="4611378" y="1199840"/>
          <a:ext cx="374754" cy="162369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кислородосодержащие</a:t>
          </a:r>
        </a:p>
      </dsp:txBody>
      <dsp:txXfrm>
        <a:off x="4622354" y="1210816"/>
        <a:ext cx="352802" cy="1601743"/>
      </dsp:txXfrm>
    </dsp:sp>
    <dsp:sp modelId="{5C9FA80F-F16F-40F3-9C69-F521AC8125DA}">
      <dsp:nvSpPr>
        <dsp:cNvPr id="0" name=""/>
        <dsp:cNvSpPr/>
      </dsp:nvSpPr>
      <dsp:spPr>
        <a:xfrm>
          <a:off x="5219077" y="825479"/>
          <a:ext cx="900277" cy="44009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F825E45-0FAB-4726-BEB7-984E6529C3C7}">
      <dsp:nvSpPr>
        <dsp:cNvPr id="0" name=""/>
        <dsp:cNvSpPr/>
      </dsp:nvSpPr>
      <dsp:spPr>
        <a:xfrm>
          <a:off x="5234349" y="839987"/>
          <a:ext cx="900277" cy="44009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соли</a:t>
          </a:r>
        </a:p>
      </dsp:txBody>
      <dsp:txXfrm>
        <a:off x="5247239" y="852877"/>
        <a:ext cx="874497" cy="414318"/>
      </dsp:txXfrm>
    </dsp:sp>
    <dsp:sp modelId="{9F6664D5-92E4-4162-A49B-46705C52CF2D}">
      <dsp:nvSpPr>
        <dsp:cNvPr id="0" name=""/>
        <dsp:cNvSpPr/>
      </dsp:nvSpPr>
      <dsp:spPr>
        <a:xfrm>
          <a:off x="5187150" y="1305552"/>
          <a:ext cx="343918" cy="174560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84617A4-72B9-40CD-BF67-653F9CBFB738}">
      <dsp:nvSpPr>
        <dsp:cNvPr id="0" name=""/>
        <dsp:cNvSpPr/>
      </dsp:nvSpPr>
      <dsp:spPr>
        <a:xfrm>
          <a:off x="5202422" y="1320060"/>
          <a:ext cx="343918" cy="174560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кислые</a:t>
          </a:r>
        </a:p>
      </dsp:txBody>
      <dsp:txXfrm>
        <a:off x="5212495" y="1330133"/>
        <a:ext cx="323772" cy="1725457"/>
      </dsp:txXfrm>
    </dsp:sp>
    <dsp:sp modelId="{10FE48CD-B0FF-47A7-926D-0B80AE997095}">
      <dsp:nvSpPr>
        <dsp:cNvPr id="0" name=""/>
        <dsp:cNvSpPr/>
      </dsp:nvSpPr>
      <dsp:spPr>
        <a:xfrm flipH="1">
          <a:off x="5561612" y="1305552"/>
          <a:ext cx="228319" cy="163053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242D230-C4E2-4C50-A3B1-2BF2B01177D0}">
      <dsp:nvSpPr>
        <dsp:cNvPr id="0" name=""/>
        <dsp:cNvSpPr/>
      </dsp:nvSpPr>
      <dsp:spPr>
        <a:xfrm flipH="1">
          <a:off x="5576884" y="1320060"/>
          <a:ext cx="228319" cy="16305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нормальные</a:t>
          </a:r>
        </a:p>
      </dsp:txBody>
      <dsp:txXfrm>
        <a:off x="5583571" y="1326747"/>
        <a:ext cx="214945" cy="1617163"/>
      </dsp:txXfrm>
    </dsp:sp>
    <dsp:sp modelId="{911B1B24-5C5C-4907-98B7-E162BE0511F3}">
      <dsp:nvSpPr>
        <dsp:cNvPr id="0" name=""/>
        <dsp:cNvSpPr/>
      </dsp:nvSpPr>
      <dsp:spPr>
        <a:xfrm>
          <a:off x="5821372" y="1305552"/>
          <a:ext cx="268198" cy="174560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B5CC323-A580-45AB-A215-E2DC1CB41CD3}">
      <dsp:nvSpPr>
        <dsp:cNvPr id="0" name=""/>
        <dsp:cNvSpPr/>
      </dsp:nvSpPr>
      <dsp:spPr>
        <a:xfrm>
          <a:off x="5836644" y="1320060"/>
          <a:ext cx="268198" cy="174560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основные</a:t>
          </a:r>
        </a:p>
      </dsp:txBody>
      <dsp:txXfrm>
        <a:off x="5844499" y="1327915"/>
        <a:ext cx="252488" cy="172989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B88612-4E7E-4BC4-B450-9A3A19D68E31}">
      <dsp:nvSpPr>
        <dsp:cNvPr id="0" name=""/>
        <dsp:cNvSpPr/>
      </dsp:nvSpPr>
      <dsp:spPr>
        <a:xfrm>
          <a:off x="5505252" y="1435796"/>
          <a:ext cx="272142" cy="236831"/>
        </a:xfrm>
        <a:custGeom>
          <a:avLst/>
          <a:gdLst/>
          <a:ahLst/>
          <a:cxnLst/>
          <a:rect l="0" t="0" r="0" b="0"/>
          <a:pathLst>
            <a:path>
              <a:moveTo>
                <a:pt x="0" y="0"/>
              </a:moveTo>
              <a:lnTo>
                <a:pt x="0" y="161393"/>
              </a:lnTo>
              <a:lnTo>
                <a:pt x="272142" y="161393"/>
              </a:lnTo>
              <a:lnTo>
                <a:pt x="272142" y="2368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0EC194C-D728-4313-9027-8EA98CFF3D94}">
      <dsp:nvSpPr>
        <dsp:cNvPr id="0" name=""/>
        <dsp:cNvSpPr/>
      </dsp:nvSpPr>
      <dsp:spPr>
        <a:xfrm>
          <a:off x="5284093" y="1435796"/>
          <a:ext cx="221158" cy="236831"/>
        </a:xfrm>
        <a:custGeom>
          <a:avLst/>
          <a:gdLst/>
          <a:ahLst/>
          <a:cxnLst/>
          <a:rect l="0" t="0" r="0" b="0"/>
          <a:pathLst>
            <a:path>
              <a:moveTo>
                <a:pt x="221158" y="0"/>
              </a:moveTo>
              <a:lnTo>
                <a:pt x="221158" y="161393"/>
              </a:lnTo>
              <a:lnTo>
                <a:pt x="0" y="161393"/>
              </a:lnTo>
              <a:lnTo>
                <a:pt x="0" y="2368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2A9F831-5D20-4C4E-870F-7230A1B1E4AC}">
      <dsp:nvSpPr>
        <dsp:cNvPr id="0" name=""/>
        <dsp:cNvSpPr/>
      </dsp:nvSpPr>
      <dsp:spPr>
        <a:xfrm>
          <a:off x="3396106" y="518603"/>
          <a:ext cx="2109145" cy="236831"/>
        </a:xfrm>
        <a:custGeom>
          <a:avLst/>
          <a:gdLst/>
          <a:ahLst/>
          <a:cxnLst/>
          <a:rect l="0" t="0" r="0" b="0"/>
          <a:pathLst>
            <a:path>
              <a:moveTo>
                <a:pt x="0" y="0"/>
              </a:moveTo>
              <a:lnTo>
                <a:pt x="0" y="161393"/>
              </a:lnTo>
              <a:lnTo>
                <a:pt x="2109145" y="161393"/>
              </a:lnTo>
              <a:lnTo>
                <a:pt x="2109145" y="23683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6D1502-E507-4787-8EDC-48B597395CC2}">
      <dsp:nvSpPr>
        <dsp:cNvPr id="0" name=""/>
        <dsp:cNvSpPr/>
      </dsp:nvSpPr>
      <dsp:spPr>
        <a:xfrm>
          <a:off x="4164320" y="1469407"/>
          <a:ext cx="216292" cy="236831"/>
        </a:xfrm>
        <a:custGeom>
          <a:avLst/>
          <a:gdLst/>
          <a:ahLst/>
          <a:cxnLst/>
          <a:rect l="0" t="0" r="0" b="0"/>
          <a:pathLst>
            <a:path>
              <a:moveTo>
                <a:pt x="0" y="0"/>
              </a:moveTo>
              <a:lnTo>
                <a:pt x="0" y="161393"/>
              </a:lnTo>
              <a:lnTo>
                <a:pt x="216292" y="161393"/>
              </a:lnTo>
              <a:lnTo>
                <a:pt x="216292" y="2368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85D707C-3D73-4DDC-B618-511C6D769C63}">
      <dsp:nvSpPr>
        <dsp:cNvPr id="0" name=""/>
        <dsp:cNvSpPr/>
      </dsp:nvSpPr>
      <dsp:spPr>
        <a:xfrm>
          <a:off x="3983133" y="1469407"/>
          <a:ext cx="181187" cy="236831"/>
        </a:xfrm>
        <a:custGeom>
          <a:avLst/>
          <a:gdLst/>
          <a:ahLst/>
          <a:cxnLst/>
          <a:rect l="0" t="0" r="0" b="0"/>
          <a:pathLst>
            <a:path>
              <a:moveTo>
                <a:pt x="181187" y="0"/>
              </a:moveTo>
              <a:lnTo>
                <a:pt x="181187" y="161393"/>
              </a:lnTo>
              <a:lnTo>
                <a:pt x="0" y="161393"/>
              </a:lnTo>
              <a:lnTo>
                <a:pt x="0" y="2368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2EAEF4-6246-418B-BC52-D58CC721C613}">
      <dsp:nvSpPr>
        <dsp:cNvPr id="0" name=""/>
        <dsp:cNvSpPr/>
      </dsp:nvSpPr>
      <dsp:spPr>
        <a:xfrm>
          <a:off x="3396106" y="518603"/>
          <a:ext cx="768214" cy="236831"/>
        </a:xfrm>
        <a:custGeom>
          <a:avLst/>
          <a:gdLst/>
          <a:ahLst/>
          <a:cxnLst/>
          <a:rect l="0" t="0" r="0" b="0"/>
          <a:pathLst>
            <a:path>
              <a:moveTo>
                <a:pt x="0" y="0"/>
              </a:moveTo>
              <a:lnTo>
                <a:pt x="0" y="161393"/>
              </a:lnTo>
              <a:lnTo>
                <a:pt x="768214" y="161393"/>
              </a:lnTo>
              <a:lnTo>
                <a:pt x="768214" y="23683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C7CCD33-D576-4FA4-8AF6-379C23E12D4B}">
      <dsp:nvSpPr>
        <dsp:cNvPr id="0" name=""/>
        <dsp:cNvSpPr/>
      </dsp:nvSpPr>
      <dsp:spPr>
        <a:xfrm>
          <a:off x="2769701" y="1540031"/>
          <a:ext cx="284467" cy="236831"/>
        </a:xfrm>
        <a:custGeom>
          <a:avLst/>
          <a:gdLst/>
          <a:ahLst/>
          <a:cxnLst/>
          <a:rect l="0" t="0" r="0" b="0"/>
          <a:pathLst>
            <a:path>
              <a:moveTo>
                <a:pt x="0" y="0"/>
              </a:moveTo>
              <a:lnTo>
                <a:pt x="0" y="161393"/>
              </a:lnTo>
              <a:lnTo>
                <a:pt x="284467" y="161393"/>
              </a:lnTo>
              <a:lnTo>
                <a:pt x="284467" y="2368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C6E12CC-9488-4AD3-AB40-17C0DCCA0043}">
      <dsp:nvSpPr>
        <dsp:cNvPr id="0" name=""/>
        <dsp:cNvSpPr/>
      </dsp:nvSpPr>
      <dsp:spPr>
        <a:xfrm>
          <a:off x="2504329" y="1540031"/>
          <a:ext cx="265371" cy="236831"/>
        </a:xfrm>
        <a:custGeom>
          <a:avLst/>
          <a:gdLst/>
          <a:ahLst/>
          <a:cxnLst/>
          <a:rect l="0" t="0" r="0" b="0"/>
          <a:pathLst>
            <a:path>
              <a:moveTo>
                <a:pt x="265371" y="0"/>
              </a:moveTo>
              <a:lnTo>
                <a:pt x="265371" y="161393"/>
              </a:lnTo>
              <a:lnTo>
                <a:pt x="0" y="161393"/>
              </a:lnTo>
              <a:lnTo>
                <a:pt x="0" y="2368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3F6DDC0-3C78-4AA1-80BF-588E9FBDA3FA}">
      <dsp:nvSpPr>
        <dsp:cNvPr id="0" name=""/>
        <dsp:cNvSpPr/>
      </dsp:nvSpPr>
      <dsp:spPr>
        <a:xfrm>
          <a:off x="2769701" y="518603"/>
          <a:ext cx="626404" cy="236831"/>
        </a:xfrm>
        <a:custGeom>
          <a:avLst/>
          <a:gdLst/>
          <a:ahLst/>
          <a:cxnLst/>
          <a:rect l="0" t="0" r="0" b="0"/>
          <a:pathLst>
            <a:path>
              <a:moveTo>
                <a:pt x="626404" y="0"/>
              </a:moveTo>
              <a:lnTo>
                <a:pt x="626404" y="161393"/>
              </a:lnTo>
              <a:lnTo>
                <a:pt x="0" y="161393"/>
              </a:lnTo>
              <a:lnTo>
                <a:pt x="0" y="23683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37AB39E-B71C-461D-906C-0F0E07AA2411}">
      <dsp:nvSpPr>
        <dsp:cNvPr id="0" name=""/>
        <dsp:cNvSpPr/>
      </dsp:nvSpPr>
      <dsp:spPr>
        <a:xfrm>
          <a:off x="1162027" y="1663730"/>
          <a:ext cx="811395" cy="236831"/>
        </a:xfrm>
        <a:custGeom>
          <a:avLst/>
          <a:gdLst/>
          <a:ahLst/>
          <a:cxnLst/>
          <a:rect l="0" t="0" r="0" b="0"/>
          <a:pathLst>
            <a:path>
              <a:moveTo>
                <a:pt x="0" y="0"/>
              </a:moveTo>
              <a:lnTo>
                <a:pt x="0" y="161393"/>
              </a:lnTo>
              <a:lnTo>
                <a:pt x="811395" y="161393"/>
              </a:lnTo>
              <a:lnTo>
                <a:pt x="811395" y="2368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E238AA0-AC41-447E-8F1E-1402225F7978}">
      <dsp:nvSpPr>
        <dsp:cNvPr id="0" name=""/>
        <dsp:cNvSpPr/>
      </dsp:nvSpPr>
      <dsp:spPr>
        <a:xfrm>
          <a:off x="1162027" y="1663730"/>
          <a:ext cx="313770" cy="236831"/>
        </a:xfrm>
        <a:custGeom>
          <a:avLst/>
          <a:gdLst/>
          <a:ahLst/>
          <a:cxnLst/>
          <a:rect l="0" t="0" r="0" b="0"/>
          <a:pathLst>
            <a:path>
              <a:moveTo>
                <a:pt x="0" y="0"/>
              </a:moveTo>
              <a:lnTo>
                <a:pt x="0" y="161393"/>
              </a:lnTo>
              <a:lnTo>
                <a:pt x="313770" y="161393"/>
              </a:lnTo>
              <a:lnTo>
                <a:pt x="313770" y="2368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7993554-C8F9-4317-B114-076E3D6A5950}">
      <dsp:nvSpPr>
        <dsp:cNvPr id="0" name=""/>
        <dsp:cNvSpPr/>
      </dsp:nvSpPr>
      <dsp:spPr>
        <a:xfrm>
          <a:off x="943858" y="1663730"/>
          <a:ext cx="218169" cy="236831"/>
        </a:xfrm>
        <a:custGeom>
          <a:avLst/>
          <a:gdLst/>
          <a:ahLst/>
          <a:cxnLst/>
          <a:rect l="0" t="0" r="0" b="0"/>
          <a:pathLst>
            <a:path>
              <a:moveTo>
                <a:pt x="218169" y="0"/>
              </a:moveTo>
              <a:lnTo>
                <a:pt x="218169" y="161393"/>
              </a:lnTo>
              <a:lnTo>
                <a:pt x="0" y="161393"/>
              </a:lnTo>
              <a:lnTo>
                <a:pt x="0" y="2368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75DA47-519B-4259-97E9-826647E96126}">
      <dsp:nvSpPr>
        <dsp:cNvPr id="0" name=""/>
        <dsp:cNvSpPr/>
      </dsp:nvSpPr>
      <dsp:spPr>
        <a:xfrm>
          <a:off x="383648" y="1663730"/>
          <a:ext cx="778379" cy="236831"/>
        </a:xfrm>
        <a:custGeom>
          <a:avLst/>
          <a:gdLst/>
          <a:ahLst/>
          <a:cxnLst/>
          <a:rect l="0" t="0" r="0" b="0"/>
          <a:pathLst>
            <a:path>
              <a:moveTo>
                <a:pt x="778379" y="0"/>
              </a:moveTo>
              <a:lnTo>
                <a:pt x="778379" y="161393"/>
              </a:lnTo>
              <a:lnTo>
                <a:pt x="0" y="161393"/>
              </a:lnTo>
              <a:lnTo>
                <a:pt x="0" y="2368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13FA02E-B84C-4214-B328-34CD6EBEEB76}">
      <dsp:nvSpPr>
        <dsp:cNvPr id="0" name=""/>
        <dsp:cNvSpPr/>
      </dsp:nvSpPr>
      <dsp:spPr>
        <a:xfrm>
          <a:off x="1162027" y="518603"/>
          <a:ext cx="2234078" cy="236831"/>
        </a:xfrm>
        <a:custGeom>
          <a:avLst/>
          <a:gdLst/>
          <a:ahLst/>
          <a:cxnLst/>
          <a:rect l="0" t="0" r="0" b="0"/>
          <a:pathLst>
            <a:path>
              <a:moveTo>
                <a:pt x="2234078" y="0"/>
              </a:moveTo>
              <a:lnTo>
                <a:pt x="2234078" y="161393"/>
              </a:lnTo>
              <a:lnTo>
                <a:pt x="0" y="161393"/>
              </a:lnTo>
              <a:lnTo>
                <a:pt x="0" y="23683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FAB0C7-A8D9-4CA2-8D79-06695E20C753}">
      <dsp:nvSpPr>
        <dsp:cNvPr id="0" name=""/>
        <dsp:cNvSpPr/>
      </dsp:nvSpPr>
      <dsp:spPr>
        <a:xfrm>
          <a:off x="2988946" y="1510"/>
          <a:ext cx="814320" cy="51709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AAC5825-C9C7-4AC6-AD7E-4FFCFD5503FA}">
      <dsp:nvSpPr>
        <dsp:cNvPr id="0" name=""/>
        <dsp:cNvSpPr/>
      </dsp:nvSpPr>
      <dsp:spPr>
        <a:xfrm>
          <a:off x="3079426" y="87466"/>
          <a:ext cx="814320" cy="51709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реакции</a:t>
          </a:r>
        </a:p>
      </dsp:txBody>
      <dsp:txXfrm>
        <a:off x="3094571" y="102611"/>
        <a:ext cx="784030" cy="486803"/>
      </dsp:txXfrm>
    </dsp:sp>
    <dsp:sp modelId="{6080F1BB-9F34-4620-8D29-382BA5BF4653}">
      <dsp:nvSpPr>
        <dsp:cNvPr id="0" name=""/>
        <dsp:cNvSpPr/>
      </dsp:nvSpPr>
      <dsp:spPr>
        <a:xfrm>
          <a:off x="676566" y="755435"/>
          <a:ext cx="970922" cy="90829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2B1B5D6-D8F8-4753-8C4E-A1D124F675FA}">
      <dsp:nvSpPr>
        <dsp:cNvPr id="0" name=""/>
        <dsp:cNvSpPr/>
      </dsp:nvSpPr>
      <dsp:spPr>
        <a:xfrm>
          <a:off x="767046" y="841391"/>
          <a:ext cx="970922" cy="90829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по числу и составу исходных веществ и продуктов реакции</a:t>
          </a:r>
        </a:p>
      </dsp:txBody>
      <dsp:txXfrm>
        <a:off x="793649" y="867994"/>
        <a:ext cx="917716" cy="855089"/>
      </dsp:txXfrm>
    </dsp:sp>
    <dsp:sp modelId="{901BDF7C-FAE0-4FA2-90D6-943C222FB3A1}">
      <dsp:nvSpPr>
        <dsp:cNvPr id="0" name=""/>
        <dsp:cNvSpPr/>
      </dsp:nvSpPr>
      <dsp:spPr>
        <a:xfrm>
          <a:off x="194673" y="1900562"/>
          <a:ext cx="377950" cy="76116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0BAF014-CDBD-4313-B2AD-12ED293B886D}">
      <dsp:nvSpPr>
        <dsp:cNvPr id="0" name=""/>
        <dsp:cNvSpPr/>
      </dsp:nvSpPr>
      <dsp:spPr>
        <a:xfrm>
          <a:off x="285153" y="1986518"/>
          <a:ext cx="377950" cy="76116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соединения</a:t>
          </a:r>
        </a:p>
      </dsp:txBody>
      <dsp:txXfrm>
        <a:off x="296223" y="1997588"/>
        <a:ext cx="355810" cy="739026"/>
      </dsp:txXfrm>
    </dsp:sp>
    <dsp:sp modelId="{72A6B8B7-DB7A-4317-826C-CBB076106DAA}">
      <dsp:nvSpPr>
        <dsp:cNvPr id="0" name=""/>
        <dsp:cNvSpPr/>
      </dsp:nvSpPr>
      <dsp:spPr>
        <a:xfrm>
          <a:off x="753584" y="1900562"/>
          <a:ext cx="380548" cy="100856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7F41A08-2971-426C-B075-A86777171B14}">
      <dsp:nvSpPr>
        <dsp:cNvPr id="0" name=""/>
        <dsp:cNvSpPr/>
      </dsp:nvSpPr>
      <dsp:spPr>
        <a:xfrm>
          <a:off x="844064" y="1986518"/>
          <a:ext cx="380548" cy="100856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разложения</a:t>
          </a:r>
        </a:p>
      </dsp:txBody>
      <dsp:txXfrm>
        <a:off x="855210" y="1997664"/>
        <a:ext cx="358256" cy="986273"/>
      </dsp:txXfrm>
    </dsp:sp>
    <dsp:sp modelId="{7D705175-6B9E-49E0-9BF2-63B4460CAFFE}">
      <dsp:nvSpPr>
        <dsp:cNvPr id="0" name=""/>
        <dsp:cNvSpPr/>
      </dsp:nvSpPr>
      <dsp:spPr>
        <a:xfrm>
          <a:off x="1315092" y="1900562"/>
          <a:ext cx="321412" cy="101564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AC1DC95-BC45-408C-93F3-6ACA533F6E9D}">
      <dsp:nvSpPr>
        <dsp:cNvPr id="0" name=""/>
        <dsp:cNvSpPr/>
      </dsp:nvSpPr>
      <dsp:spPr>
        <a:xfrm>
          <a:off x="1405572" y="1986518"/>
          <a:ext cx="321412" cy="101564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замещения</a:t>
          </a:r>
        </a:p>
      </dsp:txBody>
      <dsp:txXfrm>
        <a:off x="1414986" y="1995932"/>
        <a:ext cx="302584" cy="996821"/>
      </dsp:txXfrm>
    </dsp:sp>
    <dsp:sp modelId="{57BEAD3B-29BA-434B-928E-A539397DD799}">
      <dsp:nvSpPr>
        <dsp:cNvPr id="0" name=""/>
        <dsp:cNvSpPr/>
      </dsp:nvSpPr>
      <dsp:spPr>
        <a:xfrm>
          <a:off x="1817465" y="1900562"/>
          <a:ext cx="311917" cy="10267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5ECD2D2-15BE-4D3F-A241-1E70061EBC54}">
      <dsp:nvSpPr>
        <dsp:cNvPr id="0" name=""/>
        <dsp:cNvSpPr/>
      </dsp:nvSpPr>
      <dsp:spPr>
        <a:xfrm>
          <a:off x="1907945" y="1986518"/>
          <a:ext cx="311917" cy="102670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обмена</a:t>
          </a:r>
        </a:p>
      </dsp:txBody>
      <dsp:txXfrm>
        <a:off x="1917081" y="1995654"/>
        <a:ext cx="293645" cy="1008432"/>
      </dsp:txXfrm>
    </dsp:sp>
    <dsp:sp modelId="{6CBC1DFB-13CB-4D32-93F4-AD5ECCA76398}">
      <dsp:nvSpPr>
        <dsp:cNvPr id="0" name=""/>
        <dsp:cNvSpPr/>
      </dsp:nvSpPr>
      <dsp:spPr>
        <a:xfrm>
          <a:off x="2105619" y="755435"/>
          <a:ext cx="1328164" cy="78459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EE59F92-38CD-468F-A5F1-941752A01875}">
      <dsp:nvSpPr>
        <dsp:cNvPr id="0" name=""/>
        <dsp:cNvSpPr/>
      </dsp:nvSpPr>
      <dsp:spPr>
        <a:xfrm>
          <a:off x="2196099" y="841391"/>
          <a:ext cx="1328164" cy="78459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по степени окисления</a:t>
          </a:r>
        </a:p>
      </dsp:txBody>
      <dsp:txXfrm>
        <a:off x="2219079" y="864371"/>
        <a:ext cx="1282204" cy="738636"/>
      </dsp:txXfrm>
    </dsp:sp>
    <dsp:sp modelId="{FAB03435-FCB0-43FA-A905-77DF17C8B0EB}">
      <dsp:nvSpPr>
        <dsp:cNvPr id="0" name=""/>
        <dsp:cNvSpPr/>
      </dsp:nvSpPr>
      <dsp:spPr>
        <a:xfrm>
          <a:off x="2310342" y="1776863"/>
          <a:ext cx="387974" cy="51709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C793664-597A-450C-A8DC-1EC53D05AD9F}">
      <dsp:nvSpPr>
        <dsp:cNvPr id="0" name=""/>
        <dsp:cNvSpPr/>
      </dsp:nvSpPr>
      <dsp:spPr>
        <a:xfrm>
          <a:off x="2400822" y="1862819"/>
          <a:ext cx="387974" cy="51709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ОВР</a:t>
          </a:r>
        </a:p>
      </dsp:txBody>
      <dsp:txXfrm>
        <a:off x="2412185" y="1874182"/>
        <a:ext cx="365248" cy="494367"/>
      </dsp:txXfrm>
    </dsp:sp>
    <dsp:sp modelId="{F63D7A72-2261-4B49-9020-6478C773DECC}">
      <dsp:nvSpPr>
        <dsp:cNvPr id="0" name=""/>
        <dsp:cNvSpPr/>
      </dsp:nvSpPr>
      <dsp:spPr>
        <a:xfrm>
          <a:off x="2879277" y="1776863"/>
          <a:ext cx="349783" cy="51709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C642F4B-F61D-40AA-AB18-261E77AE5820}">
      <dsp:nvSpPr>
        <dsp:cNvPr id="0" name=""/>
        <dsp:cNvSpPr/>
      </dsp:nvSpPr>
      <dsp:spPr>
        <a:xfrm>
          <a:off x="2969757" y="1862819"/>
          <a:ext cx="349783" cy="51709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не ОВР</a:t>
          </a:r>
        </a:p>
      </dsp:txBody>
      <dsp:txXfrm>
        <a:off x="2980002" y="1873064"/>
        <a:ext cx="329293" cy="496603"/>
      </dsp:txXfrm>
    </dsp:sp>
    <dsp:sp modelId="{9742BB27-2683-44FF-8049-F7CF37860AE6}">
      <dsp:nvSpPr>
        <dsp:cNvPr id="0" name=""/>
        <dsp:cNvSpPr/>
      </dsp:nvSpPr>
      <dsp:spPr>
        <a:xfrm>
          <a:off x="3614744" y="755435"/>
          <a:ext cx="1099153" cy="7139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3E8F888-B6BC-4471-B337-721E3850F16D}">
      <dsp:nvSpPr>
        <dsp:cNvPr id="0" name=""/>
        <dsp:cNvSpPr/>
      </dsp:nvSpPr>
      <dsp:spPr>
        <a:xfrm>
          <a:off x="3705224" y="841391"/>
          <a:ext cx="1099153" cy="7139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по тепловому эффекту</a:t>
          </a:r>
        </a:p>
      </dsp:txBody>
      <dsp:txXfrm>
        <a:off x="3726135" y="862302"/>
        <a:ext cx="1057331" cy="672149"/>
      </dsp:txXfrm>
    </dsp:sp>
    <dsp:sp modelId="{7932D15F-4C83-4C04-A68C-98E1E847086D}">
      <dsp:nvSpPr>
        <dsp:cNvPr id="0" name=""/>
        <dsp:cNvSpPr/>
      </dsp:nvSpPr>
      <dsp:spPr>
        <a:xfrm>
          <a:off x="3857321" y="1706238"/>
          <a:ext cx="251625" cy="51709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6898E66-E30B-41D2-8149-22B34CC01702}">
      <dsp:nvSpPr>
        <dsp:cNvPr id="0" name=""/>
        <dsp:cNvSpPr/>
      </dsp:nvSpPr>
      <dsp:spPr>
        <a:xfrm>
          <a:off x="3947801" y="1792194"/>
          <a:ext cx="251625" cy="51709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a:t>
          </a:r>
          <a:r>
            <a:rPr lang="en-US" sz="1200" kern="1200"/>
            <a:t>Q</a:t>
          </a:r>
          <a:endParaRPr lang="ru-RU" sz="1200" kern="1200"/>
        </a:p>
      </dsp:txBody>
      <dsp:txXfrm>
        <a:off x="3955171" y="1799564"/>
        <a:ext cx="236885" cy="502353"/>
      </dsp:txXfrm>
    </dsp:sp>
    <dsp:sp modelId="{D3DF8055-93CE-456D-8934-07D8D463C9A3}">
      <dsp:nvSpPr>
        <dsp:cNvPr id="0" name=""/>
        <dsp:cNvSpPr/>
      </dsp:nvSpPr>
      <dsp:spPr>
        <a:xfrm>
          <a:off x="4289906" y="1706238"/>
          <a:ext cx="181414" cy="51709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B5CE769-46B1-4AA5-A351-F5AFE5B89882}">
      <dsp:nvSpPr>
        <dsp:cNvPr id="0" name=""/>
        <dsp:cNvSpPr/>
      </dsp:nvSpPr>
      <dsp:spPr>
        <a:xfrm>
          <a:off x="4380386" y="1792194"/>
          <a:ext cx="181414" cy="51709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t>-Q</a:t>
          </a:r>
          <a:endParaRPr lang="ru-RU" sz="1200" kern="1200"/>
        </a:p>
      </dsp:txBody>
      <dsp:txXfrm>
        <a:off x="4385699" y="1797507"/>
        <a:ext cx="170788" cy="506467"/>
      </dsp:txXfrm>
    </dsp:sp>
    <dsp:sp modelId="{5C8F1E82-4969-412B-98EB-E08AB2F60F77}">
      <dsp:nvSpPr>
        <dsp:cNvPr id="0" name=""/>
        <dsp:cNvSpPr/>
      </dsp:nvSpPr>
      <dsp:spPr>
        <a:xfrm>
          <a:off x="4894857" y="755435"/>
          <a:ext cx="1220788" cy="6803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AB1282C-9C83-4F28-A4CA-534D9169B120}">
      <dsp:nvSpPr>
        <dsp:cNvPr id="0" name=""/>
        <dsp:cNvSpPr/>
      </dsp:nvSpPr>
      <dsp:spPr>
        <a:xfrm>
          <a:off x="4985337" y="841391"/>
          <a:ext cx="1220788" cy="6803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по использованию катализатора</a:t>
          </a:r>
        </a:p>
      </dsp:txBody>
      <dsp:txXfrm>
        <a:off x="5005264" y="861318"/>
        <a:ext cx="1180934" cy="640506"/>
      </dsp:txXfrm>
    </dsp:sp>
    <dsp:sp modelId="{2C3EC0A5-FE8E-4CE8-BD91-C5254857EA4B}">
      <dsp:nvSpPr>
        <dsp:cNvPr id="0" name=""/>
        <dsp:cNvSpPr/>
      </dsp:nvSpPr>
      <dsp:spPr>
        <a:xfrm>
          <a:off x="5102431" y="1672627"/>
          <a:ext cx="363325" cy="120086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B25B2D8-88A3-474E-A0E3-E286820A6952}">
      <dsp:nvSpPr>
        <dsp:cNvPr id="0" name=""/>
        <dsp:cNvSpPr/>
      </dsp:nvSpPr>
      <dsp:spPr>
        <a:xfrm>
          <a:off x="5192911" y="1758583"/>
          <a:ext cx="363325" cy="120086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каталитические</a:t>
          </a:r>
        </a:p>
      </dsp:txBody>
      <dsp:txXfrm>
        <a:off x="5203552" y="1769224"/>
        <a:ext cx="342043" cy="1179584"/>
      </dsp:txXfrm>
    </dsp:sp>
    <dsp:sp modelId="{CC445855-9D23-4A43-9075-742825FAB2F6}">
      <dsp:nvSpPr>
        <dsp:cNvPr id="0" name=""/>
        <dsp:cNvSpPr/>
      </dsp:nvSpPr>
      <dsp:spPr>
        <a:xfrm>
          <a:off x="5646716" y="1672627"/>
          <a:ext cx="261356" cy="151650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D26F5DE-120F-4B3D-8D69-D071F614450C}">
      <dsp:nvSpPr>
        <dsp:cNvPr id="0" name=""/>
        <dsp:cNvSpPr/>
      </dsp:nvSpPr>
      <dsp:spPr>
        <a:xfrm>
          <a:off x="5737196" y="1758583"/>
          <a:ext cx="261356" cy="151650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vert270"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t>не каталитические</a:t>
          </a:r>
        </a:p>
      </dsp:txBody>
      <dsp:txXfrm>
        <a:off x="5744851" y="1766238"/>
        <a:ext cx="246046" cy="150119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6738F-0163-4520-947F-C22FA911E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9</Pages>
  <Words>2704</Words>
  <Characters>15419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18087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user</cp:lastModifiedBy>
  <cp:revision>2</cp:revision>
  <cp:lastPrinted>2012-02-14T05:01:00Z</cp:lastPrinted>
  <dcterms:created xsi:type="dcterms:W3CDTF">2012-02-13T12:40:00Z</dcterms:created>
  <dcterms:modified xsi:type="dcterms:W3CDTF">2012-02-14T05:07:00Z</dcterms:modified>
</cp:coreProperties>
</file>