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61" w:rsidRPr="00052761" w:rsidRDefault="00052761" w:rsidP="00052761">
      <w:pPr>
        <w:rPr>
          <w:lang w:val="de-DE"/>
        </w:rPr>
      </w:pPr>
      <w:r>
        <w:t>Копилка</w:t>
      </w:r>
      <w:r w:rsidRPr="00052761">
        <w:rPr>
          <w:lang w:val="de-DE"/>
        </w:rPr>
        <w:t xml:space="preserve"> &gt; </w:t>
      </w:r>
      <w:r>
        <w:t>Загадки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Wenn es regnet, ist es nass.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Wenn es schneit, ist es weiß.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 xml:space="preserve">Wenn es friert, ist es Eis. 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Was ist das?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(das Wasser)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Welcher Hahn kräht morgens nie?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Wasserhahn)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Was ist kleiner als eine Maus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und füllt doch ein ganzes Haus?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(die Schnecke)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Eine Ente schwimmt zwei Enten voraus,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eine schwimmt zweien nach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und eine schwimmt zwischen zwei Enten.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Wie viele Enten sind es im Ganzen?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(drei Enten)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Möchte wohl wissen,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wer das ist,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der immer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mit zwei Löffeln frisst.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Hase)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Draußen steht ein weißer Mann,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der sich niemals wärmen kann.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Wenn die Frühlingssonne scheint, schwitzt der weiße Mann und weint.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lastRenderedPageBreak/>
        <w:t>Er wird klein und immer kleiner.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Sag, was ist das wohl für einer.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Schneemann)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 xml:space="preserve">Was ist sauberer vor dem Waschen 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und schmutziger nach dem Waschen?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(das Wasser)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Wer hat Beine und keine Arme?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Tisch)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Wer hat einen Kopf und keine Füße?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(die Schlange)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Wer hat Füße und keinen Kopf?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Stuhl)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Der arme Tropf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hat einen Hut und keinen Kopf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und hat dazu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nur einen Fuß und keinen Schuh.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Pilz)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Ich habe Zähne,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doch keinen Mund.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Ich bin nicht eckig,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sondern rund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und drehe mit im Kreise.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Ratet, wie ich heiße!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lastRenderedPageBreak/>
        <w:t>(die Säge)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 xml:space="preserve">Niemand und Keiner 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gehen in ein Haus,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Niemand geht vorn heraus,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Keiner geht hinten raus –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 xml:space="preserve">wer bleibt im </w:t>
      </w:r>
      <w:proofErr w:type="spellStart"/>
      <w:r w:rsidRPr="00052761">
        <w:rPr>
          <w:lang w:val="de-DE"/>
        </w:rPr>
        <w:t>haus</w:t>
      </w:r>
      <w:proofErr w:type="spellEnd"/>
      <w:r w:rsidRPr="00052761">
        <w:rPr>
          <w:lang w:val="de-DE"/>
        </w:rPr>
        <w:t>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(und)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Wie heißt das Ding dort an der Wand?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Es schlägt und hat doch keine Hand.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Es hängt und geht doch fort und fort.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Es geht und kommt doch nicht vom Ort.</w:t>
      </w:r>
    </w:p>
    <w:p w:rsidR="00C01973" w:rsidRDefault="00052761" w:rsidP="00052761">
      <w:r>
        <w:t>(</w:t>
      </w:r>
      <w:proofErr w:type="spellStart"/>
      <w:r>
        <w:t>die</w:t>
      </w:r>
      <w:proofErr w:type="spellEnd"/>
      <w:r>
        <w:t xml:space="preserve"> </w:t>
      </w:r>
      <w:proofErr w:type="spellStart"/>
      <w:r>
        <w:t>Uhr</w:t>
      </w:r>
      <w:proofErr w:type="spellEnd"/>
      <w:r>
        <w:t>)</w:t>
      </w:r>
    </w:p>
    <w:p w:rsidR="00052761" w:rsidRPr="00052761" w:rsidRDefault="00052761" w:rsidP="00052761">
      <w:pPr>
        <w:rPr>
          <w:lang w:val="de-DE"/>
        </w:rPr>
      </w:pPr>
      <w:r>
        <w:t>Копилка</w:t>
      </w:r>
      <w:r w:rsidRPr="00052761">
        <w:rPr>
          <w:lang w:val="de-DE"/>
        </w:rPr>
        <w:t xml:space="preserve"> &gt; </w:t>
      </w:r>
      <w:r>
        <w:t>Загадки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Vorne wie ein Kamm,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mitten wie ein Lamm,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hinten wie eine Sichel: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Rate, mein lieber Michel!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Hahn)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Es sieht aus wie eine Katze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und miaut wie eine Katze,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hat einen Kopf wie eine Katze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und einen Schwanz wie eine Katze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und ist doch keine Katze.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Wer ist das?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Kater)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lastRenderedPageBreak/>
        <w:t>Er ist nicht faul,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hat ein großes Maul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mit eisernen Zähnen,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er kann auch gähnen,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er will immer mehr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und gibt’s wieder her.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In den Boden beißt er und beißt er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und wie heißt er?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Bagger)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 xml:space="preserve">Wer hat vier Beine 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und kann doch nicht laufen?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Tisch)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Ich habe viele Blätter,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aber ich bin doch kein Baum.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(das Buch)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Erst weiß wie Schnee,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dann grün wie Klee,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dann rot wie Blut,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schmeckt allen Kindern gut.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(die Kirsche)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Alle Tage gehe ich aus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und bleibe doch bei meinem Haus.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(die Schnecke)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Ich bin vor dir oder neben dir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lastRenderedPageBreak/>
        <w:t>auf dem Boden.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Du kannst mich nicht aufheben.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Wer bin ich?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Schatten)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Welche Zahl ist größer,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wenn man sie auf den Kopf stellt?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(sechs)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Zwei Köpfe, zwei Arme,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sechs Füße, zehn Zehen: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Wie soll ich das verstehen?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Reiter und das Pferd)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Welcher König kann selber fliegen?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Zaunkönig)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Welcher Vogel ruft seinen Namen?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Kuckuck)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Ein Haus voll Essen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und die Tür vergessen.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(das Ei)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Sie geht übers Wasser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und wird nicht nass.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(die Brücke)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Er hat vier Brüder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lastRenderedPageBreak/>
        <w:t>und steht doch allein.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(der Daumen)</w:t>
      </w:r>
    </w:p>
    <w:p w:rsidR="00052761" w:rsidRPr="00052761" w:rsidRDefault="00052761" w:rsidP="00052761">
      <w:pPr>
        <w:rPr>
          <w:lang w:val="de-DE"/>
        </w:rPr>
      </w:pP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 xml:space="preserve">Eine rote Jacke, </w:t>
      </w:r>
    </w:p>
    <w:p w:rsidR="00052761" w:rsidRPr="00052761" w:rsidRDefault="00052761" w:rsidP="00052761">
      <w:pPr>
        <w:rPr>
          <w:lang w:val="de-DE"/>
        </w:rPr>
      </w:pPr>
      <w:r w:rsidRPr="00052761">
        <w:rPr>
          <w:lang w:val="de-DE"/>
        </w:rPr>
        <w:t>der Bauch hat einen Stein.</w:t>
      </w:r>
    </w:p>
    <w:p w:rsidR="00052761" w:rsidRDefault="00052761" w:rsidP="00052761">
      <w:proofErr w:type="spellStart"/>
      <w:r>
        <w:t>Was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sein</w:t>
      </w:r>
      <w:proofErr w:type="spellEnd"/>
      <w:r>
        <w:t>?</w:t>
      </w:r>
    </w:p>
    <w:p w:rsidR="00052761" w:rsidRDefault="00052761" w:rsidP="00052761">
      <w:r>
        <w:t>(</w:t>
      </w:r>
      <w:proofErr w:type="spellStart"/>
      <w:r>
        <w:t>die</w:t>
      </w:r>
      <w:proofErr w:type="spellEnd"/>
      <w:r>
        <w:t xml:space="preserve"> </w:t>
      </w:r>
      <w:proofErr w:type="spellStart"/>
      <w:r>
        <w:t>Kirsche</w:t>
      </w:r>
      <w:proofErr w:type="spellEnd"/>
      <w:r>
        <w:t>)</w:t>
      </w:r>
    </w:p>
    <w:sectPr w:rsidR="00052761" w:rsidSect="00C01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oNotDisplayPageBoundaries/>
  <w:proofState w:spelling="clean" w:grammar="clean"/>
  <w:defaultTabStop w:val="708"/>
  <w:characterSpacingControl w:val="doNotCompress"/>
  <w:compat/>
  <w:rsids>
    <w:rsidRoot w:val="00052761"/>
    <w:rsid w:val="00052761"/>
    <w:rsid w:val="00C0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2410</Characters>
  <Application>Microsoft Office Word</Application>
  <DocSecurity>0</DocSecurity>
  <Lines>20</Lines>
  <Paragraphs>5</Paragraphs>
  <ScaleCrop>false</ScaleCrop>
  <Company>Microsoft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2011-07-22T20:06:00Z</dcterms:created>
  <dcterms:modified xsi:type="dcterms:W3CDTF">2011-07-22T20:08:00Z</dcterms:modified>
</cp:coreProperties>
</file>