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4D8" w:rsidRPr="00A304D8" w:rsidRDefault="00A304D8" w:rsidP="00A304D8">
      <w:pPr>
        <w:rPr>
          <w:sz w:val="24"/>
          <w:szCs w:val="24"/>
          <w:lang w:val="de-DE"/>
        </w:rPr>
      </w:pPr>
      <w:r w:rsidRPr="00A304D8">
        <w:rPr>
          <w:sz w:val="24"/>
          <w:szCs w:val="24"/>
        </w:rPr>
        <w:t>Копилка</w:t>
      </w:r>
      <w:r w:rsidRPr="00A304D8">
        <w:rPr>
          <w:sz w:val="24"/>
          <w:szCs w:val="24"/>
          <w:lang w:val="de-DE"/>
        </w:rPr>
        <w:t xml:space="preserve"> &gt; Wendungen für den Unterricht: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A304D8" w:rsidRPr="00A304D8" w:rsidTr="00A304D8">
        <w:tc>
          <w:tcPr>
            <w:tcW w:w="3190" w:type="dxa"/>
          </w:tcPr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u w:val="single"/>
                <w:lang w:val="de-DE"/>
              </w:rPr>
              <w:t>1. Bewertung von Schülerleistungen,</w:t>
            </w:r>
            <w:r w:rsidRPr="00A304D8">
              <w:rPr>
                <w:sz w:val="18"/>
                <w:szCs w:val="18"/>
                <w:lang w:val="de-DE"/>
              </w:rPr>
              <w:t xml:space="preserve"> Begründung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Deine Leistung war ausgezeichnet / sehr gut / gut / befriedigend / nur genügend / leider ungenügend.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Das War eine Eins.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Ich gebe dir die Note 1 / … eine 1.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Du erhältst die Note 1.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Ausgezeichnet! Sehr gut! Gut!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Das war in Ordnung!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Das war ungenau!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Das war falsch!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Ich bin mit deiner Leistung (nicht) zufrieden.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Du hast dir große / sehr viel / viel / zu wenig / kaum Mühe gegeben.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Du warst (sehr) fleißig.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Du hast (sehr) fleißig gelernt.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Inhaltlich war deine Leistung sehr / recht / ganz gut.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Die Wortfolge war nicht (ganz) richtig.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Du hast nicht immer die richtigen Wendungen gefunden.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Du hast zusammenhängend / fließend / stockend gesprochen.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Dein Vertrag war (nicht) flüssig und (nicht) ausdrucksvoll.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Achte bitte auf die richtige Betonung / Intonation.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Achte auf die korrekte Aussprache der e-Laute!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Deine Wortfolge war nicht immer richtig.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Achte auf die Rechtschreibung!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</w:p>
        </w:tc>
        <w:tc>
          <w:tcPr>
            <w:tcW w:w="3190" w:type="dxa"/>
          </w:tcPr>
          <w:p w:rsidR="00A304D8" w:rsidRPr="00A304D8" w:rsidRDefault="00A304D8" w:rsidP="00A304D8">
            <w:pPr>
              <w:rPr>
                <w:sz w:val="18"/>
                <w:szCs w:val="18"/>
                <w:u w:val="single"/>
                <w:lang w:val="de-DE"/>
              </w:rPr>
            </w:pPr>
            <w:r w:rsidRPr="00A304D8">
              <w:rPr>
                <w:sz w:val="18"/>
                <w:szCs w:val="18"/>
                <w:u w:val="single"/>
                <w:lang w:val="de-DE"/>
              </w:rPr>
              <w:t>2. Wendungen zur Steuerung des Unterrichtsablaufes</w:t>
            </w:r>
          </w:p>
          <w:p w:rsidR="00A304D8" w:rsidRPr="00A304D8" w:rsidRDefault="00A304D8" w:rsidP="00A304D8">
            <w:pPr>
              <w:rPr>
                <w:sz w:val="18"/>
                <w:szCs w:val="18"/>
                <w:u w:val="single"/>
                <w:lang w:val="de-DE"/>
              </w:rPr>
            </w:pPr>
            <w:r w:rsidRPr="00A304D8">
              <w:rPr>
                <w:sz w:val="18"/>
                <w:szCs w:val="18"/>
                <w:u w:val="single"/>
                <w:lang w:val="de-DE"/>
              </w:rPr>
              <w:t>2.1. Ordnung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Wer hat Klassendienst?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Ihr habt vergessen, die Tafel abzuwischen!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Hebe das Papier auf und wirf es in den Papierkorb!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Eure Arbeitsmittel müssen ordentlicher auf dem Tisch liegen.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Dein Buch ist noch nicht eingeschlagen.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Bringe deine Sachen in Ordnung!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Behandle dein Buch / Heft sorgfältiger!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Schreibe mit Tinte!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Schreibe sauber!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Unterstreiche mit dem Lineal!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Sei pünktlich!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Du kommst schon wieder zu spät!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Willst du dich nicht entschuldigen?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 xml:space="preserve">Das darf nicht wieder </w:t>
            </w:r>
            <w:proofErr w:type="gramStart"/>
            <w:r w:rsidRPr="00A304D8">
              <w:rPr>
                <w:sz w:val="18"/>
                <w:szCs w:val="18"/>
                <w:lang w:val="de-DE"/>
              </w:rPr>
              <w:t>vorkommen</w:t>
            </w:r>
            <w:proofErr w:type="gramEnd"/>
            <w:r w:rsidRPr="00A304D8">
              <w:rPr>
                <w:sz w:val="18"/>
                <w:szCs w:val="18"/>
                <w:lang w:val="de-DE"/>
              </w:rPr>
              <w:t>!</w:t>
            </w:r>
          </w:p>
          <w:p w:rsidR="00A304D8" w:rsidRPr="00A304D8" w:rsidRDefault="00A304D8" w:rsidP="00A304D8">
            <w:pPr>
              <w:rPr>
                <w:sz w:val="18"/>
                <w:szCs w:val="18"/>
                <w:u w:val="single"/>
                <w:lang w:val="de-DE"/>
              </w:rPr>
            </w:pPr>
            <w:r w:rsidRPr="00A304D8">
              <w:rPr>
                <w:sz w:val="18"/>
                <w:szCs w:val="18"/>
                <w:u w:val="single"/>
                <w:lang w:val="de-DE"/>
              </w:rPr>
              <w:t>2.2. Fleiß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Dein Fleiß verdient besondere Anerkennung!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Dein Fleiß ist lobenswert!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Wenn du weiter so fleißig bist, kannst du deine Note verbessern!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Nimm dir ein Beispiel an Peter!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Du musst fleißiger sein!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Du hast dich nicht genügend vorbereitet!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 xml:space="preserve">Du musst dich besser / gründlicher </w:t>
            </w:r>
            <w:proofErr w:type="gramStart"/>
            <w:r w:rsidRPr="00A304D8">
              <w:rPr>
                <w:sz w:val="18"/>
                <w:szCs w:val="18"/>
                <w:lang w:val="de-DE"/>
              </w:rPr>
              <w:t>vorbereiten</w:t>
            </w:r>
            <w:proofErr w:type="gramEnd"/>
            <w:r w:rsidRPr="00A304D8">
              <w:rPr>
                <w:sz w:val="18"/>
                <w:szCs w:val="18"/>
                <w:lang w:val="de-DE"/>
              </w:rPr>
              <w:t>!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Du musst auch die mündlichen Hausaufgaben ernst nehmen.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</w:p>
        </w:tc>
        <w:tc>
          <w:tcPr>
            <w:tcW w:w="3191" w:type="dxa"/>
          </w:tcPr>
          <w:p w:rsidR="00A304D8" w:rsidRPr="00A304D8" w:rsidRDefault="00A304D8" w:rsidP="00A304D8">
            <w:pPr>
              <w:rPr>
                <w:sz w:val="18"/>
                <w:szCs w:val="18"/>
                <w:u w:val="single"/>
                <w:lang w:val="de-DE"/>
              </w:rPr>
            </w:pPr>
            <w:r w:rsidRPr="00A304D8">
              <w:rPr>
                <w:sz w:val="18"/>
                <w:szCs w:val="18"/>
                <w:u w:val="single"/>
                <w:lang w:val="de-DE"/>
              </w:rPr>
              <w:t>2.3. Mitarbeit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Macht / arbeitet gut mit!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Warum meldest du dich nicht, wenn du es weißt?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Das kannst auch du!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Heute hast du gut mitgearbeitet!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Wer macht den Anfang?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Jetzt bist du dran, Peter!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Peter, wo bist du mit deinen Gedanken?!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Nicht alle auf einmal!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Nur keine Angst, das schaffst du schon!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Du erhältst ein Lob für ausgezeichnete Mitarbeit!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 xml:space="preserve">Du musst besser </w:t>
            </w:r>
            <w:proofErr w:type="gramStart"/>
            <w:r w:rsidRPr="00A304D8">
              <w:rPr>
                <w:sz w:val="18"/>
                <w:szCs w:val="18"/>
                <w:lang w:val="de-DE"/>
              </w:rPr>
              <w:t>mitarbeiten</w:t>
            </w:r>
            <w:proofErr w:type="gramEnd"/>
            <w:r w:rsidRPr="00A304D8">
              <w:rPr>
                <w:sz w:val="18"/>
                <w:szCs w:val="18"/>
                <w:lang w:val="de-DE"/>
              </w:rPr>
              <w:t>.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Du musst dich öfter melden.</w:t>
            </w:r>
          </w:p>
          <w:p w:rsidR="00A304D8" w:rsidRPr="00A304D8" w:rsidRDefault="00A304D8" w:rsidP="00A304D8">
            <w:pPr>
              <w:rPr>
                <w:sz w:val="18"/>
                <w:szCs w:val="18"/>
                <w:u w:val="single"/>
                <w:lang w:val="de-DE"/>
              </w:rPr>
            </w:pPr>
            <w:r w:rsidRPr="00A304D8">
              <w:rPr>
                <w:sz w:val="18"/>
                <w:szCs w:val="18"/>
                <w:u w:val="single"/>
                <w:lang w:val="de-DE"/>
              </w:rPr>
              <w:t>2.4. Betragen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Seid ruhig! Bitte Ruhe!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Passt gut auf! Hört genau zu!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Du bist wieder nicht bei der Sache!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Lass dich nicht ablenken!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Störe nicht den Unterricht!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Schreibe nicht von deinem Nachbarn ab!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Bleibe auf deinem Platz!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Benehmt euch ordentlich!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Setze dich gerade hin! Sitz gerade!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Du bist nicht bei der Sache!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Ihr wart heute sehr diszipliniert.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Eure Aufmerksamkeit hat mir gefallen, ihr habt eine Menge gelernt.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Richtig so! Nur weiter so!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</w:p>
        </w:tc>
      </w:tr>
      <w:tr w:rsidR="00A304D8" w:rsidRPr="00A304D8" w:rsidTr="00A304D8">
        <w:tc>
          <w:tcPr>
            <w:tcW w:w="3190" w:type="dxa"/>
          </w:tcPr>
          <w:p w:rsidR="00A304D8" w:rsidRPr="00A304D8" w:rsidRDefault="00A304D8" w:rsidP="00A304D8">
            <w:pPr>
              <w:rPr>
                <w:sz w:val="18"/>
                <w:szCs w:val="18"/>
                <w:u w:val="single"/>
                <w:lang w:val="de-DE"/>
              </w:rPr>
            </w:pPr>
            <w:r w:rsidRPr="00A304D8">
              <w:rPr>
                <w:sz w:val="18"/>
                <w:szCs w:val="18"/>
                <w:u w:val="single"/>
                <w:lang w:val="de-DE"/>
              </w:rPr>
              <w:t>3. Arbeitsanweisungen des Lehrers für …</w:t>
            </w:r>
          </w:p>
          <w:p w:rsidR="00A304D8" w:rsidRPr="00A304D8" w:rsidRDefault="00A304D8" w:rsidP="00A304D8">
            <w:pPr>
              <w:rPr>
                <w:sz w:val="18"/>
                <w:szCs w:val="18"/>
                <w:u w:val="single"/>
                <w:lang w:val="de-DE"/>
              </w:rPr>
            </w:pPr>
            <w:r w:rsidRPr="00A304D8">
              <w:rPr>
                <w:sz w:val="18"/>
                <w:szCs w:val="18"/>
                <w:u w:val="single"/>
                <w:lang w:val="de-DE"/>
              </w:rPr>
              <w:t>3.1. Arbeit mit dem Lehrbuch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Schlagt die Bücher auf – S. 3!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Schlagt die Bücher zu!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Öffnet die Bücher!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Schließt die Bücher!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Lest den 1. Absatz des Textes Nr. 1!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Schreibt euch unbekannte Wörter heraus!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Gebt den Inhalt mit eigenen Worten wieder!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Fasst den wesentlichen Inhalt des Textes zusammen!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Formuliert kurze Überschriften!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Stellt eurem Nachbarn Fragen zum Text und lasst ihn die Fragen beantworten! Tauscht die Rollen! Setzt in den Lückentext die fehlenden Wörter ein!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Seht euch das Bild / die Tabelle im Buch an!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Lies die Mustersätze vor!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Habt ihr die Arbeitsanleitung verstanden?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Wisst ihr, was ihr tun sollt?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Übersetzt den zweiten Satz!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Ordnet den Verben passende Objekte zu!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Ergänzt die Tabelle entsprechend dem Musterbeispiel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</w:p>
        </w:tc>
        <w:tc>
          <w:tcPr>
            <w:tcW w:w="3190" w:type="dxa"/>
          </w:tcPr>
          <w:p w:rsidR="00A304D8" w:rsidRPr="00A304D8" w:rsidRDefault="00A304D8" w:rsidP="00A304D8">
            <w:pPr>
              <w:rPr>
                <w:sz w:val="18"/>
                <w:szCs w:val="18"/>
                <w:u w:val="single"/>
                <w:lang w:val="de-DE"/>
              </w:rPr>
            </w:pPr>
            <w:r w:rsidRPr="00A304D8">
              <w:rPr>
                <w:sz w:val="18"/>
                <w:szCs w:val="18"/>
                <w:u w:val="single"/>
                <w:lang w:val="de-DE"/>
              </w:rPr>
              <w:t>3.2. Sprechen (monologisch / dialogisch)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Berichte über den Betrieb, in dem dein Vater arbeitet!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Verwende das Präsens!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Erzähle die Anekdote nach!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Lebe dir vorher einen Stichwortzettel an! Mach dir Stichworte!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Erzähle ein Erlebnis vom (gestrigen) Wandertag / … aus den (vergangenen) Ferien!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Überzeuge deinen Freund davon, dass … !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Vertritt deinen eigenen Standpunkt zu diesem Problem!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Sprich deutlicher / Lauter / langsamer!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Sprecht im Chor! Sprecht im Dialog!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Geh auf deinen Partner ein!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Beantworte die Fragen deines Partners!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Stelle selbst Fragen!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Bereitet einen Dialog zum Thema … vor!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Benutzt die an der Tafel stehenden Wörter und Wendungen!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Helft euch gegenseitig!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Arbeitet in den eingeteilten Gruppen!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Macht euch schriftliche Notizen!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Tretet vor (die Klasse) und führt den Dialog / das Gespräch!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</w:p>
        </w:tc>
        <w:tc>
          <w:tcPr>
            <w:tcW w:w="3191" w:type="dxa"/>
          </w:tcPr>
          <w:p w:rsidR="00A304D8" w:rsidRPr="00A304D8" w:rsidRDefault="00A304D8" w:rsidP="00A304D8">
            <w:pPr>
              <w:rPr>
                <w:sz w:val="18"/>
                <w:szCs w:val="18"/>
                <w:u w:val="single"/>
                <w:lang w:val="de-DE"/>
              </w:rPr>
            </w:pPr>
            <w:r w:rsidRPr="00A304D8">
              <w:rPr>
                <w:sz w:val="18"/>
                <w:szCs w:val="18"/>
                <w:u w:val="single"/>
                <w:lang w:val="de-DE"/>
              </w:rPr>
              <w:t>3.3. verstehendes Hören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Hört aufmerksam zu!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Erfasst die Hauptgedanken des Textes!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 xml:space="preserve">Achtet auf die Einzelheiten zum Thema </w:t>
            </w:r>
            <w:proofErr w:type="gramStart"/>
            <w:r w:rsidRPr="00A304D8">
              <w:rPr>
                <w:sz w:val="18"/>
                <w:szCs w:val="18"/>
                <w:lang w:val="de-DE"/>
              </w:rPr>
              <w:t>… !</w:t>
            </w:r>
            <w:proofErr w:type="gramEnd"/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Notiert euch dazu Stichpunkte!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Hört euch diese Stelle noch einmal an!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 xml:space="preserve">Ihr hört den Text einmal / zweimal </w:t>
            </w:r>
            <w:proofErr w:type="gramStart"/>
            <w:r w:rsidRPr="00A304D8">
              <w:rPr>
                <w:sz w:val="18"/>
                <w:szCs w:val="18"/>
                <w:lang w:val="de-DE"/>
              </w:rPr>
              <w:t>… !</w:t>
            </w:r>
            <w:proofErr w:type="gramEnd"/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Ihr hört den Beginn einer Erzählung, setzt sie selbständig fort!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 xml:space="preserve">Ich lese euch einen Text über Berlin vor, einige Angaben sind falsch, </w:t>
            </w:r>
            <w:proofErr w:type="gramStart"/>
            <w:r w:rsidRPr="00A304D8">
              <w:rPr>
                <w:sz w:val="18"/>
                <w:szCs w:val="18"/>
                <w:lang w:val="de-DE"/>
              </w:rPr>
              <w:t>findet</w:t>
            </w:r>
            <w:proofErr w:type="gramEnd"/>
            <w:r w:rsidRPr="00A304D8">
              <w:rPr>
                <w:sz w:val="18"/>
                <w:szCs w:val="18"/>
                <w:lang w:val="de-DE"/>
              </w:rPr>
              <w:t xml:space="preserve"> sie heraus!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>Korrigiert die falschen Angaben!</w:t>
            </w:r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  <w:r w:rsidRPr="00A304D8">
              <w:rPr>
                <w:sz w:val="18"/>
                <w:szCs w:val="18"/>
                <w:lang w:val="de-DE"/>
              </w:rPr>
              <w:t xml:space="preserve">Gruppe 1 achtet besonders auf </w:t>
            </w:r>
            <w:proofErr w:type="gramStart"/>
            <w:r w:rsidRPr="00A304D8">
              <w:rPr>
                <w:sz w:val="18"/>
                <w:szCs w:val="18"/>
                <w:lang w:val="de-DE"/>
              </w:rPr>
              <w:t>… !</w:t>
            </w:r>
            <w:proofErr w:type="gramEnd"/>
          </w:p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</w:p>
        </w:tc>
      </w:tr>
      <w:tr w:rsidR="00A304D8" w:rsidRPr="00A304D8" w:rsidTr="00A304D8">
        <w:tc>
          <w:tcPr>
            <w:tcW w:w="3190" w:type="dxa"/>
          </w:tcPr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</w:p>
        </w:tc>
        <w:tc>
          <w:tcPr>
            <w:tcW w:w="3190" w:type="dxa"/>
          </w:tcPr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</w:p>
        </w:tc>
        <w:tc>
          <w:tcPr>
            <w:tcW w:w="3191" w:type="dxa"/>
          </w:tcPr>
          <w:p w:rsidR="00A304D8" w:rsidRPr="00A304D8" w:rsidRDefault="00A304D8" w:rsidP="00A304D8">
            <w:pPr>
              <w:rPr>
                <w:sz w:val="18"/>
                <w:szCs w:val="18"/>
                <w:lang w:val="de-DE"/>
              </w:rPr>
            </w:pPr>
          </w:p>
        </w:tc>
      </w:tr>
    </w:tbl>
    <w:p w:rsidR="003406DB" w:rsidRPr="00A304D8" w:rsidRDefault="003406DB" w:rsidP="00A304D8">
      <w:pPr>
        <w:ind w:hanging="1134"/>
        <w:rPr>
          <w:sz w:val="18"/>
          <w:szCs w:val="18"/>
          <w:lang w:val="de-DE"/>
        </w:rPr>
      </w:pPr>
    </w:p>
    <w:sectPr w:rsidR="003406DB" w:rsidRPr="00A304D8" w:rsidSect="00A304D8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04D8"/>
    <w:rsid w:val="003406DB"/>
    <w:rsid w:val="00A304D8"/>
    <w:rsid w:val="00D571F2"/>
    <w:rsid w:val="00FE6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4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705</Words>
  <Characters>4025</Characters>
  <Application>Microsoft Office Word</Application>
  <DocSecurity>0</DocSecurity>
  <Lines>33</Lines>
  <Paragraphs>9</Paragraphs>
  <ScaleCrop>false</ScaleCrop>
  <Company>Microsoft</Company>
  <LinksUpToDate>false</LinksUpToDate>
  <CharactersWithSpaces>4721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2011-09-04T07:17:00Z</cp:lastPrinted>
  <dcterms:created xsi:type="dcterms:W3CDTF">2011-09-04T07:03:00Z</dcterms:created>
  <dcterms:modified xsi:type="dcterms:W3CDTF">2011-09-04T07:20:00Z</dcterms:modified>
</cp:coreProperties>
</file>