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75" w:rsidRDefault="002A1475" w:rsidP="002A1475">
      <w:r>
        <w:t xml:space="preserve">МБОУ </w:t>
      </w:r>
      <w:proofErr w:type="spellStart"/>
      <w:r>
        <w:t>Газопроводская</w:t>
      </w:r>
      <w:proofErr w:type="spellEnd"/>
      <w:r>
        <w:t xml:space="preserve"> СОШ.</w:t>
      </w:r>
    </w:p>
    <w:p w:rsidR="002A1475" w:rsidRDefault="002A1475" w:rsidP="002A1475"/>
    <w:p w:rsidR="002A1475" w:rsidRDefault="002A1475" w:rsidP="002A1475"/>
    <w:p w:rsidR="002A1475" w:rsidRDefault="002A1475" w:rsidP="002A1475">
      <w:r>
        <w:t>Конспект внеклассного мероприятия</w:t>
      </w:r>
      <w:proofErr w:type="gramStart"/>
      <w:r>
        <w:t xml:space="preserve"> .</w:t>
      </w:r>
      <w:proofErr w:type="gramEnd"/>
    </w:p>
    <w:p w:rsidR="002A1475" w:rsidRDefault="002A1475" w:rsidP="002A1475">
      <w:r>
        <w:t>Работа-проект.</w:t>
      </w:r>
    </w:p>
    <w:p w:rsidR="002A1475" w:rsidRDefault="002A1475" w:rsidP="002A1475">
      <w:r>
        <w:t>Тема: Февраль- февраль. Солдатский месяц…</w:t>
      </w:r>
    </w:p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>
      <w:r>
        <w:t>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уководитель : </w:t>
      </w:r>
      <w:proofErr w:type="spellStart"/>
      <w:r>
        <w:t>Подболотова</w:t>
      </w:r>
      <w:proofErr w:type="spellEnd"/>
      <w:r>
        <w:t xml:space="preserve"> И.Н.</w:t>
      </w:r>
    </w:p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>
      <w:r>
        <w:t xml:space="preserve"> </w:t>
      </w:r>
    </w:p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>
      <w:r>
        <w:tab/>
        <w:t xml:space="preserve">2012-2013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>
      <w:r>
        <w:t>Задачи мероприятия:</w:t>
      </w:r>
    </w:p>
    <w:p w:rsidR="002A1475" w:rsidRDefault="002A1475" w:rsidP="002A1475">
      <w:r>
        <w:t>Развивающие: формировать навыки  нравственной  культуры и поведения  в обсуждении  вопросов военной тематики</w:t>
      </w:r>
      <w:proofErr w:type="gramStart"/>
      <w:r>
        <w:t xml:space="preserve"> .</w:t>
      </w:r>
      <w:proofErr w:type="gramEnd"/>
    </w:p>
    <w:p w:rsidR="002A1475" w:rsidRDefault="002A1475" w:rsidP="002A1475"/>
    <w:p w:rsidR="002A1475" w:rsidRDefault="002A1475" w:rsidP="002A1475">
      <w:proofErr w:type="spellStart"/>
      <w:r>
        <w:t>Познавательные</w:t>
      </w:r>
      <w:proofErr w:type="gramStart"/>
      <w:r>
        <w:t>:с</w:t>
      </w:r>
      <w:proofErr w:type="gramEnd"/>
      <w:r>
        <w:t>пособствовать</w:t>
      </w:r>
      <w:proofErr w:type="spellEnd"/>
      <w:r>
        <w:t xml:space="preserve"> проявлению  интереса  и потребности  к изучению истории своего рода.</w:t>
      </w:r>
    </w:p>
    <w:p w:rsidR="002A1475" w:rsidRDefault="002A1475" w:rsidP="002A1475">
      <w:proofErr w:type="spellStart"/>
      <w:r>
        <w:t>Воспитательные</w:t>
      </w:r>
      <w:proofErr w:type="gramStart"/>
      <w:r>
        <w:t>:в</w:t>
      </w:r>
      <w:proofErr w:type="gramEnd"/>
      <w:r>
        <w:t>оспитывать</w:t>
      </w:r>
      <w:proofErr w:type="spellEnd"/>
      <w:r>
        <w:t xml:space="preserve">  уважительное отношение  к людям – защитникам  Родины  прошлого и современности.</w:t>
      </w:r>
    </w:p>
    <w:p w:rsidR="002A1475" w:rsidRDefault="002A1475" w:rsidP="002A1475"/>
    <w:p w:rsidR="002A1475" w:rsidRDefault="002A1475" w:rsidP="002A1475"/>
    <w:p w:rsidR="002A1475" w:rsidRDefault="002A1475" w:rsidP="002A1475">
      <w:r>
        <w:t>Подготовительная работа к классному часу.</w:t>
      </w:r>
    </w:p>
    <w:p w:rsidR="002A1475" w:rsidRDefault="002A1475" w:rsidP="002A1475"/>
    <w:p w:rsidR="002A1475" w:rsidRDefault="002A1475" w:rsidP="002A1475">
      <w:r>
        <w:t>1.</w:t>
      </w:r>
      <w:r>
        <w:tab/>
        <w:t>Работа учащихся в семейных архивах</w:t>
      </w:r>
      <w:proofErr w:type="gramStart"/>
      <w:r>
        <w:t xml:space="preserve"> ,</w:t>
      </w:r>
      <w:proofErr w:type="gramEnd"/>
      <w:r>
        <w:t xml:space="preserve"> поиск солдатских писем разного времени.</w:t>
      </w:r>
    </w:p>
    <w:p w:rsidR="002A1475" w:rsidRDefault="002A1475" w:rsidP="002A1475">
      <w:r>
        <w:t>2.</w:t>
      </w:r>
      <w:r>
        <w:tab/>
        <w:t>.Создание воинской географической карты класса.</w:t>
      </w:r>
    </w:p>
    <w:p w:rsidR="002A1475" w:rsidRDefault="002A1475" w:rsidP="002A1475">
      <w:r>
        <w:t>3.</w:t>
      </w:r>
      <w:r>
        <w:tab/>
        <w:t>Подбор пословиц и поговорок по теме классного часа.</w:t>
      </w:r>
    </w:p>
    <w:p w:rsidR="002A1475" w:rsidRDefault="002A1475" w:rsidP="002A1475">
      <w:r>
        <w:t>4.</w:t>
      </w:r>
      <w:r>
        <w:tab/>
        <w:t>Подготовка музыкального сопровождения.</w:t>
      </w:r>
    </w:p>
    <w:p w:rsidR="002A1475" w:rsidRDefault="002A1475" w:rsidP="002A1475">
      <w:r>
        <w:t>5.</w:t>
      </w:r>
      <w:r>
        <w:tab/>
        <w:t>Приглашение гостей.</w:t>
      </w:r>
    </w:p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>
      <w:r>
        <w:t>Вступительное слово учителя.</w:t>
      </w:r>
    </w:p>
    <w:p w:rsidR="002A1475" w:rsidRDefault="002A1475" w:rsidP="002A1475"/>
    <w:p w:rsidR="002A1475" w:rsidRDefault="002A1475" w:rsidP="002A1475">
      <w:r>
        <w:t>Его зарыли в шар земной</w:t>
      </w:r>
      <w:proofErr w:type="gramStart"/>
      <w:r>
        <w:t xml:space="preserve"> ,</w:t>
      </w:r>
      <w:proofErr w:type="gramEnd"/>
    </w:p>
    <w:p w:rsidR="002A1475" w:rsidRDefault="002A1475" w:rsidP="002A1475">
      <w:r>
        <w:t>А был он лишь солдат.</w:t>
      </w:r>
    </w:p>
    <w:p w:rsidR="002A1475" w:rsidRDefault="002A1475" w:rsidP="002A1475">
      <w:r>
        <w:t>Всего друзья</w:t>
      </w:r>
      <w:proofErr w:type="gramStart"/>
      <w:r>
        <w:t xml:space="preserve"> ,</w:t>
      </w:r>
      <w:proofErr w:type="gramEnd"/>
      <w:r>
        <w:t xml:space="preserve"> солдат простой ,</w:t>
      </w:r>
    </w:p>
    <w:p w:rsidR="002A1475" w:rsidRDefault="002A1475" w:rsidP="002A1475">
      <w:r>
        <w:t>Без званий и наград.</w:t>
      </w:r>
    </w:p>
    <w:p w:rsidR="002A1475" w:rsidRDefault="002A1475" w:rsidP="002A1475"/>
    <w:p w:rsidR="002A1475" w:rsidRDefault="002A1475" w:rsidP="002A1475">
      <w:r>
        <w:t>Этими словами поэта С. Орлова  я хочу начать нашу встречу  посвященную самой мирной  и самой военной  профессии на земле – солдатской</w:t>
      </w:r>
      <w:proofErr w:type="gramStart"/>
      <w:r>
        <w:t xml:space="preserve"> .</w:t>
      </w:r>
      <w:proofErr w:type="gramEnd"/>
      <w:r>
        <w:t xml:space="preserve"> Есть защита у страны – значит живет страна. Нет защиты и нет страны, она просто исчезает с лица земли.</w:t>
      </w:r>
    </w:p>
    <w:p w:rsidR="002A1475" w:rsidRDefault="002A1475" w:rsidP="002A1475">
      <w:r>
        <w:t>Трудно солдатом быть</w:t>
      </w:r>
      <w:proofErr w:type="gramStart"/>
      <w:r>
        <w:t xml:space="preserve"> ,</w:t>
      </w:r>
      <w:proofErr w:type="gramEnd"/>
      <w:r>
        <w:t xml:space="preserve"> трудно в мирное время , еще труднее на войне.</w:t>
      </w:r>
    </w:p>
    <w:p w:rsidR="002A1475" w:rsidRDefault="002A1475" w:rsidP="002A1475">
      <w:r>
        <w:t>Февраль открывает знаменательная дата – второе число.</w:t>
      </w:r>
    </w:p>
    <w:p w:rsidR="002A1475" w:rsidRDefault="002A1475" w:rsidP="002A1475">
      <w:r>
        <w:t>Стихотворение</w:t>
      </w:r>
      <w:proofErr w:type="gramStart"/>
      <w:r>
        <w:t xml:space="preserve"> :</w:t>
      </w:r>
      <w:proofErr w:type="gramEnd"/>
      <w:r>
        <w:t xml:space="preserve"> автор Кузьмина.</w:t>
      </w:r>
    </w:p>
    <w:p w:rsidR="002A1475" w:rsidRDefault="002A1475" w:rsidP="002A1475"/>
    <w:p w:rsidR="002A1475" w:rsidRDefault="002A1475" w:rsidP="002A1475">
      <w:r>
        <w:t>В свой сро</w:t>
      </w:r>
      <w:proofErr w:type="gramStart"/>
      <w:r>
        <w:t>к-</w:t>
      </w:r>
      <w:proofErr w:type="gramEnd"/>
      <w:r>
        <w:t xml:space="preserve"> не поздно и не рано –</w:t>
      </w:r>
    </w:p>
    <w:p w:rsidR="002A1475" w:rsidRDefault="002A1475" w:rsidP="002A1475">
      <w:r>
        <w:t>Придет зима, замрет земля.</w:t>
      </w:r>
    </w:p>
    <w:p w:rsidR="002A1475" w:rsidRDefault="002A1475" w:rsidP="002A1475">
      <w:r>
        <w:t xml:space="preserve">И ты к Мамаеву кургану </w:t>
      </w:r>
    </w:p>
    <w:p w:rsidR="002A1475" w:rsidRDefault="002A1475" w:rsidP="002A1475">
      <w:r>
        <w:t>Придешь  второго февраля.</w:t>
      </w:r>
    </w:p>
    <w:p w:rsidR="002A1475" w:rsidRDefault="002A1475" w:rsidP="002A1475">
      <w:r>
        <w:t>И там, у той заиндевелой</w:t>
      </w:r>
      <w:proofErr w:type="gramStart"/>
      <w:r>
        <w:t xml:space="preserve">  ,</w:t>
      </w:r>
      <w:proofErr w:type="gramEnd"/>
    </w:p>
    <w:p w:rsidR="002A1475" w:rsidRDefault="002A1475" w:rsidP="002A1475">
      <w:r>
        <w:t>У той священной высоты,</w:t>
      </w:r>
    </w:p>
    <w:p w:rsidR="002A1475" w:rsidRDefault="002A1475" w:rsidP="002A1475">
      <w:r>
        <w:t>Ты на крыло метели белой</w:t>
      </w:r>
    </w:p>
    <w:p w:rsidR="002A1475" w:rsidRDefault="002A1475" w:rsidP="002A1475">
      <w:r>
        <w:t>Положишь красные цветы.</w:t>
      </w:r>
    </w:p>
    <w:p w:rsidR="002A1475" w:rsidRDefault="002A1475" w:rsidP="002A1475">
      <w:r>
        <w:t>И словно первый раз заметишь,</w:t>
      </w:r>
    </w:p>
    <w:p w:rsidR="002A1475" w:rsidRDefault="002A1475" w:rsidP="002A1475">
      <w:r>
        <w:t>Каким он был</w:t>
      </w:r>
      <w:proofErr w:type="gramStart"/>
      <w:r>
        <w:t xml:space="preserve"> ,</w:t>
      </w:r>
      <w:proofErr w:type="gramEnd"/>
      <w:r>
        <w:t xml:space="preserve"> их ратный путь !</w:t>
      </w:r>
    </w:p>
    <w:p w:rsidR="002A1475" w:rsidRDefault="002A1475" w:rsidP="002A1475">
      <w:r>
        <w:t xml:space="preserve">Февраль </w:t>
      </w:r>
      <w:proofErr w:type="gramStart"/>
      <w:r>
        <w:t>–ф</w:t>
      </w:r>
      <w:proofErr w:type="gramEnd"/>
      <w:r>
        <w:t>евраль , солдатский месяц-</w:t>
      </w:r>
    </w:p>
    <w:p w:rsidR="002A1475" w:rsidRDefault="002A1475" w:rsidP="002A1475">
      <w:r>
        <w:t>Пурга в лицо, снега по грудь.</w:t>
      </w:r>
    </w:p>
    <w:p w:rsidR="002A1475" w:rsidRDefault="002A1475" w:rsidP="002A1475">
      <w:r>
        <w:lastRenderedPageBreak/>
        <w:t>Сто лет пройдет и сто метелиц.</w:t>
      </w:r>
    </w:p>
    <w:p w:rsidR="002A1475" w:rsidRDefault="002A1475" w:rsidP="002A1475">
      <w:r>
        <w:t>А мы пред ними все  в долгу.</w:t>
      </w:r>
    </w:p>
    <w:p w:rsidR="002A1475" w:rsidRDefault="002A1475" w:rsidP="002A1475">
      <w:r>
        <w:t>Февраль-февраль. Солдатский месяц-</w:t>
      </w:r>
    </w:p>
    <w:p w:rsidR="002A1475" w:rsidRDefault="002A1475" w:rsidP="002A1475">
      <w:r>
        <w:t>Горят гвоздики на снегу.</w:t>
      </w:r>
    </w:p>
    <w:p w:rsidR="002A1475" w:rsidRDefault="002A1475" w:rsidP="002A1475"/>
    <w:p w:rsidR="002A1475" w:rsidRDefault="002A1475" w:rsidP="002A1475">
      <w:r>
        <w:t>Фильм о Сталинградской битве. Показ отрывка  док. Фильма.</w:t>
      </w:r>
    </w:p>
    <w:p w:rsidR="002A1475" w:rsidRDefault="002A1475" w:rsidP="002A1475">
      <w:r>
        <w:t>Выходят ученики с плакатами.</w:t>
      </w:r>
    </w:p>
    <w:p w:rsidR="002A1475" w:rsidRDefault="002A1475" w:rsidP="002A1475">
      <w:r>
        <w:t xml:space="preserve">Сталинградская битва длилась 200 дней и </w:t>
      </w:r>
      <w:proofErr w:type="spellStart"/>
      <w:r>
        <w:t>ночей</w:t>
      </w:r>
      <w:proofErr w:type="gramStart"/>
      <w:r>
        <w:t>.С</w:t>
      </w:r>
      <w:proofErr w:type="spellEnd"/>
      <w:proofErr w:type="gramEnd"/>
      <w:r>
        <w:t xml:space="preserve"> 17 июля 1942 г. по 2 февраля 1943г. на огромной территории  площадью почти 100 </w:t>
      </w:r>
      <w:proofErr w:type="spellStart"/>
      <w:r>
        <w:t>тыс.кв.км.На</w:t>
      </w:r>
      <w:proofErr w:type="spellEnd"/>
      <w:r>
        <w:t xml:space="preserve"> отдельных этапах сражения  с обеих сторон участвовало более 2 млн. чел., свыше 26 тыс. орудий и минометов , 2 </w:t>
      </w:r>
      <w:proofErr w:type="spellStart"/>
      <w:r>
        <w:t>тыс</w:t>
      </w:r>
      <w:proofErr w:type="spellEnd"/>
      <w:r>
        <w:t xml:space="preserve"> . танков  и свыше 2, 5  тыс. боевых самолетов.</w:t>
      </w:r>
    </w:p>
    <w:p w:rsidR="002A1475" w:rsidRDefault="002A1475" w:rsidP="002A1475">
      <w:r>
        <w:t>Самым известным солдатом и воплощением мужества всех солдат Сталинграда  был солдат Яков Павлов.</w:t>
      </w:r>
    </w:p>
    <w:p w:rsidR="002A1475" w:rsidRDefault="002A1475" w:rsidP="002A1475">
      <w:r>
        <w:t xml:space="preserve">Яков Павлов – сержант, возглавивший оборону дома  на одной  из площадей </w:t>
      </w:r>
      <w:proofErr w:type="spellStart"/>
      <w:r>
        <w:t>сталинграда</w:t>
      </w:r>
      <w:proofErr w:type="spellEnd"/>
      <w:r>
        <w:t>. Расположение дома  имело стратегическое значение. Из него  можно было вести  наблюдение  и обстреливать  занятую противником территорию города на расстоянии более километра. Группа солдат во главе с Павловым захватила дом  и превратила его  в настоящую крепость . 58 дней и  ночей  немцы подвергали дом  непрерывному  обстрелу</w:t>
      </w:r>
      <w:proofErr w:type="gramStart"/>
      <w:r>
        <w:t xml:space="preserve"> ,</w:t>
      </w:r>
      <w:proofErr w:type="gramEnd"/>
      <w:r>
        <w:t xml:space="preserve"> атаковали , бомбили, но взять так и не смогли. Дом Павлова стал символом Сталинградской обороны.</w:t>
      </w:r>
    </w:p>
    <w:p w:rsidR="002A1475" w:rsidRDefault="002A1475" w:rsidP="002A1475"/>
    <w:p w:rsidR="002A1475" w:rsidRDefault="002A1475" w:rsidP="002A1475">
      <w:r>
        <w:t>Учитель</w:t>
      </w:r>
      <w:proofErr w:type="gramStart"/>
      <w:r>
        <w:t xml:space="preserve"> :</w:t>
      </w:r>
      <w:proofErr w:type="gramEnd"/>
      <w:r>
        <w:t xml:space="preserve"> Пролетели годы</w:t>
      </w:r>
      <w:proofErr w:type="gramStart"/>
      <w:r>
        <w:t xml:space="preserve"> .</w:t>
      </w:r>
      <w:proofErr w:type="gramEnd"/>
      <w:r>
        <w:t xml:space="preserve"> Превращенный в результате  ожесточенных боев в руины город отстроился. А на склонах Мамаева кургана  стали сажать деревья в память  о родных и погибших  в годы войны.</w:t>
      </w:r>
    </w:p>
    <w:p w:rsidR="002A1475" w:rsidRDefault="002A1475" w:rsidP="002A1475"/>
    <w:p w:rsidR="002A1475" w:rsidRDefault="002A1475" w:rsidP="002A1475">
      <w:r>
        <w:t>Готовясь к мероприятию мы постарались воплотить в жизнь наш проект</w:t>
      </w:r>
      <w:proofErr w:type="gramStart"/>
      <w:r>
        <w:t xml:space="preserve"> .</w:t>
      </w:r>
      <w:proofErr w:type="gramEnd"/>
      <w:r>
        <w:t>Солдат – это…</w:t>
      </w:r>
    </w:p>
    <w:p w:rsidR="002A1475" w:rsidRDefault="002A1475" w:rsidP="002A1475">
      <w:r>
        <w:t xml:space="preserve">Результатом его стало создание воинской географической «Карты  Славы». </w:t>
      </w:r>
    </w:p>
    <w:p w:rsidR="002A1475" w:rsidRDefault="002A1475" w:rsidP="002A1475">
      <w:r>
        <w:t>Каждый ученик</w:t>
      </w:r>
      <w:proofErr w:type="gramStart"/>
      <w:r>
        <w:t xml:space="preserve"> ,</w:t>
      </w:r>
      <w:proofErr w:type="gramEnd"/>
      <w:r>
        <w:t xml:space="preserve"> изучив  семейный домашний  архив подготовил сообщение : «Солдаты в моей семье</w:t>
      </w:r>
      <w:proofErr w:type="gramStart"/>
      <w:r>
        <w:t>.»</w:t>
      </w:r>
      <w:proofErr w:type="gramEnd"/>
    </w:p>
    <w:p w:rsidR="002A1475" w:rsidRDefault="002A1475" w:rsidP="002A1475">
      <w:r>
        <w:t>Вот что у нас получилось.</w:t>
      </w:r>
    </w:p>
    <w:p w:rsidR="002A1475" w:rsidRDefault="002A1475" w:rsidP="002A1475"/>
    <w:p w:rsidR="002A1475" w:rsidRDefault="002A1475" w:rsidP="002A1475">
      <w:proofErr w:type="spellStart"/>
      <w:r>
        <w:t>Авот</w:t>
      </w:r>
      <w:proofErr w:type="spellEnd"/>
      <w:r>
        <w:t xml:space="preserve">  наша « Карта славы». Презентуется «Карта  Славы» На ватмане рисуется примерная территория </w:t>
      </w:r>
      <w:proofErr w:type="gramStart"/>
      <w:r>
        <w:t>России</w:t>
      </w:r>
      <w:proofErr w:type="gramEnd"/>
      <w:r>
        <w:t xml:space="preserve"> и отмечаются значками города где служили деды и отцы ребят класса.</w:t>
      </w:r>
    </w:p>
    <w:p w:rsidR="002A1475" w:rsidRDefault="002A1475" w:rsidP="002A1475"/>
    <w:p w:rsidR="002A1475" w:rsidRDefault="002A1475" w:rsidP="002A1475">
      <w:r>
        <w:t>«Карту  Славы» считать открытой!</w:t>
      </w:r>
    </w:p>
    <w:p w:rsidR="002A1475" w:rsidRDefault="002A1475" w:rsidP="002A1475"/>
    <w:p w:rsidR="002A1475" w:rsidRDefault="002A1475" w:rsidP="002A1475">
      <w:r>
        <w:t>И никогда не забывала  армия заниматься делом</w:t>
      </w:r>
      <w:proofErr w:type="gramStart"/>
      <w:r>
        <w:t xml:space="preserve"> ,</w:t>
      </w:r>
      <w:proofErr w:type="gramEnd"/>
      <w:r>
        <w:t xml:space="preserve"> которому она присягала. Это дело – защищать Родину</w:t>
      </w:r>
      <w:proofErr w:type="gramStart"/>
      <w:r>
        <w:t xml:space="preserve"> ,</w:t>
      </w:r>
      <w:proofErr w:type="gramEnd"/>
      <w:r>
        <w:t xml:space="preserve"> ее рубежи и </w:t>
      </w:r>
      <w:proofErr w:type="spellStart"/>
      <w:r>
        <w:t>границы.сегодня</w:t>
      </w:r>
      <w:proofErr w:type="spellEnd"/>
      <w:r>
        <w:t xml:space="preserve"> здесь прозвучали имена отцов и дедов, ваших близких, которые, приняв эстафету  из рук своих отцов, в мирное время  выполняли  свой священный воинский долг.</w:t>
      </w:r>
    </w:p>
    <w:p w:rsidR="002A1475" w:rsidRDefault="002A1475" w:rsidP="002A1475">
      <w:r>
        <w:t xml:space="preserve">А кто  и что знает о профессии военного. Давайте поприветствуем нашего гостя, венного по профессии………………. ……………. </w:t>
      </w:r>
    </w:p>
    <w:p w:rsidR="002A1475" w:rsidRDefault="002A1475" w:rsidP="002A1475"/>
    <w:p w:rsidR="002A1475" w:rsidRDefault="002A1475" w:rsidP="002A1475"/>
    <w:p w:rsidR="002A1475" w:rsidRDefault="002A1475" w:rsidP="002A1475"/>
    <w:p w:rsidR="002A1475" w:rsidRDefault="002A1475" w:rsidP="002A1475">
      <w:r>
        <w:t xml:space="preserve">А дома  ждали  наших отцов  и дедов  их родители , любимые девушки . И связывались они  с ними только </w:t>
      </w:r>
      <w:proofErr w:type="spellStart"/>
      <w:r>
        <w:t>письмами</w:t>
      </w:r>
      <w:proofErr w:type="gramStart"/>
      <w:r>
        <w:t>.И</w:t>
      </w:r>
      <w:proofErr w:type="spellEnd"/>
      <w:proofErr w:type="gramEnd"/>
      <w:r>
        <w:t xml:space="preserve"> снова, только в мирное время,  в дома и квартиры идут письма с адресом полевой почты.</w:t>
      </w:r>
    </w:p>
    <w:p w:rsidR="002A1475" w:rsidRDefault="002A1475" w:rsidP="002A1475"/>
    <w:p w:rsidR="002A1475" w:rsidRDefault="002A1475" w:rsidP="002A1475">
      <w:r>
        <w:t>Ученик</w:t>
      </w:r>
      <w:proofErr w:type="gramStart"/>
      <w:r>
        <w:t xml:space="preserve"> ,</w:t>
      </w:r>
      <w:proofErr w:type="gramEnd"/>
      <w:r>
        <w:t xml:space="preserve"> переодетый в солдата читает письмо:</w:t>
      </w:r>
    </w:p>
    <w:p w:rsidR="002A1475" w:rsidRDefault="002A1475" w:rsidP="002A1475"/>
    <w:p w:rsidR="002A1475" w:rsidRDefault="002A1475" w:rsidP="002A1475"/>
    <w:p w:rsidR="002A1475" w:rsidRDefault="002A1475" w:rsidP="002A1475">
      <w:r>
        <w:t>Здравствуй</w:t>
      </w:r>
      <w:proofErr w:type="gramStart"/>
      <w:r>
        <w:t xml:space="preserve"> ,</w:t>
      </w:r>
      <w:proofErr w:type="gramEnd"/>
      <w:r>
        <w:t xml:space="preserve">сынок! Как твои </w:t>
      </w:r>
      <w:proofErr w:type="spellStart"/>
      <w:r>
        <w:t>дела</w:t>
      </w:r>
      <w:proofErr w:type="gramStart"/>
      <w:r>
        <w:t>?К</w:t>
      </w:r>
      <w:proofErr w:type="gramEnd"/>
      <w:r>
        <w:t>ак</w:t>
      </w:r>
      <w:proofErr w:type="spellEnd"/>
      <w:r>
        <w:t xml:space="preserve"> тебе служится ?Мы тебя очень любим </w:t>
      </w:r>
      <w:proofErr w:type="spellStart"/>
      <w:r>
        <w:t>иждем</w:t>
      </w:r>
      <w:proofErr w:type="spellEnd"/>
      <w:r>
        <w:t>. Мы верим</w:t>
      </w:r>
      <w:proofErr w:type="gramStart"/>
      <w:r>
        <w:t xml:space="preserve"> ,</w:t>
      </w:r>
      <w:proofErr w:type="gramEnd"/>
      <w:r>
        <w:t xml:space="preserve"> что ты не посрамишь славы нашего деда. Твои мама</w:t>
      </w:r>
      <w:proofErr w:type="gramStart"/>
      <w:r>
        <w:t xml:space="preserve"> ,</w:t>
      </w:r>
      <w:proofErr w:type="gramEnd"/>
      <w:r>
        <w:t xml:space="preserve"> папа, сестра Таня.</w:t>
      </w:r>
    </w:p>
    <w:p w:rsidR="002A1475" w:rsidRDefault="002A1475" w:rsidP="002A1475">
      <w:r>
        <w:t>Девочка</w:t>
      </w:r>
      <w:proofErr w:type="gramStart"/>
      <w:r>
        <w:t xml:space="preserve"> :</w:t>
      </w:r>
      <w:proofErr w:type="gramEnd"/>
      <w:r>
        <w:t xml:space="preserve"> Письмо получили из дома?</w:t>
      </w:r>
    </w:p>
    <w:p w:rsidR="002A1475" w:rsidRDefault="002A1475" w:rsidP="002A1475">
      <w:r>
        <w:t>М.: Да</w:t>
      </w:r>
      <w:proofErr w:type="gramStart"/>
      <w:r>
        <w:t xml:space="preserve"> ,</w:t>
      </w:r>
      <w:proofErr w:type="gramEnd"/>
      <w:r>
        <w:t xml:space="preserve"> из дома. Очень меня там ждут.</w:t>
      </w:r>
    </w:p>
    <w:p w:rsidR="002A1475" w:rsidRDefault="002A1475" w:rsidP="002A1475">
      <w:r>
        <w:t>Д</w:t>
      </w:r>
      <w:proofErr w:type="gramStart"/>
      <w:r>
        <w:t>:А</w:t>
      </w:r>
      <w:proofErr w:type="gramEnd"/>
      <w:r>
        <w:t xml:space="preserve"> сколько вам служить осталось?</w:t>
      </w:r>
    </w:p>
    <w:p w:rsidR="002A1475" w:rsidRDefault="002A1475" w:rsidP="002A1475">
      <w:r>
        <w:t>М: Полгода. Многому здесь научился, но домой все равно  очень хочется Каждое письмо жду с нетерпением</w:t>
      </w:r>
      <w:proofErr w:type="gramStart"/>
      <w:r>
        <w:t>..</w:t>
      </w:r>
      <w:proofErr w:type="gramEnd"/>
    </w:p>
    <w:p w:rsidR="002A1475" w:rsidRDefault="002A1475" w:rsidP="002A1475">
      <w:r>
        <w:t>Д. О.</w:t>
      </w:r>
      <w:proofErr w:type="gramStart"/>
      <w:r>
        <w:t xml:space="preserve"> !</w:t>
      </w:r>
      <w:proofErr w:type="gramEnd"/>
      <w:r>
        <w:t xml:space="preserve"> Так вы давно служите, хотя я не думаю что в армии трудно Я пословицу знаю Солдат спит, а служба идет </w:t>
      </w:r>
    </w:p>
    <w:p w:rsidR="002A1475" w:rsidRDefault="002A1475" w:rsidP="002A1475">
      <w:r>
        <w:t>М: Обижаете девочки.  Служба в армии учит не только выполнять военную работу</w:t>
      </w:r>
      <w:proofErr w:type="gramStart"/>
      <w:r>
        <w:t xml:space="preserve"> ,</w:t>
      </w:r>
      <w:proofErr w:type="gramEnd"/>
      <w:r>
        <w:t xml:space="preserve"> но и те обязанности , которые мы дома не всегда выполняем.</w:t>
      </w:r>
    </w:p>
    <w:p w:rsidR="002A1475" w:rsidRDefault="002A1475" w:rsidP="002A1475">
      <w:r>
        <w:t xml:space="preserve">Д: Может вас в армии шить и вязать учат. </w:t>
      </w:r>
    </w:p>
    <w:p w:rsidR="002A1475" w:rsidRDefault="002A1475" w:rsidP="002A1475">
      <w:r>
        <w:t>М: не верите? Смеетесь</w:t>
      </w:r>
      <w:proofErr w:type="gramStart"/>
      <w:r>
        <w:t xml:space="preserve"> .</w:t>
      </w:r>
      <w:proofErr w:type="gramEnd"/>
      <w:r>
        <w:t xml:space="preserve"> А мы вам сейчас с друзьями покажем . А , ну-ка , ребята, выходи.</w:t>
      </w:r>
    </w:p>
    <w:p w:rsidR="002A1475" w:rsidRDefault="002A1475" w:rsidP="002A1475"/>
    <w:p w:rsidR="002A1475" w:rsidRDefault="002A1475" w:rsidP="002A1475">
      <w:r>
        <w:t>Конкурсы.</w:t>
      </w:r>
    </w:p>
    <w:p w:rsidR="002A1475" w:rsidRDefault="002A1475" w:rsidP="002A1475">
      <w:r>
        <w:lastRenderedPageBreak/>
        <w:t>Первый конкурс-рыбалка. Ученикам раздаются  детские удочки с пластмассовыми рыбками. Кто быстрее и больше поймает.</w:t>
      </w:r>
    </w:p>
    <w:p w:rsidR="002A1475" w:rsidRDefault="002A1475" w:rsidP="002A1475">
      <w:r>
        <w:t>Второй конкурс: меткий стрелок. Комками из бумаги  попасть в ведерко.</w:t>
      </w:r>
    </w:p>
    <w:p w:rsidR="002A1475" w:rsidRDefault="002A1475" w:rsidP="002A1475">
      <w:r>
        <w:t>Третий конкурс: Свари борщ. Ребята пишут на листках  ингредиенты к борщу.</w:t>
      </w:r>
    </w:p>
    <w:p w:rsidR="002A1475" w:rsidRDefault="002A1475" w:rsidP="002A1475">
      <w:r>
        <w:t>Мероприятие заканчивается  песней девочек класса « Наша  армия».</w:t>
      </w:r>
    </w:p>
    <w:p w:rsidR="002D67BC" w:rsidRDefault="002D67BC">
      <w:bookmarkStart w:id="0" w:name="_GoBack"/>
      <w:bookmarkEnd w:id="0"/>
    </w:p>
    <w:sectPr w:rsidR="002D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75"/>
    <w:rsid w:val="002A1475"/>
    <w:rsid w:val="002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2013-09-22T13:28:00Z</dcterms:created>
  <dcterms:modified xsi:type="dcterms:W3CDTF">2013-09-22T13:28:00Z</dcterms:modified>
</cp:coreProperties>
</file>