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2D" w:rsidRPr="00A03F5E" w:rsidRDefault="00D8162D" w:rsidP="00D8162D">
      <w:pPr>
        <w:shd w:val="clear" w:color="auto" w:fill="FFFFFF"/>
        <w:spacing w:before="355" w:line="329" w:lineRule="exact"/>
        <w:ind w:right="-586"/>
        <w:jc w:val="center"/>
        <w:rPr>
          <w:b/>
          <w:sz w:val="32"/>
          <w:szCs w:val="32"/>
        </w:rPr>
      </w:pPr>
      <w:r w:rsidRPr="00A03F5E">
        <w:rPr>
          <w:rFonts w:ascii="Times New Roman" w:eastAsia="Times New Roman" w:hAnsi="Times New Roman" w:cs="Times New Roman"/>
          <w:b/>
          <w:sz w:val="32"/>
          <w:szCs w:val="32"/>
        </w:rPr>
        <w:t>Тематическое планирование по информатике и</w:t>
      </w:r>
    </w:p>
    <w:p w:rsidR="00D8162D" w:rsidRPr="00A03F5E" w:rsidRDefault="00D8162D" w:rsidP="00D8162D">
      <w:pPr>
        <w:shd w:val="clear" w:color="auto" w:fill="FFFFFF"/>
        <w:spacing w:line="329" w:lineRule="exact"/>
        <w:jc w:val="center"/>
        <w:rPr>
          <w:b/>
          <w:sz w:val="32"/>
          <w:szCs w:val="32"/>
        </w:rPr>
      </w:pPr>
      <w:r w:rsidRPr="00A03F5E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ИКТ в 11 классе</w:t>
      </w:r>
    </w:p>
    <w:p w:rsidR="00D8162D" w:rsidRDefault="00D8162D" w:rsidP="00D8162D">
      <w:pPr>
        <w:shd w:val="clear" w:color="auto" w:fill="FFFFFF"/>
        <w:spacing w:line="329" w:lineRule="exact"/>
        <w:jc w:val="center"/>
        <w:rPr>
          <w:rFonts w:ascii="Times New Roman" w:eastAsia="Times New Roman" w:hAnsi="Times New Roman" w:cs="Times New Roman"/>
          <w:b/>
          <w:spacing w:val="-8"/>
          <w:sz w:val="32"/>
          <w:szCs w:val="32"/>
        </w:rPr>
      </w:pPr>
      <w:r w:rsidRPr="00A03F5E">
        <w:rPr>
          <w:rFonts w:ascii="Times New Roman" w:hAnsi="Times New Roman" w:cs="Times New Roman"/>
          <w:b/>
          <w:spacing w:val="-8"/>
          <w:sz w:val="32"/>
          <w:szCs w:val="32"/>
        </w:rPr>
        <w:t>(</w:t>
      </w:r>
      <w:r w:rsidR="0049280A">
        <w:rPr>
          <w:rFonts w:ascii="Times New Roman" w:hAnsi="Times New Roman" w:cs="Times New Roman"/>
          <w:b/>
          <w:spacing w:val="-8"/>
          <w:sz w:val="32"/>
          <w:szCs w:val="32"/>
        </w:rPr>
        <w:t>34</w:t>
      </w:r>
      <w:r w:rsidRPr="00A03F5E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A03F5E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.</w:t>
      </w:r>
      <w:r w:rsidRPr="00A03F5E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)</w:t>
      </w:r>
    </w:p>
    <w:p w:rsidR="0007625B" w:rsidRDefault="0007625B" w:rsidP="00D8162D">
      <w:pPr>
        <w:shd w:val="clear" w:color="auto" w:fill="FFFFFF"/>
        <w:spacing w:line="329" w:lineRule="exact"/>
        <w:jc w:val="center"/>
        <w:rPr>
          <w:b/>
          <w:sz w:val="32"/>
          <w:szCs w:val="32"/>
        </w:rPr>
      </w:pPr>
    </w:p>
    <w:p w:rsidR="0007625B" w:rsidRDefault="0007625B" w:rsidP="00D8162D">
      <w:pPr>
        <w:shd w:val="clear" w:color="auto" w:fill="FFFFFF"/>
        <w:spacing w:line="329" w:lineRule="exact"/>
        <w:jc w:val="center"/>
        <w:rPr>
          <w:b/>
          <w:sz w:val="32"/>
          <w:szCs w:val="32"/>
        </w:rPr>
      </w:pPr>
    </w:p>
    <w:p w:rsidR="0007625B" w:rsidRDefault="00D8162D" w:rsidP="0049280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07625B" w:rsidRDefault="0007625B"/>
    <w:p w:rsidR="0007625B" w:rsidRDefault="0007625B"/>
    <w:p w:rsidR="0007625B" w:rsidRDefault="0007625B"/>
    <w:tbl>
      <w:tblPr>
        <w:tblStyle w:val="a3"/>
        <w:tblW w:w="0" w:type="auto"/>
        <w:tblLook w:val="04A0"/>
      </w:tblPr>
      <w:tblGrid>
        <w:gridCol w:w="1526"/>
        <w:gridCol w:w="3259"/>
        <w:gridCol w:w="1702"/>
        <w:gridCol w:w="3084"/>
      </w:tblGrid>
      <w:tr w:rsidR="004E79CA" w:rsidTr="00E97488">
        <w:tc>
          <w:tcPr>
            <w:tcW w:w="1526" w:type="dxa"/>
          </w:tcPr>
          <w:p w:rsidR="004E79CA" w:rsidRPr="000C0571" w:rsidRDefault="004E79CA" w:rsidP="004E79CA">
            <w:pPr>
              <w:shd w:val="clear" w:color="auto" w:fill="FFFFFF"/>
              <w:spacing w:line="25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571">
              <w:rPr>
                <w:rFonts w:ascii="Times New Roman" w:eastAsia="Times New Roman" w:hAnsi="Times New Roman" w:cs="Times New Roman"/>
                <w:b/>
                <w:bCs/>
                <w:spacing w:val="-21"/>
                <w:sz w:val="28"/>
                <w:szCs w:val="28"/>
              </w:rPr>
              <w:t xml:space="preserve">№     </w:t>
            </w:r>
            <w:r w:rsidRPr="000C05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259" w:type="dxa"/>
          </w:tcPr>
          <w:p w:rsidR="004E79CA" w:rsidRPr="002C52E4" w:rsidRDefault="004E79CA" w:rsidP="004E79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                             </w:t>
            </w:r>
          </w:p>
        </w:tc>
        <w:tc>
          <w:tcPr>
            <w:tcW w:w="1702" w:type="dxa"/>
          </w:tcPr>
          <w:p w:rsidR="004E79CA" w:rsidRPr="002C52E4" w:rsidRDefault="004E79CA" w:rsidP="004E79CA">
            <w:pPr>
              <w:shd w:val="clear" w:color="auto" w:fill="FFFFFF"/>
              <w:spacing w:line="278" w:lineRule="exact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Количест</w:t>
            </w: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  </w:t>
            </w: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часов</w:t>
            </w:r>
          </w:p>
        </w:tc>
        <w:tc>
          <w:tcPr>
            <w:tcW w:w="3084" w:type="dxa"/>
          </w:tcPr>
          <w:p w:rsidR="004E79CA" w:rsidRDefault="004E79CA" w:rsidP="004E79CA">
            <w:pPr>
              <w:shd w:val="clear" w:color="auto" w:fill="FFFFFF"/>
              <w:ind w:right="41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Домашнее</w:t>
            </w:r>
          </w:p>
          <w:p w:rsidR="004E79CA" w:rsidRPr="002C52E4" w:rsidRDefault="004E79CA" w:rsidP="004E79CA">
            <w:pPr>
              <w:shd w:val="clear" w:color="auto" w:fill="FFFFFF"/>
              <w:ind w:right="41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задание</w:t>
            </w:r>
          </w:p>
        </w:tc>
      </w:tr>
      <w:tr w:rsidR="008D76A7" w:rsidRPr="003A4F2B" w:rsidTr="00505A70">
        <w:tc>
          <w:tcPr>
            <w:tcW w:w="9571" w:type="dxa"/>
            <w:gridSpan w:val="4"/>
          </w:tcPr>
          <w:p w:rsidR="008D76A7" w:rsidRPr="008D76A7" w:rsidRDefault="008D76A7" w:rsidP="008D76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>Глава 1. Компьютер как средство автоматизации информационных процессов</w:t>
            </w:r>
          </w:p>
        </w:tc>
      </w:tr>
      <w:tr w:rsidR="00E97488" w:rsidRPr="003A4F2B" w:rsidTr="00E97488">
        <w:tc>
          <w:tcPr>
            <w:tcW w:w="1526" w:type="dxa"/>
          </w:tcPr>
          <w:p w:rsidR="00E97488" w:rsidRPr="003A4F2B" w:rsidRDefault="00E97488" w:rsidP="004D6D37">
            <w:pPr>
              <w:shd w:val="clear" w:color="auto" w:fill="FFFFFF"/>
              <w:spacing w:line="322" w:lineRule="exact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Введение. Техника безопасности. </w:t>
            </w:r>
          </w:p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1702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  <w:tc>
          <w:tcPr>
            <w:tcW w:w="3084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E97488" w:rsidRPr="003A4F2B" w:rsidTr="00E97488">
        <w:tc>
          <w:tcPr>
            <w:tcW w:w="1526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E97488" w:rsidRPr="003A4F2B" w:rsidRDefault="00E97488" w:rsidP="004D6D37">
            <w:pPr>
              <w:shd w:val="clear" w:color="auto" w:fill="FFFFFF"/>
              <w:spacing w:line="278" w:lineRule="exact"/>
              <w:ind w:right="115" w:firstLine="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Архитектура  персонального компьютера. Операционные системы. Операционные система Windows. </w:t>
            </w:r>
          </w:p>
        </w:tc>
        <w:tc>
          <w:tcPr>
            <w:tcW w:w="1702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</w:t>
            </w:r>
          </w:p>
        </w:tc>
        <w:tc>
          <w:tcPr>
            <w:tcW w:w="3084" w:type="dxa"/>
          </w:tcPr>
          <w:p w:rsidR="00E97488" w:rsidRPr="003A4F2B" w:rsidRDefault="00E97488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AE52C1" w:rsidRPr="003A4F2B" w:rsidTr="00E97488">
        <w:tc>
          <w:tcPr>
            <w:tcW w:w="1526" w:type="dxa"/>
          </w:tcPr>
          <w:p w:rsidR="00AE52C1" w:rsidRPr="003A4F2B" w:rsidRDefault="00AE52C1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AE52C1" w:rsidRPr="003A4F2B" w:rsidRDefault="00AE52C1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Защита от несанкционированного  доступа к информации. Практическая работа 1.6,1.7</w:t>
            </w:r>
          </w:p>
        </w:tc>
        <w:tc>
          <w:tcPr>
            <w:tcW w:w="1702" w:type="dxa"/>
          </w:tcPr>
          <w:p w:rsidR="00AE52C1" w:rsidRPr="003A4F2B" w:rsidRDefault="00AE52C1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AE52C1" w:rsidRPr="003A4F2B" w:rsidRDefault="00AE52C1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FC44F0" w:rsidRPr="003A4F2B" w:rsidTr="00E97488">
        <w:tc>
          <w:tcPr>
            <w:tcW w:w="1526" w:type="dxa"/>
          </w:tcPr>
          <w:p w:rsidR="00FC44F0" w:rsidRPr="003A4F2B" w:rsidRDefault="00FC44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FC44F0" w:rsidRPr="003A4F2B" w:rsidRDefault="00FC44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Физическая защита данных на дисках. Защита от вредоносных программ. 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1.8</w:t>
            </w:r>
          </w:p>
        </w:tc>
        <w:tc>
          <w:tcPr>
            <w:tcW w:w="1702" w:type="dxa"/>
          </w:tcPr>
          <w:p w:rsidR="00FC44F0" w:rsidRPr="003A4F2B" w:rsidRDefault="00FC44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  <w:tc>
          <w:tcPr>
            <w:tcW w:w="3084" w:type="dxa"/>
          </w:tcPr>
          <w:p w:rsidR="00FC44F0" w:rsidRPr="003A4F2B" w:rsidRDefault="00FC44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72457D" w:rsidRPr="003A4F2B" w:rsidTr="00E97488">
        <w:tc>
          <w:tcPr>
            <w:tcW w:w="1526" w:type="dxa"/>
          </w:tcPr>
          <w:p w:rsidR="0072457D" w:rsidRPr="003A4F2B" w:rsidRDefault="0072457D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72457D" w:rsidRPr="003A4F2B" w:rsidRDefault="0072457D" w:rsidP="004D6D37">
            <w:pPr>
              <w:shd w:val="clear" w:color="auto" w:fill="FFFFFF"/>
              <w:spacing w:line="283" w:lineRule="exact"/>
              <w:ind w:right="170" w:firstLine="5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Сетевые черви и защита от них. Троянские программы и защита от них. Хакерские утилиты и защита от хакерских атак. Практическая работа 1.9</w:t>
            </w:r>
          </w:p>
        </w:tc>
        <w:tc>
          <w:tcPr>
            <w:tcW w:w="1702" w:type="dxa"/>
          </w:tcPr>
          <w:p w:rsidR="0072457D" w:rsidRPr="003A4F2B" w:rsidRDefault="0072457D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  <w:tc>
          <w:tcPr>
            <w:tcW w:w="3084" w:type="dxa"/>
          </w:tcPr>
          <w:p w:rsidR="0072457D" w:rsidRPr="003A4F2B" w:rsidRDefault="0072457D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D76A7" w:rsidRPr="003A4F2B" w:rsidTr="004F0701">
        <w:tc>
          <w:tcPr>
            <w:tcW w:w="9571" w:type="dxa"/>
            <w:gridSpan w:val="4"/>
          </w:tcPr>
          <w:p w:rsidR="008D76A7" w:rsidRPr="008D76A7" w:rsidRDefault="008D76A7" w:rsidP="008D76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Глава 2. </w:t>
            </w: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>Моделирование и формализация</w:t>
            </w:r>
          </w:p>
        </w:tc>
      </w:tr>
      <w:tr w:rsidR="0054194B" w:rsidRPr="003A4F2B" w:rsidTr="00E97488">
        <w:tc>
          <w:tcPr>
            <w:tcW w:w="1526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54194B" w:rsidRPr="003A4F2B" w:rsidRDefault="0054194B" w:rsidP="004D6D37">
            <w:pPr>
              <w:shd w:val="clear" w:color="auto" w:fill="FFFFFF"/>
              <w:spacing w:line="278" w:lineRule="exact"/>
              <w:ind w:left="2" w:right="350" w:firstLine="5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Моделирование как метод позна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ния. Системный подход в моделировании. Формы представления моделей. Формализация. </w:t>
            </w:r>
          </w:p>
        </w:tc>
        <w:tc>
          <w:tcPr>
            <w:tcW w:w="1702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1ч.</w:t>
            </w:r>
          </w:p>
        </w:tc>
        <w:tc>
          <w:tcPr>
            <w:tcW w:w="3084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54194B" w:rsidRPr="003A4F2B" w:rsidTr="00E97488">
        <w:tc>
          <w:tcPr>
            <w:tcW w:w="1526" w:type="dxa"/>
          </w:tcPr>
          <w:p w:rsidR="0054194B" w:rsidRPr="003A4F2B" w:rsidRDefault="0054194B" w:rsidP="004D6D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7</w:t>
            </w:r>
          </w:p>
        </w:tc>
        <w:tc>
          <w:tcPr>
            <w:tcW w:w="3259" w:type="dxa"/>
          </w:tcPr>
          <w:p w:rsidR="0054194B" w:rsidRPr="003A4F2B" w:rsidRDefault="0054194B" w:rsidP="004D6D37">
            <w:pPr>
              <w:shd w:val="clear" w:color="auto" w:fill="FFFFFF"/>
              <w:spacing w:line="281" w:lineRule="exact"/>
              <w:ind w:left="2" w:right="7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Основные этапы разработки и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исследования моделей на компьютере. Исследование физических моделей.</w:t>
            </w:r>
          </w:p>
        </w:tc>
        <w:tc>
          <w:tcPr>
            <w:tcW w:w="1702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 xml:space="preserve">   1ч.</w:t>
            </w:r>
          </w:p>
        </w:tc>
        <w:tc>
          <w:tcPr>
            <w:tcW w:w="3084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54194B" w:rsidRPr="003A4F2B" w:rsidTr="00E97488">
        <w:tc>
          <w:tcPr>
            <w:tcW w:w="1526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9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Исследование астрономических моделей. Исследование алгебраических моделей. Исследование геометрических моделей (планиметрия)</w:t>
            </w:r>
          </w:p>
        </w:tc>
        <w:tc>
          <w:tcPr>
            <w:tcW w:w="1702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1ч.</w:t>
            </w:r>
          </w:p>
        </w:tc>
        <w:tc>
          <w:tcPr>
            <w:tcW w:w="3084" w:type="dxa"/>
          </w:tcPr>
          <w:p w:rsidR="0054194B" w:rsidRPr="003A4F2B" w:rsidRDefault="0054194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2C13E7" w:rsidRPr="003A4F2B" w:rsidTr="00E97488">
        <w:tc>
          <w:tcPr>
            <w:tcW w:w="1526" w:type="dxa"/>
          </w:tcPr>
          <w:p w:rsidR="002C13E7" w:rsidRPr="003A4F2B" w:rsidRDefault="002F5E8B" w:rsidP="004D6D37">
            <w:pPr>
              <w:shd w:val="clear" w:color="auto" w:fill="FFFFFF"/>
              <w:ind w:left="24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9</w:t>
            </w:r>
          </w:p>
        </w:tc>
        <w:tc>
          <w:tcPr>
            <w:tcW w:w="3259" w:type="dxa"/>
          </w:tcPr>
          <w:p w:rsidR="002C13E7" w:rsidRPr="003A4F2B" w:rsidRDefault="002C13E7" w:rsidP="004D6D37">
            <w:pPr>
              <w:shd w:val="clear" w:color="auto" w:fill="FFFFFF"/>
              <w:spacing w:line="281" w:lineRule="exact"/>
              <w:ind w:right="74" w:firstLine="101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Исследование геометрических моделей (стереометрия) Исследование химических моделей. Исследование биологических моделей.</w:t>
            </w:r>
          </w:p>
        </w:tc>
        <w:tc>
          <w:tcPr>
            <w:tcW w:w="1702" w:type="dxa"/>
          </w:tcPr>
          <w:p w:rsidR="002C13E7" w:rsidRPr="003A4F2B" w:rsidRDefault="002C13E7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1ч</w:t>
            </w:r>
          </w:p>
        </w:tc>
        <w:tc>
          <w:tcPr>
            <w:tcW w:w="3084" w:type="dxa"/>
          </w:tcPr>
          <w:p w:rsidR="002C13E7" w:rsidRPr="003A4F2B" w:rsidRDefault="002C13E7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3A4F2B" w:rsidRPr="003A4F2B" w:rsidTr="00E97488">
        <w:tc>
          <w:tcPr>
            <w:tcW w:w="1526" w:type="dxa"/>
          </w:tcPr>
          <w:p w:rsidR="003A4F2B" w:rsidRPr="003A4F2B" w:rsidRDefault="003A4F2B" w:rsidP="004D6D37">
            <w:pPr>
              <w:shd w:val="clear" w:color="auto" w:fill="FFFFFF"/>
              <w:ind w:left="24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  <w:tc>
          <w:tcPr>
            <w:tcW w:w="3259" w:type="dxa"/>
          </w:tcPr>
          <w:p w:rsidR="003A4F2B" w:rsidRDefault="008D76A7" w:rsidP="004D6D37">
            <w:pPr>
              <w:shd w:val="clear" w:color="auto" w:fill="FFFFFF"/>
              <w:spacing w:line="281" w:lineRule="exact"/>
              <w:ind w:right="74" w:firstLine="101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Обобщающий</w:t>
            </w:r>
            <w:r w:rsid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урок  по теме «Моделирование»</w:t>
            </w:r>
          </w:p>
        </w:tc>
        <w:tc>
          <w:tcPr>
            <w:tcW w:w="1702" w:type="dxa"/>
          </w:tcPr>
          <w:p w:rsidR="003A4F2B" w:rsidRPr="003A4F2B" w:rsidRDefault="003A4F2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3A4F2B" w:rsidRPr="003A4F2B" w:rsidRDefault="003A4F2B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D76A7" w:rsidRPr="003A4F2B" w:rsidTr="00F37A85">
        <w:tc>
          <w:tcPr>
            <w:tcW w:w="9571" w:type="dxa"/>
            <w:gridSpan w:val="4"/>
          </w:tcPr>
          <w:p w:rsidR="008D76A7" w:rsidRPr="008D76A7" w:rsidRDefault="008D76A7" w:rsidP="008D76A7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>Глава 3. Базы данных. Системы управления базами данных (СУБДД)</w:t>
            </w:r>
          </w:p>
        </w:tc>
      </w:tr>
      <w:tr w:rsidR="004E79CA" w:rsidRPr="003A4F2B" w:rsidTr="00E97488">
        <w:tc>
          <w:tcPr>
            <w:tcW w:w="1526" w:type="dxa"/>
          </w:tcPr>
          <w:p w:rsidR="004E79CA" w:rsidRPr="003A4F2B" w:rsidRDefault="002F5E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10</w:t>
            </w:r>
          </w:p>
        </w:tc>
        <w:tc>
          <w:tcPr>
            <w:tcW w:w="3259" w:type="dxa"/>
          </w:tcPr>
          <w:p w:rsidR="004E79CA" w:rsidRDefault="002F5E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База данных.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Системы управления базами данных.</w:t>
            </w:r>
          </w:p>
          <w:p w:rsidR="002F5E8B" w:rsidRPr="003A4F2B" w:rsidRDefault="002F5E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№3.1</w:t>
            </w:r>
          </w:p>
        </w:tc>
        <w:tc>
          <w:tcPr>
            <w:tcW w:w="1702" w:type="dxa"/>
          </w:tcPr>
          <w:p w:rsidR="004E79CA" w:rsidRPr="003A4F2B" w:rsidRDefault="002F5E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4E79CA" w:rsidRPr="003A4F2B" w:rsidRDefault="004E79CA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4E79CA" w:rsidRPr="003A4F2B" w:rsidTr="00E97488">
        <w:tc>
          <w:tcPr>
            <w:tcW w:w="1526" w:type="dxa"/>
          </w:tcPr>
          <w:p w:rsidR="004E79CA" w:rsidRPr="002F5E8B" w:rsidRDefault="002F5E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3259" w:type="dxa"/>
          </w:tcPr>
          <w:p w:rsidR="004E79CA" w:rsidRPr="003A4F2B" w:rsidRDefault="00F17485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F174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Использование формы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для просмотра и редактирования записей в табличной базе данных. Поиск записей в табличной базе данных с помощью фильтров и запросов. Практическая работа №3.3</w:t>
            </w:r>
          </w:p>
        </w:tc>
        <w:tc>
          <w:tcPr>
            <w:tcW w:w="1702" w:type="dxa"/>
          </w:tcPr>
          <w:p w:rsidR="004E79CA" w:rsidRPr="002F5E8B" w:rsidRDefault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4E79CA" w:rsidRPr="003A4F2B" w:rsidRDefault="004E79CA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4E79CA" w:rsidRPr="003A4F2B" w:rsidTr="00E97488">
        <w:tc>
          <w:tcPr>
            <w:tcW w:w="1526" w:type="dxa"/>
          </w:tcPr>
          <w:p w:rsidR="004E79CA" w:rsidRPr="002F5E8B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12</w:t>
            </w:r>
          </w:p>
        </w:tc>
        <w:tc>
          <w:tcPr>
            <w:tcW w:w="3259" w:type="dxa"/>
          </w:tcPr>
          <w:p w:rsidR="004E79CA" w:rsidRDefault="00F17485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Сортировка записей в БД. Практическая работа №3.4</w:t>
            </w:r>
          </w:p>
          <w:p w:rsidR="00F17485" w:rsidRPr="00F17485" w:rsidRDefault="00F17485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Печать данных с помощью отчетов</w:t>
            </w:r>
          </w:p>
        </w:tc>
        <w:tc>
          <w:tcPr>
            <w:tcW w:w="1702" w:type="dxa"/>
          </w:tcPr>
          <w:p w:rsidR="004E79CA" w:rsidRPr="002F5E8B" w:rsidRDefault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4E79CA" w:rsidRPr="00F17485" w:rsidRDefault="004E79CA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4E79CA" w:rsidRPr="003A4F2B" w:rsidTr="00E97488">
        <w:tc>
          <w:tcPr>
            <w:tcW w:w="1526" w:type="dxa"/>
          </w:tcPr>
          <w:p w:rsidR="004E79CA" w:rsidRPr="002F5E8B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13</w:t>
            </w:r>
          </w:p>
        </w:tc>
        <w:tc>
          <w:tcPr>
            <w:tcW w:w="3259" w:type="dxa"/>
          </w:tcPr>
          <w:p w:rsidR="00F17485" w:rsidRDefault="00F17485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№3.5.</w:t>
            </w:r>
          </w:p>
          <w:p w:rsidR="00F17485" w:rsidRDefault="00F17485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Иерархическая модель данных. Сетевая модель данных.</w:t>
            </w:r>
          </w:p>
          <w:p w:rsidR="004E79CA" w:rsidRPr="00F17485" w:rsidRDefault="004E79CA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79CA" w:rsidRPr="002F5E8B" w:rsidRDefault="003A4F2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4E79CA" w:rsidRPr="00F17485" w:rsidRDefault="004E79CA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3A4F2B" w:rsidRPr="003A4F2B" w:rsidTr="00E97488">
        <w:tc>
          <w:tcPr>
            <w:tcW w:w="1526" w:type="dxa"/>
          </w:tcPr>
          <w:p w:rsidR="003A4F2B" w:rsidRPr="002F5E8B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14</w:t>
            </w:r>
          </w:p>
        </w:tc>
        <w:tc>
          <w:tcPr>
            <w:tcW w:w="3259" w:type="dxa"/>
          </w:tcPr>
          <w:p w:rsidR="003A4F2B" w:rsidRDefault="003A4F2B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Самостоятельная работа «Создание базы данных»</w:t>
            </w:r>
          </w:p>
        </w:tc>
        <w:tc>
          <w:tcPr>
            <w:tcW w:w="1702" w:type="dxa"/>
          </w:tcPr>
          <w:p w:rsidR="003A4F2B" w:rsidRDefault="003A4F2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3A4F2B" w:rsidRPr="003A4F2B" w:rsidRDefault="003A4F2B" w:rsidP="00884E7D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D76A7" w:rsidRPr="003A4F2B" w:rsidTr="009728E3">
        <w:tc>
          <w:tcPr>
            <w:tcW w:w="9571" w:type="dxa"/>
            <w:gridSpan w:val="4"/>
          </w:tcPr>
          <w:p w:rsidR="008D76A7" w:rsidRPr="008D76A7" w:rsidRDefault="008D76A7" w:rsidP="008D76A7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>Глава 4. Информационное общество</w:t>
            </w:r>
          </w:p>
        </w:tc>
      </w:tr>
      <w:tr w:rsidR="004E79CA" w:rsidRPr="003A4F2B" w:rsidTr="00E97488">
        <w:tc>
          <w:tcPr>
            <w:tcW w:w="1526" w:type="dxa"/>
          </w:tcPr>
          <w:p w:rsidR="004E79CA" w:rsidRPr="002F5E8B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15</w:t>
            </w:r>
          </w:p>
        </w:tc>
        <w:tc>
          <w:tcPr>
            <w:tcW w:w="3259" w:type="dxa"/>
          </w:tcPr>
          <w:p w:rsidR="004E79CA" w:rsidRPr="00F17485" w:rsidRDefault="003A4F2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Право в Интернете. Этика в Интернете. Перспективы развития ИКТ.</w:t>
            </w:r>
          </w:p>
        </w:tc>
        <w:tc>
          <w:tcPr>
            <w:tcW w:w="1702" w:type="dxa"/>
          </w:tcPr>
          <w:p w:rsidR="004E79CA" w:rsidRPr="002F5E8B" w:rsidRDefault="003A4F2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4E79CA" w:rsidRPr="00F17485" w:rsidRDefault="004E79CA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D76A7" w:rsidRPr="003A4F2B" w:rsidTr="00154C5F">
        <w:tc>
          <w:tcPr>
            <w:tcW w:w="9571" w:type="dxa"/>
            <w:gridSpan w:val="4"/>
          </w:tcPr>
          <w:p w:rsidR="008D76A7" w:rsidRDefault="008D76A7" w:rsidP="008D76A7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lastRenderedPageBreak/>
              <w:t>Глава 5. Повторение. Подготовка к ЕГЭ. Тесты по темам курса</w:t>
            </w:r>
          </w:p>
          <w:p w:rsidR="008D76A7" w:rsidRPr="008D76A7" w:rsidRDefault="008D76A7" w:rsidP="008D76A7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</w:pPr>
            <w:r w:rsidRPr="008D76A7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«Информатика и ИКТ»</w:t>
            </w:r>
          </w:p>
        </w:tc>
      </w:tr>
      <w:tr w:rsidR="004E79CA" w:rsidRPr="003A4F2B" w:rsidTr="00E97488">
        <w:tc>
          <w:tcPr>
            <w:tcW w:w="1526" w:type="dxa"/>
          </w:tcPr>
          <w:p w:rsidR="004E79CA" w:rsidRPr="002F5E8B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16</w:t>
            </w:r>
            <w:r w:rsidR="008775B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-17</w:t>
            </w:r>
          </w:p>
        </w:tc>
        <w:tc>
          <w:tcPr>
            <w:tcW w:w="3259" w:type="dxa"/>
          </w:tcPr>
          <w:p w:rsidR="004E79CA" w:rsidRPr="00F17485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Информация. Кодирование информации.</w:t>
            </w:r>
            <w:r w:rsidR="008D76A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Выполнение тестов</w:t>
            </w:r>
          </w:p>
        </w:tc>
        <w:tc>
          <w:tcPr>
            <w:tcW w:w="1702" w:type="dxa"/>
          </w:tcPr>
          <w:p w:rsidR="004E79CA" w:rsidRPr="002F5E8B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  <w:tc>
          <w:tcPr>
            <w:tcW w:w="3084" w:type="dxa"/>
          </w:tcPr>
          <w:p w:rsidR="004E79CA" w:rsidRPr="00F17485" w:rsidRDefault="004E79CA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FD5B5E" w:rsidRPr="003A4F2B" w:rsidTr="00E97488">
        <w:tc>
          <w:tcPr>
            <w:tcW w:w="1526" w:type="dxa"/>
          </w:tcPr>
          <w:p w:rsidR="00FD5B5E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18</w:t>
            </w:r>
          </w:p>
        </w:tc>
        <w:tc>
          <w:tcPr>
            <w:tcW w:w="3259" w:type="dxa"/>
          </w:tcPr>
          <w:p w:rsidR="00FD5B5E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Устройство компьютера и программное обеспечение</w:t>
            </w:r>
          </w:p>
        </w:tc>
        <w:tc>
          <w:tcPr>
            <w:tcW w:w="1702" w:type="dxa"/>
          </w:tcPr>
          <w:p w:rsidR="00FD5B5E" w:rsidRPr="002F5E8B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FD5B5E" w:rsidRPr="00F17485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FD5B5E" w:rsidRPr="003A4F2B" w:rsidTr="00E97488">
        <w:tc>
          <w:tcPr>
            <w:tcW w:w="1526" w:type="dxa"/>
          </w:tcPr>
          <w:p w:rsidR="00FD5B5E" w:rsidRDefault="008775B2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19-23</w:t>
            </w:r>
          </w:p>
        </w:tc>
        <w:tc>
          <w:tcPr>
            <w:tcW w:w="3259" w:type="dxa"/>
          </w:tcPr>
          <w:p w:rsidR="00FD5B5E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Алгоритмизация и программирование</w:t>
            </w:r>
            <w:r w:rsidR="008D76A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. Выполнение тестов</w:t>
            </w:r>
          </w:p>
        </w:tc>
        <w:tc>
          <w:tcPr>
            <w:tcW w:w="1702" w:type="dxa"/>
          </w:tcPr>
          <w:p w:rsidR="00FD5B5E" w:rsidRPr="002F5E8B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5ч.</w:t>
            </w:r>
          </w:p>
        </w:tc>
        <w:tc>
          <w:tcPr>
            <w:tcW w:w="3084" w:type="dxa"/>
          </w:tcPr>
          <w:p w:rsidR="00FD5B5E" w:rsidRPr="00F17485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FD5B5E" w:rsidRPr="003A4F2B" w:rsidTr="00E97488">
        <w:tc>
          <w:tcPr>
            <w:tcW w:w="1526" w:type="dxa"/>
          </w:tcPr>
          <w:p w:rsidR="00FD5B5E" w:rsidRDefault="008775B2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24-27</w:t>
            </w:r>
          </w:p>
        </w:tc>
        <w:tc>
          <w:tcPr>
            <w:tcW w:w="3259" w:type="dxa"/>
          </w:tcPr>
          <w:p w:rsidR="00FD5B5E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Основы логики и логические основы компьютера</w:t>
            </w:r>
            <w:r w:rsidR="008D76A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. Выполнение тестов</w:t>
            </w:r>
          </w:p>
        </w:tc>
        <w:tc>
          <w:tcPr>
            <w:tcW w:w="1702" w:type="dxa"/>
          </w:tcPr>
          <w:p w:rsidR="00FD5B5E" w:rsidRPr="002F5E8B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4ч.</w:t>
            </w:r>
          </w:p>
        </w:tc>
        <w:tc>
          <w:tcPr>
            <w:tcW w:w="3084" w:type="dxa"/>
          </w:tcPr>
          <w:p w:rsidR="00FD5B5E" w:rsidRPr="00F17485" w:rsidRDefault="00FD5B5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775B2" w:rsidRPr="003A4F2B" w:rsidTr="00E97488">
        <w:tc>
          <w:tcPr>
            <w:tcW w:w="1526" w:type="dxa"/>
          </w:tcPr>
          <w:p w:rsidR="008775B2" w:rsidRDefault="008775B2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28-30</w:t>
            </w:r>
          </w:p>
        </w:tc>
        <w:tc>
          <w:tcPr>
            <w:tcW w:w="3259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Системы счисления.</w:t>
            </w:r>
            <w:r w:rsidR="008D76A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Выполнение тестов</w:t>
            </w:r>
          </w:p>
        </w:tc>
        <w:tc>
          <w:tcPr>
            <w:tcW w:w="1702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  <w:tc>
          <w:tcPr>
            <w:tcW w:w="3084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775B2" w:rsidRPr="003A4F2B" w:rsidTr="00E97488">
        <w:tc>
          <w:tcPr>
            <w:tcW w:w="1526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31</w:t>
            </w:r>
          </w:p>
        </w:tc>
        <w:tc>
          <w:tcPr>
            <w:tcW w:w="3259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Моделирование и формализация</w:t>
            </w:r>
            <w:r w:rsidR="008D76A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. Выполнение тестов</w:t>
            </w:r>
          </w:p>
        </w:tc>
        <w:tc>
          <w:tcPr>
            <w:tcW w:w="1702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  <w:tc>
          <w:tcPr>
            <w:tcW w:w="3084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775B2" w:rsidRPr="003A4F2B" w:rsidTr="00E97488">
        <w:tc>
          <w:tcPr>
            <w:tcW w:w="1526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32-33</w:t>
            </w:r>
          </w:p>
        </w:tc>
        <w:tc>
          <w:tcPr>
            <w:tcW w:w="3259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702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  <w:tc>
          <w:tcPr>
            <w:tcW w:w="3084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8775B2" w:rsidRPr="003A4F2B" w:rsidTr="00E97488">
        <w:tc>
          <w:tcPr>
            <w:tcW w:w="1526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34</w:t>
            </w:r>
          </w:p>
        </w:tc>
        <w:tc>
          <w:tcPr>
            <w:tcW w:w="3259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1702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  <w:tc>
          <w:tcPr>
            <w:tcW w:w="3084" w:type="dxa"/>
          </w:tcPr>
          <w:p w:rsidR="008775B2" w:rsidRDefault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</w:tr>
    </w:tbl>
    <w:p w:rsidR="004E79CA" w:rsidRPr="003A4F2B" w:rsidRDefault="004E79CA">
      <w:pPr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sectPr w:rsidR="004E79CA" w:rsidRPr="003A4F2B" w:rsidSect="005F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52D"/>
    <w:rsid w:val="000679CC"/>
    <w:rsid w:val="0007625B"/>
    <w:rsid w:val="002C13E7"/>
    <w:rsid w:val="002F5E8B"/>
    <w:rsid w:val="00347F25"/>
    <w:rsid w:val="003A4F2B"/>
    <w:rsid w:val="0049280A"/>
    <w:rsid w:val="004E79CA"/>
    <w:rsid w:val="0054194B"/>
    <w:rsid w:val="005F70C6"/>
    <w:rsid w:val="0061152D"/>
    <w:rsid w:val="0065478C"/>
    <w:rsid w:val="0072457D"/>
    <w:rsid w:val="00756A02"/>
    <w:rsid w:val="008775B2"/>
    <w:rsid w:val="00884E7D"/>
    <w:rsid w:val="008D589D"/>
    <w:rsid w:val="008D76A7"/>
    <w:rsid w:val="00AE52C1"/>
    <w:rsid w:val="00B26D89"/>
    <w:rsid w:val="00BA2142"/>
    <w:rsid w:val="00C63813"/>
    <w:rsid w:val="00D8162D"/>
    <w:rsid w:val="00E30B7D"/>
    <w:rsid w:val="00E97488"/>
    <w:rsid w:val="00F17485"/>
    <w:rsid w:val="00F5457B"/>
    <w:rsid w:val="00FC44F0"/>
    <w:rsid w:val="00FD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№388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2012-10-25T05:29:00Z</cp:lastPrinted>
  <dcterms:created xsi:type="dcterms:W3CDTF">2012-10-25T05:30:00Z</dcterms:created>
  <dcterms:modified xsi:type="dcterms:W3CDTF">2012-11-20T06:24:00Z</dcterms:modified>
</cp:coreProperties>
</file>