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84" w:rsidRPr="008B7452" w:rsidRDefault="00BB72D6" w:rsidP="00D40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52"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D40D84" w:rsidRPr="008B7452">
        <w:rPr>
          <w:rFonts w:ascii="Times New Roman" w:hAnsi="Times New Roman" w:cs="Times New Roman"/>
          <w:b/>
          <w:sz w:val="24"/>
          <w:szCs w:val="24"/>
        </w:rPr>
        <w:t xml:space="preserve"> планирование по информатике и ИКТ </w:t>
      </w:r>
    </w:p>
    <w:p w:rsidR="008B7452" w:rsidRPr="008B7452" w:rsidRDefault="00D40D84" w:rsidP="00047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52">
        <w:rPr>
          <w:rFonts w:ascii="Times New Roman" w:hAnsi="Times New Roman" w:cs="Times New Roman"/>
          <w:b/>
          <w:sz w:val="24"/>
          <w:szCs w:val="24"/>
        </w:rPr>
        <w:t>в 10 классе (34ч)</w:t>
      </w:r>
    </w:p>
    <w:tbl>
      <w:tblPr>
        <w:tblpPr w:leftFromText="180" w:rightFromText="180" w:vertAnchor="text" w:horzAnchor="margin" w:tblpXSpec="center" w:tblpY="103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891"/>
        <w:gridCol w:w="3989"/>
        <w:gridCol w:w="1539"/>
      </w:tblGrid>
      <w:tr w:rsidR="00E82071" w:rsidRPr="008B7452" w:rsidTr="00E82071">
        <w:trPr>
          <w:trHeight w:hRule="exact" w:val="110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5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b/>
                <w:bCs/>
                <w:spacing w:val="-21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4"/>
                <w:szCs w:val="24"/>
              </w:rPr>
              <w:t xml:space="preserve">№ </w:t>
            </w:r>
            <w:r w:rsidRPr="008B7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                           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Количест</w:t>
            </w:r>
            <w:r w:rsidRPr="008B745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во    часов</w:t>
            </w:r>
          </w:p>
        </w:tc>
      </w:tr>
      <w:tr w:rsidR="00E82071" w:rsidRPr="008B7452" w:rsidTr="00E82071">
        <w:trPr>
          <w:trHeight w:hRule="exact" w:val="132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Введение. Техника Безопасности.  Информация и информационные процессы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7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ч.</w:t>
            </w:r>
          </w:p>
        </w:tc>
      </w:tr>
      <w:tr w:rsidR="00E82071" w:rsidRPr="008B7452" w:rsidTr="00E82071">
        <w:trPr>
          <w:trHeight w:hRule="exact" w:val="144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81" w:lineRule="exact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и обработка текстовой информации. Практическая работа 1.1 Кодировки русских букв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7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Практическая работа 1.2. Создание и форматирование документа. Компьютерные словари. Системы оптического распознавания документов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7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Кодирование и обработка графической информации. </w:t>
            </w: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Растровая графика</w:t>
            </w:r>
          </w:p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№1.5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Векторная графика.  Практическая работа №1.7,1.8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Кодирование звуковой информации. Компьютерные презентации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after="0"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№1.11</w:t>
            </w:r>
          </w:p>
          <w:p w:rsidR="00E82071" w:rsidRPr="008B7452" w:rsidRDefault="00E82071" w:rsidP="00E82071">
            <w:pPr>
              <w:shd w:val="clear" w:color="auto" w:fill="FFFFFF"/>
              <w:spacing w:after="0"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Кодирование числовой информации. Практическая работа 1.13  </w:t>
            </w: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Системы счисления. Назначение и </w:t>
            </w:r>
            <w:r w:rsidRPr="008B745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9-12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Алгоритм перевода чисел. Перевод </w:t>
            </w:r>
            <w:r w:rsidRPr="008B74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чисел из одной системы счисления  в другую и </w:t>
            </w:r>
            <w:r w:rsidRPr="008B74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4ч.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6" w:lineRule="exact"/>
              <w:ind w:left="10" w:right="766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Подготовка к контрольной работе «Перевод </w:t>
            </w:r>
            <w:r w:rsidRPr="008B74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чисел»</w:t>
            </w:r>
          </w:p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6" w:lineRule="exact"/>
              <w:ind w:left="10" w:right="766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Контрольная работа «Перевод </w:t>
            </w:r>
            <w:r w:rsidRPr="008B7452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чисел».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6" w:lineRule="exact"/>
              <w:ind w:left="10" w:right="766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Анализ проведенной контрольной </w:t>
            </w:r>
            <w:r w:rsidRPr="008B745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82071" w:rsidRPr="008B7452" w:rsidTr="00E82071">
        <w:trPr>
          <w:trHeight w:hRule="exact" w:val="15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16-19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6" w:lineRule="exact"/>
              <w:ind w:left="10" w:right="766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 в разных системах счисления.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4ч.</w:t>
            </w:r>
          </w:p>
        </w:tc>
      </w:tr>
      <w:tr w:rsidR="00E82071" w:rsidRPr="008B7452" w:rsidTr="00E82071">
        <w:trPr>
          <w:trHeight w:hRule="exact" w:val="106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tabs>
                <w:tab w:val="left" w:leader="underscore" w:pos="4078"/>
              </w:tabs>
              <w:spacing w:line="276" w:lineRule="exact"/>
              <w:ind w:left="17" w:firstLine="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Обобщение по теме «</w:t>
            </w:r>
            <w:r w:rsidRPr="008B7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Сложение и вычитание чисел в разных системах счисления»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E82071" w:rsidRPr="008B7452" w:rsidTr="00E82071">
        <w:trPr>
          <w:trHeight w:hRule="exact" w:val="101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tabs>
                <w:tab w:val="left" w:leader="underscore" w:pos="4078"/>
              </w:tabs>
              <w:spacing w:line="276" w:lineRule="exact"/>
              <w:ind w:left="17" w:firstLine="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Логические основы компьютера. Логические выражения и таблицы истинности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E82071" w:rsidRPr="008B7452" w:rsidTr="00E82071">
        <w:trPr>
          <w:trHeight w:hRule="exact" w:val="102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tabs>
                <w:tab w:val="left" w:leader="underscore" w:pos="4078"/>
              </w:tabs>
              <w:spacing w:line="276" w:lineRule="exact"/>
              <w:ind w:left="17" w:firstLine="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Логические законы и правила преобразования логических выражений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3ч</w:t>
            </w:r>
          </w:p>
        </w:tc>
      </w:tr>
      <w:tr w:rsidR="00E82071" w:rsidRPr="008B7452" w:rsidTr="00E82071">
        <w:trPr>
          <w:trHeight w:hRule="exact" w:val="120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tabs>
                <w:tab w:val="left" w:leader="underscore" w:pos="4078"/>
              </w:tabs>
              <w:spacing w:line="276" w:lineRule="exact"/>
              <w:ind w:left="17" w:firstLine="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Обобщающий урок по теме « Логические законы и правила преобразования логических выражений»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E82071" w:rsidRPr="008B7452" w:rsidTr="00E82071">
        <w:trPr>
          <w:trHeight w:hRule="exact" w:val="137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таблицы.  Построение диаграмм и графиков. Практическая работа №1.14</w:t>
            </w:r>
          </w:p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E82071" w:rsidRPr="008B7452" w:rsidTr="00E82071">
        <w:trPr>
          <w:trHeight w:hRule="exact" w:val="115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Локальные компьютерные сети. </w:t>
            </w:r>
          </w:p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Глобальная компьютерная сеть. Подключение к Интернету</w:t>
            </w:r>
          </w:p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№2.1</w:t>
            </w:r>
          </w:p>
          <w:p w:rsidR="00E82071" w:rsidRPr="008B7452" w:rsidRDefault="00E82071" w:rsidP="00E82071">
            <w:pPr>
              <w:shd w:val="clear" w:color="auto" w:fill="FFFFFF"/>
              <w:spacing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E82071" w:rsidRPr="008B7452" w:rsidTr="00E82071">
        <w:trPr>
          <w:trHeight w:hRule="exact" w:val="155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after="0" w:line="278" w:lineRule="exact"/>
              <w:ind w:right="26" w:firstLin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№2.1, 2.2</w:t>
            </w:r>
          </w:p>
          <w:p w:rsidR="00E82071" w:rsidRPr="008B7452" w:rsidRDefault="00E82071" w:rsidP="00E82071">
            <w:pPr>
              <w:shd w:val="clear" w:color="auto" w:fill="FFFFFF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Всемирная паутина. Электронная почта. Общение в Интернете  в реальном времени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E82071" w:rsidRPr="008B7452" w:rsidTr="00E82071">
        <w:trPr>
          <w:trHeight w:hRule="exact" w:val="171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281" w:lineRule="exact"/>
              <w:ind w:right="19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 xml:space="preserve">Файловые архивы. Радио, телевидение и </w:t>
            </w:r>
            <w:r w:rsidRPr="008B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-камеры в Интернете. Геоинформационные системы в Интернете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E82071" w:rsidRPr="008B7452" w:rsidTr="00E82071">
        <w:trPr>
          <w:trHeight w:hRule="exact" w:val="154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Поиск информации в Интернете. Электронная коммерция в Интернете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E82071" w:rsidRPr="008B7452" w:rsidTr="00E82071">
        <w:trPr>
          <w:trHeight w:hRule="exact" w:val="126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Библиотеки, энциклопедии, словари в Интернете. Основы языка разметки гипертекста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E82071" w:rsidRPr="008B7452" w:rsidTr="00E82071">
        <w:trPr>
          <w:trHeight w:hRule="exact" w:val="99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74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Повторение и систематизация знаний</w:t>
            </w:r>
            <w:r w:rsidRPr="008B745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  </w:t>
            </w:r>
            <w:r w:rsidRPr="008B74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                   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071" w:rsidRPr="008B7452" w:rsidRDefault="00E82071" w:rsidP="00E82071">
            <w:pPr>
              <w:shd w:val="clear" w:color="auto" w:fill="FFFFFF"/>
              <w:spacing w:line="31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452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</w:tbl>
    <w:p w:rsidR="008B7452" w:rsidRPr="008B7452" w:rsidRDefault="008B7452" w:rsidP="00C7599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74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D40D84" w:rsidRPr="008B7452" w:rsidRDefault="00D40D84" w:rsidP="00D40D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D84" w:rsidRPr="008B7452" w:rsidRDefault="00D40D84" w:rsidP="00D40D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0D84" w:rsidRPr="008B7452" w:rsidSect="00D40D8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D84"/>
    <w:rsid w:val="000407B5"/>
    <w:rsid w:val="000475AC"/>
    <w:rsid w:val="00075ACD"/>
    <w:rsid w:val="000C0571"/>
    <w:rsid w:val="000D65DE"/>
    <w:rsid w:val="000D711A"/>
    <w:rsid w:val="00100FE1"/>
    <w:rsid w:val="001138ED"/>
    <w:rsid w:val="00135777"/>
    <w:rsid w:val="00136D13"/>
    <w:rsid w:val="001979D1"/>
    <w:rsid w:val="001F0A0A"/>
    <w:rsid w:val="00216AEE"/>
    <w:rsid w:val="002210A6"/>
    <w:rsid w:val="00240374"/>
    <w:rsid w:val="002933C4"/>
    <w:rsid w:val="002B2618"/>
    <w:rsid w:val="00446D59"/>
    <w:rsid w:val="0047507C"/>
    <w:rsid w:val="004A2623"/>
    <w:rsid w:val="004B6D73"/>
    <w:rsid w:val="00546B43"/>
    <w:rsid w:val="00546BA8"/>
    <w:rsid w:val="005B1D07"/>
    <w:rsid w:val="005B3E7B"/>
    <w:rsid w:val="005F642F"/>
    <w:rsid w:val="0074148A"/>
    <w:rsid w:val="0076553B"/>
    <w:rsid w:val="007A7A1F"/>
    <w:rsid w:val="008B7452"/>
    <w:rsid w:val="008C569E"/>
    <w:rsid w:val="00960FF7"/>
    <w:rsid w:val="0097378F"/>
    <w:rsid w:val="00977463"/>
    <w:rsid w:val="009A41C1"/>
    <w:rsid w:val="009D29E9"/>
    <w:rsid w:val="00A07AD4"/>
    <w:rsid w:val="00B23AAB"/>
    <w:rsid w:val="00B304A1"/>
    <w:rsid w:val="00B451D4"/>
    <w:rsid w:val="00BB72D6"/>
    <w:rsid w:val="00BF7FC7"/>
    <w:rsid w:val="00C4038E"/>
    <w:rsid w:val="00C75998"/>
    <w:rsid w:val="00C9316F"/>
    <w:rsid w:val="00D40D84"/>
    <w:rsid w:val="00D60D3B"/>
    <w:rsid w:val="00D942CA"/>
    <w:rsid w:val="00DF02E5"/>
    <w:rsid w:val="00DF2F27"/>
    <w:rsid w:val="00E26461"/>
    <w:rsid w:val="00E43EE1"/>
    <w:rsid w:val="00E72B52"/>
    <w:rsid w:val="00E767DF"/>
    <w:rsid w:val="00E82071"/>
    <w:rsid w:val="00EE133B"/>
    <w:rsid w:val="00F617FF"/>
    <w:rsid w:val="00FA732F"/>
    <w:rsid w:val="00FD747E"/>
    <w:rsid w:val="00FE2A10"/>
    <w:rsid w:val="00FE3B39"/>
    <w:rsid w:val="00FE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Дадашова Гюлара мамедовна</dc:creator>
  <cp:lastModifiedBy>Учитель</cp:lastModifiedBy>
  <cp:revision>2</cp:revision>
  <cp:lastPrinted>2012-09-12T08:37:00Z</cp:lastPrinted>
  <dcterms:created xsi:type="dcterms:W3CDTF">2012-11-20T04:54:00Z</dcterms:created>
  <dcterms:modified xsi:type="dcterms:W3CDTF">2012-11-20T04:54:00Z</dcterms:modified>
</cp:coreProperties>
</file>