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A7" w:rsidRPr="000B29FF" w:rsidRDefault="00351304" w:rsidP="00AB35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Тематическое </w:t>
      </w:r>
      <w:r w:rsidR="00247FA7" w:rsidRPr="000B29FF">
        <w:rPr>
          <w:rFonts w:ascii="Times New Roman" w:hAnsi="Times New Roman" w:cs="Times New Roman"/>
          <w:b/>
          <w:sz w:val="32"/>
          <w:szCs w:val="32"/>
        </w:rPr>
        <w:t xml:space="preserve"> планирование по «Информатике и ИКТ»</w:t>
      </w:r>
    </w:p>
    <w:p w:rsidR="00247FA7" w:rsidRDefault="00B75A8A" w:rsidP="00AB35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29FF">
        <w:rPr>
          <w:rFonts w:ascii="Times New Roman" w:hAnsi="Times New Roman" w:cs="Times New Roman"/>
          <w:b/>
          <w:sz w:val="32"/>
          <w:szCs w:val="32"/>
        </w:rPr>
        <w:t>9</w:t>
      </w:r>
      <w:r w:rsidR="00BE605B" w:rsidRPr="000B29FF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 w:rsidR="00535292" w:rsidRPr="000B29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D1685">
        <w:rPr>
          <w:rFonts w:ascii="Times New Roman" w:hAnsi="Times New Roman" w:cs="Times New Roman"/>
          <w:b/>
          <w:sz w:val="32"/>
          <w:szCs w:val="32"/>
        </w:rPr>
        <w:t>(34ч.)</w:t>
      </w:r>
    </w:p>
    <w:p w:rsidR="007D1685" w:rsidRDefault="007D1685" w:rsidP="00AB35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1685" w:rsidRDefault="007D1685" w:rsidP="00AB35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1685" w:rsidRPr="000B29FF" w:rsidRDefault="007D1685" w:rsidP="007D1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4253"/>
        <w:gridCol w:w="1701"/>
        <w:gridCol w:w="2942"/>
      </w:tblGrid>
      <w:tr w:rsidR="00247FA7" w:rsidRPr="000B29FF" w:rsidTr="007D1685">
        <w:tc>
          <w:tcPr>
            <w:tcW w:w="675" w:type="dxa"/>
          </w:tcPr>
          <w:p w:rsidR="00247FA7" w:rsidRPr="000B29FF" w:rsidRDefault="00247FA7" w:rsidP="00247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247FA7" w:rsidRPr="000B29FF" w:rsidRDefault="00247FA7" w:rsidP="00247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247FA7" w:rsidRPr="000B29FF" w:rsidRDefault="00247FA7" w:rsidP="00247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942" w:type="dxa"/>
          </w:tcPr>
          <w:p w:rsidR="00247FA7" w:rsidRPr="000B29FF" w:rsidRDefault="00247FA7" w:rsidP="00247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05B" w:rsidRPr="000B29FF" w:rsidTr="00B80346">
        <w:trPr>
          <w:trHeight w:hRule="exact" w:val="284"/>
        </w:trPr>
        <w:tc>
          <w:tcPr>
            <w:tcW w:w="9571" w:type="dxa"/>
            <w:gridSpan w:val="4"/>
          </w:tcPr>
          <w:p w:rsidR="00BE605B" w:rsidRPr="000B29FF" w:rsidRDefault="00BE605B" w:rsidP="007E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Раздел 1. Учимся работать на компьютере</w:t>
            </w:r>
          </w:p>
          <w:p w:rsidR="00BE605B" w:rsidRPr="000B29FF" w:rsidRDefault="00BE605B" w:rsidP="00F33F2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B9" w:rsidRPr="000B29FF" w:rsidTr="007D1685">
        <w:tc>
          <w:tcPr>
            <w:tcW w:w="675" w:type="dxa"/>
          </w:tcPr>
          <w:p w:rsidR="009336B9" w:rsidRPr="000B29FF" w:rsidRDefault="009336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5719FC" w:rsidRPr="000B29FF" w:rsidRDefault="009336B9" w:rsidP="0002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  <w:r w:rsidR="005719FC" w:rsidRPr="000B2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безопасности.</w:t>
            </w:r>
          </w:p>
          <w:p w:rsidR="009336B9" w:rsidRPr="000B29FF" w:rsidRDefault="005719FC" w:rsidP="0002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Кодирование графической информации.</w:t>
            </w:r>
          </w:p>
          <w:p w:rsidR="005719FC" w:rsidRPr="000B29FF" w:rsidRDefault="005719FC" w:rsidP="0057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6B9" w:rsidRPr="000B29FF" w:rsidRDefault="003D6F91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9336B9" w:rsidRPr="000B29FF" w:rsidRDefault="009336B9" w:rsidP="00F33F2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B9" w:rsidRPr="000B29FF" w:rsidTr="007D1685">
        <w:tc>
          <w:tcPr>
            <w:tcW w:w="675" w:type="dxa"/>
          </w:tcPr>
          <w:p w:rsidR="009336B9" w:rsidRPr="000B29FF" w:rsidRDefault="009336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B9" w:rsidRPr="000B29FF" w:rsidRDefault="009336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B9" w:rsidRPr="000B29FF" w:rsidRDefault="00E437EC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9336B9" w:rsidRPr="000B29FF" w:rsidRDefault="003D6F91" w:rsidP="0002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Растровая и векторная графика</w:t>
            </w:r>
            <w:r w:rsidR="00696EF3" w:rsidRPr="000B29FF">
              <w:rPr>
                <w:rFonts w:ascii="Times New Roman" w:hAnsi="Times New Roman" w:cs="Times New Roman"/>
                <w:sz w:val="24"/>
                <w:szCs w:val="24"/>
              </w:rPr>
              <w:t>. Практическая работа 1.1</w:t>
            </w:r>
            <w:r w:rsidR="00A45439" w:rsidRPr="000B29FF">
              <w:rPr>
                <w:rFonts w:ascii="Times New Roman" w:hAnsi="Times New Roman" w:cs="Times New Roman"/>
                <w:sz w:val="24"/>
                <w:szCs w:val="24"/>
              </w:rPr>
              <w:t>, 1.2</w:t>
            </w:r>
            <w:r w:rsidR="00AF0266" w:rsidRPr="000B29FF">
              <w:rPr>
                <w:rFonts w:ascii="Times New Roman" w:hAnsi="Times New Roman" w:cs="Times New Roman"/>
                <w:sz w:val="24"/>
                <w:szCs w:val="24"/>
              </w:rPr>
              <w:t>, 1.3</w:t>
            </w:r>
          </w:p>
        </w:tc>
        <w:tc>
          <w:tcPr>
            <w:tcW w:w="1701" w:type="dxa"/>
          </w:tcPr>
          <w:p w:rsidR="009336B9" w:rsidRPr="000B29FF" w:rsidRDefault="009336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B9" w:rsidRPr="000B29FF" w:rsidRDefault="003D6F91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36B9" w:rsidRPr="000B29FF" w:rsidRDefault="009336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B9" w:rsidRPr="000B29FF" w:rsidRDefault="009336B9" w:rsidP="00A91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3D6F91" w:rsidRPr="000B29FF" w:rsidRDefault="003D6F91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B9" w:rsidRPr="000B29FF" w:rsidTr="007D1685">
        <w:tc>
          <w:tcPr>
            <w:tcW w:w="675" w:type="dxa"/>
          </w:tcPr>
          <w:p w:rsidR="009336B9" w:rsidRPr="000B29FF" w:rsidRDefault="00E437EC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9336B9" w:rsidRPr="000B29FF" w:rsidRDefault="00302874" w:rsidP="00A4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Интерфейс и основные возможности графических редакторов</w:t>
            </w:r>
            <w:r w:rsidR="006171A6" w:rsidRPr="000B29FF">
              <w:rPr>
                <w:rFonts w:ascii="Times New Roman" w:hAnsi="Times New Roman" w:cs="Times New Roman"/>
                <w:sz w:val="24"/>
                <w:szCs w:val="24"/>
              </w:rPr>
              <w:t>. Практическая работа 1.</w:t>
            </w:r>
            <w:r w:rsidR="004A2CE9" w:rsidRPr="000B29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45439" w:rsidRPr="000B29FF">
              <w:rPr>
                <w:rFonts w:ascii="Times New Roman" w:hAnsi="Times New Roman" w:cs="Times New Roman"/>
                <w:sz w:val="24"/>
                <w:szCs w:val="24"/>
              </w:rPr>
              <w:t>, 1.</w:t>
            </w:r>
            <w:r w:rsidR="004A2CE9" w:rsidRPr="000B29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336B9" w:rsidRPr="000B29FF" w:rsidRDefault="009336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9336B9" w:rsidRPr="000B29FF" w:rsidRDefault="009336B9" w:rsidP="00A91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36B9" w:rsidRPr="000B29FF" w:rsidTr="007D1685">
        <w:tc>
          <w:tcPr>
            <w:tcW w:w="675" w:type="dxa"/>
          </w:tcPr>
          <w:p w:rsidR="009336B9" w:rsidRPr="000B29FF" w:rsidRDefault="00E437EC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:rsidR="009336B9" w:rsidRPr="000B29FF" w:rsidRDefault="005A589E" w:rsidP="004A2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Растровая и векторная анимация. Кодирование и обра</w:t>
            </w:r>
            <w:r w:rsidR="007D314F" w:rsidRPr="000B29FF">
              <w:rPr>
                <w:rFonts w:ascii="Times New Roman" w:hAnsi="Times New Roman" w:cs="Times New Roman"/>
                <w:sz w:val="24"/>
                <w:szCs w:val="24"/>
              </w:rPr>
              <w:t>ботка звуковой информации. Цифровое фото и видео</w:t>
            </w:r>
            <w:r w:rsidR="006171A6" w:rsidRPr="000B29FF">
              <w:rPr>
                <w:rFonts w:ascii="Times New Roman" w:hAnsi="Times New Roman" w:cs="Times New Roman"/>
                <w:sz w:val="24"/>
                <w:szCs w:val="24"/>
              </w:rPr>
              <w:t>. Практическая работа 1.</w:t>
            </w:r>
            <w:r w:rsidR="004A2CE9" w:rsidRPr="000B29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45439" w:rsidRPr="000B29FF">
              <w:rPr>
                <w:rFonts w:ascii="Times New Roman" w:hAnsi="Times New Roman" w:cs="Times New Roman"/>
                <w:sz w:val="24"/>
                <w:szCs w:val="24"/>
              </w:rPr>
              <w:t>,1.</w:t>
            </w:r>
            <w:r w:rsidR="004A2CE9" w:rsidRPr="000B29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9336B9" w:rsidRPr="000B29FF" w:rsidRDefault="009336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9336B9" w:rsidRPr="000B29FF" w:rsidRDefault="009336B9" w:rsidP="00A91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36B9" w:rsidRPr="000B29FF" w:rsidTr="007D1685">
        <w:tc>
          <w:tcPr>
            <w:tcW w:w="675" w:type="dxa"/>
          </w:tcPr>
          <w:p w:rsidR="009336B9" w:rsidRPr="000B29FF" w:rsidRDefault="00E437EC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:rsidR="009336B9" w:rsidRPr="000B29FF" w:rsidRDefault="007D314F" w:rsidP="007D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Кодирование и обработка текстовой информации</w:t>
            </w:r>
            <w:r w:rsidR="004A2CE9" w:rsidRPr="000B29FF">
              <w:rPr>
                <w:rFonts w:ascii="Times New Roman" w:hAnsi="Times New Roman" w:cs="Times New Roman"/>
                <w:sz w:val="24"/>
                <w:szCs w:val="24"/>
              </w:rPr>
              <w:t xml:space="preserve">. Практическая работа </w:t>
            </w:r>
            <w:r w:rsidR="00772886" w:rsidRPr="000B29FF">
              <w:rPr>
                <w:rFonts w:ascii="Times New Roman" w:hAnsi="Times New Roman" w:cs="Times New Roman"/>
                <w:sz w:val="24"/>
                <w:szCs w:val="24"/>
              </w:rPr>
              <w:t>2.1,2.1.5</w:t>
            </w:r>
          </w:p>
        </w:tc>
        <w:tc>
          <w:tcPr>
            <w:tcW w:w="1701" w:type="dxa"/>
          </w:tcPr>
          <w:p w:rsidR="009336B9" w:rsidRPr="000B29FF" w:rsidRDefault="009336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9336B9" w:rsidRPr="000B29FF" w:rsidRDefault="009336B9" w:rsidP="00B32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36B9" w:rsidRPr="000B29FF" w:rsidTr="007D1685">
        <w:tc>
          <w:tcPr>
            <w:tcW w:w="675" w:type="dxa"/>
          </w:tcPr>
          <w:p w:rsidR="009336B9" w:rsidRPr="000B29FF" w:rsidRDefault="009336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B9" w:rsidRPr="000B29FF" w:rsidRDefault="00E437EC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:rsidR="009336B9" w:rsidRPr="000B29FF" w:rsidRDefault="0056337A" w:rsidP="0030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Кодирование и обработка числовой информации</w:t>
            </w:r>
            <w:r w:rsidR="003065D9" w:rsidRPr="000B29FF">
              <w:rPr>
                <w:rFonts w:ascii="Times New Roman" w:hAnsi="Times New Roman" w:cs="Times New Roman"/>
                <w:sz w:val="24"/>
                <w:szCs w:val="24"/>
              </w:rPr>
              <w:t>. Практическая работа 3.1,3.1.1</w:t>
            </w:r>
          </w:p>
        </w:tc>
        <w:tc>
          <w:tcPr>
            <w:tcW w:w="1701" w:type="dxa"/>
          </w:tcPr>
          <w:p w:rsidR="009336B9" w:rsidRPr="000B29FF" w:rsidRDefault="009336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9336B9" w:rsidRPr="000B29FF" w:rsidRDefault="009336B9" w:rsidP="00B32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36B9" w:rsidRPr="000B29FF" w:rsidTr="007D1685">
        <w:tc>
          <w:tcPr>
            <w:tcW w:w="675" w:type="dxa"/>
          </w:tcPr>
          <w:p w:rsidR="009336B9" w:rsidRPr="000B29FF" w:rsidRDefault="00E437EC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:rsidR="009336B9" w:rsidRPr="000B29FF" w:rsidRDefault="00772886" w:rsidP="0030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Электронные таблицы</w:t>
            </w:r>
            <w:r w:rsidR="003065D9" w:rsidRPr="000B29FF">
              <w:rPr>
                <w:rFonts w:ascii="Times New Roman" w:hAnsi="Times New Roman" w:cs="Times New Roman"/>
                <w:sz w:val="24"/>
                <w:szCs w:val="24"/>
              </w:rPr>
              <w:t>. Практическая работа 3.2,3.3,3.4</w:t>
            </w:r>
          </w:p>
        </w:tc>
        <w:tc>
          <w:tcPr>
            <w:tcW w:w="1701" w:type="dxa"/>
          </w:tcPr>
          <w:p w:rsidR="009336B9" w:rsidRPr="000B29FF" w:rsidRDefault="009336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9336B9" w:rsidRPr="000B29FF" w:rsidRDefault="009336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B9" w:rsidRPr="000B29FF" w:rsidTr="007D1685">
        <w:trPr>
          <w:trHeight w:val="79"/>
        </w:trPr>
        <w:tc>
          <w:tcPr>
            <w:tcW w:w="675" w:type="dxa"/>
          </w:tcPr>
          <w:p w:rsidR="009336B9" w:rsidRPr="000B29FF" w:rsidRDefault="00E437EC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vAlign w:val="center"/>
          </w:tcPr>
          <w:p w:rsidR="009336B9" w:rsidRPr="000B29FF" w:rsidRDefault="00772886" w:rsidP="0002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База данных в электронных таблицах</w:t>
            </w:r>
            <w:r w:rsidR="003065D9" w:rsidRPr="000B29FF">
              <w:rPr>
                <w:rFonts w:ascii="Times New Roman" w:hAnsi="Times New Roman" w:cs="Times New Roman"/>
                <w:sz w:val="24"/>
                <w:szCs w:val="24"/>
              </w:rPr>
              <w:t>. Практическая работа 3.5</w:t>
            </w:r>
          </w:p>
        </w:tc>
        <w:tc>
          <w:tcPr>
            <w:tcW w:w="1701" w:type="dxa"/>
          </w:tcPr>
          <w:p w:rsidR="009336B9" w:rsidRPr="000B29FF" w:rsidRDefault="009336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9336B9" w:rsidRPr="000B29FF" w:rsidRDefault="009336B9" w:rsidP="007E52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36B9" w:rsidRPr="000B29FF" w:rsidTr="007D1685">
        <w:trPr>
          <w:trHeight w:val="79"/>
        </w:trPr>
        <w:tc>
          <w:tcPr>
            <w:tcW w:w="675" w:type="dxa"/>
          </w:tcPr>
          <w:p w:rsidR="009336B9" w:rsidRPr="000B29FF" w:rsidRDefault="00E437EC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vAlign w:val="center"/>
          </w:tcPr>
          <w:p w:rsidR="009336B9" w:rsidRPr="000B29FF" w:rsidRDefault="0088497C" w:rsidP="0002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Алгоритм и его формальное исполнение</w:t>
            </w:r>
          </w:p>
        </w:tc>
        <w:tc>
          <w:tcPr>
            <w:tcW w:w="1701" w:type="dxa"/>
          </w:tcPr>
          <w:p w:rsidR="009336B9" w:rsidRPr="000B29FF" w:rsidRDefault="009336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9336B9" w:rsidRPr="000B29FF" w:rsidRDefault="009336B9" w:rsidP="0088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B9" w:rsidRPr="000B29FF" w:rsidTr="007D1685">
        <w:trPr>
          <w:trHeight w:val="79"/>
        </w:trPr>
        <w:tc>
          <w:tcPr>
            <w:tcW w:w="675" w:type="dxa"/>
          </w:tcPr>
          <w:p w:rsidR="009336B9" w:rsidRPr="000B29FF" w:rsidRDefault="00E437EC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vAlign w:val="center"/>
          </w:tcPr>
          <w:p w:rsidR="009336B9" w:rsidRPr="000B29FF" w:rsidRDefault="00EC1018" w:rsidP="0002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Линейный алгоритм. Алгоритмическая структура «Ветвление»</w:t>
            </w:r>
          </w:p>
        </w:tc>
        <w:tc>
          <w:tcPr>
            <w:tcW w:w="1701" w:type="dxa"/>
          </w:tcPr>
          <w:p w:rsidR="009336B9" w:rsidRPr="000B29FF" w:rsidRDefault="009336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9336B9" w:rsidRPr="000B29FF" w:rsidRDefault="009336B9" w:rsidP="00EC1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B9" w:rsidRPr="000B29FF" w:rsidTr="007D1685">
        <w:trPr>
          <w:trHeight w:val="79"/>
        </w:trPr>
        <w:tc>
          <w:tcPr>
            <w:tcW w:w="675" w:type="dxa"/>
          </w:tcPr>
          <w:p w:rsidR="009336B9" w:rsidRPr="000B29FF" w:rsidRDefault="009336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9336B9" w:rsidRPr="000B29FF" w:rsidRDefault="00D4234B" w:rsidP="0002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Алгоритмическая структура «Выбор». Алгоритмическая структура «Цикл»</w:t>
            </w:r>
          </w:p>
        </w:tc>
        <w:tc>
          <w:tcPr>
            <w:tcW w:w="1701" w:type="dxa"/>
          </w:tcPr>
          <w:p w:rsidR="009336B9" w:rsidRPr="000B29FF" w:rsidRDefault="00D4234B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9336B9" w:rsidRPr="000B29FF" w:rsidRDefault="009336B9" w:rsidP="00070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D41" w:rsidRPr="000B29FF" w:rsidTr="007D1685">
        <w:trPr>
          <w:trHeight w:val="79"/>
        </w:trPr>
        <w:tc>
          <w:tcPr>
            <w:tcW w:w="675" w:type="dxa"/>
          </w:tcPr>
          <w:p w:rsidR="00145D41" w:rsidRPr="000B29FF" w:rsidRDefault="00145D41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145D41" w:rsidRPr="000B29FF" w:rsidRDefault="00145D41" w:rsidP="0002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4.1,4.2,4.3</w:t>
            </w:r>
          </w:p>
        </w:tc>
        <w:tc>
          <w:tcPr>
            <w:tcW w:w="1701" w:type="dxa"/>
          </w:tcPr>
          <w:p w:rsidR="00145D41" w:rsidRPr="000B29FF" w:rsidRDefault="00145D41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  <w:vAlign w:val="center"/>
          </w:tcPr>
          <w:p w:rsidR="00145D41" w:rsidRPr="000B29FF" w:rsidRDefault="00145D41" w:rsidP="00145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D41" w:rsidRPr="000B29FF" w:rsidTr="007D1685">
        <w:trPr>
          <w:trHeight w:val="79"/>
        </w:trPr>
        <w:tc>
          <w:tcPr>
            <w:tcW w:w="675" w:type="dxa"/>
          </w:tcPr>
          <w:p w:rsidR="00145D41" w:rsidRPr="000B29FF" w:rsidRDefault="00145D41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7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145D41" w:rsidRPr="000B29FF" w:rsidRDefault="00145D41" w:rsidP="0002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394589">
              <w:rPr>
                <w:rFonts w:ascii="Times New Roman" w:hAnsi="Times New Roman" w:cs="Times New Roman"/>
                <w:sz w:val="24"/>
                <w:szCs w:val="24"/>
              </w:rPr>
              <w:t xml:space="preserve"> «Алгоритмы»</w:t>
            </w:r>
          </w:p>
        </w:tc>
        <w:tc>
          <w:tcPr>
            <w:tcW w:w="1701" w:type="dxa"/>
          </w:tcPr>
          <w:p w:rsidR="00145D41" w:rsidRPr="000B29FF" w:rsidRDefault="00145D41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145D41" w:rsidRPr="000B29FF" w:rsidRDefault="00145D41" w:rsidP="007E5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9FF" w:rsidRPr="000B29FF" w:rsidTr="00B479A3">
        <w:trPr>
          <w:trHeight w:val="79"/>
        </w:trPr>
        <w:tc>
          <w:tcPr>
            <w:tcW w:w="9571" w:type="dxa"/>
            <w:gridSpan w:val="4"/>
          </w:tcPr>
          <w:p w:rsidR="000B29FF" w:rsidRPr="000B29FF" w:rsidRDefault="000B29FF" w:rsidP="00565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D41" w:rsidRPr="000B29FF" w:rsidTr="007D1685">
        <w:trPr>
          <w:trHeight w:val="79"/>
        </w:trPr>
        <w:tc>
          <w:tcPr>
            <w:tcW w:w="675" w:type="dxa"/>
          </w:tcPr>
          <w:p w:rsidR="00145D41" w:rsidRPr="000B29FF" w:rsidRDefault="00145D41" w:rsidP="000B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7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:rsidR="00145D41" w:rsidRPr="000B29FF" w:rsidRDefault="000B29FF" w:rsidP="0002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как иерархическая система. </w:t>
            </w: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Моделирование и формализация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визуализация</w:t>
            </w:r>
          </w:p>
        </w:tc>
        <w:tc>
          <w:tcPr>
            <w:tcW w:w="1701" w:type="dxa"/>
          </w:tcPr>
          <w:p w:rsidR="00145D41" w:rsidRPr="000B29FF" w:rsidRDefault="00145D41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145D41" w:rsidRPr="000B29FF" w:rsidRDefault="00145D41" w:rsidP="0067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D41" w:rsidRPr="000B29FF" w:rsidTr="007D1685">
        <w:trPr>
          <w:trHeight w:val="79"/>
        </w:trPr>
        <w:tc>
          <w:tcPr>
            <w:tcW w:w="675" w:type="dxa"/>
          </w:tcPr>
          <w:p w:rsidR="00145D41" w:rsidRPr="000B29FF" w:rsidRDefault="00145D41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vAlign w:val="center"/>
          </w:tcPr>
          <w:p w:rsidR="00145D41" w:rsidRPr="000B29FF" w:rsidRDefault="000B29FF" w:rsidP="0002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метод познания. Материальные и информационные модели.</w:t>
            </w:r>
          </w:p>
        </w:tc>
        <w:tc>
          <w:tcPr>
            <w:tcW w:w="1701" w:type="dxa"/>
          </w:tcPr>
          <w:p w:rsidR="00145D41" w:rsidRPr="000B29FF" w:rsidRDefault="00145D41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145D41" w:rsidRPr="000B29FF" w:rsidRDefault="00145D41" w:rsidP="00DA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D41" w:rsidRPr="000B29FF" w:rsidTr="007D1685">
        <w:trPr>
          <w:trHeight w:val="1431"/>
        </w:trPr>
        <w:tc>
          <w:tcPr>
            <w:tcW w:w="675" w:type="dxa"/>
          </w:tcPr>
          <w:p w:rsidR="00145D41" w:rsidRPr="000B29FF" w:rsidRDefault="00145D41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253" w:type="dxa"/>
            <w:vAlign w:val="center"/>
          </w:tcPr>
          <w:p w:rsidR="00145D41" w:rsidRPr="000B29FF" w:rsidRDefault="006D5011" w:rsidP="0002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ормализация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визуализация информационных моделей</w:t>
            </w:r>
          </w:p>
        </w:tc>
        <w:tc>
          <w:tcPr>
            <w:tcW w:w="1701" w:type="dxa"/>
          </w:tcPr>
          <w:p w:rsidR="00145D41" w:rsidRPr="000B29FF" w:rsidRDefault="00145D41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E13117" w:rsidRPr="000B29FF" w:rsidRDefault="00E13117" w:rsidP="0049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D41" w:rsidRPr="000B29FF" w:rsidTr="007D1685">
        <w:trPr>
          <w:trHeight w:val="79"/>
        </w:trPr>
        <w:tc>
          <w:tcPr>
            <w:tcW w:w="675" w:type="dxa"/>
          </w:tcPr>
          <w:p w:rsidR="00145D41" w:rsidRPr="000B29FF" w:rsidRDefault="00145D41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vAlign w:val="center"/>
          </w:tcPr>
          <w:p w:rsidR="00145D41" w:rsidRPr="000B29FF" w:rsidRDefault="00E13117" w:rsidP="0002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этапы  разработки и исследования моделей на компьютере</w:t>
            </w:r>
            <w:r w:rsidR="00DA1B6E">
              <w:rPr>
                <w:rFonts w:ascii="Times New Roman" w:hAnsi="Times New Roman" w:cs="Times New Roman"/>
                <w:sz w:val="24"/>
                <w:szCs w:val="24"/>
              </w:rPr>
              <w:t>. Построение и исследование физических моделей</w:t>
            </w:r>
          </w:p>
        </w:tc>
        <w:tc>
          <w:tcPr>
            <w:tcW w:w="1701" w:type="dxa"/>
          </w:tcPr>
          <w:p w:rsidR="00145D41" w:rsidRPr="000B29FF" w:rsidRDefault="00145D41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145D41" w:rsidRPr="000B29FF" w:rsidRDefault="00145D41" w:rsidP="0049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F08" w:rsidRPr="000B29FF" w:rsidTr="007D1685">
        <w:trPr>
          <w:trHeight w:val="79"/>
        </w:trPr>
        <w:tc>
          <w:tcPr>
            <w:tcW w:w="675" w:type="dxa"/>
          </w:tcPr>
          <w:p w:rsidR="00C83F08" w:rsidRPr="000B29FF" w:rsidRDefault="00C83F08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  <w:vAlign w:val="center"/>
          </w:tcPr>
          <w:p w:rsidR="00C83F08" w:rsidRDefault="00C83F08" w:rsidP="0002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Приближенное решение уравнений. Экспертные системы распознавания химических веществ. </w:t>
            </w:r>
            <w:r w:rsidR="00762C63">
              <w:rPr>
                <w:rFonts w:ascii="Times New Roman" w:hAnsi="Times New Roman" w:cs="Times New Roman"/>
                <w:sz w:val="24"/>
                <w:szCs w:val="24"/>
              </w:rPr>
              <w:t>Информационные модели управления объектами</w:t>
            </w:r>
          </w:p>
        </w:tc>
        <w:tc>
          <w:tcPr>
            <w:tcW w:w="1701" w:type="dxa"/>
          </w:tcPr>
          <w:p w:rsidR="00C83F08" w:rsidRPr="000B29FF" w:rsidRDefault="00762C63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C83F08" w:rsidRPr="000B29FF" w:rsidRDefault="00C83F08" w:rsidP="00077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C63" w:rsidRPr="000B29FF" w:rsidTr="007D1685">
        <w:trPr>
          <w:trHeight w:val="79"/>
        </w:trPr>
        <w:tc>
          <w:tcPr>
            <w:tcW w:w="675" w:type="dxa"/>
          </w:tcPr>
          <w:p w:rsidR="00762C63" w:rsidRDefault="00762C63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  <w:vAlign w:val="center"/>
          </w:tcPr>
          <w:p w:rsidR="00762C63" w:rsidRDefault="00762C63" w:rsidP="0002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общество. Информационная культура. Перспективы развития информационных и коммуникационных технологий</w:t>
            </w:r>
          </w:p>
        </w:tc>
        <w:tc>
          <w:tcPr>
            <w:tcW w:w="1701" w:type="dxa"/>
          </w:tcPr>
          <w:p w:rsidR="00762C63" w:rsidRDefault="00762C63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762C63" w:rsidRPr="000B29FF" w:rsidRDefault="00762C63" w:rsidP="0071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C63" w:rsidRPr="000B29FF" w:rsidTr="007D1685">
        <w:trPr>
          <w:trHeight w:val="79"/>
        </w:trPr>
        <w:tc>
          <w:tcPr>
            <w:tcW w:w="675" w:type="dxa"/>
          </w:tcPr>
          <w:p w:rsidR="00762C63" w:rsidRDefault="00AB28F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  <w:vAlign w:val="center"/>
          </w:tcPr>
          <w:p w:rsidR="00762C63" w:rsidRDefault="003523C6" w:rsidP="007D1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языке программирования Паскаль.</w:t>
            </w:r>
            <w:r w:rsidR="00FD44AE">
              <w:rPr>
                <w:rFonts w:ascii="Times New Roman" w:hAnsi="Times New Roman" w:cs="Times New Roman"/>
                <w:sz w:val="24"/>
                <w:szCs w:val="24"/>
              </w:rPr>
              <w:t xml:space="preserve"> Этапы решения задачи на компьютере </w:t>
            </w:r>
          </w:p>
        </w:tc>
        <w:tc>
          <w:tcPr>
            <w:tcW w:w="1701" w:type="dxa"/>
          </w:tcPr>
          <w:p w:rsidR="00762C63" w:rsidRDefault="00FB337A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762C63" w:rsidRPr="000B29FF" w:rsidRDefault="00762C63" w:rsidP="00E1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3C6" w:rsidRPr="000B29FF" w:rsidTr="007D1685">
        <w:trPr>
          <w:trHeight w:val="79"/>
        </w:trPr>
        <w:tc>
          <w:tcPr>
            <w:tcW w:w="675" w:type="dxa"/>
          </w:tcPr>
          <w:p w:rsidR="003523C6" w:rsidRDefault="00A46742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  <w:vAlign w:val="center"/>
          </w:tcPr>
          <w:p w:rsidR="003523C6" w:rsidRDefault="00FB337A" w:rsidP="007D1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линейных алгоритмов </w:t>
            </w:r>
          </w:p>
        </w:tc>
        <w:tc>
          <w:tcPr>
            <w:tcW w:w="1701" w:type="dxa"/>
          </w:tcPr>
          <w:p w:rsidR="003523C6" w:rsidRDefault="00FB337A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3523C6" w:rsidRPr="000B29FF" w:rsidRDefault="003523C6" w:rsidP="00E1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843" w:rsidRPr="000B29FF" w:rsidTr="007D1685">
        <w:trPr>
          <w:trHeight w:val="79"/>
        </w:trPr>
        <w:tc>
          <w:tcPr>
            <w:tcW w:w="675" w:type="dxa"/>
          </w:tcPr>
          <w:p w:rsidR="00160843" w:rsidRDefault="00A46742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  <w:vAlign w:val="center"/>
          </w:tcPr>
          <w:p w:rsidR="00160843" w:rsidRDefault="00FB337A" w:rsidP="007D1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разветвляющихся алгоритмов </w:t>
            </w:r>
          </w:p>
        </w:tc>
        <w:tc>
          <w:tcPr>
            <w:tcW w:w="1701" w:type="dxa"/>
          </w:tcPr>
          <w:p w:rsidR="00160843" w:rsidRDefault="00FB337A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160843" w:rsidRPr="000B29FF" w:rsidRDefault="00160843" w:rsidP="00E1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843" w:rsidRPr="000B29FF" w:rsidTr="007D1685">
        <w:trPr>
          <w:trHeight w:val="79"/>
        </w:trPr>
        <w:tc>
          <w:tcPr>
            <w:tcW w:w="675" w:type="dxa"/>
          </w:tcPr>
          <w:p w:rsidR="00160843" w:rsidRDefault="00A46742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  <w:vAlign w:val="center"/>
          </w:tcPr>
          <w:p w:rsidR="00160843" w:rsidRDefault="00FB337A" w:rsidP="007D1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разветвляющихся алгоритмов </w:t>
            </w:r>
          </w:p>
        </w:tc>
        <w:tc>
          <w:tcPr>
            <w:tcW w:w="1701" w:type="dxa"/>
          </w:tcPr>
          <w:p w:rsidR="00160843" w:rsidRDefault="00FB337A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160843" w:rsidRPr="000B29FF" w:rsidRDefault="00160843" w:rsidP="00E1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843" w:rsidRPr="000B29FF" w:rsidTr="007D1685">
        <w:trPr>
          <w:trHeight w:val="79"/>
        </w:trPr>
        <w:tc>
          <w:tcPr>
            <w:tcW w:w="675" w:type="dxa"/>
          </w:tcPr>
          <w:p w:rsidR="00160843" w:rsidRDefault="00A46742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  <w:vAlign w:val="center"/>
          </w:tcPr>
          <w:p w:rsidR="00160843" w:rsidRDefault="00FB337A" w:rsidP="007D1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циклических алгоритмов </w:t>
            </w:r>
          </w:p>
        </w:tc>
        <w:tc>
          <w:tcPr>
            <w:tcW w:w="1701" w:type="dxa"/>
          </w:tcPr>
          <w:p w:rsidR="00160843" w:rsidRDefault="00FB337A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160843" w:rsidRPr="000B29FF" w:rsidRDefault="00160843" w:rsidP="00E1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48" w:rsidRPr="000B29FF" w:rsidTr="007D1685">
        <w:trPr>
          <w:trHeight w:val="79"/>
        </w:trPr>
        <w:tc>
          <w:tcPr>
            <w:tcW w:w="675" w:type="dxa"/>
          </w:tcPr>
          <w:p w:rsidR="00F14E48" w:rsidRDefault="00A46742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  <w:vAlign w:val="center"/>
          </w:tcPr>
          <w:p w:rsidR="00F14E48" w:rsidRDefault="00FD44AE" w:rsidP="007D1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циклических алгоритмов </w:t>
            </w:r>
          </w:p>
        </w:tc>
        <w:tc>
          <w:tcPr>
            <w:tcW w:w="1701" w:type="dxa"/>
          </w:tcPr>
          <w:p w:rsidR="00F14E48" w:rsidRDefault="00FB337A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F14E48" w:rsidRPr="000B29FF" w:rsidRDefault="00F14E48" w:rsidP="00E1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48" w:rsidRPr="000B29FF" w:rsidTr="007D1685">
        <w:trPr>
          <w:trHeight w:val="79"/>
        </w:trPr>
        <w:tc>
          <w:tcPr>
            <w:tcW w:w="675" w:type="dxa"/>
          </w:tcPr>
          <w:p w:rsidR="00F14E48" w:rsidRDefault="00A46742" w:rsidP="00E7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7F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:rsidR="00F14E48" w:rsidRDefault="00FD44AE" w:rsidP="00F14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Массивы. Заполнение массива</w:t>
            </w:r>
          </w:p>
        </w:tc>
        <w:tc>
          <w:tcPr>
            <w:tcW w:w="1701" w:type="dxa"/>
          </w:tcPr>
          <w:p w:rsidR="00F14E48" w:rsidRDefault="00FB337A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F14E48" w:rsidRPr="000B29FF" w:rsidRDefault="00F14E48" w:rsidP="00E1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FF8" w:rsidRPr="000B29FF" w:rsidTr="007D1685">
        <w:trPr>
          <w:trHeight w:val="79"/>
        </w:trPr>
        <w:tc>
          <w:tcPr>
            <w:tcW w:w="675" w:type="dxa"/>
          </w:tcPr>
          <w:p w:rsidR="00E77FF8" w:rsidRDefault="00E77FF8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  <w:vAlign w:val="center"/>
          </w:tcPr>
          <w:p w:rsidR="00E77FF8" w:rsidRDefault="00E77FF8" w:rsidP="00F14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Массивы. Заполнение массива</w:t>
            </w:r>
          </w:p>
        </w:tc>
        <w:tc>
          <w:tcPr>
            <w:tcW w:w="1701" w:type="dxa"/>
          </w:tcPr>
          <w:p w:rsidR="00E77FF8" w:rsidRDefault="00E77FF8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E77FF8" w:rsidRDefault="00E77FF8" w:rsidP="00E1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42" w:rsidRPr="000B29FF" w:rsidTr="007D1685">
        <w:trPr>
          <w:trHeight w:val="79"/>
        </w:trPr>
        <w:tc>
          <w:tcPr>
            <w:tcW w:w="675" w:type="dxa"/>
          </w:tcPr>
          <w:p w:rsidR="00A46742" w:rsidRDefault="00A46742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  <w:vAlign w:val="center"/>
          </w:tcPr>
          <w:p w:rsidR="00A46742" w:rsidRDefault="00FD44AE" w:rsidP="007D1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Процедуры. Функции </w:t>
            </w:r>
          </w:p>
        </w:tc>
        <w:tc>
          <w:tcPr>
            <w:tcW w:w="1701" w:type="dxa"/>
          </w:tcPr>
          <w:p w:rsidR="00A46742" w:rsidRDefault="00FB337A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A46742" w:rsidRPr="000B29FF" w:rsidRDefault="00A46742" w:rsidP="00E1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42" w:rsidRPr="000B29FF" w:rsidTr="007D1685">
        <w:trPr>
          <w:trHeight w:val="79"/>
        </w:trPr>
        <w:tc>
          <w:tcPr>
            <w:tcW w:w="675" w:type="dxa"/>
          </w:tcPr>
          <w:p w:rsidR="00A46742" w:rsidRDefault="00A46742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  <w:vAlign w:val="center"/>
          </w:tcPr>
          <w:p w:rsidR="00A46742" w:rsidRDefault="00FD44AE" w:rsidP="007D1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программ  </w:t>
            </w:r>
          </w:p>
        </w:tc>
        <w:tc>
          <w:tcPr>
            <w:tcW w:w="1701" w:type="dxa"/>
          </w:tcPr>
          <w:p w:rsidR="00A46742" w:rsidRDefault="00FB337A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A46742" w:rsidRPr="000B29FF" w:rsidRDefault="00A46742" w:rsidP="00E1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42" w:rsidRPr="000B29FF" w:rsidTr="007D1685">
        <w:trPr>
          <w:trHeight w:val="79"/>
        </w:trPr>
        <w:tc>
          <w:tcPr>
            <w:tcW w:w="675" w:type="dxa"/>
          </w:tcPr>
          <w:p w:rsidR="00A46742" w:rsidRDefault="00A46742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  <w:vAlign w:val="center"/>
          </w:tcPr>
          <w:p w:rsidR="00A46742" w:rsidRDefault="00FD44AE" w:rsidP="007D1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программ </w:t>
            </w:r>
          </w:p>
        </w:tc>
        <w:tc>
          <w:tcPr>
            <w:tcW w:w="1701" w:type="dxa"/>
          </w:tcPr>
          <w:p w:rsidR="00A46742" w:rsidRDefault="00FB337A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A46742" w:rsidRPr="000B29FF" w:rsidRDefault="00A46742" w:rsidP="00E1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42" w:rsidRPr="000B29FF" w:rsidTr="007D1685">
        <w:trPr>
          <w:trHeight w:val="79"/>
        </w:trPr>
        <w:tc>
          <w:tcPr>
            <w:tcW w:w="675" w:type="dxa"/>
          </w:tcPr>
          <w:p w:rsidR="00A46742" w:rsidRDefault="00A46742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  <w:vAlign w:val="center"/>
          </w:tcPr>
          <w:p w:rsidR="00A46742" w:rsidRDefault="00FD44AE" w:rsidP="00F14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знаний</w:t>
            </w:r>
          </w:p>
        </w:tc>
        <w:tc>
          <w:tcPr>
            <w:tcW w:w="1701" w:type="dxa"/>
          </w:tcPr>
          <w:p w:rsidR="00A46742" w:rsidRDefault="00FB337A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A46742" w:rsidRPr="000B29FF" w:rsidRDefault="00A46742" w:rsidP="00E1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37A" w:rsidRPr="000B29FF" w:rsidTr="007D1685">
        <w:trPr>
          <w:trHeight w:val="79"/>
        </w:trPr>
        <w:tc>
          <w:tcPr>
            <w:tcW w:w="675" w:type="dxa"/>
          </w:tcPr>
          <w:p w:rsidR="00FB337A" w:rsidRDefault="00FB337A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  <w:vAlign w:val="center"/>
          </w:tcPr>
          <w:p w:rsidR="00FB337A" w:rsidRDefault="00FB337A" w:rsidP="00F14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знаний</w:t>
            </w:r>
          </w:p>
        </w:tc>
        <w:tc>
          <w:tcPr>
            <w:tcW w:w="1701" w:type="dxa"/>
          </w:tcPr>
          <w:p w:rsidR="00FB337A" w:rsidRDefault="00E835B8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FB337A" w:rsidRPr="000B29FF" w:rsidRDefault="00FB337A" w:rsidP="00E1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37A" w:rsidRPr="000B29FF" w:rsidTr="007D1685">
        <w:trPr>
          <w:trHeight w:val="79"/>
        </w:trPr>
        <w:tc>
          <w:tcPr>
            <w:tcW w:w="675" w:type="dxa"/>
          </w:tcPr>
          <w:p w:rsidR="00FB337A" w:rsidRDefault="00FB337A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  <w:vAlign w:val="center"/>
          </w:tcPr>
          <w:p w:rsidR="00FB337A" w:rsidRDefault="00FB337A" w:rsidP="00F14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знаний</w:t>
            </w:r>
          </w:p>
        </w:tc>
        <w:tc>
          <w:tcPr>
            <w:tcW w:w="1701" w:type="dxa"/>
          </w:tcPr>
          <w:p w:rsidR="00FB337A" w:rsidRDefault="00E835B8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FB337A" w:rsidRPr="000B29FF" w:rsidRDefault="00FB337A" w:rsidP="00E1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37A" w:rsidRPr="000B29FF" w:rsidTr="007D1685">
        <w:trPr>
          <w:trHeight w:val="79"/>
        </w:trPr>
        <w:tc>
          <w:tcPr>
            <w:tcW w:w="675" w:type="dxa"/>
          </w:tcPr>
          <w:p w:rsidR="00FB337A" w:rsidRDefault="00FB337A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  <w:vAlign w:val="center"/>
          </w:tcPr>
          <w:p w:rsidR="00FB337A" w:rsidRDefault="00FB337A" w:rsidP="00F14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знаний</w:t>
            </w:r>
          </w:p>
        </w:tc>
        <w:tc>
          <w:tcPr>
            <w:tcW w:w="1701" w:type="dxa"/>
          </w:tcPr>
          <w:p w:rsidR="00FB337A" w:rsidRDefault="00E835B8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FB337A" w:rsidRPr="000B29FF" w:rsidRDefault="00FB337A" w:rsidP="00E1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4EB" w:rsidRPr="000B29FF" w:rsidRDefault="00BE14EB" w:rsidP="00247F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1685" w:rsidRDefault="00BE605B" w:rsidP="00247F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9F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14EB" w:rsidRPr="000B29FF" w:rsidRDefault="00BE605B" w:rsidP="00247F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9FF">
        <w:rPr>
          <w:rFonts w:ascii="Times New Roman" w:hAnsi="Times New Roman" w:cs="Times New Roman"/>
          <w:sz w:val="24"/>
          <w:szCs w:val="24"/>
        </w:rPr>
        <w:t xml:space="preserve">  </w:t>
      </w:r>
      <w:r w:rsidR="00BE14EB" w:rsidRPr="000B29FF">
        <w:rPr>
          <w:rFonts w:ascii="Times New Roman" w:hAnsi="Times New Roman" w:cs="Times New Roman"/>
          <w:sz w:val="24"/>
          <w:szCs w:val="24"/>
        </w:rPr>
        <w:t xml:space="preserve">Учитель:                                          </w:t>
      </w:r>
      <w:r w:rsidRPr="000B29F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 w:rsidR="00BE14EB" w:rsidRPr="000B29FF">
        <w:rPr>
          <w:rFonts w:ascii="Times New Roman" w:hAnsi="Times New Roman" w:cs="Times New Roman"/>
          <w:sz w:val="24"/>
          <w:szCs w:val="24"/>
        </w:rPr>
        <w:t>Дадашова</w:t>
      </w:r>
      <w:proofErr w:type="spellEnd"/>
      <w:r w:rsidR="00BE14EB" w:rsidRPr="000B29FF">
        <w:rPr>
          <w:rFonts w:ascii="Times New Roman" w:hAnsi="Times New Roman" w:cs="Times New Roman"/>
          <w:sz w:val="24"/>
          <w:szCs w:val="24"/>
        </w:rPr>
        <w:t xml:space="preserve"> Г.М.</w:t>
      </w:r>
    </w:p>
    <w:sectPr w:rsidR="00BE14EB" w:rsidRPr="000B29FF" w:rsidSect="007D16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47FA7"/>
    <w:rsid w:val="0000689C"/>
    <w:rsid w:val="000403F6"/>
    <w:rsid w:val="000769AA"/>
    <w:rsid w:val="00077BFE"/>
    <w:rsid w:val="000B29FF"/>
    <w:rsid w:val="000C1A04"/>
    <w:rsid w:val="00112FFF"/>
    <w:rsid w:val="001421C7"/>
    <w:rsid w:val="00145D41"/>
    <w:rsid w:val="001527B3"/>
    <w:rsid w:val="00160843"/>
    <w:rsid w:val="00192E14"/>
    <w:rsid w:val="001F3BFF"/>
    <w:rsid w:val="00247FA7"/>
    <w:rsid w:val="00290244"/>
    <w:rsid w:val="002D3046"/>
    <w:rsid w:val="00302874"/>
    <w:rsid w:val="003065D9"/>
    <w:rsid w:val="00351304"/>
    <w:rsid w:val="003523C6"/>
    <w:rsid w:val="00394589"/>
    <w:rsid w:val="003B1C84"/>
    <w:rsid w:val="003D6F91"/>
    <w:rsid w:val="004046E3"/>
    <w:rsid w:val="0045424C"/>
    <w:rsid w:val="004945DC"/>
    <w:rsid w:val="004957DE"/>
    <w:rsid w:val="004A2CE9"/>
    <w:rsid w:val="00535292"/>
    <w:rsid w:val="0056337A"/>
    <w:rsid w:val="00565C55"/>
    <w:rsid w:val="005719FC"/>
    <w:rsid w:val="005A589E"/>
    <w:rsid w:val="005B58CC"/>
    <w:rsid w:val="005E534F"/>
    <w:rsid w:val="005F7CC4"/>
    <w:rsid w:val="006171A6"/>
    <w:rsid w:val="00655EB0"/>
    <w:rsid w:val="0067550C"/>
    <w:rsid w:val="00696EF3"/>
    <w:rsid w:val="006D2ADE"/>
    <w:rsid w:val="006D5011"/>
    <w:rsid w:val="006F6113"/>
    <w:rsid w:val="007122D9"/>
    <w:rsid w:val="00720D3E"/>
    <w:rsid w:val="0075332C"/>
    <w:rsid w:val="00762C63"/>
    <w:rsid w:val="00772886"/>
    <w:rsid w:val="007D1685"/>
    <w:rsid w:val="007D314F"/>
    <w:rsid w:val="007E5218"/>
    <w:rsid w:val="007F323A"/>
    <w:rsid w:val="00800092"/>
    <w:rsid w:val="008574FD"/>
    <w:rsid w:val="0088497C"/>
    <w:rsid w:val="008B5313"/>
    <w:rsid w:val="008E4189"/>
    <w:rsid w:val="009336B9"/>
    <w:rsid w:val="0097598F"/>
    <w:rsid w:val="00982E60"/>
    <w:rsid w:val="009B2D2F"/>
    <w:rsid w:val="009E6D19"/>
    <w:rsid w:val="00A01D48"/>
    <w:rsid w:val="00A45439"/>
    <w:rsid w:val="00A46742"/>
    <w:rsid w:val="00A91CC2"/>
    <w:rsid w:val="00AB28F6"/>
    <w:rsid w:val="00AB35B3"/>
    <w:rsid w:val="00AF0266"/>
    <w:rsid w:val="00B32583"/>
    <w:rsid w:val="00B328DE"/>
    <w:rsid w:val="00B75A8A"/>
    <w:rsid w:val="00B77521"/>
    <w:rsid w:val="00BC3857"/>
    <w:rsid w:val="00BE14EB"/>
    <w:rsid w:val="00BE605B"/>
    <w:rsid w:val="00C471DE"/>
    <w:rsid w:val="00C83F08"/>
    <w:rsid w:val="00D4234B"/>
    <w:rsid w:val="00D50CEF"/>
    <w:rsid w:val="00DA1B6E"/>
    <w:rsid w:val="00DF08DC"/>
    <w:rsid w:val="00E13117"/>
    <w:rsid w:val="00E437EC"/>
    <w:rsid w:val="00E77FF8"/>
    <w:rsid w:val="00E835B8"/>
    <w:rsid w:val="00EC1018"/>
    <w:rsid w:val="00EF008F"/>
    <w:rsid w:val="00EF3628"/>
    <w:rsid w:val="00F107FD"/>
    <w:rsid w:val="00F14E48"/>
    <w:rsid w:val="00F33F2D"/>
    <w:rsid w:val="00FB337A"/>
    <w:rsid w:val="00FD4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C4"/>
  </w:style>
  <w:style w:type="paragraph" w:styleId="1">
    <w:name w:val="heading 1"/>
    <w:basedOn w:val="a"/>
    <w:link w:val="10"/>
    <w:uiPriority w:val="9"/>
    <w:qFormat/>
    <w:rsid w:val="00D42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F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423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Учитель</cp:lastModifiedBy>
  <cp:revision>3</cp:revision>
  <cp:lastPrinted>2012-09-19T06:07:00Z</cp:lastPrinted>
  <dcterms:created xsi:type="dcterms:W3CDTF">2012-10-25T07:18:00Z</dcterms:created>
  <dcterms:modified xsi:type="dcterms:W3CDTF">2012-11-20T06:19:00Z</dcterms:modified>
</cp:coreProperties>
</file>