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F9" w:rsidRDefault="00761BF9"/>
    <w:p w:rsidR="00E76526" w:rsidRDefault="00E76526"/>
    <w:p w:rsidR="00E76526" w:rsidRDefault="00E76526"/>
    <w:p w:rsidR="00E76526" w:rsidRDefault="00E76526"/>
    <w:p w:rsidR="00E76526" w:rsidRDefault="00E76526"/>
    <w:p w:rsidR="00E76526" w:rsidRDefault="00E76526"/>
    <w:p w:rsidR="00E76526" w:rsidRDefault="00E76526"/>
    <w:p w:rsidR="00E76526" w:rsidRDefault="00E76526"/>
    <w:p w:rsidR="00E76526" w:rsidRPr="00E76526" w:rsidRDefault="00E76526" w:rsidP="00E7652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76526">
        <w:rPr>
          <w:rFonts w:ascii="Times New Roman" w:hAnsi="Times New Roman" w:cs="Times New Roman"/>
          <w:b/>
          <w:sz w:val="52"/>
          <w:szCs w:val="52"/>
        </w:rPr>
        <w:t>Конспект занятия</w:t>
      </w:r>
    </w:p>
    <w:p w:rsidR="00E76526" w:rsidRDefault="00E76526" w:rsidP="00E7652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«Сравнение диких и домашних</w:t>
      </w:r>
    </w:p>
    <w:p w:rsidR="00E76526" w:rsidRDefault="00E76526" w:rsidP="00E7652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животных»</w:t>
      </w:r>
    </w:p>
    <w:p w:rsidR="00E76526" w:rsidRDefault="00E76526" w:rsidP="00E7652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6526" w:rsidRDefault="00E76526" w:rsidP="00E7652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6526" w:rsidRDefault="00E76526" w:rsidP="00E7652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6526" w:rsidRDefault="00E76526" w:rsidP="00E7652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6526" w:rsidRDefault="00E76526" w:rsidP="00E7652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детский сад №130</w:t>
      </w:r>
    </w:p>
    <w:p w:rsidR="00E76526" w:rsidRDefault="00E76526" w:rsidP="00E7652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E76526" w:rsidRDefault="00E76526" w:rsidP="00E7652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Каткова Е.А.</w:t>
      </w:r>
    </w:p>
    <w:p w:rsidR="00E76526" w:rsidRDefault="00E76526" w:rsidP="00E7652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6526" w:rsidRDefault="00E76526" w:rsidP="00E7652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6526" w:rsidRDefault="00E76526" w:rsidP="00E765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Тверь</w:t>
      </w:r>
    </w:p>
    <w:p w:rsidR="00E76526" w:rsidRDefault="00E76526" w:rsidP="00E765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2011</w:t>
      </w:r>
    </w:p>
    <w:p w:rsidR="00E76526" w:rsidRDefault="00E5624B" w:rsidP="00E5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«Сравнение диких и домашних животных»</w:t>
      </w:r>
    </w:p>
    <w:p w:rsidR="00E5624B" w:rsidRDefault="00E5624B" w:rsidP="00E56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4B" w:rsidRDefault="00E5624B" w:rsidP="00E56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Цель:</w:t>
      </w:r>
    </w:p>
    <w:p w:rsidR="00E5624B" w:rsidRDefault="00E5624B" w:rsidP="00E5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и систематизировать представление детей о жизни диких и домашних животных;</w:t>
      </w:r>
    </w:p>
    <w:p w:rsidR="00E5624B" w:rsidRDefault="00E5624B" w:rsidP="00E5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устанавливать связи между приспособленностью животного к среде обитания;</w:t>
      </w:r>
    </w:p>
    <w:p w:rsidR="00E5624B" w:rsidRDefault="00E5624B" w:rsidP="00E5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объекты живой природы, выделять существенные признаки, фиксировать и обобщать их по элементам опорных схем;</w:t>
      </w:r>
    </w:p>
    <w:p w:rsidR="00E5624B" w:rsidRDefault="00E5624B" w:rsidP="00E5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схемами при  составлении рассказов о животных.</w:t>
      </w:r>
    </w:p>
    <w:p w:rsidR="00E5624B" w:rsidRDefault="00E5624B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4B" w:rsidRDefault="00E5624B" w:rsidP="00E56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</w:p>
    <w:p w:rsidR="00E5624B" w:rsidRDefault="00E5624B" w:rsidP="00E562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схемы, иллюстрации животных;</w:t>
      </w:r>
    </w:p>
    <w:p w:rsidR="00E5624B" w:rsidRDefault="00E5624B" w:rsidP="00E562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карточки с изображением животных.</w:t>
      </w: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E56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39" w:rsidRDefault="00904B39" w:rsidP="0090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F93F55" w:rsidRDefault="00F93F55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 w:rsidRPr="00F93F55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B39" w:rsidRDefault="00F93F55" w:rsidP="00F93F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о диких и домашних животных и сравним их. Давным-давно жили на Земле Человек и много разных животных, и были эти животные дикими. Были животные, которые боялись человека, а были и такие, которых боялся Человек. Какое животное Человек приручил первым? Правильно, первым домашним животным стала собак. Она стала полезна на охоте, охраняла жилье, а когда домашними стали козы, овцы, коровы – собака помогала Человеку пасти, охранять их. Со временем Человек одомашнил и других животных. Каких вы знаете домашних животных? У всех домашних животных остались в дикой природе братья и сестры, каких из них вы знаете?</w:t>
      </w:r>
    </w:p>
    <w:p w:rsidR="00F93F55" w:rsidRDefault="00F93F55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называет домашнее животное, а дети – дикого предка.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Собака – волк, кролик – заяц, свинья – кабан, корова – тур, кошка – рысь и т.д.)</w:t>
      </w:r>
      <w:proofErr w:type="gramEnd"/>
    </w:p>
    <w:p w:rsidR="00F93F55" w:rsidRDefault="00F93F55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F93F55" w:rsidRDefault="00F93F55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из-за вмешательства Человека часть животных стала домашними, а часть – осталась дикими.</w:t>
      </w:r>
    </w:p>
    <w:p w:rsidR="00F93F55" w:rsidRPr="009B5CD2" w:rsidRDefault="00070697" w:rsidP="00904B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выставляет перед детьми первую и вторую схемы и просит их прокомментировать ее, ответив на вопросы: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Где живут домашние животные?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Где живут дикие животные?)</w:t>
      </w:r>
      <w:proofErr w:type="gramEnd"/>
      <w:r w:rsidR="009B5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5CD2">
        <w:rPr>
          <w:rFonts w:ascii="Times New Roman" w:hAnsi="Times New Roman" w:cs="Times New Roman"/>
          <w:sz w:val="28"/>
          <w:szCs w:val="28"/>
        </w:rPr>
        <w:t>Схема 1 и 2.</w:t>
      </w:r>
    </w:p>
    <w:p w:rsid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070697" w:rsidRDefault="00070697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одних животных домом остался лес, степь, пустыня – дикая природы, а для других – жилье рядом с домом человека. Жилье любого животного</w:t>
      </w:r>
      <w:r w:rsidR="00F42F3B">
        <w:rPr>
          <w:rFonts w:ascii="Times New Roman" w:hAnsi="Times New Roman" w:cs="Times New Roman"/>
          <w:sz w:val="28"/>
          <w:szCs w:val="28"/>
        </w:rPr>
        <w:t xml:space="preserve"> – и домашнего, и дикого носит свое название.</w:t>
      </w:r>
    </w:p>
    <w:p w:rsidR="00F42F3B" w:rsidRPr="009B5CD2" w:rsidRDefault="00F42F3B" w:rsidP="00904B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выставляет третью схему и поясняет ее.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 последующие схемы остаются перед детьми).</w:t>
      </w:r>
      <w:proofErr w:type="gramEnd"/>
      <w:r w:rsidR="009B5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5CD2">
        <w:rPr>
          <w:rFonts w:ascii="Times New Roman" w:hAnsi="Times New Roman" w:cs="Times New Roman"/>
          <w:sz w:val="28"/>
          <w:szCs w:val="28"/>
        </w:rPr>
        <w:t>Схема 3.</w:t>
      </w:r>
    </w:p>
    <w:p w:rsidR="00F42F3B" w:rsidRDefault="00F42F3B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F3B" w:rsidRDefault="00F42F3B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F3B" w:rsidRDefault="00F42F3B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F3B" w:rsidRDefault="00F42F3B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F42F3B" w:rsidRDefault="00F42F3B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этого дома обозначает жилье любого животного. Почему я написала букву «Ж» в доме? Потому, что слово «животное» начинается со звука «ж», мы его обозначаем буквой «Ж». Вспомним, как называется жилище некоторых животных?</w:t>
      </w:r>
    </w:p>
    <w:p w:rsidR="00F041B1" w:rsidRDefault="00F041B1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41B1">
        <w:rPr>
          <w:rFonts w:ascii="Times New Roman" w:hAnsi="Times New Roman" w:cs="Times New Roman"/>
          <w:i/>
          <w:sz w:val="28"/>
          <w:szCs w:val="28"/>
        </w:rPr>
        <w:t>(Воспитатель называет животное, а дети – название его жилища: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собака – конура, волк – логово, корова – хлев, белка – дупло, медведь – берлога и т.д.)</w:t>
      </w:r>
      <w:proofErr w:type="gramEnd"/>
    </w:p>
    <w:p w:rsidR="00F041B1" w:rsidRDefault="00F041B1" w:rsidP="00904B3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F041B1" w:rsidRDefault="00F041B1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выглядят животные.</w:t>
      </w:r>
    </w:p>
    <w:p w:rsidR="009B5CD2" w:rsidRDefault="00F041B1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выставляет схему, обозначающую цвет животного.)</w:t>
      </w:r>
      <w:r w:rsidR="009B5C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41B1" w:rsidRPr="009B5CD2" w:rsidRDefault="009B5CD2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4.</w:t>
      </w:r>
    </w:p>
    <w:p w:rsidR="005D1837" w:rsidRDefault="005D183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1837" w:rsidRDefault="005D183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1837" w:rsidRDefault="005D183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1837" w:rsidRDefault="005D183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1837" w:rsidRDefault="005D1837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5D1837" w:rsidRDefault="005D1837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Назовите домашних и диких животных оранжевого (рыжего) цвета, белых, серых и т.д. Какие животные чаще меняют цвет шерсти – дикие или домашние, почему?</w:t>
      </w:r>
    </w:p>
    <w:p w:rsidR="005D1837" w:rsidRDefault="005D183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подводит итог: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«У каждого животного своя окраска, которая зависит от времени года, от того, где оно живет».)</w:t>
      </w:r>
      <w:proofErr w:type="gramEnd"/>
    </w:p>
    <w:p w:rsidR="005D1837" w:rsidRDefault="005D1837" w:rsidP="00904B3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5D1837" w:rsidRDefault="005D1837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2FC">
        <w:rPr>
          <w:rFonts w:ascii="Times New Roman" w:hAnsi="Times New Roman" w:cs="Times New Roman"/>
          <w:sz w:val="28"/>
          <w:szCs w:val="28"/>
        </w:rPr>
        <w:t>Животные различаются не только тем, где они живут, но и цветом, размером. Эта схема подскажет вам величину животного: крупное, среднее, мелкое (</w:t>
      </w:r>
      <w:r w:rsidR="00D862FC">
        <w:rPr>
          <w:rFonts w:ascii="Times New Roman" w:hAnsi="Times New Roman" w:cs="Times New Roman"/>
          <w:i/>
          <w:sz w:val="28"/>
          <w:szCs w:val="28"/>
        </w:rPr>
        <w:t>показывает схему с изображением предметов соответствующих размеров</w:t>
      </w:r>
      <w:r w:rsidR="00D862FC">
        <w:rPr>
          <w:rFonts w:ascii="Times New Roman" w:hAnsi="Times New Roman" w:cs="Times New Roman"/>
          <w:sz w:val="28"/>
          <w:szCs w:val="28"/>
        </w:rPr>
        <w:t>).</w:t>
      </w:r>
      <w:r w:rsidR="009B5CD2">
        <w:rPr>
          <w:rFonts w:ascii="Times New Roman" w:hAnsi="Times New Roman" w:cs="Times New Roman"/>
          <w:sz w:val="28"/>
          <w:szCs w:val="28"/>
        </w:rPr>
        <w:t xml:space="preserve"> Схема 5.</w:t>
      </w: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Pr="009B5CD2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(Далее воспитатель выставляет еще одну схему.)</w:t>
      </w:r>
      <w:r w:rsidR="009B5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5CD2">
        <w:rPr>
          <w:rFonts w:ascii="Times New Roman" w:hAnsi="Times New Roman" w:cs="Times New Roman"/>
          <w:sz w:val="28"/>
          <w:szCs w:val="28"/>
        </w:rPr>
        <w:t>Схема 6.</w:t>
      </w:r>
    </w:p>
    <w:p w:rsidR="00D862FC" w:rsidRDefault="00D862FC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 на схему, какая она занятная</w:t>
      </w:r>
      <w:r w:rsidR="00DC7BFD">
        <w:rPr>
          <w:rFonts w:ascii="Times New Roman" w:hAnsi="Times New Roman" w:cs="Times New Roman"/>
          <w:sz w:val="28"/>
          <w:szCs w:val="28"/>
        </w:rPr>
        <w:t>. На ней нарисовано какое-то несуществующее животное. Я поясню ее. У всех животных есть основные части: голова, туловище, лапы, хвост. Для защиты себя, своих детенышей, для того чтобы добыть себе пищу, у некоторых из них есть рога, копыта, острые зубы, когти. А также для животного очень важно, чем покрыто их тело. Почему? Чтобы не замерзнуть, когда холодно, а в жару не перегреться.</w:t>
      </w:r>
    </w:p>
    <w:p w:rsidR="00674357" w:rsidRDefault="00674357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674357" w:rsidRDefault="00674357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Поговорим о том, чем питаются животные в холодное и теплое время года. Есть ли </w:t>
      </w:r>
      <w:r w:rsidR="002F066D">
        <w:rPr>
          <w:rFonts w:ascii="Times New Roman" w:hAnsi="Times New Roman" w:cs="Times New Roman"/>
          <w:sz w:val="28"/>
          <w:szCs w:val="28"/>
        </w:rPr>
        <w:t xml:space="preserve"> животные, которые обходятся без пищи зимой? (Медведь, барсук, еж.) </w:t>
      </w:r>
      <w:proofErr w:type="gramStart"/>
      <w:r w:rsidR="002F066D">
        <w:rPr>
          <w:rFonts w:ascii="Times New Roman" w:hAnsi="Times New Roman" w:cs="Times New Roman"/>
          <w:sz w:val="28"/>
          <w:szCs w:val="28"/>
        </w:rPr>
        <w:t>Как изменяется еда у коровы (свежая трава, сено), у зайца (свежая трава, листики, кора, веточки) и т.д.? Об этих изменениях вам поможет рассказать следующая схема:</w:t>
      </w:r>
      <w:proofErr w:type="gramEnd"/>
      <w:r w:rsidR="009B5CD2">
        <w:rPr>
          <w:rFonts w:ascii="Times New Roman" w:hAnsi="Times New Roman" w:cs="Times New Roman"/>
          <w:sz w:val="28"/>
          <w:szCs w:val="28"/>
        </w:rPr>
        <w:t xml:space="preserve"> Схема 7.</w:t>
      </w:r>
    </w:p>
    <w:p w:rsidR="002F066D" w:rsidRDefault="002F066D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66D" w:rsidRDefault="002F066D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66D" w:rsidRDefault="002F066D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66D" w:rsidRDefault="002F066D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66D" w:rsidRPr="009B5CD2" w:rsidRDefault="002F066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(Далее воспитатель выставляет еще одну схему.)</w:t>
      </w:r>
      <w:r w:rsidR="009B5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5CD2">
        <w:rPr>
          <w:rFonts w:ascii="Times New Roman" w:hAnsi="Times New Roman" w:cs="Times New Roman"/>
          <w:sz w:val="28"/>
          <w:szCs w:val="28"/>
        </w:rPr>
        <w:t>Схема 8.</w:t>
      </w:r>
    </w:p>
    <w:p w:rsidR="002F066D" w:rsidRDefault="002F066D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066D" w:rsidRDefault="002F066D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066D" w:rsidRDefault="002F066D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066D" w:rsidRDefault="002F066D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066D" w:rsidRDefault="002F066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2F066D" w:rsidRDefault="002F066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 схема поможет вам рассказать об отношениях человека  животных</w:t>
      </w:r>
      <w:r w:rsidR="00F61C9C">
        <w:rPr>
          <w:rFonts w:ascii="Times New Roman" w:hAnsi="Times New Roman" w:cs="Times New Roman"/>
          <w:sz w:val="28"/>
          <w:szCs w:val="28"/>
        </w:rPr>
        <w:t>. Какую пользу приносят домашние, дикие животные? Как человек заботится о домашних животных? (Ухаживает, кормит, убирает, лечит и т.д.) Что дают человеку дикие животные? (Возможность наблюдать, любоваться, изучать природу.)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зайчата»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дружно все присели,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на друга поглядели. 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похлопали: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 да хлоп, хлоп да хлоп.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зайцев на макушке?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Пляшут весело там ушки.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подскок, два подскок – </w:t>
      </w:r>
    </w:p>
    <w:p w:rsidR="009A06ED" w:rsidRDefault="009A06ED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Поскакали все в лесок.</w:t>
      </w:r>
    </w:p>
    <w:p w:rsidR="009A06ED" w:rsidRDefault="00DC66FB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выполняются по тексту)</w:t>
      </w:r>
    </w:p>
    <w:p w:rsidR="00DC66FB" w:rsidRDefault="00DC66FB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просит детей занять свои места.)</w:t>
      </w:r>
    </w:p>
    <w:p w:rsidR="00DC66FB" w:rsidRDefault="00DC66FB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DC66FB" w:rsidRDefault="00DC66FB" w:rsidP="00904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Сейчас  двое из вас будут </w:t>
      </w:r>
      <w:r w:rsidR="00A039EF">
        <w:rPr>
          <w:rFonts w:ascii="Times New Roman" w:hAnsi="Times New Roman" w:cs="Times New Roman"/>
          <w:sz w:val="28"/>
          <w:szCs w:val="28"/>
        </w:rPr>
        <w:t xml:space="preserve">рассказывать о </w:t>
      </w:r>
      <w:r>
        <w:rPr>
          <w:rFonts w:ascii="Times New Roman" w:hAnsi="Times New Roman" w:cs="Times New Roman"/>
          <w:sz w:val="28"/>
          <w:szCs w:val="28"/>
        </w:rPr>
        <w:t>животны</w:t>
      </w:r>
      <w:r w:rsidR="00A039EF">
        <w:rPr>
          <w:rFonts w:ascii="Times New Roman" w:hAnsi="Times New Roman" w:cs="Times New Roman"/>
          <w:sz w:val="28"/>
          <w:szCs w:val="28"/>
        </w:rPr>
        <w:t xml:space="preserve">х: один – о диком, а второй – </w:t>
      </w:r>
      <w:proofErr w:type="gramStart"/>
      <w:r w:rsidR="00A039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39EF">
        <w:rPr>
          <w:rFonts w:ascii="Times New Roman" w:hAnsi="Times New Roman" w:cs="Times New Roman"/>
          <w:sz w:val="28"/>
          <w:szCs w:val="28"/>
        </w:rPr>
        <w:t xml:space="preserve"> домашнем, сравним их</w:t>
      </w:r>
      <w:r w:rsidR="00CF7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61D" w:rsidRDefault="00CF761D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задает два вопроса:</w:t>
      </w:r>
    </w:p>
    <w:p w:rsidR="00CF761D" w:rsidRDefault="00CF761D" w:rsidP="00CF7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спит всю зиму? (Медведь.)</w:t>
      </w:r>
    </w:p>
    <w:p w:rsidR="00CF761D" w:rsidRDefault="00CF761D" w:rsidP="00CF7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животное постоянно вылизывает себя, чтобы тот, на кого оно охотится не почувствовал его запаха. (Кошка.)</w:t>
      </w:r>
    </w:p>
    <w:p w:rsidR="00A039EF" w:rsidRDefault="00A039EF" w:rsidP="00A039E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выходят к схемам и начинают рассказывать о животных.)</w:t>
      </w:r>
    </w:p>
    <w:p w:rsidR="00A039EF" w:rsidRDefault="00A039EF" w:rsidP="00A039E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9EF" w:rsidRDefault="00A039EF" w:rsidP="00A039E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9EF" w:rsidRDefault="00A039EF" w:rsidP="00A039E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следующую игровую ситуацию:</w:t>
      </w:r>
    </w:p>
    <w:p w:rsidR="00A039EF" w:rsidRDefault="00A039EF" w:rsidP="00A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«Однажды домашние животные задумались, «Что это мы все с Человеком и с Человеком! Ни погулять, когда и сколько тебе хочется, ни поесть, что тебе хочется. Хотим быть свободными, дикими и жить в зимнем лесу! «Там так красиво!», - вздохнула лошадь. Сказано – сделано. Вот отправились в лес корова, лошадь, свинья и кошка.</w:t>
      </w:r>
    </w:p>
    <w:p w:rsidR="00A039EF" w:rsidRDefault="00A039EF" w:rsidP="00A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 это же самое время в лесу встретились дикие животные. Они очень завидовали домашним животным. «Им-то хорошо! Не надо бегать искать себе корм, все хозяин дает», - говорили волки. «Счастливые! Не надо прятаться, всего бояться, мерзнуть», - вздыхал зайчишка. «А</w:t>
      </w:r>
      <w:r w:rsidR="00AE2A2C">
        <w:rPr>
          <w:rFonts w:ascii="Times New Roman" w:hAnsi="Times New Roman" w:cs="Times New Roman"/>
          <w:sz w:val="28"/>
          <w:szCs w:val="28"/>
        </w:rPr>
        <w:t xml:space="preserve"> давайте пойдем к человеку и скажем ему, что тоже хотим быть домашними животными», - предложила хитрая лиса. Звери так расшумелись, что не заметили, как разбудили медведя. «Чего шумите? Спать не даете! Или весна наступила?» - заревел медведь. </w:t>
      </w:r>
      <w:r w:rsidR="00C07C19">
        <w:rPr>
          <w:rFonts w:ascii="Times New Roman" w:hAnsi="Times New Roman" w:cs="Times New Roman"/>
          <w:sz w:val="28"/>
          <w:szCs w:val="28"/>
        </w:rPr>
        <w:t>Осторожная белка ответила медведю с высокой сосны: «Да вот, хотим домашними животными стать, пойти к человеку жить. Пусть нас кормит, поит, ухаживает за нами, держит нас в тепле». «Это вы хорошо придумали! Я тоже с вами пойду, все равно теперь не скоро засну», - ответил медведь. Пошли дикие животные к дому человека. Поменялись животные местами.</w:t>
      </w:r>
    </w:p>
    <w:p w:rsidR="00C07C19" w:rsidRDefault="00C07C19" w:rsidP="00A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прошел день, другой, а потом они встретились. Где? На дороге. Идут и те и другие к себе восвояси грустные. Начали звери рассказывать, как им жилось.</w:t>
      </w:r>
    </w:p>
    <w:p w:rsidR="00C07C19" w:rsidRDefault="00C07C19" w:rsidP="00A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представим, что же рассказывали животные о своем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житье-бытье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07C19" w:rsidRDefault="00C07C19" w:rsidP="00A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(выслушав рассказы всех детей, подводит итог):</w:t>
      </w:r>
    </w:p>
    <w:p w:rsidR="00C07C19" w:rsidRDefault="00C07C19" w:rsidP="00A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Домашние животные не могут жить в дикой природе, так как они не умеют строить себе жилье, самостоятельно добывать для себя корм, защищаться от врагов и природных условий.</w:t>
      </w:r>
    </w:p>
    <w:p w:rsidR="00C07C19" w:rsidRDefault="00C07C19" w:rsidP="00A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Дикие животные не могут жить рядом с человеком, так как они боятся человека, лишены привычных условий жизни, требуют много мясной пищи, образ жизни диких животных (спячка, ночной образ жизни и др.) не совпадает с образом жизни человека.</w:t>
      </w:r>
    </w:p>
    <w:p w:rsidR="00C07C19" w:rsidRPr="00C07C19" w:rsidRDefault="00C07C19" w:rsidP="00A0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Каждое животное хорошо и полезно на своем месте. Пусть будет так, как устроила сама природа. Сегодня на занятии мы рассказывали о животных, сравнивали их, используя схемы, поиграли. Занятие окончено.</w:t>
      </w:r>
    </w:p>
    <w:p w:rsidR="00674357" w:rsidRDefault="00674357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357" w:rsidRDefault="00674357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357" w:rsidRDefault="00674357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357" w:rsidRDefault="00674357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357" w:rsidRPr="00D862FC" w:rsidRDefault="00674357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P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2FC" w:rsidRPr="00D862FC" w:rsidRDefault="00D862FC" w:rsidP="00904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F3B" w:rsidRDefault="00F42F3B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F3B" w:rsidRPr="00F42F3B" w:rsidRDefault="00F42F3B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697" w:rsidRPr="00070697" w:rsidRDefault="00070697" w:rsidP="00904B3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526" w:rsidRPr="00E76526" w:rsidRDefault="00E76526" w:rsidP="00E7652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6526" w:rsidRPr="00E76526" w:rsidRDefault="00E76526" w:rsidP="00E765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76526" w:rsidRPr="00E76526" w:rsidSect="0076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054"/>
    <w:multiLevelType w:val="hybridMultilevel"/>
    <w:tmpl w:val="33BA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526"/>
    <w:rsid w:val="00070697"/>
    <w:rsid w:val="002F066D"/>
    <w:rsid w:val="003B6DE6"/>
    <w:rsid w:val="00536B25"/>
    <w:rsid w:val="005D1837"/>
    <w:rsid w:val="00674357"/>
    <w:rsid w:val="00761BF9"/>
    <w:rsid w:val="00904B39"/>
    <w:rsid w:val="009A06ED"/>
    <w:rsid w:val="009B5CD2"/>
    <w:rsid w:val="00A039EF"/>
    <w:rsid w:val="00AE2A2C"/>
    <w:rsid w:val="00C07C19"/>
    <w:rsid w:val="00CF761D"/>
    <w:rsid w:val="00D862FC"/>
    <w:rsid w:val="00DC66FB"/>
    <w:rsid w:val="00DC7BFD"/>
    <w:rsid w:val="00E5624B"/>
    <w:rsid w:val="00E76526"/>
    <w:rsid w:val="00F041B1"/>
    <w:rsid w:val="00F42F3B"/>
    <w:rsid w:val="00F61C9C"/>
    <w:rsid w:val="00F9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ТВЗ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14</cp:revision>
  <dcterms:created xsi:type="dcterms:W3CDTF">2011-12-08T13:53:00Z</dcterms:created>
  <dcterms:modified xsi:type="dcterms:W3CDTF">2011-12-08T17:47:00Z</dcterms:modified>
</cp:coreProperties>
</file>