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29" w:rsidRDefault="00105B29" w:rsidP="0010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физической культуре в 4 «Б» классе</w:t>
      </w:r>
    </w:p>
    <w:p w:rsidR="00105B29" w:rsidRDefault="00105B29" w:rsidP="0010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теме:</w:t>
      </w:r>
    </w:p>
    <w:p w:rsidR="00105B29" w:rsidRDefault="00105B29" w:rsidP="00105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«Прыжок в длину с места»</w:t>
      </w:r>
    </w:p>
    <w:p w:rsidR="00105B29" w:rsidRDefault="00105B29" w:rsidP="00105B2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5"/>
        <w:gridCol w:w="2700"/>
        <w:gridCol w:w="1440"/>
        <w:gridCol w:w="4786"/>
      </w:tblGrid>
      <w:tr w:rsidR="00105B29" w:rsidRPr="00A16841" w:rsidTr="00241693">
        <w:tc>
          <w:tcPr>
            <w:tcW w:w="645" w:type="dxa"/>
          </w:tcPr>
          <w:p w:rsidR="00105B29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05B29" w:rsidRPr="00A16841" w:rsidRDefault="00105B29" w:rsidP="00241693">
            <w:pPr>
              <w:jc w:val="center"/>
              <w:rPr>
                <w:b/>
              </w:rPr>
            </w:pPr>
            <w:proofErr w:type="spellStart"/>
            <w:r w:rsidRPr="00A16841">
              <w:rPr>
                <w:b/>
              </w:rPr>
              <w:t>п</w:t>
            </w:r>
            <w:proofErr w:type="spellEnd"/>
            <w:r w:rsidRPr="00A16841">
              <w:rPr>
                <w:b/>
              </w:rPr>
              <w:t>/</w:t>
            </w:r>
            <w:proofErr w:type="spellStart"/>
            <w:r w:rsidRPr="00A16841">
              <w:rPr>
                <w:b/>
              </w:rPr>
              <w:t>п</w:t>
            </w:r>
            <w:proofErr w:type="spellEnd"/>
          </w:p>
        </w:tc>
        <w:tc>
          <w:tcPr>
            <w:tcW w:w="2700" w:type="dxa"/>
          </w:tcPr>
          <w:p w:rsidR="00105B29" w:rsidRPr="00A16841" w:rsidRDefault="00105B29" w:rsidP="00241693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1440" w:type="dxa"/>
          </w:tcPr>
          <w:p w:rsidR="00105B29" w:rsidRPr="00A16841" w:rsidRDefault="00105B29" w:rsidP="00241693">
            <w:pPr>
              <w:jc w:val="center"/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4786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 w:rsidRPr="00A16841">
              <w:rPr>
                <w:b/>
              </w:rPr>
              <w:t>ОМУ</w:t>
            </w:r>
          </w:p>
        </w:tc>
      </w:tr>
      <w:tr w:rsidR="00105B29" w:rsidRPr="00A16841" w:rsidTr="00241693">
        <w:tc>
          <w:tcPr>
            <w:tcW w:w="645" w:type="dxa"/>
          </w:tcPr>
          <w:p w:rsidR="00105B29" w:rsidRPr="00A16841" w:rsidRDefault="00105B29" w:rsidP="002416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</w:tcPr>
          <w:p w:rsidR="00105B29" w:rsidRPr="00A16841" w:rsidRDefault="00105B29" w:rsidP="002416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05B29" w:rsidRPr="00A16841" w:rsidTr="00241693">
        <w:tc>
          <w:tcPr>
            <w:tcW w:w="645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700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Вводная часть</w:t>
            </w:r>
          </w:p>
        </w:tc>
        <w:tc>
          <w:tcPr>
            <w:tcW w:w="1440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10 мин</w:t>
            </w:r>
          </w:p>
        </w:tc>
        <w:tc>
          <w:tcPr>
            <w:tcW w:w="4786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B29" w:rsidRPr="00A16841" w:rsidTr="00241693">
        <w:tc>
          <w:tcPr>
            <w:tcW w:w="645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05B29" w:rsidRPr="00A16841" w:rsidRDefault="00105B29" w:rsidP="00241693">
            <w:pPr>
              <w:rPr>
                <w:b/>
                <w:sz w:val="28"/>
                <w:szCs w:val="28"/>
              </w:rPr>
            </w:pPr>
            <w:r>
              <w:t>1.Построение, сообщение задач урока</w:t>
            </w:r>
          </w:p>
        </w:tc>
        <w:tc>
          <w:tcPr>
            <w:tcW w:w="1440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t>1 минута</w:t>
            </w:r>
          </w:p>
        </w:tc>
        <w:tc>
          <w:tcPr>
            <w:tcW w:w="4786" w:type="dxa"/>
          </w:tcPr>
          <w:p w:rsidR="00105B29" w:rsidRPr="00A16841" w:rsidRDefault="00105B29" w:rsidP="00241693">
            <w:pPr>
              <w:rPr>
                <w:b/>
                <w:sz w:val="28"/>
                <w:szCs w:val="28"/>
              </w:rPr>
            </w:pPr>
            <w:r>
              <w:t>Обратить внимание на спортивную форму, готовность класса к уроку.</w:t>
            </w:r>
          </w:p>
        </w:tc>
      </w:tr>
      <w:tr w:rsidR="00105B29" w:rsidRPr="00A16841" w:rsidTr="00241693">
        <w:tc>
          <w:tcPr>
            <w:tcW w:w="645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05B29" w:rsidRDefault="00105B29" w:rsidP="00241693">
            <w:pPr>
              <w:spacing w:line="360" w:lineRule="auto"/>
            </w:pPr>
            <w:r>
              <w:t>2. Ходьба:</w:t>
            </w:r>
          </w:p>
          <w:p w:rsidR="00105B29" w:rsidRDefault="00105B29" w:rsidP="00241693">
            <w:pPr>
              <w:spacing w:line="360" w:lineRule="auto"/>
            </w:pPr>
            <w:r>
              <w:t>а) на носках;</w:t>
            </w:r>
          </w:p>
          <w:p w:rsidR="00105B29" w:rsidRDefault="00105B29" w:rsidP="00241693">
            <w:pPr>
              <w:spacing w:line="360" w:lineRule="auto"/>
            </w:pPr>
            <w:r>
              <w:t>б) на пятках;</w:t>
            </w:r>
          </w:p>
          <w:p w:rsidR="00105B29" w:rsidRDefault="00105B29" w:rsidP="00241693">
            <w:pPr>
              <w:spacing w:line="360" w:lineRule="auto"/>
            </w:pPr>
            <w:r>
              <w:t>в) перекатом с пятки на носок;</w:t>
            </w:r>
          </w:p>
          <w:p w:rsidR="00105B29" w:rsidRDefault="00105B29" w:rsidP="00241693">
            <w:pPr>
              <w:spacing w:line="360" w:lineRule="auto"/>
            </w:pPr>
            <w:r>
              <w:t>г) в полу приседе;</w:t>
            </w:r>
          </w:p>
          <w:p w:rsidR="00105B29" w:rsidRDefault="00105B29" w:rsidP="00241693">
            <w:proofErr w:type="spellStart"/>
            <w:r>
              <w:t>д</w:t>
            </w:r>
            <w:proofErr w:type="spellEnd"/>
            <w:r>
              <w:t>) в полном приседе</w:t>
            </w:r>
          </w:p>
        </w:tc>
        <w:tc>
          <w:tcPr>
            <w:tcW w:w="1440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t>2 минуты</w:t>
            </w:r>
          </w:p>
        </w:tc>
        <w:tc>
          <w:tcPr>
            <w:tcW w:w="4786" w:type="dxa"/>
          </w:tcPr>
          <w:p w:rsidR="00105B29" w:rsidRPr="00A16841" w:rsidRDefault="00105B29" w:rsidP="00241693">
            <w:pPr>
              <w:rPr>
                <w:b/>
                <w:sz w:val="28"/>
                <w:szCs w:val="28"/>
              </w:rPr>
            </w:pPr>
            <w:r>
              <w:t>Обратить внимание на осанку, правильное положение рук</w:t>
            </w:r>
          </w:p>
        </w:tc>
      </w:tr>
      <w:tr w:rsidR="00105B29" w:rsidRPr="00A16841" w:rsidTr="00241693">
        <w:tc>
          <w:tcPr>
            <w:tcW w:w="645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05B29" w:rsidRDefault="00105B29" w:rsidP="00241693">
            <w:pPr>
              <w:spacing w:line="360" w:lineRule="auto"/>
            </w:pPr>
            <w:r>
              <w:t>3. Бег;</w:t>
            </w:r>
          </w:p>
          <w:p w:rsidR="00105B29" w:rsidRDefault="00105B29" w:rsidP="00241693">
            <w:pPr>
              <w:spacing w:line="360" w:lineRule="auto"/>
            </w:pPr>
            <w:r>
              <w:t>а) равномерный бег;</w:t>
            </w:r>
          </w:p>
          <w:p w:rsidR="00105B29" w:rsidRDefault="00105B29" w:rsidP="00241693">
            <w:pPr>
              <w:spacing w:line="360" w:lineRule="auto"/>
            </w:pPr>
            <w:r>
              <w:t>б) спиной вперёд</w:t>
            </w:r>
          </w:p>
          <w:p w:rsidR="00105B29" w:rsidRDefault="00105B29" w:rsidP="00241693">
            <w:r>
              <w:t>в) приставными шагами</w:t>
            </w:r>
          </w:p>
        </w:tc>
        <w:tc>
          <w:tcPr>
            <w:tcW w:w="1440" w:type="dxa"/>
          </w:tcPr>
          <w:p w:rsidR="00105B29" w:rsidRPr="00403C2A" w:rsidRDefault="00105B29" w:rsidP="00241693">
            <w:pPr>
              <w:jc w:val="center"/>
            </w:pPr>
            <w:r w:rsidRPr="00403C2A">
              <w:t>3 минуты</w:t>
            </w:r>
          </w:p>
        </w:tc>
        <w:tc>
          <w:tcPr>
            <w:tcW w:w="4786" w:type="dxa"/>
          </w:tcPr>
          <w:p w:rsidR="00105B29" w:rsidRPr="00A16841" w:rsidRDefault="00105B29" w:rsidP="00241693">
            <w:pPr>
              <w:rPr>
                <w:b/>
                <w:sz w:val="28"/>
                <w:szCs w:val="28"/>
              </w:rPr>
            </w:pPr>
            <w:r>
              <w:t>Следить за дыханием, работой рук и правильной постановкой стоп</w:t>
            </w:r>
          </w:p>
        </w:tc>
      </w:tr>
      <w:tr w:rsidR="00105B29" w:rsidRPr="00A16841" w:rsidTr="00241693">
        <w:tc>
          <w:tcPr>
            <w:tcW w:w="645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105B29" w:rsidRDefault="00105B29" w:rsidP="00241693">
            <w:pPr>
              <w:spacing w:line="360" w:lineRule="auto"/>
            </w:pPr>
            <w:r>
              <w:t>4. Беговые упражнения</w:t>
            </w:r>
          </w:p>
          <w:p w:rsidR="00105B29" w:rsidRDefault="00105B29" w:rsidP="00241693">
            <w:pPr>
              <w:spacing w:line="360" w:lineRule="auto"/>
            </w:pPr>
            <w:r>
              <w:t>а)  бег с высоким подниманием бедра;</w:t>
            </w:r>
          </w:p>
          <w:p w:rsidR="00105B29" w:rsidRDefault="00105B29" w:rsidP="00241693">
            <w:pPr>
              <w:spacing w:line="360" w:lineRule="auto"/>
            </w:pPr>
            <w:r>
              <w:t>б) с захлёстыванием голени;</w:t>
            </w:r>
          </w:p>
          <w:p w:rsidR="00105B29" w:rsidRDefault="00105B29" w:rsidP="00241693">
            <w:pPr>
              <w:spacing w:line="360" w:lineRule="auto"/>
            </w:pPr>
            <w:r>
              <w:t xml:space="preserve">в) </w:t>
            </w:r>
            <w:proofErr w:type="spellStart"/>
            <w:r>
              <w:t>многоскоки</w:t>
            </w:r>
            <w:proofErr w:type="spellEnd"/>
          </w:p>
          <w:p w:rsidR="00105B29" w:rsidRDefault="00105B29" w:rsidP="00241693">
            <w:r>
              <w:t>г) бег прыжками</w:t>
            </w:r>
          </w:p>
        </w:tc>
        <w:tc>
          <w:tcPr>
            <w:tcW w:w="1440" w:type="dxa"/>
          </w:tcPr>
          <w:p w:rsidR="00105B29" w:rsidRPr="00A16841" w:rsidRDefault="00105B29" w:rsidP="00241693">
            <w:pPr>
              <w:jc w:val="center"/>
              <w:rPr>
                <w:b/>
                <w:sz w:val="28"/>
                <w:szCs w:val="28"/>
              </w:rPr>
            </w:pPr>
            <w:r>
              <w:t>2 минуты</w:t>
            </w:r>
          </w:p>
        </w:tc>
        <w:tc>
          <w:tcPr>
            <w:tcW w:w="4786" w:type="dxa"/>
          </w:tcPr>
          <w:p w:rsidR="00105B29" w:rsidRPr="00E05EAF" w:rsidRDefault="00105B29" w:rsidP="00241693">
            <w:pPr>
              <w:spacing w:line="360" w:lineRule="auto"/>
            </w:pPr>
            <w:r w:rsidRPr="00E05EAF">
              <w:t>Упражнения выполняют в колонну по одному на дистанции1-1,5 метра по диагонали на спортивной площадке.  Следить за дыханием, работой рук и правильной постановкой стоп.</w:t>
            </w:r>
            <w:r>
              <w:t xml:space="preserve">            </w:t>
            </w:r>
            <w:r w:rsidRPr="00E05EAF">
              <w:t>Колено поднимаем до уровня пояса.</w:t>
            </w:r>
          </w:p>
          <w:p w:rsidR="00105B29" w:rsidRDefault="00105B29" w:rsidP="00241693">
            <w:pPr>
              <w:spacing w:line="360" w:lineRule="auto"/>
            </w:pPr>
            <w:r>
              <w:t>Пяткой касаться ягодиц.</w:t>
            </w:r>
          </w:p>
          <w:p w:rsidR="00105B29" w:rsidRDefault="00105B29" w:rsidP="00241693">
            <w:pPr>
              <w:spacing w:line="360" w:lineRule="auto"/>
            </w:pPr>
            <w:r>
              <w:t>Одновременное отталкивание, одновременное приземление.</w:t>
            </w:r>
          </w:p>
          <w:p w:rsidR="00105B29" w:rsidRPr="00E05EAF" w:rsidRDefault="00105B29" w:rsidP="00241693">
            <w:pPr>
              <w:spacing w:line="360" w:lineRule="auto"/>
            </w:pPr>
            <w:r>
              <w:t>Шире шаг.</w:t>
            </w:r>
          </w:p>
        </w:tc>
      </w:tr>
      <w:tr w:rsidR="00105B29" w:rsidRPr="00E05EAF" w:rsidTr="00241693">
        <w:tc>
          <w:tcPr>
            <w:tcW w:w="645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05B29" w:rsidRPr="00E05EAF" w:rsidRDefault="00105B29" w:rsidP="00241693">
            <w:r w:rsidRPr="00E05EAF">
              <w:t xml:space="preserve">5. </w:t>
            </w:r>
            <w:proofErr w:type="spellStart"/>
            <w:r w:rsidRPr="00E05EAF">
              <w:t>Общеразвивающие</w:t>
            </w:r>
            <w:proofErr w:type="spellEnd"/>
            <w:r w:rsidRPr="00E05EAF">
              <w:t xml:space="preserve"> упражнения  в движении:</w:t>
            </w:r>
          </w:p>
          <w:p w:rsidR="00105B29" w:rsidRPr="00E05EAF" w:rsidRDefault="00105B29" w:rsidP="00241693">
            <w:r>
              <w:t xml:space="preserve">а) </w:t>
            </w:r>
            <w:r w:rsidRPr="00E05EAF">
              <w:t>Наклоны головы влево, вправо, вперёд, назад</w:t>
            </w:r>
          </w:p>
          <w:p w:rsidR="00105B29" w:rsidRPr="00E05EAF" w:rsidRDefault="00105B29" w:rsidP="00241693">
            <w:r>
              <w:t xml:space="preserve">б) </w:t>
            </w:r>
            <w:r w:rsidRPr="00E05EAF">
              <w:t>Попеременное круговое движение прямых рук вперёд, назад</w:t>
            </w:r>
          </w:p>
          <w:p w:rsidR="00105B29" w:rsidRPr="00E05EAF" w:rsidRDefault="00105B29" w:rsidP="00241693">
            <w:r>
              <w:t xml:space="preserve">в) </w:t>
            </w:r>
            <w:r w:rsidRPr="00E05EAF">
              <w:t>Наклоны туловища влево, вправо, вперёд, назад,</w:t>
            </w:r>
          </w:p>
          <w:p w:rsidR="00105B29" w:rsidRPr="00E05EAF" w:rsidRDefault="00105B29" w:rsidP="00241693">
            <w:r>
              <w:t xml:space="preserve">г) </w:t>
            </w:r>
            <w:r w:rsidRPr="00E05EAF">
              <w:t>Наклон туловища вперёд с выпадом левой (правой) ноги вперёд,</w:t>
            </w:r>
          </w:p>
          <w:p w:rsidR="00105B29" w:rsidRPr="00E05EAF" w:rsidRDefault="00105B29" w:rsidP="00241693">
            <w:proofErr w:type="spellStart"/>
            <w:r>
              <w:t>д</w:t>
            </w:r>
            <w:proofErr w:type="spellEnd"/>
            <w:r>
              <w:t xml:space="preserve">) </w:t>
            </w:r>
            <w:r w:rsidRPr="00E05EAF">
              <w:t>Прыжки на левой (правой) ноге</w:t>
            </w:r>
          </w:p>
        </w:tc>
        <w:tc>
          <w:tcPr>
            <w:tcW w:w="1440" w:type="dxa"/>
          </w:tcPr>
          <w:p w:rsidR="00105B29" w:rsidRPr="00E05EAF" w:rsidRDefault="00105B29" w:rsidP="00241693">
            <w:pPr>
              <w:jc w:val="center"/>
            </w:pPr>
            <w:r w:rsidRPr="00E05EAF">
              <w:t>4 минуты</w:t>
            </w:r>
          </w:p>
        </w:tc>
        <w:tc>
          <w:tcPr>
            <w:tcW w:w="4786" w:type="dxa"/>
          </w:tcPr>
          <w:p w:rsidR="00105B29" w:rsidRPr="00E05EAF" w:rsidRDefault="00105B29" w:rsidP="00241693">
            <w:pPr>
              <w:spacing w:line="360" w:lineRule="auto"/>
            </w:pPr>
            <w:r w:rsidRPr="00E05EAF">
              <w:t>Упражнения выполняют в колонну по одному на дистанции1-1,5 метра в ходьбе.</w:t>
            </w:r>
          </w:p>
          <w:p w:rsidR="00105B29" w:rsidRPr="00E05EAF" w:rsidRDefault="00105B29" w:rsidP="00241693">
            <w:pPr>
              <w:spacing w:line="360" w:lineRule="auto"/>
            </w:pPr>
            <w:r w:rsidRPr="00E05EAF">
              <w:t>Обратить внимание на осанку при ходьбе, голову держать прямо, плечи развернуть, спину держать ровно не наклонять, не догонять впереди идущих, упражнения выполняются под счёт учителя</w:t>
            </w:r>
          </w:p>
          <w:p w:rsidR="00105B29" w:rsidRPr="00E05EAF" w:rsidRDefault="00105B29" w:rsidP="00241693">
            <w:pPr>
              <w:rPr>
                <w:b/>
              </w:rPr>
            </w:pPr>
          </w:p>
        </w:tc>
      </w:tr>
      <w:tr w:rsidR="00105B29" w:rsidRPr="00E05EAF" w:rsidTr="00241693">
        <w:tc>
          <w:tcPr>
            <w:tcW w:w="645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2700" w:type="dxa"/>
          </w:tcPr>
          <w:p w:rsidR="00105B29" w:rsidRPr="00E05EAF" w:rsidRDefault="00105B29" w:rsidP="00241693">
            <w:r>
              <w:rPr>
                <w:b/>
              </w:rPr>
              <w:t>Основная часть</w:t>
            </w:r>
          </w:p>
        </w:tc>
        <w:tc>
          <w:tcPr>
            <w:tcW w:w="1440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475F8C">
              <w:rPr>
                <w:b/>
              </w:rPr>
              <w:t xml:space="preserve"> минут</w:t>
            </w:r>
          </w:p>
        </w:tc>
        <w:tc>
          <w:tcPr>
            <w:tcW w:w="4786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</w:p>
        </w:tc>
      </w:tr>
      <w:tr w:rsidR="00105B29" w:rsidRPr="00E05EAF" w:rsidTr="00241693">
        <w:tc>
          <w:tcPr>
            <w:tcW w:w="645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05B29" w:rsidRDefault="00105B29" w:rsidP="00241693">
            <w:r>
              <w:t>1. Обучать прыжкам в длину с места</w:t>
            </w:r>
          </w:p>
          <w:p w:rsidR="00105B29" w:rsidRDefault="00105B29" w:rsidP="00241693">
            <w:r>
              <w:t>Рассказ.</w:t>
            </w:r>
          </w:p>
          <w:p w:rsidR="00105B29" w:rsidRDefault="00105B29" w:rsidP="00241693">
            <w:r>
              <w:t>Показ.</w:t>
            </w:r>
          </w:p>
          <w:p w:rsidR="00105B29" w:rsidRPr="00E05EAF" w:rsidRDefault="00105B29" w:rsidP="00241693"/>
        </w:tc>
        <w:tc>
          <w:tcPr>
            <w:tcW w:w="1440" w:type="dxa"/>
          </w:tcPr>
          <w:p w:rsidR="00105B29" w:rsidRPr="0056228F" w:rsidRDefault="00105B29" w:rsidP="00241693">
            <w:pPr>
              <w:jc w:val="center"/>
            </w:pPr>
            <w:r w:rsidRPr="0056228F">
              <w:t>3мин</w:t>
            </w:r>
          </w:p>
        </w:tc>
        <w:tc>
          <w:tcPr>
            <w:tcW w:w="4786" w:type="dxa"/>
          </w:tcPr>
          <w:p w:rsidR="00105B29" w:rsidRPr="0056228F" w:rsidRDefault="00105B29" w:rsidP="00241693">
            <w:pPr>
              <w:spacing w:line="360" w:lineRule="auto"/>
            </w:pPr>
            <w:r>
              <w:t>И. п. – старт пловца, с взмахом рук вперёд из положения «старт пловца» - выполнить прыжок вперёд с приземлением на обе ноги. Результат засчитывается по сзади стоящей пятке.</w:t>
            </w:r>
          </w:p>
        </w:tc>
      </w:tr>
      <w:tr w:rsidR="00105B29" w:rsidRPr="00E05EAF" w:rsidTr="00241693">
        <w:tc>
          <w:tcPr>
            <w:tcW w:w="645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05B29" w:rsidRDefault="00105B29" w:rsidP="00241693">
            <w:r>
              <w:t>2. Подводящие упражнения.</w:t>
            </w:r>
          </w:p>
          <w:p w:rsidR="00105B29" w:rsidRDefault="00105B29" w:rsidP="00241693">
            <w:r>
              <w:t>а) прыжки в длину с места, стоя  лицом вперёд к месту приземления;</w:t>
            </w:r>
          </w:p>
          <w:p w:rsidR="00105B29" w:rsidRDefault="00105B29" w:rsidP="00241693">
            <w:r>
              <w:t>б) прыжки в длину с места, стоя  спиной вперёд к месту приземления;</w:t>
            </w:r>
          </w:p>
          <w:p w:rsidR="00105B29" w:rsidRDefault="00105B29" w:rsidP="00241693">
            <w:r>
              <w:t>в) прыжки на заданную длину по ориентирам;</w:t>
            </w:r>
          </w:p>
          <w:p w:rsidR="00105B29" w:rsidRDefault="00105B29" w:rsidP="00241693">
            <w:r>
              <w:t>г) прыжок в длину с места с выпрыгиванием вверх;</w:t>
            </w:r>
          </w:p>
          <w:p w:rsidR="00105B29" w:rsidRDefault="00105B29" w:rsidP="00241693">
            <w:proofErr w:type="spellStart"/>
            <w:r>
              <w:t>д</w:t>
            </w:r>
            <w:proofErr w:type="spellEnd"/>
            <w:r>
              <w:t>) выполнение прыжка в целом.</w:t>
            </w:r>
          </w:p>
          <w:p w:rsidR="00105B29" w:rsidRPr="00E05EAF" w:rsidRDefault="00105B29" w:rsidP="00241693"/>
        </w:tc>
        <w:tc>
          <w:tcPr>
            <w:tcW w:w="1440" w:type="dxa"/>
          </w:tcPr>
          <w:p w:rsidR="00105B29" w:rsidRPr="00497360" w:rsidRDefault="00105B29" w:rsidP="00241693">
            <w:pPr>
              <w:jc w:val="center"/>
            </w:pPr>
            <w:r w:rsidRPr="00497360">
              <w:t>15 мин</w:t>
            </w:r>
          </w:p>
        </w:tc>
        <w:tc>
          <w:tcPr>
            <w:tcW w:w="4786" w:type="dxa"/>
          </w:tcPr>
          <w:p w:rsidR="00105B29" w:rsidRDefault="00105B29" w:rsidP="00241693">
            <w:pPr>
              <w:spacing w:line="360" w:lineRule="auto"/>
            </w:pPr>
            <w:r>
              <w:t>Выполнение прыжка по команде учителя:</w:t>
            </w:r>
          </w:p>
          <w:p w:rsidR="00105B29" w:rsidRDefault="00105B29" w:rsidP="00241693">
            <w:pPr>
              <w:spacing w:line="360" w:lineRule="auto"/>
            </w:pPr>
            <w:r>
              <w:t>Поставить стопы, согнуть ноги, отвести руки назад, толчок двумя ногами, приземление на две стопы и согнутые в коленном суставе ноги, плечи вперёд, взмах руками вперёд.</w:t>
            </w:r>
          </w:p>
          <w:p w:rsidR="00105B29" w:rsidRDefault="00105B29" w:rsidP="00241693">
            <w:pPr>
              <w:spacing w:line="360" w:lineRule="auto"/>
            </w:pPr>
          </w:p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Default="00105B29" w:rsidP="00241693"/>
          <w:p w:rsidR="00105B29" w:rsidRPr="00695774" w:rsidRDefault="00105B29" w:rsidP="00241693">
            <w:r>
              <w:t>Самостоятельное выполнение прыжков.</w:t>
            </w:r>
          </w:p>
        </w:tc>
      </w:tr>
      <w:tr w:rsidR="00105B29" w:rsidRPr="00E05EAF" w:rsidTr="00241693">
        <w:tc>
          <w:tcPr>
            <w:tcW w:w="645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05B29" w:rsidRDefault="00105B29" w:rsidP="00241693">
            <w:r>
              <w:t>3.Эстафеты для закрепления прыжков в длину с места:</w:t>
            </w:r>
          </w:p>
          <w:p w:rsidR="00105B29" w:rsidRDefault="00105B29" w:rsidP="00241693">
            <w:r>
              <w:t>а) бег с эстафетной палочкой;</w:t>
            </w:r>
          </w:p>
          <w:p w:rsidR="00105B29" w:rsidRDefault="00105B29" w:rsidP="00241693">
            <w:r>
              <w:t>б) прыжки через пропасть</w:t>
            </w:r>
          </w:p>
          <w:p w:rsidR="00105B29" w:rsidRDefault="00105B29" w:rsidP="00241693">
            <w:r>
              <w:t>в) кенгуру;</w:t>
            </w:r>
          </w:p>
          <w:p w:rsidR="00105B29" w:rsidRDefault="00105B29" w:rsidP="00241693">
            <w:r>
              <w:t>г) прыг – скок;</w:t>
            </w:r>
          </w:p>
          <w:p w:rsidR="00105B29" w:rsidRDefault="00105B29" w:rsidP="00241693">
            <w:proofErr w:type="spellStart"/>
            <w:r>
              <w:t>д</w:t>
            </w:r>
            <w:proofErr w:type="spellEnd"/>
            <w:r>
              <w:t>) бег с препятствиями;</w:t>
            </w:r>
          </w:p>
          <w:p w:rsidR="00105B29" w:rsidRDefault="00105B29" w:rsidP="00241693">
            <w:r>
              <w:t>е) прыжки через ручеёк</w:t>
            </w:r>
          </w:p>
        </w:tc>
        <w:tc>
          <w:tcPr>
            <w:tcW w:w="1440" w:type="dxa"/>
          </w:tcPr>
          <w:p w:rsidR="00105B29" w:rsidRPr="00497360" w:rsidRDefault="00105B29" w:rsidP="00241693">
            <w:pPr>
              <w:jc w:val="center"/>
            </w:pPr>
            <w:r>
              <w:t>9 мин</w:t>
            </w:r>
          </w:p>
        </w:tc>
        <w:tc>
          <w:tcPr>
            <w:tcW w:w="4786" w:type="dxa"/>
          </w:tcPr>
          <w:p w:rsidR="00105B29" w:rsidRPr="00ED385F" w:rsidRDefault="00105B29" w:rsidP="00241693">
            <w:r>
              <w:t>Класс разбивается на четыре команды по 6 человек</w:t>
            </w:r>
          </w:p>
        </w:tc>
      </w:tr>
      <w:tr w:rsidR="00105B29" w:rsidRPr="00E05EAF" w:rsidTr="00241693">
        <w:tc>
          <w:tcPr>
            <w:tcW w:w="645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700" w:type="dxa"/>
          </w:tcPr>
          <w:p w:rsidR="00105B29" w:rsidRDefault="00105B29" w:rsidP="00241693">
            <w:pPr>
              <w:rPr>
                <w:b/>
              </w:rPr>
            </w:pPr>
            <w:r>
              <w:rPr>
                <w:b/>
              </w:rPr>
              <w:t>Заключительная часть</w:t>
            </w:r>
          </w:p>
          <w:p w:rsidR="00105B29" w:rsidRDefault="00105B29" w:rsidP="00241693">
            <w:pPr>
              <w:spacing w:line="360" w:lineRule="auto"/>
            </w:pPr>
            <w:r>
              <w:t>1.Построение,</w:t>
            </w:r>
          </w:p>
          <w:p w:rsidR="00105B29" w:rsidRDefault="00105B29" w:rsidP="00241693">
            <w:r>
              <w:t>подведение итогов</w:t>
            </w:r>
          </w:p>
        </w:tc>
        <w:tc>
          <w:tcPr>
            <w:tcW w:w="1440" w:type="dxa"/>
          </w:tcPr>
          <w:p w:rsidR="00105B29" w:rsidRDefault="00105B29" w:rsidP="00241693">
            <w:pPr>
              <w:jc w:val="center"/>
            </w:pPr>
            <w:r>
              <w:t>3 мин</w:t>
            </w:r>
          </w:p>
        </w:tc>
        <w:tc>
          <w:tcPr>
            <w:tcW w:w="4786" w:type="dxa"/>
          </w:tcPr>
          <w:p w:rsidR="00105B29" w:rsidRPr="00E05EAF" w:rsidRDefault="00105B29" w:rsidP="00241693">
            <w:pPr>
              <w:jc w:val="center"/>
              <w:rPr>
                <w:b/>
              </w:rPr>
            </w:pPr>
            <w:r>
              <w:t>Подведение итогов урока, задание на дом.</w:t>
            </w:r>
          </w:p>
        </w:tc>
      </w:tr>
    </w:tbl>
    <w:p w:rsidR="00BB25BE" w:rsidRDefault="00BB25BE"/>
    <w:sectPr w:rsidR="00BB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5B29"/>
    <w:rsid w:val="00105B29"/>
    <w:rsid w:val="00BB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2014-03-31T19:48:00Z</dcterms:created>
  <dcterms:modified xsi:type="dcterms:W3CDTF">2014-03-31T19:50:00Z</dcterms:modified>
</cp:coreProperties>
</file>