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B7B" w:rsidRDefault="00352B7B" w:rsidP="00352B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 планирование внеклассных занятий по шахматам  для 5-х  классов в 2013 - 2014 учебном году.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2268"/>
        <w:gridCol w:w="1843"/>
        <w:gridCol w:w="2126"/>
        <w:gridCol w:w="2268"/>
        <w:gridCol w:w="1984"/>
        <w:gridCol w:w="2268"/>
        <w:gridCol w:w="1070"/>
      </w:tblGrid>
      <w:tr w:rsidR="00A3075D" w:rsidTr="00807327">
        <w:tc>
          <w:tcPr>
            <w:tcW w:w="534" w:type="dxa"/>
            <w:vMerge w:val="restart"/>
          </w:tcPr>
          <w:p w:rsidR="00A3075D" w:rsidRDefault="00A3075D" w:rsidP="00352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3075D" w:rsidRDefault="00A3075D" w:rsidP="00352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1559" w:type="dxa"/>
            <w:vMerge w:val="restart"/>
          </w:tcPr>
          <w:p w:rsidR="00A3075D" w:rsidRPr="00352B7B" w:rsidRDefault="00A3075D" w:rsidP="00352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B7B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  <w:p w:rsidR="00A3075D" w:rsidRDefault="00A3075D" w:rsidP="00352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B7B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268" w:type="dxa"/>
            <w:vMerge w:val="restart"/>
          </w:tcPr>
          <w:p w:rsidR="00A3075D" w:rsidRDefault="00A3075D" w:rsidP="00352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B7B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843" w:type="dxa"/>
            <w:vMerge w:val="restart"/>
          </w:tcPr>
          <w:p w:rsidR="00A3075D" w:rsidRPr="00352B7B" w:rsidRDefault="00A3075D" w:rsidP="00352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B7B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  <w:p w:rsidR="00A3075D" w:rsidRDefault="00A3075D" w:rsidP="00352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B7B">
              <w:rPr>
                <w:rFonts w:ascii="Times New Roman" w:hAnsi="Times New Roman" w:cs="Times New Roman"/>
                <w:b/>
                <w:sz w:val="24"/>
                <w:szCs w:val="24"/>
              </w:rPr>
              <w:t>(предметные)</w:t>
            </w:r>
          </w:p>
        </w:tc>
        <w:tc>
          <w:tcPr>
            <w:tcW w:w="8646" w:type="dxa"/>
            <w:gridSpan w:val="4"/>
          </w:tcPr>
          <w:p w:rsidR="00A3075D" w:rsidRPr="00352B7B" w:rsidRDefault="00A3075D" w:rsidP="00352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B7B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деятельности</w:t>
            </w:r>
          </w:p>
          <w:p w:rsidR="00A3075D" w:rsidRDefault="00A3075D" w:rsidP="00352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B7B">
              <w:rPr>
                <w:rFonts w:ascii="Times New Roman" w:hAnsi="Times New Roman" w:cs="Times New Roman"/>
                <w:b/>
                <w:sz w:val="24"/>
                <w:szCs w:val="24"/>
              </w:rPr>
              <w:t>(личностные и метапредметные)</w:t>
            </w:r>
          </w:p>
        </w:tc>
        <w:tc>
          <w:tcPr>
            <w:tcW w:w="1070" w:type="dxa"/>
            <w:vMerge w:val="restart"/>
          </w:tcPr>
          <w:p w:rsidR="00A3075D" w:rsidRDefault="00A3075D" w:rsidP="00352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B7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A3075D" w:rsidTr="00807327">
        <w:trPr>
          <w:trHeight w:val="792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A3075D" w:rsidRDefault="00A3075D" w:rsidP="00352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A3075D" w:rsidRDefault="00A3075D" w:rsidP="00352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A3075D" w:rsidRDefault="00A3075D" w:rsidP="00352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A3075D" w:rsidRDefault="00A3075D" w:rsidP="00352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3075D" w:rsidRPr="00D97139" w:rsidRDefault="00A3075D" w:rsidP="00A85BF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97139">
              <w:rPr>
                <w:rFonts w:ascii="Times New Roman" w:hAnsi="Times New Roman" w:cs="Times New Roman"/>
              </w:rPr>
              <w:t>Личностные УУД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3075D" w:rsidRPr="00D97139" w:rsidRDefault="00A3075D" w:rsidP="00A85BF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97139">
              <w:rPr>
                <w:rFonts w:ascii="Times New Roman" w:hAnsi="Times New Roman" w:cs="Times New Roman"/>
              </w:rPr>
              <w:t>Познавательные УУД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3075D" w:rsidRPr="00D97139" w:rsidRDefault="00A3075D" w:rsidP="00A85BF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97139">
              <w:rPr>
                <w:rFonts w:ascii="Times New Roman" w:hAnsi="Times New Roman" w:cs="Times New Roman"/>
              </w:rPr>
              <w:t>Коммуникативные УУД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3075D" w:rsidRPr="00D97139" w:rsidRDefault="00A3075D" w:rsidP="00A85BF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97139">
              <w:rPr>
                <w:rFonts w:ascii="Times New Roman" w:hAnsi="Times New Roman" w:cs="Times New Roman"/>
              </w:rPr>
              <w:t xml:space="preserve">Регулятивные </w:t>
            </w:r>
            <w:r w:rsidRPr="00A3075D">
              <w:rPr>
                <w:rFonts w:ascii="Times New Roman" w:hAnsi="Times New Roman" w:cs="Times New Roman"/>
                <w:sz w:val="20"/>
                <w:szCs w:val="20"/>
              </w:rPr>
              <w:t>УУД</w:t>
            </w:r>
          </w:p>
        </w:tc>
        <w:tc>
          <w:tcPr>
            <w:tcW w:w="1070" w:type="dxa"/>
            <w:vMerge/>
            <w:tcBorders>
              <w:bottom w:val="single" w:sz="4" w:space="0" w:color="auto"/>
            </w:tcBorders>
          </w:tcPr>
          <w:p w:rsidR="00A3075D" w:rsidRDefault="00A3075D" w:rsidP="00352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75D" w:rsidTr="00807327">
        <w:tc>
          <w:tcPr>
            <w:tcW w:w="534" w:type="dxa"/>
          </w:tcPr>
          <w:p w:rsidR="00A3075D" w:rsidRDefault="00A3075D" w:rsidP="00352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3075D" w:rsidRPr="00CE394B" w:rsidRDefault="00CE394B" w:rsidP="00A30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94B">
              <w:rPr>
                <w:rFonts w:ascii="Times New Roman" w:hAnsi="Times New Roman" w:cs="Times New Roman"/>
                <w:sz w:val="24"/>
                <w:szCs w:val="24"/>
              </w:rPr>
              <w:t xml:space="preserve">Вводный </w:t>
            </w:r>
          </w:p>
          <w:p w:rsidR="00CE394B" w:rsidRPr="00CE394B" w:rsidRDefault="00CE394B" w:rsidP="00A30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94B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268" w:type="dxa"/>
          </w:tcPr>
          <w:p w:rsidR="00A3075D" w:rsidRPr="00CE394B" w:rsidRDefault="00CE394B" w:rsidP="00A30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ТБ на занятиях. Древность русских шашек.</w:t>
            </w:r>
          </w:p>
        </w:tc>
        <w:tc>
          <w:tcPr>
            <w:tcW w:w="1843" w:type="dxa"/>
          </w:tcPr>
          <w:p w:rsidR="00A3075D" w:rsidRPr="00CE394B" w:rsidRDefault="00CE394B" w:rsidP="00A30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94B">
              <w:rPr>
                <w:rFonts w:ascii="Times New Roman" w:hAnsi="Times New Roman" w:cs="Times New Roman"/>
                <w:sz w:val="24"/>
                <w:szCs w:val="24"/>
              </w:rPr>
              <w:t>Знать историю развития шахмат и шашек.</w:t>
            </w:r>
          </w:p>
        </w:tc>
        <w:tc>
          <w:tcPr>
            <w:tcW w:w="2126" w:type="dxa"/>
          </w:tcPr>
          <w:p w:rsidR="00A3075D" w:rsidRPr="00CE394B" w:rsidRDefault="00CE394B" w:rsidP="00A30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основ гражданской идентичности личности. Развитие познавательных интересов, учебных мотивов.</w:t>
            </w:r>
          </w:p>
        </w:tc>
        <w:tc>
          <w:tcPr>
            <w:tcW w:w="2268" w:type="dxa"/>
          </w:tcPr>
          <w:p w:rsidR="00A3075D" w:rsidRPr="00CE394B" w:rsidRDefault="00CE394B" w:rsidP="00A30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поиска необходимой информации</w:t>
            </w:r>
            <w:r w:rsidR="00807327">
              <w:rPr>
                <w:rFonts w:ascii="Times New Roman" w:hAnsi="Times New Roman" w:cs="Times New Roman"/>
                <w:sz w:val="24"/>
                <w:szCs w:val="24"/>
              </w:rPr>
              <w:t xml:space="preserve"> для выполнения учебных заданий с использованием учебной литературы.</w:t>
            </w:r>
          </w:p>
        </w:tc>
        <w:tc>
          <w:tcPr>
            <w:tcW w:w="1984" w:type="dxa"/>
          </w:tcPr>
          <w:p w:rsidR="00A3075D" w:rsidRDefault="00CE394B" w:rsidP="00A30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формулировать собственное мнение и позицию, понимать возможность различных позиций других людей, ориентироваться на позицию партнёра в общении и взаимодействии.</w:t>
            </w:r>
          </w:p>
          <w:p w:rsidR="00522189" w:rsidRPr="00CE394B" w:rsidRDefault="00522189" w:rsidP="00A30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075D" w:rsidRPr="00CE394B" w:rsidRDefault="00CE394B" w:rsidP="00A30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задачу, планировать свое действие в соответствии с поставленной задачей и условиями её реализации.</w:t>
            </w:r>
          </w:p>
        </w:tc>
        <w:tc>
          <w:tcPr>
            <w:tcW w:w="1070" w:type="dxa"/>
          </w:tcPr>
          <w:p w:rsidR="00A3075D" w:rsidRDefault="00A3075D" w:rsidP="00A307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75D" w:rsidTr="00807327">
        <w:tc>
          <w:tcPr>
            <w:tcW w:w="534" w:type="dxa"/>
          </w:tcPr>
          <w:p w:rsidR="00A3075D" w:rsidRDefault="00A3075D" w:rsidP="00352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A3075D" w:rsidRDefault="00807327" w:rsidP="00A30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  <w:p w:rsidR="00807327" w:rsidRPr="00CE394B" w:rsidRDefault="00807327" w:rsidP="00A30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268" w:type="dxa"/>
          </w:tcPr>
          <w:p w:rsidR="00A3075D" w:rsidRPr="00807327" w:rsidRDefault="00807327" w:rsidP="00A30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Происхождение шахмат. Великие люди и шахматы.</w:t>
            </w:r>
          </w:p>
        </w:tc>
        <w:tc>
          <w:tcPr>
            <w:tcW w:w="1843" w:type="dxa"/>
          </w:tcPr>
          <w:p w:rsidR="00A3075D" w:rsidRPr="00807327" w:rsidRDefault="00807327" w:rsidP="00A30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легенду о радже и мудреце.</w:t>
            </w:r>
          </w:p>
        </w:tc>
        <w:tc>
          <w:tcPr>
            <w:tcW w:w="2126" w:type="dxa"/>
          </w:tcPr>
          <w:p w:rsidR="00A3075D" w:rsidRPr="00807327" w:rsidRDefault="00807327" w:rsidP="00A30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картины мира культуры как порождения трудовой деятельности человека</w:t>
            </w:r>
            <w:r w:rsidR="008C582A">
              <w:rPr>
                <w:rFonts w:ascii="Times New Roman" w:hAnsi="Times New Roman" w:cs="Times New Roman"/>
                <w:sz w:val="24"/>
                <w:szCs w:val="24"/>
              </w:rPr>
              <w:t>. Формирование границ собственного знания и «незнания».</w:t>
            </w:r>
          </w:p>
        </w:tc>
        <w:tc>
          <w:tcPr>
            <w:tcW w:w="2268" w:type="dxa"/>
          </w:tcPr>
          <w:p w:rsidR="00A3075D" w:rsidRPr="00807327" w:rsidRDefault="008C582A" w:rsidP="00A30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82A">
              <w:rPr>
                <w:rFonts w:ascii="Times New Roman" w:hAnsi="Times New Roman" w:cs="Times New Roman"/>
                <w:sz w:val="24"/>
                <w:szCs w:val="24"/>
              </w:rPr>
              <w:t>Осуществление поиска необходимой информации для выполнения учебных заданий с использованием учебной литературы.</w:t>
            </w:r>
          </w:p>
        </w:tc>
        <w:tc>
          <w:tcPr>
            <w:tcW w:w="1984" w:type="dxa"/>
          </w:tcPr>
          <w:p w:rsidR="00A3075D" w:rsidRDefault="008C582A" w:rsidP="00A30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Учитывать разные мнения и стремиться к координации различных позиций в сотрудничестве, уметь формулировать собственное мнение и позицию.</w:t>
            </w:r>
          </w:p>
          <w:p w:rsidR="00522189" w:rsidRPr="00807327" w:rsidRDefault="00522189" w:rsidP="00A30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075D" w:rsidRPr="00807327" w:rsidRDefault="008C582A" w:rsidP="00A30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учебные действия в материализованной и умственной форме. Принимать и сохранять учебную задачу.</w:t>
            </w:r>
          </w:p>
        </w:tc>
        <w:tc>
          <w:tcPr>
            <w:tcW w:w="1070" w:type="dxa"/>
          </w:tcPr>
          <w:p w:rsidR="00A3075D" w:rsidRDefault="00A3075D" w:rsidP="00A307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75D" w:rsidTr="00807327">
        <w:tc>
          <w:tcPr>
            <w:tcW w:w="534" w:type="dxa"/>
          </w:tcPr>
          <w:p w:rsidR="00A3075D" w:rsidRDefault="00A3075D" w:rsidP="00352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8C582A" w:rsidRPr="008C582A" w:rsidRDefault="008C582A" w:rsidP="008C5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82A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  <w:p w:rsidR="00A3075D" w:rsidRPr="00CE394B" w:rsidRDefault="008C582A" w:rsidP="008C5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8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час</w:t>
            </w:r>
          </w:p>
        </w:tc>
        <w:tc>
          <w:tcPr>
            <w:tcW w:w="2268" w:type="dxa"/>
          </w:tcPr>
          <w:p w:rsidR="00A3075D" w:rsidRPr="008C582A" w:rsidRDefault="008C582A" w:rsidP="00A30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Сущность шашечной нотации, и её значение.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Понятие о правилах игры.</w:t>
            </w:r>
          </w:p>
        </w:tc>
        <w:tc>
          <w:tcPr>
            <w:tcW w:w="1843" w:type="dxa"/>
          </w:tcPr>
          <w:p w:rsidR="00A3075D" w:rsidRPr="008C582A" w:rsidRDefault="008C582A" w:rsidP="00A30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правила проведения шашечного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шахматного турнира.</w:t>
            </w:r>
          </w:p>
        </w:tc>
        <w:tc>
          <w:tcPr>
            <w:tcW w:w="2126" w:type="dxa"/>
          </w:tcPr>
          <w:p w:rsidR="00A3075D" w:rsidRPr="008C582A" w:rsidRDefault="008C582A" w:rsidP="00A30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8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основ гражданской </w:t>
            </w:r>
            <w:r w:rsidRPr="008C58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идентичности личности. Развитие познавательных интересов, учебных мотивов.</w:t>
            </w:r>
          </w:p>
        </w:tc>
        <w:tc>
          <w:tcPr>
            <w:tcW w:w="2268" w:type="dxa"/>
          </w:tcPr>
          <w:p w:rsidR="00A3075D" w:rsidRPr="008C582A" w:rsidRDefault="00AC723E" w:rsidP="00A30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2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Осуществление поиска необходимой </w:t>
            </w:r>
            <w:r w:rsidRPr="00AC72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 для выполнения учебных заданий с использованием учебной литературы.</w:t>
            </w:r>
          </w:p>
        </w:tc>
        <w:tc>
          <w:tcPr>
            <w:tcW w:w="1984" w:type="dxa"/>
          </w:tcPr>
          <w:p w:rsidR="00A3075D" w:rsidRDefault="00AC723E" w:rsidP="00A30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2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Учитывать разные мнения и стремиться к </w:t>
            </w:r>
            <w:r w:rsidRPr="00AC72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координации различных позиций в сотрудничестве, уметь формулировать собственное мнение и позицию.</w:t>
            </w:r>
          </w:p>
          <w:p w:rsidR="00522189" w:rsidRPr="008C582A" w:rsidRDefault="00522189" w:rsidP="00A30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075D" w:rsidRPr="008C582A" w:rsidRDefault="00AC723E" w:rsidP="00A30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2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Выполнять учебные действия в материализованной </w:t>
            </w:r>
            <w:r w:rsidRPr="00AC72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умственной форме. Принимать и сохранять учебную задачу.</w:t>
            </w:r>
          </w:p>
        </w:tc>
        <w:tc>
          <w:tcPr>
            <w:tcW w:w="1070" w:type="dxa"/>
          </w:tcPr>
          <w:p w:rsidR="00A3075D" w:rsidRDefault="00A3075D" w:rsidP="00A307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1AA5" w:rsidTr="00807327">
        <w:tc>
          <w:tcPr>
            <w:tcW w:w="534" w:type="dxa"/>
          </w:tcPr>
          <w:p w:rsidR="008D1AA5" w:rsidRDefault="008D1AA5" w:rsidP="00352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1559" w:type="dxa"/>
          </w:tcPr>
          <w:p w:rsidR="008D1AA5" w:rsidRDefault="008D1AA5" w:rsidP="00A30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Учётный урок </w:t>
            </w:r>
          </w:p>
          <w:p w:rsidR="008D1AA5" w:rsidRPr="00CE394B" w:rsidRDefault="008D1AA5" w:rsidP="00A30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2268" w:type="dxa"/>
          </w:tcPr>
          <w:p w:rsidR="008D1AA5" w:rsidRDefault="008D1AA5" w:rsidP="00A30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</w:p>
          <w:p w:rsidR="008D1AA5" w:rsidRPr="00AC723E" w:rsidRDefault="008D1AA5" w:rsidP="00A30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турнира по шашкам.</w:t>
            </w:r>
          </w:p>
        </w:tc>
        <w:tc>
          <w:tcPr>
            <w:tcW w:w="1843" w:type="dxa"/>
          </w:tcPr>
          <w:p w:rsidR="008D1AA5" w:rsidRPr="00AC723E" w:rsidRDefault="008D1AA5" w:rsidP="00A30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23E">
              <w:rPr>
                <w:rFonts w:ascii="Times New Roman" w:hAnsi="Times New Roman" w:cs="Times New Roman"/>
                <w:sz w:val="24"/>
                <w:szCs w:val="24"/>
              </w:rPr>
              <w:t>Знать правила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роведения шашечного </w:t>
            </w:r>
            <w:r w:rsidRPr="00AC723E">
              <w:rPr>
                <w:rFonts w:ascii="Times New Roman" w:hAnsi="Times New Roman" w:cs="Times New Roman"/>
                <w:sz w:val="24"/>
                <w:szCs w:val="24"/>
              </w:rPr>
              <w:t xml:space="preserve"> турнира.</w:t>
            </w:r>
          </w:p>
        </w:tc>
        <w:tc>
          <w:tcPr>
            <w:tcW w:w="2126" w:type="dxa"/>
          </w:tcPr>
          <w:p w:rsidR="008D1AA5" w:rsidRPr="008C582A" w:rsidRDefault="008D1AA5" w:rsidP="00A7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82A">
              <w:rPr>
                <w:rFonts w:ascii="Times New Roman" w:hAnsi="Times New Roman" w:cs="Times New Roman"/>
                <w:sz w:val="24"/>
                <w:szCs w:val="24"/>
              </w:rPr>
              <w:t>Формирование основ гражданской идентичности личности. Развитие познавательных интересов, учебных мотивов.</w:t>
            </w:r>
          </w:p>
        </w:tc>
        <w:tc>
          <w:tcPr>
            <w:tcW w:w="2268" w:type="dxa"/>
          </w:tcPr>
          <w:p w:rsidR="008D1AA5" w:rsidRPr="008C582A" w:rsidRDefault="008D1AA5" w:rsidP="00A7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23E">
              <w:rPr>
                <w:rFonts w:ascii="Times New Roman" w:hAnsi="Times New Roman" w:cs="Times New Roman"/>
                <w:sz w:val="24"/>
                <w:szCs w:val="24"/>
              </w:rPr>
              <w:t>Осуществление поиска необходимой информации для выполнения учебных заданий с использованием учебной литературы.</w:t>
            </w:r>
          </w:p>
        </w:tc>
        <w:tc>
          <w:tcPr>
            <w:tcW w:w="1984" w:type="dxa"/>
          </w:tcPr>
          <w:p w:rsidR="008D1AA5" w:rsidRDefault="008D1AA5" w:rsidP="00A7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23E">
              <w:rPr>
                <w:rFonts w:ascii="Times New Roman" w:hAnsi="Times New Roman" w:cs="Times New Roman"/>
                <w:sz w:val="24"/>
                <w:szCs w:val="24"/>
              </w:rPr>
              <w:t>Учитывать разные мнения и стремиться к координации различных позиций в сотрудничестве, уметь формулировать собственное мнение и позицию.</w:t>
            </w:r>
          </w:p>
          <w:p w:rsidR="00522189" w:rsidRPr="008C582A" w:rsidRDefault="00522189" w:rsidP="00A70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1AA5" w:rsidRPr="008C582A" w:rsidRDefault="008D1AA5" w:rsidP="00A7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23E">
              <w:rPr>
                <w:rFonts w:ascii="Times New Roman" w:hAnsi="Times New Roman" w:cs="Times New Roman"/>
                <w:sz w:val="24"/>
                <w:szCs w:val="24"/>
              </w:rPr>
              <w:t>Выполнять учебные действия в материализованной и умственной форме. Принимать и сохранять учебную задачу.</w:t>
            </w:r>
          </w:p>
        </w:tc>
        <w:tc>
          <w:tcPr>
            <w:tcW w:w="1070" w:type="dxa"/>
          </w:tcPr>
          <w:p w:rsidR="008D1AA5" w:rsidRDefault="008D1AA5" w:rsidP="00A307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1AA5" w:rsidTr="00807327">
        <w:tc>
          <w:tcPr>
            <w:tcW w:w="534" w:type="dxa"/>
          </w:tcPr>
          <w:p w:rsidR="008D1AA5" w:rsidRDefault="008D1AA5" w:rsidP="00352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8D1AA5" w:rsidRPr="008D1AA5" w:rsidRDefault="008D1AA5" w:rsidP="008D1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A5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  <w:p w:rsidR="008D1AA5" w:rsidRPr="00CE394B" w:rsidRDefault="008D1AA5" w:rsidP="008D1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A5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268" w:type="dxa"/>
          </w:tcPr>
          <w:p w:rsidR="008D1AA5" w:rsidRPr="008D1AA5" w:rsidRDefault="008D1AA5" w:rsidP="00A30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шахматных фигур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843" w:type="dxa"/>
          </w:tcPr>
          <w:p w:rsidR="008D1AA5" w:rsidRPr="008D1AA5" w:rsidRDefault="008D1AA5" w:rsidP="00A30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A5">
              <w:rPr>
                <w:rFonts w:ascii="Times New Roman" w:hAnsi="Times New Roman" w:cs="Times New Roman"/>
                <w:sz w:val="24"/>
                <w:szCs w:val="24"/>
              </w:rPr>
              <w:t>Знать шахматные фигуры и как они ходят на шахматной доске.</w:t>
            </w:r>
          </w:p>
        </w:tc>
        <w:tc>
          <w:tcPr>
            <w:tcW w:w="2126" w:type="dxa"/>
          </w:tcPr>
          <w:p w:rsidR="008D1AA5" w:rsidRPr="008D1AA5" w:rsidRDefault="0097726A" w:rsidP="00A30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познавательных интересов, учебных мотивов, формирование ценностных ориентиров и смыслов учебной деятельности.</w:t>
            </w:r>
          </w:p>
        </w:tc>
        <w:tc>
          <w:tcPr>
            <w:tcW w:w="2268" w:type="dxa"/>
          </w:tcPr>
          <w:p w:rsidR="008D1AA5" w:rsidRPr="008D1AA5" w:rsidRDefault="0097726A" w:rsidP="00A30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Осознанное и произвольное построение речевого высказывания в устной и письменной форме, ориентировка на разнообразие способов решения задач.</w:t>
            </w:r>
          </w:p>
        </w:tc>
        <w:tc>
          <w:tcPr>
            <w:tcW w:w="1984" w:type="dxa"/>
          </w:tcPr>
          <w:p w:rsidR="008D1AA5" w:rsidRDefault="0097726A" w:rsidP="00A30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 возможность различных позиций других людей</w:t>
            </w:r>
            <w:r w:rsidR="00AA08CC">
              <w:rPr>
                <w:rFonts w:ascii="Times New Roman" w:hAnsi="Times New Roman" w:cs="Times New Roman"/>
                <w:sz w:val="24"/>
                <w:szCs w:val="24"/>
              </w:rPr>
              <w:t>, отличных от собственного, и ориентироваться на позицию партнёра в общении и взаимодействии.</w:t>
            </w:r>
          </w:p>
          <w:p w:rsidR="00522189" w:rsidRPr="008D1AA5" w:rsidRDefault="00522189" w:rsidP="00A30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1AA5" w:rsidRPr="008D1AA5" w:rsidRDefault="00AA08CC" w:rsidP="00A30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учебные действия в материализованной, громко речевой  и умственной форме, планировать своё действие в соответствии с поставленной задачей и условиями её реализации.</w:t>
            </w:r>
          </w:p>
        </w:tc>
        <w:tc>
          <w:tcPr>
            <w:tcW w:w="1070" w:type="dxa"/>
          </w:tcPr>
          <w:p w:rsidR="008D1AA5" w:rsidRDefault="008D1AA5" w:rsidP="00A307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08CC" w:rsidTr="00807327">
        <w:tc>
          <w:tcPr>
            <w:tcW w:w="534" w:type="dxa"/>
          </w:tcPr>
          <w:p w:rsidR="00AA08CC" w:rsidRDefault="00AA08CC" w:rsidP="00352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AA08CC" w:rsidRPr="00AA08CC" w:rsidRDefault="00AA08CC" w:rsidP="00AA0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8CC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нового </w:t>
            </w:r>
            <w:r w:rsidRPr="00AA08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материала</w:t>
            </w:r>
          </w:p>
          <w:p w:rsidR="00AA08CC" w:rsidRPr="00CE394B" w:rsidRDefault="00AA08CC" w:rsidP="00AA0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8CC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268" w:type="dxa"/>
          </w:tcPr>
          <w:p w:rsidR="00AA08CC" w:rsidRPr="00AA08CC" w:rsidRDefault="00AA08CC" w:rsidP="00A30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Как ходят шахматные фигуры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шахматной доске.</w:t>
            </w:r>
          </w:p>
        </w:tc>
        <w:tc>
          <w:tcPr>
            <w:tcW w:w="1843" w:type="dxa"/>
          </w:tcPr>
          <w:p w:rsidR="00AA08CC" w:rsidRPr="008D1AA5" w:rsidRDefault="00AA08CC" w:rsidP="00886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шахматные </w:t>
            </w:r>
            <w:r w:rsidRPr="008D1A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фигуры и как они ходят на шахматной доске.</w:t>
            </w:r>
          </w:p>
        </w:tc>
        <w:tc>
          <w:tcPr>
            <w:tcW w:w="2126" w:type="dxa"/>
          </w:tcPr>
          <w:p w:rsidR="00AA08CC" w:rsidRPr="008D1AA5" w:rsidRDefault="00AA08CC" w:rsidP="00886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познавательных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интересов, учебных мотивов, формирование ценностных ориентиров и смыслов учебной деятельности.</w:t>
            </w:r>
          </w:p>
        </w:tc>
        <w:tc>
          <w:tcPr>
            <w:tcW w:w="2268" w:type="dxa"/>
          </w:tcPr>
          <w:p w:rsidR="00AA08CC" w:rsidRPr="008D1AA5" w:rsidRDefault="00AA08CC" w:rsidP="00886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Осознанное и произвольное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построение речевого высказывания в устной и письменной форме, ориентировка на разнообразие способов решения задач.</w:t>
            </w:r>
          </w:p>
        </w:tc>
        <w:tc>
          <w:tcPr>
            <w:tcW w:w="1984" w:type="dxa"/>
          </w:tcPr>
          <w:p w:rsidR="00AA08CC" w:rsidRDefault="00AA08CC" w:rsidP="00886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Понимать возможность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различных позиций других людей, отличных от собственного, и ориентироваться на позицию партнёра в общении и взаимодействии.</w:t>
            </w:r>
          </w:p>
          <w:p w:rsidR="00522189" w:rsidRPr="008D1AA5" w:rsidRDefault="00522189" w:rsidP="00886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A08CC" w:rsidRPr="008D1AA5" w:rsidRDefault="00AA08CC" w:rsidP="00886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Выполнять учебные действия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материализованной, громко речевой  и умственной форме, планировать своё действие в соответствии с поставленной задачей и условиями её реализации.</w:t>
            </w:r>
          </w:p>
        </w:tc>
        <w:tc>
          <w:tcPr>
            <w:tcW w:w="1070" w:type="dxa"/>
          </w:tcPr>
          <w:p w:rsidR="00AA08CC" w:rsidRDefault="00AA08CC" w:rsidP="00A307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08CC" w:rsidTr="00807327">
        <w:tc>
          <w:tcPr>
            <w:tcW w:w="534" w:type="dxa"/>
          </w:tcPr>
          <w:p w:rsidR="00AA08CC" w:rsidRDefault="00AA08CC" w:rsidP="00352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1559" w:type="dxa"/>
          </w:tcPr>
          <w:p w:rsidR="00AA08CC" w:rsidRDefault="00AA08CC" w:rsidP="00886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Учётный урок </w:t>
            </w:r>
          </w:p>
          <w:p w:rsidR="00AA08CC" w:rsidRPr="00CE394B" w:rsidRDefault="00AA08CC" w:rsidP="00886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2268" w:type="dxa"/>
          </w:tcPr>
          <w:p w:rsidR="00AA08CC" w:rsidRDefault="00AA08CC" w:rsidP="00886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</w:p>
          <w:p w:rsidR="00AA08CC" w:rsidRPr="00AC723E" w:rsidRDefault="00AA08CC" w:rsidP="00886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турнира по шахматам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AA08CC" w:rsidRPr="00AC723E" w:rsidRDefault="00AA08CC" w:rsidP="00886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23E">
              <w:rPr>
                <w:rFonts w:ascii="Times New Roman" w:hAnsi="Times New Roman" w:cs="Times New Roman"/>
                <w:sz w:val="24"/>
                <w:szCs w:val="24"/>
              </w:rPr>
              <w:t>Знать правила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роведения шахмат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ного </w:t>
            </w:r>
            <w:r w:rsidRPr="00AC723E">
              <w:rPr>
                <w:rFonts w:ascii="Times New Roman" w:hAnsi="Times New Roman" w:cs="Times New Roman"/>
                <w:sz w:val="24"/>
                <w:szCs w:val="24"/>
              </w:rPr>
              <w:t xml:space="preserve"> турнира.</w:t>
            </w:r>
          </w:p>
        </w:tc>
        <w:tc>
          <w:tcPr>
            <w:tcW w:w="2126" w:type="dxa"/>
          </w:tcPr>
          <w:p w:rsidR="00AA08CC" w:rsidRPr="008C582A" w:rsidRDefault="00AA08CC" w:rsidP="00886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82A">
              <w:rPr>
                <w:rFonts w:ascii="Times New Roman" w:hAnsi="Times New Roman" w:cs="Times New Roman"/>
                <w:sz w:val="24"/>
                <w:szCs w:val="24"/>
              </w:rPr>
              <w:t>Формирование основ гражданской идентичности личности. Развитие познавательных интересов, учебных мотивов.</w:t>
            </w:r>
          </w:p>
        </w:tc>
        <w:tc>
          <w:tcPr>
            <w:tcW w:w="2268" w:type="dxa"/>
          </w:tcPr>
          <w:p w:rsidR="00AA08CC" w:rsidRPr="008C582A" w:rsidRDefault="00AA08CC" w:rsidP="00886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23E">
              <w:rPr>
                <w:rFonts w:ascii="Times New Roman" w:hAnsi="Times New Roman" w:cs="Times New Roman"/>
                <w:sz w:val="24"/>
                <w:szCs w:val="24"/>
              </w:rPr>
              <w:t>Осуществление поиска необходимой информации для выполнения учебных заданий с использованием учебной литературы.</w:t>
            </w:r>
          </w:p>
        </w:tc>
        <w:tc>
          <w:tcPr>
            <w:tcW w:w="1984" w:type="dxa"/>
          </w:tcPr>
          <w:p w:rsidR="00AA08CC" w:rsidRDefault="00AA08CC" w:rsidP="00886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23E">
              <w:rPr>
                <w:rFonts w:ascii="Times New Roman" w:hAnsi="Times New Roman" w:cs="Times New Roman"/>
                <w:sz w:val="24"/>
                <w:szCs w:val="24"/>
              </w:rPr>
              <w:t>Учитывать разные мнения и стремиться к координации различных позиций в сотрудничестве, уметь формулировать собственное мнение и позицию.</w:t>
            </w:r>
          </w:p>
          <w:p w:rsidR="00522189" w:rsidRPr="008C582A" w:rsidRDefault="00522189" w:rsidP="00886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A08CC" w:rsidRPr="008C582A" w:rsidRDefault="00AA08CC" w:rsidP="00886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23E">
              <w:rPr>
                <w:rFonts w:ascii="Times New Roman" w:hAnsi="Times New Roman" w:cs="Times New Roman"/>
                <w:sz w:val="24"/>
                <w:szCs w:val="24"/>
              </w:rPr>
              <w:t>Выполнять учебные действия в материализованной и умственной форме. Принимать и сохранять учебную задачу.</w:t>
            </w:r>
          </w:p>
        </w:tc>
        <w:tc>
          <w:tcPr>
            <w:tcW w:w="1070" w:type="dxa"/>
          </w:tcPr>
          <w:p w:rsidR="00AA08CC" w:rsidRDefault="00AA08CC" w:rsidP="00A307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710D" w:rsidTr="00807327">
        <w:tc>
          <w:tcPr>
            <w:tcW w:w="534" w:type="dxa"/>
          </w:tcPr>
          <w:p w:rsidR="00A3710D" w:rsidRDefault="00A3710D" w:rsidP="00352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A3710D" w:rsidRPr="00A3710D" w:rsidRDefault="00A3710D" w:rsidP="00A37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10D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  <w:p w:rsidR="00A3710D" w:rsidRPr="00CE394B" w:rsidRDefault="00A3710D" w:rsidP="00A37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10D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268" w:type="dxa"/>
          </w:tcPr>
          <w:p w:rsidR="00A3710D" w:rsidRPr="00A3710D" w:rsidRDefault="00A3710D" w:rsidP="00A30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Сущность шашечной  нотац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ии и её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значение.</w:t>
            </w:r>
          </w:p>
        </w:tc>
        <w:tc>
          <w:tcPr>
            <w:tcW w:w="1843" w:type="dxa"/>
          </w:tcPr>
          <w:p w:rsidR="00A3710D" w:rsidRPr="008D1AA5" w:rsidRDefault="00A3710D" w:rsidP="00886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A5">
              <w:rPr>
                <w:rFonts w:ascii="Times New Roman" w:hAnsi="Times New Roman" w:cs="Times New Roman"/>
                <w:sz w:val="24"/>
                <w:szCs w:val="24"/>
              </w:rPr>
              <w:t>Знать шахматные фигуры и как они ходят на шахматной доске.</w:t>
            </w:r>
          </w:p>
        </w:tc>
        <w:tc>
          <w:tcPr>
            <w:tcW w:w="2126" w:type="dxa"/>
          </w:tcPr>
          <w:p w:rsidR="00A3710D" w:rsidRPr="008D1AA5" w:rsidRDefault="00A3710D" w:rsidP="00886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познавательных интересов, учебных мотивов, формирование ценностных ориентиров и смыслов учебной деятельности.</w:t>
            </w:r>
          </w:p>
        </w:tc>
        <w:tc>
          <w:tcPr>
            <w:tcW w:w="2268" w:type="dxa"/>
          </w:tcPr>
          <w:p w:rsidR="00A3710D" w:rsidRPr="008D1AA5" w:rsidRDefault="00A3710D" w:rsidP="00886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Осознанное и произвольное построение речевого высказывания в устной и письменной форме, ориентировка на разнообразие способов решения задач.</w:t>
            </w:r>
          </w:p>
        </w:tc>
        <w:tc>
          <w:tcPr>
            <w:tcW w:w="1984" w:type="dxa"/>
          </w:tcPr>
          <w:p w:rsidR="00A3710D" w:rsidRDefault="00A3710D" w:rsidP="00886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 возможность различных позиций других людей, отличных от собственного, и ориентироваться на позицию партнёра в общении и взаимодействии.</w:t>
            </w:r>
          </w:p>
          <w:p w:rsidR="00522189" w:rsidRDefault="00522189" w:rsidP="00886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89" w:rsidRPr="008D1AA5" w:rsidRDefault="00522189" w:rsidP="00886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710D" w:rsidRPr="008D1AA5" w:rsidRDefault="00A3710D" w:rsidP="00886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учебные действия в материализованной, громко речевой  и умственной форме, планировать своё действие в соответствии с поставленной задачей и условиями её реализации.</w:t>
            </w:r>
          </w:p>
        </w:tc>
        <w:tc>
          <w:tcPr>
            <w:tcW w:w="1070" w:type="dxa"/>
          </w:tcPr>
          <w:p w:rsidR="00A3710D" w:rsidRDefault="00A3710D" w:rsidP="00A307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710D" w:rsidTr="00807327">
        <w:tc>
          <w:tcPr>
            <w:tcW w:w="534" w:type="dxa"/>
          </w:tcPr>
          <w:p w:rsidR="00A3710D" w:rsidRDefault="00A3710D" w:rsidP="00352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1559" w:type="dxa"/>
          </w:tcPr>
          <w:p w:rsidR="00A3710D" w:rsidRPr="00A3710D" w:rsidRDefault="00A3710D" w:rsidP="00A37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10D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  <w:p w:rsidR="00A3710D" w:rsidRPr="00CE394B" w:rsidRDefault="00A3710D" w:rsidP="00A37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10D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268" w:type="dxa"/>
          </w:tcPr>
          <w:p w:rsidR="00A3710D" w:rsidRPr="00A3710D" w:rsidRDefault="00A3710D" w:rsidP="00A30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10D">
              <w:rPr>
                <w:rFonts w:ascii="Times New Roman" w:hAnsi="Times New Roman" w:cs="Times New Roman"/>
                <w:sz w:val="24"/>
                <w:szCs w:val="24"/>
              </w:rPr>
              <w:t>Упражнения на разбор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позиций и усвоение правил</w:t>
            </w:r>
          </w:p>
        </w:tc>
        <w:tc>
          <w:tcPr>
            <w:tcW w:w="1843" w:type="dxa"/>
          </w:tcPr>
          <w:p w:rsidR="00A3710D" w:rsidRPr="008D1AA5" w:rsidRDefault="00A3710D" w:rsidP="00886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A5">
              <w:rPr>
                <w:rFonts w:ascii="Times New Roman" w:hAnsi="Times New Roman" w:cs="Times New Roman"/>
                <w:sz w:val="24"/>
                <w:szCs w:val="24"/>
              </w:rPr>
              <w:t>Знать шахматные фигуры и как они ходят на шахматной доске.</w:t>
            </w:r>
          </w:p>
        </w:tc>
        <w:tc>
          <w:tcPr>
            <w:tcW w:w="2126" w:type="dxa"/>
          </w:tcPr>
          <w:p w:rsidR="00A3710D" w:rsidRPr="008D1AA5" w:rsidRDefault="00A3710D" w:rsidP="00886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познавательных интересов, учебных мотивов, формирование ценностных ориентиров и смыслов учебной деятельности.</w:t>
            </w:r>
          </w:p>
        </w:tc>
        <w:tc>
          <w:tcPr>
            <w:tcW w:w="2268" w:type="dxa"/>
          </w:tcPr>
          <w:p w:rsidR="00A3710D" w:rsidRPr="008D1AA5" w:rsidRDefault="00A3710D" w:rsidP="00886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Осознанное и произвольное построение речевого высказывания в устной и письменной форме, ориентировка на разнообразие способов решения задач.</w:t>
            </w:r>
          </w:p>
        </w:tc>
        <w:tc>
          <w:tcPr>
            <w:tcW w:w="1984" w:type="dxa"/>
          </w:tcPr>
          <w:p w:rsidR="00A3710D" w:rsidRDefault="00A3710D" w:rsidP="00886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 возможность различных позиций других людей, отличных от собственного, и ориентироваться на позицию партнёра в общении и взаимодействии.</w:t>
            </w:r>
          </w:p>
          <w:p w:rsidR="00522189" w:rsidRPr="008D1AA5" w:rsidRDefault="00522189" w:rsidP="00886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710D" w:rsidRPr="008D1AA5" w:rsidRDefault="00A3710D" w:rsidP="00886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учебные действия в материализованной, громко речевой  и умственной форме, планировать своё действие в соответствии с поставленной задачей и условиями её реализации.</w:t>
            </w:r>
          </w:p>
        </w:tc>
        <w:tc>
          <w:tcPr>
            <w:tcW w:w="1070" w:type="dxa"/>
          </w:tcPr>
          <w:p w:rsidR="00A3710D" w:rsidRDefault="00A3710D" w:rsidP="00A307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710D" w:rsidTr="00807327">
        <w:tc>
          <w:tcPr>
            <w:tcW w:w="534" w:type="dxa"/>
          </w:tcPr>
          <w:p w:rsidR="00A3710D" w:rsidRDefault="00A3710D" w:rsidP="00352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A3710D" w:rsidRPr="00A3710D" w:rsidRDefault="00A3710D" w:rsidP="00A37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10D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  <w:p w:rsidR="00A3710D" w:rsidRPr="00CE394B" w:rsidRDefault="00A3710D" w:rsidP="00A37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10D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268" w:type="dxa"/>
          </w:tcPr>
          <w:p w:rsidR="00A3710D" w:rsidRPr="00A3710D" w:rsidRDefault="00A3710D" w:rsidP="00A30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 по шахматам. Расстановка фигур.</w:t>
            </w:r>
          </w:p>
        </w:tc>
        <w:tc>
          <w:tcPr>
            <w:tcW w:w="1843" w:type="dxa"/>
          </w:tcPr>
          <w:p w:rsidR="00A3710D" w:rsidRPr="008D1AA5" w:rsidRDefault="00A3710D" w:rsidP="00886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A5">
              <w:rPr>
                <w:rFonts w:ascii="Times New Roman" w:hAnsi="Times New Roman" w:cs="Times New Roman"/>
                <w:sz w:val="24"/>
                <w:szCs w:val="24"/>
              </w:rPr>
              <w:t>Знать шахматные фигуры и как они ходят на шахматной доске.</w:t>
            </w:r>
          </w:p>
        </w:tc>
        <w:tc>
          <w:tcPr>
            <w:tcW w:w="2126" w:type="dxa"/>
          </w:tcPr>
          <w:p w:rsidR="00A3710D" w:rsidRPr="008D1AA5" w:rsidRDefault="00A3710D" w:rsidP="00886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познавательных интересов, учебных мотивов, формирование ценностных ориентиров и смыслов учебной деятельности.</w:t>
            </w:r>
          </w:p>
        </w:tc>
        <w:tc>
          <w:tcPr>
            <w:tcW w:w="2268" w:type="dxa"/>
          </w:tcPr>
          <w:p w:rsidR="00A3710D" w:rsidRPr="008D1AA5" w:rsidRDefault="00A3710D" w:rsidP="00886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Осознанное и произвольное построение речевого высказывания в устной и письменной форме, ориентировка на разнообразие способов решения задач.</w:t>
            </w:r>
          </w:p>
        </w:tc>
        <w:tc>
          <w:tcPr>
            <w:tcW w:w="1984" w:type="dxa"/>
          </w:tcPr>
          <w:p w:rsidR="00A3710D" w:rsidRDefault="00A3710D" w:rsidP="00886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 возможность различных позиций других людей, отличных от собственного, и ориентироваться на позицию партнёра в общении и взаимодействии.</w:t>
            </w:r>
          </w:p>
          <w:p w:rsidR="00522189" w:rsidRPr="008D1AA5" w:rsidRDefault="00522189" w:rsidP="00886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710D" w:rsidRPr="008D1AA5" w:rsidRDefault="00A3710D" w:rsidP="00886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учебные действия в материализованной, громко речевой  и умственной форме, планировать своё действие в соответствии с поставленной задачей и условиями её реализации.</w:t>
            </w:r>
          </w:p>
        </w:tc>
        <w:tc>
          <w:tcPr>
            <w:tcW w:w="1070" w:type="dxa"/>
          </w:tcPr>
          <w:p w:rsidR="00A3710D" w:rsidRDefault="00A3710D" w:rsidP="00A307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710D" w:rsidTr="00807327">
        <w:tc>
          <w:tcPr>
            <w:tcW w:w="534" w:type="dxa"/>
          </w:tcPr>
          <w:p w:rsidR="00A3710D" w:rsidRDefault="00A3710D" w:rsidP="00352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A3710D" w:rsidRPr="00A3710D" w:rsidRDefault="00A3710D" w:rsidP="00886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10D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  <w:p w:rsidR="00A3710D" w:rsidRPr="00CE394B" w:rsidRDefault="00A3710D" w:rsidP="00886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10D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268" w:type="dxa"/>
          </w:tcPr>
          <w:p w:rsidR="00A3710D" w:rsidRPr="00A3710D" w:rsidRDefault="00A3710D" w:rsidP="00886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разбор позиций и усвоение правил.</w:t>
            </w:r>
          </w:p>
        </w:tc>
        <w:tc>
          <w:tcPr>
            <w:tcW w:w="1843" w:type="dxa"/>
          </w:tcPr>
          <w:p w:rsidR="00A3710D" w:rsidRPr="008D1AA5" w:rsidRDefault="00A3710D" w:rsidP="00886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A5">
              <w:rPr>
                <w:rFonts w:ascii="Times New Roman" w:hAnsi="Times New Roman" w:cs="Times New Roman"/>
                <w:sz w:val="24"/>
                <w:szCs w:val="24"/>
              </w:rPr>
              <w:t>Знать шахматные фигуры и как они ходят на шахматной доске.</w:t>
            </w:r>
          </w:p>
        </w:tc>
        <w:tc>
          <w:tcPr>
            <w:tcW w:w="2126" w:type="dxa"/>
          </w:tcPr>
          <w:p w:rsidR="00A3710D" w:rsidRPr="008D1AA5" w:rsidRDefault="00A3710D" w:rsidP="00886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познавательных интересов, учебных мотивов, формирование ценностных ориентиров и смыслов учебной деятельности.</w:t>
            </w:r>
          </w:p>
        </w:tc>
        <w:tc>
          <w:tcPr>
            <w:tcW w:w="2268" w:type="dxa"/>
          </w:tcPr>
          <w:p w:rsidR="00A3710D" w:rsidRPr="008D1AA5" w:rsidRDefault="00A3710D" w:rsidP="00886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Осознанное и произвольное построение речевого высказывания в устной и письменной форме, ориентировка на разнообразие способов решения задач.</w:t>
            </w:r>
          </w:p>
        </w:tc>
        <w:tc>
          <w:tcPr>
            <w:tcW w:w="1984" w:type="dxa"/>
          </w:tcPr>
          <w:p w:rsidR="00A3710D" w:rsidRPr="008D1AA5" w:rsidRDefault="00A3710D" w:rsidP="00886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 возможность различных позиций других людей, отличных от собственного, и ориентироваться на позицию партнёра в общении и взаимодействии.</w:t>
            </w:r>
          </w:p>
        </w:tc>
        <w:tc>
          <w:tcPr>
            <w:tcW w:w="2268" w:type="dxa"/>
          </w:tcPr>
          <w:p w:rsidR="00A3710D" w:rsidRPr="008D1AA5" w:rsidRDefault="00A3710D" w:rsidP="00886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учебные действия в материализованной, громко речевой  и умственной форме, планировать своё действие в соответствии с поставленной задачей и условиями её реализации.</w:t>
            </w:r>
          </w:p>
        </w:tc>
        <w:tc>
          <w:tcPr>
            <w:tcW w:w="1070" w:type="dxa"/>
          </w:tcPr>
          <w:p w:rsidR="00A3710D" w:rsidRDefault="00A3710D" w:rsidP="00A307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710D" w:rsidTr="00807327">
        <w:tc>
          <w:tcPr>
            <w:tcW w:w="534" w:type="dxa"/>
          </w:tcPr>
          <w:p w:rsidR="00A3710D" w:rsidRDefault="00A3710D" w:rsidP="00352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1559" w:type="dxa"/>
          </w:tcPr>
          <w:p w:rsidR="00A3710D" w:rsidRDefault="00A3710D" w:rsidP="00886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Учётный урок </w:t>
            </w:r>
          </w:p>
          <w:p w:rsidR="00A3710D" w:rsidRPr="00CE394B" w:rsidRDefault="00A3710D" w:rsidP="00886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2268" w:type="dxa"/>
          </w:tcPr>
          <w:p w:rsidR="00A3710D" w:rsidRDefault="00A3710D" w:rsidP="00886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</w:p>
          <w:p w:rsidR="00A3710D" w:rsidRPr="00AC723E" w:rsidRDefault="00A3710D" w:rsidP="00886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турнира по шахматам.</w:t>
            </w:r>
          </w:p>
        </w:tc>
        <w:tc>
          <w:tcPr>
            <w:tcW w:w="1843" w:type="dxa"/>
          </w:tcPr>
          <w:p w:rsidR="00A3710D" w:rsidRPr="00AC723E" w:rsidRDefault="00A3710D" w:rsidP="00886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23E">
              <w:rPr>
                <w:rFonts w:ascii="Times New Roman" w:hAnsi="Times New Roman" w:cs="Times New Roman"/>
                <w:sz w:val="24"/>
                <w:szCs w:val="24"/>
              </w:rPr>
              <w:t>Знать правила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роведения шахматного </w:t>
            </w:r>
            <w:r w:rsidRPr="00AC723E">
              <w:rPr>
                <w:rFonts w:ascii="Times New Roman" w:hAnsi="Times New Roman" w:cs="Times New Roman"/>
                <w:sz w:val="24"/>
                <w:szCs w:val="24"/>
              </w:rPr>
              <w:t xml:space="preserve"> турнира.</w:t>
            </w:r>
          </w:p>
        </w:tc>
        <w:tc>
          <w:tcPr>
            <w:tcW w:w="2126" w:type="dxa"/>
          </w:tcPr>
          <w:p w:rsidR="00A3710D" w:rsidRPr="008C582A" w:rsidRDefault="00A3710D" w:rsidP="00886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82A">
              <w:rPr>
                <w:rFonts w:ascii="Times New Roman" w:hAnsi="Times New Roman" w:cs="Times New Roman"/>
                <w:sz w:val="24"/>
                <w:szCs w:val="24"/>
              </w:rPr>
              <w:t>Формирование основ гражданской идентичности личности. Развитие познавательных интересов, учебных мотивов.</w:t>
            </w:r>
          </w:p>
        </w:tc>
        <w:tc>
          <w:tcPr>
            <w:tcW w:w="2268" w:type="dxa"/>
          </w:tcPr>
          <w:p w:rsidR="00A3710D" w:rsidRPr="008C582A" w:rsidRDefault="00A3710D" w:rsidP="00886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23E">
              <w:rPr>
                <w:rFonts w:ascii="Times New Roman" w:hAnsi="Times New Roman" w:cs="Times New Roman"/>
                <w:sz w:val="24"/>
                <w:szCs w:val="24"/>
              </w:rPr>
              <w:t>Осуществление поиска необходимой информации для выполнения учебных заданий с использованием учебной литературы.</w:t>
            </w:r>
          </w:p>
        </w:tc>
        <w:tc>
          <w:tcPr>
            <w:tcW w:w="1984" w:type="dxa"/>
          </w:tcPr>
          <w:p w:rsidR="00A3710D" w:rsidRDefault="00A3710D" w:rsidP="00886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23E">
              <w:rPr>
                <w:rFonts w:ascii="Times New Roman" w:hAnsi="Times New Roman" w:cs="Times New Roman"/>
                <w:sz w:val="24"/>
                <w:szCs w:val="24"/>
              </w:rPr>
              <w:t>Учитывать разные мнения и стремиться к координации различных позиций в сотрудничестве, уметь формулировать собственное мнение и позицию.</w:t>
            </w:r>
          </w:p>
          <w:p w:rsidR="00522189" w:rsidRPr="008C582A" w:rsidRDefault="00522189" w:rsidP="00886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710D" w:rsidRPr="008C582A" w:rsidRDefault="00A3710D" w:rsidP="00886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23E">
              <w:rPr>
                <w:rFonts w:ascii="Times New Roman" w:hAnsi="Times New Roman" w:cs="Times New Roman"/>
                <w:sz w:val="24"/>
                <w:szCs w:val="24"/>
              </w:rPr>
              <w:t>Выполнять учебные действия в материализованной и умственной форме. Принимать и сохранять учебную задачу.</w:t>
            </w:r>
          </w:p>
        </w:tc>
        <w:tc>
          <w:tcPr>
            <w:tcW w:w="1070" w:type="dxa"/>
          </w:tcPr>
          <w:p w:rsidR="00A3710D" w:rsidRDefault="00A3710D" w:rsidP="00A307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4D97" w:rsidTr="00807327">
        <w:tc>
          <w:tcPr>
            <w:tcW w:w="534" w:type="dxa"/>
          </w:tcPr>
          <w:p w:rsidR="007E4D97" w:rsidRDefault="007E4D97" w:rsidP="00352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7E4D97" w:rsidRDefault="007E4D97" w:rsidP="00A30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  <w:p w:rsidR="007E4D97" w:rsidRPr="00CE394B" w:rsidRDefault="007E4D97" w:rsidP="00A30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268" w:type="dxa"/>
          </w:tcPr>
          <w:p w:rsidR="007E4D97" w:rsidRPr="00A3710D" w:rsidRDefault="007E4D97" w:rsidP="00A30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 позиций и запись партий.</w:t>
            </w:r>
          </w:p>
        </w:tc>
        <w:tc>
          <w:tcPr>
            <w:tcW w:w="1843" w:type="dxa"/>
          </w:tcPr>
          <w:p w:rsidR="007E4D97" w:rsidRPr="00A3710D" w:rsidRDefault="007E4D97" w:rsidP="00A30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правильное заполнение шахматных партий.</w:t>
            </w:r>
          </w:p>
        </w:tc>
        <w:tc>
          <w:tcPr>
            <w:tcW w:w="2126" w:type="dxa"/>
          </w:tcPr>
          <w:p w:rsidR="007E4D97" w:rsidRPr="008D1AA5" w:rsidRDefault="007E4D97" w:rsidP="00886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познавательных интересов, учебных мотивов, формирование ценностных ориентиров и смыслов учебной деятельности.</w:t>
            </w:r>
          </w:p>
        </w:tc>
        <w:tc>
          <w:tcPr>
            <w:tcW w:w="2268" w:type="dxa"/>
          </w:tcPr>
          <w:p w:rsidR="007E4D97" w:rsidRPr="008D1AA5" w:rsidRDefault="007E4D97" w:rsidP="00886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Осознанное и произвольное построение речевого высказывания в устной и письменной форме, ориентировка на разнообразие способов решения задач.</w:t>
            </w:r>
          </w:p>
        </w:tc>
        <w:tc>
          <w:tcPr>
            <w:tcW w:w="1984" w:type="dxa"/>
          </w:tcPr>
          <w:p w:rsidR="007E4D97" w:rsidRDefault="007E4D97" w:rsidP="00886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 возможность различных позиций других людей, отличных от собственного, и ориентироваться на позицию партнёра в общении и взаимодействии.</w:t>
            </w:r>
          </w:p>
          <w:p w:rsidR="00522189" w:rsidRPr="008D1AA5" w:rsidRDefault="00522189" w:rsidP="00886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E4D97" w:rsidRPr="008D1AA5" w:rsidRDefault="007E4D97" w:rsidP="00886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учебные действия в материализованной, громко речевой  и умственной форме, планировать своё действие в соответствии с поставленной задачей и условиями её реализации.</w:t>
            </w:r>
          </w:p>
        </w:tc>
        <w:tc>
          <w:tcPr>
            <w:tcW w:w="1070" w:type="dxa"/>
          </w:tcPr>
          <w:p w:rsidR="007E4D97" w:rsidRDefault="007E4D97" w:rsidP="00A307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4D97" w:rsidTr="00807327">
        <w:tc>
          <w:tcPr>
            <w:tcW w:w="534" w:type="dxa"/>
          </w:tcPr>
          <w:p w:rsidR="007E4D97" w:rsidRDefault="007E4D97" w:rsidP="00352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7E4D97" w:rsidRDefault="007E4D97" w:rsidP="00886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  <w:p w:rsidR="007E4D97" w:rsidRPr="00CE394B" w:rsidRDefault="007E4D97" w:rsidP="00886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268" w:type="dxa"/>
          </w:tcPr>
          <w:p w:rsidR="007E4D97" w:rsidRPr="00A3710D" w:rsidRDefault="007E4D97" w:rsidP="00886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 позиций и запись партий.</w:t>
            </w:r>
          </w:p>
        </w:tc>
        <w:tc>
          <w:tcPr>
            <w:tcW w:w="1843" w:type="dxa"/>
          </w:tcPr>
          <w:p w:rsidR="007E4D97" w:rsidRPr="00A3710D" w:rsidRDefault="007E4D97" w:rsidP="00886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правильное заполнение шахматных партий.</w:t>
            </w:r>
          </w:p>
        </w:tc>
        <w:tc>
          <w:tcPr>
            <w:tcW w:w="2126" w:type="dxa"/>
          </w:tcPr>
          <w:p w:rsidR="007E4D97" w:rsidRPr="008D1AA5" w:rsidRDefault="007E4D97" w:rsidP="00886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познавательных интересов, учебных мотивов, формирование ценностных ориентиров и смыслов учебной деятельности.</w:t>
            </w:r>
          </w:p>
        </w:tc>
        <w:tc>
          <w:tcPr>
            <w:tcW w:w="2268" w:type="dxa"/>
          </w:tcPr>
          <w:p w:rsidR="007E4D97" w:rsidRPr="008D1AA5" w:rsidRDefault="007E4D97" w:rsidP="00886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Осознанное и произвольное построение речевого высказывания в устной и письменной форме, ориентировка на разнообразие способов решения задач.</w:t>
            </w:r>
          </w:p>
        </w:tc>
        <w:tc>
          <w:tcPr>
            <w:tcW w:w="1984" w:type="dxa"/>
          </w:tcPr>
          <w:p w:rsidR="007E4D97" w:rsidRPr="008D1AA5" w:rsidRDefault="007E4D97" w:rsidP="00886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 возможность различных позиций других людей, отличных от собственного, и ориентироваться на позицию партнёра в общении и взаимодействии.</w:t>
            </w:r>
          </w:p>
        </w:tc>
        <w:tc>
          <w:tcPr>
            <w:tcW w:w="2268" w:type="dxa"/>
          </w:tcPr>
          <w:p w:rsidR="007E4D97" w:rsidRPr="008D1AA5" w:rsidRDefault="007E4D97" w:rsidP="00886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учебные действия в материализованной, громко речевой  и умственной форме, планировать своё действие в соответствии с поставленной задачей и условиями её реализации.</w:t>
            </w:r>
          </w:p>
        </w:tc>
        <w:tc>
          <w:tcPr>
            <w:tcW w:w="1070" w:type="dxa"/>
          </w:tcPr>
          <w:p w:rsidR="007E4D97" w:rsidRDefault="007E4D97" w:rsidP="00A307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4D97" w:rsidTr="00807327">
        <w:tc>
          <w:tcPr>
            <w:tcW w:w="534" w:type="dxa"/>
          </w:tcPr>
          <w:p w:rsidR="007E4D97" w:rsidRDefault="007E4D97" w:rsidP="00352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</w:t>
            </w:r>
          </w:p>
        </w:tc>
        <w:tc>
          <w:tcPr>
            <w:tcW w:w="1559" w:type="dxa"/>
          </w:tcPr>
          <w:p w:rsidR="007E4D97" w:rsidRPr="007E4D97" w:rsidRDefault="007E4D97" w:rsidP="007E4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D97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  <w:p w:rsidR="007E4D97" w:rsidRPr="00CE394B" w:rsidRDefault="007E4D97" w:rsidP="007E4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D97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268" w:type="dxa"/>
          </w:tcPr>
          <w:p w:rsidR="007E4D97" w:rsidRPr="007E4D97" w:rsidRDefault="007E4D97" w:rsidP="00A30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D97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шахматам. Запись партий. Отдельные положения.</w:t>
            </w:r>
          </w:p>
        </w:tc>
        <w:tc>
          <w:tcPr>
            <w:tcW w:w="1843" w:type="dxa"/>
          </w:tcPr>
          <w:p w:rsidR="007E4D97" w:rsidRPr="00A3710D" w:rsidRDefault="007E4D97" w:rsidP="00886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правильное заполнение шахматных партий.</w:t>
            </w:r>
          </w:p>
        </w:tc>
        <w:tc>
          <w:tcPr>
            <w:tcW w:w="2126" w:type="dxa"/>
          </w:tcPr>
          <w:p w:rsidR="007E4D97" w:rsidRPr="008D1AA5" w:rsidRDefault="007E4D97" w:rsidP="00886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познавательных интересов, учебных мотивов, формирование ценностных ориентиров и смыслов учебной деятельности.</w:t>
            </w:r>
          </w:p>
        </w:tc>
        <w:tc>
          <w:tcPr>
            <w:tcW w:w="2268" w:type="dxa"/>
          </w:tcPr>
          <w:p w:rsidR="007E4D97" w:rsidRPr="008D1AA5" w:rsidRDefault="007E4D97" w:rsidP="00886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Осознанное и произвольное построение речевого высказывания в устной и письменной форме, ориентировка на разнообразие способов решения задач.</w:t>
            </w:r>
          </w:p>
        </w:tc>
        <w:tc>
          <w:tcPr>
            <w:tcW w:w="1984" w:type="dxa"/>
          </w:tcPr>
          <w:p w:rsidR="007E4D97" w:rsidRPr="008D1AA5" w:rsidRDefault="007E4D97" w:rsidP="00886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 возможность различных позиций других людей, отличных от собственного, и ориентироваться на позицию партнёра в общении и взаимодействии.</w:t>
            </w:r>
          </w:p>
        </w:tc>
        <w:tc>
          <w:tcPr>
            <w:tcW w:w="2268" w:type="dxa"/>
          </w:tcPr>
          <w:p w:rsidR="007E4D97" w:rsidRDefault="007E4D97" w:rsidP="00886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учебные действия в материализованной, громко речевой  и умственной форме, планировать своё действие в соответствии с поставленной задачей и условиями её реализации.</w:t>
            </w:r>
          </w:p>
          <w:p w:rsidR="007E4D97" w:rsidRPr="008D1AA5" w:rsidRDefault="007E4D97" w:rsidP="00886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7E4D97" w:rsidRDefault="007E4D97" w:rsidP="00A307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4D97" w:rsidTr="00807327">
        <w:tc>
          <w:tcPr>
            <w:tcW w:w="534" w:type="dxa"/>
          </w:tcPr>
          <w:p w:rsidR="007E4D97" w:rsidRDefault="007E4D97" w:rsidP="00352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7E4D97" w:rsidRPr="007E4D97" w:rsidRDefault="007E4D97" w:rsidP="007E4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D97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  <w:p w:rsidR="007E4D97" w:rsidRPr="00CE394B" w:rsidRDefault="007E4D97" w:rsidP="007E4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D97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268" w:type="dxa"/>
          </w:tcPr>
          <w:p w:rsidR="007E4D97" w:rsidRPr="007E4D97" w:rsidRDefault="007E4D97" w:rsidP="00A30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D97">
              <w:rPr>
                <w:rFonts w:ascii="Times New Roman" w:hAnsi="Times New Roman" w:cs="Times New Roman"/>
                <w:sz w:val="24"/>
                <w:szCs w:val="24"/>
              </w:rPr>
              <w:t xml:space="preserve">Шашечная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партия. Три стадии партии.</w:t>
            </w:r>
          </w:p>
        </w:tc>
        <w:tc>
          <w:tcPr>
            <w:tcW w:w="1843" w:type="dxa"/>
          </w:tcPr>
          <w:p w:rsidR="007E4D97" w:rsidRPr="00AC723E" w:rsidRDefault="007E4D97" w:rsidP="00886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правила ходов пешки в шашечном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турнире</w:t>
            </w:r>
            <w:r w:rsidRPr="00AC72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7E4D97" w:rsidRPr="008C582A" w:rsidRDefault="007E4D97" w:rsidP="00886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82A">
              <w:rPr>
                <w:rFonts w:ascii="Times New Roman" w:hAnsi="Times New Roman" w:cs="Times New Roman"/>
                <w:sz w:val="24"/>
                <w:szCs w:val="24"/>
              </w:rPr>
              <w:t>Формирование основ гражданской идентичности личности. Развитие познавательных интересов, учебных мотивов.</w:t>
            </w:r>
          </w:p>
        </w:tc>
        <w:tc>
          <w:tcPr>
            <w:tcW w:w="2268" w:type="dxa"/>
          </w:tcPr>
          <w:p w:rsidR="007E4D97" w:rsidRPr="008C582A" w:rsidRDefault="007E4D97" w:rsidP="00886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23E">
              <w:rPr>
                <w:rFonts w:ascii="Times New Roman" w:hAnsi="Times New Roman" w:cs="Times New Roman"/>
                <w:sz w:val="24"/>
                <w:szCs w:val="24"/>
              </w:rPr>
              <w:t>Осуществление поиска необходимой информации для выполнения учебных заданий с использованием учебной литературы.</w:t>
            </w:r>
          </w:p>
        </w:tc>
        <w:tc>
          <w:tcPr>
            <w:tcW w:w="1984" w:type="dxa"/>
          </w:tcPr>
          <w:p w:rsidR="007E4D97" w:rsidRDefault="007E4D97" w:rsidP="00886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23E">
              <w:rPr>
                <w:rFonts w:ascii="Times New Roman" w:hAnsi="Times New Roman" w:cs="Times New Roman"/>
                <w:sz w:val="24"/>
                <w:szCs w:val="24"/>
              </w:rPr>
              <w:t>Учитывать разные мнения и стремиться к координации различных позиций в сотрудничестве, уметь формулировать собственное мнение и позицию.</w:t>
            </w:r>
          </w:p>
          <w:p w:rsidR="00522189" w:rsidRPr="008C582A" w:rsidRDefault="00522189" w:rsidP="00886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E4D97" w:rsidRPr="008C582A" w:rsidRDefault="007E4D97" w:rsidP="00886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23E">
              <w:rPr>
                <w:rFonts w:ascii="Times New Roman" w:hAnsi="Times New Roman" w:cs="Times New Roman"/>
                <w:sz w:val="24"/>
                <w:szCs w:val="24"/>
              </w:rPr>
              <w:t>Выполнять учебные действия в материализованной и умственной форме. Принимать и сохранять учебную задачу.</w:t>
            </w:r>
          </w:p>
        </w:tc>
        <w:tc>
          <w:tcPr>
            <w:tcW w:w="1070" w:type="dxa"/>
          </w:tcPr>
          <w:p w:rsidR="007E4D97" w:rsidRDefault="007E4D97" w:rsidP="00A307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5AEE" w:rsidTr="00807327">
        <w:tc>
          <w:tcPr>
            <w:tcW w:w="534" w:type="dxa"/>
          </w:tcPr>
          <w:p w:rsidR="00865AEE" w:rsidRDefault="00865AEE" w:rsidP="00352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865AEE" w:rsidRPr="007E4D97" w:rsidRDefault="00865AEE" w:rsidP="007E4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D97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  <w:p w:rsidR="00865AEE" w:rsidRPr="00CE394B" w:rsidRDefault="00865AEE" w:rsidP="007E4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D97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268" w:type="dxa"/>
          </w:tcPr>
          <w:p w:rsidR="00865AEE" w:rsidRPr="007E4D97" w:rsidRDefault="00865AEE" w:rsidP="00A30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D97">
              <w:rPr>
                <w:rFonts w:ascii="Times New Roman" w:hAnsi="Times New Roman" w:cs="Times New Roman"/>
                <w:sz w:val="24"/>
                <w:szCs w:val="24"/>
              </w:rPr>
              <w:t xml:space="preserve">Превращение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пешки, взятие на проходе, игра пешки.</w:t>
            </w:r>
          </w:p>
        </w:tc>
        <w:tc>
          <w:tcPr>
            <w:tcW w:w="1843" w:type="dxa"/>
          </w:tcPr>
          <w:p w:rsidR="00865AEE" w:rsidRPr="00AC723E" w:rsidRDefault="00865AEE" w:rsidP="00886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правила ходов пешки в шашечном  турнире</w:t>
            </w:r>
            <w:r w:rsidRPr="00AC72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65AEE" w:rsidRPr="008C582A" w:rsidRDefault="00865AEE" w:rsidP="00886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82A">
              <w:rPr>
                <w:rFonts w:ascii="Times New Roman" w:hAnsi="Times New Roman" w:cs="Times New Roman"/>
                <w:sz w:val="24"/>
                <w:szCs w:val="24"/>
              </w:rPr>
              <w:t>Формирование основ гражданской идентичности личности. Развитие познавательных интересов, учебных мотивов.</w:t>
            </w:r>
          </w:p>
        </w:tc>
        <w:tc>
          <w:tcPr>
            <w:tcW w:w="2268" w:type="dxa"/>
          </w:tcPr>
          <w:p w:rsidR="00865AEE" w:rsidRPr="008C582A" w:rsidRDefault="00865AEE" w:rsidP="00886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23E">
              <w:rPr>
                <w:rFonts w:ascii="Times New Roman" w:hAnsi="Times New Roman" w:cs="Times New Roman"/>
                <w:sz w:val="24"/>
                <w:szCs w:val="24"/>
              </w:rPr>
              <w:t>Осуществление поиска необходимой информации для выполнения учебных заданий с использованием учебной литературы.</w:t>
            </w:r>
          </w:p>
        </w:tc>
        <w:tc>
          <w:tcPr>
            <w:tcW w:w="1984" w:type="dxa"/>
          </w:tcPr>
          <w:p w:rsidR="00865AEE" w:rsidRPr="008C582A" w:rsidRDefault="00865AEE" w:rsidP="00886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23E">
              <w:rPr>
                <w:rFonts w:ascii="Times New Roman" w:hAnsi="Times New Roman" w:cs="Times New Roman"/>
                <w:sz w:val="24"/>
                <w:szCs w:val="24"/>
              </w:rPr>
              <w:t>Учитывать разные мнения и стремиться к координации различных позиций в сотрудничестве, уметь формулировать собственное мнение и позицию.</w:t>
            </w:r>
          </w:p>
        </w:tc>
        <w:tc>
          <w:tcPr>
            <w:tcW w:w="2268" w:type="dxa"/>
          </w:tcPr>
          <w:p w:rsidR="00865AEE" w:rsidRPr="008C582A" w:rsidRDefault="00865AEE" w:rsidP="00886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23E">
              <w:rPr>
                <w:rFonts w:ascii="Times New Roman" w:hAnsi="Times New Roman" w:cs="Times New Roman"/>
                <w:sz w:val="24"/>
                <w:szCs w:val="24"/>
              </w:rPr>
              <w:t>Выполнять учебные действия в материализованной и умственной форме. Принимать и сохранять учебную задачу.</w:t>
            </w:r>
          </w:p>
        </w:tc>
        <w:tc>
          <w:tcPr>
            <w:tcW w:w="1070" w:type="dxa"/>
          </w:tcPr>
          <w:p w:rsidR="00865AEE" w:rsidRDefault="00865AEE" w:rsidP="00A307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5AEE" w:rsidTr="00807327">
        <w:tc>
          <w:tcPr>
            <w:tcW w:w="534" w:type="dxa"/>
          </w:tcPr>
          <w:p w:rsidR="00865AEE" w:rsidRDefault="00865AEE" w:rsidP="00352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18</w:t>
            </w:r>
          </w:p>
        </w:tc>
        <w:tc>
          <w:tcPr>
            <w:tcW w:w="1559" w:type="dxa"/>
          </w:tcPr>
          <w:p w:rsidR="00865AEE" w:rsidRPr="00865AEE" w:rsidRDefault="00865AEE" w:rsidP="00865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AEE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  <w:p w:rsidR="00865AEE" w:rsidRPr="00CE394B" w:rsidRDefault="00865AEE" w:rsidP="00865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AEE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268" w:type="dxa"/>
          </w:tcPr>
          <w:p w:rsidR="00865AEE" w:rsidRPr="00865AEE" w:rsidRDefault="00865AEE" w:rsidP="00A30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AEE">
              <w:rPr>
                <w:rFonts w:ascii="Times New Roman" w:hAnsi="Times New Roman" w:cs="Times New Roman"/>
                <w:sz w:val="24"/>
                <w:szCs w:val="24"/>
              </w:rPr>
              <w:t>Позиционное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преимущество и материальный перевес, Сила дамки, Расчёт ходов.</w:t>
            </w:r>
          </w:p>
        </w:tc>
        <w:tc>
          <w:tcPr>
            <w:tcW w:w="1843" w:type="dxa"/>
          </w:tcPr>
          <w:p w:rsidR="00865AEE" w:rsidRPr="00AC723E" w:rsidRDefault="00865AEE" w:rsidP="00886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правила ходов пешки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дамки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шашечном  турнире</w:t>
            </w:r>
            <w:r w:rsidRPr="00AC72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65AEE" w:rsidRPr="008C582A" w:rsidRDefault="00865AEE" w:rsidP="00886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82A">
              <w:rPr>
                <w:rFonts w:ascii="Times New Roman" w:hAnsi="Times New Roman" w:cs="Times New Roman"/>
                <w:sz w:val="24"/>
                <w:szCs w:val="24"/>
              </w:rPr>
              <w:t>Формирование основ гражданской идентичности личности. Развитие познавательных интересов, учебных мотивов.</w:t>
            </w:r>
          </w:p>
        </w:tc>
        <w:tc>
          <w:tcPr>
            <w:tcW w:w="2268" w:type="dxa"/>
          </w:tcPr>
          <w:p w:rsidR="00865AEE" w:rsidRPr="008C582A" w:rsidRDefault="00865AEE" w:rsidP="00886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23E">
              <w:rPr>
                <w:rFonts w:ascii="Times New Roman" w:hAnsi="Times New Roman" w:cs="Times New Roman"/>
                <w:sz w:val="24"/>
                <w:szCs w:val="24"/>
              </w:rPr>
              <w:t>Осуществление поиска необходимой информации для выполнения учебных заданий с использованием учебной литературы.</w:t>
            </w:r>
          </w:p>
        </w:tc>
        <w:tc>
          <w:tcPr>
            <w:tcW w:w="1984" w:type="dxa"/>
          </w:tcPr>
          <w:p w:rsidR="00865AEE" w:rsidRPr="008C582A" w:rsidRDefault="00865AEE" w:rsidP="00886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23E">
              <w:rPr>
                <w:rFonts w:ascii="Times New Roman" w:hAnsi="Times New Roman" w:cs="Times New Roman"/>
                <w:sz w:val="24"/>
                <w:szCs w:val="24"/>
              </w:rPr>
              <w:t>Учитывать разные мнения и стремиться к координации различных позиций в сотрудничестве, уметь формулировать собственное мнение и позицию.</w:t>
            </w:r>
          </w:p>
        </w:tc>
        <w:tc>
          <w:tcPr>
            <w:tcW w:w="2268" w:type="dxa"/>
          </w:tcPr>
          <w:p w:rsidR="00865AEE" w:rsidRPr="008C582A" w:rsidRDefault="00865AEE" w:rsidP="00886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23E">
              <w:rPr>
                <w:rFonts w:ascii="Times New Roman" w:hAnsi="Times New Roman" w:cs="Times New Roman"/>
                <w:sz w:val="24"/>
                <w:szCs w:val="24"/>
              </w:rPr>
              <w:t>Выполнять учебные действия в материализованной и умственной форме. Принимать и сохранять учебную задачу.</w:t>
            </w:r>
          </w:p>
        </w:tc>
        <w:tc>
          <w:tcPr>
            <w:tcW w:w="1070" w:type="dxa"/>
          </w:tcPr>
          <w:p w:rsidR="00865AEE" w:rsidRDefault="00865AEE" w:rsidP="00A307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5AEE" w:rsidTr="00807327">
        <w:tc>
          <w:tcPr>
            <w:tcW w:w="534" w:type="dxa"/>
          </w:tcPr>
          <w:p w:rsidR="00865AEE" w:rsidRDefault="00865AEE" w:rsidP="00352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865AEE" w:rsidRDefault="00865AEE" w:rsidP="00886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Учётный урок </w:t>
            </w:r>
          </w:p>
          <w:p w:rsidR="00865AEE" w:rsidRPr="00CE394B" w:rsidRDefault="00865AEE" w:rsidP="00886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2268" w:type="dxa"/>
          </w:tcPr>
          <w:p w:rsidR="00865AEE" w:rsidRDefault="00865AEE" w:rsidP="00886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</w:p>
          <w:p w:rsidR="00865AEE" w:rsidRPr="00AC723E" w:rsidRDefault="00865AEE" w:rsidP="00886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турнира по шашкам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865AEE" w:rsidRPr="00AC723E" w:rsidRDefault="00865AEE" w:rsidP="00886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23E">
              <w:rPr>
                <w:rFonts w:ascii="Times New Roman" w:hAnsi="Times New Roman" w:cs="Times New Roman"/>
                <w:sz w:val="24"/>
                <w:szCs w:val="24"/>
              </w:rPr>
              <w:t>Знать правила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шашечного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23E">
              <w:rPr>
                <w:rFonts w:ascii="Times New Roman" w:hAnsi="Times New Roman" w:cs="Times New Roman"/>
                <w:sz w:val="24"/>
                <w:szCs w:val="24"/>
              </w:rPr>
              <w:t xml:space="preserve"> турнира.</w:t>
            </w:r>
          </w:p>
        </w:tc>
        <w:tc>
          <w:tcPr>
            <w:tcW w:w="2126" w:type="dxa"/>
          </w:tcPr>
          <w:p w:rsidR="00865AEE" w:rsidRPr="008C582A" w:rsidRDefault="00865AEE" w:rsidP="00886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82A">
              <w:rPr>
                <w:rFonts w:ascii="Times New Roman" w:hAnsi="Times New Roman" w:cs="Times New Roman"/>
                <w:sz w:val="24"/>
                <w:szCs w:val="24"/>
              </w:rPr>
              <w:t>Формирование основ гражданской идентичности личности. Развитие познавательных интересов, учебных мотивов.</w:t>
            </w:r>
          </w:p>
        </w:tc>
        <w:tc>
          <w:tcPr>
            <w:tcW w:w="2268" w:type="dxa"/>
          </w:tcPr>
          <w:p w:rsidR="00865AEE" w:rsidRPr="008C582A" w:rsidRDefault="00865AEE" w:rsidP="00886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23E">
              <w:rPr>
                <w:rFonts w:ascii="Times New Roman" w:hAnsi="Times New Roman" w:cs="Times New Roman"/>
                <w:sz w:val="24"/>
                <w:szCs w:val="24"/>
              </w:rPr>
              <w:t>Осуществление поиска необходимой информации для выполнения учебных заданий с использованием учебной литературы.</w:t>
            </w:r>
          </w:p>
        </w:tc>
        <w:tc>
          <w:tcPr>
            <w:tcW w:w="1984" w:type="dxa"/>
          </w:tcPr>
          <w:p w:rsidR="00865AEE" w:rsidRDefault="00865AEE" w:rsidP="00886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23E">
              <w:rPr>
                <w:rFonts w:ascii="Times New Roman" w:hAnsi="Times New Roman" w:cs="Times New Roman"/>
                <w:sz w:val="24"/>
                <w:szCs w:val="24"/>
              </w:rPr>
              <w:t>Учитывать разные мнения и стремиться к координации различных позиций в сотрудничестве, уметь формулировать собственное мнение и позицию.</w:t>
            </w:r>
          </w:p>
          <w:p w:rsidR="00522189" w:rsidRPr="008C582A" w:rsidRDefault="00522189" w:rsidP="00886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65AEE" w:rsidRPr="008C582A" w:rsidRDefault="00865AEE" w:rsidP="00886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23E">
              <w:rPr>
                <w:rFonts w:ascii="Times New Roman" w:hAnsi="Times New Roman" w:cs="Times New Roman"/>
                <w:sz w:val="24"/>
                <w:szCs w:val="24"/>
              </w:rPr>
              <w:t>Выполнять учебные действия в материализованной и умственной форме. Принимать и сохранять учебную задачу.</w:t>
            </w:r>
          </w:p>
        </w:tc>
        <w:tc>
          <w:tcPr>
            <w:tcW w:w="1070" w:type="dxa"/>
          </w:tcPr>
          <w:p w:rsidR="00865AEE" w:rsidRDefault="00865AEE" w:rsidP="00A307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5AEE" w:rsidTr="00807327">
        <w:tc>
          <w:tcPr>
            <w:tcW w:w="534" w:type="dxa"/>
          </w:tcPr>
          <w:p w:rsidR="00865AEE" w:rsidRDefault="00865AEE" w:rsidP="00352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865AEE" w:rsidRPr="00865AEE" w:rsidRDefault="00865AEE" w:rsidP="00865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AEE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  <w:p w:rsidR="00865AEE" w:rsidRPr="00CE394B" w:rsidRDefault="00865AEE" w:rsidP="00865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AEE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268" w:type="dxa"/>
          </w:tcPr>
          <w:p w:rsidR="00865AEE" w:rsidRPr="00865AEE" w:rsidRDefault="00865AEE" w:rsidP="00A30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Относительная ценность фигур, рокировка. Мат и ничья. Пат, вечный шах.</w:t>
            </w:r>
          </w:p>
        </w:tc>
        <w:tc>
          <w:tcPr>
            <w:tcW w:w="1843" w:type="dxa"/>
          </w:tcPr>
          <w:p w:rsidR="00865AEE" w:rsidRPr="00865AEE" w:rsidRDefault="00865AEE" w:rsidP="00A30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относительную ценность шахматных фигур и их ходы в шахматном турнире.</w:t>
            </w:r>
          </w:p>
        </w:tc>
        <w:tc>
          <w:tcPr>
            <w:tcW w:w="2126" w:type="dxa"/>
          </w:tcPr>
          <w:p w:rsidR="00865AEE" w:rsidRPr="008C582A" w:rsidRDefault="00865AEE" w:rsidP="00886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82A">
              <w:rPr>
                <w:rFonts w:ascii="Times New Roman" w:hAnsi="Times New Roman" w:cs="Times New Roman"/>
                <w:sz w:val="24"/>
                <w:szCs w:val="24"/>
              </w:rPr>
              <w:t>Формирование основ гражданской идентичности личности. Развитие познавательных интересов, учебных мотивов.</w:t>
            </w:r>
          </w:p>
        </w:tc>
        <w:tc>
          <w:tcPr>
            <w:tcW w:w="2268" w:type="dxa"/>
          </w:tcPr>
          <w:p w:rsidR="00865AEE" w:rsidRPr="008C582A" w:rsidRDefault="00865AEE" w:rsidP="00886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23E">
              <w:rPr>
                <w:rFonts w:ascii="Times New Roman" w:hAnsi="Times New Roman" w:cs="Times New Roman"/>
                <w:sz w:val="24"/>
                <w:szCs w:val="24"/>
              </w:rPr>
              <w:t>Осуществление поиска необходимой информации для выполнения учебных заданий с использованием учебной литературы.</w:t>
            </w:r>
          </w:p>
        </w:tc>
        <w:tc>
          <w:tcPr>
            <w:tcW w:w="1984" w:type="dxa"/>
          </w:tcPr>
          <w:p w:rsidR="00865AEE" w:rsidRDefault="00865AEE" w:rsidP="00886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23E">
              <w:rPr>
                <w:rFonts w:ascii="Times New Roman" w:hAnsi="Times New Roman" w:cs="Times New Roman"/>
                <w:sz w:val="24"/>
                <w:szCs w:val="24"/>
              </w:rPr>
              <w:t>Учитывать разные мнения и стремиться к координации различных позиций в сотрудничестве, уметь формулировать собственное мнение и позицию.</w:t>
            </w:r>
          </w:p>
          <w:p w:rsidR="00522189" w:rsidRPr="008C582A" w:rsidRDefault="00522189" w:rsidP="00886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65AEE" w:rsidRPr="008C582A" w:rsidRDefault="00865AEE" w:rsidP="00886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23E">
              <w:rPr>
                <w:rFonts w:ascii="Times New Roman" w:hAnsi="Times New Roman" w:cs="Times New Roman"/>
                <w:sz w:val="24"/>
                <w:szCs w:val="24"/>
              </w:rPr>
              <w:t>Выполнять учебные действия в материализованной и умственной форме. Принимать и сохранять учебную задачу.</w:t>
            </w:r>
          </w:p>
        </w:tc>
        <w:tc>
          <w:tcPr>
            <w:tcW w:w="1070" w:type="dxa"/>
          </w:tcPr>
          <w:p w:rsidR="00865AEE" w:rsidRDefault="00865AEE" w:rsidP="00A307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5AEE" w:rsidTr="00807327">
        <w:tc>
          <w:tcPr>
            <w:tcW w:w="534" w:type="dxa"/>
          </w:tcPr>
          <w:p w:rsidR="00865AEE" w:rsidRDefault="00865AEE" w:rsidP="00352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21</w:t>
            </w:r>
          </w:p>
        </w:tc>
        <w:tc>
          <w:tcPr>
            <w:tcW w:w="1559" w:type="dxa"/>
          </w:tcPr>
          <w:p w:rsidR="00865AEE" w:rsidRPr="00865AEE" w:rsidRDefault="00865AEE" w:rsidP="00886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AEE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  <w:p w:rsidR="00865AEE" w:rsidRPr="00CE394B" w:rsidRDefault="00865AEE" w:rsidP="00886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AEE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268" w:type="dxa"/>
          </w:tcPr>
          <w:p w:rsidR="00865AEE" w:rsidRPr="00865AEE" w:rsidRDefault="00865AEE" w:rsidP="00886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мат шахматными фигурами. Манёвры.</w:t>
            </w:r>
          </w:p>
        </w:tc>
        <w:tc>
          <w:tcPr>
            <w:tcW w:w="1843" w:type="dxa"/>
          </w:tcPr>
          <w:p w:rsidR="00865AEE" w:rsidRPr="00865AEE" w:rsidRDefault="00865AEE" w:rsidP="00886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относительную ценность шахматных фигур и их ходы в шахматном турнире.</w:t>
            </w:r>
          </w:p>
        </w:tc>
        <w:tc>
          <w:tcPr>
            <w:tcW w:w="2126" w:type="dxa"/>
          </w:tcPr>
          <w:p w:rsidR="00865AEE" w:rsidRPr="008C582A" w:rsidRDefault="00865AEE" w:rsidP="00886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82A">
              <w:rPr>
                <w:rFonts w:ascii="Times New Roman" w:hAnsi="Times New Roman" w:cs="Times New Roman"/>
                <w:sz w:val="24"/>
                <w:szCs w:val="24"/>
              </w:rPr>
              <w:t>Формирование основ гражданской идентичности личности. Развитие познавательных интересов, учебных мотивов.</w:t>
            </w:r>
          </w:p>
        </w:tc>
        <w:tc>
          <w:tcPr>
            <w:tcW w:w="2268" w:type="dxa"/>
          </w:tcPr>
          <w:p w:rsidR="00865AEE" w:rsidRPr="008C582A" w:rsidRDefault="00865AEE" w:rsidP="00886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23E">
              <w:rPr>
                <w:rFonts w:ascii="Times New Roman" w:hAnsi="Times New Roman" w:cs="Times New Roman"/>
                <w:sz w:val="24"/>
                <w:szCs w:val="24"/>
              </w:rPr>
              <w:t>Осуществление поиска необходимой информации для выполнения учебных заданий с использованием учебной литературы.</w:t>
            </w:r>
          </w:p>
        </w:tc>
        <w:tc>
          <w:tcPr>
            <w:tcW w:w="1984" w:type="dxa"/>
          </w:tcPr>
          <w:p w:rsidR="00865AEE" w:rsidRDefault="00865AEE" w:rsidP="00886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23E">
              <w:rPr>
                <w:rFonts w:ascii="Times New Roman" w:hAnsi="Times New Roman" w:cs="Times New Roman"/>
                <w:sz w:val="24"/>
                <w:szCs w:val="24"/>
              </w:rPr>
              <w:t>Учитывать разные мнения и стремиться к координации различных позиций в сотрудничестве, уметь формулировать собственное мнение и позицию.</w:t>
            </w:r>
          </w:p>
          <w:p w:rsidR="00522189" w:rsidRPr="008C582A" w:rsidRDefault="00522189" w:rsidP="00886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65AEE" w:rsidRPr="008C582A" w:rsidRDefault="00865AEE" w:rsidP="00886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23E">
              <w:rPr>
                <w:rFonts w:ascii="Times New Roman" w:hAnsi="Times New Roman" w:cs="Times New Roman"/>
                <w:sz w:val="24"/>
                <w:szCs w:val="24"/>
              </w:rPr>
              <w:t>Выполнять учебные действия в материализованной и умственной форме. Принимать и сохранять учебную задачу.</w:t>
            </w:r>
          </w:p>
        </w:tc>
        <w:tc>
          <w:tcPr>
            <w:tcW w:w="1070" w:type="dxa"/>
          </w:tcPr>
          <w:p w:rsidR="00865AEE" w:rsidRDefault="00865AEE" w:rsidP="00A307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5AEE" w:rsidTr="00807327">
        <w:tc>
          <w:tcPr>
            <w:tcW w:w="534" w:type="dxa"/>
          </w:tcPr>
          <w:p w:rsidR="00865AEE" w:rsidRDefault="00865AEE" w:rsidP="00352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865AEE" w:rsidRPr="00865AEE" w:rsidRDefault="00865AEE" w:rsidP="00886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AEE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  <w:p w:rsidR="00865AEE" w:rsidRPr="00CE394B" w:rsidRDefault="00865AEE" w:rsidP="00886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AEE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268" w:type="dxa"/>
          </w:tcPr>
          <w:p w:rsidR="00865AEE" w:rsidRPr="00865AEE" w:rsidRDefault="00865AEE" w:rsidP="00886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м</w:t>
            </w:r>
            <w:r w:rsidR="008750B0">
              <w:rPr>
                <w:rFonts w:ascii="Times New Roman" w:hAnsi="Times New Roman" w:cs="Times New Roman"/>
                <w:sz w:val="24"/>
                <w:szCs w:val="24"/>
              </w:rPr>
              <w:t>ат шахматными фигурами. Мат лёгкими фигурами.</w:t>
            </w:r>
          </w:p>
        </w:tc>
        <w:tc>
          <w:tcPr>
            <w:tcW w:w="1843" w:type="dxa"/>
          </w:tcPr>
          <w:p w:rsidR="00865AEE" w:rsidRPr="00865AEE" w:rsidRDefault="00865AEE" w:rsidP="00886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относительную ценность шахматных фигур и их ходы в шахматном турнире.</w:t>
            </w:r>
          </w:p>
        </w:tc>
        <w:tc>
          <w:tcPr>
            <w:tcW w:w="2126" w:type="dxa"/>
          </w:tcPr>
          <w:p w:rsidR="00865AEE" w:rsidRPr="008C582A" w:rsidRDefault="00865AEE" w:rsidP="00886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82A">
              <w:rPr>
                <w:rFonts w:ascii="Times New Roman" w:hAnsi="Times New Roman" w:cs="Times New Roman"/>
                <w:sz w:val="24"/>
                <w:szCs w:val="24"/>
              </w:rPr>
              <w:t>Формирование основ гражданской идентичности личности. Развитие познавательных интересов, учебных мотивов.</w:t>
            </w:r>
          </w:p>
        </w:tc>
        <w:tc>
          <w:tcPr>
            <w:tcW w:w="2268" w:type="dxa"/>
          </w:tcPr>
          <w:p w:rsidR="00865AEE" w:rsidRPr="008C582A" w:rsidRDefault="00865AEE" w:rsidP="00886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23E">
              <w:rPr>
                <w:rFonts w:ascii="Times New Roman" w:hAnsi="Times New Roman" w:cs="Times New Roman"/>
                <w:sz w:val="24"/>
                <w:szCs w:val="24"/>
              </w:rPr>
              <w:t>Осуществление поиска необходимой информации для выполнения учебных заданий с использованием учебной литературы.</w:t>
            </w:r>
          </w:p>
        </w:tc>
        <w:tc>
          <w:tcPr>
            <w:tcW w:w="1984" w:type="dxa"/>
          </w:tcPr>
          <w:p w:rsidR="00865AEE" w:rsidRDefault="00865AEE" w:rsidP="00886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23E">
              <w:rPr>
                <w:rFonts w:ascii="Times New Roman" w:hAnsi="Times New Roman" w:cs="Times New Roman"/>
                <w:sz w:val="24"/>
                <w:szCs w:val="24"/>
              </w:rPr>
              <w:t>Учитывать разные мнения и стремиться к координации различных позиций в сотрудничестве, уметь формулировать собственное мнение и позицию.</w:t>
            </w:r>
          </w:p>
          <w:p w:rsidR="00522189" w:rsidRPr="008C582A" w:rsidRDefault="00522189" w:rsidP="00886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65AEE" w:rsidRPr="008C582A" w:rsidRDefault="00865AEE" w:rsidP="00886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23E">
              <w:rPr>
                <w:rFonts w:ascii="Times New Roman" w:hAnsi="Times New Roman" w:cs="Times New Roman"/>
                <w:sz w:val="24"/>
                <w:szCs w:val="24"/>
              </w:rPr>
              <w:t>Выполнять учебные действия в материализованной и умственной форме. Принимать и сохранять учебную задачу.</w:t>
            </w:r>
          </w:p>
        </w:tc>
        <w:tc>
          <w:tcPr>
            <w:tcW w:w="1070" w:type="dxa"/>
          </w:tcPr>
          <w:p w:rsidR="00865AEE" w:rsidRDefault="00865AEE" w:rsidP="00A307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50B0" w:rsidTr="00807327">
        <w:tc>
          <w:tcPr>
            <w:tcW w:w="534" w:type="dxa"/>
          </w:tcPr>
          <w:p w:rsidR="008750B0" w:rsidRDefault="008750B0" w:rsidP="00352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559" w:type="dxa"/>
          </w:tcPr>
          <w:p w:rsidR="008750B0" w:rsidRDefault="008750B0" w:rsidP="00A30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  <w:p w:rsidR="008750B0" w:rsidRPr="00CE394B" w:rsidRDefault="008750B0" w:rsidP="00A30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268" w:type="dxa"/>
          </w:tcPr>
          <w:p w:rsidR="008750B0" w:rsidRPr="008750B0" w:rsidRDefault="008750B0" w:rsidP="00A30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Сочетание идей с тяжёлыми и лёгкими фигурами на постановку мата.</w:t>
            </w:r>
          </w:p>
        </w:tc>
        <w:tc>
          <w:tcPr>
            <w:tcW w:w="1843" w:type="dxa"/>
          </w:tcPr>
          <w:p w:rsidR="008750B0" w:rsidRPr="008750B0" w:rsidRDefault="008750B0" w:rsidP="00A30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 тактике и комбинации.</w:t>
            </w:r>
          </w:p>
        </w:tc>
        <w:tc>
          <w:tcPr>
            <w:tcW w:w="2126" w:type="dxa"/>
          </w:tcPr>
          <w:p w:rsidR="008750B0" w:rsidRPr="008C582A" w:rsidRDefault="008750B0" w:rsidP="00886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82A">
              <w:rPr>
                <w:rFonts w:ascii="Times New Roman" w:hAnsi="Times New Roman" w:cs="Times New Roman"/>
                <w:sz w:val="24"/>
                <w:szCs w:val="24"/>
              </w:rPr>
              <w:t>Формирование основ гражданской идентичности личности. Развитие познавательных интересов, учебных мотивов.</w:t>
            </w:r>
          </w:p>
        </w:tc>
        <w:tc>
          <w:tcPr>
            <w:tcW w:w="2268" w:type="dxa"/>
          </w:tcPr>
          <w:p w:rsidR="008750B0" w:rsidRPr="008C582A" w:rsidRDefault="008750B0" w:rsidP="00886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23E">
              <w:rPr>
                <w:rFonts w:ascii="Times New Roman" w:hAnsi="Times New Roman" w:cs="Times New Roman"/>
                <w:sz w:val="24"/>
                <w:szCs w:val="24"/>
              </w:rPr>
              <w:t>Осуществление поиска необходимой информации для выполнения учебных заданий с использованием учебной литературы.</w:t>
            </w:r>
          </w:p>
        </w:tc>
        <w:tc>
          <w:tcPr>
            <w:tcW w:w="1984" w:type="dxa"/>
          </w:tcPr>
          <w:p w:rsidR="008750B0" w:rsidRPr="008C582A" w:rsidRDefault="008750B0" w:rsidP="00886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23E">
              <w:rPr>
                <w:rFonts w:ascii="Times New Roman" w:hAnsi="Times New Roman" w:cs="Times New Roman"/>
                <w:sz w:val="24"/>
                <w:szCs w:val="24"/>
              </w:rPr>
              <w:t>Учитывать разные мнения и стремиться к координации различных позиций в сотрудничестве, уметь формулировать собственное мнение и позицию.</w:t>
            </w:r>
          </w:p>
        </w:tc>
        <w:tc>
          <w:tcPr>
            <w:tcW w:w="2268" w:type="dxa"/>
          </w:tcPr>
          <w:p w:rsidR="008750B0" w:rsidRPr="008C582A" w:rsidRDefault="008750B0" w:rsidP="00886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23E">
              <w:rPr>
                <w:rFonts w:ascii="Times New Roman" w:hAnsi="Times New Roman" w:cs="Times New Roman"/>
                <w:sz w:val="24"/>
                <w:szCs w:val="24"/>
              </w:rPr>
              <w:t>Выполнять учебные действия в материализованной и умственной форме. Принимать и сохранять учебную задачу.</w:t>
            </w:r>
          </w:p>
        </w:tc>
        <w:tc>
          <w:tcPr>
            <w:tcW w:w="1070" w:type="dxa"/>
          </w:tcPr>
          <w:p w:rsidR="008750B0" w:rsidRDefault="008750B0" w:rsidP="00A307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50B0" w:rsidTr="00807327">
        <w:tc>
          <w:tcPr>
            <w:tcW w:w="534" w:type="dxa"/>
          </w:tcPr>
          <w:p w:rsidR="008750B0" w:rsidRDefault="008750B0" w:rsidP="00352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24</w:t>
            </w:r>
          </w:p>
        </w:tc>
        <w:tc>
          <w:tcPr>
            <w:tcW w:w="1559" w:type="dxa"/>
          </w:tcPr>
          <w:p w:rsidR="008750B0" w:rsidRDefault="008750B0" w:rsidP="00886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  <w:p w:rsidR="008750B0" w:rsidRPr="00CE394B" w:rsidRDefault="008750B0" w:rsidP="00886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268" w:type="dxa"/>
          </w:tcPr>
          <w:p w:rsidR="008750B0" w:rsidRPr="008750B0" w:rsidRDefault="008750B0" w:rsidP="00886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Сочетание идей с тяжёлыми и лёгкими фигурами на постановку мата.</w:t>
            </w:r>
          </w:p>
        </w:tc>
        <w:tc>
          <w:tcPr>
            <w:tcW w:w="1843" w:type="dxa"/>
          </w:tcPr>
          <w:p w:rsidR="008750B0" w:rsidRPr="008750B0" w:rsidRDefault="008750B0" w:rsidP="00886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 тактике и комбинации.</w:t>
            </w:r>
          </w:p>
        </w:tc>
        <w:tc>
          <w:tcPr>
            <w:tcW w:w="2126" w:type="dxa"/>
          </w:tcPr>
          <w:p w:rsidR="008750B0" w:rsidRPr="008C582A" w:rsidRDefault="008750B0" w:rsidP="00886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82A">
              <w:rPr>
                <w:rFonts w:ascii="Times New Roman" w:hAnsi="Times New Roman" w:cs="Times New Roman"/>
                <w:sz w:val="24"/>
                <w:szCs w:val="24"/>
              </w:rPr>
              <w:t>Формирование основ гражданской идентичности личности. Развитие познавательных интересов, учебных мотивов.</w:t>
            </w:r>
          </w:p>
        </w:tc>
        <w:tc>
          <w:tcPr>
            <w:tcW w:w="2268" w:type="dxa"/>
          </w:tcPr>
          <w:p w:rsidR="008750B0" w:rsidRPr="008C582A" w:rsidRDefault="008750B0" w:rsidP="00886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23E">
              <w:rPr>
                <w:rFonts w:ascii="Times New Roman" w:hAnsi="Times New Roman" w:cs="Times New Roman"/>
                <w:sz w:val="24"/>
                <w:szCs w:val="24"/>
              </w:rPr>
              <w:t>Осуществление поиска необходимой информации для выполнения учебных заданий с использованием учебной литературы.</w:t>
            </w:r>
          </w:p>
        </w:tc>
        <w:tc>
          <w:tcPr>
            <w:tcW w:w="1984" w:type="dxa"/>
          </w:tcPr>
          <w:p w:rsidR="008750B0" w:rsidRDefault="008750B0" w:rsidP="00886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23E">
              <w:rPr>
                <w:rFonts w:ascii="Times New Roman" w:hAnsi="Times New Roman" w:cs="Times New Roman"/>
                <w:sz w:val="24"/>
                <w:szCs w:val="24"/>
              </w:rPr>
              <w:t>Учитывать разные мнения и стремиться к координации различных позиций в сотрудничестве, уметь формулировать собственное мнение и позицию.</w:t>
            </w:r>
          </w:p>
          <w:p w:rsidR="00522189" w:rsidRPr="008C582A" w:rsidRDefault="00522189" w:rsidP="00886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750B0" w:rsidRPr="008C582A" w:rsidRDefault="008750B0" w:rsidP="00886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23E">
              <w:rPr>
                <w:rFonts w:ascii="Times New Roman" w:hAnsi="Times New Roman" w:cs="Times New Roman"/>
                <w:sz w:val="24"/>
                <w:szCs w:val="24"/>
              </w:rPr>
              <w:t>Выполнять учебные действия в материализованной и умственной форме. Принимать и сохранять учебную задачу.</w:t>
            </w:r>
          </w:p>
        </w:tc>
        <w:tc>
          <w:tcPr>
            <w:tcW w:w="1070" w:type="dxa"/>
          </w:tcPr>
          <w:p w:rsidR="008750B0" w:rsidRDefault="008750B0" w:rsidP="00A307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50B0" w:rsidTr="00807327">
        <w:tc>
          <w:tcPr>
            <w:tcW w:w="534" w:type="dxa"/>
          </w:tcPr>
          <w:p w:rsidR="008750B0" w:rsidRDefault="008750B0" w:rsidP="00352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8750B0" w:rsidRDefault="008750B0" w:rsidP="00886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  <w:p w:rsidR="008750B0" w:rsidRPr="00CE394B" w:rsidRDefault="008750B0" w:rsidP="00886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268" w:type="dxa"/>
          </w:tcPr>
          <w:p w:rsidR="008750B0" w:rsidRPr="008750B0" w:rsidRDefault="008750B0" w:rsidP="00886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Сочетание идей с тяжёлыми и лёгкими фигурами на постановку мата.</w:t>
            </w:r>
          </w:p>
        </w:tc>
        <w:tc>
          <w:tcPr>
            <w:tcW w:w="1843" w:type="dxa"/>
          </w:tcPr>
          <w:p w:rsidR="008750B0" w:rsidRPr="008750B0" w:rsidRDefault="008750B0" w:rsidP="00886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 тактике и комбинации.</w:t>
            </w:r>
          </w:p>
        </w:tc>
        <w:tc>
          <w:tcPr>
            <w:tcW w:w="2126" w:type="dxa"/>
          </w:tcPr>
          <w:p w:rsidR="008750B0" w:rsidRPr="008C582A" w:rsidRDefault="008750B0" w:rsidP="00886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82A">
              <w:rPr>
                <w:rFonts w:ascii="Times New Roman" w:hAnsi="Times New Roman" w:cs="Times New Roman"/>
                <w:sz w:val="24"/>
                <w:szCs w:val="24"/>
              </w:rPr>
              <w:t>Формирование основ гражданской идентичности личности. Развитие познавательных интересов, учебных мотивов.</w:t>
            </w:r>
          </w:p>
        </w:tc>
        <w:tc>
          <w:tcPr>
            <w:tcW w:w="2268" w:type="dxa"/>
          </w:tcPr>
          <w:p w:rsidR="008750B0" w:rsidRPr="008C582A" w:rsidRDefault="008750B0" w:rsidP="00886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23E">
              <w:rPr>
                <w:rFonts w:ascii="Times New Roman" w:hAnsi="Times New Roman" w:cs="Times New Roman"/>
                <w:sz w:val="24"/>
                <w:szCs w:val="24"/>
              </w:rPr>
              <w:t>Осуществление поиска необходимой информации для выполнения учебных заданий с использованием учебной литературы.</w:t>
            </w:r>
          </w:p>
        </w:tc>
        <w:tc>
          <w:tcPr>
            <w:tcW w:w="1984" w:type="dxa"/>
          </w:tcPr>
          <w:p w:rsidR="008750B0" w:rsidRDefault="008750B0" w:rsidP="00886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23E">
              <w:rPr>
                <w:rFonts w:ascii="Times New Roman" w:hAnsi="Times New Roman" w:cs="Times New Roman"/>
                <w:sz w:val="24"/>
                <w:szCs w:val="24"/>
              </w:rPr>
              <w:t>Учитывать разные мнения и стремиться к координации различных позиций в сотрудничестве, уметь формулировать собственное мнение и позицию.</w:t>
            </w:r>
          </w:p>
          <w:p w:rsidR="00522189" w:rsidRPr="008C582A" w:rsidRDefault="00522189" w:rsidP="00886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750B0" w:rsidRPr="008C582A" w:rsidRDefault="008750B0" w:rsidP="00886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23E">
              <w:rPr>
                <w:rFonts w:ascii="Times New Roman" w:hAnsi="Times New Roman" w:cs="Times New Roman"/>
                <w:sz w:val="24"/>
                <w:szCs w:val="24"/>
              </w:rPr>
              <w:t>Выполнять учебные действия в материализованной и умственной форме. Принимать и сохранять учебную задачу.</w:t>
            </w:r>
          </w:p>
        </w:tc>
        <w:tc>
          <w:tcPr>
            <w:tcW w:w="1070" w:type="dxa"/>
          </w:tcPr>
          <w:p w:rsidR="008750B0" w:rsidRDefault="008750B0" w:rsidP="00A307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50B0" w:rsidTr="00807327">
        <w:tc>
          <w:tcPr>
            <w:tcW w:w="534" w:type="dxa"/>
          </w:tcPr>
          <w:p w:rsidR="008750B0" w:rsidRDefault="008750B0" w:rsidP="00352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559" w:type="dxa"/>
          </w:tcPr>
          <w:p w:rsidR="008750B0" w:rsidRDefault="008750B0" w:rsidP="00886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Учётный урок </w:t>
            </w:r>
          </w:p>
          <w:p w:rsidR="008750B0" w:rsidRPr="00CE394B" w:rsidRDefault="008750B0" w:rsidP="00886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2268" w:type="dxa"/>
          </w:tcPr>
          <w:p w:rsidR="008750B0" w:rsidRDefault="008750B0" w:rsidP="00886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</w:p>
          <w:p w:rsidR="008750B0" w:rsidRPr="00AC723E" w:rsidRDefault="008750B0" w:rsidP="00886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турнира по шахматам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8750B0" w:rsidRPr="00AC723E" w:rsidRDefault="008750B0" w:rsidP="00886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23E">
              <w:rPr>
                <w:rFonts w:ascii="Times New Roman" w:hAnsi="Times New Roman" w:cs="Times New Roman"/>
                <w:sz w:val="24"/>
                <w:szCs w:val="24"/>
              </w:rPr>
              <w:t>Знать правила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шахматного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C723E">
              <w:rPr>
                <w:rFonts w:ascii="Times New Roman" w:hAnsi="Times New Roman" w:cs="Times New Roman"/>
                <w:sz w:val="24"/>
                <w:szCs w:val="24"/>
              </w:rPr>
              <w:t xml:space="preserve"> турнира.</w:t>
            </w:r>
          </w:p>
        </w:tc>
        <w:tc>
          <w:tcPr>
            <w:tcW w:w="2126" w:type="dxa"/>
          </w:tcPr>
          <w:p w:rsidR="008750B0" w:rsidRPr="008C582A" w:rsidRDefault="008750B0" w:rsidP="00886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82A">
              <w:rPr>
                <w:rFonts w:ascii="Times New Roman" w:hAnsi="Times New Roman" w:cs="Times New Roman"/>
                <w:sz w:val="24"/>
                <w:szCs w:val="24"/>
              </w:rPr>
              <w:t>Формирование основ гражданской идентичности личности. Развитие познавательных интересов, учебных мотивов.</w:t>
            </w:r>
          </w:p>
        </w:tc>
        <w:tc>
          <w:tcPr>
            <w:tcW w:w="2268" w:type="dxa"/>
          </w:tcPr>
          <w:p w:rsidR="008750B0" w:rsidRPr="008C582A" w:rsidRDefault="008750B0" w:rsidP="00886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23E">
              <w:rPr>
                <w:rFonts w:ascii="Times New Roman" w:hAnsi="Times New Roman" w:cs="Times New Roman"/>
                <w:sz w:val="24"/>
                <w:szCs w:val="24"/>
              </w:rPr>
              <w:t>Осуществление поиска необходимой информации для выполнения учебных заданий с использованием учебной литературы.</w:t>
            </w:r>
          </w:p>
        </w:tc>
        <w:tc>
          <w:tcPr>
            <w:tcW w:w="1984" w:type="dxa"/>
          </w:tcPr>
          <w:p w:rsidR="008750B0" w:rsidRPr="008C582A" w:rsidRDefault="008750B0" w:rsidP="00886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23E">
              <w:rPr>
                <w:rFonts w:ascii="Times New Roman" w:hAnsi="Times New Roman" w:cs="Times New Roman"/>
                <w:sz w:val="24"/>
                <w:szCs w:val="24"/>
              </w:rPr>
              <w:t>Учитывать разные мнения и стремиться к координации различных позиций в сотрудничестве, уметь формулировать собственное мнение и позицию.</w:t>
            </w:r>
          </w:p>
        </w:tc>
        <w:tc>
          <w:tcPr>
            <w:tcW w:w="2268" w:type="dxa"/>
          </w:tcPr>
          <w:p w:rsidR="008750B0" w:rsidRPr="008C582A" w:rsidRDefault="008750B0" w:rsidP="00886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23E">
              <w:rPr>
                <w:rFonts w:ascii="Times New Roman" w:hAnsi="Times New Roman" w:cs="Times New Roman"/>
                <w:sz w:val="24"/>
                <w:szCs w:val="24"/>
              </w:rPr>
              <w:t>Выполнять учебные действия в материализованной и умственной форме. Принимать и сохранять учебную задачу.</w:t>
            </w:r>
          </w:p>
        </w:tc>
        <w:tc>
          <w:tcPr>
            <w:tcW w:w="1070" w:type="dxa"/>
          </w:tcPr>
          <w:p w:rsidR="008750B0" w:rsidRDefault="008750B0" w:rsidP="00A307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50B0" w:rsidTr="00807327">
        <w:tc>
          <w:tcPr>
            <w:tcW w:w="534" w:type="dxa"/>
          </w:tcPr>
          <w:p w:rsidR="008750B0" w:rsidRDefault="008750B0" w:rsidP="00352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27</w:t>
            </w:r>
          </w:p>
        </w:tc>
        <w:tc>
          <w:tcPr>
            <w:tcW w:w="1559" w:type="dxa"/>
          </w:tcPr>
          <w:p w:rsidR="008750B0" w:rsidRDefault="008750B0" w:rsidP="00886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  <w:p w:rsidR="008750B0" w:rsidRPr="00CE394B" w:rsidRDefault="008750B0" w:rsidP="00886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268" w:type="dxa"/>
          </w:tcPr>
          <w:p w:rsidR="008750B0" w:rsidRPr="008750B0" w:rsidRDefault="008750B0" w:rsidP="00886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Сочетание идей с тяжёлыми и лёгкими фигурами на постановку мата.</w:t>
            </w:r>
          </w:p>
        </w:tc>
        <w:tc>
          <w:tcPr>
            <w:tcW w:w="1843" w:type="dxa"/>
          </w:tcPr>
          <w:p w:rsidR="008750B0" w:rsidRPr="008750B0" w:rsidRDefault="008750B0" w:rsidP="00886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 тактике и комбинации.</w:t>
            </w:r>
          </w:p>
        </w:tc>
        <w:tc>
          <w:tcPr>
            <w:tcW w:w="2126" w:type="dxa"/>
          </w:tcPr>
          <w:p w:rsidR="008750B0" w:rsidRPr="008C582A" w:rsidRDefault="008750B0" w:rsidP="00886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82A">
              <w:rPr>
                <w:rFonts w:ascii="Times New Roman" w:hAnsi="Times New Roman" w:cs="Times New Roman"/>
                <w:sz w:val="24"/>
                <w:szCs w:val="24"/>
              </w:rPr>
              <w:t>Формирование основ гражданской идентичности личности. Развитие познавательных интересов, учебных мотивов.</w:t>
            </w:r>
          </w:p>
        </w:tc>
        <w:tc>
          <w:tcPr>
            <w:tcW w:w="2268" w:type="dxa"/>
          </w:tcPr>
          <w:p w:rsidR="008750B0" w:rsidRPr="008C582A" w:rsidRDefault="008750B0" w:rsidP="00886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23E">
              <w:rPr>
                <w:rFonts w:ascii="Times New Roman" w:hAnsi="Times New Roman" w:cs="Times New Roman"/>
                <w:sz w:val="24"/>
                <w:szCs w:val="24"/>
              </w:rPr>
              <w:t>Осуществление поиска необходимой информации для выполнения учебных заданий с использованием учебной литературы.</w:t>
            </w:r>
          </w:p>
        </w:tc>
        <w:tc>
          <w:tcPr>
            <w:tcW w:w="1984" w:type="dxa"/>
          </w:tcPr>
          <w:p w:rsidR="008750B0" w:rsidRDefault="008750B0" w:rsidP="00886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23E">
              <w:rPr>
                <w:rFonts w:ascii="Times New Roman" w:hAnsi="Times New Roman" w:cs="Times New Roman"/>
                <w:sz w:val="24"/>
                <w:szCs w:val="24"/>
              </w:rPr>
              <w:t>Учитывать разные мнения и стремиться к координации различных позиций в сотрудничестве, уметь формулировать собственное мнение и позицию.</w:t>
            </w:r>
          </w:p>
          <w:p w:rsidR="00522189" w:rsidRPr="008C582A" w:rsidRDefault="00522189" w:rsidP="00886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750B0" w:rsidRPr="008C582A" w:rsidRDefault="008750B0" w:rsidP="00886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23E">
              <w:rPr>
                <w:rFonts w:ascii="Times New Roman" w:hAnsi="Times New Roman" w:cs="Times New Roman"/>
                <w:sz w:val="24"/>
                <w:szCs w:val="24"/>
              </w:rPr>
              <w:t>Выполнять учебные действия в материализованной и умственной форме. Принимать и сохранять учебную задачу.</w:t>
            </w:r>
          </w:p>
        </w:tc>
        <w:tc>
          <w:tcPr>
            <w:tcW w:w="1070" w:type="dxa"/>
          </w:tcPr>
          <w:p w:rsidR="008750B0" w:rsidRDefault="008750B0" w:rsidP="00A307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50B0" w:rsidTr="00807327">
        <w:tc>
          <w:tcPr>
            <w:tcW w:w="534" w:type="dxa"/>
          </w:tcPr>
          <w:p w:rsidR="008750B0" w:rsidRDefault="008750B0" w:rsidP="00352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559" w:type="dxa"/>
          </w:tcPr>
          <w:p w:rsidR="008750B0" w:rsidRDefault="008750B0" w:rsidP="00886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  <w:p w:rsidR="008750B0" w:rsidRPr="00CE394B" w:rsidRDefault="008750B0" w:rsidP="00886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268" w:type="dxa"/>
          </w:tcPr>
          <w:p w:rsidR="008750B0" w:rsidRPr="008750B0" w:rsidRDefault="008750B0" w:rsidP="00886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Сочетание идей с тяжёлыми и лёгкими фигурами на постановку мата.</w:t>
            </w:r>
          </w:p>
        </w:tc>
        <w:tc>
          <w:tcPr>
            <w:tcW w:w="1843" w:type="dxa"/>
          </w:tcPr>
          <w:p w:rsidR="008750B0" w:rsidRPr="008750B0" w:rsidRDefault="008750B0" w:rsidP="00886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 тактике и комбинации.</w:t>
            </w:r>
          </w:p>
        </w:tc>
        <w:tc>
          <w:tcPr>
            <w:tcW w:w="2126" w:type="dxa"/>
          </w:tcPr>
          <w:p w:rsidR="008750B0" w:rsidRPr="008C582A" w:rsidRDefault="008750B0" w:rsidP="00886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82A">
              <w:rPr>
                <w:rFonts w:ascii="Times New Roman" w:hAnsi="Times New Roman" w:cs="Times New Roman"/>
                <w:sz w:val="24"/>
                <w:szCs w:val="24"/>
              </w:rPr>
              <w:t>Формирование основ гражданской идентичности личности. Развитие познавательных интересов, учебных мотивов.</w:t>
            </w:r>
          </w:p>
        </w:tc>
        <w:tc>
          <w:tcPr>
            <w:tcW w:w="2268" w:type="dxa"/>
          </w:tcPr>
          <w:p w:rsidR="008750B0" w:rsidRPr="008C582A" w:rsidRDefault="008750B0" w:rsidP="00886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23E">
              <w:rPr>
                <w:rFonts w:ascii="Times New Roman" w:hAnsi="Times New Roman" w:cs="Times New Roman"/>
                <w:sz w:val="24"/>
                <w:szCs w:val="24"/>
              </w:rPr>
              <w:t>Осуществление поиска необходимой информации для выполнения учебных заданий с использованием учебной литературы.</w:t>
            </w:r>
          </w:p>
        </w:tc>
        <w:tc>
          <w:tcPr>
            <w:tcW w:w="1984" w:type="dxa"/>
          </w:tcPr>
          <w:p w:rsidR="008750B0" w:rsidRDefault="008750B0" w:rsidP="00886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23E">
              <w:rPr>
                <w:rFonts w:ascii="Times New Roman" w:hAnsi="Times New Roman" w:cs="Times New Roman"/>
                <w:sz w:val="24"/>
                <w:szCs w:val="24"/>
              </w:rPr>
              <w:t>Учитывать разные мнения и стремиться к координации различных позиций в сотрудничестве, уметь формулировать собственное мнение и позицию.</w:t>
            </w:r>
          </w:p>
          <w:p w:rsidR="00522189" w:rsidRPr="008C582A" w:rsidRDefault="00522189" w:rsidP="00886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750B0" w:rsidRPr="008C582A" w:rsidRDefault="008750B0" w:rsidP="00886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23E">
              <w:rPr>
                <w:rFonts w:ascii="Times New Roman" w:hAnsi="Times New Roman" w:cs="Times New Roman"/>
                <w:sz w:val="24"/>
                <w:szCs w:val="24"/>
              </w:rPr>
              <w:t>Выполнять учебные действия в материализованной и умственной форме. Принимать и сохранять учебную задачу.</w:t>
            </w:r>
          </w:p>
        </w:tc>
        <w:tc>
          <w:tcPr>
            <w:tcW w:w="1070" w:type="dxa"/>
          </w:tcPr>
          <w:p w:rsidR="008750B0" w:rsidRDefault="008750B0" w:rsidP="00A307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50B0" w:rsidTr="00807327">
        <w:tc>
          <w:tcPr>
            <w:tcW w:w="534" w:type="dxa"/>
          </w:tcPr>
          <w:p w:rsidR="008750B0" w:rsidRDefault="008750B0" w:rsidP="00352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559" w:type="dxa"/>
          </w:tcPr>
          <w:p w:rsidR="008750B0" w:rsidRDefault="008750B0" w:rsidP="00886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  <w:p w:rsidR="008750B0" w:rsidRPr="00CE394B" w:rsidRDefault="008750B0" w:rsidP="00886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268" w:type="dxa"/>
          </w:tcPr>
          <w:p w:rsidR="008750B0" w:rsidRPr="008750B0" w:rsidRDefault="008750B0" w:rsidP="00886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Сочетание идей с тяжёлыми и лёгкими фигурами на постановку мата.</w:t>
            </w:r>
          </w:p>
        </w:tc>
        <w:tc>
          <w:tcPr>
            <w:tcW w:w="1843" w:type="dxa"/>
          </w:tcPr>
          <w:p w:rsidR="008750B0" w:rsidRPr="008750B0" w:rsidRDefault="008750B0" w:rsidP="00886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 тактике и комбинации.</w:t>
            </w:r>
          </w:p>
        </w:tc>
        <w:tc>
          <w:tcPr>
            <w:tcW w:w="2126" w:type="dxa"/>
          </w:tcPr>
          <w:p w:rsidR="008750B0" w:rsidRPr="008C582A" w:rsidRDefault="008750B0" w:rsidP="00886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82A">
              <w:rPr>
                <w:rFonts w:ascii="Times New Roman" w:hAnsi="Times New Roman" w:cs="Times New Roman"/>
                <w:sz w:val="24"/>
                <w:szCs w:val="24"/>
              </w:rPr>
              <w:t>Формирование основ гражданской идентичности личности. Развитие познавательных интересов, учебных мотивов.</w:t>
            </w:r>
          </w:p>
        </w:tc>
        <w:tc>
          <w:tcPr>
            <w:tcW w:w="2268" w:type="dxa"/>
          </w:tcPr>
          <w:p w:rsidR="008750B0" w:rsidRPr="008C582A" w:rsidRDefault="008750B0" w:rsidP="00886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23E">
              <w:rPr>
                <w:rFonts w:ascii="Times New Roman" w:hAnsi="Times New Roman" w:cs="Times New Roman"/>
                <w:sz w:val="24"/>
                <w:szCs w:val="24"/>
              </w:rPr>
              <w:t>Осуществление поиска необходимой информации для выполнения учебных заданий с использованием учебной литературы.</w:t>
            </w:r>
          </w:p>
        </w:tc>
        <w:tc>
          <w:tcPr>
            <w:tcW w:w="1984" w:type="dxa"/>
          </w:tcPr>
          <w:p w:rsidR="008750B0" w:rsidRPr="008C582A" w:rsidRDefault="008750B0" w:rsidP="00886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23E">
              <w:rPr>
                <w:rFonts w:ascii="Times New Roman" w:hAnsi="Times New Roman" w:cs="Times New Roman"/>
                <w:sz w:val="24"/>
                <w:szCs w:val="24"/>
              </w:rPr>
              <w:t>Учитывать разные мнения и стремиться к координации различных позиций в сотрудничестве, уметь формулировать собственное мнение и позицию.</w:t>
            </w:r>
          </w:p>
        </w:tc>
        <w:tc>
          <w:tcPr>
            <w:tcW w:w="2268" w:type="dxa"/>
          </w:tcPr>
          <w:p w:rsidR="008750B0" w:rsidRPr="008C582A" w:rsidRDefault="008750B0" w:rsidP="00886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23E">
              <w:rPr>
                <w:rFonts w:ascii="Times New Roman" w:hAnsi="Times New Roman" w:cs="Times New Roman"/>
                <w:sz w:val="24"/>
                <w:szCs w:val="24"/>
              </w:rPr>
              <w:t>Выполнять учебные действия в материализованной и умственной форме. Принимать и сохранять учебную задачу.</w:t>
            </w:r>
          </w:p>
        </w:tc>
        <w:tc>
          <w:tcPr>
            <w:tcW w:w="1070" w:type="dxa"/>
          </w:tcPr>
          <w:p w:rsidR="008750B0" w:rsidRDefault="008750B0" w:rsidP="00A307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50B0" w:rsidTr="00807327">
        <w:tc>
          <w:tcPr>
            <w:tcW w:w="534" w:type="dxa"/>
          </w:tcPr>
          <w:p w:rsidR="008750B0" w:rsidRDefault="008750B0" w:rsidP="00352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30</w:t>
            </w:r>
          </w:p>
        </w:tc>
        <w:tc>
          <w:tcPr>
            <w:tcW w:w="1559" w:type="dxa"/>
          </w:tcPr>
          <w:p w:rsidR="008750B0" w:rsidRDefault="008750B0" w:rsidP="00886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Учётный урок </w:t>
            </w:r>
          </w:p>
          <w:p w:rsidR="008750B0" w:rsidRPr="00CE394B" w:rsidRDefault="008750B0" w:rsidP="00886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2268" w:type="dxa"/>
          </w:tcPr>
          <w:p w:rsidR="008750B0" w:rsidRDefault="008750B0" w:rsidP="00886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</w:p>
          <w:p w:rsidR="008750B0" w:rsidRPr="00AC723E" w:rsidRDefault="008750B0" w:rsidP="00886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турнира по шахматам.</w:t>
            </w:r>
          </w:p>
        </w:tc>
        <w:tc>
          <w:tcPr>
            <w:tcW w:w="1843" w:type="dxa"/>
          </w:tcPr>
          <w:p w:rsidR="008750B0" w:rsidRPr="00AC723E" w:rsidRDefault="008750B0" w:rsidP="00886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23E">
              <w:rPr>
                <w:rFonts w:ascii="Times New Roman" w:hAnsi="Times New Roman" w:cs="Times New Roman"/>
                <w:sz w:val="24"/>
                <w:szCs w:val="24"/>
              </w:rPr>
              <w:t>Знать правила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роведения шахматного   </w:t>
            </w:r>
            <w:r w:rsidRPr="00AC723E">
              <w:rPr>
                <w:rFonts w:ascii="Times New Roman" w:hAnsi="Times New Roman" w:cs="Times New Roman"/>
                <w:sz w:val="24"/>
                <w:szCs w:val="24"/>
              </w:rPr>
              <w:t xml:space="preserve"> турнира.</w:t>
            </w:r>
          </w:p>
        </w:tc>
        <w:tc>
          <w:tcPr>
            <w:tcW w:w="2126" w:type="dxa"/>
          </w:tcPr>
          <w:p w:rsidR="008750B0" w:rsidRPr="008C582A" w:rsidRDefault="008750B0" w:rsidP="00886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82A">
              <w:rPr>
                <w:rFonts w:ascii="Times New Roman" w:hAnsi="Times New Roman" w:cs="Times New Roman"/>
                <w:sz w:val="24"/>
                <w:szCs w:val="24"/>
              </w:rPr>
              <w:t>Формирование основ гражданской идентичности личности. Развитие познавательных интересов, учебных мотивов.</w:t>
            </w:r>
          </w:p>
        </w:tc>
        <w:tc>
          <w:tcPr>
            <w:tcW w:w="2268" w:type="dxa"/>
          </w:tcPr>
          <w:p w:rsidR="008750B0" w:rsidRPr="008C582A" w:rsidRDefault="008750B0" w:rsidP="00886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23E">
              <w:rPr>
                <w:rFonts w:ascii="Times New Roman" w:hAnsi="Times New Roman" w:cs="Times New Roman"/>
                <w:sz w:val="24"/>
                <w:szCs w:val="24"/>
              </w:rPr>
              <w:t>Осуществление поиска необходимой информации для выполнения учебных заданий с использованием учебной литературы.</w:t>
            </w:r>
          </w:p>
        </w:tc>
        <w:tc>
          <w:tcPr>
            <w:tcW w:w="1984" w:type="dxa"/>
          </w:tcPr>
          <w:p w:rsidR="008750B0" w:rsidRPr="008C582A" w:rsidRDefault="008750B0" w:rsidP="00886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23E">
              <w:rPr>
                <w:rFonts w:ascii="Times New Roman" w:hAnsi="Times New Roman" w:cs="Times New Roman"/>
                <w:sz w:val="24"/>
                <w:szCs w:val="24"/>
              </w:rPr>
              <w:t>Учитывать разные мнения и стремиться к координации различных позиций в сотрудничестве, уметь формулировать собственное мнение и позицию.</w:t>
            </w:r>
          </w:p>
        </w:tc>
        <w:tc>
          <w:tcPr>
            <w:tcW w:w="2268" w:type="dxa"/>
          </w:tcPr>
          <w:p w:rsidR="008750B0" w:rsidRPr="008C582A" w:rsidRDefault="008750B0" w:rsidP="00886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23E">
              <w:rPr>
                <w:rFonts w:ascii="Times New Roman" w:hAnsi="Times New Roman" w:cs="Times New Roman"/>
                <w:sz w:val="24"/>
                <w:szCs w:val="24"/>
              </w:rPr>
              <w:t>Выполнять учебные действия в материализованной и умственной форме. Принимать и сохранять учебную задачу.</w:t>
            </w:r>
          </w:p>
        </w:tc>
        <w:tc>
          <w:tcPr>
            <w:tcW w:w="1070" w:type="dxa"/>
          </w:tcPr>
          <w:p w:rsidR="008750B0" w:rsidRDefault="008750B0" w:rsidP="00A307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50B0" w:rsidTr="00807327">
        <w:tc>
          <w:tcPr>
            <w:tcW w:w="534" w:type="dxa"/>
          </w:tcPr>
          <w:p w:rsidR="008750B0" w:rsidRDefault="008750B0" w:rsidP="00352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559" w:type="dxa"/>
          </w:tcPr>
          <w:p w:rsidR="008750B0" w:rsidRDefault="008750B0" w:rsidP="00A30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  <w:p w:rsidR="008750B0" w:rsidRPr="00CE394B" w:rsidRDefault="008750B0" w:rsidP="00A30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268" w:type="dxa"/>
          </w:tcPr>
          <w:p w:rsidR="008750B0" w:rsidRPr="008750B0" w:rsidRDefault="008750B0" w:rsidP="00A30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Скрытое нападение (скрытый шах)</w:t>
            </w:r>
          </w:p>
        </w:tc>
        <w:tc>
          <w:tcPr>
            <w:tcW w:w="1843" w:type="dxa"/>
          </w:tcPr>
          <w:p w:rsidR="008750B0" w:rsidRPr="00AC723E" w:rsidRDefault="008750B0" w:rsidP="00886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23E">
              <w:rPr>
                <w:rFonts w:ascii="Times New Roman" w:hAnsi="Times New Roman" w:cs="Times New Roman"/>
                <w:sz w:val="24"/>
                <w:szCs w:val="24"/>
              </w:rPr>
              <w:t>Знать правила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роведения шахматного   </w:t>
            </w:r>
            <w:r w:rsidRPr="00AC723E">
              <w:rPr>
                <w:rFonts w:ascii="Times New Roman" w:hAnsi="Times New Roman" w:cs="Times New Roman"/>
                <w:sz w:val="24"/>
                <w:szCs w:val="24"/>
              </w:rPr>
              <w:t xml:space="preserve"> турнира.</w:t>
            </w:r>
          </w:p>
        </w:tc>
        <w:tc>
          <w:tcPr>
            <w:tcW w:w="2126" w:type="dxa"/>
          </w:tcPr>
          <w:p w:rsidR="008750B0" w:rsidRPr="008C582A" w:rsidRDefault="008750B0" w:rsidP="00886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82A">
              <w:rPr>
                <w:rFonts w:ascii="Times New Roman" w:hAnsi="Times New Roman" w:cs="Times New Roman"/>
                <w:sz w:val="24"/>
                <w:szCs w:val="24"/>
              </w:rPr>
              <w:t>Формирование основ гражданской идентичности личности. Развитие познавательных интересов, учебных мотивов.</w:t>
            </w:r>
          </w:p>
        </w:tc>
        <w:tc>
          <w:tcPr>
            <w:tcW w:w="2268" w:type="dxa"/>
          </w:tcPr>
          <w:p w:rsidR="008750B0" w:rsidRPr="008C582A" w:rsidRDefault="008750B0" w:rsidP="00886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23E">
              <w:rPr>
                <w:rFonts w:ascii="Times New Roman" w:hAnsi="Times New Roman" w:cs="Times New Roman"/>
                <w:sz w:val="24"/>
                <w:szCs w:val="24"/>
              </w:rPr>
              <w:t>Осуществление поиска необходимой информации для выполнения учебных заданий с использованием учебной литературы.</w:t>
            </w:r>
          </w:p>
        </w:tc>
        <w:tc>
          <w:tcPr>
            <w:tcW w:w="1984" w:type="dxa"/>
          </w:tcPr>
          <w:p w:rsidR="008750B0" w:rsidRDefault="008750B0" w:rsidP="00886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23E">
              <w:rPr>
                <w:rFonts w:ascii="Times New Roman" w:hAnsi="Times New Roman" w:cs="Times New Roman"/>
                <w:sz w:val="24"/>
                <w:szCs w:val="24"/>
              </w:rPr>
              <w:t>Учитывать разные мнения и стремиться к координации различных позиций в сотрудничестве, уметь формулировать собственное мнение и позицию.</w:t>
            </w:r>
          </w:p>
          <w:p w:rsidR="00522189" w:rsidRPr="008C582A" w:rsidRDefault="00522189" w:rsidP="00886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750B0" w:rsidRPr="008C582A" w:rsidRDefault="008750B0" w:rsidP="00886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23E">
              <w:rPr>
                <w:rFonts w:ascii="Times New Roman" w:hAnsi="Times New Roman" w:cs="Times New Roman"/>
                <w:sz w:val="24"/>
                <w:szCs w:val="24"/>
              </w:rPr>
              <w:t>Выполнять учебные действия в материализованной и умственной форме. Принимать и сохранять учебную задачу.</w:t>
            </w:r>
          </w:p>
        </w:tc>
        <w:tc>
          <w:tcPr>
            <w:tcW w:w="1070" w:type="dxa"/>
          </w:tcPr>
          <w:p w:rsidR="008750B0" w:rsidRDefault="008750B0" w:rsidP="00A307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50B0" w:rsidTr="00807327">
        <w:tc>
          <w:tcPr>
            <w:tcW w:w="534" w:type="dxa"/>
          </w:tcPr>
          <w:p w:rsidR="008750B0" w:rsidRDefault="008750B0" w:rsidP="00352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559" w:type="dxa"/>
          </w:tcPr>
          <w:p w:rsidR="008750B0" w:rsidRDefault="008750B0" w:rsidP="00886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нового материала</w:t>
            </w:r>
          </w:p>
          <w:p w:rsidR="008750B0" w:rsidRPr="00CE394B" w:rsidRDefault="008750B0" w:rsidP="00886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268" w:type="dxa"/>
          </w:tcPr>
          <w:p w:rsidR="008750B0" w:rsidRPr="008750B0" w:rsidRDefault="008750B0" w:rsidP="00886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Скрытое нападение (скрытый шах)</w:t>
            </w:r>
          </w:p>
        </w:tc>
        <w:tc>
          <w:tcPr>
            <w:tcW w:w="1843" w:type="dxa"/>
          </w:tcPr>
          <w:p w:rsidR="008750B0" w:rsidRPr="00AC723E" w:rsidRDefault="008750B0" w:rsidP="00886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23E">
              <w:rPr>
                <w:rFonts w:ascii="Times New Roman" w:hAnsi="Times New Roman" w:cs="Times New Roman"/>
                <w:sz w:val="24"/>
                <w:szCs w:val="24"/>
              </w:rPr>
              <w:t>Знать правила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роведения шахматного   </w:t>
            </w:r>
            <w:r w:rsidRPr="00AC723E">
              <w:rPr>
                <w:rFonts w:ascii="Times New Roman" w:hAnsi="Times New Roman" w:cs="Times New Roman"/>
                <w:sz w:val="24"/>
                <w:szCs w:val="24"/>
              </w:rPr>
              <w:t xml:space="preserve"> турнира.</w:t>
            </w:r>
          </w:p>
        </w:tc>
        <w:tc>
          <w:tcPr>
            <w:tcW w:w="2126" w:type="dxa"/>
          </w:tcPr>
          <w:p w:rsidR="008750B0" w:rsidRPr="008C582A" w:rsidRDefault="008750B0" w:rsidP="00886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82A">
              <w:rPr>
                <w:rFonts w:ascii="Times New Roman" w:hAnsi="Times New Roman" w:cs="Times New Roman"/>
                <w:sz w:val="24"/>
                <w:szCs w:val="24"/>
              </w:rPr>
              <w:t>Формирование основ гражданской идентичности личности. Развитие познавательных интересов, учебных мотивов.</w:t>
            </w:r>
          </w:p>
        </w:tc>
        <w:tc>
          <w:tcPr>
            <w:tcW w:w="2268" w:type="dxa"/>
          </w:tcPr>
          <w:p w:rsidR="008750B0" w:rsidRPr="008C582A" w:rsidRDefault="008750B0" w:rsidP="00886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23E">
              <w:rPr>
                <w:rFonts w:ascii="Times New Roman" w:hAnsi="Times New Roman" w:cs="Times New Roman"/>
                <w:sz w:val="24"/>
                <w:szCs w:val="24"/>
              </w:rPr>
              <w:t>Осуществление поиска необходимой информации для выполнения учебных заданий с использованием учебной литературы.</w:t>
            </w:r>
          </w:p>
        </w:tc>
        <w:tc>
          <w:tcPr>
            <w:tcW w:w="1984" w:type="dxa"/>
          </w:tcPr>
          <w:p w:rsidR="008750B0" w:rsidRDefault="008750B0" w:rsidP="00886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23E">
              <w:rPr>
                <w:rFonts w:ascii="Times New Roman" w:hAnsi="Times New Roman" w:cs="Times New Roman"/>
                <w:sz w:val="24"/>
                <w:szCs w:val="24"/>
              </w:rPr>
              <w:t>Учитывать разные мнения и стремиться к координации различных позиций в сотрудничестве, уметь формулировать собственное мнение и позицию.</w:t>
            </w:r>
          </w:p>
          <w:p w:rsidR="00522189" w:rsidRPr="008C582A" w:rsidRDefault="00522189" w:rsidP="00886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268" w:type="dxa"/>
          </w:tcPr>
          <w:p w:rsidR="008750B0" w:rsidRPr="008C582A" w:rsidRDefault="008750B0" w:rsidP="00886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23E">
              <w:rPr>
                <w:rFonts w:ascii="Times New Roman" w:hAnsi="Times New Roman" w:cs="Times New Roman"/>
                <w:sz w:val="24"/>
                <w:szCs w:val="24"/>
              </w:rPr>
              <w:t>Выполнять учебные действия в материализованной и умственной форме. Принимать и сохранять учебную задачу.</w:t>
            </w:r>
          </w:p>
        </w:tc>
        <w:tc>
          <w:tcPr>
            <w:tcW w:w="1070" w:type="dxa"/>
          </w:tcPr>
          <w:p w:rsidR="008750B0" w:rsidRDefault="008750B0" w:rsidP="00A307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50B0" w:rsidTr="00807327">
        <w:tc>
          <w:tcPr>
            <w:tcW w:w="534" w:type="dxa"/>
          </w:tcPr>
          <w:p w:rsidR="008750B0" w:rsidRDefault="008750B0" w:rsidP="00352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33</w:t>
            </w:r>
          </w:p>
        </w:tc>
        <w:tc>
          <w:tcPr>
            <w:tcW w:w="1559" w:type="dxa"/>
          </w:tcPr>
          <w:p w:rsidR="008750B0" w:rsidRDefault="008750B0" w:rsidP="00886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  <w:p w:rsidR="008750B0" w:rsidRPr="00CE394B" w:rsidRDefault="008750B0" w:rsidP="00886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268" w:type="dxa"/>
          </w:tcPr>
          <w:p w:rsidR="008750B0" w:rsidRPr="008750B0" w:rsidRDefault="00522189" w:rsidP="00886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Этюды. Задачи миниатюры, мат в 4 хода, мат ферзём.</w:t>
            </w:r>
          </w:p>
        </w:tc>
        <w:tc>
          <w:tcPr>
            <w:tcW w:w="1843" w:type="dxa"/>
          </w:tcPr>
          <w:p w:rsidR="008750B0" w:rsidRPr="00AC723E" w:rsidRDefault="008750B0" w:rsidP="00886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23E">
              <w:rPr>
                <w:rFonts w:ascii="Times New Roman" w:hAnsi="Times New Roman" w:cs="Times New Roman"/>
                <w:sz w:val="24"/>
                <w:szCs w:val="24"/>
              </w:rPr>
              <w:t>Знать правила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роведения шахматного   </w:t>
            </w:r>
            <w:r w:rsidRPr="00AC723E">
              <w:rPr>
                <w:rFonts w:ascii="Times New Roman" w:hAnsi="Times New Roman" w:cs="Times New Roman"/>
                <w:sz w:val="24"/>
                <w:szCs w:val="24"/>
              </w:rPr>
              <w:t xml:space="preserve"> турнира.</w:t>
            </w:r>
          </w:p>
        </w:tc>
        <w:tc>
          <w:tcPr>
            <w:tcW w:w="2126" w:type="dxa"/>
          </w:tcPr>
          <w:p w:rsidR="008750B0" w:rsidRPr="008C582A" w:rsidRDefault="008750B0" w:rsidP="00886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82A">
              <w:rPr>
                <w:rFonts w:ascii="Times New Roman" w:hAnsi="Times New Roman" w:cs="Times New Roman"/>
                <w:sz w:val="24"/>
                <w:szCs w:val="24"/>
              </w:rPr>
              <w:t>Формирование основ гражданской идентичности личности. Развитие познавательных интересов, учебных мотивов.</w:t>
            </w:r>
          </w:p>
        </w:tc>
        <w:tc>
          <w:tcPr>
            <w:tcW w:w="2268" w:type="dxa"/>
          </w:tcPr>
          <w:p w:rsidR="008750B0" w:rsidRPr="008C582A" w:rsidRDefault="008750B0" w:rsidP="00886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23E">
              <w:rPr>
                <w:rFonts w:ascii="Times New Roman" w:hAnsi="Times New Roman" w:cs="Times New Roman"/>
                <w:sz w:val="24"/>
                <w:szCs w:val="24"/>
              </w:rPr>
              <w:t>Осуществление поиска необходимой информации для выполнения учебных заданий с использованием учебной литературы.</w:t>
            </w:r>
          </w:p>
        </w:tc>
        <w:tc>
          <w:tcPr>
            <w:tcW w:w="1984" w:type="dxa"/>
          </w:tcPr>
          <w:p w:rsidR="008750B0" w:rsidRPr="008C582A" w:rsidRDefault="008750B0" w:rsidP="00886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23E">
              <w:rPr>
                <w:rFonts w:ascii="Times New Roman" w:hAnsi="Times New Roman" w:cs="Times New Roman"/>
                <w:sz w:val="24"/>
                <w:szCs w:val="24"/>
              </w:rPr>
              <w:t>Учитывать разные мнения и стремиться к координации различных позиций в сотрудничестве, уметь формулировать собственное мнение и позицию.</w:t>
            </w:r>
          </w:p>
        </w:tc>
        <w:tc>
          <w:tcPr>
            <w:tcW w:w="2268" w:type="dxa"/>
          </w:tcPr>
          <w:p w:rsidR="008750B0" w:rsidRPr="008C582A" w:rsidRDefault="008750B0" w:rsidP="00886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23E">
              <w:rPr>
                <w:rFonts w:ascii="Times New Roman" w:hAnsi="Times New Roman" w:cs="Times New Roman"/>
                <w:sz w:val="24"/>
                <w:szCs w:val="24"/>
              </w:rPr>
              <w:t>Выполнять учебные действия в материализованной и умственной форме. Принимать и сохранять учебную задачу.</w:t>
            </w:r>
          </w:p>
        </w:tc>
        <w:tc>
          <w:tcPr>
            <w:tcW w:w="1070" w:type="dxa"/>
          </w:tcPr>
          <w:p w:rsidR="008750B0" w:rsidRDefault="008750B0" w:rsidP="00A307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50B0" w:rsidTr="00807327">
        <w:tc>
          <w:tcPr>
            <w:tcW w:w="534" w:type="dxa"/>
          </w:tcPr>
          <w:p w:rsidR="008750B0" w:rsidRDefault="008750B0" w:rsidP="00352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559" w:type="dxa"/>
          </w:tcPr>
          <w:p w:rsidR="008750B0" w:rsidRDefault="008750B0" w:rsidP="00886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Учётный урок </w:t>
            </w:r>
          </w:p>
          <w:p w:rsidR="008750B0" w:rsidRPr="00CE394B" w:rsidRDefault="008750B0" w:rsidP="00886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2268" w:type="dxa"/>
          </w:tcPr>
          <w:p w:rsidR="008750B0" w:rsidRDefault="008750B0" w:rsidP="00886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</w:p>
          <w:p w:rsidR="008750B0" w:rsidRPr="00AC723E" w:rsidRDefault="008750B0" w:rsidP="00886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турнира по шахматам.</w:t>
            </w:r>
          </w:p>
        </w:tc>
        <w:tc>
          <w:tcPr>
            <w:tcW w:w="1843" w:type="dxa"/>
          </w:tcPr>
          <w:p w:rsidR="008750B0" w:rsidRPr="00AC723E" w:rsidRDefault="008750B0" w:rsidP="00886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23E">
              <w:rPr>
                <w:rFonts w:ascii="Times New Roman" w:hAnsi="Times New Roman" w:cs="Times New Roman"/>
                <w:sz w:val="24"/>
                <w:szCs w:val="24"/>
              </w:rPr>
              <w:t>Знать правила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роведения шахматного   </w:t>
            </w:r>
            <w:r w:rsidRPr="00AC723E">
              <w:rPr>
                <w:rFonts w:ascii="Times New Roman" w:hAnsi="Times New Roman" w:cs="Times New Roman"/>
                <w:sz w:val="24"/>
                <w:szCs w:val="24"/>
              </w:rPr>
              <w:t xml:space="preserve"> турнира.</w:t>
            </w:r>
          </w:p>
        </w:tc>
        <w:tc>
          <w:tcPr>
            <w:tcW w:w="2126" w:type="dxa"/>
          </w:tcPr>
          <w:p w:rsidR="008750B0" w:rsidRPr="008C582A" w:rsidRDefault="008750B0" w:rsidP="00886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82A">
              <w:rPr>
                <w:rFonts w:ascii="Times New Roman" w:hAnsi="Times New Roman" w:cs="Times New Roman"/>
                <w:sz w:val="24"/>
                <w:szCs w:val="24"/>
              </w:rPr>
              <w:t>Формирование основ гражданской идентичности личности. Развитие познавательных интересов, учебных мотивов.</w:t>
            </w:r>
          </w:p>
        </w:tc>
        <w:tc>
          <w:tcPr>
            <w:tcW w:w="2268" w:type="dxa"/>
          </w:tcPr>
          <w:p w:rsidR="008750B0" w:rsidRPr="008C582A" w:rsidRDefault="008750B0" w:rsidP="00886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23E">
              <w:rPr>
                <w:rFonts w:ascii="Times New Roman" w:hAnsi="Times New Roman" w:cs="Times New Roman"/>
                <w:sz w:val="24"/>
                <w:szCs w:val="24"/>
              </w:rPr>
              <w:t>Осуществление поиска необходимой информации для выполнения учебных заданий с использованием учебной литературы.</w:t>
            </w:r>
          </w:p>
        </w:tc>
        <w:tc>
          <w:tcPr>
            <w:tcW w:w="1984" w:type="dxa"/>
          </w:tcPr>
          <w:p w:rsidR="008750B0" w:rsidRPr="008C582A" w:rsidRDefault="008750B0" w:rsidP="00886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23E">
              <w:rPr>
                <w:rFonts w:ascii="Times New Roman" w:hAnsi="Times New Roman" w:cs="Times New Roman"/>
                <w:sz w:val="24"/>
                <w:szCs w:val="24"/>
              </w:rPr>
              <w:t>Учитывать разные мнения и стремиться к координации различных позиций в сотрудничестве, уметь формулировать собственное мнение и позицию.</w:t>
            </w:r>
          </w:p>
        </w:tc>
        <w:tc>
          <w:tcPr>
            <w:tcW w:w="2268" w:type="dxa"/>
          </w:tcPr>
          <w:p w:rsidR="008750B0" w:rsidRPr="008C582A" w:rsidRDefault="008750B0" w:rsidP="00886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23E">
              <w:rPr>
                <w:rFonts w:ascii="Times New Roman" w:hAnsi="Times New Roman" w:cs="Times New Roman"/>
                <w:sz w:val="24"/>
                <w:szCs w:val="24"/>
              </w:rPr>
              <w:t>Выполнять учебные действия в материализованной и умственной форме. Принимать и сохранять учебную задачу.</w:t>
            </w:r>
          </w:p>
        </w:tc>
        <w:tc>
          <w:tcPr>
            <w:tcW w:w="1070" w:type="dxa"/>
          </w:tcPr>
          <w:p w:rsidR="008750B0" w:rsidRDefault="008750B0" w:rsidP="00A307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50B0" w:rsidTr="00807327">
        <w:tc>
          <w:tcPr>
            <w:tcW w:w="2093" w:type="dxa"/>
            <w:gridSpan w:val="2"/>
          </w:tcPr>
          <w:p w:rsidR="008750B0" w:rsidRDefault="008750B0" w:rsidP="00352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 за год</w:t>
            </w:r>
          </w:p>
        </w:tc>
        <w:tc>
          <w:tcPr>
            <w:tcW w:w="13827" w:type="dxa"/>
            <w:gridSpan w:val="7"/>
          </w:tcPr>
          <w:p w:rsidR="008750B0" w:rsidRDefault="008750B0" w:rsidP="00352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 часа</w:t>
            </w:r>
          </w:p>
        </w:tc>
      </w:tr>
    </w:tbl>
    <w:p w:rsidR="00352B7B" w:rsidRDefault="00352B7B" w:rsidP="00352B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36EA" w:rsidRPr="00352B7B" w:rsidRDefault="000D36EA">
      <w:pPr>
        <w:rPr>
          <w:rFonts w:ascii="Times New Roman" w:hAnsi="Times New Roman" w:cs="Times New Roman"/>
          <w:sz w:val="24"/>
          <w:szCs w:val="24"/>
        </w:rPr>
      </w:pPr>
    </w:p>
    <w:sectPr w:rsidR="000D36EA" w:rsidRPr="00352B7B" w:rsidSect="00352B7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B7B"/>
    <w:rsid w:val="000168E7"/>
    <w:rsid w:val="00020072"/>
    <w:rsid w:val="0008418D"/>
    <w:rsid w:val="0009165B"/>
    <w:rsid w:val="000B0B3A"/>
    <w:rsid w:val="000B55B6"/>
    <w:rsid w:val="000D36EA"/>
    <w:rsid w:val="000D6302"/>
    <w:rsid w:val="000E110D"/>
    <w:rsid w:val="000E5E6A"/>
    <w:rsid w:val="0010461A"/>
    <w:rsid w:val="00154745"/>
    <w:rsid w:val="00172794"/>
    <w:rsid w:val="00190475"/>
    <w:rsid w:val="00194BF6"/>
    <w:rsid w:val="001B3647"/>
    <w:rsid w:val="001C19F9"/>
    <w:rsid w:val="00204FB0"/>
    <w:rsid w:val="002272C6"/>
    <w:rsid w:val="00234759"/>
    <w:rsid w:val="00241A5B"/>
    <w:rsid w:val="00255757"/>
    <w:rsid w:val="00261DDF"/>
    <w:rsid w:val="00273E1C"/>
    <w:rsid w:val="00284D76"/>
    <w:rsid w:val="00295A05"/>
    <w:rsid w:val="002A69EF"/>
    <w:rsid w:val="002C1A29"/>
    <w:rsid w:val="0030028E"/>
    <w:rsid w:val="00352B7B"/>
    <w:rsid w:val="00354A64"/>
    <w:rsid w:val="003956E8"/>
    <w:rsid w:val="003A3460"/>
    <w:rsid w:val="003A6BED"/>
    <w:rsid w:val="003D5C20"/>
    <w:rsid w:val="003D74BD"/>
    <w:rsid w:val="003F02D2"/>
    <w:rsid w:val="0042736F"/>
    <w:rsid w:val="00430EA5"/>
    <w:rsid w:val="00433CB6"/>
    <w:rsid w:val="00453444"/>
    <w:rsid w:val="00472EE1"/>
    <w:rsid w:val="0047316E"/>
    <w:rsid w:val="00477494"/>
    <w:rsid w:val="004925DA"/>
    <w:rsid w:val="00497390"/>
    <w:rsid w:val="004A67A1"/>
    <w:rsid w:val="004B1280"/>
    <w:rsid w:val="004B136E"/>
    <w:rsid w:val="004B4724"/>
    <w:rsid w:val="004E1A51"/>
    <w:rsid w:val="004E6CC3"/>
    <w:rsid w:val="00505EFE"/>
    <w:rsid w:val="00522189"/>
    <w:rsid w:val="005472C1"/>
    <w:rsid w:val="00561321"/>
    <w:rsid w:val="0057635F"/>
    <w:rsid w:val="005838B8"/>
    <w:rsid w:val="00586C2D"/>
    <w:rsid w:val="005A664B"/>
    <w:rsid w:val="005B16C3"/>
    <w:rsid w:val="005B4FC1"/>
    <w:rsid w:val="005D3EC7"/>
    <w:rsid w:val="005E7ACA"/>
    <w:rsid w:val="005F0A32"/>
    <w:rsid w:val="00601BB1"/>
    <w:rsid w:val="00603BA5"/>
    <w:rsid w:val="0063095D"/>
    <w:rsid w:val="00633743"/>
    <w:rsid w:val="00636ABC"/>
    <w:rsid w:val="00654E1D"/>
    <w:rsid w:val="00675025"/>
    <w:rsid w:val="006757A9"/>
    <w:rsid w:val="006879E1"/>
    <w:rsid w:val="006B1115"/>
    <w:rsid w:val="006C013D"/>
    <w:rsid w:val="006C1CFE"/>
    <w:rsid w:val="006F29F1"/>
    <w:rsid w:val="006F766E"/>
    <w:rsid w:val="00704F83"/>
    <w:rsid w:val="007077CC"/>
    <w:rsid w:val="00712567"/>
    <w:rsid w:val="00743C9C"/>
    <w:rsid w:val="007523AD"/>
    <w:rsid w:val="00755613"/>
    <w:rsid w:val="00760407"/>
    <w:rsid w:val="0076582B"/>
    <w:rsid w:val="007759D4"/>
    <w:rsid w:val="00776FC5"/>
    <w:rsid w:val="007A50B4"/>
    <w:rsid w:val="007B3701"/>
    <w:rsid w:val="007B7561"/>
    <w:rsid w:val="007C218E"/>
    <w:rsid w:val="007E18DF"/>
    <w:rsid w:val="007E4D97"/>
    <w:rsid w:val="007F646A"/>
    <w:rsid w:val="007F77EF"/>
    <w:rsid w:val="00807327"/>
    <w:rsid w:val="00823B35"/>
    <w:rsid w:val="0083505E"/>
    <w:rsid w:val="00841029"/>
    <w:rsid w:val="00843F8D"/>
    <w:rsid w:val="00845E3D"/>
    <w:rsid w:val="00860282"/>
    <w:rsid w:val="00865AEE"/>
    <w:rsid w:val="008750B0"/>
    <w:rsid w:val="008B0790"/>
    <w:rsid w:val="008B4D1C"/>
    <w:rsid w:val="008C582A"/>
    <w:rsid w:val="008D1AA5"/>
    <w:rsid w:val="008D1BE6"/>
    <w:rsid w:val="00913399"/>
    <w:rsid w:val="00916A51"/>
    <w:rsid w:val="00925164"/>
    <w:rsid w:val="0093429A"/>
    <w:rsid w:val="0094144C"/>
    <w:rsid w:val="0097163B"/>
    <w:rsid w:val="00975DC3"/>
    <w:rsid w:val="0097726A"/>
    <w:rsid w:val="009779E1"/>
    <w:rsid w:val="00977CD9"/>
    <w:rsid w:val="00991883"/>
    <w:rsid w:val="009A5B25"/>
    <w:rsid w:val="009C2CB8"/>
    <w:rsid w:val="009D32AC"/>
    <w:rsid w:val="009E3094"/>
    <w:rsid w:val="009E4554"/>
    <w:rsid w:val="009E560B"/>
    <w:rsid w:val="00A13291"/>
    <w:rsid w:val="00A1748B"/>
    <w:rsid w:val="00A3075D"/>
    <w:rsid w:val="00A3710D"/>
    <w:rsid w:val="00A661B0"/>
    <w:rsid w:val="00AA08CC"/>
    <w:rsid w:val="00AA0993"/>
    <w:rsid w:val="00AC723E"/>
    <w:rsid w:val="00AF1EC4"/>
    <w:rsid w:val="00AF4841"/>
    <w:rsid w:val="00B0517C"/>
    <w:rsid w:val="00B1524E"/>
    <w:rsid w:val="00B176B8"/>
    <w:rsid w:val="00B17FEC"/>
    <w:rsid w:val="00B502BD"/>
    <w:rsid w:val="00B63447"/>
    <w:rsid w:val="00B71E7F"/>
    <w:rsid w:val="00B80F49"/>
    <w:rsid w:val="00BA1AA7"/>
    <w:rsid w:val="00BA41A2"/>
    <w:rsid w:val="00BC5BF6"/>
    <w:rsid w:val="00C04794"/>
    <w:rsid w:val="00C12763"/>
    <w:rsid w:val="00C20EAC"/>
    <w:rsid w:val="00C30019"/>
    <w:rsid w:val="00C41C5E"/>
    <w:rsid w:val="00C448DA"/>
    <w:rsid w:val="00C64BFE"/>
    <w:rsid w:val="00C663D3"/>
    <w:rsid w:val="00C6782C"/>
    <w:rsid w:val="00C72AB9"/>
    <w:rsid w:val="00C77B5C"/>
    <w:rsid w:val="00C97FF3"/>
    <w:rsid w:val="00CE394B"/>
    <w:rsid w:val="00D17D39"/>
    <w:rsid w:val="00D30F44"/>
    <w:rsid w:val="00D56C2A"/>
    <w:rsid w:val="00D636F4"/>
    <w:rsid w:val="00D94466"/>
    <w:rsid w:val="00DA6667"/>
    <w:rsid w:val="00DB25D6"/>
    <w:rsid w:val="00DD1C0E"/>
    <w:rsid w:val="00DE1303"/>
    <w:rsid w:val="00E22F66"/>
    <w:rsid w:val="00E276FC"/>
    <w:rsid w:val="00E443E8"/>
    <w:rsid w:val="00EA108F"/>
    <w:rsid w:val="00EC3F2B"/>
    <w:rsid w:val="00ED253C"/>
    <w:rsid w:val="00ED29EF"/>
    <w:rsid w:val="00ED7F04"/>
    <w:rsid w:val="00F0109A"/>
    <w:rsid w:val="00F0230D"/>
    <w:rsid w:val="00F14537"/>
    <w:rsid w:val="00F165FB"/>
    <w:rsid w:val="00F24B50"/>
    <w:rsid w:val="00F360F3"/>
    <w:rsid w:val="00F62CFD"/>
    <w:rsid w:val="00F85B00"/>
    <w:rsid w:val="00F9486E"/>
    <w:rsid w:val="00F95AA8"/>
    <w:rsid w:val="00FE08AB"/>
    <w:rsid w:val="00FE4A35"/>
    <w:rsid w:val="00FF5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B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2B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B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2B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0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3224</Words>
  <Characters>18383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2013-09-12T18:33:00Z</dcterms:created>
  <dcterms:modified xsi:type="dcterms:W3CDTF">2013-10-07T18:53:00Z</dcterms:modified>
</cp:coreProperties>
</file>