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4" w:rsidRPr="00663CBC" w:rsidRDefault="002972D4" w:rsidP="002972D4">
      <w:pPr>
        <w:jc w:val="center"/>
        <w:rPr>
          <w:b/>
          <w:sz w:val="28"/>
          <w:szCs w:val="28"/>
        </w:rPr>
      </w:pPr>
      <w:r w:rsidRPr="00663CBC">
        <w:rPr>
          <w:sz w:val="28"/>
          <w:szCs w:val="28"/>
        </w:rPr>
        <w:t xml:space="preserve">Муниципальное общеобразовательное учреждение </w:t>
      </w:r>
    </w:p>
    <w:p w:rsidR="00023216" w:rsidRPr="00663CBC" w:rsidRDefault="002972D4" w:rsidP="002972D4">
      <w:pPr>
        <w:jc w:val="center"/>
        <w:rPr>
          <w:sz w:val="28"/>
          <w:szCs w:val="28"/>
        </w:rPr>
      </w:pPr>
      <w:r w:rsidRPr="00663CBC">
        <w:rPr>
          <w:sz w:val="28"/>
          <w:szCs w:val="28"/>
        </w:rPr>
        <w:t>«Средняя общеобразов</w:t>
      </w:r>
      <w:r w:rsidR="00023216" w:rsidRPr="00663CBC">
        <w:rPr>
          <w:sz w:val="28"/>
          <w:szCs w:val="28"/>
        </w:rPr>
        <w:t xml:space="preserve">ательная школа № 82» </w:t>
      </w:r>
    </w:p>
    <w:p w:rsidR="002972D4" w:rsidRPr="00663CBC" w:rsidRDefault="002972D4" w:rsidP="002972D4">
      <w:pPr>
        <w:jc w:val="center"/>
        <w:rPr>
          <w:sz w:val="28"/>
          <w:szCs w:val="28"/>
        </w:rPr>
      </w:pPr>
      <w:r w:rsidRPr="00663CBC">
        <w:rPr>
          <w:sz w:val="28"/>
          <w:szCs w:val="28"/>
        </w:rPr>
        <w:t>Октябрьского района</w:t>
      </w:r>
      <w:r w:rsidR="00ED1004">
        <w:rPr>
          <w:sz w:val="28"/>
          <w:szCs w:val="28"/>
        </w:rPr>
        <w:t xml:space="preserve"> г. </w:t>
      </w:r>
      <w:r w:rsidR="00023216" w:rsidRPr="00663CBC">
        <w:rPr>
          <w:sz w:val="28"/>
          <w:szCs w:val="28"/>
        </w:rPr>
        <w:t>Саратова</w:t>
      </w:r>
    </w:p>
    <w:p w:rsidR="002972D4" w:rsidRPr="00663CBC" w:rsidRDefault="002972D4" w:rsidP="00B20EF8">
      <w:pPr>
        <w:rPr>
          <w:b/>
          <w:sz w:val="22"/>
          <w:szCs w:val="22"/>
        </w:rPr>
      </w:pPr>
    </w:p>
    <w:p w:rsidR="002972D4" w:rsidRPr="00663CBC" w:rsidRDefault="002972D4" w:rsidP="00545DF2">
      <w:pPr>
        <w:rPr>
          <w:sz w:val="22"/>
          <w:szCs w:val="22"/>
        </w:rPr>
      </w:pPr>
    </w:p>
    <w:p w:rsidR="00663CBC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p w:rsidR="00663CBC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63CBC" w:rsidRPr="00663CBC" w:rsidTr="00663CBC">
        <w:tc>
          <w:tcPr>
            <w:tcW w:w="3284" w:type="dxa"/>
          </w:tcPr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«Рассмотрено»</w:t>
            </w:r>
          </w:p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Председатель МО</w:t>
            </w:r>
          </w:p>
          <w:p w:rsidR="00663CBC" w:rsidRPr="00663CBC" w:rsidRDefault="00440A3D" w:rsidP="00663C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 Е.В. </w:t>
            </w:r>
            <w:r w:rsidR="00663CBC" w:rsidRPr="00663CBC">
              <w:rPr>
                <w:sz w:val="22"/>
                <w:szCs w:val="22"/>
              </w:rPr>
              <w:t>Касенкова</w:t>
            </w:r>
          </w:p>
          <w:p w:rsidR="00663CBC" w:rsidRP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Протокол №  __</w:t>
            </w:r>
          </w:p>
          <w:p w:rsidR="00663CBC" w:rsidRPr="00663CBC" w:rsidRDefault="00666BE5" w:rsidP="00663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«_____»  __________ 2013</w:t>
            </w:r>
            <w:r w:rsidR="00663CBC" w:rsidRPr="00663C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85" w:type="dxa"/>
          </w:tcPr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«Согласовано»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 xml:space="preserve">Заместитель </w:t>
            </w:r>
            <w:r w:rsidR="00DE67B4">
              <w:rPr>
                <w:sz w:val="22"/>
                <w:szCs w:val="22"/>
              </w:rPr>
              <w:t>директора по В</w:t>
            </w:r>
            <w:r w:rsidRPr="00663CBC">
              <w:rPr>
                <w:sz w:val="22"/>
                <w:szCs w:val="22"/>
              </w:rPr>
              <w:t>Р</w:t>
            </w:r>
          </w:p>
          <w:p w:rsidR="003551FF" w:rsidRDefault="00663CBC" w:rsidP="00663CBC">
            <w:pPr>
              <w:spacing w:line="360" w:lineRule="auto"/>
              <w:rPr>
                <w:sz w:val="28"/>
                <w:szCs w:val="28"/>
              </w:rPr>
            </w:pPr>
            <w:r w:rsidRPr="00663CBC">
              <w:rPr>
                <w:sz w:val="22"/>
                <w:szCs w:val="22"/>
              </w:rPr>
              <w:t>________________________</w:t>
            </w:r>
          </w:p>
          <w:p w:rsidR="00663CBC" w:rsidRPr="003551FF" w:rsidRDefault="00666BE5" w:rsidP="003551FF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«_____»  __________ 2013</w:t>
            </w:r>
            <w:r w:rsidR="003551FF" w:rsidRPr="00663C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85" w:type="dxa"/>
          </w:tcPr>
          <w:p w:rsidR="00663CBC" w:rsidRPr="00663CBC" w:rsidRDefault="00663CBC" w:rsidP="00663CBC">
            <w:pPr>
              <w:tabs>
                <w:tab w:val="left" w:pos="3840"/>
              </w:tabs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«Утверждаю»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Директор МОУ «СОШ № 82»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____________ И.Е. Колтунова</w:t>
            </w:r>
          </w:p>
          <w:p w:rsidR="00663CBC" w:rsidRDefault="00663CBC" w:rsidP="00663CBC">
            <w:pPr>
              <w:spacing w:line="360" w:lineRule="auto"/>
              <w:rPr>
                <w:sz w:val="22"/>
                <w:szCs w:val="22"/>
              </w:rPr>
            </w:pPr>
            <w:r w:rsidRPr="00663CBC">
              <w:rPr>
                <w:sz w:val="22"/>
                <w:szCs w:val="22"/>
              </w:rPr>
              <w:t>Приказ №</w:t>
            </w:r>
            <w:r>
              <w:rPr>
                <w:sz w:val="22"/>
                <w:szCs w:val="22"/>
              </w:rPr>
              <w:t>______</w:t>
            </w:r>
          </w:p>
          <w:p w:rsidR="00663CBC" w:rsidRPr="00663CBC" w:rsidRDefault="00666BE5" w:rsidP="00663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«____» _____________ 2013</w:t>
            </w:r>
            <w:r w:rsidR="00ED1004">
              <w:rPr>
                <w:sz w:val="22"/>
                <w:szCs w:val="22"/>
              </w:rPr>
              <w:t xml:space="preserve"> </w:t>
            </w:r>
            <w:r w:rsidR="00663CBC" w:rsidRPr="00663CBC">
              <w:rPr>
                <w:sz w:val="22"/>
                <w:szCs w:val="22"/>
              </w:rPr>
              <w:t>г.</w:t>
            </w:r>
          </w:p>
        </w:tc>
      </w:tr>
    </w:tbl>
    <w:p w:rsidR="00F17AF7" w:rsidRPr="00663CBC" w:rsidRDefault="008B7BCE" w:rsidP="006D4226">
      <w:pPr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</w:p>
    <w:p w:rsidR="00F17AF7" w:rsidRDefault="00F17AF7" w:rsidP="008664E1">
      <w:pPr>
        <w:jc w:val="center"/>
        <w:rPr>
          <w:sz w:val="28"/>
          <w:szCs w:val="28"/>
        </w:rPr>
      </w:pPr>
    </w:p>
    <w:p w:rsidR="002D258E" w:rsidRPr="00663CBC" w:rsidRDefault="002D258E" w:rsidP="008664E1">
      <w:pPr>
        <w:jc w:val="center"/>
        <w:rPr>
          <w:sz w:val="28"/>
          <w:szCs w:val="28"/>
        </w:rPr>
      </w:pPr>
    </w:p>
    <w:p w:rsidR="00F17AF7" w:rsidRPr="00663CBC" w:rsidRDefault="00F17AF7" w:rsidP="00320532">
      <w:pPr>
        <w:jc w:val="center"/>
        <w:rPr>
          <w:sz w:val="28"/>
          <w:szCs w:val="28"/>
        </w:rPr>
      </w:pPr>
    </w:p>
    <w:p w:rsidR="00ED1004" w:rsidRPr="00320532" w:rsidRDefault="00ED1004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  <w:r w:rsidRPr="00ED1004">
        <w:rPr>
          <w:sz w:val="36"/>
          <w:szCs w:val="36"/>
        </w:rPr>
        <w:t>Календарно – тематическое планирование дополнительны</w:t>
      </w:r>
      <w:r w:rsidR="00320532">
        <w:rPr>
          <w:sz w:val="36"/>
          <w:szCs w:val="36"/>
        </w:rPr>
        <w:t xml:space="preserve">х </w:t>
      </w:r>
      <w:r>
        <w:rPr>
          <w:sz w:val="36"/>
          <w:szCs w:val="36"/>
        </w:rPr>
        <w:t xml:space="preserve">занятий по физической культуре </w:t>
      </w:r>
      <w:r w:rsidR="00320532">
        <w:rPr>
          <w:sz w:val="36"/>
          <w:szCs w:val="36"/>
        </w:rPr>
        <w:t xml:space="preserve">для детей </w:t>
      </w:r>
      <w:r w:rsidR="00320532" w:rsidRPr="00320532">
        <w:rPr>
          <w:sz w:val="36"/>
          <w:szCs w:val="36"/>
        </w:rPr>
        <w:t>со слабоуспевающими учениками, детьми группы риска, учащимися пропустившими занятия по болезни.</w:t>
      </w:r>
    </w:p>
    <w:p w:rsidR="00762732" w:rsidRPr="00ED1004" w:rsidRDefault="00666BE5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ED1004" w:rsidRPr="00ED1004">
        <w:rPr>
          <w:sz w:val="36"/>
          <w:szCs w:val="36"/>
        </w:rPr>
        <w:t xml:space="preserve"> класс</w:t>
      </w:r>
      <w:r w:rsidR="00320532">
        <w:rPr>
          <w:sz w:val="36"/>
          <w:szCs w:val="36"/>
        </w:rPr>
        <w:t>.</w:t>
      </w:r>
    </w:p>
    <w:p w:rsidR="00546C7D" w:rsidRPr="00ED1004" w:rsidRDefault="00546C7D" w:rsidP="0032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spacing w:line="240" w:lineRule="atLeast"/>
        <w:jc w:val="center"/>
        <w:rPr>
          <w:sz w:val="36"/>
          <w:szCs w:val="36"/>
        </w:rPr>
      </w:pPr>
    </w:p>
    <w:p w:rsidR="004130AA" w:rsidRPr="00663CBC" w:rsidRDefault="004130AA" w:rsidP="00297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900"/>
        </w:tabs>
        <w:jc w:val="center"/>
        <w:rPr>
          <w:sz w:val="40"/>
          <w:szCs w:val="40"/>
        </w:rPr>
      </w:pPr>
    </w:p>
    <w:p w:rsidR="002972D4" w:rsidRPr="002A1076" w:rsidRDefault="00546C7D" w:rsidP="004130AA">
      <w:pPr>
        <w:spacing w:line="360" w:lineRule="auto"/>
        <w:rPr>
          <w:sz w:val="28"/>
          <w:szCs w:val="28"/>
        </w:rPr>
      </w:pPr>
      <w:r w:rsidRPr="002A1076">
        <w:rPr>
          <w:sz w:val="28"/>
          <w:szCs w:val="28"/>
        </w:rPr>
        <w:t>Учитель: Касенкова Е.В.</w:t>
      </w:r>
    </w:p>
    <w:p w:rsidR="00546C7D" w:rsidRPr="00663CBC" w:rsidRDefault="006D4226" w:rsidP="004130AA">
      <w:pPr>
        <w:spacing w:line="360" w:lineRule="auto"/>
        <w:rPr>
          <w:sz w:val="28"/>
          <w:szCs w:val="28"/>
        </w:rPr>
      </w:pPr>
      <w:r w:rsidRPr="00663CBC">
        <w:rPr>
          <w:sz w:val="28"/>
          <w:szCs w:val="28"/>
        </w:rPr>
        <w:t xml:space="preserve">Всего в неделю: </w:t>
      </w:r>
      <w:r w:rsidR="002A1076">
        <w:rPr>
          <w:sz w:val="28"/>
          <w:szCs w:val="28"/>
        </w:rPr>
        <w:t>1 час</w:t>
      </w:r>
      <w:r w:rsidR="00CD2948" w:rsidRPr="00663CBC">
        <w:rPr>
          <w:sz w:val="28"/>
          <w:szCs w:val="28"/>
        </w:rPr>
        <w:t>.</w:t>
      </w:r>
    </w:p>
    <w:p w:rsidR="0038026C" w:rsidRPr="00663CBC" w:rsidRDefault="008664E1" w:rsidP="0055053B">
      <w:pPr>
        <w:spacing w:line="360" w:lineRule="auto"/>
        <w:ind w:left="384" w:firstLine="12"/>
        <w:jc w:val="center"/>
        <w:rPr>
          <w:sz w:val="28"/>
          <w:szCs w:val="28"/>
        </w:rPr>
      </w:pP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55053B" w:rsidRPr="00663CBC">
        <w:rPr>
          <w:sz w:val="28"/>
          <w:szCs w:val="28"/>
        </w:rPr>
        <w:t xml:space="preserve">         </w:t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  <w:r w:rsidR="008B7BCE" w:rsidRPr="00663CBC">
        <w:rPr>
          <w:sz w:val="28"/>
          <w:szCs w:val="28"/>
        </w:rPr>
        <w:tab/>
      </w:r>
    </w:p>
    <w:p w:rsidR="0038026C" w:rsidRPr="00663CBC" w:rsidRDefault="0038026C" w:rsidP="00C559AD">
      <w:pPr>
        <w:ind w:left="708" w:firstLine="12"/>
        <w:jc w:val="center"/>
        <w:rPr>
          <w:sz w:val="28"/>
          <w:szCs w:val="28"/>
        </w:rPr>
      </w:pPr>
    </w:p>
    <w:p w:rsidR="0038026C" w:rsidRPr="00663CBC" w:rsidRDefault="0038026C" w:rsidP="008664E1">
      <w:pPr>
        <w:ind w:left="708" w:firstLine="12"/>
        <w:jc w:val="center"/>
        <w:rPr>
          <w:sz w:val="28"/>
          <w:szCs w:val="28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38026C" w:rsidRPr="00F17AF7" w:rsidRDefault="0038026C" w:rsidP="0038026C">
      <w:pPr>
        <w:ind w:left="708" w:firstLine="12"/>
        <w:jc w:val="right"/>
        <w:rPr>
          <w:sz w:val="32"/>
          <w:szCs w:val="32"/>
        </w:rPr>
      </w:pPr>
    </w:p>
    <w:p w:rsidR="002716FD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16FD" w:rsidRDefault="002716FD" w:rsidP="008664E1">
      <w:pPr>
        <w:ind w:left="708" w:firstLine="12"/>
        <w:jc w:val="center"/>
        <w:rPr>
          <w:sz w:val="28"/>
          <w:szCs w:val="28"/>
        </w:rPr>
      </w:pPr>
    </w:p>
    <w:p w:rsidR="002716FD" w:rsidRDefault="002716FD" w:rsidP="008664E1">
      <w:pPr>
        <w:ind w:left="708" w:firstLine="12"/>
        <w:jc w:val="center"/>
        <w:rPr>
          <w:sz w:val="28"/>
          <w:szCs w:val="28"/>
        </w:rPr>
      </w:pPr>
    </w:p>
    <w:p w:rsidR="002A1076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1076" w:rsidRDefault="002A1076" w:rsidP="008664E1">
      <w:pPr>
        <w:ind w:left="708" w:firstLine="12"/>
        <w:jc w:val="center"/>
        <w:rPr>
          <w:sz w:val="28"/>
          <w:szCs w:val="28"/>
        </w:rPr>
      </w:pPr>
    </w:p>
    <w:p w:rsidR="002A1076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77F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77F" w:rsidRDefault="0020377F" w:rsidP="008664E1">
      <w:pPr>
        <w:ind w:left="708" w:firstLine="12"/>
        <w:jc w:val="center"/>
        <w:rPr>
          <w:sz w:val="28"/>
          <w:szCs w:val="28"/>
        </w:rPr>
      </w:pPr>
    </w:p>
    <w:p w:rsidR="008B7BCE" w:rsidRDefault="008B7BCE" w:rsidP="008664E1">
      <w:pPr>
        <w:ind w:left="708" w:firstLine="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0377F" w:rsidRDefault="0020377F" w:rsidP="008664E1">
      <w:pPr>
        <w:ind w:left="708" w:firstLine="12"/>
        <w:jc w:val="center"/>
        <w:rPr>
          <w:sz w:val="28"/>
          <w:szCs w:val="28"/>
        </w:rPr>
      </w:pPr>
    </w:p>
    <w:p w:rsidR="00931151" w:rsidRDefault="00666BE5" w:rsidP="00EF60DD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</w:t>
      </w:r>
      <w:r w:rsidR="00931151" w:rsidRPr="002A1076"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6096"/>
        <w:gridCol w:w="1215"/>
      </w:tblGrid>
      <w:tr w:rsidR="00664CAA" w:rsidRPr="00DE67B4" w:rsidTr="00A1337A">
        <w:tc>
          <w:tcPr>
            <w:tcW w:w="817" w:type="dxa"/>
          </w:tcPr>
          <w:p w:rsidR="00664CAA" w:rsidRPr="00DE67B4" w:rsidRDefault="00663CBC" w:rsidP="00AA6709">
            <w:pPr>
              <w:jc w:val="center"/>
            </w:pPr>
            <w:r w:rsidRPr="00DE67B4">
              <w:rPr>
                <w:b/>
              </w:rPr>
              <w:br w:type="page"/>
            </w:r>
            <w:r w:rsidR="00664CAA" w:rsidRPr="00DE67B4">
              <w:t>№</w:t>
            </w:r>
          </w:p>
          <w:p w:rsidR="00664CAA" w:rsidRPr="00DE67B4" w:rsidRDefault="00664CAA" w:rsidP="00AA6709">
            <w:pPr>
              <w:jc w:val="center"/>
            </w:pPr>
            <w:r w:rsidRPr="00DE67B4">
              <w:t xml:space="preserve"> п./п.</w:t>
            </w:r>
          </w:p>
        </w:tc>
        <w:tc>
          <w:tcPr>
            <w:tcW w:w="1559" w:type="dxa"/>
          </w:tcPr>
          <w:p w:rsidR="00664CAA" w:rsidRPr="00DE67B4" w:rsidRDefault="00664CAA" w:rsidP="00AA6709">
            <w:pPr>
              <w:jc w:val="center"/>
            </w:pPr>
            <w:r w:rsidRPr="00DE67B4">
              <w:t>Дата</w:t>
            </w:r>
          </w:p>
        </w:tc>
        <w:tc>
          <w:tcPr>
            <w:tcW w:w="6096" w:type="dxa"/>
          </w:tcPr>
          <w:p w:rsidR="00664CAA" w:rsidRPr="00DE67B4" w:rsidRDefault="00664CAA" w:rsidP="00AA6709">
            <w:pPr>
              <w:jc w:val="center"/>
            </w:pPr>
            <w:r w:rsidRPr="00DE67B4">
              <w:t>Тема занятий.</w:t>
            </w:r>
          </w:p>
        </w:tc>
        <w:tc>
          <w:tcPr>
            <w:tcW w:w="1215" w:type="dxa"/>
          </w:tcPr>
          <w:p w:rsidR="00664CAA" w:rsidRPr="00DE67B4" w:rsidRDefault="00664CAA" w:rsidP="00AA6709">
            <w:pPr>
              <w:jc w:val="center"/>
            </w:pPr>
            <w:r w:rsidRPr="00DE67B4">
              <w:t>Кол-во часов.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1.</w:t>
            </w:r>
          </w:p>
        </w:tc>
        <w:tc>
          <w:tcPr>
            <w:tcW w:w="1559" w:type="dxa"/>
          </w:tcPr>
          <w:p w:rsidR="00664CAA" w:rsidRPr="00DE67B4" w:rsidRDefault="00CD6B6C" w:rsidP="00AA6709">
            <w:pPr>
              <w:jc w:val="center"/>
            </w:pPr>
            <w:r w:rsidRPr="00DE67B4">
              <w:t>0</w:t>
            </w:r>
            <w:r w:rsidR="00FD5ED6" w:rsidRPr="00DE67B4">
              <w:t>2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664CAA" w:rsidP="00AA6709">
            <w:r w:rsidRPr="00DE67B4">
              <w:t>Инструктаж по технике безопа</w:t>
            </w:r>
            <w:r w:rsidR="00CD6B6C" w:rsidRPr="00DE67B4">
              <w:t>сности по легкой атлетике. Знания о физической культуре.</w:t>
            </w:r>
            <w:r w:rsidRPr="00DE67B4">
              <w:t xml:space="preserve"> 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rPr>
          <w:trHeight w:val="375"/>
        </w:trPr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2.</w:t>
            </w:r>
          </w:p>
          <w:p w:rsidR="00664CAA" w:rsidRPr="00DE67B4" w:rsidRDefault="00664CAA" w:rsidP="00AA6709">
            <w:pPr>
              <w:jc w:val="center"/>
            </w:pP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09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795699" w:rsidP="00AA6709">
            <w:r w:rsidRPr="00DE67B4">
              <w:t>Техника прыжка в длину с места.</w:t>
            </w:r>
            <w:r w:rsidR="00A1337A" w:rsidRPr="00DE67B4">
              <w:t xml:space="preserve"> 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3.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16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795699" w:rsidP="00AA6709">
            <w:r w:rsidRPr="00DE67B4">
              <w:t>Бег 30 метров.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4.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23</w:t>
            </w:r>
            <w:r w:rsidR="00664CAA" w:rsidRPr="00DE67B4">
              <w:t>.09.1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Метание малых</w:t>
            </w:r>
            <w:r w:rsidR="00795699" w:rsidRPr="00DE67B4">
              <w:t xml:space="preserve"> мячей на дальность полета.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5.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30</w:t>
            </w:r>
            <w:r w:rsidR="0067451C" w:rsidRPr="00DE67B4">
              <w:t>.09</w:t>
            </w:r>
            <w:r w:rsidR="00664CAA" w:rsidRPr="00DE67B4">
              <w:t>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Техника челночного бега 3х10 м.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6.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07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F90ED6" w:rsidP="00AA6709">
            <w:r w:rsidRPr="00DE67B4">
              <w:t>Техника прыжка в высоту.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7.</w:t>
            </w:r>
          </w:p>
        </w:tc>
        <w:tc>
          <w:tcPr>
            <w:tcW w:w="1559" w:type="dxa"/>
          </w:tcPr>
          <w:p w:rsidR="00664CAA" w:rsidRPr="00DE67B4" w:rsidRDefault="0067451C" w:rsidP="00AA6709">
            <w:pPr>
              <w:jc w:val="center"/>
            </w:pPr>
            <w:r w:rsidRPr="00DE67B4">
              <w:t>1</w:t>
            </w:r>
            <w:r w:rsidR="00FD5ED6" w:rsidRPr="00DE67B4">
              <w:t>4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Техника безопасности по игровым видам спорта.</w:t>
            </w:r>
          </w:p>
          <w:p w:rsidR="00C76EC2" w:rsidRPr="00DE67B4" w:rsidRDefault="00C76EC2" w:rsidP="00AA6709">
            <w:r w:rsidRPr="00DE67B4">
              <w:t>Правила игры в баскетбол.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8.</w:t>
            </w:r>
          </w:p>
        </w:tc>
        <w:tc>
          <w:tcPr>
            <w:tcW w:w="1559" w:type="dxa"/>
          </w:tcPr>
          <w:p w:rsidR="00664CAA" w:rsidRPr="00DE67B4" w:rsidRDefault="0067451C" w:rsidP="00AA6709">
            <w:pPr>
              <w:jc w:val="center"/>
            </w:pPr>
            <w:r w:rsidRPr="00DE67B4">
              <w:t>2</w:t>
            </w:r>
            <w:r w:rsidR="00FD5ED6" w:rsidRPr="00DE67B4">
              <w:t>1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Ловля и передача мяча двумя руками.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664CAA" w:rsidRPr="00DE67B4" w:rsidTr="00A1337A">
        <w:tc>
          <w:tcPr>
            <w:tcW w:w="817" w:type="dxa"/>
          </w:tcPr>
          <w:p w:rsidR="00664CAA" w:rsidRPr="00DE67B4" w:rsidRDefault="00664CAA" w:rsidP="00AA6709">
            <w:pPr>
              <w:jc w:val="center"/>
            </w:pPr>
            <w:r w:rsidRPr="00DE67B4">
              <w:t>9.</w:t>
            </w:r>
          </w:p>
        </w:tc>
        <w:tc>
          <w:tcPr>
            <w:tcW w:w="1559" w:type="dxa"/>
          </w:tcPr>
          <w:p w:rsidR="00664CAA" w:rsidRPr="00DE67B4" w:rsidRDefault="00FD5ED6" w:rsidP="00AA6709">
            <w:pPr>
              <w:jc w:val="center"/>
            </w:pPr>
            <w:r w:rsidRPr="00DE67B4">
              <w:t>28</w:t>
            </w:r>
            <w:r w:rsidR="00664CAA" w:rsidRPr="00DE67B4">
              <w:t>.10.1</w:t>
            </w:r>
            <w:r w:rsidR="00666BE5">
              <w:t>3</w:t>
            </w:r>
          </w:p>
        </w:tc>
        <w:tc>
          <w:tcPr>
            <w:tcW w:w="6096" w:type="dxa"/>
          </w:tcPr>
          <w:p w:rsidR="00664CAA" w:rsidRPr="00DE67B4" w:rsidRDefault="00C76EC2" w:rsidP="00AA6709">
            <w:r w:rsidRPr="00DE67B4">
              <w:t>Ведение мяча с изменением направления.</w:t>
            </w:r>
          </w:p>
        </w:tc>
        <w:tc>
          <w:tcPr>
            <w:tcW w:w="1215" w:type="dxa"/>
          </w:tcPr>
          <w:p w:rsidR="00664CAA" w:rsidRPr="00DE67B4" w:rsidRDefault="00CD6B6C" w:rsidP="00AA6709">
            <w:pPr>
              <w:jc w:val="center"/>
            </w:pPr>
            <w:r w:rsidRPr="00DE67B4">
              <w:t>1</w:t>
            </w:r>
          </w:p>
        </w:tc>
      </w:tr>
      <w:tr w:rsidR="00876113" w:rsidRPr="00DE67B4" w:rsidTr="00A1337A">
        <w:tc>
          <w:tcPr>
            <w:tcW w:w="817" w:type="dxa"/>
          </w:tcPr>
          <w:p w:rsidR="00876113" w:rsidRPr="00DE67B4" w:rsidRDefault="00876113" w:rsidP="00AA6709">
            <w:pPr>
              <w:jc w:val="center"/>
            </w:pPr>
            <w:r w:rsidRPr="00DE67B4">
              <w:t>10.</w:t>
            </w:r>
          </w:p>
        </w:tc>
        <w:tc>
          <w:tcPr>
            <w:tcW w:w="1559" w:type="dxa"/>
          </w:tcPr>
          <w:p w:rsidR="00876113" w:rsidRPr="00DE67B4" w:rsidRDefault="00876113" w:rsidP="00AA6709">
            <w:pPr>
              <w:jc w:val="center"/>
            </w:pPr>
            <w:r w:rsidRPr="00DE67B4">
              <w:t>04.11.1</w:t>
            </w:r>
            <w:r w:rsidR="00666BE5">
              <w:t>3</w:t>
            </w:r>
          </w:p>
        </w:tc>
        <w:tc>
          <w:tcPr>
            <w:tcW w:w="6096" w:type="dxa"/>
          </w:tcPr>
          <w:p w:rsidR="00876113" w:rsidRPr="00DE67B4" w:rsidRDefault="00C76EC2" w:rsidP="00AA6709">
            <w:r w:rsidRPr="00DE67B4">
              <w:t>Бросок мяча в корзину. Игра мини-баскетбол.</w:t>
            </w:r>
          </w:p>
        </w:tc>
        <w:tc>
          <w:tcPr>
            <w:tcW w:w="1215" w:type="dxa"/>
          </w:tcPr>
          <w:p w:rsidR="00876113" w:rsidRPr="00DE67B4" w:rsidRDefault="00876113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rPr>
          <w:trHeight w:val="710"/>
        </w:trPr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11.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11.11.1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 xml:space="preserve">Инструктаж по технике безопасности по гимнастике. Знания о физической культуре. 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12.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18.11.1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Висы и упоры.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13.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25.11.1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Упражнение на равновесие.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14.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02.12.1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Упражнения на шведской стенке.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15.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09.12.1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Кувырок вперед, назад.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16.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16.12.1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Стойка на лопатках.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17.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23.12.1</w:t>
            </w:r>
            <w:r w:rsidR="00666BE5">
              <w:t>3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Акробатические соединения.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18.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17.01.1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C76EC2" w:rsidP="00AA6709">
            <w:r w:rsidRPr="00DE67B4">
              <w:t>Техника безопасности по игровым видам спорта.</w:t>
            </w:r>
          </w:p>
          <w:p w:rsidR="00C76EC2" w:rsidRPr="00DE67B4" w:rsidRDefault="00C76EC2" w:rsidP="00AA6709">
            <w:r w:rsidRPr="00DE67B4">
              <w:t>Правила игры в баскетбол.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19.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24.01.1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Ловля и передача мяча в парах на месте и в движении.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20.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31.01.1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Ведение мяча с изменением направления и скорости.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21.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07.02.1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Бросок мяча одной рукой в корзину.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C76EC2" w:rsidRPr="00DE67B4" w:rsidTr="00A1337A">
        <w:tc>
          <w:tcPr>
            <w:tcW w:w="817" w:type="dxa"/>
          </w:tcPr>
          <w:p w:rsidR="00C76EC2" w:rsidRPr="00DE67B4" w:rsidRDefault="00C76EC2" w:rsidP="00AA6709">
            <w:pPr>
              <w:jc w:val="center"/>
            </w:pPr>
            <w:r w:rsidRPr="00DE67B4">
              <w:t>22.</w:t>
            </w:r>
          </w:p>
        </w:tc>
        <w:tc>
          <w:tcPr>
            <w:tcW w:w="1559" w:type="dxa"/>
          </w:tcPr>
          <w:p w:rsidR="00C76EC2" w:rsidRPr="00DE67B4" w:rsidRDefault="00C76EC2" w:rsidP="00AA6709">
            <w:pPr>
              <w:jc w:val="center"/>
            </w:pPr>
            <w:r w:rsidRPr="00DE67B4">
              <w:t>14.02.1</w:t>
            </w:r>
            <w:r w:rsidR="00666BE5">
              <w:t>4</w:t>
            </w:r>
          </w:p>
        </w:tc>
        <w:tc>
          <w:tcPr>
            <w:tcW w:w="6096" w:type="dxa"/>
          </w:tcPr>
          <w:p w:rsidR="00C76EC2" w:rsidRPr="00DE67B4" w:rsidRDefault="00FC42E7" w:rsidP="00AA6709">
            <w:r w:rsidRPr="00DE67B4">
              <w:t>Игра в мини - баскетбол.</w:t>
            </w:r>
          </w:p>
        </w:tc>
        <w:tc>
          <w:tcPr>
            <w:tcW w:w="1215" w:type="dxa"/>
          </w:tcPr>
          <w:p w:rsidR="00C76EC2" w:rsidRPr="00DE67B4" w:rsidRDefault="00C76EC2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23.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21.02.1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>Техника безопасности по игровым видам спорта.</w:t>
            </w:r>
          </w:p>
          <w:p w:rsidR="00FC42E7" w:rsidRPr="00DE67B4" w:rsidRDefault="00FC42E7" w:rsidP="00AA6709">
            <w:r w:rsidRPr="00DE67B4">
              <w:t>Правила игры в волейбол. Расстановка игроков.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24.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28.02.1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FC42E7">
            <w:r w:rsidRPr="00DE67B4">
              <w:t>Стойка волейболиста. Нижняя подача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25.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06.03.1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 Выполнение верхней подачи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26.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13.03.1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Имитация подачи, выполнение подачи в стену. 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27.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20.03.1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>Произвольные подачи мяча в парах.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28.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27.03.1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FC42E7" w:rsidP="00AA6709">
            <w:r w:rsidRPr="00DE67B4">
              <w:t xml:space="preserve">Прием мяча снизу. 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FC42E7" w:rsidRPr="00DE67B4" w:rsidTr="00A1337A">
        <w:tc>
          <w:tcPr>
            <w:tcW w:w="817" w:type="dxa"/>
          </w:tcPr>
          <w:p w:rsidR="00FC42E7" w:rsidRPr="00DE67B4" w:rsidRDefault="00FC42E7" w:rsidP="00AA6709">
            <w:pPr>
              <w:jc w:val="center"/>
            </w:pPr>
            <w:r w:rsidRPr="00DE67B4">
              <w:t>29.</w:t>
            </w:r>
          </w:p>
        </w:tc>
        <w:tc>
          <w:tcPr>
            <w:tcW w:w="1559" w:type="dxa"/>
          </w:tcPr>
          <w:p w:rsidR="00FC42E7" w:rsidRPr="00DE67B4" w:rsidRDefault="00FC42E7" w:rsidP="00AA6709">
            <w:pPr>
              <w:jc w:val="center"/>
            </w:pPr>
            <w:r w:rsidRPr="00DE67B4">
              <w:t>03.04.1</w:t>
            </w:r>
            <w:r w:rsidR="00666BE5">
              <w:t>4</w:t>
            </w:r>
          </w:p>
        </w:tc>
        <w:tc>
          <w:tcPr>
            <w:tcW w:w="6096" w:type="dxa"/>
          </w:tcPr>
          <w:p w:rsidR="00FC42E7" w:rsidRPr="00DE67B4" w:rsidRDefault="0020377F" w:rsidP="00AA6709">
            <w:r w:rsidRPr="00DE67B4">
              <w:t>Совершенствование подач и передач мяча.</w:t>
            </w:r>
          </w:p>
        </w:tc>
        <w:tc>
          <w:tcPr>
            <w:tcW w:w="1215" w:type="dxa"/>
          </w:tcPr>
          <w:p w:rsidR="00FC42E7" w:rsidRPr="00DE67B4" w:rsidRDefault="00FC42E7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30.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10.04.1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A1337A" w:rsidP="00AA6709">
            <w:r w:rsidRPr="00DE67B4">
              <w:t>Правила техники безопасности по легкой атлетике. Способы физкультурной деятельности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31.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17.04.1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Челночный бег 3х10 м.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32.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24.04.1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Прыжки в высоту.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33.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08.05.1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Прыжки в длину с места.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34.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15.05.1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Метание малых мячей на дальность полета.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  <w:tr w:rsidR="0020377F" w:rsidRPr="00DE67B4" w:rsidTr="00A1337A">
        <w:tc>
          <w:tcPr>
            <w:tcW w:w="817" w:type="dxa"/>
          </w:tcPr>
          <w:p w:rsidR="0020377F" w:rsidRPr="00DE67B4" w:rsidRDefault="0020377F" w:rsidP="00AA6709">
            <w:pPr>
              <w:jc w:val="center"/>
            </w:pPr>
            <w:r w:rsidRPr="00DE67B4">
              <w:t>35.</w:t>
            </w:r>
          </w:p>
        </w:tc>
        <w:tc>
          <w:tcPr>
            <w:tcW w:w="1559" w:type="dxa"/>
          </w:tcPr>
          <w:p w:rsidR="0020377F" w:rsidRPr="00DE67B4" w:rsidRDefault="0020377F" w:rsidP="00AA6709">
            <w:pPr>
              <w:jc w:val="center"/>
            </w:pPr>
            <w:r w:rsidRPr="00DE67B4">
              <w:t>22.05.1</w:t>
            </w:r>
            <w:r w:rsidR="00666BE5">
              <w:t>4</w:t>
            </w:r>
          </w:p>
        </w:tc>
        <w:tc>
          <w:tcPr>
            <w:tcW w:w="6096" w:type="dxa"/>
          </w:tcPr>
          <w:p w:rsidR="0020377F" w:rsidRPr="00DE67B4" w:rsidRDefault="0020377F" w:rsidP="00AA6709">
            <w:r w:rsidRPr="00DE67B4">
              <w:t>Бег 60 метров.</w:t>
            </w:r>
          </w:p>
        </w:tc>
        <w:tc>
          <w:tcPr>
            <w:tcW w:w="1215" w:type="dxa"/>
          </w:tcPr>
          <w:p w:rsidR="0020377F" w:rsidRPr="00DE67B4" w:rsidRDefault="0020377F" w:rsidP="00AA6709">
            <w:pPr>
              <w:jc w:val="center"/>
            </w:pPr>
            <w:r w:rsidRPr="00DE67B4">
              <w:t>1</w:t>
            </w:r>
          </w:p>
        </w:tc>
      </w:tr>
    </w:tbl>
    <w:p w:rsidR="00664CAA" w:rsidRPr="00DE67B4" w:rsidRDefault="00664CAA" w:rsidP="00664CAA"/>
    <w:p w:rsidR="00664CAA" w:rsidRPr="00DE67B4" w:rsidRDefault="00664CAA" w:rsidP="00664CAA"/>
    <w:p w:rsidR="003551FF" w:rsidRPr="006F4E81" w:rsidRDefault="003551FF" w:rsidP="003551FF">
      <w:pPr>
        <w:tabs>
          <w:tab w:val="left" w:pos="3555"/>
        </w:tabs>
        <w:ind w:firstLine="540"/>
        <w:jc w:val="center"/>
        <w:rPr>
          <w:b/>
          <w:sz w:val="28"/>
          <w:szCs w:val="28"/>
        </w:rPr>
      </w:pPr>
      <w:r w:rsidRPr="006F4E81">
        <w:rPr>
          <w:b/>
          <w:sz w:val="28"/>
          <w:szCs w:val="28"/>
        </w:rPr>
        <w:t xml:space="preserve"> </w:t>
      </w: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736656" w:rsidRDefault="00736656" w:rsidP="007E14B2">
      <w:pPr>
        <w:ind w:firstLine="709"/>
        <w:rPr>
          <w:sz w:val="28"/>
          <w:szCs w:val="28"/>
        </w:rPr>
      </w:pPr>
    </w:p>
    <w:p w:rsidR="00B5597E" w:rsidRDefault="008D757E" w:rsidP="003551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51FF">
        <w:rPr>
          <w:b/>
          <w:sz w:val="28"/>
          <w:szCs w:val="28"/>
        </w:rPr>
        <w:lastRenderedPageBreak/>
        <w:t xml:space="preserve"> </w:t>
      </w:r>
    </w:p>
    <w:p w:rsidR="00753D9D" w:rsidRDefault="00753D9D" w:rsidP="00627EEE">
      <w:pPr>
        <w:ind w:firstLine="709"/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08075D" w:rsidRDefault="0008075D" w:rsidP="006927BD">
      <w:pPr>
        <w:tabs>
          <w:tab w:val="left" w:pos="3210"/>
        </w:tabs>
        <w:rPr>
          <w:b/>
          <w:sz w:val="28"/>
          <w:szCs w:val="28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9108E7" w:rsidRDefault="009108E7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1A3943" w:rsidRDefault="001A3943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A30F7A" w:rsidRDefault="00A30F7A" w:rsidP="00CC6D7A">
      <w:pPr>
        <w:tabs>
          <w:tab w:val="left" w:pos="1590"/>
        </w:tabs>
        <w:jc w:val="center"/>
        <w:rPr>
          <w:b/>
          <w:sz w:val="32"/>
          <w:szCs w:val="32"/>
        </w:rPr>
      </w:pPr>
    </w:p>
    <w:p w:rsidR="00374375" w:rsidRPr="0038380E" w:rsidRDefault="00374375" w:rsidP="000124B3">
      <w:pPr>
        <w:ind w:firstLine="709"/>
        <w:jc w:val="center"/>
      </w:pPr>
    </w:p>
    <w:sectPr w:rsidR="00374375" w:rsidRPr="0038380E" w:rsidSect="008D757E">
      <w:footerReference w:type="even" r:id="rId8"/>
      <w:footerReference w:type="default" r:id="rId9"/>
      <w:pgSz w:w="11906" w:h="16838"/>
      <w:pgMar w:top="119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A8" w:rsidRDefault="00A00EA8">
      <w:r>
        <w:separator/>
      </w:r>
    </w:p>
  </w:endnote>
  <w:endnote w:type="continuationSeparator" w:id="1">
    <w:p w:rsidR="00A00EA8" w:rsidRDefault="00A0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79" w:rsidRDefault="00E2029D" w:rsidP="006D19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C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C79" w:rsidRDefault="00E17C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79" w:rsidRDefault="00E2029D" w:rsidP="006D19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C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532">
      <w:rPr>
        <w:rStyle w:val="a6"/>
        <w:noProof/>
      </w:rPr>
      <w:t>3</w:t>
    </w:r>
    <w:r>
      <w:rPr>
        <w:rStyle w:val="a6"/>
      </w:rPr>
      <w:fldChar w:fldCharType="end"/>
    </w:r>
  </w:p>
  <w:p w:rsidR="00E17C79" w:rsidRDefault="00E17C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A8" w:rsidRDefault="00A00EA8">
      <w:r>
        <w:separator/>
      </w:r>
    </w:p>
  </w:footnote>
  <w:footnote w:type="continuationSeparator" w:id="1">
    <w:p w:rsidR="00A00EA8" w:rsidRDefault="00A00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E77"/>
    <w:multiLevelType w:val="hybridMultilevel"/>
    <w:tmpl w:val="5B96DC9A"/>
    <w:lvl w:ilvl="0" w:tplc="C8FACD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E93BAF"/>
    <w:multiLevelType w:val="hybridMultilevel"/>
    <w:tmpl w:val="01FC9184"/>
    <w:lvl w:ilvl="0" w:tplc="68B6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36633"/>
    <w:multiLevelType w:val="hybridMultilevel"/>
    <w:tmpl w:val="23C0FD1C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C1FC4"/>
    <w:multiLevelType w:val="hybridMultilevel"/>
    <w:tmpl w:val="E8D00BE2"/>
    <w:lvl w:ilvl="0" w:tplc="6ACA6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073A4"/>
    <w:multiLevelType w:val="hybridMultilevel"/>
    <w:tmpl w:val="A3BE3600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B6D8F"/>
    <w:multiLevelType w:val="hybridMultilevel"/>
    <w:tmpl w:val="E84E8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FA5160"/>
    <w:multiLevelType w:val="hybridMultilevel"/>
    <w:tmpl w:val="3EFA7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10587"/>
    <w:multiLevelType w:val="hybridMultilevel"/>
    <w:tmpl w:val="87EAC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E71AC"/>
    <w:multiLevelType w:val="hybridMultilevel"/>
    <w:tmpl w:val="3434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717F8"/>
    <w:multiLevelType w:val="hybridMultilevel"/>
    <w:tmpl w:val="E098DD2A"/>
    <w:lvl w:ilvl="0" w:tplc="C8FAC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2C5"/>
    <w:rsid w:val="00002E12"/>
    <w:rsid w:val="0000579C"/>
    <w:rsid w:val="000124B3"/>
    <w:rsid w:val="00023216"/>
    <w:rsid w:val="00026217"/>
    <w:rsid w:val="00071036"/>
    <w:rsid w:val="0008075D"/>
    <w:rsid w:val="000807BB"/>
    <w:rsid w:val="00081B00"/>
    <w:rsid w:val="00083BB7"/>
    <w:rsid w:val="00083E75"/>
    <w:rsid w:val="000B2493"/>
    <w:rsid w:val="000C5896"/>
    <w:rsid w:val="000E05B2"/>
    <w:rsid w:val="000E6514"/>
    <w:rsid w:val="00110498"/>
    <w:rsid w:val="0011397C"/>
    <w:rsid w:val="00122022"/>
    <w:rsid w:val="00131EB4"/>
    <w:rsid w:val="0014435F"/>
    <w:rsid w:val="001537B2"/>
    <w:rsid w:val="001630AD"/>
    <w:rsid w:val="00164B12"/>
    <w:rsid w:val="00167D9B"/>
    <w:rsid w:val="001711CF"/>
    <w:rsid w:val="00190CD8"/>
    <w:rsid w:val="001A3943"/>
    <w:rsid w:val="001B4987"/>
    <w:rsid w:val="001B6736"/>
    <w:rsid w:val="001D7A97"/>
    <w:rsid w:val="001D7B64"/>
    <w:rsid w:val="001E2E69"/>
    <w:rsid w:val="001F2839"/>
    <w:rsid w:val="001F4889"/>
    <w:rsid w:val="00200F1C"/>
    <w:rsid w:val="00201DC8"/>
    <w:rsid w:val="0020377F"/>
    <w:rsid w:val="0021609C"/>
    <w:rsid w:val="00216655"/>
    <w:rsid w:val="00216A78"/>
    <w:rsid w:val="0022210B"/>
    <w:rsid w:val="00257BE0"/>
    <w:rsid w:val="002648BD"/>
    <w:rsid w:val="002716FD"/>
    <w:rsid w:val="0027698B"/>
    <w:rsid w:val="00285962"/>
    <w:rsid w:val="002905D4"/>
    <w:rsid w:val="00290F99"/>
    <w:rsid w:val="002967AA"/>
    <w:rsid w:val="002972D4"/>
    <w:rsid w:val="002A1076"/>
    <w:rsid w:val="002A590D"/>
    <w:rsid w:val="002A7A06"/>
    <w:rsid w:val="002B5CA3"/>
    <w:rsid w:val="002B7947"/>
    <w:rsid w:val="002D0A4E"/>
    <w:rsid w:val="002D258E"/>
    <w:rsid w:val="002E6D0C"/>
    <w:rsid w:val="00311296"/>
    <w:rsid w:val="00313795"/>
    <w:rsid w:val="00320532"/>
    <w:rsid w:val="0032141A"/>
    <w:rsid w:val="003551FF"/>
    <w:rsid w:val="00361E21"/>
    <w:rsid w:val="00364361"/>
    <w:rsid w:val="00374375"/>
    <w:rsid w:val="00374EBA"/>
    <w:rsid w:val="0038026C"/>
    <w:rsid w:val="0038380E"/>
    <w:rsid w:val="003856F9"/>
    <w:rsid w:val="0038694C"/>
    <w:rsid w:val="00393215"/>
    <w:rsid w:val="003A1F9C"/>
    <w:rsid w:val="003C5998"/>
    <w:rsid w:val="003C68A6"/>
    <w:rsid w:val="003D352D"/>
    <w:rsid w:val="003D41D9"/>
    <w:rsid w:val="003E552C"/>
    <w:rsid w:val="003E789B"/>
    <w:rsid w:val="00401E0C"/>
    <w:rsid w:val="00411169"/>
    <w:rsid w:val="004130AA"/>
    <w:rsid w:val="00430F77"/>
    <w:rsid w:val="00434CF2"/>
    <w:rsid w:val="004352C5"/>
    <w:rsid w:val="004361FD"/>
    <w:rsid w:val="00440A3D"/>
    <w:rsid w:val="004429B7"/>
    <w:rsid w:val="00445D05"/>
    <w:rsid w:val="004541D6"/>
    <w:rsid w:val="00470CEB"/>
    <w:rsid w:val="00474C53"/>
    <w:rsid w:val="00485E9E"/>
    <w:rsid w:val="0049615F"/>
    <w:rsid w:val="004B3962"/>
    <w:rsid w:val="004B6DE8"/>
    <w:rsid w:val="005015C5"/>
    <w:rsid w:val="005120D0"/>
    <w:rsid w:val="00516C31"/>
    <w:rsid w:val="00545DF2"/>
    <w:rsid w:val="00546C7D"/>
    <w:rsid w:val="0055053B"/>
    <w:rsid w:val="0057574B"/>
    <w:rsid w:val="00577FAE"/>
    <w:rsid w:val="0059508B"/>
    <w:rsid w:val="0059713A"/>
    <w:rsid w:val="005A29AD"/>
    <w:rsid w:val="005D051E"/>
    <w:rsid w:val="005D1201"/>
    <w:rsid w:val="005D529C"/>
    <w:rsid w:val="005E775C"/>
    <w:rsid w:val="00606CA9"/>
    <w:rsid w:val="00613D3F"/>
    <w:rsid w:val="00627012"/>
    <w:rsid w:val="00627EEE"/>
    <w:rsid w:val="006449AA"/>
    <w:rsid w:val="006452FC"/>
    <w:rsid w:val="00654C9D"/>
    <w:rsid w:val="006555FE"/>
    <w:rsid w:val="00656F31"/>
    <w:rsid w:val="00663CBC"/>
    <w:rsid w:val="00664CAA"/>
    <w:rsid w:val="0066674A"/>
    <w:rsid w:val="00666BE5"/>
    <w:rsid w:val="0067451C"/>
    <w:rsid w:val="00687B96"/>
    <w:rsid w:val="006917E7"/>
    <w:rsid w:val="006927BD"/>
    <w:rsid w:val="006978DD"/>
    <w:rsid w:val="006A12AC"/>
    <w:rsid w:val="006A2A5E"/>
    <w:rsid w:val="006B789C"/>
    <w:rsid w:val="006C1254"/>
    <w:rsid w:val="006D04AD"/>
    <w:rsid w:val="006D1993"/>
    <w:rsid w:val="006D4226"/>
    <w:rsid w:val="006E22EE"/>
    <w:rsid w:val="006F21B2"/>
    <w:rsid w:val="006F4E81"/>
    <w:rsid w:val="00721A5B"/>
    <w:rsid w:val="00736656"/>
    <w:rsid w:val="007437CF"/>
    <w:rsid w:val="0074694B"/>
    <w:rsid w:val="00753D9D"/>
    <w:rsid w:val="007564AF"/>
    <w:rsid w:val="00762732"/>
    <w:rsid w:val="0078361C"/>
    <w:rsid w:val="00785C6D"/>
    <w:rsid w:val="00790324"/>
    <w:rsid w:val="00795699"/>
    <w:rsid w:val="007962C7"/>
    <w:rsid w:val="007A0B0A"/>
    <w:rsid w:val="007A7D48"/>
    <w:rsid w:val="007B2093"/>
    <w:rsid w:val="007B2792"/>
    <w:rsid w:val="007D46D7"/>
    <w:rsid w:val="007D6378"/>
    <w:rsid w:val="007E14B2"/>
    <w:rsid w:val="007F3F68"/>
    <w:rsid w:val="00802F08"/>
    <w:rsid w:val="00804DBB"/>
    <w:rsid w:val="00842EF3"/>
    <w:rsid w:val="00846AF8"/>
    <w:rsid w:val="00851624"/>
    <w:rsid w:val="0085263A"/>
    <w:rsid w:val="00853778"/>
    <w:rsid w:val="008664E1"/>
    <w:rsid w:val="00870426"/>
    <w:rsid w:val="00876113"/>
    <w:rsid w:val="00894A48"/>
    <w:rsid w:val="00895E8C"/>
    <w:rsid w:val="008965ED"/>
    <w:rsid w:val="0089686F"/>
    <w:rsid w:val="008B5148"/>
    <w:rsid w:val="008B7BCE"/>
    <w:rsid w:val="008C42D0"/>
    <w:rsid w:val="008C5D24"/>
    <w:rsid w:val="008D6BA0"/>
    <w:rsid w:val="008D757E"/>
    <w:rsid w:val="008E32D5"/>
    <w:rsid w:val="008E3F78"/>
    <w:rsid w:val="008F7C6D"/>
    <w:rsid w:val="0090010C"/>
    <w:rsid w:val="009001A2"/>
    <w:rsid w:val="009037F6"/>
    <w:rsid w:val="009108E7"/>
    <w:rsid w:val="00911C51"/>
    <w:rsid w:val="00912055"/>
    <w:rsid w:val="0092114D"/>
    <w:rsid w:val="009221F5"/>
    <w:rsid w:val="009222A3"/>
    <w:rsid w:val="00922D6F"/>
    <w:rsid w:val="0093093E"/>
    <w:rsid w:val="00931151"/>
    <w:rsid w:val="00946764"/>
    <w:rsid w:val="00953F7A"/>
    <w:rsid w:val="00963FF7"/>
    <w:rsid w:val="00982AC1"/>
    <w:rsid w:val="009861D1"/>
    <w:rsid w:val="009920F1"/>
    <w:rsid w:val="009925CE"/>
    <w:rsid w:val="009955EC"/>
    <w:rsid w:val="00995ACF"/>
    <w:rsid w:val="009D76AB"/>
    <w:rsid w:val="009E353B"/>
    <w:rsid w:val="009F389D"/>
    <w:rsid w:val="00A00EA8"/>
    <w:rsid w:val="00A03870"/>
    <w:rsid w:val="00A1337A"/>
    <w:rsid w:val="00A150C4"/>
    <w:rsid w:val="00A16C8D"/>
    <w:rsid w:val="00A20B19"/>
    <w:rsid w:val="00A26347"/>
    <w:rsid w:val="00A30F7A"/>
    <w:rsid w:val="00A3225C"/>
    <w:rsid w:val="00A7406F"/>
    <w:rsid w:val="00A75B09"/>
    <w:rsid w:val="00AA6709"/>
    <w:rsid w:val="00AB23C2"/>
    <w:rsid w:val="00AB3F5F"/>
    <w:rsid w:val="00AB52FE"/>
    <w:rsid w:val="00AC58C9"/>
    <w:rsid w:val="00AE4A85"/>
    <w:rsid w:val="00AE64D1"/>
    <w:rsid w:val="00AE737E"/>
    <w:rsid w:val="00AF33E8"/>
    <w:rsid w:val="00B11F92"/>
    <w:rsid w:val="00B121C6"/>
    <w:rsid w:val="00B13EAC"/>
    <w:rsid w:val="00B15965"/>
    <w:rsid w:val="00B20EF8"/>
    <w:rsid w:val="00B2627B"/>
    <w:rsid w:val="00B5597E"/>
    <w:rsid w:val="00B67B15"/>
    <w:rsid w:val="00B94706"/>
    <w:rsid w:val="00B94CC0"/>
    <w:rsid w:val="00B97EB3"/>
    <w:rsid w:val="00BA1EC9"/>
    <w:rsid w:val="00BA454F"/>
    <w:rsid w:val="00BB1850"/>
    <w:rsid w:val="00BB22B1"/>
    <w:rsid w:val="00BB3E9A"/>
    <w:rsid w:val="00BC2EC8"/>
    <w:rsid w:val="00BC6E89"/>
    <w:rsid w:val="00BD1194"/>
    <w:rsid w:val="00BF0B04"/>
    <w:rsid w:val="00BF524A"/>
    <w:rsid w:val="00C006C5"/>
    <w:rsid w:val="00C04A03"/>
    <w:rsid w:val="00C05564"/>
    <w:rsid w:val="00C1054B"/>
    <w:rsid w:val="00C46AC9"/>
    <w:rsid w:val="00C47BD3"/>
    <w:rsid w:val="00C559AD"/>
    <w:rsid w:val="00C55DC1"/>
    <w:rsid w:val="00C606D6"/>
    <w:rsid w:val="00C6692B"/>
    <w:rsid w:val="00C67DD4"/>
    <w:rsid w:val="00C7388C"/>
    <w:rsid w:val="00C76EC2"/>
    <w:rsid w:val="00C8543F"/>
    <w:rsid w:val="00C946F1"/>
    <w:rsid w:val="00CA1319"/>
    <w:rsid w:val="00CB3ADB"/>
    <w:rsid w:val="00CC3D70"/>
    <w:rsid w:val="00CC6D7A"/>
    <w:rsid w:val="00CD2948"/>
    <w:rsid w:val="00CD6B6C"/>
    <w:rsid w:val="00CF2D5F"/>
    <w:rsid w:val="00CF568D"/>
    <w:rsid w:val="00D01DD4"/>
    <w:rsid w:val="00D027EC"/>
    <w:rsid w:val="00D1266F"/>
    <w:rsid w:val="00D210FF"/>
    <w:rsid w:val="00D2523C"/>
    <w:rsid w:val="00D5696E"/>
    <w:rsid w:val="00D70A96"/>
    <w:rsid w:val="00D71A7D"/>
    <w:rsid w:val="00D7547C"/>
    <w:rsid w:val="00D758D6"/>
    <w:rsid w:val="00DA65AD"/>
    <w:rsid w:val="00DC185B"/>
    <w:rsid w:val="00DD16B1"/>
    <w:rsid w:val="00DE1733"/>
    <w:rsid w:val="00DE4A7E"/>
    <w:rsid w:val="00DE67B4"/>
    <w:rsid w:val="00DF6FF5"/>
    <w:rsid w:val="00E16178"/>
    <w:rsid w:val="00E1717C"/>
    <w:rsid w:val="00E17C79"/>
    <w:rsid w:val="00E2029D"/>
    <w:rsid w:val="00E340FE"/>
    <w:rsid w:val="00E360B6"/>
    <w:rsid w:val="00E36846"/>
    <w:rsid w:val="00E37A22"/>
    <w:rsid w:val="00E4225C"/>
    <w:rsid w:val="00E56E23"/>
    <w:rsid w:val="00E62E9C"/>
    <w:rsid w:val="00E706E5"/>
    <w:rsid w:val="00E873FC"/>
    <w:rsid w:val="00E902D9"/>
    <w:rsid w:val="00E9201C"/>
    <w:rsid w:val="00E952BE"/>
    <w:rsid w:val="00EA07E8"/>
    <w:rsid w:val="00EB4AB9"/>
    <w:rsid w:val="00ED1004"/>
    <w:rsid w:val="00ED1829"/>
    <w:rsid w:val="00ED286C"/>
    <w:rsid w:val="00ED452D"/>
    <w:rsid w:val="00ED5BEE"/>
    <w:rsid w:val="00EF60DD"/>
    <w:rsid w:val="00F0139B"/>
    <w:rsid w:val="00F03621"/>
    <w:rsid w:val="00F04CA5"/>
    <w:rsid w:val="00F0527C"/>
    <w:rsid w:val="00F05FAF"/>
    <w:rsid w:val="00F17AF7"/>
    <w:rsid w:val="00F21A4B"/>
    <w:rsid w:val="00F52B17"/>
    <w:rsid w:val="00F54271"/>
    <w:rsid w:val="00F90ED6"/>
    <w:rsid w:val="00F9168A"/>
    <w:rsid w:val="00F954E8"/>
    <w:rsid w:val="00F96CB8"/>
    <w:rsid w:val="00F97E34"/>
    <w:rsid w:val="00F97E8A"/>
    <w:rsid w:val="00FA22D5"/>
    <w:rsid w:val="00FA4898"/>
    <w:rsid w:val="00FC42E7"/>
    <w:rsid w:val="00FD0851"/>
    <w:rsid w:val="00FD2999"/>
    <w:rsid w:val="00FD5ED6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2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27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92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124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24B3"/>
  </w:style>
  <w:style w:type="paragraph" w:styleId="a7">
    <w:name w:val="header"/>
    <w:basedOn w:val="a"/>
    <w:rsid w:val="0037437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9221F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A99D-1D15-4EFA-AED6-4B992C2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«Согласовано»                     «Рассмотрено»</vt:lpstr>
    </vt:vector>
  </TitlesOfParts>
  <Company>Домашний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«Согласовано»                     «Рассмотрено»</dc:title>
  <dc:subject/>
  <dc:creator>Владимир</dc:creator>
  <cp:keywords/>
  <dc:description/>
  <cp:lastModifiedBy>Admin</cp:lastModifiedBy>
  <cp:revision>7</cp:revision>
  <cp:lastPrinted>2012-03-17T06:29:00Z</cp:lastPrinted>
  <dcterms:created xsi:type="dcterms:W3CDTF">2012-03-10T09:22:00Z</dcterms:created>
  <dcterms:modified xsi:type="dcterms:W3CDTF">2014-02-08T14:22:00Z</dcterms:modified>
</cp:coreProperties>
</file>