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96" w:rsidRDefault="00110696" w:rsidP="001106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98B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№ 82 с углубленным изучением отдельных предметов  </w:t>
      </w:r>
      <w:proofErr w:type="spellStart"/>
      <w:r w:rsidRPr="00EF398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EF398B">
        <w:rPr>
          <w:rFonts w:ascii="Times New Roman" w:hAnsi="Times New Roman" w:cs="Times New Roman"/>
          <w:sz w:val="24"/>
          <w:szCs w:val="24"/>
        </w:rPr>
        <w:t>. Самара</w:t>
      </w:r>
    </w:p>
    <w:p w:rsidR="00110696" w:rsidRDefault="00110696" w:rsidP="00110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696" w:rsidRDefault="00110696" w:rsidP="00110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696" w:rsidRDefault="00110696" w:rsidP="00110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696" w:rsidRDefault="00110696" w:rsidP="00110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696" w:rsidRDefault="00110696" w:rsidP="00110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696" w:rsidRDefault="00110696" w:rsidP="00110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696" w:rsidRDefault="00110696" w:rsidP="00110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696" w:rsidRPr="00126587" w:rsidRDefault="00110696" w:rsidP="0011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2658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Авторская программа по экологии для  учащихся 6 класса "Растения вокруг нас"</w:t>
      </w:r>
    </w:p>
    <w:p w:rsidR="00110696" w:rsidRDefault="00110696" w:rsidP="00110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10696" w:rsidRDefault="00110696" w:rsidP="00110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10696" w:rsidRDefault="00110696" w:rsidP="00110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10696" w:rsidRPr="00627F44" w:rsidRDefault="00110696" w:rsidP="001106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10696" w:rsidRDefault="00110696" w:rsidP="00110696">
      <w:pPr>
        <w:spacing w:line="240" w:lineRule="auto"/>
        <w:ind w:left="4962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Pr="00AE7FEF">
        <w:rPr>
          <w:rFonts w:ascii="Times New Roman" w:hAnsi="Times New Roman" w:cs="Times New Roman"/>
          <w:b/>
          <w:sz w:val="24"/>
          <w:szCs w:val="24"/>
        </w:rPr>
        <w:t xml:space="preserve"> программы: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Учитель биологии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</w:t>
      </w:r>
    </w:p>
    <w:p w:rsidR="00110696" w:rsidRDefault="00110696" w:rsidP="00110696">
      <w:pPr>
        <w:spacing w:line="360" w:lineRule="auto"/>
        <w:ind w:left="4962" w:hanging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МОУ Школы № 82 Промышленного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амара</w:t>
      </w:r>
      <w:proofErr w:type="spellEnd"/>
    </w:p>
    <w:p w:rsidR="00110696" w:rsidRDefault="00110696" w:rsidP="00110696">
      <w:pPr>
        <w:spacing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b/>
          <w:sz w:val="24"/>
          <w:szCs w:val="24"/>
        </w:rPr>
        <w:t>Руководитель учреждения:</w:t>
      </w:r>
    </w:p>
    <w:p w:rsidR="00110696" w:rsidRDefault="00110696" w:rsidP="00110696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Чирочкин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110696" w:rsidRDefault="00110696" w:rsidP="00110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696" w:rsidRPr="00EF398B" w:rsidRDefault="00110696" w:rsidP="001106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696" w:rsidRDefault="00110696" w:rsidP="0011069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10696" w:rsidRDefault="00110696" w:rsidP="0011069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10696" w:rsidRDefault="00110696" w:rsidP="0011069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10696" w:rsidRPr="00D242A6" w:rsidRDefault="00110696" w:rsidP="001106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508">
        <w:rPr>
          <w:rFonts w:ascii="Times New Roman" w:hAnsi="Times New Roman" w:cs="Times New Roman"/>
          <w:sz w:val="24"/>
          <w:szCs w:val="24"/>
        </w:rPr>
        <w:t>Самара,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550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B22A9" w:rsidRPr="004930F2" w:rsidRDefault="00EB22A9" w:rsidP="004930F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Авторская программа по экологии для  учащихся 6 класса "Растения вокруг нас"</w:t>
      </w:r>
    </w:p>
    <w:p w:rsidR="00EB22A9" w:rsidRPr="004930F2" w:rsidRDefault="00EB22A9" w:rsidP="004930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930F2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днем становится все яснее, что за многие блага, доставленные с цивилизацией, человек расплачивается </w:t>
      </w:r>
      <w:proofErr w:type="gramStart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дорогой ценой</w:t>
      </w:r>
      <w:proofErr w:type="gramEnd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разрушением природной среды. Занятия эколого-биологического кружка школьников по предложенной программе призваны способствовать формированию у школьников любви к родному краю и убежденности в необходимости предвидеть последствия влияния человека на природу.</w:t>
      </w:r>
      <w:r w:rsid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углубления знаний по биологии и экологии на </w:t>
      </w:r>
      <w:proofErr w:type="spellStart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интегрированной основе с применением краеведческого содержания. Она рассчитана на один год для учащихся 6 классов.</w:t>
      </w:r>
      <w:r w:rsid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0F2"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усиления практической направленности программы в ее содержании включены практические работы,  экскурсии, игры, конкурсы,  что отражено в календарно-тематическом планировании </w:t>
      </w:r>
    </w:p>
    <w:p w:rsidR="004930F2" w:rsidRP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2A9" w:rsidRP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</w:p>
    <w:p w:rsidR="00EB22A9" w:rsidRPr="004930F2" w:rsidRDefault="00EB22A9" w:rsidP="004930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личности школьника в особо ответственный период ее развития - период самоопределения собственных возможностей в процессе реализации их в будущих жизненных ситуациях.</w:t>
      </w:r>
    </w:p>
    <w:p w:rsidR="00EB22A9" w:rsidRPr="004930F2" w:rsidRDefault="00EB22A9" w:rsidP="004930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чувство красоты и целесообразности в отношениях человека и природы.</w:t>
      </w:r>
    </w:p>
    <w:p w:rsidR="003A29EF" w:rsidRPr="004930F2" w:rsidRDefault="00EB22A9" w:rsidP="004930F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эстетический вкус и этическое чувство единства с природой.</w:t>
      </w:r>
    </w:p>
    <w:p w:rsid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2A9" w:rsidRP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93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930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Образовательные</w:t>
      </w:r>
    </w:p>
    <w:p w:rsidR="00EB22A9" w:rsidRPr="004930F2" w:rsidRDefault="00EB22A9" w:rsidP="004930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и закрепить знания по биологии географии, экологии и родного края;</w:t>
      </w:r>
    </w:p>
    <w:p w:rsidR="00EB22A9" w:rsidRPr="004930F2" w:rsidRDefault="00EB22A9" w:rsidP="004930F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самостоятельной работы по изучению объектов природы и ее анализ.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930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Развивающие</w:t>
      </w:r>
    </w:p>
    <w:p w:rsidR="00EB22A9" w:rsidRPr="004930F2" w:rsidRDefault="00EB22A9" w:rsidP="004930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школьника познавательный интерес к изучению краеведческих проблем биолого-экологического содержания;</w:t>
      </w:r>
    </w:p>
    <w:p w:rsidR="00EB22A9" w:rsidRPr="004930F2" w:rsidRDefault="00EB22A9" w:rsidP="004930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proofErr w:type="spellStart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развивать умственные способности школьников в использовании методов научного анализа природных явлений;</w:t>
      </w:r>
    </w:p>
    <w:p w:rsidR="00EB22A9" w:rsidRPr="004930F2" w:rsidRDefault="00EB22A9" w:rsidP="004930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привлекать учащихся к выполнению индивидуальных знаний, развивая интеллектуальные способности, применяя принцип индивидуальности и дифференцирования.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930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Воспитательные</w:t>
      </w:r>
    </w:p>
    <w:p w:rsidR="00EB22A9" w:rsidRPr="004930F2" w:rsidRDefault="00EB22A9" w:rsidP="004930F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дружеской творческой среды вокруг самоопределяющейся личности, воспитание любви к Родине;</w:t>
      </w:r>
    </w:p>
    <w:p w:rsidR="00EB22A9" w:rsidRPr="004930F2" w:rsidRDefault="00EB22A9" w:rsidP="004930F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уверенности в правильности принятых природоохранительных актов государства на основе уважения законов развития природы и общества;</w:t>
      </w:r>
    </w:p>
    <w:p w:rsidR="00EB22A9" w:rsidRPr="004930F2" w:rsidRDefault="00EB22A9" w:rsidP="004930F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жизненной позиции школьника.</w:t>
      </w:r>
    </w:p>
    <w:p w:rsidR="003A29EF" w:rsidRPr="004930F2" w:rsidRDefault="003A29EF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9EF" w:rsidRPr="004930F2" w:rsidRDefault="003A29EF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9EF" w:rsidRPr="004930F2" w:rsidRDefault="003A29EF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2A9" w:rsidRPr="004930F2" w:rsidRDefault="00EB22A9" w:rsidP="004930F2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Природа - наш дом</w:t>
      </w:r>
    </w:p>
    <w:p w:rsidR="00EB22A9" w:rsidRPr="004930F2" w:rsidRDefault="00EB22A9" w:rsidP="004930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30F2">
        <w:rPr>
          <w:rFonts w:ascii="Times New Roman" w:hAnsi="Times New Roman" w:cs="Times New Roman"/>
          <w:sz w:val="28"/>
          <w:szCs w:val="28"/>
        </w:rPr>
        <w:t>Разнообразие представителей царства « Растения», изучение разнообразия растений на пришкольном участке; комнатные растения – гости и хозяева нашего быта, правила ухода за комнатными растениями; значение культурных растений в естественных биогеоценозах; условия, необходимые для существования растений в природе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Водный режим Самарской области. Гидрография области. Биоценозы, связанные с водным режимом.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Гидросфера планеты. Вода как основа жизни и как сырье для народного хозяйства. Общая характеристика гидрографии области. Реки, озера, болота, водоемы и др. Охрана водных ресурсов. Растения и животные естественных и искусственных водоемов Самарской области. Растения местных водоемов и их изменения под влиянием внешней среды. Охрана использования водных объектов. Закон об охране водных ресурсов. Вымирающие редкие виды растений.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Они нас любят. Они нас лечат.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растений в жизни человека. Они нас лечат. Растения, которые человек использует в качестве лечебных средств. Растения - "скорая помощь" при ушибах, порезах, головной боли, насморке, боли в желудке и кишечнике. Растения, которые лечат ожоги и гнойные раны. Растения - кладезь витаминов. Растения - яды, растения-хищники. Значение растений в природе Самарской области. Лекарственные растения Самарской области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Растения и красота жилищ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Комнатные растения как символ биологической и </w:t>
      </w:r>
      <w:proofErr w:type="spellStart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исторческой</w:t>
      </w:r>
      <w:proofErr w:type="spellEnd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общества. Растения в интерьере помещения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Заповедные Зоны России. Заказники и памятники природы Самарской области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0F2">
        <w:rPr>
          <w:rFonts w:ascii="Times New Roman" w:hAnsi="Times New Roman" w:cs="Times New Roman"/>
          <w:sz w:val="28"/>
          <w:szCs w:val="28"/>
        </w:rPr>
        <w:t>Охранные природные места России; Жигулевский Государственный  заповедник; национальный парк «Самарская лука»; растения Красной книги Самарской области; реликтовое растение Самарской области; памятники природы Самарской области; охрана природы и промышленные объекты города.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занятие проводится в виде научно-практической конференции или семинаре в школе.</w:t>
      </w:r>
    </w:p>
    <w:p w:rsidR="003A29EF" w:rsidRDefault="003A29EF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0F2" w:rsidRP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9EF" w:rsidRPr="004930F2" w:rsidRDefault="003A29EF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2A9" w:rsidRPr="004930F2" w:rsidRDefault="00EB22A9" w:rsidP="004930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                                                                               (1 час в неделю – 34 </w:t>
      </w:r>
      <w:proofErr w:type="gramStart"/>
      <w:r w:rsidRPr="004930F2">
        <w:rPr>
          <w:rFonts w:ascii="Times New Roman" w:hAnsi="Times New Roman" w:cs="Times New Roman"/>
          <w:b/>
          <w:sz w:val="28"/>
          <w:szCs w:val="28"/>
        </w:rPr>
        <w:t>учебных</w:t>
      </w:r>
      <w:proofErr w:type="gramEnd"/>
      <w:r w:rsidRPr="004930F2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EB22A9" w:rsidRPr="004930F2" w:rsidRDefault="00EB22A9" w:rsidP="004930F2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F2">
        <w:rPr>
          <w:rFonts w:ascii="Times New Roman" w:hAnsi="Times New Roman" w:cs="Times New Roman"/>
          <w:b/>
          <w:sz w:val="28"/>
          <w:szCs w:val="28"/>
        </w:rPr>
        <w:t xml:space="preserve">6 класс             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90"/>
        <w:gridCol w:w="3295"/>
        <w:gridCol w:w="3170"/>
        <w:gridCol w:w="1134"/>
        <w:gridCol w:w="1439"/>
      </w:tblGrid>
      <w:tr w:rsidR="00EB22A9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A9" w:rsidRPr="004930F2" w:rsidRDefault="00EB22A9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A9" w:rsidRPr="004930F2" w:rsidRDefault="00EB22A9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A9" w:rsidRPr="004930F2" w:rsidRDefault="00EB22A9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A9" w:rsidRPr="004930F2" w:rsidRDefault="00EB22A9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A9" w:rsidRPr="004930F2" w:rsidRDefault="00EB22A9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B22A9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A9" w:rsidRPr="004930F2" w:rsidRDefault="00EB22A9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A9" w:rsidRPr="004930F2" w:rsidRDefault="00EB22A9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– наш дом (8 часов)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Разнообразие представителей царства</w:t>
            </w:r>
          </w:p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 xml:space="preserve"> « Растения»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 на пришкольном участке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Растения в доме и в школе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сообщения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Комнатные растения – гости и хозяева нашего быта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сообщения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Правила ухода за комнатными растениями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Значение культурных растений в естественных биогеоценозах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Решение кроссвордов,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существования растений в природе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Конкурс «Золотая осень»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природного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</w:rPr>
              <w:t>Водный режим Самарской области и биогеоценозы, связанные с ним (4 часа)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Растения в природных и естественных биогеоценозах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10 -11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Растения местных водоемов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Рассказ, сообщения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Конкурс «Почему нужно беречь природу»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A29EF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9EF" w:rsidRPr="004930F2" w:rsidRDefault="003A29EF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</w:rPr>
              <w:t>Они нас любят. Они нас лечат (7 часов)</w:t>
            </w:r>
          </w:p>
        </w:tc>
      </w:tr>
      <w:tr w:rsidR="00E87E5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Растения – сырье для лечебных средств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аптеку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87E5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Как собирать и хранить лекарственные растения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сообщения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87E5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Растения – скорая помощь при ушибах и порезах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4" w:rsidRPr="004930F2" w:rsidRDefault="00E87E5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Растения – помощники при головных болях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Растения – помощники при желудочно-кишечных заболеваниях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Растения – кладезь витаминов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903313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Просмотр видеофильма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Игра  - спектакль «Поезд Здоровья»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 и красота жилищ (5 часа)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Комнатные растения и их география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Интеренет</w:t>
            </w:r>
            <w:proofErr w:type="spellEnd"/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-ресурсами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карты распространения </w:t>
            </w:r>
            <w:r w:rsidRPr="0049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комнатных растений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Практическая работа «Составление  </w:t>
            </w: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контурных карт распространения комнатных растений»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Растения в интерьере помещений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Составление цветкового интерьера городской квартиры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Растения и аллергия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Условия жизни растений в оранжерее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Экскурсия в оранжерею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b/>
                <w:sz w:val="28"/>
                <w:szCs w:val="28"/>
              </w:rPr>
              <w:t>Заповедные зоны России (10 часов)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Охранные природные места России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Работа с контурной картой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Жигулевский Государственный  заповедник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Составление карты заповедника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Национальный парк «Самарская лука»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Виртуальные 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Растения Красной книги Самарской области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 xml:space="preserve"> Реликтовое растение Самарской области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Памятники природы Самарской области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Виртуальные 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Охрана природы и промышленные объекты города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eastAsiaTheme="minorEastAsia" w:hAnsi="Times New Roman" w:cs="Times New Roman"/>
                <w:sz w:val="28"/>
                <w:szCs w:val="28"/>
              </w:rPr>
              <w:t>Сообщения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E2B34" w:rsidRPr="004930F2" w:rsidTr="00C9035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34" w:rsidRPr="004930F2" w:rsidRDefault="00BE2B34" w:rsidP="004930F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30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B22A9" w:rsidRPr="004930F2" w:rsidRDefault="00EB22A9" w:rsidP="004930F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9EF" w:rsidRPr="004930F2" w:rsidRDefault="003A29EF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для учителя </w:t>
      </w:r>
    </w:p>
    <w:p w:rsidR="00EB22A9" w:rsidRPr="004930F2" w:rsidRDefault="00EB22A9" w:rsidP="004930F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</w:t>
      </w:r>
    </w:p>
    <w:p w:rsidR="00EB22A9" w:rsidRPr="004930F2" w:rsidRDefault="00EB22A9" w:rsidP="004930F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Фрумэн</w:t>
      </w:r>
      <w:proofErr w:type="spellEnd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Д., </w:t>
      </w:r>
      <w:proofErr w:type="spellStart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Эльпонин</w:t>
      </w:r>
      <w:proofErr w:type="spellEnd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Д. "Образовательное пространство как пространство развития"/ж - </w:t>
      </w:r>
      <w:proofErr w:type="gramStart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"Вопросы психологии" №1 - 93.</w:t>
      </w:r>
    </w:p>
    <w:p w:rsidR="00EB22A9" w:rsidRPr="004930F2" w:rsidRDefault="00EB22A9" w:rsidP="004930F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В. С., Василевская С. Д. "Изучаем природу родного края". М.: Просвещение, 2002.</w:t>
      </w:r>
    </w:p>
    <w:p w:rsidR="00EB22A9" w:rsidRPr="004930F2" w:rsidRDefault="00EB22A9" w:rsidP="004930F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Пелевин В. И. "Охрана природы". М.: Наука, 2001.</w:t>
      </w:r>
    </w:p>
    <w:p w:rsidR="00EB22A9" w:rsidRPr="004930F2" w:rsidRDefault="00EB22A9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для ученика </w:t>
      </w:r>
    </w:p>
    <w:p w:rsidR="00EB22A9" w:rsidRPr="004930F2" w:rsidRDefault="00EB22A9" w:rsidP="004930F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Панарков</w:t>
      </w:r>
      <w:proofErr w:type="spellEnd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"Школьные походы в природу". М.: Просвещение, 2005.</w:t>
      </w:r>
    </w:p>
    <w:p w:rsidR="00EB22A9" w:rsidRPr="004930F2" w:rsidRDefault="00EB22A9" w:rsidP="004930F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 Н. Н. "Определитель птиц Фауны России". Просвещение, 2000.</w:t>
      </w:r>
    </w:p>
    <w:p w:rsidR="00EB22A9" w:rsidRPr="004930F2" w:rsidRDefault="00EB22A9" w:rsidP="004930F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Склеревский</w:t>
      </w:r>
      <w:proofErr w:type="spellEnd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Я., Губанов Н. А. "Лекарственные растения в быту". М.: Наука, 2002.</w:t>
      </w:r>
    </w:p>
    <w:p w:rsidR="00EB22A9" w:rsidRPr="004930F2" w:rsidRDefault="00EB22A9" w:rsidP="004930F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 И. А., Рустамов А. К. "Животные культурных ландшафтов". М.: Мысль, 2006.</w:t>
      </w:r>
    </w:p>
    <w:p w:rsidR="004930F2" w:rsidRP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0F2" w:rsidRP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контроля результатов </w:t>
      </w:r>
      <w:proofErr w:type="spellStart"/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обученности</w:t>
      </w:r>
      <w:proofErr w:type="spellEnd"/>
      <w:r w:rsidRPr="00493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школьников </w:t>
      </w:r>
    </w:p>
    <w:p w:rsidR="004930F2" w:rsidRPr="004930F2" w:rsidRDefault="004930F2" w:rsidP="004930F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таблица на начало и конец года </w:t>
      </w:r>
      <w:proofErr w:type="gramStart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разделам</w:t>
      </w:r>
      <w:proofErr w:type="gramEnd"/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связно передать наизусть текст 25-30 предложений (5 класс) и 40-50 предложений (7-8 класс).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построить планы выступления.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составить кроссворд на 10 понятий из темы.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составить дидактическое задание, запрограммировав 6-8 ошибок.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подбирать познавательный материал для загадок.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делать гербарии. 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микроскопом.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на карте Самарскую область и ее границы.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дискуссию.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взять интервью.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экологических терминов.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флоры Самарской области.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заповедных  реликтовых растений.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Жигулевского заповедника.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комнатных растений.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природоохранных учреждениях города.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газеты, статьи, бюллетеня.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и семинарах.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олимпиадах.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экологических движениях (эко-шоу).</w:t>
      </w:r>
    </w:p>
    <w:p w:rsidR="004930F2" w:rsidRPr="004930F2" w:rsidRDefault="004930F2" w:rsidP="004930F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исследовательские работы.</w:t>
      </w:r>
    </w:p>
    <w:p w:rsidR="00482DEF" w:rsidRPr="004930F2" w:rsidRDefault="00482DEF" w:rsidP="004930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2DEF" w:rsidRPr="0049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0E1"/>
    <w:multiLevelType w:val="multilevel"/>
    <w:tmpl w:val="0B3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83414"/>
    <w:multiLevelType w:val="multilevel"/>
    <w:tmpl w:val="4882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37157"/>
    <w:multiLevelType w:val="multilevel"/>
    <w:tmpl w:val="AAAC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A4F14"/>
    <w:multiLevelType w:val="multilevel"/>
    <w:tmpl w:val="1224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C24EA"/>
    <w:multiLevelType w:val="multilevel"/>
    <w:tmpl w:val="9B9C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94B6F"/>
    <w:multiLevelType w:val="multilevel"/>
    <w:tmpl w:val="3C2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A1253"/>
    <w:multiLevelType w:val="multilevel"/>
    <w:tmpl w:val="8022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96"/>
    <w:rsid w:val="00110696"/>
    <w:rsid w:val="003A29EF"/>
    <w:rsid w:val="00482DEF"/>
    <w:rsid w:val="004930F2"/>
    <w:rsid w:val="00903313"/>
    <w:rsid w:val="00BE2B34"/>
    <w:rsid w:val="00E87E54"/>
    <w:rsid w:val="00EB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dcterms:created xsi:type="dcterms:W3CDTF">2012-03-30T06:06:00Z</dcterms:created>
  <dcterms:modified xsi:type="dcterms:W3CDTF">2012-03-30T07:27:00Z</dcterms:modified>
</cp:coreProperties>
</file>