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P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3C">
        <w:rPr>
          <w:rFonts w:ascii="Times New Roman" w:hAnsi="Times New Roman" w:cs="Times New Roman"/>
          <w:bCs/>
          <w:sz w:val="24"/>
          <w:szCs w:val="24"/>
        </w:rPr>
        <w:t>Панькова Ирина Валерьевна.</w:t>
      </w:r>
    </w:p>
    <w:p w:rsidR="005F673C" w:rsidRP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3C">
        <w:rPr>
          <w:rFonts w:ascii="Times New Roman" w:hAnsi="Times New Roman" w:cs="Times New Roman"/>
          <w:bCs/>
          <w:sz w:val="24"/>
          <w:szCs w:val="24"/>
        </w:rPr>
        <w:t>Учитель физики, математики.</w:t>
      </w: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города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Ханты-Мансийского автономного округа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Тюменской области.</w:t>
      </w: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ПУТЕШЕВСТВИЕ В КАБИНЕТ ФИЗИКИ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Внеклассное мероприятие для учащихся 5-6 классов.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ЦЕЛИ УРОКА:</w:t>
      </w:r>
    </w:p>
    <w:tbl>
      <w:tblPr>
        <w:tblW w:w="0" w:type="auto"/>
        <w:tblInd w:w="108" w:type="dxa"/>
        <w:tblLook w:val="0000"/>
      </w:tblPr>
      <w:tblGrid>
        <w:gridCol w:w="3145"/>
        <w:gridCol w:w="6318"/>
      </w:tblGrid>
      <w:tr w:rsidR="006B1B29" w:rsidRPr="006B1B29" w:rsidTr="00C76182">
        <w:tblPrEx>
          <w:tblCellMar>
            <w:top w:w="0" w:type="dxa"/>
            <w:bottom w:w="0" w:type="dxa"/>
          </w:tblCellMar>
        </w:tblPrEx>
        <w:tc>
          <w:tcPr>
            <w:tcW w:w="3273" w:type="dxa"/>
          </w:tcPr>
          <w:p w:rsidR="006B1B29" w:rsidRPr="006B1B29" w:rsidRDefault="006B1B29" w:rsidP="006B1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29">
              <w:rPr>
                <w:rFonts w:ascii="Times New Roman" w:hAnsi="Times New Roman" w:cs="Times New Roman"/>
                <w:sz w:val="24"/>
                <w:szCs w:val="24"/>
              </w:rPr>
              <w:t>Предметная:</w:t>
            </w:r>
          </w:p>
        </w:tc>
        <w:tc>
          <w:tcPr>
            <w:tcW w:w="6807" w:type="dxa"/>
          </w:tcPr>
          <w:p w:rsidR="006B1B29" w:rsidRPr="006B1B29" w:rsidRDefault="006B1B29" w:rsidP="006B1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2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 физическое явление, показать значение физики, для объяснения явлений в быту, природе и технике.</w:t>
            </w:r>
          </w:p>
        </w:tc>
      </w:tr>
      <w:tr w:rsidR="006B1B29" w:rsidRPr="006B1B29" w:rsidTr="00C76182">
        <w:tblPrEx>
          <w:tblCellMar>
            <w:top w:w="0" w:type="dxa"/>
            <w:bottom w:w="0" w:type="dxa"/>
          </w:tblCellMar>
        </w:tblPrEx>
        <w:tc>
          <w:tcPr>
            <w:tcW w:w="3273" w:type="dxa"/>
          </w:tcPr>
          <w:p w:rsidR="006B1B29" w:rsidRPr="006B1B29" w:rsidRDefault="006B1B29" w:rsidP="006B1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29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Ценностно-ориентационная: </w:t>
            </w:r>
          </w:p>
        </w:tc>
        <w:tc>
          <w:tcPr>
            <w:tcW w:w="6807" w:type="dxa"/>
          </w:tcPr>
          <w:p w:rsidR="006B1B29" w:rsidRPr="006B1B29" w:rsidRDefault="006B1B29" w:rsidP="006B1B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B29">
              <w:rPr>
                <w:rFonts w:ascii="Times New Roman" w:hAnsi="Times New Roman" w:cs="Times New Roman"/>
                <w:sz w:val="24"/>
                <w:szCs w:val="24"/>
              </w:rPr>
              <w:t>Сформировать интерес  к изучению физики.</w:t>
            </w:r>
          </w:p>
        </w:tc>
      </w:tr>
    </w:tbl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Сегодня мы с вами  совершим интересное путешествие в страну физики.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Физика – удивительная наука и ее проявления встречаются везде. Вообще очень трудно представить нашу жизнь без физических знаний. О том, насколько эта наука значима для всех нас, говорят следующие слова (на доске).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1B29">
        <w:rPr>
          <w:rFonts w:ascii="Times New Roman" w:hAnsi="Times New Roman" w:cs="Times New Roman"/>
          <w:sz w:val="24"/>
          <w:szCs w:val="24"/>
        </w:rPr>
        <w:t>Как наша прожила б планета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 Как люди жили бы на ней 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1B29">
        <w:rPr>
          <w:rFonts w:ascii="Times New Roman" w:hAnsi="Times New Roman" w:cs="Times New Roman"/>
          <w:sz w:val="24"/>
          <w:szCs w:val="24"/>
        </w:rPr>
        <w:t>Без теплоты, магнита, света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1B29">
        <w:rPr>
          <w:rFonts w:ascii="Times New Roman" w:hAnsi="Times New Roman" w:cs="Times New Roman"/>
          <w:sz w:val="24"/>
          <w:szCs w:val="24"/>
        </w:rPr>
        <w:t>И электрических лучей.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Когда вы придете в 7 к</w:t>
      </w:r>
      <w:r>
        <w:rPr>
          <w:rFonts w:ascii="Times New Roman" w:hAnsi="Times New Roman" w:cs="Times New Roman"/>
          <w:sz w:val="24"/>
          <w:szCs w:val="24"/>
        </w:rPr>
        <w:t>ласс, вы сможете сами убедиться</w:t>
      </w:r>
      <w:r w:rsidRPr="006B1B29">
        <w:rPr>
          <w:rFonts w:ascii="Times New Roman" w:hAnsi="Times New Roman" w:cs="Times New Roman"/>
          <w:sz w:val="24"/>
          <w:szCs w:val="24"/>
        </w:rPr>
        <w:t>, насколько важны знания по физике.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Физика – очень многогранна, включает в себя много разделов. Рассказать обо всем на одном уроке не возможно.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B29">
        <w:rPr>
          <w:rFonts w:ascii="Times New Roman" w:hAnsi="Times New Roman" w:cs="Times New Roman"/>
          <w:sz w:val="24"/>
          <w:szCs w:val="24"/>
        </w:rPr>
        <w:t xml:space="preserve"> сегодня совершим путешествие в мир двух стихий: воды и воздуха. Как вы думаете, по</w:t>
      </w:r>
      <w:r>
        <w:rPr>
          <w:rFonts w:ascii="Times New Roman" w:hAnsi="Times New Roman" w:cs="Times New Roman"/>
          <w:sz w:val="24"/>
          <w:szCs w:val="24"/>
        </w:rPr>
        <w:t xml:space="preserve">чему мы взяли эти две стихии?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B1B29">
        <w:rPr>
          <w:rFonts w:ascii="Times New Roman" w:hAnsi="Times New Roman" w:cs="Times New Roman"/>
          <w:sz w:val="24"/>
          <w:szCs w:val="24"/>
        </w:rPr>
        <w:t>Большая часть по</w:t>
      </w:r>
      <w:r>
        <w:rPr>
          <w:rFonts w:ascii="Times New Roman" w:hAnsi="Times New Roman" w:cs="Times New Roman"/>
          <w:sz w:val="24"/>
          <w:szCs w:val="24"/>
        </w:rPr>
        <w:t>верхности земного шара это вода,</w:t>
      </w:r>
      <w:r w:rsidRPr="006B1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B29">
        <w:rPr>
          <w:rFonts w:ascii="Times New Roman" w:hAnsi="Times New Roman" w:cs="Times New Roman"/>
          <w:sz w:val="24"/>
          <w:szCs w:val="24"/>
        </w:rPr>
        <w:t xml:space="preserve"> воздух в виде атмосферы окружает на</w:t>
      </w:r>
      <w:r>
        <w:rPr>
          <w:rFonts w:ascii="Times New Roman" w:hAnsi="Times New Roman" w:cs="Times New Roman"/>
          <w:sz w:val="24"/>
          <w:szCs w:val="24"/>
        </w:rPr>
        <w:t>шу планету.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Хоть он и не виден, н</w:t>
      </w:r>
      <w:r w:rsidRPr="006B1B29">
        <w:rPr>
          <w:rFonts w:ascii="Times New Roman" w:hAnsi="Times New Roman" w:cs="Times New Roman"/>
          <w:sz w:val="24"/>
          <w:szCs w:val="24"/>
        </w:rPr>
        <w:t>о он окружает нас по всюду.)</w:t>
      </w:r>
      <w:proofErr w:type="gramEnd"/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Кабинет физики – особый. Здесь нужно соблюдать правила по Т.Б. Для проведения всех опытов обязательно выполнение правил хорошего поведения. Мы надеемся, что вы сегодня не будите выкрикивать с места. Вставать, мешая другим.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Многие знания в физике получены на основе опыта. Поэтому, говоря о свойствах и проявлениях воды и воздуха, мы тоже проведем ряд опытов. 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В то время, когда вы будите смотреть и слушать нас, вы можете зарисовать понравившиеся вам опыты. По рисункам мы будим судить, насколько все рассказанное и показанное здесь было вам интересно.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Итак, давайте посмотрим, как ведут себя вода и воздух.</w:t>
      </w:r>
    </w:p>
    <w:p w:rsidR="006B1B29" w:rsidRPr="006B1B29" w:rsidRDefault="006B1B29" w:rsidP="006B1B29">
      <w:pPr>
        <w:pStyle w:val="a3"/>
        <w:spacing w:line="360" w:lineRule="auto"/>
        <w:jc w:val="both"/>
      </w:pPr>
      <w:r w:rsidRPr="006B1B29">
        <w:rPr>
          <w:b/>
          <w:bCs/>
        </w:rPr>
        <w:lastRenderedPageBreak/>
        <w:t>Опыт 1:</w:t>
      </w:r>
      <w:r w:rsidRPr="006B1B29">
        <w:t xml:space="preserve"> 2 стакана, сырое яйцо. Опуская по очереди </w:t>
      </w:r>
      <w:r>
        <w:t>яйцо то в стакан с чистой водой</w:t>
      </w:r>
      <w:r w:rsidRPr="006B1B29">
        <w:t xml:space="preserve">, то в стакан с раствором соли мы увидим, что яйцо то </w:t>
      </w:r>
      <w:proofErr w:type="gramStart"/>
      <w:r w:rsidRPr="006B1B29">
        <w:t>тонет</w:t>
      </w:r>
      <w:proofErr w:type="gramEnd"/>
      <w:r w:rsidRPr="006B1B29">
        <w:t xml:space="preserve"> то всплывает. Смешивая эти две жидкости можно добиться, чтобы яйцо находилось посередине, как подвешенное.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После этого опыта вы наверняка ответите на вопрос: почему в море плавать легче, чем в реке? (на все тела в жидкости, действует выталкивающая сила, которая направлена вверх).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pStyle w:val="a3"/>
        <w:spacing w:line="360" w:lineRule="auto"/>
        <w:jc w:val="both"/>
      </w:pPr>
      <w:r w:rsidRPr="006B1B29">
        <w:rPr>
          <w:b/>
          <w:bCs/>
        </w:rPr>
        <w:t>Опыт 2:</w:t>
      </w:r>
      <w:r w:rsidRPr="006B1B29">
        <w:t xml:space="preserve"> бросаем в воду гвоздик, винтик, шарик от подшипника – все они т</w:t>
      </w:r>
      <w:r>
        <w:t>онут. Ко дну пойдет и квадратик</w:t>
      </w:r>
      <w:r w:rsidRPr="006B1B29">
        <w:t>, вырезанный из жести (консервной банки). Теперь согнем этот квадратик в  коробочку. Он плавает! Положим в него гвоздик, винтик, шарик – коробочка не тонет.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Наверно вы поняли, в чем тут дело? На этом принципе основано строительство лодок и океанских лайнеров.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(На все тела в жидкости действует выталкивающая сила, которая зависит от объема тела.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Чем больше объем тела, тем больше сила, выталкивающая его из жидкости).</w:t>
      </w:r>
      <w:proofErr w:type="gramEnd"/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29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возможно наблюдали за фонтанами. Это очень красиво! Оказывается, мы можем полюбоваться им прямо здесь.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pStyle w:val="a3"/>
        <w:spacing w:line="360" w:lineRule="auto"/>
        <w:jc w:val="both"/>
        <w:rPr>
          <w:bCs/>
        </w:rPr>
      </w:pPr>
      <w:r w:rsidRPr="006B1B29">
        <w:rPr>
          <w:b/>
          <w:bCs/>
        </w:rPr>
        <w:t xml:space="preserve">Опыт 3: </w:t>
      </w:r>
      <w:r w:rsidRPr="006B1B29">
        <w:rPr>
          <w:bCs/>
        </w:rPr>
        <w:t xml:space="preserve">колба с пробкой, насос, стакан с подкрашенной жидкостью. Откачаем из колбы воздух, и опустим ее в стакан с жидкостью, и… мы увидим фонтан. Давление наружного воздуха так сильно. Что вода поднимается </w:t>
      </w:r>
      <w:proofErr w:type="gramStart"/>
      <w:r w:rsidRPr="006B1B29">
        <w:rPr>
          <w:bCs/>
        </w:rPr>
        <w:t>с</w:t>
      </w:r>
      <w:proofErr w:type="gramEnd"/>
      <w:r w:rsidRPr="006B1B29">
        <w:rPr>
          <w:bCs/>
        </w:rPr>
        <w:t xml:space="preserve"> низу вверх. 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   Смотрите, как облаком живым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Фонтан сияющий клубится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Его на солнце влажный дым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 Как пламенеет, как дробиться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  Лучом, поднявшись к небу, он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Коснулся высоты заветной –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И снова пылью огнецветной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Ниспасть на землю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осужден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>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Ребята! Вы можете создать и свой домашний фонтан. Для этого надо взять баночку  с крышкой. В крышке сделаем отверстие для трубочки. Перевернем банку и заполним ее водой. Фонтан готов.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lastRenderedPageBreak/>
        <w:t>Посмотрев следующий опыт. Вы убедитесь, вода может не только очаровывать, но может и проявлять свою силу.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 xml:space="preserve">Опыт 4: </w:t>
      </w:r>
      <w:r w:rsidRPr="006B1B29">
        <w:rPr>
          <w:rFonts w:ascii="Times New Roman" w:hAnsi="Times New Roman" w:cs="Times New Roman"/>
          <w:sz w:val="24"/>
          <w:szCs w:val="24"/>
        </w:rPr>
        <w:t>положим на поверхность жидкости металлические иголки, лезвия. И мы увидим, что вода удерживает эти предметы на своей поверхности.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Оказывается, поверхностный слой воды обладает силой, способной удерживать небольшие предметы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>кто из вас не слышал о водомерке)?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>Опыт 5:</w:t>
      </w:r>
      <w:r w:rsidRPr="006B1B29">
        <w:rPr>
          <w:rFonts w:ascii="Times New Roman" w:hAnsi="Times New Roman" w:cs="Times New Roman"/>
          <w:sz w:val="24"/>
          <w:szCs w:val="24"/>
        </w:rPr>
        <w:t xml:space="preserve"> колба с подкрашенной жидкостью, насос. Кипение жидкости при низком давлении.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Мы немного познакомились с тем, как ведет себя вода, что она может. Теперь очередь за воздухом. Если воду мы хотя бы видели, то воздух-«невидимка». Но хоть воздух и невидимка с его проделками мы встречаемся постоянно.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</w:t>
      </w:r>
      <w:r w:rsidRPr="006B1B29">
        <w:rPr>
          <w:rFonts w:ascii="Times New Roman" w:hAnsi="Times New Roman" w:cs="Times New Roman"/>
          <w:b/>
          <w:bCs/>
          <w:sz w:val="24"/>
          <w:szCs w:val="24"/>
        </w:rPr>
        <w:t>Опыт 6:</w:t>
      </w:r>
      <w:r w:rsidRPr="006B1B29">
        <w:rPr>
          <w:rFonts w:ascii="Times New Roman" w:hAnsi="Times New Roman" w:cs="Times New Roman"/>
          <w:sz w:val="24"/>
          <w:szCs w:val="24"/>
        </w:rPr>
        <w:t xml:space="preserve"> маленькая колба, с трубкой, стакан с подкрашенной водой.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Давайте объясним: почему, капелька жидкости поднимается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(воздух расширяясь, заставляет  двигаться капельку). Значит это воздух – наш невидимка.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Нашего «невидимку» мы можем заметить, вернее не его, а его движение, если понаблюдаем за специально изготовленной вертушкой.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>Опыт 7:</w:t>
      </w:r>
      <w:r w:rsidRPr="006B1B29">
        <w:rPr>
          <w:rFonts w:ascii="Times New Roman" w:hAnsi="Times New Roman" w:cs="Times New Roman"/>
          <w:sz w:val="24"/>
          <w:szCs w:val="24"/>
        </w:rPr>
        <w:t xml:space="preserve"> На штативе висит вертушка. Она помещена над лампой. Когда лампа отключена, вертушка не движется. Теперь включим свет. Вертушка начинает вращаться и тем быстрее, чем дольше горит лампочка.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Мы видим, что вроде бы под ней нечего нет. А это оказывается теплый воздух начал свое движение вверх. А это оказывается теплый воздух начал свое движение вверх. Вот вам и «невидимка». Оказывается, воздух «невидимка» может быть большим шалуном. Судите сами.   </w:t>
      </w:r>
    </w:p>
    <w:p w:rsidR="006B1B29" w:rsidRPr="006B1B29" w:rsidRDefault="006B1B29" w:rsidP="006B1B29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 xml:space="preserve">Опыт 8: </w:t>
      </w:r>
      <w:r w:rsidRPr="006B1B29">
        <w:rPr>
          <w:rFonts w:ascii="Times New Roman" w:hAnsi="Times New Roman" w:cs="Times New Roman"/>
          <w:sz w:val="24"/>
          <w:szCs w:val="24"/>
        </w:rPr>
        <w:t>Возьмем бутылку с широким горлышком и очищенное сваренное яйцо.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Зажжем кусочек  бумаги и опустим его в бутылку. Немного погодя на горлышко положим очищенное яйцо. Оно упадет в бутылку. Кто же его туда втолкнул? Это наш «невидимка» - шалун.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B29">
        <w:rPr>
          <w:rFonts w:ascii="Times New Roman" w:hAnsi="Times New Roman" w:cs="Times New Roman"/>
          <w:sz w:val="24"/>
          <w:szCs w:val="24"/>
        </w:rPr>
        <w:t>(давление внутри бутылки становится меньше, чем давление наружного воздуха.</w:t>
      </w:r>
      <w:proofErr w:type="gramEnd"/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Про этот опыт есть такое стихотворение:</w:t>
      </w:r>
    </w:p>
    <w:p w:rsidR="006B1B29" w:rsidRPr="006B1B29" w:rsidRDefault="006B1B29" w:rsidP="006B1B29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lastRenderedPageBreak/>
        <w:t>Посмотреть на этот опыт</w:t>
      </w:r>
    </w:p>
    <w:p w:rsidR="006B1B29" w:rsidRPr="006B1B29" w:rsidRDefault="006B1B29" w:rsidP="006B1B29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Все  бегу  как  на  пожар.</w:t>
      </w:r>
    </w:p>
    <w:p w:rsidR="006B1B29" w:rsidRPr="006B1B29" w:rsidRDefault="006B1B29" w:rsidP="006B1B29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Не качай – лежит пластинкой.</w:t>
      </w:r>
    </w:p>
    <w:p w:rsidR="006B1B29" w:rsidRPr="006B1B29" w:rsidRDefault="006B1B29" w:rsidP="006B1B29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Откачаешь воздух шар.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 xml:space="preserve">Опыт 9: </w:t>
      </w:r>
      <w:r w:rsidRPr="006B1B29">
        <w:rPr>
          <w:rFonts w:ascii="Times New Roman" w:hAnsi="Times New Roman" w:cs="Times New Roman"/>
          <w:sz w:val="24"/>
          <w:szCs w:val="24"/>
        </w:rPr>
        <w:t>колба, воздушный шарик, завязанный ниткой. При выкачивании из колбы воздуха, шарик начнет надуваться, так как давление внутри шарика становится больше, чем в колбе.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Самолеты, вертолеты, нефть, бензин, солярка, пар…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Ну а почему взлетает старый добрый верный шар.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>Опыт 10:</w:t>
      </w:r>
      <w:r w:rsidRPr="006B1B29">
        <w:rPr>
          <w:rFonts w:ascii="Times New Roman" w:hAnsi="Times New Roman" w:cs="Times New Roman"/>
          <w:sz w:val="24"/>
          <w:szCs w:val="24"/>
        </w:rPr>
        <w:t xml:space="preserve"> легкий полиэтиленовый пакет, свеча, спички. Зажжем свечу под пакетом, через некоторое время он взлетит.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А какой «силач» - невидимка воздух!</w:t>
      </w:r>
    </w:p>
    <w:p w:rsidR="006B1B29" w:rsidRPr="006B1B29" w:rsidRDefault="006B1B29" w:rsidP="006B1B29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Тот опыт изумил людей,</w:t>
      </w:r>
    </w:p>
    <w:p w:rsidR="006B1B29" w:rsidRPr="006B1B29" w:rsidRDefault="006B1B29" w:rsidP="006B1B29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потребовав 16 лошадей!</w:t>
      </w:r>
    </w:p>
    <w:p w:rsidR="006B1B29" w:rsidRPr="006B1B29" w:rsidRDefault="006B1B29" w:rsidP="006B1B2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b/>
          <w:bCs/>
          <w:sz w:val="24"/>
          <w:szCs w:val="24"/>
        </w:rPr>
        <w:t xml:space="preserve">Опыт 11: </w:t>
      </w:r>
      <w:r w:rsidRPr="006B1B29">
        <w:rPr>
          <w:rFonts w:ascii="Times New Roman" w:hAnsi="Times New Roman" w:cs="Times New Roman"/>
          <w:sz w:val="24"/>
          <w:szCs w:val="24"/>
        </w:rPr>
        <w:t xml:space="preserve">насос, </w:t>
      </w:r>
      <w:proofErr w:type="spellStart"/>
      <w:r w:rsidRPr="006B1B29">
        <w:rPr>
          <w:rFonts w:ascii="Times New Roman" w:hAnsi="Times New Roman" w:cs="Times New Roman"/>
          <w:sz w:val="24"/>
          <w:szCs w:val="24"/>
        </w:rPr>
        <w:t>магдебургские</w:t>
      </w:r>
      <w:proofErr w:type="spellEnd"/>
      <w:r w:rsidRPr="006B1B29">
        <w:rPr>
          <w:rFonts w:ascii="Times New Roman" w:hAnsi="Times New Roman" w:cs="Times New Roman"/>
          <w:sz w:val="24"/>
          <w:szCs w:val="24"/>
        </w:rPr>
        <w:t xml:space="preserve"> тарелки.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Выкачаем воздух из полости между двумя полушариями. Давление наружного воздуха так сильно прижало полушария друг к другу, что разорвать их вы не сможете.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Сегодня, ребята, совершив экскурсию в кабинет  физики, вы побывали в мире 2х стихий: воды и воздуха.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физика изучает не только поведение воды и воздуха.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Придя к нам на уроки физики вы побываете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и в других мирах. Например, в мире тепла, мире электричества, в мире магнетизма, в мире движения и света.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что-то осталось для вас непонятным. Что – то, наоборот, стало ясным. Но согласитесь с тем, что все показанное и рассказанное было интересно и поучительно. И закончить хочется следующим стихотворением: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Совершенно непонятно,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Почему вода течет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Сверху вниз, а не обратно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Так, а не наоборот.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Совершенно непонятно,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Почему трава растет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lastRenderedPageBreak/>
        <w:t>Снизу вверх, а не обратно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Так, а не наоборот.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Совершенно непонятно,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Что такое свет и тень.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В общем, есть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чем подумать,</w:t>
      </w:r>
    </w:p>
    <w:p w:rsidR="006B1B29" w:rsidRPr="006B1B29" w:rsidRDefault="006B1B29" w:rsidP="006B1B29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>Если думать вам не лень!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Ребята, мы очень надеемся, что вы не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>. Поскорее подрастайте и приходите на уроки физики, где вы узнаете много нового и интересного.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На листочках </w:t>
      </w:r>
      <w:proofErr w:type="gramStart"/>
      <w:r w:rsidRPr="006B1B29">
        <w:rPr>
          <w:rFonts w:ascii="Times New Roman" w:hAnsi="Times New Roman" w:cs="Times New Roman"/>
          <w:sz w:val="24"/>
          <w:szCs w:val="24"/>
        </w:rPr>
        <w:t>напишите</w:t>
      </w:r>
      <w:proofErr w:type="gramEnd"/>
      <w:r w:rsidRPr="006B1B29">
        <w:rPr>
          <w:rFonts w:ascii="Times New Roman" w:hAnsi="Times New Roman" w:cs="Times New Roman"/>
          <w:sz w:val="24"/>
          <w:szCs w:val="24"/>
        </w:rPr>
        <w:t xml:space="preserve"> какой опыт вам понравился больше всего. Хотите ли вы изучать физику? Какие оценки вы будите получать на наших уроках?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29" w:rsidRPr="006B1B29" w:rsidRDefault="006B1B29" w:rsidP="006B1B29">
      <w:pPr>
        <w:tabs>
          <w:tab w:val="left" w:pos="65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29">
        <w:rPr>
          <w:rFonts w:ascii="Times New Roman" w:hAnsi="Times New Roman" w:cs="Times New Roman"/>
          <w:sz w:val="24"/>
          <w:szCs w:val="24"/>
        </w:rPr>
        <w:tab/>
      </w:r>
    </w:p>
    <w:p w:rsidR="006B1B29" w:rsidRPr="006B1B29" w:rsidRDefault="006B1B29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3C" w:rsidRDefault="005F673C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82" w:rsidRDefault="00C76182" w:rsidP="006B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76182" w:rsidRPr="005F673C" w:rsidRDefault="00C76182" w:rsidP="005F673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73C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Pr="005F673C">
        <w:rPr>
          <w:rFonts w:ascii="Times New Roman" w:hAnsi="Times New Roman" w:cs="Times New Roman"/>
          <w:sz w:val="24"/>
          <w:szCs w:val="24"/>
        </w:rPr>
        <w:t xml:space="preserve"> Л. Забавная физика: научно-популярная физика.- М.: </w:t>
      </w:r>
      <w:proofErr w:type="gramStart"/>
      <w:r w:rsidRPr="005F673C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5F673C">
        <w:rPr>
          <w:rFonts w:ascii="Times New Roman" w:hAnsi="Times New Roman" w:cs="Times New Roman"/>
          <w:sz w:val="24"/>
          <w:szCs w:val="24"/>
        </w:rPr>
        <w:t xml:space="preserve"> лит., 1993.</w:t>
      </w:r>
    </w:p>
    <w:p w:rsidR="00C76182" w:rsidRPr="005F673C" w:rsidRDefault="00C76182" w:rsidP="005F673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C">
        <w:rPr>
          <w:rFonts w:ascii="Times New Roman" w:hAnsi="Times New Roman" w:cs="Times New Roman"/>
          <w:sz w:val="24"/>
          <w:szCs w:val="24"/>
        </w:rPr>
        <w:t xml:space="preserve">Ланина И.Я. Формирование познавательных интересов учащихся на уроках физики: Кн. для учителя. </w:t>
      </w:r>
      <w:proofErr w:type="gramStart"/>
      <w:r w:rsidRPr="005F673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F673C">
        <w:rPr>
          <w:rFonts w:ascii="Times New Roman" w:hAnsi="Times New Roman" w:cs="Times New Roman"/>
          <w:sz w:val="24"/>
          <w:szCs w:val="24"/>
        </w:rPr>
        <w:t>.: Просвещение , 1985.</w:t>
      </w:r>
    </w:p>
    <w:p w:rsidR="00C76182" w:rsidRPr="005F673C" w:rsidRDefault="00C76182" w:rsidP="005F673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C">
        <w:rPr>
          <w:rFonts w:ascii="Times New Roman" w:hAnsi="Times New Roman" w:cs="Times New Roman"/>
          <w:sz w:val="24"/>
          <w:szCs w:val="24"/>
        </w:rPr>
        <w:t xml:space="preserve">Я познаю мир: дет энциклопедия.: Физика. </w:t>
      </w:r>
      <w:proofErr w:type="gramStart"/>
      <w:r w:rsidRPr="005F673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F673C">
        <w:rPr>
          <w:rFonts w:ascii="Times New Roman" w:hAnsi="Times New Roman" w:cs="Times New Roman"/>
          <w:sz w:val="24"/>
          <w:szCs w:val="24"/>
        </w:rPr>
        <w:t>.: ООО «Издательство АСТ-ЛТД</w:t>
      </w:r>
      <w:r w:rsidR="005F673C" w:rsidRPr="005F673C">
        <w:rPr>
          <w:rFonts w:ascii="Times New Roman" w:hAnsi="Times New Roman" w:cs="Times New Roman"/>
          <w:sz w:val="24"/>
          <w:szCs w:val="24"/>
        </w:rPr>
        <w:t>», 1997.</w:t>
      </w:r>
    </w:p>
    <w:sectPr w:rsidR="00C76182" w:rsidRPr="005F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B44"/>
    <w:multiLevelType w:val="hybridMultilevel"/>
    <w:tmpl w:val="8354A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1B29"/>
    <w:rsid w:val="005F673C"/>
    <w:rsid w:val="006B1B29"/>
    <w:rsid w:val="00C7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1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B1B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2013-04-16T16:27:00Z</dcterms:created>
  <dcterms:modified xsi:type="dcterms:W3CDTF">2013-04-16T17:29:00Z</dcterms:modified>
</cp:coreProperties>
</file>