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65" w:rsidRDefault="005A0F65" w:rsidP="00556E4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Интеллектуальная игра по физике</w:t>
      </w:r>
    </w:p>
    <w:p w:rsidR="00015E60" w:rsidRPr="00F12DE7" w:rsidRDefault="005A0F65" w:rsidP="00015E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015E60" w:rsidRPr="00F12DE7">
        <w:rPr>
          <w:rFonts w:ascii="Times New Roman" w:hAnsi="Times New Roman" w:cs="Times New Roman"/>
          <w:b/>
          <w:sz w:val="36"/>
          <w:szCs w:val="36"/>
        </w:rPr>
        <w:t>ЗНАТОКИ ФИЗИКИ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A0F65" w:rsidRDefault="005A0F65" w:rsidP="008846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0F65" w:rsidRPr="00B1048E" w:rsidRDefault="005A0F65" w:rsidP="00884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48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A0F65" w:rsidRPr="001E766D" w:rsidRDefault="005A0F65" w:rsidP="008846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66D">
        <w:rPr>
          <w:rFonts w:ascii="Times New Roman" w:hAnsi="Times New Roman" w:cs="Times New Roman"/>
          <w:sz w:val="24"/>
          <w:szCs w:val="24"/>
        </w:rPr>
        <w:t>-создать условия для итогового повторения курса физики (базовый уровень);</w:t>
      </w:r>
    </w:p>
    <w:p w:rsidR="005A0F65" w:rsidRPr="001E766D" w:rsidRDefault="005A0F65" w:rsidP="008846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66D">
        <w:rPr>
          <w:rFonts w:ascii="Times New Roman" w:hAnsi="Times New Roman" w:cs="Times New Roman"/>
          <w:sz w:val="24"/>
          <w:szCs w:val="24"/>
        </w:rPr>
        <w:t>-создать условия для итоговой рефлексии  и самооценки собственных знаний учащимися;</w:t>
      </w:r>
    </w:p>
    <w:p w:rsidR="005A0F65" w:rsidRPr="001E766D" w:rsidRDefault="005A0F65" w:rsidP="008846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66D">
        <w:rPr>
          <w:rFonts w:ascii="Times New Roman" w:hAnsi="Times New Roman" w:cs="Times New Roman"/>
          <w:sz w:val="24"/>
          <w:szCs w:val="24"/>
        </w:rPr>
        <w:t xml:space="preserve">-создать условия для формирования коммуникативных компетенций учащихся. </w:t>
      </w:r>
    </w:p>
    <w:p w:rsidR="005A0F65" w:rsidRPr="001E766D" w:rsidRDefault="005A0F65" w:rsidP="00884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F65" w:rsidRPr="00B1048E" w:rsidRDefault="005A0F65" w:rsidP="00884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48E"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02291B" w:rsidRPr="001E766D" w:rsidRDefault="001E766D" w:rsidP="008846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проводится на заключительных уроках физики в 11 классе. </w:t>
      </w:r>
      <w:r w:rsidR="005A0F65" w:rsidRPr="001E766D">
        <w:rPr>
          <w:rFonts w:ascii="Times New Roman" w:hAnsi="Times New Roman" w:cs="Times New Roman"/>
          <w:sz w:val="24"/>
          <w:szCs w:val="24"/>
        </w:rPr>
        <w:t xml:space="preserve">Класс делится на группы-команды.  Количество групп определяется количеством учащихся в классе  и  на усмотрение учителя. Команды придумывают название своей команды.  Ведущий (учитель) раздаёт задания  группам, которые за фиксированное время его выполняют, затем сдают ответы ведущему, который </w:t>
      </w:r>
      <w:r w:rsidR="0002291B" w:rsidRPr="001E766D">
        <w:rPr>
          <w:rFonts w:ascii="Times New Roman" w:hAnsi="Times New Roman" w:cs="Times New Roman"/>
          <w:sz w:val="24"/>
          <w:szCs w:val="24"/>
        </w:rPr>
        <w:t xml:space="preserve">подводит итоги, записывая количество правильных ответов в итоговой таблице. </w:t>
      </w:r>
      <w:r w:rsidR="005A0F65" w:rsidRPr="001E766D">
        <w:rPr>
          <w:rFonts w:ascii="Times New Roman" w:hAnsi="Times New Roman" w:cs="Times New Roman"/>
          <w:sz w:val="24"/>
          <w:szCs w:val="24"/>
        </w:rPr>
        <w:t xml:space="preserve">  С помощью ПК и  проектора  правильные  ответы предъявляются  классу на экране. После выполнения группами </w:t>
      </w:r>
      <w:r w:rsidR="0002291B" w:rsidRPr="001E766D">
        <w:rPr>
          <w:rFonts w:ascii="Times New Roman" w:hAnsi="Times New Roman" w:cs="Times New Roman"/>
          <w:sz w:val="24"/>
          <w:szCs w:val="24"/>
        </w:rPr>
        <w:t xml:space="preserve"> всех заданий подводятся итоги игры</w:t>
      </w:r>
      <w:r>
        <w:rPr>
          <w:rFonts w:ascii="Times New Roman" w:hAnsi="Times New Roman" w:cs="Times New Roman"/>
          <w:sz w:val="24"/>
          <w:szCs w:val="24"/>
        </w:rPr>
        <w:t>, объявляется команда-победитель</w:t>
      </w:r>
      <w:r w:rsidR="002C748D">
        <w:rPr>
          <w:rFonts w:ascii="Times New Roman" w:hAnsi="Times New Roman" w:cs="Times New Roman"/>
          <w:sz w:val="24"/>
          <w:szCs w:val="24"/>
        </w:rPr>
        <w:t>.</w:t>
      </w:r>
    </w:p>
    <w:p w:rsidR="00716954" w:rsidRDefault="00716954" w:rsidP="008846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291B" w:rsidRDefault="0002291B" w:rsidP="00884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таблица: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993"/>
        <w:gridCol w:w="1134"/>
        <w:gridCol w:w="1134"/>
        <w:gridCol w:w="1134"/>
        <w:gridCol w:w="1134"/>
        <w:gridCol w:w="1134"/>
      </w:tblGrid>
      <w:tr w:rsidR="0002291B" w:rsidRPr="0002291B" w:rsidTr="0002291B">
        <w:tc>
          <w:tcPr>
            <w:tcW w:w="1809" w:type="dxa"/>
            <w:vMerge w:val="restart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6.3pt;margin-top:2.8pt;width:67.5pt;height:40.5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задание</w:t>
            </w:r>
          </w:p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1B" w:rsidRPr="0002291B" w:rsidRDefault="0002291B" w:rsidP="00884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6663" w:type="dxa"/>
            <w:gridSpan w:val="6"/>
          </w:tcPr>
          <w:p w:rsidR="0002291B" w:rsidRPr="0002291B" w:rsidRDefault="0002291B" w:rsidP="00022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правильных ответов</w:t>
            </w:r>
          </w:p>
        </w:tc>
      </w:tr>
      <w:tr w:rsidR="0002291B" w:rsidRPr="0002291B" w:rsidTr="0002291B">
        <w:tc>
          <w:tcPr>
            <w:tcW w:w="1809" w:type="dxa"/>
            <w:vMerge/>
          </w:tcPr>
          <w:p w:rsidR="0002291B" w:rsidRPr="0002291B" w:rsidRDefault="0002291B" w:rsidP="00884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1B" w:rsidRPr="0002291B" w:rsidRDefault="0002291B" w:rsidP="00022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291B" w:rsidRPr="0002291B" w:rsidRDefault="0002291B" w:rsidP="00022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291B" w:rsidRPr="0002291B" w:rsidRDefault="0002291B" w:rsidP="00022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2291B" w:rsidRPr="0002291B" w:rsidRDefault="0002291B" w:rsidP="00022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2291B" w:rsidRPr="0002291B" w:rsidRDefault="0002291B" w:rsidP="00022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2291B" w:rsidRPr="0002291B" w:rsidRDefault="0002291B" w:rsidP="00022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2291B" w:rsidTr="0002291B">
        <w:tc>
          <w:tcPr>
            <w:tcW w:w="1809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«….»</w:t>
            </w:r>
          </w:p>
        </w:tc>
        <w:tc>
          <w:tcPr>
            <w:tcW w:w="993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91B" w:rsidTr="0002291B">
        <w:tc>
          <w:tcPr>
            <w:tcW w:w="1809" w:type="dxa"/>
          </w:tcPr>
          <w:p w:rsidR="0002291B" w:rsidRDefault="0002291B">
            <w:r w:rsidRPr="00907470">
              <w:rPr>
                <w:rFonts w:ascii="Times New Roman" w:hAnsi="Times New Roman" w:cs="Times New Roman"/>
                <w:b/>
                <w:sz w:val="28"/>
                <w:szCs w:val="28"/>
              </w:rPr>
              <w:t>«….»</w:t>
            </w:r>
          </w:p>
        </w:tc>
        <w:tc>
          <w:tcPr>
            <w:tcW w:w="993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91B" w:rsidTr="0002291B">
        <w:tc>
          <w:tcPr>
            <w:tcW w:w="1809" w:type="dxa"/>
          </w:tcPr>
          <w:p w:rsidR="0002291B" w:rsidRDefault="0002291B">
            <w:r w:rsidRPr="00907470">
              <w:rPr>
                <w:rFonts w:ascii="Times New Roman" w:hAnsi="Times New Roman" w:cs="Times New Roman"/>
                <w:b/>
                <w:sz w:val="28"/>
                <w:szCs w:val="28"/>
              </w:rPr>
              <w:t>«….»</w:t>
            </w:r>
          </w:p>
        </w:tc>
        <w:tc>
          <w:tcPr>
            <w:tcW w:w="993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91B" w:rsidTr="0002291B">
        <w:tc>
          <w:tcPr>
            <w:tcW w:w="1809" w:type="dxa"/>
          </w:tcPr>
          <w:p w:rsidR="0002291B" w:rsidRDefault="0002291B">
            <w:r w:rsidRPr="00907470">
              <w:rPr>
                <w:rFonts w:ascii="Times New Roman" w:hAnsi="Times New Roman" w:cs="Times New Roman"/>
                <w:b/>
                <w:sz w:val="28"/>
                <w:szCs w:val="28"/>
              </w:rPr>
              <w:t>«….»</w:t>
            </w:r>
          </w:p>
        </w:tc>
        <w:tc>
          <w:tcPr>
            <w:tcW w:w="993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91B" w:rsidTr="0002291B">
        <w:tc>
          <w:tcPr>
            <w:tcW w:w="1809" w:type="dxa"/>
          </w:tcPr>
          <w:p w:rsidR="0002291B" w:rsidRDefault="0002291B">
            <w:r w:rsidRPr="00907470">
              <w:rPr>
                <w:rFonts w:ascii="Times New Roman" w:hAnsi="Times New Roman" w:cs="Times New Roman"/>
                <w:b/>
                <w:sz w:val="28"/>
                <w:szCs w:val="28"/>
              </w:rPr>
              <w:t>«….»</w:t>
            </w:r>
          </w:p>
        </w:tc>
        <w:tc>
          <w:tcPr>
            <w:tcW w:w="993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291B" w:rsidRDefault="0002291B" w:rsidP="008846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66D" w:rsidRPr="00AF3802" w:rsidTr="0002291B">
        <w:tc>
          <w:tcPr>
            <w:tcW w:w="1809" w:type="dxa"/>
          </w:tcPr>
          <w:p w:rsidR="001E766D" w:rsidRPr="00AF3802" w:rsidRDefault="001E766D" w:rsidP="00AF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02">
              <w:rPr>
                <w:rFonts w:ascii="Times New Roman" w:hAnsi="Times New Roman" w:cs="Times New Roman"/>
                <w:sz w:val="24"/>
                <w:szCs w:val="24"/>
              </w:rPr>
              <w:t>Максимальное число баллов за задание</w:t>
            </w:r>
          </w:p>
        </w:tc>
        <w:tc>
          <w:tcPr>
            <w:tcW w:w="993" w:type="dxa"/>
          </w:tcPr>
          <w:p w:rsidR="001E766D" w:rsidRPr="00AF3802" w:rsidRDefault="001E766D" w:rsidP="00AF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E766D" w:rsidRPr="00AF3802" w:rsidRDefault="001E766D" w:rsidP="00AF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E766D" w:rsidRPr="00AF3802" w:rsidRDefault="00EF7A61" w:rsidP="00AF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E766D" w:rsidRPr="00AF3802" w:rsidRDefault="001E766D" w:rsidP="00AF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802" w:rsidRPr="00AF3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766D" w:rsidRPr="00AF3802" w:rsidRDefault="00AC0AA0" w:rsidP="00AF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E766D" w:rsidRPr="00AF3802" w:rsidRDefault="00EF7A61" w:rsidP="00AF38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291B" w:rsidRDefault="0002291B" w:rsidP="008846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6954" w:rsidRDefault="00716954" w:rsidP="008846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3802" w:rsidRPr="002C748D" w:rsidRDefault="002C748D" w:rsidP="008846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делают самооценку знаний по предложенным критериям:</w:t>
      </w:r>
    </w:p>
    <w:p w:rsidR="00EF7A61" w:rsidRDefault="00AF3802" w:rsidP="00884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 самооценки команд: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7A61" w:rsidRPr="00CB1B85" w:rsidTr="00EF7A61">
        <w:tc>
          <w:tcPr>
            <w:tcW w:w="4785" w:type="dxa"/>
          </w:tcPr>
          <w:p w:rsidR="00EF7A61" w:rsidRPr="00CB1B85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85">
              <w:rPr>
                <w:rFonts w:ascii="Times New Roman" w:hAnsi="Times New Roman" w:cs="Times New Roman"/>
                <w:sz w:val="24"/>
                <w:szCs w:val="24"/>
              </w:rPr>
              <w:t>Число набранных</w:t>
            </w:r>
            <w:r w:rsidR="00322D50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 </w:t>
            </w:r>
            <w:r w:rsidRPr="00CB1B8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F7A61" w:rsidRPr="00CB1B85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7A61" w:rsidRPr="00CB1B85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85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шкале</w:t>
            </w:r>
          </w:p>
        </w:tc>
      </w:tr>
      <w:tr w:rsidR="00EF7A61" w:rsidRPr="00EF7A61" w:rsidTr="00EF7A61">
        <w:tc>
          <w:tcPr>
            <w:tcW w:w="4785" w:type="dxa"/>
          </w:tcPr>
          <w:p w:rsidR="00EF7A61" w:rsidRPr="00CB1B85" w:rsidRDefault="00EF7A61" w:rsidP="00CB1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61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4786" w:type="dxa"/>
          </w:tcPr>
          <w:p w:rsidR="00EF7A61" w:rsidRPr="00EF7A61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61">
              <w:rPr>
                <w:rFonts w:ascii="Times New Roman" w:hAnsi="Times New Roman" w:cs="Times New Roman"/>
                <w:sz w:val="24"/>
                <w:szCs w:val="24"/>
              </w:rPr>
              <w:t>5 (пять)</w:t>
            </w:r>
          </w:p>
          <w:p w:rsidR="00EF7A61" w:rsidRPr="00EF7A61" w:rsidRDefault="00EF7A61" w:rsidP="00CB1B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A61" w:rsidRPr="00EF7A61" w:rsidTr="00EF7A61">
        <w:tc>
          <w:tcPr>
            <w:tcW w:w="4785" w:type="dxa"/>
          </w:tcPr>
          <w:p w:rsidR="00EF7A61" w:rsidRPr="00EF7A61" w:rsidRDefault="00664573" w:rsidP="00EF7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F7A61" w:rsidRPr="00EF7A61">
              <w:rPr>
                <w:rFonts w:ascii="Times New Roman" w:hAnsi="Times New Roman" w:cs="Times New Roman"/>
                <w:sz w:val="24"/>
                <w:szCs w:val="24"/>
              </w:rPr>
              <w:t xml:space="preserve"> - 89</w:t>
            </w:r>
          </w:p>
          <w:p w:rsidR="00EF7A61" w:rsidRPr="00EF7A61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7A61" w:rsidRPr="00EF7A61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61">
              <w:rPr>
                <w:rFonts w:ascii="Times New Roman" w:hAnsi="Times New Roman" w:cs="Times New Roman"/>
                <w:sz w:val="24"/>
                <w:szCs w:val="24"/>
              </w:rPr>
              <w:t>4 (четыре)</w:t>
            </w:r>
          </w:p>
          <w:p w:rsidR="00EF7A61" w:rsidRPr="00EF7A61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A61" w:rsidRPr="00EF7A61" w:rsidTr="00EF7A61">
        <w:tc>
          <w:tcPr>
            <w:tcW w:w="4785" w:type="dxa"/>
          </w:tcPr>
          <w:p w:rsidR="00EF7A61" w:rsidRPr="00EF7A61" w:rsidRDefault="00664573" w:rsidP="00EF7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30 - 74</w:t>
            </w:r>
          </w:p>
          <w:p w:rsidR="00EF7A61" w:rsidRPr="00EF7A61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7A61" w:rsidRPr="00EF7A61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61">
              <w:rPr>
                <w:rFonts w:ascii="Times New Roman" w:hAnsi="Times New Roman" w:cs="Times New Roman"/>
                <w:sz w:val="24"/>
                <w:szCs w:val="24"/>
              </w:rPr>
              <w:t>3 (три)</w:t>
            </w:r>
          </w:p>
          <w:p w:rsidR="00EF7A61" w:rsidRPr="00EF7A61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A61" w:rsidRPr="00EF7A61" w:rsidTr="00EF7A61">
        <w:tc>
          <w:tcPr>
            <w:tcW w:w="4785" w:type="dxa"/>
          </w:tcPr>
          <w:p w:rsidR="00EF7A61" w:rsidRPr="00EF7A61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61">
              <w:rPr>
                <w:rFonts w:ascii="Times New Roman" w:hAnsi="Times New Roman" w:cs="Times New Roman"/>
                <w:sz w:val="24"/>
                <w:szCs w:val="24"/>
              </w:rPr>
              <w:t>0 - 29</w:t>
            </w:r>
          </w:p>
          <w:p w:rsidR="00EF7A61" w:rsidRPr="00EF7A61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7A61" w:rsidRPr="00EF7A61" w:rsidRDefault="00EF7A61" w:rsidP="00EF7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61">
              <w:rPr>
                <w:rFonts w:ascii="Times New Roman" w:hAnsi="Times New Roman" w:cs="Times New Roman"/>
                <w:sz w:val="24"/>
                <w:szCs w:val="24"/>
              </w:rPr>
              <w:t>2 (два</w:t>
            </w:r>
            <w:r w:rsidR="009E74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F7A61" w:rsidRDefault="00EF7A61" w:rsidP="008846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80C" w:rsidRDefault="009C280C" w:rsidP="00022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1048E" w:rsidRPr="009C280C" w:rsidRDefault="009C280C" w:rsidP="000229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280C">
        <w:rPr>
          <w:rFonts w:ascii="Times New Roman" w:hAnsi="Times New Roman" w:cs="Times New Roman"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(тексты заданий)</w:t>
      </w:r>
      <w:r w:rsidRPr="009C2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ПК, проектор.</w:t>
      </w:r>
      <w:r w:rsidRPr="009C28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48E" w:rsidRDefault="00B1048E" w:rsidP="000229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48D" w:rsidRDefault="002C748D" w:rsidP="000229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291B" w:rsidRPr="00015E60" w:rsidRDefault="0002291B" w:rsidP="00022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E60">
        <w:rPr>
          <w:rFonts w:ascii="Times New Roman" w:hAnsi="Times New Roman" w:cs="Times New Roman"/>
          <w:b/>
          <w:sz w:val="28"/>
          <w:szCs w:val="28"/>
        </w:rPr>
        <w:lastRenderedPageBreak/>
        <w:t>За</w:t>
      </w:r>
      <w:r>
        <w:rPr>
          <w:rFonts w:ascii="Times New Roman" w:hAnsi="Times New Roman" w:cs="Times New Roman"/>
          <w:b/>
          <w:sz w:val="28"/>
          <w:szCs w:val="28"/>
        </w:rPr>
        <w:t>дание 1 «Физические величины»</w:t>
      </w:r>
    </w:p>
    <w:p w:rsidR="0002291B" w:rsidRPr="00011B21" w:rsidRDefault="0002291B" w:rsidP="00022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B21">
        <w:rPr>
          <w:rFonts w:ascii="Times New Roman" w:hAnsi="Times New Roman" w:cs="Times New Roman"/>
          <w:sz w:val="28"/>
          <w:szCs w:val="28"/>
        </w:rPr>
        <w:t>Соотнесите физическую величину и её буквенное обозначение:</w:t>
      </w:r>
    </w:p>
    <w:p w:rsidR="0002291B" w:rsidRPr="0052204E" w:rsidRDefault="0002291B" w:rsidP="000229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2291B" w:rsidRPr="00667481" w:rsidTr="000A6B8C">
        <w:tc>
          <w:tcPr>
            <w:tcW w:w="4785" w:type="dxa"/>
          </w:tcPr>
          <w:p w:rsidR="0002291B" w:rsidRPr="00667481" w:rsidRDefault="0002291B" w:rsidP="000A6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4786" w:type="dxa"/>
          </w:tcPr>
          <w:p w:rsidR="0002291B" w:rsidRPr="00667481" w:rsidRDefault="0002291B" w:rsidP="000A6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Символ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Магнитная индукция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ɑ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Длина волны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Индуктивность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Ускорение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Оптическая сила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Напряжение электрического поля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Потенциал электрического поля</w:t>
            </w:r>
          </w:p>
        </w:tc>
        <w:tc>
          <w:tcPr>
            <w:tcW w:w="4786" w:type="dxa"/>
          </w:tcPr>
          <w:p w:rsidR="0002291B" w:rsidRPr="0052204E" w:rsidRDefault="0002291B" w:rsidP="000A6B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</w:tbl>
    <w:p w:rsidR="00322D50" w:rsidRPr="0052204E" w:rsidRDefault="00322D50" w:rsidP="00022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778" w:rsidRPr="0052204E" w:rsidRDefault="00186778" w:rsidP="00186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 «Единицы физических величин»</w:t>
      </w:r>
    </w:p>
    <w:p w:rsidR="00186778" w:rsidRPr="0052204E" w:rsidRDefault="00186778" w:rsidP="00186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04E">
        <w:rPr>
          <w:rFonts w:ascii="Times New Roman" w:hAnsi="Times New Roman" w:cs="Times New Roman"/>
          <w:sz w:val="28"/>
          <w:szCs w:val="28"/>
        </w:rPr>
        <w:t>Назовите единицы измерения физических величин в Системе Интернациональной.</w:t>
      </w:r>
    </w:p>
    <w:p w:rsidR="00186778" w:rsidRPr="0052204E" w:rsidRDefault="00186778" w:rsidP="001867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395"/>
        <w:gridCol w:w="4677"/>
      </w:tblGrid>
      <w:tr w:rsidR="00186778" w:rsidRPr="00667481" w:rsidTr="000A6B8C">
        <w:tc>
          <w:tcPr>
            <w:tcW w:w="4395" w:type="dxa"/>
          </w:tcPr>
          <w:p w:rsidR="00186778" w:rsidRPr="00667481" w:rsidRDefault="00186778" w:rsidP="000A6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4677" w:type="dxa"/>
          </w:tcPr>
          <w:p w:rsidR="00186778" w:rsidRPr="00667481" w:rsidRDefault="00186778" w:rsidP="000A6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Единица величины</w:t>
            </w: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Магнитная индукция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Индуктивность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Оптическая сила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Поглощённая доза излучения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78" w:rsidRPr="0052204E" w:rsidTr="000A6B8C">
        <w:tc>
          <w:tcPr>
            <w:tcW w:w="4395" w:type="dxa"/>
          </w:tcPr>
          <w:p w:rsidR="00186778" w:rsidRPr="0052204E" w:rsidRDefault="00186778" w:rsidP="000A6B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Потенциал электрического поля</w:t>
            </w:r>
          </w:p>
        </w:tc>
        <w:tc>
          <w:tcPr>
            <w:tcW w:w="4677" w:type="dxa"/>
          </w:tcPr>
          <w:p w:rsidR="00186778" w:rsidRPr="0052204E" w:rsidRDefault="00186778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91B" w:rsidRPr="0037690F" w:rsidRDefault="0037690F" w:rsidP="00022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 w:rsidR="0002291B" w:rsidRPr="0037690F">
        <w:rPr>
          <w:rFonts w:ascii="Times New Roman" w:hAnsi="Times New Roman" w:cs="Times New Roman"/>
          <w:b/>
          <w:sz w:val="28"/>
          <w:szCs w:val="28"/>
        </w:rPr>
        <w:t xml:space="preserve"> «Физические приборы»</w:t>
      </w:r>
    </w:p>
    <w:p w:rsidR="0002291B" w:rsidRDefault="0002291B" w:rsidP="00022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E60">
        <w:rPr>
          <w:rFonts w:ascii="Times New Roman" w:hAnsi="Times New Roman" w:cs="Times New Roman"/>
          <w:sz w:val="28"/>
          <w:szCs w:val="28"/>
        </w:rPr>
        <w:t>Соотнесите физические величины  и физические приборы для их измерения:</w:t>
      </w:r>
    </w:p>
    <w:p w:rsidR="0002291B" w:rsidRPr="00015E60" w:rsidRDefault="0002291B" w:rsidP="000229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2291B" w:rsidRPr="00667481" w:rsidTr="000A6B8C">
        <w:tc>
          <w:tcPr>
            <w:tcW w:w="4785" w:type="dxa"/>
          </w:tcPr>
          <w:p w:rsidR="0002291B" w:rsidRPr="00667481" w:rsidRDefault="0002291B" w:rsidP="000A6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Физические приборы</w:t>
            </w:r>
          </w:p>
        </w:tc>
        <w:tc>
          <w:tcPr>
            <w:tcW w:w="4786" w:type="dxa"/>
          </w:tcPr>
          <w:p w:rsidR="0002291B" w:rsidRPr="00667481" w:rsidRDefault="0002291B" w:rsidP="000A6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30447">
              <w:rPr>
                <w:rFonts w:ascii="Times New Roman" w:hAnsi="Times New Roman" w:cs="Times New Roman"/>
                <w:sz w:val="24"/>
                <w:szCs w:val="24"/>
              </w:rPr>
              <w:t>электрического тока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Тахометр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Амперметр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Омметр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  <w:r w:rsidR="0063044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Ваттметр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Ускорение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Электросчётчик</w:t>
            </w:r>
          </w:p>
        </w:tc>
        <w:tc>
          <w:tcPr>
            <w:tcW w:w="4786" w:type="dxa"/>
          </w:tcPr>
          <w:p w:rsidR="0002291B" w:rsidRPr="0052204E" w:rsidRDefault="002C7DEF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с</w:t>
            </w:r>
            <w:r w:rsidR="0002291B" w:rsidRPr="0052204E">
              <w:rPr>
                <w:rFonts w:ascii="Times New Roman" w:hAnsi="Times New Roman" w:cs="Times New Roman"/>
                <w:sz w:val="24"/>
                <w:szCs w:val="24"/>
              </w:rPr>
              <w:t>опротивление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Спидометр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Ареометр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Мензурка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</w:tr>
      <w:tr w:rsidR="0002291B" w:rsidRPr="0052204E" w:rsidTr="000A6B8C">
        <w:tc>
          <w:tcPr>
            <w:tcW w:w="4785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Акселерометр</w:t>
            </w:r>
          </w:p>
        </w:tc>
        <w:tc>
          <w:tcPr>
            <w:tcW w:w="4786" w:type="dxa"/>
          </w:tcPr>
          <w:p w:rsidR="0002291B" w:rsidRPr="0052204E" w:rsidRDefault="0002291B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</w:p>
        </w:tc>
      </w:tr>
      <w:tr w:rsidR="009C409E" w:rsidRPr="0052204E" w:rsidTr="000A6B8C">
        <w:tc>
          <w:tcPr>
            <w:tcW w:w="4785" w:type="dxa"/>
          </w:tcPr>
          <w:p w:rsidR="009C409E" w:rsidRPr="0052204E" w:rsidRDefault="00630447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Дозиметр</w:t>
            </w:r>
          </w:p>
        </w:tc>
        <w:tc>
          <w:tcPr>
            <w:tcW w:w="4786" w:type="dxa"/>
          </w:tcPr>
          <w:p w:rsidR="009C409E" w:rsidRPr="0052204E" w:rsidRDefault="009C409E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C409E" w:rsidRPr="0052204E" w:rsidTr="000A6B8C">
        <w:tc>
          <w:tcPr>
            <w:tcW w:w="4785" w:type="dxa"/>
          </w:tcPr>
          <w:p w:rsidR="009C409E" w:rsidRDefault="007256DF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</w:tc>
        <w:tc>
          <w:tcPr>
            <w:tcW w:w="4786" w:type="dxa"/>
          </w:tcPr>
          <w:p w:rsidR="009C409E" w:rsidRPr="00630447" w:rsidRDefault="00630447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6304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ощност</w:t>
            </w:r>
            <w:r w:rsidR="006D1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304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04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ионизирующего излучения</w:t>
            </w:r>
            <w:r w:rsidRPr="006304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C409E" w:rsidRPr="0052204E" w:rsidTr="000A6B8C">
        <w:tc>
          <w:tcPr>
            <w:tcW w:w="4785" w:type="dxa"/>
          </w:tcPr>
          <w:p w:rsidR="009C409E" w:rsidRDefault="009C409E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786" w:type="dxa"/>
          </w:tcPr>
          <w:p w:rsidR="009C409E" w:rsidRPr="0052204E" w:rsidRDefault="009C409E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</w:tr>
      <w:tr w:rsidR="009C409E" w:rsidRPr="0052204E" w:rsidTr="000A6B8C">
        <w:tc>
          <w:tcPr>
            <w:tcW w:w="4785" w:type="dxa"/>
          </w:tcPr>
          <w:p w:rsidR="009C409E" w:rsidRDefault="009C409E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4786" w:type="dxa"/>
          </w:tcPr>
          <w:p w:rsidR="009C409E" w:rsidRPr="0052204E" w:rsidRDefault="007256DF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потенциал</w:t>
            </w:r>
          </w:p>
        </w:tc>
      </w:tr>
      <w:tr w:rsidR="009C409E" w:rsidRPr="0052204E" w:rsidTr="000A6B8C">
        <w:tc>
          <w:tcPr>
            <w:tcW w:w="4785" w:type="dxa"/>
          </w:tcPr>
          <w:p w:rsidR="009C409E" w:rsidRDefault="007256DF" w:rsidP="00630447">
            <w:pPr>
              <w:pStyle w:val="a3"/>
              <w:numPr>
                <w:ilvl w:val="0"/>
                <w:numId w:val="1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Электрометр</w:t>
            </w:r>
          </w:p>
        </w:tc>
        <w:tc>
          <w:tcPr>
            <w:tcW w:w="4786" w:type="dxa"/>
          </w:tcPr>
          <w:p w:rsidR="009C409E" w:rsidRPr="007256DF" w:rsidRDefault="007256DF" w:rsidP="00630447">
            <w:pPr>
              <w:pStyle w:val="a3"/>
              <w:numPr>
                <w:ilvl w:val="0"/>
                <w:numId w:val="12"/>
              </w:numPr>
              <w:ind w:left="602" w:hanging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Атмосферное давление</w:t>
            </w:r>
          </w:p>
        </w:tc>
      </w:tr>
    </w:tbl>
    <w:p w:rsidR="00630447" w:rsidRPr="0052204E" w:rsidRDefault="00630447" w:rsidP="00022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91B" w:rsidRPr="0052204E" w:rsidRDefault="0002291B" w:rsidP="00022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90F" w:rsidRPr="00015E60" w:rsidRDefault="0037690F" w:rsidP="003769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E6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 «Физические явления»</w:t>
      </w:r>
    </w:p>
    <w:p w:rsidR="0037690F" w:rsidRPr="00015E60" w:rsidRDefault="0037690F" w:rsidP="00376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E60">
        <w:rPr>
          <w:rFonts w:ascii="Times New Roman" w:hAnsi="Times New Roman" w:cs="Times New Roman"/>
          <w:sz w:val="28"/>
          <w:szCs w:val="28"/>
        </w:rPr>
        <w:t>Соотнесите название физического явления и его определение</w:t>
      </w:r>
    </w:p>
    <w:p w:rsidR="0037690F" w:rsidRPr="0052204E" w:rsidRDefault="0037690F" w:rsidP="003769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1"/>
        <w:gridCol w:w="6210"/>
      </w:tblGrid>
      <w:tr w:rsidR="0037690F" w:rsidRPr="00667481" w:rsidTr="000A6B8C">
        <w:tc>
          <w:tcPr>
            <w:tcW w:w="3085" w:type="dxa"/>
          </w:tcPr>
          <w:p w:rsidR="0037690F" w:rsidRPr="00667481" w:rsidRDefault="0037690F" w:rsidP="000A6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</w:p>
        </w:tc>
        <w:tc>
          <w:tcPr>
            <w:tcW w:w="6486" w:type="dxa"/>
          </w:tcPr>
          <w:p w:rsidR="0037690F" w:rsidRPr="00667481" w:rsidRDefault="0037690F" w:rsidP="000A6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Возникновения электрического тока</w:t>
            </w:r>
            <w:r w:rsidRPr="005220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замкнутом контуре при изменении</w:t>
            </w:r>
            <w:r w:rsidRPr="005220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2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магнитного</w:t>
            </w:r>
            <w:r w:rsidRPr="005220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потока, проходящего</w:t>
            </w:r>
            <w:r w:rsidRPr="005220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через него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Кипение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F1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еренос теплоты в жидкостях и  газах</w:t>
            </w: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потоками вещества</w:t>
            </w:r>
            <w:r w:rsidRPr="0052204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Плавление</w:t>
            </w:r>
          </w:p>
        </w:tc>
        <w:tc>
          <w:tcPr>
            <w:tcW w:w="6486" w:type="dxa"/>
          </w:tcPr>
          <w:p w:rsidR="0037690F" w:rsidRPr="0052204E" w:rsidRDefault="00FA0503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AC0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Превращение нейтральных атомов или молекул в</w:t>
            </w:r>
            <w:r w:rsidRPr="00AC0AA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3C1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ионы</w:t>
            </w:r>
            <w:r w:rsidR="00AF380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Конденсация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Резкое возрастание амплитуды колебаний при совпадении собственной частоты колебательной системы и частоты внешней периодической силы.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Сублимация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Сопротивление, оказываемое при</w:t>
            </w:r>
            <w:r w:rsidRPr="005220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движении одного объекта по поверхности другого.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Кристаллизация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вещества из твёрдого состояния в </w:t>
            </w:r>
            <w:proofErr w:type="gramStart"/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газообразное</w:t>
            </w:r>
            <w:proofErr w:type="gramEnd"/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Фотоэффект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Наведение в проводниках или диэлектриках электрических зарядов в постоянном электрическом поле.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Сохранение скорости тела при отсутствии действия на него других тел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Интерференция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вещества из жидкого состояния в </w:t>
            </w:r>
            <w:proofErr w:type="gramStart"/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твёрдое</w:t>
            </w:r>
            <w:proofErr w:type="gramEnd"/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Дисперсия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Изменение направления распространения волны при переходе из одной среды в другую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Огибание</w:t>
            </w:r>
            <w:proofErr w:type="spellEnd"/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волнами препятствий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Преломление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вещества из  жидкого состояния  в </w:t>
            </w:r>
            <w:proofErr w:type="gramStart"/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парообразное</w:t>
            </w:r>
            <w:proofErr w:type="gramEnd"/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Инерция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Вырывание электронов с поверхности  вещества под действием света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Диффузия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Интенсивное парообразование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Гравитация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Взаимное проникновение веще</w:t>
            </w:r>
            <w:proofErr w:type="gramStart"/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уг в друга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Смачивание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вещества из парообразного состояния в </w:t>
            </w:r>
            <w:proofErr w:type="gramStart"/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жидкое</w:t>
            </w:r>
            <w:proofErr w:type="gramEnd"/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Трение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Сложение волн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Электризация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Всемирное тяготение тел во Вселенной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Термоэлектронная эмиссия 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Зависимость показателя преломления света от его цвета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Поверхностное явление, заключающееся во</w:t>
            </w:r>
            <w:r w:rsidRPr="005220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взаимодействии жидкости с поверхностью твёрдого тела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Резонанс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вещества из твёрдого состояния в </w:t>
            </w:r>
            <w:proofErr w:type="gramStart"/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жидкое</w:t>
            </w:r>
            <w:proofErr w:type="gramEnd"/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Электростатическая индукция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Выделение определённой плоскости колебаний волны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Конвекция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Сообщение телу электрического заряда</w:t>
            </w:r>
          </w:p>
        </w:tc>
      </w:tr>
      <w:tr w:rsidR="0037690F" w:rsidRPr="0052204E" w:rsidTr="000A6B8C">
        <w:tc>
          <w:tcPr>
            <w:tcW w:w="3085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6486" w:type="dxa"/>
          </w:tcPr>
          <w:p w:rsidR="0037690F" w:rsidRPr="0052204E" w:rsidRDefault="0037690F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Распад вещества на ионы при растворении.</w:t>
            </w:r>
          </w:p>
        </w:tc>
      </w:tr>
      <w:tr w:rsidR="00AC0AA0" w:rsidRPr="0052204E" w:rsidTr="000A6B8C">
        <w:tc>
          <w:tcPr>
            <w:tcW w:w="3085" w:type="dxa"/>
          </w:tcPr>
          <w:p w:rsidR="00AC0AA0" w:rsidRPr="0052204E" w:rsidRDefault="00FA0503" w:rsidP="000A6B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Ионизация</w:t>
            </w:r>
          </w:p>
        </w:tc>
        <w:tc>
          <w:tcPr>
            <w:tcW w:w="6486" w:type="dxa"/>
          </w:tcPr>
          <w:p w:rsidR="00AC0AA0" w:rsidRPr="00AC0AA0" w:rsidRDefault="00FA0503" w:rsidP="000A6B8C">
            <w:pPr>
              <w:pStyle w:val="a3"/>
              <w:numPr>
                <w:ilvl w:val="0"/>
                <w:numId w:val="9"/>
              </w:numPr>
              <w:ind w:left="467" w:hanging="5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Испускание  электронов нагретыми телами.</w:t>
            </w:r>
          </w:p>
        </w:tc>
      </w:tr>
    </w:tbl>
    <w:p w:rsidR="0037690F" w:rsidRDefault="0037690F" w:rsidP="003769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91B" w:rsidRPr="0052204E" w:rsidRDefault="0002291B" w:rsidP="00022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A49" w:rsidRPr="00011B21" w:rsidRDefault="00171A49" w:rsidP="00171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1B2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2204E" w:rsidRPr="00011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90F">
        <w:rPr>
          <w:rFonts w:ascii="Times New Roman" w:hAnsi="Times New Roman" w:cs="Times New Roman"/>
          <w:b/>
          <w:sz w:val="28"/>
          <w:szCs w:val="28"/>
        </w:rPr>
        <w:t>5</w:t>
      </w:r>
      <w:r w:rsidR="0002291B">
        <w:rPr>
          <w:rFonts w:ascii="Times New Roman" w:hAnsi="Times New Roman" w:cs="Times New Roman"/>
          <w:b/>
          <w:sz w:val="28"/>
          <w:szCs w:val="28"/>
        </w:rPr>
        <w:t xml:space="preserve"> «Выдающиеся учёные – физики»</w:t>
      </w:r>
    </w:p>
    <w:p w:rsidR="00171A49" w:rsidRPr="0052204E" w:rsidRDefault="00171A49" w:rsidP="00171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04E">
        <w:rPr>
          <w:rFonts w:ascii="Times New Roman" w:hAnsi="Times New Roman" w:cs="Times New Roman"/>
          <w:sz w:val="28"/>
          <w:szCs w:val="28"/>
        </w:rPr>
        <w:t xml:space="preserve">Соотнеси фамилию учёного и </w:t>
      </w:r>
      <w:r w:rsidR="009936E3">
        <w:rPr>
          <w:rFonts w:ascii="Times New Roman" w:hAnsi="Times New Roman" w:cs="Times New Roman"/>
          <w:sz w:val="28"/>
          <w:szCs w:val="28"/>
        </w:rPr>
        <w:t>его вклад в развитие науки физики.</w:t>
      </w:r>
    </w:p>
    <w:p w:rsidR="00171A49" w:rsidRPr="0052204E" w:rsidRDefault="00171A49" w:rsidP="00171A4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171A49" w:rsidRPr="00667481" w:rsidTr="00136437">
        <w:tc>
          <w:tcPr>
            <w:tcW w:w="1809" w:type="dxa"/>
          </w:tcPr>
          <w:p w:rsidR="00171A49" w:rsidRPr="00667481" w:rsidRDefault="00171A49" w:rsidP="008C21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Учёный</w:t>
            </w:r>
          </w:p>
        </w:tc>
        <w:tc>
          <w:tcPr>
            <w:tcW w:w="7762" w:type="dxa"/>
          </w:tcPr>
          <w:p w:rsidR="00171A49" w:rsidRPr="00667481" w:rsidRDefault="00171A49" w:rsidP="00667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Его открытие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17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Рёмер</w:t>
            </w:r>
            <w:proofErr w:type="spellEnd"/>
          </w:p>
        </w:tc>
        <w:tc>
          <w:tcPr>
            <w:tcW w:w="7762" w:type="dxa"/>
          </w:tcPr>
          <w:p w:rsidR="00171A49" w:rsidRPr="0052204E" w:rsidRDefault="00171A49" w:rsidP="00A07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Открыл закон зависимости силы упругости от изменения длины тела 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17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Герц</w:t>
            </w:r>
          </w:p>
        </w:tc>
        <w:tc>
          <w:tcPr>
            <w:tcW w:w="7762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 Открыл закон  з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силы тока от напряжения и сопротивления участка проводника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17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Столетов</w:t>
            </w:r>
          </w:p>
        </w:tc>
        <w:tc>
          <w:tcPr>
            <w:tcW w:w="7762" w:type="dxa"/>
          </w:tcPr>
          <w:p w:rsidR="00171A49" w:rsidRPr="0052204E" w:rsidRDefault="00171A49" w:rsidP="0039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93A81">
              <w:rPr>
                <w:rFonts w:ascii="Times New Roman" w:hAnsi="Times New Roman" w:cs="Times New Roman"/>
                <w:sz w:val="24"/>
                <w:szCs w:val="24"/>
              </w:rPr>
              <w:t>Провел классический опыт по доказательству интерференции и дифракции света.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17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Резерфорд</w:t>
            </w:r>
          </w:p>
        </w:tc>
        <w:tc>
          <w:tcPr>
            <w:tcW w:w="7762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 Открыл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явление 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радиоактивност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17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Беккерель</w:t>
            </w:r>
          </w:p>
        </w:tc>
        <w:tc>
          <w:tcPr>
            <w:tcW w:w="7762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 Открыл  нейтрон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17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Ом</w:t>
            </w:r>
          </w:p>
        </w:tc>
        <w:tc>
          <w:tcPr>
            <w:tcW w:w="7762" w:type="dxa"/>
          </w:tcPr>
          <w:p w:rsidR="00171A49" w:rsidRPr="0052204E" w:rsidRDefault="00171A49" w:rsidP="00136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 Открыл   законы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фотоэффекта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17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Эйнштейн</w:t>
            </w:r>
          </w:p>
        </w:tc>
        <w:tc>
          <w:tcPr>
            <w:tcW w:w="7762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 Открыл формулу п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C280C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колебаний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в колебательном контуре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Томсон</w:t>
            </w:r>
          </w:p>
        </w:tc>
        <w:tc>
          <w:tcPr>
            <w:tcW w:w="7762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 Экспериментально  обнаружил  электромагнитные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волн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Кулон</w:t>
            </w:r>
          </w:p>
        </w:tc>
        <w:tc>
          <w:tcPr>
            <w:tcW w:w="7762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Открыл з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акон всемирного тяготения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Ньютон</w:t>
            </w:r>
          </w:p>
        </w:tc>
        <w:tc>
          <w:tcPr>
            <w:tcW w:w="7762" w:type="dxa"/>
          </w:tcPr>
          <w:p w:rsidR="00171A49" w:rsidRPr="0052204E" w:rsidRDefault="00171A49" w:rsidP="00136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Впервые определил  скорость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A07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</w:p>
        </w:tc>
        <w:tc>
          <w:tcPr>
            <w:tcW w:w="7762" w:type="dxa"/>
          </w:tcPr>
          <w:p w:rsidR="00171A49" w:rsidRPr="0052204E" w:rsidRDefault="00171A49" w:rsidP="00136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Открыл явление электромагнитной индукции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Чедвик </w:t>
            </w:r>
          </w:p>
        </w:tc>
        <w:tc>
          <w:tcPr>
            <w:tcW w:w="7762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 Открыл с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вязь </w:t>
            </w:r>
            <w:r w:rsidR="00CB29FF" w:rsidRPr="0052204E">
              <w:rPr>
                <w:rFonts w:ascii="Times New Roman" w:hAnsi="Times New Roman" w:cs="Times New Roman"/>
                <w:sz w:val="24"/>
                <w:szCs w:val="24"/>
              </w:rPr>
              <w:t>между массой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тела и энерги</w:t>
            </w:r>
            <w:r w:rsidR="0037690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A07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Максвелл</w:t>
            </w:r>
          </w:p>
        </w:tc>
        <w:tc>
          <w:tcPr>
            <w:tcW w:w="7762" w:type="dxa"/>
          </w:tcPr>
          <w:p w:rsidR="00171A49" w:rsidRPr="0052204E" w:rsidRDefault="00171A49" w:rsidP="00A07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Теоретически предсказал существование электромагнитных волн</w:t>
            </w:r>
          </w:p>
        </w:tc>
      </w:tr>
      <w:tr w:rsidR="00171A49" w:rsidRPr="0052204E" w:rsidTr="00136437">
        <w:tc>
          <w:tcPr>
            <w:tcW w:w="1809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 Фарадей</w:t>
            </w:r>
          </w:p>
        </w:tc>
        <w:tc>
          <w:tcPr>
            <w:tcW w:w="7762" w:type="dxa"/>
          </w:tcPr>
          <w:p w:rsidR="00171A49" w:rsidRPr="0052204E" w:rsidRDefault="00171A4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6437"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736A" w:rsidRPr="0052204E">
              <w:rPr>
                <w:rFonts w:ascii="Times New Roman" w:hAnsi="Times New Roman" w:cs="Times New Roman"/>
                <w:sz w:val="24"/>
                <w:szCs w:val="24"/>
              </w:rPr>
              <w:t>Открыл з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акон взаимодействия электрических зарядов</w:t>
            </w:r>
          </w:p>
        </w:tc>
      </w:tr>
      <w:tr w:rsidR="001E766D" w:rsidRPr="0052204E" w:rsidTr="00136437">
        <w:tc>
          <w:tcPr>
            <w:tcW w:w="1809" w:type="dxa"/>
          </w:tcPr>
          <w:p w:rsidR="001E766D" w:rsidRPr="0052204E" w:rsidRDefault="001E766D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Юнг</w:t>
            </w:r>
          </w:p>
        </w:tc>
        <w:tc>
          <w:tcPr>
            <w:tcW w:w="7762" w:type="dxa"/>
          </w:tcPr>
          <w:p w:rsidR="001E766D" w:rsidRPr="0052204E" w:rsidRDefault="001E766D" w:rsidP="0039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393A81" w:rsidRPr="0052204E">
              <w:rPr>
                <w:rFonts w:ascii="Times New Roman" w:hAnsi="Times New Roman" w:cs="Times New Roman"/>
                <w:sz w:val="24"/>
                <w:szCs w:val="24"/>
              </w:rPr>
              <w:t>Открыл строение атома</w:t>
            </w:r>
          </w:p>
        </w:tc>
      </w:tr>
    </w:tbl>
    <w:p w:rsidR="00171A49" w:rsidRDefault="00171A49" w:rsidP="00171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D50" w:rsidRPr="0052204E" w:rsidRDefault="00322D50" w:rsidP="00171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E45" w:rsidRDefault="00556E45" w:rsidP="00171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736A" w:rsidRPr="00304086" w:rsidRDefault="00445016" w:rsidP="00171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4086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A25059" w:rsidRDefault="00A25059" w:rsidP="00171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059" w:rsidRDefault="00A25059" w:rsidP="00171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 «Физические величины»</w:t>
      </w:r>
    </w:p>
    <w:tbl>
      <w:tblPr>
        <w:tblStyle w:val="a4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25059" w:rsidRPr="009936E3" w:rsidTr="000A6B8C">
        <w:tc>
          <w:tcPr>
            <w:tcW w:w="478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:rsidR="00A25059" w:rsidRPr="009936E3" w:rsidRDefault="00A25059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25059" w:rsidTr="000A6B8C">
        <w:tc>
          <w:tcPr>
            <w:tcW w:w="478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A25059" w:rsidRDefault="00BE13F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dxa"/>
          </w:tcPr>
          <w:p w:rsidR="00A25059" w:rsidRDefault="00A25059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A25059" w:rsidRDefault="00A25059" w:rsidP="00171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FA1" w:rsidRDefault="003A6FA1" w:rsidP="00171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B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«Единицы физических величин»</w:t>
      </w:r>
    </w:p>
    <w:tbl>
      <w:tblPr>
        <w:tblStyle w:val="a4"/>
        <w:tblW w:w="0" w:type="auto"/>
        <w:tblInd w:w="108" w:type="dxa"/>
        <w:tblLook w:val="04A0"/>
      </w:tblPr>
      <w:tblGrid>
        <w:gridCol w:w="4395"/>
        <w:gridCol w:w="4677"/>
      </w:tblGrid>
      <w:tr w:rsidR="003A6FA1" w:rsidRPr="00667481" w:rsidTr="000A6B8C">
        <w:tc>
          <w:tcPr>
            <w:tcW w:w="4395" w:type="dxa"/>
          </w:tcPr>
          <w:p w:rsidR="003A6FA1" w:rsidRPr="00667481" w:rsidRDefault="003A6FA1" w:rsidP="000A6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4677" w:type="dxa"/>
          </w:tcPr>
          <w:p w:rsidR="003A6FA1" w:rsidRPr="00667481" w:rsidRDefault="003A6FA1" w:rsidP="000A6B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81">
              <w:rPr>
                <w:rFonts w:ascii="Times New Roman" w:hAnsi="Times New Roman" w:cs="Times New Roman"/>
                <w:sz w:val="28"/>
                <w:szCs w:val="28"/>
              </w:rPr>
              <w:t>Единица величины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секунда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Магнитная индукция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Тесла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Ньютон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Вебер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Фарад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Герц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секунда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Индуктивность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Генри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Джоуль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 в секунду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Оптическая сила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диоптрия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с</w:t>
            </w: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опротивление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Поглощённая доза излучения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Грэй</w:t>
            </w:r>
          </w:p>
        </w:tc>
      </w:tr>
      <w:tr w:rsidR="003A6FA1" w:rsidRPr="0052204E" w:rsidTr="000A6B8C">
        <w:tc>
          <w:tcPr>
            <w:tcW w:w="4395" w:type="dxa"/>
          </w:tcPr>
          <w:p w:rsidR="003A6FA1" w:rsidRPr="0052204E" w:rsidRDefault="003A6FA1" w:rsidP="003A6F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4E">
              <w:rPr>
                <w:rFonts w:ascii="Times New Roman" w:hAnsi="Times New Roman" w:cs="Times New Roman"/>
                <w:sz w:val="24"/>
                <w:szCs w:val="24"/>
              </w:rPr>
              <w:t>Потенциал электрического поля</w:t>
            </w:r>
          </w:p>
        </w:tc>
        <w:tc>
          <w:tcPr>
            <w:tcW w:w="4677" w:type="dxa"/>
          </w:tcPr>
          <w:p w:rsidR="003A6FA1" w:rsidRPr="0052204E" w:rsidRDefault="003A6FA1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</w:p>
        </w:tc>
      </w:tr>
    </w:tbl>
    <w:p w:rsidR="00A25059" w:rsidRDefault="00A25059" w:rsidP="00171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016" w:rsidRDefault="00445016" w:rsidP="00171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Задание3 </w:t>
      </w:r>
      <w:r w:rsidR="00DB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«Физические приборы»</w:t>
      </w:r>
    </w:p>
    <w:tbl>
      <w:tblPr>
        <w:tblStyle w:val="a4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445016" w:rsidRPr="009936E3" w:rsidTr="000A6B8C">
        <w:tc>
          <w:tcPr>
            <w:tcW w:w="478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:rsidR="00445016" w:rsidRPr="009936E3" w:rsidRDefault="00445016" w:rsidP="000A6B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45016" w:rsidTr="000A6B8C">
        <w:tc>
          <w:tcPr>
            <w:tcW w:w="478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:rsidR="00445016" w:rsidRDefault="00445016" w:rsidP="000A6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F7BEE" w:rsidRPr="0052204E" w:rsidRDefault="009F7BEE" w:rsidP="00171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261" w:rsidRPr="00240261" w:rsidRDefault="000A6B8C" w:rsidP="00171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261">
        <w:rPr>
          <w:rFonts w:ascii="Times New Roman" w:hAnsi="Times New Roman" w:cs="Times New Roman"/>
          <w:sz w:val="28"/>
          <w:szCs w:val="28"/>
        </w:rPr>
        <w:t>Задание 4</w:t>
      </w:r>
      <w:r w:rsidR="00DB67CB">
        <w:rPr>
          <w:rFonts w:ascii="Times New Roman" w:hAnsi="Times New Roman" w:cs="Times New Roman"/>
          <w:sz w:val="28"/>
          <w:szCs w:val="28"/>
        </w:rPr>
        <w:t xml:space="preserve"> </w:t>
      </w:r>
      <w:r w:rsidR="00240261" w:rsidRPr="00240261">
        <w:rPr>
          <w:rFonts w:ascii="Times New Roman" w:hAnsi="Times New Roman" w:cs="Times New Roman"/>
          <w:sz w:val="28"/>
          <w:szCs w:val="28"/>
        </w:rPr>
        <w:t>«Физические явления»</w:t>
      </w:r>
    </w:p>
    <w:tbl>
      <w:tblPr>
        <w:tblStyle w:val="a4"/>
        <w:tblW w:w="0" w:type="auto"/>
        <w:tblLook w:val="04A0"/>
      </w:tblPr>
      <w:tblGrid>
        <w:gridCol w:w="456"/>
        <w:gridCol w:w="456"/>
        <w:gridCol w:w="456"/>
        <w:gridCol w:w="456"/>
        <w:gridCol w:w="383"/>
        <w:gridCol w:w="383"/>
        <w:gridCol w:w="456"/>
        <w:gridCol w:w="456"/>
        <w:gridCol w:w="456"/>
        <w:gridCol w:w="456"/>
        <w:gridCol w:w="456"/>
        <w:gridCol w:w="456"/>
      </w:tblGrid>
      <w:tr w:rsidR="00240261" w:rsidRPr="00240261" w:rsidTr="004D4A10">
        <w:tc>
          <w:tcPr>
            <w:tcW w:w="382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40261" w:rsidRPr="00240261" w:rsidTr="004D4A10">
        <w:tc>
          <w:tcPr>
            <w:tcW w:w="382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0261" w:rsidRPr="00240261" w:rsidRDefault="00240261" w:rsidP="00171A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40261" w:rsidRPr="00240261" w:rsidTr="004D4A10"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40261" w:rsidRPr="00240261" w:rsidTr="004D4A10"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" w:type="dxa"/>
          </w:tcPr>
          <w:p w:rsidR="00240261" w:rsidRPr="00240261" w:rsidRDefault="00240261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40261" w:rsidRDefault="00240261" w:rsidP="00171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B8C" w:rsidRDefault="00240261" w:rsidP="00171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261">
        <w:rPr>
          <w:rFonts w:ascii="Times New Roman" w:hAnsi="Times New Roman" w:cs="Times New Roman"/>
          <w:sz w:val="28"/>
          <w:szCs w:val="28"/>
        </w:rPr>
        <w:t xml:space="preserve"> Задание 5</w:t>
      </w:r>
      <w:r w:rsidR="00DB67CB">
        <w:rPr>
          <w:rFonts w:ascii="Times New Roman" w:hAnsi="Times New Roman" w:cs="Times New Roman"/>
          <w:sz w:val="28"/>
          <w:szCs w:val="28"/>
        </w:rPr>
        <w:t xml:space="preserve"> </w:t>
      </w:r>
      <w:r w:rsidRPr="00240261">
        <w:rPr>
          <w:rFonts w:ascii="Times New Roman" w:hAnsi="Times New Roman" w:cs="Times New Roman"/>
          <w:sz w:val="28"/>
          <w:szCs w:val="28"/>
        </w:rPr>
        <w:t>«</w:t>
      </w:r>
      <w:r w:rsidR="00184370">
        <w:rPr>
          <w:rFonts w:ascii="Times New Roman" w:hAnsi="Times New Roman" w:cs="Times New Roman"/>
          <w:sz w:val="28"/>
          <w:szCs w:val="28"/>
        </w:rPr>
        <w:t>Выдающиеся  у</w:t>
      </w:r>
      <w:r w:rsidRPr="00240261">
        <w:rPr>
          <w:rFonts w:ascii="Times New Roman" w:hAnsi="Times New Roman" w:cs="Times New Roman"/>
          <w:sz w:val="28"/>
          <w:szCs w:val="28"/>
        </w:rPr>
        <w:t>чёные-физики»</w:t>
      </w:r>
    </w:p>
    <w:tbl>
      <w:tblPr>
        <w:tblStyle w:val="a4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</w:tblGrid>
      <w:tr w:rsidR="009936E3" w:rsidRPr="009936E3" w:rsidTr="004D4A10">
        <w:tc>
          <w:tcPr>
            <w:tcW w:w="478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9936E3" w:rsidRPr="009936E3" w:rsidRDefault="009936E3" w:rsidP="004D4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936E3" w:rsidTr="004D4A10">
        <w:tc>
          <w:tcPr>
            <w:tcW w:w="478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9936E3" w:rsidRDefault="009936E3" w:rsidP="004D4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40261" w:rsidRPr="00240261" w:rsidRDefault="00240261" w:rsidP="00171A4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0261" w:rsidRPr="00240261" w:rsidSect="00556E45">
      <w:headerReference w:type="default" r:id="rId8"/>
      <w:pgSz w:w="11906" w:h="16838"/>
      <w:pgMar w:top="59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15" w:rsidRDefault="00800115" w:rsidP="00304086">
      <w:pPr>
        <w:spacing w:after="0" w:line="240" w:lineRule="auto"/>
      </w:pPr>
      <w:r>
        <w:separator/>
      </w:r>
    </w:p>
  </w:endnote>
  <w:endnote w:type="continuationSeparator" w:id="0">
    <w:p w:rsidR="00800115" w:rsidRDefault="00800115" w:rsidP="0030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15" w:rsidRDefault="00800115" w:rsidP="00304086">
      <w:pPr>
        <w:spacing w:after="0" w:line="240" w:lineRule="auto"/>
      </w:pPr>
      <w:r>
        <w:separator/>
      </w:r>
    </w:p>
  </w:footnote>
  <w:footnote w:type="continuationSeparator" w:id="0">
    <w:p w:rsidR="00800115" w:rsidRDefault="00800115" w:rsidP="0030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45" w:rsidRPr="00556E45" w:rsidRDefault="00556E45" w:rsidP="00556E45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proofErr w:type="spellStart"/>
    <w:r w:rsidRPr="00304086">
      <w:rPr>
        <w:rFonts w:ascii="Times New Roman" w:hAnsi="Times New Roman" w:cs="Times New Roman"/>
        <w:sz w:val="20"/>
        <w:szCs w:val="20"/>
      </w:rPr>
      <w:t>Каптелова</w:t>
    </w:r>
    <w:proofErr w:type="spellEnd"/>
    <w:r w:rsidRPr="00304086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Н.В.,</w:t>
    </w:r>
    <w:r w:rsidRPr="00304086">
      <w:rPr>
        <w:rFonts w:ascii="Times New Roman" w:hAnsi="Times New Roman" w:cs="Times New Roman"/>
        <w:sz w:val="20"/>
        <w:szCs w:val="20"/>
      </w:rPr>
      <w:t xml:space="preserve"> учитель физики МБОУ «Гимназия №</w:t>
    </w:r>
    <w:r>
      <w:rPr>
        <w:rFonts w:ascii="Times New Roman" w:hAnsi="Times New Roman" w:cs="Times New Roman"/>
        <w:b/>
        <w:sz w:val="36"/>
        <w:szCs w:val="36"/>
      </w:rPr>
      <w:t xml:space="preserve"> </w:t>
    </w:r>
    <w:r w:rsidRPr="00304086">
      <w:rPr>
        <w:rFonts w:ascii="Times New Roman" w:hAnsi="Times New Roman" w:cs="Times New Roman"/>
        <w:sz w:val="20"/>
        <w:szCs w:val="20"/>
      </w:rPr>
      <w:t>79»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04086">
      <w:rPr>
        <w:rFonts w:ascii="Times New Roman" w:hAnsi="Times New Roman" w:cs="Times New Roman"/>
        <w:sz w:val="20"/>
        <w:szCs w:val="20"/>
      </w:rPr>
      <w:t xml:space="preserve"> г</w:t>
    </w:r>
    <w:proofErr w:type="gramStart"/>
    <w:r>
      <w:rPr>
        <w:rFonts w:ascii="Times New Roman" w:hAnsi="Times New Roman" w:cs="Times New Roman"/>
        <w:sz w:val="20"/>
        <w:szCs w:val="20"/>
      </w:rPr>
      <w:t xml:space="preserve"> </w:t>
    </w:r>
    <w:r w:rsidRPr="00304086">
      <w:rPr>
        <w:rFonts w:ascii="Times New Roman" w:hAnsi="Times New Roman" w:cs="Times New Roman"/>
        <w:sz w:val="20"/>
        <w:szCs w:val="20"/>
      </w:rPr>
      <w:t>.</w:t>
    </w:r>
    <w:proofErr w:type="gramEnd"/>
    <w:r w:rsidRPr="00304086">
      <w:rPr>
        <w:rFonts w:ascii="Times New Roman" w:hAnsi="Times New Roman" w:cs="Times New Roman"/>
        <w:sz w:val="20"/>
        <w:szCs w:val="20"/>
      </w:rPr>
      <w:t>Барнаул</w:t>
    </w:r>
    <w:r>
      <w:rPr>
        <w:rFonts w:ascii="Times New Roman" w:hAnsi="Times New Roman" w:cs="Times New Roman"/>
        <w:b/>
        <w:sz w:val="36"/>
        <w:szCs w:val="36"/>
      </w:rPr>
      <w:t xml:space="preserve"> </w:t>
    </w:r>
  </w:p>
  <w:p w:rsidR="00304086" w:rsidRDefault="003040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B16"/>
    <w:multiLevelType w:val="hybridMultilevel"/>
    <w:tmpl w:val="834A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3E4C"/>
    <w:multiLevelType w:val="hybridMultilevel"/>
    <w:tmpl w:val="5328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67EA"/>
    <w:multiLevelType w:val="hybridMultilevel"/>
    <w:tmpl w:val="6F2A2B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823301"/>
    <w:multiLevelType w:val="hybridMultilevel"/>
    <w:tmpl w:val="B8761098"/>
    <w:lvl w:ilvl="0" w:tplc="7DAC8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650E2"/>
    <w:multiLevelType w:val="hybridMultilevel"/>
    <w:tmpl w:val="50E6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26C43"/>
    <w:multiLevelType w:val="hybridMultilevel"/>
    <w:tmpl w:val="485E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068"/>
    <w:multiLevelType w:val="hybridMultilevel"/>
    <w:tmpl w:val="50E6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54BCD"/>
    <w:multiLevelType w:val="hybridMultilevel"/>
    <w:tmpl w:val="8EBE8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3160F"/>
    <w:multiLevelType w:val="hybridMultilevel"/>
    <w:tmpl w:val="F2EA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3169E"/>
    <w:multiLevelType w:val="hybridMultilevel"/>
    <w:tmpl w:val="D66A5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E1BDA"/>
    <w:multiLevelType w:val="hybridMultilevel"/>
    <w:tmpl w:val="3FA4C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F3175E"/>
    <w:multiLevelType w:val="hybridMultilevel"/>
    <w:tmpl w:val="6226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B6D75"/>
    <w:multiLevelType w:val="hybridMultilevel"/>
    <w:tmpl w:val="19B20E38"/>
    <w:lvl w:ilvl="0" w:tplc="7DAC8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67C"/>
    <w:rsid w:val="00011B21"/>
    <w:rsid w:val="00015E60"/>
    <w:rsid w:val="0002291B"/>
    <w:rsid w:val="0003246F"/>
    <w:rsid w:val="000A1DF1"/>
    <w:rsid w:val="000A6B8C"/>
    <w:rsid w:val="00136437"/>
    <w:rsid w:val="00171A49"/>
    <w:rsid w:val="00184370"/>
    <w:rsid w:val="00186778"/>
    <w:rsid w:val="001E766D"/>
    <w:rsid w:val="00240261"/>
    <w:rsid w:val="002C748D"/>
    <w:rsid w:val="002C7DEF"/>
    <w:rsid w:val="00304086"/>
    <w:rsid w:val="00322D50"/>
    <w:rsid w:val="0037690F"/>
    <w:rsid w:val="00393A81"/>
    <w:rsid w:val="003A6FA1"/>
    <w:rsid w:val="00445016"/>
    <w:rsid w:val="004C20E7"/>
    <w:rsid w:val="004F1387"/>
    <w:rsid w:val="0052204E"/>
    <w:rsid w:val="00556E45"/>
    <w:rsid w:val="00581831"/>
    <w:rsid w:val="005A0F65"/>
    <w:rsid w:val="005A7804"/>
    <w:rsid w:val="005F5847"/>
    <w:rsid w:val="0063038F"/>
    <w:rsid w:val="00630447"/>
    <w:rsid w:val="00664573"/>
    <w:rsid w:val="00667481"/>
    <w:rsid w:val="006D1CC7"/>
    <w:rsid w:val="006D2C0A"/>
    <w:rsid w:val="00716954"/>
    <w:rsid w:val="007256DF"/>
    <w:rsid w:val="00800115"/>
    <w:rsid w:val="00820941"/>
    <w:rsid w:val="00844B7B"/>
    <w:rsid w:val="0088467C"/>
    <w:rsid w:val="008C218F"/>
    <w:rsid w:val="009936E3"/>
    <w:rsid w:val="00997270"/>
    <w:rsid w:val="009B2259"/>
    <w:rsid w:val="009C280C"/>
    <w:rsid w:val="009C409E"/>
    <w:rsid w:val="009E74A6"/>
    <w:rsid w:val="009F7BEE"/>
    <w:rsid w:val="00A0736A"/>
    <w:rsid w:val="00A25059"/>
    <w:rsid w:val="00A535D0"/>
    <w:rsid w:val="00A767CF"/>
    <w:rsid w:val="00A86943"/>
    <w:rsid w:val="00AB35AC"/>
    <w:rsid w:val="00AC0AA0"/>
    <w:rsid w:val="00AF3802"/>
    <w:rsid w:val="00B1048E"/>
    <w:rsid w:val="00BE13F6"/>
    <w:rsid w:val="00CB1B85"/>
    <w:rsid w:val="00CB29FF"/>
    <w:rsid w:val="00DB67CB"/>
    <w:rsid w:val="00DC3C1D"/>
    <w:rsid w:val="00DD1C20"/>
    <w:rsid w:val="00E06178"/>
    <w:rsid w:val="00E35609"/>
    <w:rsid w:val="00E97DCD"/>
    <w:rsid w:val="00EF7A61"/>
    <w:rsid w:val="00F12DE7"/>
    <w:rsid w:val="00FA0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67C"/>
    <w:pPr>
      <w:spacing w:after="0" w:line="240" w:lineRule="auto"/>
    </w:pPr>
  </w:style>
  <w:style w:type="table" w:styleId="a4">
    <w:name w:val="Table Grid"/>
    <w:basedOn w:val="a1"/>
    <w:uiPriority w:val="59"/>
    <w:rsid w:val="00884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5847"/>
  </w:style>
  <w:style w:type="character" w:styleId="a5">
    <w:name w:val="Emphasis"/>
    <w:basedOn w:val="a0"/>
    <w:uiPriority w:val="20"/>
    <w:qFormat/>
    <w:rsid w:val="00AC0AA0"/>
    <w:rPr>
      <w:i/>
      <w:iCs/>
    </w:rPr>
  </w:style>
  <w:style w:type="character" w:styleId="a6">
    <w:name w:val="Hyperlink"/>
    <w:basedOn w:val="a0"/>
    <w:uiPriority w:val="99"/>
    <w:semiHidden/>
    <w:unhideWhenUsed/>
    <w:rsid w:val="00AC0AA0"/>
    <w:rPr>
      <w:color w:val="0000FF"/>
      <w:u w:val="single"/>
    </w:rPr>
  </w:style>
  <w:style w:type="character" w:styleId="a7">
    <w:name w:val="Strong"/>
    <w:basedOn w:val="a0"/>
    <w:uiPriority w:val="22"/>
    <w:qFormat/>
    <w:rsid w:val="00E35609"/>
    <w:rPr>
      <w:b/>
      <w:bCs/>
    </w:rPr>
  </w:style>
  <w:style w:type="paragraph" w:customStyle="1" w:styleId="tblnormal">
    <w:name w:val="tbl_normal"/>
    <w:basedOn w:val="a"/>
    <w:rsid w:val="00E3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0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086"/>
  </w:style>
  <w:style w:type="paragraph" w:styleId="aa">
    <w:name w:val="footer"/>
    <w:basedOn w:val="a"/>
    <w:link w:val="ab"/>
    <w:uiPriority w:val="99"/>
    <w:semiHidden/>
    <w:unhideWhenUsed/>
    <w:rsid w:val="0030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086"/>
  </w:style>
  <w:style w:type="paragraph" w:styleId="ac">
    <w:name w:val="Balloon Text"/>
    <w:basedOn w:val="a"/>
    <w:link w:val="ad"/>
    <w:uiPriority w:val="99"/>
    <w:semiHidden/>
    <w:unhideWhenUsed/>
    <w:rsid w:val="0030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B5A43-47F0-47B2-92BF-DF8F8E10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dcterms:created xsi:type="dcterms:W3CDTF">2013-05-19T09:40:00Z</dcterms:created>
  <dcterms:modified xsi:type="dcterms:W3CDTF">2013-06-01T09:12:00Z</dcterms:modified>
</cp:coreProperties>
</file>