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C3" w:rsidRDefault="00C16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5A9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Государственно</w:t>
      </w:r>
      <w:r w:rsidR="00D773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</w:t>
      </w:r>
    </w:p>
    <w:p w:rsidR="00C16E88" w:rsidRDefault="00C16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5A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 образования детей  </w:t>
      </w:r>
    </w:p>
    <w:p w:rsidR="00C16E88" w:rsidRDefault="00C16E88" w:rsidP="00C16E8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детского (юношеского)  творчества Московского района Санкт-Петербурга</w:t>
      </w:r>
    </w:p>
    <w:p w:rsidR="00C16E88" w:rsidRDefault="00C16E88" w:rsidP="00C16E8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88" w:rsidRDefault="00C16E88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C30094" w:rsidRDefault="00C16E88" w:rsidP="00C16E8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16E88" w:rsidRPr="00495A97" w:rsidRDefault="00C30094" w:rsidP="00C16E88">
      <w:pPr>
        <w:ind w:left="-85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6E88" w:rsidRPr="00495A97">
        <w:rPr>
          <w:rFonts w:ascii="Times New Roman" w:hAnsi="Times New Roman" w:cs="Times New Roman"/>
          <w:b/>
          <w:sz w:val="44"/>
          <w:szCs w:val="44"/>
        </w:rPr>
        <w:t>СЦЕНАРИЙ</w:t>
      </w:r>
    </w:p>
    <w:p w:rsidR="00495A97" w:rsidRPr="00BA5D62" w:rsidRDefault="00C16E88" w:rsidP="00C16E88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16E88" w:rsidRPr="00BA5D62" w:rsidRDefault="00495A97" w:rsidP="00C16E88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A5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A5D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5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E88" w:rsidRPr="00BA5D62">
        <w:rPr>
          <w:rFonts w:ascii="Times New Roman" w:hAnsi="Times New Roman" w:cs="Times New Roman"/>
          <w:b/>
          <w:sz w:val="28"/>
          <w:szCs w:val="28"/>
        </w:rPr>
        <w:t xml:space="preserve">ИГРОВОЙ ПРОГРАММЫ </w:t>
      </w:r>
    </w:p>
    <w:p w:rsidR="00C16E88" w:rsidRPr="00BA5D62" w:rsidRDefault="00C16E88" w:rsidP="00C16E88">
      <w:pPr>
        <w:ind w:left="-85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5D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A97">
        <w:rPr>
          <w:rFonts w:ascii="Times New Roman" w:hAnsi="Times New Roman" w:cs="Times New Roman"/>
          <w:sz w:val="28"/>
          <w:szCs w:val="28"/>
        </w:rPr>
        <w:t xml:space="preserve">  </w:t>
      </w:r>
      <w:r w:rsidRPr="00BA5D62">
        <w:rPr>
          <w:rFonts w:ascii="Times New Roman" w:hAnsi="Times New Roman" w:cs="Times New Roman"/>
          <w:sz w:val="40"/>
          <w:szCs w:val="40"/>
        </w:rPr>
        <w:t>«СОСЕДИ ПО ПЛАНЕТЕ»</w:t>
      </w:r>
    </w:p>
    <w:p w:rsidR="00495A97" w:rsidRDefault="00495A97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C16E8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Составители: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педагог-организатор  отдела социально-                        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культурной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педагог-организатор  отдела социально-                        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культурной деятельности Фоменко С.В.,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методист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социально-культурной</w:t>
      </w:r>
      <w:proofErr w:type="gramEnd"/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Тейбер-Лебедевой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Санкт-Петербург </w:t>
      </w:r>
    </w:p>
    <w:p w:rsidR="00495A97" w:rsidRDefault="00495A97" w:rsidP="00495A97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2014</w:t>
      </w:r>
    </w:p>
    <w:p w:rsidR="00495A97" w:rsidRPr="00BA5D62" w:rsidRDefault="00BA5D62" w:rsidP="00495A97">
      <w:pPr>
        <w:spacing w:after="0"/>
        <w:ind w:left="-851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BA5D62">
        <w:rPr>
          <w:rFonts w:ascii="Times New Roman" w:hAnsi="Times New Roman" w:cs="Times New Roman"/>
          <w:i/>
          <w:sz w:val="40"/>
          <w:szCs w:val="40"/>
        </w:rPr>
        <w:t xml:space="preserve">Содержание </w:t>
      </w:r>
    </w:p>
    <w:p w:rsidR="00BA5D62" w:rsidRDefault="00BA5D62" w:rsidP="00BA5D62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BA5D62" w:rsidRDefault="00BA5D62" w:rsidP="00BA5D62">
      <w:pPr>
        <w:pStyle w:val="a3"/>
        <w:spacing w:after="0"/>
        <w:ind w:left="-491"/>
        <w:rPr>
          <w:rFonts w:ascii="Times New Roman" w:hAnsi="Times New Roman" w:cs="Times New Roman"/>
          <w:sz w:val="28"/>
          <w:szCs w:val="28"/>
        </w:rPr>
      </w:pPr>
    </w:p>
    <w:p w:rsidR="00BA5D62" w:rsidRPr="00BA5D62" w:rsidRDefault="00BA5D62" w:rsidP="00BA5D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A5D62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BA5D62" w:rsidRPr="00BA5D62" w:rsidRDefault="00BA5D62" w:rsidP="00BA5D62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</w:p>
    <w:p w:rsidR="00BA5D62" w:rsidRDefault="00BA5D62" w:rsidP="00BA5D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A5D62">
        <w:rPr>
          <w:rFonts w:ascii="Times New Roman" w:hAnsi="Times New Roman" w:cs="Times New Roman"/>
          <w:sz w:val="32"/>
          <w:szCs w:val="32"/>
        </w:rPr>
        <w:t>План проведения</w:t>
      </w:r>
    </w:p>
    <w:p w:rsidR="00BA5D62" w:rsidRPr="00BA5D62" w:rsidRDefault="00BA5D62" w:rsidP="00BA5D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A5D62" w:rsidRPr="00BA5D62" w:rsidRDefault="00BA5D62" w:rsidP="00BA5D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A5D62">
        <w:rPr>
          <w:rFonts w:ascii="Times New Roman" w:hAnsi="Times New Roman" w:cs="Times New Roman"/>
          <w:sz w:val="32"/>
          <w:szCs w:val="32"/>
        </w:rPr>
        <w:t>Ход проведения игровой программы «Соседи по планете»</w:t>
      </w:r>
    </w:p>
    <w:p w:rsidR="00BA5D62" w:rsidRPr="00BA5D62" w:rsidRDefault="00BA5D62" w:rsidP="00BA5D62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</w:p>
    <w:p w:rsidR="00BA5D62" w:rsidRDefault="00BA5D62" w:rsidP="00BA5D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A5D62">
        <w:rPr>
          <w:rFonts w:ascii="Times New Roman" w:hAnsi="Times New Roman" w:cs="Times New Roman"/>
          <w:sz w:val="32"/>
          <w:szCs w:val="32"/>
        </w:rPr>
        <w:t>Литература и другие источники</w:t>
      </w:r>
    </w:p>
    <w:p w:rsidR="00BA5D62" w:rsidRPr="00BA5D62" w:rsidRDefault="00BA5D62" w:rsidP="00BA5D62">
      <w:pPr>
        <w:pStyle w:val="a3"/>
        <w:spacing w:after="0"/>
        <w:ind w:left="-491"/>
        <w:rPr>
          <w:rFonts w:ascii="Times New Roman" w:hAnsi="Times New Roman" w:cs="Times New Roman"/>
          <w:sz w:val="32"/>
          <w:szCs w:val="32"/>
        </w:rPr>
      </w:pPr>
    </w:p>
    <w:p w:rsidR="00BA5D62" w:rsidRPr="00BA5D62" w:rsidRDefault="00BA5D62" w:rsidP="00BA5D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BA5D62">
        <w:rPr>
          <w:rFonts w:ascii="Times New Roman" w:hAnsi="Times New Roman" w:cs="Times New Roman"/>
          <w:sz w:val="32"/>
          <w:szCs w:val="32"/>
        </w:rPr>
        <w:t>Приложения</w:t>
      </w:r>
    </w:p>
    <w:p w:rsidR="00495A97" w:rsidRDefault="00495A97" w:rsidP="00C16E8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16E88" w:rsidRDefault="00C16E88" w:rsidP="00C16E8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56C90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607C2" w:rsidRDefault="00356C90" w:rsidP="00C16E8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607C2">
        <w:rPr>
          <w:rFonts w:ascii="Times New Roman" w:hAnsi="Times New Roman" w:cs="Times New Roman"/>
          <w:sz w:val="28"/>
          <w:szCs w:val="28"/>
        </w:rPr>
        <w:t xml:space="preserve">        Пояснительная записка</w:t>
      </w:r>
    </w:p>
    <w:p w:rsidR="00F07328" w:rsidRDefault="00F07328" w:rsidP="00F073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0732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воспитанию толерантности у учащихся </w:t>
      </w:r>
      <w:r w:rsidRPr="00F07328">
        <w:rPr>
          <w:rFonts w:ascii="Times New Roman" w:hAnsi="Times New Roman" w:cs="Times New Roman"/>
          <w:sz w:val="28"/>
          <w:szCs w:val="28"/>
          <w:lang w:eastAsia="ru-RU"/>
        </w:rPr>
        <w:t xml:space="preserve"> ведется всегда. Наше время не исключение. </w:t>
      </w:r>
      <w:r w:rsidRPr="00F07328">
        <w:rPr>
          <w:rFonts w:ascii="Times New Roman" w:hAnsi="Times New Roman" w:cs="Times New Roman"/>
          <w:sz w:val="28"/>
          <w:szCs w:val="28"/>
          <w:lang w:eastAsia="ru-RU"/>
        </w:rPr>
        <w:br/>
        <w:t>«Патриотизм», «гражданственность», «толерантность» приобретают сегодня особый смысл, потому что уважение учащихся  к однокласснику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из главных ценностей человеческого существования в гармонии с миром природы и общества. </w:t>
      </w:r>
      <w:r w:rsidRPr="00F07328">
        <w:rPr>
          <w:rFonts w:ascii="Times New Roman" w:hAnsi="Times New Roman" w:cs="Times New Roman"/>
          <w:sz w:val="28"/>
          <w:szCs w:val="28"/>
          <w:lang w:eastAsia="ru-RU"/>
        </w:rPr>
        <w:br/>
        <w:t>Толерантность – это важнейшая составляющая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  подростков.</w:t>
      </w:r>
    </w:p>
    <w:p w:rsidR="00F07328" w:rsidRDefault="00F07328" w:rsidP="00F0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C289B">
        <w:rPr>
          <w:rFonts w:ascii="Times New Roman" w:hAnsi="Times New Roman" w:cs="Times New Roman"/>
          <w:b/>
          <w:sz w:val="28"/>
          <w:szCs w:val="28"/>
        </w:rPr>
        <w:t xml:space="preserve">Данная методическая разработка предназначена в помощь педагогам дополнительного образования, педагогам – организаторам, классным руководителям, специалистам по воспитательной работе как одно из мероприятий системы воспитания, направленных на </w:t>
      </w:r>
      <w:r w:rsidRPr="00BC289B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</w:t>
      </w:r>
      <w:r w:rsidRPr="00F0732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и развитие у подрастающего поколения толерантного отношения к представителям разных национальностей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Цели игровой программы:</w:t>
      </w:r>
    </w:p>
    <w:p w:rsidR="00F07328" w:rsidRPr="002F117A" w:rsidRDefault="00F07328" w:rsidP="00F073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3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воспитанников с понятием «толерантность»;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основные черты толерантности;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правильное представление о толерантном поведении.</w:t>
      </w:r>
    </w:p>
    <w:p w:rsidR="00F07328" w:rsidRPr="002F117A" w:rsidRDefault="00F07328" w:rsidP="00F073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3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интернационализм, коммуникативную культуру </w:t>
      </w:r>
      <w:proofErr w:type="gramStart"/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общении</w:t>
      </w:r>
      <w:proofErr w:type="gramEnd"/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взаимопонимание.</w:t>
      </w:r>
    </w:p>
    <w:p w:rsidR="00F07328" w:rsidRPr="002F117A" w:rsidRDefault="00F07328" w:rsidP="00F073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3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толерантного отношения одноклассников между собой;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F07328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воспитанников терпимость к различиям между людьми.</w:t>
      </w:r>
    </w:p>
    <w:p w:rsidR="00F07328" w:rsidRDefault="00F07328" w:rsidP="00F0732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7328" w:rsidRPr="00F07328" w:rsidRDefault="00F07328" w:rsidP="00F07328">
      <w:pPr>
        <w:jc w:val="both"/>
        <w:rPr>
          <w:rFonts w:ascii="Times New Roman" w:hAnsi="Times New Roman" w:cs="Times New Roman"/>
          <w:sz w:val="32"/>
          <w:szCs w:val="32"/>
        </w:rPr>
      </w:pPr>
      <w:r w:rsidRPr="00F07328">
        <w:rPr>
          <w:rFonts w:ascii="Times New Roman" w:hAnsi="Times New Roman" w:cs="Times New Roman"/>
          <w:sz w:val="32"/>
          <w:szCs w:val="32"/>
        </w:rPr>
        <w:t>Данное мероприятие рассчитано на детей 5 – 6 класса в возрасте 10 – 12 лет в количестве 30 – 45 человек.</w:t>
      </w:r>
    </w:p>
    <w:p w:rsidR="00F07328" w:rsidRPr="002F117A" w:rsidRDefault="00F07328" w:rsidP="00F0732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07328" w:rsidRDefault="00F07328" w:rsidP="00F0732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7328" w:rsidRPr="00F07328" w:rsidRDefault="00F07328" w:rsidP="00F073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C90" w:rsidRDefault="00356C90" w:rsidP="00F0732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073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356C90" w:rsidRDefault="00356C90" w:rsidP="00C16E88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356C90">
        <w:rPr>
          <w:rFonts w:ascii="Times New Roman" w:hAnsi="Times New Roman" w:cs="Times New Roman"/>
          <w:sz w:val="32"/>
          <w:szCs w:val="32"/>
        </w:rPr>
        <w:t xml:space="preserve">роведения районного мероприятия по толерантности </w:t>
      </w:r>
    </w:p>
    <w:p w:rsidR="00356C90" w:rsidRPr="00356C90" w:rsidRDefault="00356C90" w:rsidP="00C16E88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356C90">
        <w:rPr>
          <w:rFonts w:ascii="Times New Roman" w:hAnsi="Times New Roman" w:cs="Times New Roman"/>
          <w:sz w:val="32"/>
          <w:szCs w:val="32"/>
        </w:rPr>
        <w:t>«Соседи по планете»</w:t>
      </w:r>
    </w:p>
    <w:p w:rsidR="00356C90" w:rsidRPr="00FA4ADE" w:rsidRDefault="00356C90" w:rsidP="00FA4ADE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 w:rsidRPr="00356C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56C90">
        <w:rPr>
          <w:rFonts w:ascii="Times New Roman" w:hAnsi="Times New Roman" w:cs="Times New Roman"/>
          <w:b/>
          <w:sz w:val="32"/>
          <w:szCs w:val="32"/>
        </w:rPr>
        <w:t>Ноябрь 2014</w:t>
      </w:r>
    </w:p>
    <w:tbl>
      <w:tblPr>
        <w:tblStyle w:val="a4"/>
        <w:tblW w:w="0" w:type="auto"/>
        <w:tblInd w:w="-851" w:type="dxa"/>
        <w:tblLook w:val="04A0"/>
      </w:tblPr>
      <w:tblGrid>
        <w:gridCol w:w="1101"/>
        <w:gridCol w:w="2727"/>
        <w:gridCol w:w="2093"/>
        <w:gridCol w:w="1735"/>
        <w:gridCol w:w="2659"/>
      </w:tblGrid>
      <w:tr w:rsidR="00356C90" w:rsidRPr="00FA4ADE" w:rsidTr="00C57303">
        <w:tc>
          <w:tcPr>
            <w:tcW w:w="1101" w:type="dxa"/>
          </w:tcPr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2727" w:type="dxa"/>
          </w:tcPr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Ход мероприятия</w:t>
            </w:r>
          </w:p>
        </w:tc>
        <w:tc>
          <w:tcPr>
            <w:tcW w:w="2093" w:type="dxa"/>
          </w:tcPr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35" w:type="dxa"/>
          </w:tcPr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F41F8B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59" w:type="dxa"/>
          </w:tcPr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56C90" w:rsidRPr="00FA4ADE" w:rsidTr="00C57303">
        <w:tc>
          <w:tcPr>
            <w:tcW w:w="1101" w:type="dxa"/>
          </w:tcPr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1.</w:t>
            </w:r>
          </w:p>
        </w:tc>
        <w:tc>
          <w:tcPr>
            <w:tcW w:w="2727" w:type="dxa"/>
          </w:tcPr>
          <w:p w:rsidR="00F41F8B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</w:t>
            </w:r>
          </w:p>
          <w:p w:rsidR="00F41F8B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  <w:p w:rsidR="00F41F8B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F41F8B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12.00- 12.05</w:t>
            </w:r>
          </w:p>
        </w:tc>
        <w:tc>
          <w:tcPr>
            <w:tcW w:w="1735" w:type="dxa"/>
          </w:tcPr>
          <w:p w:rsidR="00356C90" w:rsidRPr="00D173BD" w:rsidRDefault="00356C90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F8B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5  минут</w:t>
            </w:r>
          </w:p>
        </w:tc>
        <w:tc>
          <w:tcPr>
            <w:tcW w:w="2659" w:type="dxa"/>
          </w:tcPr>
          <w:p w:rsidR="00F41F8B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Фоменко С.В.</w:t>
            </w:r>
          </w:p>
        </w:tc>
      </w:tr>
      <w:tr w:rsidR="00356C90" w:rsidRPr="00FA4ADE" w:rsidTr="00C57303">
        <w:tc>
          <w:tcPr>
            <w:tcW w:w="1101" w:type="dxa"/>
          </w:tcPr>
          <w:p w:rsidR="00356C90" w:rsidRPr="00D173BD" w:rsidRDefault="00F41F8B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2. </w:t>
            </w:r>
          </w:p>
        </w:tc>
        <w:tc>
          <w:tcPr>
            <w:tcW w:w="2727" w:type="dxa"/>
          </w:tcPr>
          <w:p w:rsidR="001967E7" w:rsidRPr="00D173BD" w:rsidRDefault="00F41F8B" w:rsidP="00FA4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Разбивка по </w:t>
            </w:r>
            <w:r w:rsidR="005F212E"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командам, </w:t>
            </w:r>
            <w:r w:rsidR="00C57303"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рассадка </w:t>
            </w:r>
            <w:r w:rsidR="00FA4ADE"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в зале.</w:t>
            </w:r>
          </w:p>
        </w:tc>
        <w:tc>
          <w:tcPr>
            <w:tcW w:w="2093" w:type="dxa"/>
          </w:tcPr>
          <w:p w:rsidR="00356C90" w:rsidRPr="00D173BD" w:rsidRDefault="00C57303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12.05- 12.10</w:t>
            </w:r>
          </w:p>
        </w:tc>
        <w:tc>
          <w:tcPr>
            <w:tcW w:w="1735" w:type="dxa"/>
          </w:tcPr>
          <w:p w:rsidR="00356C90" w:rsidRPr="00D173BD" w:rsidRDefault="00C57303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5 минут</w:t>
            </w:r>
          </w:p>
        </w:tc>
        <w:tc>
          <w:tcPr>
            <w:tcW w:w="2659" w:type="dxa"/>
          </w:tcPr>
          <w:p w:rsidR="00356C90" w:rsidRPr="00D173BD" w:rsidRDefault="00C57303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Фоменко С.В.</w:t>
            </w:r>
          </w:p>
          <w:p w:rsidR="00C57303" w:rsidRPr="00D173BD" w:rsidRDefault="00C57303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Бровченко</w:t>
            </w:r>
            <w:proofErr w:type="spellEnd"/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</w:tc>
      </w:tr>
      <w:tr w:rsidR="00FA4ADE" w:rsidRPr="00FA4ADE" w:rsidTr="00C57303">
        <w:tc>
          <w:tcPr>
            <w:tcW w:w="1101" w:type="dxa"/>
          </w:tcPr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</w:t>
            </w:r>
          </w:p>
        </w:tc>
        <w:tc>
          <w:tcPr>
            <w:tcW w:w="2727" w:type="dxa"/>
          </w:tcPr>
          <w:p w:rsidR="00FA4ADE" w:rsidRPr="00D173BD" w:rsidRDefault="00FA4ADE" w:rsidP="00FA4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093" w:type="dxa"/>
          </w:tcPr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12.10- 12.15</w:t>
            </w:r>
          </w:p>
        </w:tc>
        <w:tc>
          <w:tcPr>
            <w:tcW w:w="1735" w:type="dxa"/>
          </w:tcPr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5 минут</w:t>
            </w:r>
          </w:p>
        </w:tc>
        <w:tc>
          <w:tcPr>
            <w:tcW w:w="2659" w:type="dxa"/>
          </w:tcPr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Бровченко</w:t>
            </w:r>
            <w:proofErr w:type="spellEnd"/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C90" w:rsidRPr="00FA4ADE" w:rsidTr="00C57303">
        <w:tc>
          <w:tcPr>
            <w:tcW w:w="1101" w:type="dxa"/>
          </w:tcPr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A4ADE"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27" w:type="dxa"/>
          </w:tcPr>
          <w:p w:rsidR="00356C90" w:rsidRPr="00D173BD" w:rsidRDefault="00C57303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Блок «Национальные костюмы»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Блок «Рецепты национальных блюд»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Блок «Колыбельные мира»</w:t>
            </w:r>
          </w:p>
          <w:p w:rsidR="00C57303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Блок «Танцы народов мира»</w:t>
            </w:r>
          </w:p>
          <w:p w:rsidR="00C57303" w:rsidRPr="00D173BD" w:rsidRDefault="00C57303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303" w:rsidRPr="00D173BD" w:rsidRDefault="00C57303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356C90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  <w:r w:rsidR="00C57303"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12.55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12.15- 12.25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12.25-12.35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12.35-12.45</w:t>
            </w: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ADE" w:rsidRPr="00D173BD" w:rsidRDefault="00FA4ADE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12.45- </w:t>
            </w:r>
            <w:r w:rsidR="00D173BD"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12.55</w:t>
            </w:r>
          </w:p>
        </w:tc>
        <w:tc>
          <w:tcPr>
            <w:tcW w:w="1735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40 минут</w:t>
            </w: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  <w:tc>
          <w:tcPr>
            <w:tcW w:w="2659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Бровченко</w:t>
            </w:r>
            <w:proofErr w:type="spellEnd"/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А.Б.</w:t>
            </w: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Фоменко С.В.</w:t>
            </w:r>
          </w:p>
        </w:tc>
      </w:tr>
      <w:tr w:rsidR="00356C90" w:rsidTr="00C57303">
        <w:tc>
          <w:tcPr>
            <w:tcW w:w="1101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5.</w:t>
            </w:r>
          </w:p>
        </w:tc>
        <w:tc>
          <w:tcPr>
            <w:tcW w:w="2727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2093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12.55-13.00</w:t>
            </w:r>
          </w:p>
        </w:tc>
        <w:tc>
          <w:tcPr>
            <w:tcW w:w="1735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5 минут</w:t>
            </w:r>
          </w:p>
        </w:tc>
        <w:tc>
          <w:tcPr>
            <w:tcW w:w="2659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Фоменко С.В.</w:t>
            </w:r>
          </w:p>
        </w:tc>
      </w:tr>
      <w:tr w:rsidR="00356C90" w:rsidTr="00C57303">
        <w:tc>
          <w:tcPr>
            <w:tcW w:w="1101" w:type="dxa"/>
          </w:tcPr>
          <w:p w:rsidR="00356C90" w:rsidRPr="00D173BD" w:rsidRDefault="00356C90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356C90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Общая длительность</w:t>
            </w:r>
          </w:p>
        </w:tc>
        <w:tc>
          <w:tcPr>
            <w:tcW w:w="2093" w:type="dxa"/>
          </w:tcPr>
          <w:p w:rsidR="00356C90" w:rsidRPr="00D173BD" w:rsidRDefault="00356C90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356C90" w:rsidRPr="00D173BD" w:rsidRDefault="00356C90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3BD" w:rsidRPr="00D173BD" w:rsidRDefault="00D173BD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BD">
              <w:rPr>
                <w:rFonts w:ascii="Times New Roman" w:hAnsi="Times New Roman" w:cs="Times New Roman"/>
                <w:b/>
                <w:sz w:val="28"/>
                <w:szCs w:val="28"/>
              </w:rPr>
              <w:t>1 час.</w:t>
            </w:r>
          </w:p>
        </w:tc>
        <w:tc>
          <w:tcPr>
            <w:tcW w:w="2659" w:type="dxa"/>
          </w:tcPr>
          <w:p w:rsidR="00356C90" w:rsidRPr="00D173BD" w:rsidRDefault="00356C90" w:rsidP="00C16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6C90" w:rsidRDefault="00356C90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игровой программы «Соседи по планете»</w:t>
      </w:r>
    </w:p>
    <w:p w:rsidR="00D173BD" w:rsidRDefault="00F07328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</w:t>
      </w:r>
      <w:r w:rsidR="00D173BD">
        <w:rPr>
          <w:rFonts w:ascii="Times New Roman" w:hAnsi="Times New Roman" w:cs="Times New Roman"/>
          <w:b/>
          <w:sz w:val="32"/>
          <w:szCs w:val="32"/>
        </w:rPr>
        <w:t>.</w:t>
      </w:r>
    </w:p>
    <w:p w:rsidR="00F07328" w:rsidRPr="002F117A" w:rsidRDefault="00F07328" w:rsidP="00F073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3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воспитанников с понятием «толерантность»;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основные черты толерантности;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правильное представление о толерантном поведении.</w:t>
      </w:r>
    </w:p>
    <w:p w:rsidR="00F07328" w:rsidRPr="002F117A" w:rsidRDefault="00F07328" w:rsidP="00F073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3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интернационализм, коммуникативную культуру </w:t>
      </w:r>
      <w:proofErr w:type="gramStart"/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общении</w:t>
      </w:r>
      <w:proofErr w:type="gramEnd"/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взаимопонимание.</w:t>
      </w:r>
    </w:p>
    <w:p w:rsidR="00F07328" w:rsidRPr="002F117A" w:rsidRDefault="00F07328" w:rsidP="00F073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3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 формирование толерантного отношения одноклассников между собой;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F07328" w:rsidRPr="002F117A" w:rsidRDefault="00F07328" w:rsidP="00F0732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воспитанников терпимость к различиям между людьми.</w:t>
      </w:r>
    </w:p>
    <w:p w:rsidR="00F07328" w:rsidRDefault="00F07328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C16E88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Участники:</w:t>
      </w:r>
    </w:p>
    <w:p w:rsidR="00C16E88" w:rsidRPr="00C70E65" w:rsidRDefault="00D173BD" w:rsidP="00D173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70E65">
        <w:rPr>
          <w:rFonts w:ascii="Times New Roman" w:hAnsi="Times New Roman" w:cs="Times New Roman"/>
          <w:sz w:val="32"/>
          <w:szCs w:val="32"/>
        </w:rPr>
        <w:t>Учащиеся 5-6 классов,10-12 лет, количество – 30-45 человек</w:t>
      </w:r>
    </w:p>
    <w:p w:rsidR="00D173BD" w:rsidRPr="00C70E65" w:rsidRDefault="00D173BD" w:rsidP="00D173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70E65">
        <w:rPr>
          <w:rFonts w:ascii="Times New Roman" w:hAnsi="Times New Roman" w:cs="Times New Roman"/>
          <w:sz w:val="32"/>
          <w:szCs w:val="32"/>
        </w:rPr>
        <w:t>Ведущий, 2 помощника, звукорежиссер.</w:t>
      </w:r>
    </w:p>
    <w:p w:rsidR="00D173BD" w:rsidRDefault="00D173BD" w:rsidP="00D173BD">
      <w:pPr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D173BD">
      <w:pPr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D173BD">
      <w:pPr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D173BD">
      <w:pPr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D173BD">
      <w:pPr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D173BD">
      <w:pPr>
        <w:rPr>
          <w:rFonts w:ascii="Times New Roman" w:hAnsi="Times New Roman" w:cs="Times New Roman"/>
          <w:b/>
          <w:sz w:val="32"/>
          <w:szCs w:val="32"/>
        </w:rPr>
      </w:pPr>
    </w:p>
    <w:p w:rsidR="00D173BD" w:rsidRDefault="00D173BD" w:rsidP="00D173BD">
      <w:pPr>
        <w:rPr>
          <w:rFonts w:ascii="Times New Roman" w:hAnsi="Times New Roman" w:cs="Times New Roman"/>
          <w:b/>
          <w:sz w:val="32"/>
          <w:szCs w:val="32"/>
        </w:rPr>
      </w:pPr>
    </w:p>
    <w:p w:rsidR="00C70E65" w:rsidRDefault="00C70E65" w:rsidP="00D173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D173BD" w:rsidRDefault="00C70E65" w:rsidP="00D173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</w:t>
      </w:r>
      <w:r w:rsidR="00D173BD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обеспечение:</w:t>
      </w:r>
    </w:p>
    <w:tbl>
      <w:tblPr>
        <w:tblStyle w:val="a4"/>
        <w:tblW w:w="0" w:type="auto"/>
        <w:tblInd w:w="-567" w:type="dxa"/>
        <w:tblLook w:val="04A0"/>
      </w:tblPr>
      <w:tblGrid>
        <w:gridCol w:w="3936"/>
        <w:gridCol w:w="5635"/>
      </w:tblGrid>
      <w:tr w:rsidR="00D173BD" w:rsidRPr="00C7496A" w:rsidTr="00D173BD">
        <w:tc>
          <w:tcPr>
            <w:tcW w:w="3936" w:type="dxa"/>
          </w:tcPr>
          <w:p w:rsidR="00D173BD" w:rsidRPr="00C7496A" w:rsidRDefault="00D173BD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Этап мероприятия</w:t>
            </w:r>
          </w:p>
        </w:tc>
        <w:tc>
          <w:tcPr>
            <w:tcW w:w="5635" w:type="dxa"/>
          </w:tcPr>
          <w:p w:rsidR="00D173BD" w:rsidRPr="00C7496A" w:rsidRDefault="00D173BD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Что необходимо</w:t>
            </w:r>
          </w:p>
        </w:tc>
      </w:tr>
      <w:tr w:rsidR="00D173BD" w:rsidRPr="00C7496A" w:rsidTr="00D173BD">
        <w:tc>
          <w:tcPr>
            <w:tcW w:w="3936" w:type="dxa"/>
          </w:tcPr>
          <w:p w:rsidR="00D173BD" w:rsidRPr="00C7496A" w:rsidRDefault="00D173BD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Для вводной части и проведения всего мероприятия</w:t>
            </w:r>
          </w:p>
        </w:tc>
        <w:tc>
          <w:tcPr>
            <w:tcW w:w="5635" w:type="dxa"/>
          </w:tcPr>
          <w:p w:rsidR="00D173BD" w:rsidRPr="00C7496A" w:rsidRDefault="00D173BD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  <w:p w:rsidR="00D173BD" w:rsidRPr="00C7496A" w:rsidRDefault="00D173BD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Разделение площадки </w:t>
            </w:r>
            <w:r w:rsidR="00BE736C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ширмами </w:t>
            </w: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на три зоны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3 стола для участников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таблички на столы.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Скатерти 3-х цветов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карточки в форме тапок, по количеству участников для равномерного деления их на три команды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Компьютер, проектор, экран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аппаратура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</w:t>
            </w:r>
          </w:p>
          <w:p w:rsidR="00BE736C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73BD" w:rsidRPr="00C7496A" w:rsidTr="00D173BD">
        <w:tc>
          <w:tcPr>
            <w:tcW w:w="3936" w:type="dxa"/>
          </w:tcPr>
          <w:p w:rsidR="00D173BD" w:rsidRPr="00C7496A" w:rsidRDefault="00BE736C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Блок «Национальные костюмы»</w:t>
            </w:r>
          </w:p>
        </w:tc>
        <w:tc>
          <w:tcPr>
            <w:tcW w:w="5635" w:type="dxa"/>
          </w:tcPr>
          <w:p w:rsidR="000E348E" w:rsidRPr="00C7496A" w:rsidRDefault="000E348E" w:rsidP="00BE7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Мольберт (доска), на которой будут прикреплены карты континента Евразии- 3 штуки.</w:t>
            </w:r>
          </w:p>
          <w:p w:rsidR="00BE736C" w:rsidRPr="00C7496A" w:rsidRDefault="000E348E" w:rsidP="00BE7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Карта континента Евразия</w:t>
            </w:r>
            <w:r w:rsidR="00BE736C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которой отмечены страны Ближнего зарубежья</w:t>
            </w:r>
            <w:r w:rsidR="00BE736C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– 3 штуки формата А3</w:t>
            </w:r>
          </w:p>
          <w:p w:rsidR="000E348E" w:rsidRPr="00C7496A" w:rsidRDefault="000E348E" w:rsidP="00BE7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Карточки с национальными костюмами- </w:t>
            </w:r>
          </w:p>
          <w:p w:rsidR="00D173BD" w:rsidRPr="00C7496A" w:rsidRDefault="00BE736C" w:rsidP="000E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*3 </w:t>
            </w:r>
          </w:p>
          <w:p w:rsidR="000E348E" w:rsidRPr="00C7496A" w:rsidRDefault="000E348E" w:rsidP="000E3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«Национальные костюмы стран ближнего зарубежья»</w:t>
            </w:r>
          </w:p>
        </w:tc>
      </w:tr>
      <w:tr w:rsidR="00D173BD" w:rsidRPr="00C7496A" w:rsidTr="00D173BD">
        <w:tc>
          <w:tcPr>
            <w:tcW w:w="3936" w:type="dxa"/>
          </w:tcPr>
          <w:p w:rsidR="000E348E" w:rsidRPr="00C7496A" w:rsidRDefault="000E348E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Блок «Рецепты национальных блюд»</w:t>
            </w:r>
          </w:p>
        </w:tc>
        <w:tc>
          <w:tcPr>
            <w:tcW w:w="5635" w:type="dxa"/>
          </w:tcPr>
          <w:p w:rsidR="000E348E" w:rsidRPr="00C7496A" w:rsidRDefault="000E348E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Тарелки</w:t>
            </w:r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, на которых написано</w:t>
            </w:r>
            <w:proofErr w:type="gramStart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Харчо (Грузия), Зама (Молдова),  </w:t>
            </w:r>
            <w:proofErr w:type="spellStart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Лагман</w:t>
            </w:r>
            <w:proofErr w:type="spellEnd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(Таджикистан), </w:t>
            </w:r>
            <w:proofErr w:type="spellStart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Ширкавак</w:t>
            </w:r>
            <w:proofErr w:type="spellEnd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(Узбекистан), Борщ (Украина), </w:t>
            </w:r>
            <w:proofErr w:type="spellStart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Бозбаш</w:t>
            </w:r>
            <w:proofErr w:type="spellEnd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Азербаджан</w:t>
            </w:r>
            <w:proofErr w:type="spellEnd"/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)- </w:t>
            </w: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6*3</w:t>
            </w:r>
            <w:proofErr w:type="gramEnd"/>
          </w:p>
          <w:p w:rsidR="000E348E" w:rsidRPr="00C7496A" w:rsidRDefault="000E348E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  <w:proofErr w:type="gramEnd"/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496A"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на которых нарисованы ингредиенты для супов.</w:t>
            </w:r>
          </w:p>
          <w:p w:rsidR="00D173BD" w:rsidRPr="00C7496A" w:rsidRDefault="00C7496A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«Рецепты национальных блюд»</w:t>
            </w:r>
          </w:p>
        </w:tc>
      </w:tr>
      <w:tr w:rsidR="00D173BD" w:rsidRPr="00C7496A" w:rsidTr="00D173BD">
        <w:tc>
          <w:tcPr>
            <w:tcW w:w="3936" w:type="dxa"/>
          </w:tcPr>
          <w:p w:rsidR="00D173BD" w:rsidRPr="00C7496A" w:rsidRDefault="00C7496A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Блок «Колыбельные мира»</w:t>
            </w:r>
          </w:p>
        </w:tc>
        <w:tc>
          <w:tcPr>
            <w:tcW w:w="5635" w:type="dxa"/>
          </w:tcPr>
          <w:p w:rsidR="00C7496A" w:rsidRPr="00C7496A" w:rsidRDefault="00C7496A" w:rsidP="00D173B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Таблички с флагами стран </w:t>
            </w:r>
            <w:proofErr w:type="gramStart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:Б</w:t>
            </w:r>
            <w:proofErr w:type="gramEnd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елоруссии, Грузии, Молдовы, Украины, Армении, Киргизии-  6* 3</w:t>
            </w:r>
          </w:p>
          <w:p w:rsidR="00C7496A" w:rsidRPr="00C7496A" w:rsidRDefault="00C7496A" w:rsidP="00D173B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6 аудиозаписей колыбельных стран</w:t>
            </w:r>
            <w:proofErr w:type="gramStart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Белоруссии, Грузии, Молдовы, Украины, Армении, Киргизии.</w:t>
            </w:r>
          </w:p>
          <w:p w:rsidR="00D173BD" w:rsidRPr="00C7496A" w:rsidRDefault="00C7496A" w:rsidP="00D173BD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Музыкальная аппаратура</w:t>
            </w:r>
          </w:p>
          <w:p w:rsidR="00C7496A" w:rsidRPr="00C7496A" w:rsidRDefault="00C7496A" w:rsidP="00D173BD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Презентация «Колыбельная мира</w:t>
            </w:r>
            <w:r w:rsidRPr="00C7496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173BD" w:rsidRPr="00C7496A" w:rsidTr="00D173BD">
        <w:tc>
          <w:tcPr>
            <w:tcW w:w="3936" w:type="dxa"/>
          </w:tcPr>
          <w:p w:rsidR="00D173BD" w:rsidRPr="00C7496A" w:rsidRDefault="00D173BD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96A" w:rsidRPr="00C7496A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«Танцы народов мира»</w:t>
            </w:r>
          </w:p>
        </w:tc>
        <w:tc>
          <w:tcPr>
            <w:tcW w:w="5635" w:type="dxa"/>
          </w:tcPr>
          <w:p w:rsidR="00BA0EBB" w:rsidRPr="00C7496A" w:rsidRDefault="00BA0EBB" w:rsidP="00BA0EB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Таблички с флагами стран </w:t>
            </w:r>
            <w:proofErr w:type="gramStart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:Б</w:t>
            </w:r>
            <w:proofErr w:type="gramEnd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елоруссии, Грузии, Молдовы, Украины, Армении, </w:t>
            </w:r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Киргизии-  6* 3</w:t>
            </w:r>
          </w:p>
          <w:p w:rsidR="00BA0EBB" w:rsidRPr="00C7496A" w:rsidRDefault="002731FE" w:rsidP="00BA0EB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6 видеозаписей с национальными танцами стран</w:t>
            </w:r>
            <w:proofErr w:type="gramStart"/>
            <w:r w:rsidR="00BA0EBB"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BA0EBB"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Белоруссии, Грузии, Молдовы, Украины, Армении, Киргизии.</w:t>
            </w:r>
          </w:p>
          <w:p w:rsidR="00BA0EBB" w:rsidRDefault="00BA0EBB" w:rsidP="00BA0EB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Музыкальная аппаратура</w:t>
            </w:r>
          </w:p>
          <w:p w:rsidR="00BA0EBB" w:rsidRPr="00C7496A" w:rsidRDefault="00BA0EBB" w:rsidP="00BA0EB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проектор, экран.</w:t>
            </w:r>
          </w:p>
          <w:p w:rsidR="00D173BD" w:rsidRPr="00C7496A" w:rsidRDefault="00BA0EBB" w:rsidP="00BA0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Видеоролики с танцами народов стран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Белоруссии, Грузии, Молдовы, Украины, Армении, Киргизии</w:t>
            </w:r>
          </w:p>
        </w:tc>
      </w:tr>
      <w:tr w:rsidR="00BA0EBB" w:rsidRPr="00C7496A" w:rsidTr="00D173BD">
        <w:tc>
          <w:tcPr>
            <w:tcW w:w="3936" w:type="dxa"/>
          </w:tcPr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BA0EBB" w:rsidRPr="00C7496A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BA0EBB" w:rsidRDefault="00BA0EBB" w:rsidP="00BA0EB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Музыкальная аппаратура</w:t>
            </w:r>
          </w:p>
          <w:p w:rsidR="00BA0EBB" w:rsidRPr="00C7496A" w:rsidRDefault="00BA0EBB" w:rsidP="00BA0EB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D173BD" w:rsidRDefault="00D173BD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A0EBB" w:rsidRDefault="00C70E65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BA0EB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tbl>
      <w:tblPr>
        <w:tblStyle w:val="a4"/>
        <w:tblW w:w="0" w:type="auto"/>
        <w:tblInd w:w="-567" w:type="dxa"/>
        <w:tblLook w:val="04A0"/>
      </w:tblPr>
      <w:tblGrid>
        <w:gridCol w:w="2518"/>
        <w:gridCol w:w="3119"/>
        <w:gridCol w:w="4394"/>
      </w:tblGrid>
      <w:tr w:rsidR="00BA0EBB" w:rsidTr="00C70E65">
        <w:tc>
          <w:tcPr>
            <w:tcW w:w="2518" w:type="dxa"/>
          </w:tcPr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и звуковое сопровождение</w:t>
            </w:r>
          </w:p>
        </w:tc>
        <w:tc>
          <w:tcPr>
            <w:tcW w:w="3119" w:type="dxa"/>
          </w:tcPr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ведущего и участников</w:t>
            </w:r>
          </w:p>
        </w:tc>
        <w:tc>
          <w:tcPr>
            <w:tcW w:w="4394" w:type="dxa"/>
          </w:tcPr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Слова ведущего</w:t>
            </w:r>
          </w:p>
        </w:tc>
      </w:tr>
      <w:tr w:rsidR="00BA0EBB" w:rsidTr="00C70E65">
        <w:tc>
          <w:tcPr>
            <w:tcW w:w="2518" w:type="dxa"/>
          </w:tcPr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A0EBB" w:rsidRDefault="002664E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входом в зал все участники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ытаскивают из коробки карточки 3</w:t>
            </w: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-х цветов и занимают свои места за столами в соответствии с доставшимися им карточками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A0EBB" w:rsidRDefault="00BA0EB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4EB" w:rsidTr="00C70E65">
        <w:tc>
          <w:tcPr>
            <w:tcW w:w="2518" w:type="dxa"/>
          </w:tcPr>
          <w:p w:rsidR="002664EB" w:rsidRDefault="002664E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664EB" w:rsidRPr="00CD4534" w:rsidRDefault="007A67D6" w:rsidP="00D17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66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Вводная часть</w:t>
            </w:r>
          </w:p>
        </w:tc>
        <w:tc>
          <w:tcPr>
            <w:tcW w:w="4394" w:type="dxa"/>
          </w:tcPr>
          <w:p w:rsidR="002664EB" w:rsidRDefault="002664E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64EB" w:rsidTr="00C70E65">
        <w:tc>
          <w:tcPr>
            <w:tcW w:w="2518" w:type="dxa"/>
          </w:tcPr>
          <w:p w:rsidR="002664EB" w:rsidRDefault="002664E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Звучат фанфары, на экране афиша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(Слайд 1).</w:t>
            </w:r>
          </w:p>
          <w:p w:rsidR="002664EB" w:rsidRDefault="002664E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801" w:rsidRPr="00162801" w:rsidRDefault="00162801" w:rsidP="00D17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1" w:rsidRDefault="00162801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664EB" w:rsidRPr="00CD4534" w:rsidRDefault="002664EB" w:rsidP="002664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сидят в зале за столами.</w:t>
            </w:r>
          </w:p>
          <w:p w:rsidR="002664EB" w:rsidRDefault="002664EB" w:rsidP="002664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Вводные слова ведущего.</w:t>
            </w:r>
          </w:p>
          <w:p w:rsidR="00162801" w:rsidRDefault="00162801" w:rsidP="002664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801" w:rsidRDefault="00162801" w:rsidP="002664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801" w:rsidRDefault="00162801" w:rsidP="002664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2801" w:rsidRDefault="00162801" w:rsidP="002664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отвечают.</w:t>
            </w:r>
          </w:p>
        </w:tc>
        <w:tc>
          <w:tcPr>
            <w:tcW w:w="4394" w:type="dxa"/>
          </w:tcPr>
          <w:p w:rsidR="00162801" w:rsidRDefault="00162801" w:rsidP="002664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Здравс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твуйте, ребята! Вы пришли к нам 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 в гости во дворец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. В нашем дворце сейчас проходит фестиваль толерантности. А что такое толерантность, дорогие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2801" w:rsidRDefault="00162801" w:rsidP="002664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62801" w:rsidRDefault="00162801" w:rsidP="002664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62801" w:rsidRDefault="00162801" w:rsidP="002664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162801" w:rsidRDefault="00162801" w:rsidP="0026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Толерантность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совмещает в себе очень много качеств: дружба, доброта, терпимость, уважение и многое другое.  Международный день толерантности во всем мире отмечают 16 ноября. </w:t>
            </w:r>
          </w:p>
          <w:p w:rsidR="00162801" w:rsidRDefault="00162801" w:rsidP="002664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2664EB" w:rsidRDefault="002664EB" w:rsidP="002664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Живут в России разные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Народы с давних пор.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Одним тайга по нраву,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Другим – степной простор.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У каждого народа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Язык свой и наряд</w:t>
            </w:r>
            <w:proofErr w:type="gramStart"/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О</w:t>
            </w:r>
            <w:proofErr w:type="gramEnd"/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дин черкеску носит,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Другой надел халат.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 xml:space="preserve">Один– </w:t>
            </w:r>
            <w:proofErr w:type="gramStart"/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ры</w:t>
            </w:r>
            <w:proofErr w:type="gramEnd"/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бак с рожденья,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Другой – оленевод.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Один кумыс готовит,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Другой готовит мёд.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Одним милее осень,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Другим милей весна</w:t>
            </w:r>
            <w:proofErr w:type="gramStart"/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А</w:t>
            </w:r>
            <w:proofErr w:type="gramEnd"/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РОДИНА РОССИЯ</w:t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664E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У нас у всех одна.</w:t>
            </w:r>
          </w:p>
          <w:p w:rsidR="002664EB" w:rsidRDefault="002664EB" w:rsidP="0026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EB" w:rsidRDefault="002664EB" w:rsidP="00D17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801" w:rsidTr="00C70E65">
        <w:tc>
          <w:tcPr>
            <w:tcW w:w="2518" w:type="dxa"/>
          </w:tcPr>
          <w:p w:rsidR="00120B18" w:rsidRDefault="00120B18" w:rsidP="00D17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Экран, проектор, компьютер.</w:t>
            </w:r>
          </w:p>
          <w:p w:rsidR="00162801" w:rsidRPr="00CD4534" w:rsidRDefault="007A67D6" w:rsidP="00D17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экране (Слайд 2)</w:t>
            </w:r>
          </w:p>
        </w:tc>
        <w:tc>
          <w:tcPr>
            <w:tcW w:w="3119" w:type="dxa"/>
          </w:tcPr>
          <w:p w:rsidR="007A67D6" w:rsidRPr="00CD4534" w:rsidRDefault="007A67D6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сидят в зале за столами.</w:t>
            </w:r>
          </w:p>
          <w:p w:rsidR="00162801" w:rsidRPr="00CD4534" w:rsidRDefault="00162801" w:rsidP="002664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62801" w:rsidRPr="002664EB" w:rsidRDefault="00162801" w:rsidP="002664E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 такого  замечательного  стихотворения  мы начали, называется оно «Российская семья»</w:t>
            </w:r>
            <w:proofErr w:type="gramStart"/>
            <w:r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 - 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это наш большой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находится на огромной планете Земля 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 и все мы с вами соседи по планете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нашем доме России живет много народностей. И каждая народность живет в 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своей  отдельной квартире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67D6" w:rsidTr="00C70E65">
        <w:tc>
          <w:tcPr>
            <w:tcW w:w="2518" w:type="dxa"/>
          </w:tcPr>
          <w:p w:rsidR="007A67D6" w:rsidRPr="00CD4534" w:rsidRDefault="007A67D6" w:rsidP="00D173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67D6" w:rsidRPr="00CD4534" w:rsidRDefault="007A67D6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БЛОК</w:t>
            </w: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«Национальные костюмы»</w:t>
            </w:r>
          </w:p>
        </w:tc>
        <w:tc>
          <w:tcPr>
            <w:tcW w:w="4394" w:type="dxa"/>
          </w:tcPr>
          <w:p w:rsidR="007A67D6" w:rsidRDefault="007A67D6" w:rsidP="0026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D6" w:rsidTr="00C70E65">
        <w:tc>
          <w:tcPr>
            <w:tcW w:w="2518" w:type="dxa"/>
          </w:tcPr>
          <w:p w:rsidR="00120B18" w:rsidRDefault="00120B18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Экран, проектор, компьютер.</w:t>
            </w:r>
          </w:p>
          <w:p w:rsidR="007A67D6" w:rsidRDefault="00120B18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экране Слайд 3.</w:t>
            </w: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4 . Карта континента Евразия.</w:t>
            </w: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4776" w:rsidRPr="00CD4534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5.(правильно выполненное задание)</w:t>
            </w:r>
          </w:p>
        </w:tc>
        <w:tc>
          <w:tcPr>
            <w:tcW w:w="3119" w:type="dxa"/>
          </w:tcPr>
          <w:p w:rsidR="00120B18" w:rsidRPr="00CD4534" w:rsidRDefault="00120B18" w:rsidP="00120B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Участники сидят в зале за столами.</w:t>
            </w:r>
          </w:p>
          <w:p w:rsidR="007A67D6" w:rsidRDefault="007A67D6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получают </w:t>
            </w:r>
            <w:r w:rsidRPr="0012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изображением</w:t>
            </w:r>
            <w:r w:rsidRPr="00120B18">
              <w:rPr>
                <w:rFonts w:ascii="Times New Roman" w:hAnsi="Times New Roman" w:cs="Times New Roman"/>
                <w:sz w:val="28"/>
                <w:szCs w:val="28"/>
              </w:rPr>
              <w:t xml:space="preserve"> континента Евразия, на которой отмечены страны Ближнего зарубежья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минут команда прикрепляет картинку с костюмом на ту страну , которой как они считают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принадлежит.</w:t>
            </w:r>
          </w:p>
          <w:p w:rsidR="00120B18" w:rsidRDefault="00120B18" w:rsidP="007A6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18" w:rsidRPr="00CD4534" w:rsidRDefault="00120B18" w:rsidP="00BC47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 </w:t>
            </w:r>
            <w:r w:rsidR="006F187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BC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закончили</w:t>
            </w:r>
            <w:r w:rsidR="00BC4776">
              <w:rPr>
                <w:rFonts w:ascii="Times New Roman" w:hAnsi="Times New Roman" w:cs="Times New Roman"/>
                <w:sz w:val="28"/>
                <w:szCs w:val="28"/>
              </w:rPr>
              <w:t>, ведущий оглашает правильный вариант.</w:t>
            </w:r>
          </w:p>
        </w:tc>
        <w:tc>
          <w:tcPr>
            <w:tcW w:w="4394" w:type="dxa"/>
          </w:tcPr>
          <w:p w:rsidR="007A67D6" w:rsidRDefault="007A67D6" w:rsidP="007A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 предлагаю Вам отправиться путешествовать по нашей стране России и нашим ближним соседям, которые часто ходят к нам в гости. Путешествие не простое, путешествовать мы с вами будем по волшебным  квартирам. 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Итак, мы заходим с вами в квартиру, первое куда мы попадае</w:t>
            </w:r>
            <w:proofErr w:type="gramStart"/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ED535D">
              <w:rPr>
                <w:rFonts w:ascii="Times New Roman" w:hAnsi="Times New Roman" w:cs="Times New Roman"/>
                <w:sz w:val="28"/>
                <w:szCs w:val="28"/>
              </w:rPr>
              <w:t xml:space="preserve"> это прихожая, а в прихожей мы с вами снимаем верхнюю одежду и у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нас 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она отличается, так и костюмы в разных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анах не похожи на других</w:t>
            </w:r>
            <w:r w:rsidRPr="00ED53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B18" w:rsidRDefault="00120B18" w:rsidP="007A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20B18" w:rsidRPr="002731FE" w:rsidRDefault="00120B18" w:rsidP="0012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B18" w:rsidRPr="002731FE" w:rsidRDefault="00120B18" w:rsidP="0012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1FE">
              <w:rPr>
                <w:rFonts w:ascii="Times New Roman" w:hAnsi="Times New Roman" w:cs="Times New Roman"/>
                <w:sz w:val="28"/>
                <w:szCs w:val="28"/>
              </w:rPr>
              <w:t>У каждого из вас на столе лежит карта</w:t>
            </w:r>
            <w:proofErr w:type="gramStart"/>
            <w:r w:rsidRPr="002731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31FE">
              <w:rPr>
                <w:rFonts w:ascii="Times New Roman" w:hAnsi="Times New Roman" w:cs="Times New Roman"/>
                <w:sz w:val="28"/>
                <w:szCs w:val="28"/>
              </w:rPr>
              <w:t xml:space="preserve"> на ней отмечены страны Ближнего зарубежья, а также у вас на столах картинки с костюмами, вам надо угадать к какой стране принадлежит костюм  и на клеить его на ту  страну .</w:t>
            </w:r>
          </w:p>
          <w:p w:rsidR="00120B18" w:rsidRPr="00ED535D" w:rsidRDefault="00120B18" w:rsidP="007A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D6" w:rsidRDefault="007A67D6" w:rsidP="0026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76" w:rsidTr="00C70E65">
        <w:tc>
          <w:tcPr>
            <w:tcW w:w="2518" w:type="dxa"/>
          </w:tcPr>
          <w:p w:rsidR="00BC4776" w:rsidRPr="00CD4534" w:rsidRDefault="00BC4776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4776" w:rsidRPr="00CD4534" w:rsidRDefault="00BC4776" w:rsidP="00120B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Блок «Рецепты национальных блюд»</w:t>
            </w:r>
          </w:p>
        </w:tc>
        <w:tc>
          <w:tcPr>
            <w:tcW w:w="4394" w:type="dxa"/>
          </w:tcPr>
          <w:p w:rsidR="00BC4776" w:rsidRDefault="00BC4776" w:rsidP="007A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76" w:rsidTr="00C70E65">
        <w:tc>
          <w:tcPr>
            <w:tcW w:w="2518" w:type="dxa"/>
          </w:tcPr>
          <w:p w:rsidR="006F187F" w:rsidRDefault="006F187F" w:rsidP="006F18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Экран, проектор, компьютер.</w:t>
            </w:r>
          </w:p>
          <w:p w:rsidR="00BC4776" w:rsidRPr="00CD4534" w:rsidRDefault="006F187F" w:rsidP="00120B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6. (название блока)</w:t>
            </w:r>
          </w:p>
        </w:tc>
        <w:tc>
          <w:tcPr>
            <w:tcW w:w="3119" w:type="dxa"/>
          </w:tcPr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776" w:rsidRPr="006F187F" w:rsidRDefault="00BC4776" w:rsidP="0012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7F">
              <w:rPr>
                <w:rFonts w:ascii="Times New Roman" w:hAnsi="Times New Roman" w:cs="Times New Roman"/>
                <w:sz w:val="28"/>
                <w:szCs w:val="28"/>
              </w:rPr>
              <w:t>Дети отвечают. Если ответы не правильные, ведущий комментирует ответы.</w:t>
            </w:r>
          </w:p>
        </w:tc>
        <w:tc>
          <w:tcPr>
            <w:tcW w:w="4394" w:type="dxa"/>
          </w:tcPr>
          <w:p w:rsidR="00BC4776" w:rsidRPr="00ED535D" w:rsidRDefault="00BC4776" w:rsidP="00BC477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C4776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Молодцы</w:t>
            </w:r>
            <w:r w:rsidRPr="000B738C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0B73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теперь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мы идем на кухню, а на кухне мы обедаем и готовим. Ребята, у меня случилась беда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я хочу попросить у вас помощи. Слушайте  внимательно.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Королем любого застолья всегда считает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ся суп, недаром его называют первым блюдом. Какие вы знаете русские первые блюда?</w:t>
            </w:r>
          </w:p>
          <w:p w:rsidR="00BC4776" w:rsidRDefault="00BC4776" w:rsidP="007A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87F" w:rsidTr="00C70E65">
        <w:tc>
          <w:tcPr>
            <w:tcW w:w="2518" w:type="dxa"/>
          </w:tcPr>
          <w:p w:rsidR="006F187F" w:rsidRPr="00CD4534" w:rsidRDefault="006F187F" w:rsidP="006F18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экран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слайд 6.</w:t>
            </w:r>
          </w:p>
        </w:tc>
        <w:tc>
          <w:tcPr>
            <w:tcW w:w="3119" w:type="dxa"/>
          </w:tcPr>
          <w:p w:rsidR="006F187F" w:rsidRPr="006F187F" w:rsidRDefault="006F187F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7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получают тарелки и ингредиенты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рецептов блюд, после как зазвучит сигнал, ребята раскладывают их по тарелкам.</w:t>
            </w:r>
          </w:p>
        </w:tc>
        <w:tc>
          <w:tcPr>
            <w:tcW w:w="4394" w:type="dxa"/>
          </w:tcPr>
          <w:p w:rsidR="006F187F" w:rsidRPr="00ED535D" w:rsidRDefault="006F187F" w:rsidP="006F187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другие народы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тоже имеют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меню различные супы. И у меня случилась беда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вот моя книга рецептов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супов разных народов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но все ингредиенты перемешались, есть названия и продукты, а что к чему относится не понятно. Ваше задание заключается в том, что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 каждому блюду подобрать свой рецепт.</w:t>
            </w:r>
          </w:p>
          <w:p w:rsidR="006F187F" w:rsidRPr="00BC4776" w:rsidRDefault="006F187F" w:rsidP="00BC4776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</w:p>
        </w:tc>
      </w:tr>
      <w:tr w:rsidR="006F187F" w:rsidTr="00C70E65">
        <w:tc>
          <w:tcPr>
            <w:tcW w:w="2518" w:type="dxa"/>
          </w:tcPr>
          <w:p w:rsidR="00A850AB" w:rsidRDefault="00A850AB" w:rsidP="00A85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Экран, проектор, компьютер.</w:t>
            </w:r>
          </w:p>
          <w:p w:rsidR="006F187F" w:rsidRDefault="00A850AB" w:rsidP="006F18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Правильные ответы высвечиваются на экране.</w:t>
            </w:r>
          </w:p>
        </w:tc>
        <w:tc>
          <w:tcPr>
            <w:tcW w:w="3119" w:type="dxa"/>
          </w:tcPr>
          <w:p w:rsidR="006F187F" w:rsidRPr="006F187F" w:rsidRDefault="00030C6A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Ведущий, просматривает то, что сделали ребята и комментирует правильные результаты.</w:t>
            </w:r>
          </w:p>
        </w:tc>
        <w:tc>
          <w:tcPr>
            <w:tcW w:w="4394" w:type="dxa"/>
          </w:tcPr>
          <w:p w:rsidR="006F187F" w:rsidRDefault="006F187F" w:rsidP="006F187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Теперь давайте посмотрим ва</w:t>
            </w:r>
            <w:r w:rsidR="00030C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ши результаты.</w:t>
            </w:r>
          </w:p>
          <w:p w:rsidR="00030C6A" w:rsidRPr="00900102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02">
              <w:rPr>
                <w:rFonts w:ascii="Times New Roman" w:hAnsi="Times New Roman" w:cs="Times New Roman"/>
                <w:sz w:val="28"/>
                <w:szCs w:val="28"/>
              </w:rPr>
              <w:t>СУП «ХАРЧО» (ГРУЗИЯ)</w:t>
            </w:r>
          </w:p>
          <w:p w:rsidR="00030C6A" w:rsidRPr="00030C6A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рехи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5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ушенные</w:t>
            </w:r>
            <w:proofErr w:type="gramEnd"/>
            <w:r w:rsidRPr="00030C6A">
              <w:rPr>
                <w:rFonts w:ascii="Times New Roman" w:hAnsi="Times New Roman" w:cs="Times New Roman"/>
                <w:sz w:val="28"/>
                <w:szCs w:val="28"/>
              </w:rPr>
              <w:t xml:space="preserve"> сливы- ткемали</w:t>
            </w:r>
          </w:p>
          <w:p w:rsidR="00030C6A" w:rsidRPr="00900102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02">
              <w:rPr>
                <w:rFonts w:ascii="Times New Roman" w:hAnsi="Times New Roman" w:cs="Times New Roman"/>
                <w:sz w:val="28"/>
                <w:szCs w:val="28"/>
              </w:rPr>
              <w:t>СУП «ЗАМА»- (МОЛДОВА)</w:t>
            </w:r>
          </w:p>
          <w:p w:rsidR="00030C6A" w:rsidRPr="00030C6A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яйцо, сметана, о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трубной квас</w:t>
            </w:r>
          </w:p>
          <w:p w:rsidR="00030C6A" w:rsidRPr="00900102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02">
              <w:rPr>
                <w:rFonts w:ascii="Times New Roman" w:hAnsi="Times New Roman" w:cs="Times New Roman"/>
                <w:sz w:val="28"/>
                <w:szCs w:val="28"/>
              </w:rPr>
              <w:t>СУП «ЛАГМАН» (ТАДЖИКИСТАН)</w:t>
            </w:r>
          </w:p>
          <w:p w:rsidR="00030C6A" w:rsidRPr="00030C6A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Баранина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азжа</w:t>
            </w:r>
            <w:proofErr w:type="gramStart"/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приправа)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омашняя лапша</w:t>
            </w:r>
          </w:p>
          <w:p w:rsidR="00030C6A" w:rsidRPr="00900102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02">
              <w:rPr>
                <w:rFonts w:ascii="Times New Roman" w:hAnsi="Times New Roman" w:cs="Times New Roman"/>
                <w:sz w:val="28"/>
                <w:szCs w:val="28"/>
              </w:rPr>
              <w:t>Суп «ШИРКАВАК» (УЗБЕКИСТАН)</w:t>
            </w:r>
          </w:p>
          <w:p w:rsidR="00030C6A" w:rsidRPr="00030C6A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Тыква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</w:p>
          <w:p w:rsidR="00030C6A" w:rsidRPr="00900102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02">
              <w:rPr>
                <w:rFonts w:ascii="Times New Roman" w:hAnsi="Times New Roman" w:cs="Times New Roman"/>
                <w:sz w:val="28"/>
                <w:szCs w:val="28"/>
              </w:rPr>
              <w:t>Суп «БОРЩ» (УКРАИНА)</w:t>
            </w:r>
          </w:p>
          <w:p w:rsidR="00030C6A" w:rsidRPr="00030C6A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ясо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векла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артофель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апуста</w:t>
            </w:r>
          </w:p>
          <w:p w:rsidR="00030C6A" w:rsidRPr="00900102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02">
              <w:rPr>
                <w:rFonts w:ascii="Times New Roman" w:hAnsi="Times New Roman" w:cs="Times New Roman"/>
                <w:sz w:val="28"/>
                <w:szCs w:val="28"/>
              </w:rPr>
              <w:t>СУП «БОЗБАШ» (АЗЕРБАДЖАН)</w:t>
            </w:r>
          </w:p>
          <w:p w:rsidR="00030C6A" w:rsidRPr="00030C6A" w:rsidRDefault="00030C6A" w:rsidP="0003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аранина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ут (турецкий горох)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аштаны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030C6A">
              <w:rPr>
                <w:rFonts w:ascii="Times New Roman" w:hAnsi="Times New Roman" w:cs="Times New Roman"/>
                <w:sz w:val="28"/>
                <w:szCs w:val="28"/>
              </w:rPr>
              <w:t>вощи</w:t>
            </w:r>
          </w:p>
          <w:p w:rsidR="00030C6A" w:rsidRPr="00ED535D" w:rsidRDefault="00030C6A" w:rsidP="006F187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30C6A" w:rsidTr="00C70E65">
        <w:tc>
          <w:tcPr>
            <w:tcW w:w="2518" w:type="dxa"/>
          </w:tcPr>
          <w:p w:rsidR="00030C6A" w:rsidRDefault="00030C6A" w:rsidP="006F18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0C6A" w:rsidRDefault="00030C6A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96A">
              <w:rPr>
                <w:rFonts w:ascii="Times New Roman" w:hAnsi="Times New Roman" w:cs="Times New Roman"/>
                <w:b/>
                <w:sz w:val="28"/>
                <w:szCs w:val="28"/>
              </w:rPr>
              <w:t>Блок «Колыбельные мира»</w:t>
            </w:r>
          </w:p>
        </w:tc>
        <w:tc>
          <w:tcPr>
            <w:tcW w:w="4394" w:type="dxa"/>
          </w:tcPr>
          <w:p w:rsidR="00030C6A" w:rsidRDefault="00030C6A" w:rsidP="006F187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030C6A" w:rsidTr="00C70E65">
        <w:tc>
          <w:tcPr>
            <w:tcW w:w="2518" w:type="dxa"/>
          </w:tcPr>
          <w:p w:rsidR="00A850AB" w:rsidRDefault="00A850AB" w:rsidP="00A85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Экран, проектор, компьютер.</w:t>
            </w:r>
          </w:p>
          <w:p w:rsidR="00030C6A" w:rsidRDefault="00A850AB" w:rsidP="006F18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3119" w:type="dxa"/>
          </w:tcPr>
          <w:p w:rsidR="00030C6A" w:rsidRDefault="00A850AB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включает  колыбельную, она звучит 30 секунд, затем участники поднимают табличку, на которой изображен флаг  той страны, чья колыбельная как они предполагают, звучит.</w:t>
            </w:r>
          </w:p>
          <w:p w:rsidR="00A850AB" w:rsidRPr="00C7496A" w:rsidRDefault="00A850AB" w:rsidP="00A850AB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850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Белоруссии, Грузии, Молдовы, Украины, Армении, Киргизии.</w:t>
            </w:r>
          </w:p>
          <w:p w:rsidR="00A850AB" w:rsidRDefault="00A850AB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0AB" w:rsidRDefault="00A850AB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30C6A" w:rsidRDefault="00030C6A" w:rsidP="00030C6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141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говорится: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Поели можно и поспать. 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мы переходим в спальную комнату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 И тут надо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разгадать, какая колыбельная, какой стране принадлежит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850AB" w:rsidRPr="002731FE" w:rsidRDefault="00A850AB" w:rsidP="00A850A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731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 вас на столе лежат 6 табличек, на которых написаны названия стран. Колыбельная звучит 30 секунд и вам надо угадать, к какой из шести стран принадлежит эта колыбельная, как только вам стало понятно, поднимаете табличку.</w:t>
            </w:r>
          </w:p>
          <w:p w:rsidR="00030C6A" w:rsidRDefault="00030C6A" w:rsidP="006F187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850AB" w:rsidTr="00C70E65">
        <w:tc>
          <w:tcPr>
            <w:tcW w:w="2518" w:type="dxa"/>
          </w:tcPr>
          <w:p w:rsidR="00A850AB" w:rsidRPr="00CD4534" w:rsidRDefault="00A850AB" w:rsidP="00A850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A850AB" w:rsidRDefault="002731FE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«Танцы народов мира»</w:t>
            </w:r>
          </w:p>
        </w:tc>
        <w:tc>
          <w:tcPr>
            <w:tcW w:w="4394" w:type="dxa"/>
          </w:tcPr>
          <w:p w:rsidR="00A850AB" w:rsidRPr="00F14124" w:rsidRDefault="00A850AB" w:rsidP="00030C6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731FE" w:rsidTr="00C70E65">
        <w:tc>
          <w:tcPr>
            <w:tcW w:w="2518" w:type="dxa"/>
          </w:tcPr>
          <w:p w:rsidR="002731FE" w:rsidRDefault="002731FE" w:rsidP="005236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Экран, проектор, компьютер.</w:t>
            </w:r>
          </w:p>
          <w:p w:rsidR="002731FE" w:rsidRDefault="002731FE" w:rsidP="005236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3119" w:type="dxa"/>
          </w:tcPr>
          <w:p w:rsidR="002731FE" w:rsidRDefault="002731FE" w:rsidP="00273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включает  видеоклип, с записью танцев народов ближнего зарубежья, он длится 30 секунд, затем участники поднимают табличку, на которой изображен флаг  той страны, чей танец как  они предполагают, показывают.</w:t>
            </w:r>
          </w:p>
          <w:p w:rsidR="002731FE" w:rsidRPr="00C7496A" w:rsidRDefault="002731FE" w:rsidP="002731FE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749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850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Белоруссии, Грузии, Молдовы, Украины, Армении, </w:t>
            </w:r>
            <w:r w:rsidRPr="00A850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Киргизии.</w:t>
            </w:r>
          </w:p>
          <w:p w:rsidR="002731FE" w:rsidRDefault="002731FE" w:rsidP="006F1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731FE" w:rsidRDefault="002731FE" w:rsidP="00030C6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Мы немного  отдохнули и 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 спальной комнаты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мы переходим в гостиную. В гостиной мы принимаем гостей, а какие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гости </w:t>
            </w:r>
            <w:r w:rsidRPr="00ED535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без танцев. Но танцы у нас будут не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простые, а танцы соседей России.</w:t>
            </w:r>
          </w:p>
          <w:p w:rsidR="002731FE" w:rsidRPr="00F14124" w:rsidRDefault="002731FE" w:rsidP="00030C6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731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 вас на столе лежат 6 табличек, на которых написаны названия стран.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Вам надо во время просмотра видеоклипа, узнать какой стране принадлежит танец, и поднять табличку с флагом этой страны.</w:t>
            </w:r>
          </w:p>
        </w:tc>
      </w:tr>
      <w:tr w:rsidR="002731FE" w:rsidTr="00C70E65">
        <w:tc>
          <w:tcPr>
            <w:tcW w:w="2518" w:type="dxa"/>
          </w:tcPr>
          <w:p w:rsidR="002731FE" w:rsidRPr="00CD4534" w:rsidRDefault="002731FE" w:rsidP="005236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31FE" w:rsidRPr="002731FE" w:rsidRDefault="002731FE" w:rsidP="002731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1F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</w:tc>
        <w:tc>
          <w:tcPr>
            <w:tcW w:w="4394" w:type="dxa"/>
          </w:tcPr>
          <w:p w:rsidR="002731FE" w:rsidRDefault="002731FE" w:rsidP="00030C6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731FE" w:rsidTr="00C70E65">
        <w:tc>
          <w:tcPr>
            <w:tcW w:w="2518" w:type="dxa"/>
          </w:tcPr>
          <w:p w:rsidR="002731FE" w:rsidRPr="00CD4534" w:rsidRDefault="002731FE" w:rsidP="005236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31FE" w:rsidRDefault="002731FE" w:rsidP="002731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731FE" w:rsidRDefault="002731FE" w:rsidP="00030C6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вы сегодня молодцы, постарались на славу, кто что-то не знал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731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Люди планеты Земля, независимого от того, какой они национальности и на каком континенте живут, должны сохранять мир, добрые отношения и взаимопонимание. Это и есть условия того, что на земном шаре не будет несчастных людей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BA0EBB" w:rsidRPr="00C7496A" w:rsidRDefault="00BA0EBB" w:rsidP="00D173BD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BA0EBB" w:rsidRPr="00C7496A" w:rsidSect="0053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68B"/>
    <w:multiLevelType w:val="hybridMultilevel"/>
    <w:tmpl w:val="0044B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4A21"/>
    <w:multiLevelType w:val="hybridMultilevel"/>
    <w:tmpl w:val="55C4A44A"/>
    <w:lvl w:ilvl="0" w:tplc="C17E93F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707ECF"/>
    <w:multiLevelType w:val="hybridMultilevel"/>
    <w:tmpl w:val="356CF7B6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2C77042D"/>
    <w:multiLevelType w:val="hybridMultilevel"/>
    <w:tmpl w:val="C31EEA24"/>
    <w:lvl w:ilvl="0" w:tplc="46C6679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6C7383C"/>
    <w:multiLevelType w:val="hybridMultilevel"/>
    <w:tmpl w:val="A232F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22B52"/>
    <w:multiLevelType w:val="hybridMultilevel"/>
    <w:tmpl w:val="A618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C9A"/>
    <w:multiLevelType w:val="hybridMultilevel"/>
    <w:tmpl w:val="465EDD9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56FB2D46"/>
    <w:multiLevelType w:val="multilevel"/>
    <w:tmpl w:val="375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D5F56"/>
    <w:multiLevelType w:val="hybridMultilevel"/>
    <w:tmpl w:val="00BC6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A11AF"/>
    <w:multiLevelType w:val="hybridMultilevel"/>
    <w:tmpl w:val="DA6C1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16E88"/>
    <w:rsid w:val="00030C6A"/>
    <w:rsid w:val="000E348E"/>
    <w:rsid w:val="00120B18"/>
    <w:rsid w:val="00162801"/>
    <w:rsid w:val="001967E7"/>
    <w:rsid w:val="002664EB"/>
    <w:rsid w:val="002731FE"/>
    <w:rsid w:val="002E24D9"/>
    <w:rsid w:val="00356C90"/>
    <w:rsid w:val="004607C2"/>
    <w:rsid w:val="00495A97"/>
    <w:rsid w:val="00530BC3"/>
    <w:rsid w:val="005F212E"/>
    <w:rsid w:val="006F187F"/>
    <w:rsid w:val="007A67D6"/>
    <w:rsid w:val="00A850AB"/>
    <w:rsid w:val="00BA0EBB"/>
    <w:rsid w:val="00BA5D62"/>
    <w:rsid w:val="00BC4776"/>
    <w:rsid w:val="00BE736C"/>
    <w:rsid w:val="00C16E88"/>
    <w:rsid w:val="00C30094"/>
    <w:rsid w:val="00C57303"/>
    <w:rsid w:val="00C70E65"/>
    <w:rsid w:val="00C7496A"/>
    <w:rsid w:val="00C84AF0"/>
    <w:rsid w:val="00D173BD"/>
    <w:rsid w:val="00D77385"/>
    <w:rsid w:val="00F07328"/>
    <w:rsid w:val="00F41F8B"/>
    <w:rsid w:val="00FA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62"/>
    <w:pPr>
      <w:ind w:left="720"/>
      <w:contextualSpacing/>
    </w:pPr>
  </w:style>
  <w:style w:type="table" w:styleId="a4">
    <w:name w:val="Table Grid"/>
    <w:basedOn w:val="a1"/>
    <w:uiPriority w:val="59"/>
    <w:rsid w:val="0035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C4776"/>
    <w:rPr>
      <w:b/>
      <w:bCs/>
    </w:rPr>
  </w:style>
  <w:style w:type="character" w:customStyle="1" w:styleId="apple-converted-space">
    <w:name w:val="apple-converted-space"/>
    <w:basedOn w:val="a0"/>
    <w:rsid w:val="00273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OSKD</dc:creator>
  <cp:keywords/>
  <dc:description/>
  <cp:lastModifiedBy>OSKD</cp:lastModifiedBy>
  <cp:revision>4</cp:revision>
  <dcterms:created xsi:type="dcterms:W3CDTF">2014-06-03T08:02:00Z</dcterms:created>
  <dcterms:modified xsi:type="dcterms:W3CDTF">2014-10-08T07:40:00Z</dcterms:modified>
</cp:coreProperties>
</file>