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97" w:rsidRPr="00EC0497" w:rsidRDefault="00EC0497" w:rsidP="00EC0497">
      <w:pPr>
        <w:pStyle w:val="3"/>
        <w:rPr>
          <w:sz w:val="36"/>
          <w:szCs w:val="24"/>
        </w:rPr>
      </w:pPr>
      <w:bookmarkStart w:id="0" w:name="_Toc155068946"/>
      <w:r w:rsidRPr="00EC0497">
        <w:rPr>
          <w:sz w:val="36"/>
          <w:szCs w:val="24"/>
        </w:rPr>
        <w:t>Положение</w:t>
      </w:r>
    </w:p>
    <w:p w:rsidR="00EC0497" w:rsidRPr="004267AC" w:rsidRDefault="00EC0497" w:rsidP="00EC0497">
      <w:pPr>
        <w:pStyle w:val="3"/>
        <w:rPr>
          <w:sz w:val="24"/>
          <w:szCs w:val="24"/>
        </w:rPr>
      </w:pPr>
      <w:r w:rsidRPr="004267AC">
        <w:rPr>
          <w:sz w:val="24"/>
          <w:szCs w:val="24"/>
        </w:rPr>
        <w:t>о рабочей группе образовательного учреждения по вопросам регламе</w:t>
      </w:r>
      <w:r w:rsidRPr="004267AC">
        <w:rPr>
          <w:sz w:val="24"/>
          <w:szCs w:val="24"/>
        </w:rPr>
        <w:t>н</w:t>
      </w:r>
      <w:r w:rsidRPr="004267AC">
        <w:rPr>
          <w:sz w:val="24"/>
          <w:szCs w:val="24"/>
        </w:rPr>
        <w:t>тации доступа к информации в Интернете</w:t>
      </w:r>
      <w:bookmarkEnd w:id="0"/>
    </w:p>
    <w:p w:rsidR="00EC0497" w:rsidRPr="00EC0497" w:rsidRDefault="00EC0497" w:rsidP="00EC0497">
      <w:pPr>
        <w:pStyle w:val="3"/>
        <w:spacing w:before="0" w:after="0"/>
        <w:jc w:val="both"/>
        <w:rPr>
          <w:b w:val="0"/>
          <w:sz w:val="24"/>
          <w:szCs w:val="24"/>
        </w:rPr>
      </w:pPr>
      <w:r w:rsidRPr="00EC0497">
        <w:rPr>
          <w:b w:val="0"/>
          <w:sz w:val="24"/>
          <w:szCs w:val="24"/>
        </w:rPr>
        <w:t xml:space="preserve">1. </w:t>
      </w:r>
      <w:proofErr w:type="gramStart"/>
      <w:r w:rsidRPr="00EC0497">
        <w:rPr>
          <w:b w:val="0"/>
          <w:sz w:val="24"/>
          <w:szCs w:val="24"/>
        </w:rPr>
        <w:t xml:space="preserve">Данное положение разработано </w:t>
      </w:r>
      <w:r>
        <w:rPr>
          <w:b w:val="0"/>
          <w:sz w:val="24"/>
          <w:szCs w:val="24"/>
        </w:rPr>
        <w:t>в</w:t>
      </w:r>
      <w:r w:rsidRPr="00EC0497">
        <w:rPr>
          <w:b w:val="0"/>
          <w:sz w:val="24"/>
          <w:szCs w:val="24"/>
        </w:rPr>
        <w:t xml:space="preserve"> соответствии </w:t>
      </w:r>
      <w:r w:rsidRPr="00EC0497">
        <w:rPr>
          <w:b w:val="0"/>
          <w:color w:val="FF0000"/>
          <w:sz w:val="24"/>
          <w:szCs w:val="24"/>
        </w:rPr>
        <w:t xml:space="preserve">с </w:t>
      </w:r>
      <w:r w:rsidRPr="00EC0497">
        <w:rPr>
          <w:rFonts w:cs="Times New Roman"/>
          <w:b w:val="0"/>
          <w:color w:val="FF0000"/>
          <w:sz w:val="24"/>
          <w:szCs w:val="24"/>
        </w:rPr>
        <w:t xml:space="preserve">Инструкцией  по обеспечению безопасного доступа обучающихся к ресурсам сети Интернет и определению методов контроля процесса работы в сети Интернет </w:t>
      </w:r>
      <w:r w:rsidRPr="00EC0497">
        <w:rPr>
          <w:b w:val="0"/>
          <w:color w:val="FF0000"/>
          <w:sz w:val="24"/>
          <w:szCs w:val="24"/>
        </w:rPr>
        <w:t xml:space="preserve">ИОТ — 006 – 2012, и в </w:t>
      </w:r>
      <w:r w:rsidRPr="00EC0497">
        <w:rPr>
          <w:b w:val="0"/>
          <w:sz w:val="24"/>
          <w:szCs w:val="24"/>
        </w:rPr>
        <w:t>целях создания рабочей группы по орг</w:t>
      </w:r>
      <w:r w:rsidRPr="00EC0497">
        <w:rPr>
          <w:b w:val="0"/>
          <w:sz w:val="24"/>
          <w:szCs w:val="24"/>
        </w:rPr>
        <w:t>а</w:t>
      </w:r>
      <w:r w:rsidRPr="00EC0497">
        <w:rPr>
          <w:b w:val="0"/>
          <w:sz w:val="24"/>
          <w:szCs w:val="24"/>
        </w:rPr>
        <w:t>низации мер по ограничению доступа обучающихся к ресурсам сети Интернет, содержащим информацию, не имеющую отношения к образовательному проце</w:t>
      </w:r>
      <w:r w:rsidRPr="00EC0497">
        <w:rPr>
          <w:b w:val="0"/>
          <w:sz w:val="24"/>
          <w:szCs w:val="24"/>
        </w:rPr>
        <w:t>с</w:t>
      </w:r>
      <w:r w:rsidRPr="00EC0497">
        <w:rPr>
          <w:b w:val="0"/>
          <w:sz w:val="24"/>
          <w:szCs w:val="24"/>
        </w:rPr>
        <w:t>су.</w:t>
      </w:r>
      <w:proofErr w:type="gramEnd"/>
    </w:p>
    <w:p w:rsidR="00EC0497" w:rsidRPr="00DA4EF6" w:rsidRDefault="00EC0497" w:rsidP="00EC0497">
      <w:pPr>
        <w:ind w:firstLine="720"/>
        <w:jc w:val="both"/>
      </w:pPr>
      <w:r w:rsidRPr="00DA4EF6">
        <w:t>2. Рабочая группа осуществляет непосредственное определение политики доступа в Инте</w:t>
      </w:r>
      <w:r w:rsidRPr="00DA4EF6">
        <w:t>р</w:t>
      </w:r>
      <w:r w:rsidRPr="00DA4EF6">
        <w:t>нет</w:t>
      </w:r>
      <w:r>
        <w:t xml:space="preserve"> в ГБОУ </w:t>
      </w:r>
      <w:proofErr w:type="spellStart"/>
      <w:r>
        <w:t>ЗДТДиМ</w:t>
      </w:r>
      <w:proofErr w:type="spellEnd"/>
      <w:r w:rsidRPr="00DA4EF6">
        <w:t>.</w:t>
      </w:r>
    </w:p>
    <w:p w:rsidR="00EC0497" w:rsidRPr="00DA4EF6" w:rsidRDefault="00EC0497" w:rsidP="00EC0497">
      <w:pPr>
        <w:ind w:firstLine="720"/>
        <w:jc w:val="both"/>
      </w:pPr>
      <w:r w:rsidRPr="00DA4EF6">
        <w:t xml:space="preserve">3. Рабочая группа создается </w:t>
      </w:r>
      <w:r>
        <w:t xml:space="preserve">приказом </w:t>
      </w:r>
      <w:proofErr w:type="spellStart"/>
      <w:r>
        <w:t>деректора</w:t>
      </w:r>
      <w:proofErr w:type="spellEnd"/>
      <w:r>
        <w:t xml:space="preserve"> ГБОУ </w:t>
      </w:r>
      <w:proofErr w:type="spellStart"/>
      <w:r>
        <w:t>ЗДТДиМ</w:t>
      </w:r>
      <w:proofErr w:type="spellEnd"/>
      <w:r>
        <w:t xml:space="preserve"> </w:t>
      </w:r>
      <w:r w:rsidRPr="00DA4EF6">
        <w:t>из представителей педагогического коллектива, родительского комитета (попечительского совета) и ученического самоуправления в согласованном п</w:t>
      </w:r>
      <w:r w:rsidRPr="00DA4EF6">
        <w:t>о</w:t>
      </w:r>
      <w:r w:rsidRPr="00DA4EF6">
        <w:t xml:space="preserve">рядке, в её состав также могут привлекаться внешние эксперты. </w:t>
      </w:r>
    </w:p>
    <w:p w:rsidR="00EC0497" w:rsidRDefault="00EC0497" w:rsidP="00EC0497">
      <w:pPr>
        <w:ind w:firstLine="720"/>
        <w:jc w:val="both"/>
      </w:pPr>
      <w:r w:rsidRPr="00DA4EF6">
        <w:t>4. Очередные собрания рабочей группы проводятся с периодичностью, установленной раб</w:t>
      </w:r>
      <w:r w:rsidRPr="00DA4EF6">
        <w:t>о</w:t>
      </w:r>
      <w:r w:rsidRPr="00DA4EF6">
        <w:t>чей группой</w:t>
      </w:r>
      <w:r>
        <w:t>.</w:t>
      </w:r>
    </w:p>
    <w:p w:rsidR="00EC0497" w:rsidRDefault="00EC0497" w:rsidP="00EC0497">
      <w:pPr>
        <w:ind w:firstLine="720"/>
        <w:jc w:val="both"/>
      </w:pPr>
      <w:r>
        <w:t>5. Рабочая группа:</w:t>
      </w:r>
    </w:p>
    <w:p w:rsidR="00EC0497" w:rsidRDefault="00EC0497" w:rsidP="00EC0497">
      <w:pPr>
        <w:ind w:firstLine="720"/>
        <w:jc w:val="both"/>
      </w:pPr>
      <w:r>
        <w:t xml:space="preserve">- разрабатывает </w:t>
      </w:r>
      <w:r w:rsidRPr="00557C28">
        <w:t>Правил</w:t>
      </w:r>
      <w:r>
        <w:t>а</w:t>
      </w:r>
      <w:r w:rsidRPr="00557C28">
        <w:t xml:space="preserve"> использования сети Интернет</w:t>
      </w:r>
      <w:r>
        <w:t xml:space="preserve"> в ОУ;</w:t>
      </w:r>
    </w:p>
    <w:p w:rsidR="00EC0497" w:rsidRDefault="00EC0497" w:rsidP="00EC0497">
      <w:pPr>
        <w:ind w:firstLine="720"/>
        <w:jc w:val="both"/>
      </w:pPr>
      <w:r>
        <w:t>- корректирует разработанные Правила в соответствии с изменившейся ситуацией;</w:t>
      </w:r>
    </w:p>
    <w:p w:rsidR="00EC0497" w:rsidRDefault="00EC0497" w:rsidP="00EC0497">
      <w:pPr>
        <w:ind w:firstLine="720"/>
        <w:jc w:val="both"/>
      </w:pPr>
      <w:proofErr w:type="gramStart"/>
      <w:r>
        <w:t>-</w:t>
      </w:r>
      <w:r w:rsidRPr="00557C28">
        <w:t xml:space="preserve"> </w:t>
      </w:r>
      <w:r>
        <w:t>принимает</w:t>
      </w:r>
      <w:r w:rsidRPr="00557C28">
        <w:t xml:space="preserve"> решение о разрешении/блокировании доступа к определенным ресурсам и (или) категориям ресурсов сети Интернет</w:t>
      </w:r>
      <w:r>
        <w:t xml:space="preserve">, подготовленное ответственным </w:t>
      </w:r>
      <w:r w:rsidRPr="00557C28">
        <w:t>за организацию работы с И</w:t>
      </w:r>
      <w:r w:rsidRPr="00557C28">
        <w:t>н</w:t>
      </w:r>
      <w:r w:rsidRPr="00557C28">
        <w:t>тернетом</w:t>
      </w:r>
      <w:r>
        <w:t xml:space="preserve"> и согласованное с руководителем ОУ</w:t>
      </w:r>
      <w:r w:rsidRPr="00557C28">
        <w:t>;</w:t>
      </w:r>
      <w:r w:rsidRPr="00007B27">
        <w:t xml:space="preserve"> </w:t>
      </w:r>
      <w:proofErr w:type="gramEnd"/>
    </w:p>
    <w:p w:rsidR="00EC0497" w:rsidRDefault="00EC0497" w:rsidP="00EC0497">
      <w:pPr>
        <w:ind w:firstLine="720"/>
        <w:jc w:val="both"/>
      </w:pPr>
      <w:r>
        <w:t>-</w:t>
      </w:r>
      <w:r w:rsidRPr="00557C28">
        <w:t xml:space="preserve"> определяет характер и объем информации, публикуемой на </w:t>
      </w:r>
      <w:r>
        <w:t>И</w:t>
      </w:r>
      <w:r w:rsidRPr="00557C28">
        <w:t>нтернет-ресурсах ОУ;</w:t>
      </w:r>
      <w:r w:rsidRPr="00027826">
        <w:t xml:space="preserve"> </w:t>
      </w:r>
    </w:p>
    <w:p w:rsidR="00EC0497" w:rsidRDefault="00EC0497" w:rsidP="00EC0497">
      <w:pPr>
        <w:ind w:firstLine="720"/>
        <w:jc w:val="both"/>
      </w:pPr>
      <w:r>
        <w:t xml:space="preserve">- </w:t>
      </w:r>
      <w:proofErr w:type="gramStart"/>
      <w:r>
        <w:t>устанавливает</w:t>
      </w:r>
      <w:proofErr w:type="gramEnd"/>
      <w:r>
        <w:t xml:space="preserve"> какие категории пользователей могут</w:t>
      </w:r>
      <w:r w:rsidRPr="00557C28">
        <w:t xml:space="preserve"> иметь учетную запись электронно</w:t>
      </w:r>
      <w:r>
        <w:t>й почты на Интернет-ресурсах ОУ;</w:t>
      </w:r>
    </w:p>
    <w:p w:rsidR="00EC0497" w:rsidRPr="00DA4EF6" w:rsidRDefault="00EC0497" w:rsidP="00EC0497">
      <w:pPr>
        <w:ind w:firstLine="720"/>
        <w:jc w:val="both"/>
      </w:pPr>
      <w:r>
        <w:t xml:space="preserve">- </w:t>
      </w:r>
      <w:r w:rsidRPr="006A0AAA">
        <w:t xml:space="preserve">рассматривает целесообразность использования Интернет ресурсов в рамках </w:t>
      </w:r>
      <w:r>
        <w:t>расписания з</w:t>
      </w:r>
      <w:r>
        <w:t>а</w:t>
      </w:r>
      <w:r>
        <w:t>нятий</w:t>
      </w:r>
      <w:r w:rsidRPr="006A0AAA">
        <w:t xml:space="preserve"> </w:t>
      </w:r>
      <w:r>
        <w:t>и подаёт предложения на обсуждение учебно-методическим советом</w:t>
      </w:r>
      <w:r w:rsidRPr="006A0AAA">
        <w:t>.</w:t>
      </w:r>
    </w:p>
    <w:p w:rsidR="00EC0497" w:rsidRDefault="00EC0497">
      <w:pPr>
        <w:ind w:hanging="357"/>
        <w:jc w:val="both"/>
      </w:pPr>
      <w:r>
        <w:br w:type="page"/>
      </w:r>
    </w:p>
    <w:p w:rsidR="00EC0497" w:rsidRDefault="00EC0497" w:rsidP="00EC0497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4B6D6E">
        <w:rPr>
          <w:sz w:val="24"/>
          <w:szCs w:val="24"/>
        </w:rPr>
        <w:t>олжностн</w:t>
      </w:r>
      <w:r>
        <w:rPr>
          <w:sz w:val="24"/>
          <w:szCs w:val="24"/>
        </w:rPr>
        <w:t>ая</w:t>
      </w:r>
      <w:r w:rsidRPr="004B6D6E">
        <w:rPr>
          <w:sz w:val="24"/>
          <w:szCs w:val="24"/>
        </w:rPr>
        <w:t xml:space="preserve"> инструкци</w:t>
      </w:r>
      <w:r>
        <w:rPr>
          <w:sz w:val="24"/>
          <w:szCs w:val="24"/>
        </w:rPr>
        <w:t>я</w:t>
      </w:r>
    </w:p>
    <w:p w:rsidR="00EC0497" w:rsidRDefault="00EC0497" w:rsidP="00EC0497">
      <w:pPr>
        <w:pStyle w:val="3"/>
        <w:rPr>
          <w:sz w:val="24"/>
          <w:szCs w:val="24"/>
        </w:rPr>
      </w:pPr>
      <w:r w:rsidRPr="004B6D6E">
        <w:rPr>
          <w:sz w:val="24"/>
          <w:szCs w:val="24"/>
        </w:rPr>
        <w:t xml:space="preserve"> </w:t>
      </w:r>
      <w:proofErr w:type="gramStart"/>
      <w:r w:rsidRPr="004B6D6E">
        <w:rPr>
          <w:sz w:val="24"/>
          <w:szCs w:val="24"/>
        </w:rPr>
        <w:t>ответственного</w:t>
      </w:r>
      <w:proofErr w:type="gramEnd"/>
      <w:r w:rsidRPr="004B6D6E">
        <w:rPr>
          <w:sz w:val="24"/>
          <w:szCs w:val="24"/>
        </w:rPr>
        <w:t xml:space="preserve"> за организацию работы с Интернетом</w:t>
      </w:r>
    </w:p>
    <w:p w:rsidR="00EC0497" w:rsidRDefault="00EC0497" w:rsidP="00EC0497">
      <w:r>
        <w:t>_________________________________________________________________________</w:t>
      </w:r>
    </w:p>
    <w:p w:rsidR="00EC0497" w:rsidRPr="00EC0497" w:rsidRDefault="00EC0497" w:rsidP="00EC0497"/>
    <w:p w:rsidR="00EC0497" w:rsidRPr="007C55A9" w:rsidRDefault="00EC0497" w:rsidP="00EC0497">
      <w:pPr>
        <w:pStyle w:val="a3"/>
        <w:spacing w:before="0" w:beforeAutospacing="0" w:after="0" w:afterAutospacing="0"/>
        <w:jc w:val="center"/>
      </w:pPr>
      <w:bookmarkStart w:id="1" w:name="_Toc154431132"/>
      <w:proofErr w:type="gramStart"/>
      <w:r w:rsidRPr="007C55A9">
        <w:rPr>
          <w:bCs/>
          <w:i/>
          <w:color w:val="000000"/>
        </w:rPr>
        <w:t>назначе</w:t>
      </w:r>
      <w:r>
        <w:rPr>
          <w:bCs/>
          <w:i/>
          <w:color w:val="000000"/>
        </w:rPr>
        <w:t>нного</w:t>
      </w:r>
      <w:proofErr w:type="gramEnd"/>
      <w:r w:rsidRPr="007C55A9">
        <w:rPr>
          <w:bCs/>
          <w:i/>
          <w:color w:val="000000"/>
        </w:rPr>
        <w:t xml:space="preserve"> приказом </w:t>
      </w:r>
      <w:r>
        <w:rPr>
          <w:bCs/>
          <w:i/>
          <w:color w:val="000000"/>
        </w:rPr>
        <w:t>№</w:t>
      </w:r>
      <w:proofErr w:type="spellStart"/>
      <w:r>
        <w:rPr>
          <w:bCs/>
          <w:i/>
          <w:color w:val="000000"/>
        </w:rPr>
        <w:t>________от_________</w:t>
      </w:r>
      <w:bookmarkEnd w:id="1"/>
      <w:proofErr w:type="spellEnd"/>
      <w:r w:rsidRPr="007C55A9">
        <w:rPr>
          <w:bCs/>
          <w:i/>
          <w:color w:val="000000"/>
        </w:rPr>
        <w:t>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1. </w:t>
      </w:r>
      <w:r w:rsidRPr="007C55A9">
        <w:rPr>
          <w:b/>
          <w:bCs/>
        </w:rPr>
        <w:t>Общие положения</w:t>
      </w:r>
      <w:r w:rsidRPr="007C55A9">
        <w:t xml:space="preserve">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proofErr w:type="gramStart"/>
      <w:r w:rsidRPr="007C55A9">
        <w:t>Ответственн</w:t>
      </w:r>
      <w:r>
        <w:t>ый</w:t>
      </w:r>
      <w:proofErr w:type="gramEnd"/>
      <w:r w:rsidRPr="007C55A9">
        <w:t xml:space="preserve"> за организацию работы с Интернетом в </w:t>
      </w:r>
      <w:r>
        <w:t xml:space="preserve"> ГБОУ </w:t>
      </w:r>
      <w:proofErr w:type="spellStart"/>
      <w:r>
        <w:t>ЗДТДиМ</w:t>
      </w:r>
      <w:proofErr w:type="spellEnd"/>
      <w:r w:rsidRPr="007C55A9">
        <w:t>: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1.1. Назначается на должность и освоб</w:t>
      </w:r>
      <w:r w:rsidRPr="007C55A9">
        <w:t>о</w:t>
      </w:r>
      <w:r w:rsidRPr="007C55A9">
        <w:t xml:space="preserve">ждается от должности </w:t>
      </w:r>
      <w:r>
        <w:t xml:space="preserve">приказом </w:t>
      </w:r>
      <w:r w:rsidRPr="007C55A9">
        <w:t>руководител</w:t>
      </w:r>
      <w:r>
        <w:t>я</w:t>
      </w:r>
      <w:r w:rsidRPr="007C55A9">
        <w:t xml:space="preserve"> ОУ.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1.2. Подчиняется непосредственно </w:t>
      </w:r>
      <w:r>
        <w:t xml:space="preserve">директору ГБОУ </w:t>
      </w:r>
      <w:proofErr w:type="spellStart"/>
      <w:r>
        <w:t>ЗДТДиМ</w:t>
      </w:r>
      <w:proofErr w:type="spellEnd"/>
      <w:r w:rsidRPr="007C55A9">
        <w:t xml:space="preserve">. </w:t>
      </w:r>
    </w:p>
    <w:p w:rsidR="00EC0497" w:rsidRPr="007C55A9" w:rsidRDefault="00EC0497" w:rsidP="00EC0497">
      <w:pPr>
        <w:jc w:val="both"/>
      </w:pPr>
      <w:r w:rsidRPr="007C55A9">
        <w:t>1.3</w:t>
      </w:r>
      <w:proofErr w:type="gramStart"/>
      <w:r w:rsidRPr="007C55A9">
        <w:t xml:space="preserve"> Р</w:t>
      </w:r>
      <w:proofErr w:type="gramEnd"/>
      <w:r w:rsidRPr="007C55A9">
        <w:t>уководствуется в своей деятельности Конституцией и законами РФ, государственными норм</w:t>
      </w:r>
      <w:r w:rsidRPr="007C55A9">
        <w:t>а</w:t>
      </w:r>
      <w:r w:rsidRPr="007C55A9">
        <w:t>тивными актами органов управления образования всех уровней; Правилами и нормами охраны тр</w:t>
      </w:r>
      <w:r w:rsidRPr="007C55A9">
        <w:t>у</w:t>
      </w:r>
      <w:r w:rsidRPr="007C55A9">
        <w:t>да, техники безопасности и противопожарной защиты; Временной Инструкцией по обеспечению безопасного доступа обучающихся к ресурсам сети Интернет и определению методов контроля пр</w:t>
      </w:r>
      <w:r w:rsidRPr="007C55A9">
        <w:t>о</w:t>
      </w:r>
      <w:r w:rsidRPr="007C55A9">
        <w:t xml:space="preserve">цесса работы в сети Интернет, Уставом и локальными правовыми актами </w:t>
      </w:r>
      <w:r>
        <w:t xml:space="preserve"> ГБОУ </w:t>
      </w:r>
      <w:proofErr w:type="spellStart"/>
      <w:r>
        <w:t>ЗДТДиМ</w:t>
      </w:r>
      <w:proofErr w:type="spellEnd"/>
      <w:r w:rsidRPr="007C55A9">
        <w:t xml:space="preserve">, а также настоящей должностной инструкцией. </w:t>
      </w:r>
    </w:p>
    <w:p w:rsidR="00EC0497" w:rsidRPr="007C55A9" w:rsidRDefault="00EC0497" w:rsidP="00EC0497">
      <w:pPr>
        <w:jc w:val="both"/>
        <w:rPr>
          <w:color w:val="000000"/>
        </w:rPr>
      </w:pPr>
      <w:r w:rsidRPr="007C55A9">
        <w:rPr>
          <w:color w:val="000000"/>
        </w:rPr>
        <w:t>1.4. Должен знать дидактические возможности использования ресурсов сети Интернет и</w:t>
      </w:r>
      <w:r w:rsidRPr="007C55A9">
        <w:t xml:space="preserve"> </w:t>
      </w:r>
      <w:r w:rsidRPr="007C55A9">
        <w:rPr>
          <w:color w:val="000000"/>
        </w:rPr>
        <w:t>правила безопасного использования сети Интернет.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 </w:t>
      </w:r>
      <w:r w:rsidRPr="007C55A9">
        <w:rPr>
          <w:b/>
          <w:bCs/>
        </w:rPr>
        <w:t>Основные задачи и обязанности</w:t>
      </w:r>
      <w:r>
        <w:rPr>
          <w:b/>
          <w:bCs/>
        </w:rPr>
        <w:t>*</w:t>
      </w:r>
      <w:r w:rsidRPr="007C55A9">
        <w:t xml:space="preserve">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Ответственный за организацию работы с Интернетом в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 организует доступ сотрудников ОУ и обучающихся к Интернету, а именно: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2.1. Осуществляет </w:t>
      </w:r>
      <w:proofErr w:type="gramStart"/>
      <w:r w:rsidRPr="007C55A9">
        <w:t>контроль за</w:t>
      </w:r>
      <w:proofErr w:type="gramEnd"/>
      <w:r w:rsidRPr="007C55A9">
        <w:t xml:space="preserve"> состоянием компьютерной техники и Интернет-канала «точки дост</w:t>
      </w:r>
      <w:r w:rsidRPr="007C55A9">
        <w:t>у</w:t>
      </w:r>
      <w:r w:rsidRPr="007C55A9">
        <w:t>па к Интернету»</w:t>
      </w:r>
      <w:r>
        <w:t xml:space="preserve"> (места, или мест, из которых осуществляется доступ к сети Интернет в ГБОУ </w:t>
      </w:r>
      <w:proofErr w:type="spellStart"/>
      <w:r>
        <w:t>ЗДТДиМ</w:t>
      </w:r>
      <w:proofErr w:type="spellEnd"/>
      <w:r>
        <w:t>)</w:t>
      </w:r>
      <w:r w:rsidRPr="007C55A9">
        <w:t xml:space="preserve">. </w:t>
      </w:r>
      <w:r w:rsidRPr="007C55A9">
        <w:rPr>
          <w:color w:val="000000"/>
        </w:rPr>
        <w:t>Обе</w:t>
      </w:r>
      <w:r w:rsidRPr="007C55A9">
        <w:rPr>
          <w:color w:val="000000"/>
        </w:rPr>
        <w:t>с</w:t>
      </w:r>
      <w:r w:rsidRPr="007C55A9">
        <w:rPr>
          <w:color w:val="000000"/>
        </w:rPr>
        <w:t xml:space="preserve">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обеспечения. </w:t>
      </w:r>
      <w:r w:rsidRPr="007C55A9">
        <w:t>В случае необходимости иници</w:t>
      </w:r>
      <w:r w:rsidRPr="007C55A9">
        <w:t>и</w:t>
      </w:r>
      <w:r w:rsidRPr="007C55A9">
        <w:t>рует обращение в ремонтную (сервисную) организацию или поставщику Интернет-услуг. Осуществляет контроль ремонтных р</w:t>
      </w:r>
      <w:r w:rsidRPr="007C55A9">
        <w:t>а</w:t>
      </w:r>
      <w:r w:rsidRPr="007C55A9">
        <w:t xml:space="preserve">бот.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2.2. Находится в помещении «точки доступа к Интернету» на протяжении всего времени ее работы.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7C55A9">
        <w:t>2.3. О</w:t>
      </w:r>
      <w:r w:rsidRPr="007C55A9">
        <w:rPr>
          <w:bCs/>
          <w:color w:val="000000"/>
        </w:rPr>
        <w:t>рганизует получение сотрудниками образовательного учреждения электронных адресов и паролей для работы в сети Интернет и информационной среде образ</w:t>
      </w:r>
      <w:r w:rsidRPr="007C55A9">
        <w:rPr>
          <w:bCs/>
          <w:color w:val="000000"/>
        </w:rPr>
        <w:t>о</w:t>
      </w:r>
      <w:r w:rsidRPr="007C55A9">
        <w:rPr>
          <w:bCs/>
          <w:color w:val="000000"/>
        </w:rPr>
        <w:t>вательного учреждения.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2.4. Ведет учет пользователей «точки доступа к Интернету». В случае необходимости лимитирует время работы в Интернете пользователя.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2.5. Ведёт список запрещенных сайтов, содержащих информацию, наносящую вред здоровью, нра</w:t>
      </w:r>
      <w:r w:rsidRPr="007C55A9">
        <w:t>в</w:t>
      </w:r>
      <w:r w:rsidRPr="007C55A9">
        <w:t xml:space="preserve">ственному и духовному развитию </w:t>
      </w:r>
      <w:r>
        <w:t>об</w:t>
      </w:r>
      <w:r w:rsidRPr="007C55A9">
        <w:t>уча</w:t>
      </w:r>
      <w:r>
        <w:t>ю</w:t>
      </w:r>
      <w:r w:rsidRPr="007C55A9">
        <w:t>щегося (согласно ст.14.п.1</w:t>
      </w:r>
      <w:r w:rsidRPr="007C55A9">
        <w:rPr>
          <w:bCs/>
        </w:rPr>
        <w:t xml:space="preserve"> Федерального Закона от 24 и</w:t>
      </w:r>
      <w:r w:rsidRPr="007C55A9">
        <w:rPr>
          <w:bCs/>
        </w:rPr>
        <w:t>ю</w:t>
      </w:r>
      <w:r w:rsidRPr="007C55A9">
        <w:rPr>
          <w:bCs/>
        </w:rPr>
        <w:t xml:space="preserve">ля </w:t>
      </w:r>
      <w:smartTag w:uri="urn:schemas-microsoft-com:office:smarttags" w:element="metricconverter">
        <w:smartTagPr>
          <w:attr w:name="ProductID" w:val="1998 г"/>
        </w:smartTagPr>
        <w:r w:rsidRPr="007C55A9">
          <w:rPr>
            <w:bCs/>
          </w:rPr>
          <w:t>1998 г</w:t>
        </w:r>
      </w:smartTag>
      <w:r w:rsidRPr="007C55A9">
        <w:rPr>
          <w:bCs/>
        </w:rPr>
        <w:t>. N 124-ФЗ "Об основных гарантиях прав ребенка в Российской Федер</w:t>
      </w:r>
      <w:r w:rsidRPr="007C55A9">
        <w:rPr>
          <w:bCs/>
        </w:rPr>
        <w:t>а</w:t>
      </w:r>
      <w:r w:rsidRPr="007C55A9">
        <w:rPr>
          <w:bCs/>
        </w:rPr>
        <w:t>ции")</w:t>
      </w:r>
      <w:r w:rsidRPr="007C55A9">
        <w:t>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2.6. Использует технические возможности централизованной и локальной </w:t>
      </w:r>
      <w:proofErr w:type="spellStart"/>
      <w:r w:rsidRPr="007C55A9">
        <w:t>контентной</w:t>
      </w:r>
      <w:proofErr w:type="spellEnd"/>
      <w:r w:rsidRPr="007C55A9">
        <w:t xml:space="preserve"> фильтрации на всех рабочих местах, где возможна работа обучающихся, и обеспечивает комплекс организацио</w:t>
      </w:r>
      <w:r w:rsidRPr="007C55A9">
        <w:t>н</w:t>
      </w:r>
      <w:r w:rsidRPr="007C55A9">
        <w:t>ных и технических мероприятий, исключающих возможность доступа к сайтам, запрещённым к пр</w:t>
      </w:r>
      <w:r w:rsidRPr="007C55A9">
        <w:t>о</w:t>
      </w:r>
      <w:r w:rsidRPr="007C55A9">
        <w:t xml:space="preserve">смотру.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2.7. Осуществляет контроль процесса работы пользователей в сети посредством системы учёта тр</w:t>
      </w:r>
      <w:r w:rsidRPr="007C55A9">
        <w:t>а</w:t>
      </w:r>
      <w:r w:rsidRPr="007C55A9">
        <w:t xml:space="preserve">фика и протоколирования посещённых Интернет-ресурсов.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2.8. Регулярно проводит анализ посещений сети Интернет. При выявлении случаев обращения к з</w:t>
      </w:r>
      <w:r w:rsidRPr="007C55A9">
        <w:t>а</w:t>
      </w:r>
      <w:r w:rsidRPr="007C55A9">
        <w:t>прещённым ресурсам  переда</w:t>
      </w:r>
      <w:r>
        <w:t>ёт</w:t>
      </w:r>
      <w:r w:rsidRPr="007C55A9">
        <w:t xml:space="preserve"> сведения администратору окружной сети и провайдеру для внес</w:t>
      </w:r>
      <w:r w:rsidRPr="007C55A9">
        <w:t>е</w:t>
      </w:r>
      <w:r w:rsidRPr="007C55A9">
        <w:t xml:space="preserve">ния изменений в список запрещенных ресурсов, а также </w:t>
      </w:r>
      <w:r>
        <w:t xml:space="preserve">директору ГБОУ </w:t>
      </w:r>
      <w:proofErr w:type="spellStart"/>
      <w:r>
        <w:t>ЗДТДиМ</w:t>
      </w:r>
      <w:proofErr w:type="spellEnd"/>
      <w:r w:rsidRPr="007C55A9">
        <w:t xml:space="preserve"> о рассмотрении вопроса о н</w:t>
      </w:r>
      <w:r w:rsidRPr="007C55A9">
        <w:t>е</w:t>
      </w:r>
      <w:r w:rsidRPr="007C55A9">
        <w:t xml:space="preserve">обходимости проведения и формах </w:t>
      </w:r>
      <w:r>
        <w:t>соответствующей воспитательной</w:t>
      </w:r>
      <w:r w:rsidRPr="007C55A9">
        <w:t xml:space="preserve"> работы с </w:t>
      </w:r>
      <w:proofErr w:type="gramStart"/>
      <w:r>
        <w:t>об</w:t>
      </w:r>
      <w:r w:rsidRPr="007C55A9">
        <w:t>уча</w:t>
      </w:r>
      <w:r>
        <w:t>ю</w:t>
      </w:r>
      <w:r w:rsidRPr="007C55A9">
        <w:t>щимися</w:t>
      </w:r>
      <w:proofErr w:type="gramEnd"/>
      <w:r w:rsidRPr="007C55A9">
        <w:t>, п</w:t>
      </w:r>
      <w:r w:rsidRPr="007C55A9">
        <w:t>о</w:t>
      </w:r>
      <w:r w:rsidRPr="007C55A9">
        <w:t>сещающими запрещенные сайты.</w:t>
      </w:r>
    </w:p>
    <w:p w:rsidR="00EC0497" w:rsidRPr="007C55A9" w:rsidRDefault="00EC0497" w:rsidP="00EC0497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r w:rsidRPr="007C55A9">
        <w:lastRenderedPageBreak/>
        <w:t>2.9. Допускает к работе с Интернетом только лиц, прошедших регистрацию и инструктаж, обяза</w:t>
      </w:r>
      <w:r w:rsidRPr="007C55A9">
        <w:t>в</w:t>
      </w:r>
      <w:r w:rsidRPr="007C55A9">
        <w:t>шихся соблюдать условия работы.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2.10. Оказывает помощь пользователям «точки доступа к Интернету» во время сеансов работы в с</w:t>
      </w:r>
      <w:r w:rsidRPr="007C55A9">
        <w:t>е</w:t>
      </w:r>
      <w:r w:rsidRPr="007C55A9">
        <w:t xml:space="preserve">ти.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2.11. Участвует</w:t>
      </w:r>
      <w:r>
        <w:t xml:space="preserve"> (при необходимости)</w:t>
      </w:r>
      <w:r w:rsidRPr="007C55A9">
        <w:t xml:space="preserve"> в организации </w:t>
      </w:r>
      <w:r>
        <w:t>консультаций</w:t>
      </w:r>
      <w:r w:rsidRPr="007C55A9">
        <w:t xml:space="preserve"> сотрудников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 по использованию И</w:t>
      </w:r>
      <w:r w:rsidRPr="007C55A9">
        <w:t>н</w:t>
      </w:r>
      <w:r w:rsidRPr="007C55A9">
        <w:t xml:space="preserve">тернета в профессиональной деятельности.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2.12. Организует оформление стендов наглядными материалами по тематике Интернета: советами по работе с программным обеспечением (браузером, электронной почтой), обзорами интересных И</w:t>
      </w:r>
      <w:r w:rsidRPr="007C55A9">
        <w:t>н</w:t>
      </w:r>
      <w:r w:rsidRPr="007C55A9">
        <w:t xml:space="preserve">тернет-ресурсов, новостями педагогического </w:t>
      </w:r>
      <w:proofErr w:type="spellStart"/>
      <w:proofErr w:type="gramStart"/>
      <w:r w:rsidRPr="007C55A9">
        <w:t>Интернет-сообщества</w:t>
      </w:r>
      <w:proofErr w:type="spellEnd"/>
      <w:proofErr w:type="gramEnd"/>
      <w:r w:rsidRPr="007C55A9">
        <w:t xml:space="preserve"> и т.п.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2.13. Осуществляет регулярное обновление антивирусного программного обеспечения. Контролир</w:t>
      </w:r>
      <w:r w:rsidRPr="007C55A9">
        <w:t>у</w:t>
      </w:r>
      <w:r w:rsidRPr="007C55A9">
        <w:t xml:space="preserve">ет проверку пользователями внешних электронных носителей информации (дискет, CD-ROM, </w:t>
      </w:r>
      <w:proofErr w:type="spellStart"/>
      <w:r w:rsidRPr="007C55A9">
        <w:t>флеш-накопителей</w:t>
      </w:r>
      <w:proofErr w:type="spellEnd"/>
      <w:r w:rsidRPr="007C55A9">
        <w:t xml:space="preserve">) на отсутствие вирусов. </w:t>
      </w:r>
    </w:p>
    <w:p w:rsidR="00EC0497" w:rsidRPr="007C55A9" w:rsidRDefault="00EC0497" w:rsidP="00EC04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7C55A9">
        <w:t xml:space="preserve">2.14. Следит за приходящей на адрес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 электронной корреспонденцией. </w:t>
      </w:r>
    </w:p>
    <w:p w:rsidR="00EC0497" w:rsidRPr="007C55A9" w:rsidRDefault="00EC0497" w:rsidP="00EC049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</w:pPr>
      <w:r w:rsidRPr="007C55A9">
        <w:t>1.15. Следит за тем, чтобы при работе с эле</w:t>
      </w:r>
      <w:r w:rsidRPr="007C55A9">
        <w:t>к</w:t>
      </w:r>
      <w:r w:rsidRPr="007C55A9">
        <w:t>тронной почтой:</w:t>
      </w:r>
    </w:p>
    <w:p w:rsidR="00EC0497" w:rsidRPr="007C55A9" w:rsidRDefault="00EC0497" w:rsidP="00EC049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55A9">
        <w:t>Входящие письма проверялись на наличие вирусов или других вредоносных пр</w:t>
      </w:r>
      <w:r w:rsidRPr="007C55A9">
        <w:t>о</w:t>
      </w:r>
      <w:r w:rsidRPr="007C55A9">
        <w:t>грамм.</w:t>
      </w:r>
    </w:p>
    <w:p w:rsidR="00EC0497" w:rsidRPr="007C55A9" w:rsidRDefault="00EC0497" w:rsidP="00EC049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851" w:hanging="284"/>
        <w:jc w:val="both"/>
      </w:pPr>
      <w:r w:rsidRPr="007C55A9">
        <w:t>Почтовые сервера были сконфигурированы так, чтобы отвергать письма, адресованные не на компьютеры учреждения.</w:t>
      </w:r>
    </w:p>
    <w:p w:rsidR="00EC0497" w:rsidRPr="007C55A9" w:rsidRDefault="00EC0497" w:rsidP="00EC049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C55A9">
        <w:t>Использовать только утвержденные почтовые пр</w:t>
      </w:r>
      <w:r w:rsidRPr="007C55A9">
        <w:t>о</w:t>
      </w:r>
      <w:r w:rsidRPr="007C55A9">
        <w:t>граммы.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2.16. Принимает участие в создании (и актуализации) </w:t>
      </w:r>
      <w:proofErr w:type="spellStart"/>
      <w:r w:rsidRPr="007C55A9">
        <w:t>веб-страницы</w:t>
      </w:r>
      <w:proofErr w:type="spellEnd"/>
      <w:r w:rsidRPr="007C55A9">
        <w:t xml:space="preserve"> ОУ.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  <w:rPr>
          <w:color w:val="000000"/>
        </w:rPr>
      </w:pPr>
      <w:r w:rsidRPr="007C55A9">
        <w:rPr>
          <w:color w:val="000000"/>
        </w:rPr>
        <w:t>2.17. Систематически повышает свою профессиональную квалификацию, общепедагогическую и предметную компетентность, компетентность в использовании возможн</w:t>
      </w:r>
      <w:r w:rsidRPr="007C55A9">
        <w:rPr>
          <w:color w:val="000000"/>
        </w:rPr>
        <w:t>о</w:t>
      </w:r>
      <w:r w:rsidRPr="007C55A9">
        <w:rPr>
          <w:color w:val="000000"/>
        </w:rPr>
        <w:t>стей Интернета в учебном процессе.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  <w:rPr>
          <w:color w:val="000000"/>
        </w:rPr>
      </w:pPr>
      <w:r w:rsidRPr="007C55A9">
        <w:rPr>
          <w:color w:val="000000"/>
        </w:rPr>
        <w:t>2.18. 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br/>
        <w:t xml:space="preserve">3. </w:t>
      </w:r>
      <w:r w:rsidRPr="007C55A9">
        <w:rPr>
          <w:b/>
          <w:bCs/>
        </w:rPr>
        <w:t>Права</w:t>
      </w:r>
      <w:r w:rsidRPr="007C55A9">
        <w:t xml:space="preserve">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proofErr w:type="gramStart"/>
      <w:r w:rsidRPr="007C55A9">
        <w:t>Ответственный</w:t>
      </w:r>
      <w:proofErr w:type="gramEnd"/>
      <w:r w:rsidRPr="007C55A9">
        <w:t xml:space="preserve"> за организацию работы с Интернетом в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 имеет право: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3.1. Участвовать в административных совещаниях при обсуждении вопросов, связанных с использ</w:t>
      </w:r>
      <w:r w:rsidRPr="007C55A9">
        <w:t>о</w:t>
      </w:r>
      <w:r w:rsidRPr="007C55A9">
        <w:t xml:space="preserve">ванием Интернета в образовательном процессе и управлении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3.2. Отдавать распоряжения пользователям «точки доступа к Интернету» в рамках своей компете</w:t>
      </w:r>
      <w:r w:rsidRPr="007C55A9">
        <w:t>н</w:t>
      </w:r>
      <w:r w:rsidRPr="007C55A9">
        <w:t xml:space="preserve">ции.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3.3. Ставить вопрос перед </w:t>
      </w:r>
      <w:r>
        <w:t xml:space="preserve">директором ГБОУ </w:t>
      </w:r>
      <w:proofErr w:type="spellStart"/>
      <w:r>
        <w:t>ЗДТДиМ</w:t>
      </w:r>
      <w:proofErr w:type="spellEnd"/>
      <w:r w:rsidRPr="007C55A9">
        <w:t xml:space="preserve"> о нарушении пользователями «точки доступа к Инте</w:t>
      </w:r>
      <w:r w:rsidRPr="007C55A9">
        <w:t>р</w:t>
      </w:r>
      <w:r w:rsidRPr="007C55A9">
        <w:t xml:space="preserve">нету» правил техники безопасности, противопожарной безопасности, поведения, </w:t>
      </w:r>
      <w:r>
        <w:t>Правил</w:t>
      </w:r>
      <w:r w:rsidRPr="007C55A9">
        <w:t xml:space="preserve"> </w:t>
      </w:r>
      <w:r>
        <w:t>использ</w:t>
      </w:r>
      <w:r>
        <w:t>о</w:t>
      </w:r>
      <w:r>
        <w:t>вания сети</w:t>
      </w:r>
      <w:r w:rsidRPr="007C55A9">
        <w:t xml:space="preserve"> Интерне</w:t>
      </w:r>
      <w:r>
        <w:t>т</w:t>
      </w:r>
      <w:r w:rsidRPr="007C55A9">
        <w:t xml:space="preserve">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br/>
        <w:t xml:space="preserve">4. </w:t>
      </w:r>
      <w:r w:rsidRPr="007C55A9">
        <w:rPr>
          <w:b/>
          <w:bCs/>
        </w:rPr>
        <w:t>Ответственность</w:t>
      </w:r>
      <w:r w:rsidRPr="007C55A9">
        <w:t xml:space="preserve">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proofErr w:type="gramStart"/>
      <w:r w:rsidRPr="007C55A9">
        <w:t>Ответственный</w:t>
      </w:r>
      <w:proofErr w:type="gramEnd"/>
      <w:r w:rsidRPr="007C55A9">
        <w:t xml:space="preserve"> за организацию работы с Интернетом в </w:t>
      </w:r>
      <w:r>
        <w:t xml:space="preserve">ГБОУ </w:t>
      </w:r>
      <w:proofErr w:type="spellStart"/>
      <w:r>
        <w:t>ЗДТДиМ</w:t>
      </w:r>
      <w:proofErr w:type="spellEnd"/>
      <w:r w:rsidRPr="007C55A9">
        <w:t xml:space="preserve"> несет ответственность за: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4.1. </w:t>
      </w:r>
      <w:r>
        <w:t>Нен</w:t>
      </w:r>
      <w:r w:rsidRPr="007C55A9">
        <w:t xml:space="preserve">адлежащее и </w:t>
      </w:r>
      <w:r>
        <w:t>не</w:t>
      </w:r>
      <w:r w:rsidRPr="007C55A9">
        <w:t xml:space="preserve">своевременное выполнение обязанностей, возложенных на него настоящей должностной инструкцией. 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 xml:space="preserve">4.2. </w:t>
      </w:r>
      <w:r>
        <w:t>Нев</w:t>
      </w:r>
      <w:r w:rsidRPr="007C55A9">
        <w:rPr>
          <w:color w:val="000000"/>
        </w:rPr>
        <w:t>ыполнение правил использования Интернета, контроля и ограничения доступа, установле</w:t>
      </w:r>
      <w:r w:rsidRPr="007C55A9">
        <w:rPr>
          <w:color w:val="000000"/>
        </w:rPr>
        <w:t>н</w:t>
      </w:r>
      <w:r w:rsidRPr="007C55A9">
        <w:rPr>
          <w:color w:val="000000"/>
        </w:rPr>
        <w:t xml:space="preserve">ного в </w:t>
      </w:r>
      <w:r>
        <w:t xml:space="preserve">ГБОУ </w:t>
      </w:r>
      <w:proofErr w:type="spellStart"/>
      <w:r>
        <w:t>ЗДТДиМ</w:t>
      </w:r>
      <w:proofErr w:type="spellEnd"/>
      <w:r w:rsidRPr="007C55A9">
        <w:rPr>
          <w:color w:val="000000"/>
        </w:rPr>
        <w:t>.</w:t>
      </w:r>
    </w:p>
    <w:p w:rsidR="00EC0497" w:rsidRPr="007C55A9" w:rsidRDefault="00EC0497" w:rsidP="00EC0497">
      <w:pPr>
        <w:pStyle w:val="a3"/>
        <w:spacing w:before="0" w:beforeAutospacing="0" w:after="0" w:afterAutospacing="0"/>
        <w:jc w:val="both"/>
      </w:pPr>
      <w:r w:rsidRPr="007C55A9">
        <w:t>4.3.</w:t>
      </w:r>
      <w:r>
        <w:t xml:space="preserve"> Нес</w:t>
      </w:r>
      <w:r w:rsidRPr="007C55A9">
        <w:t xml:space="preserve">облюдение Правил техники безопасности, противопожарной безопасности и норм охраны труда </w:t>
      </w:r>
      <w:r>
        <w:t xml:space="preserve">на точке доступа к Интернету ГБОУ </w:t>
      </w:r>
      <w:proofErr w:type="spellStart"/>
      <w:r>
        <w:t>ЗДТДиМ</w:t>
      </w:r>
      <w:proofErr w:type="spellEnd"/>
      <w:r w:rsidRPr="007C55A9">
        <w:t xml:space="preserve">. </w:t>
      </w:r>
    </w:p>
    <w:p w:rsidR="00EC0497" w:rsidRPr="007C55A9" w:rsidRDefault="00EC0497" w:rsidP="00EC0497">
      <w:pPr>
        <w:jc w:val="both"/>
      </w:pPr>
      <w:r w:rsidRPr="007C55A9">
        <w:t xml:space="preserve">4.3. </w:t>
      </w:r>
      <w:r>
        <w:t>Нарушение ведения</w:t>
      </w:r>
      <w:r w:rsidRPr="007C55A9">
        <w:t xml:space="preserve"> делопроизводства по вверенному ему направлению работы.</w:t>
      </w:r>
    </w:p>
    <w:p w:rsidR="00EC0497" w:rsidRDefault="00EC0497" w:rsidP="00EC0497">
      <w:pPr>
        <w:ind w:firstLine="720"/>
        <w:jc w:val="both"/>
      </w:pPr>
    </w:p>
    <w:p w:rsidR="00EC0497" w:rsidRPr="007C55A9" w:rsidRDefault="00EC0497" w:rsidP="00EC0497">
      <w:pPr>
        <w:ind w:firstLine="720"/>
        <w:jc w:val="both"/>
      </w:pPr>
    </w:p>
    <w:p w:rsidR="00EC0497" w:rsidRDefault="00EC0497">
      <w:pPr>
        <w:ind w:hanging="357"/>
        <w:jc w:val="both"/>
        <w:rPr>
          <w:b/>
          <w:bCs/>
        </w:rPr>
      </w:pPr>
      <w:r>
        <w:br w:type="page"/>
      </w:r>
    </w:p>
    <w:p w:rsidR="00EC0497" w:rsidRDefault="00EC0497" w:rsidP="00EC0497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7C55A9">
        <w:rPr>
          <w:rFonts w:ascii="Times New Roman" w:hAnsi="Times New Roman"/>
          <w:sz w:val="24"/>
          <w:szCs w:val="24"/>
        </w:rPr>
        <w:lastRenderedPageBreak/>
        <w:t xml:space="preserve">Права, обязанности и ответственность пользователей </w:t>
      </w:r>
    </w:p>
    <w:p w:rsidR="00EC0497" w:rsidRPr="00EC0497" w:rsidRDefault="00EC0497" w:rsidP="00EC0497">
      <w:pPr>
        <w:pStyle w:val="4"/>
        <w:spacing w:before="0" w:after="0"/>
        <w:jc w:val="center"/>
        <w:rPr>
          <w:rFonts w:ascii="Times New Roman" w:hAnsi="Times New Roman"/>
          <w:b w:val="0"/>
        </w:rPr>
      </w:pPr>
      <w:r w:rsidRPr="007C55A9">
        <w:rPr>
          <w:rFonts w:ascii="Times New Roman" w:hAnsi="Times New Roman"/>
          <w:sz w:val="24"/>
          <w:szCs w:val="24"/>
        </w:rPr>
        <w:t>(пользователями точки доступа являю</w:t>
      </w:r>
      <w:r w:rsidRPr="007C55A9">
        <w:rPr>
          <w:rFonts w:ascii="Times New Roman" w:hAnsi="Times New Roman"/>
          <w:sz w:val="24"/>
          <w:szCs w:val="24"/>
        </w:rPr>
        <w:t>т</w:t>
      </w:r>
      <w:r w:rsidRPr="007C55A9">
        <w:rPr>
          <w:rFonts w:ascii="Times New Roman" w:hAnsi="Times New Roman"/>
          <w:sz w:val="24"/>
          <w:szCs w:val="24"/>
        </w:rPr>
        <w:t xml:space="preserve">ся сотрудники и обучающиеся </w:t>
      </w:r>
      <w:r w:rsidRPr="00EC0497">
        <w:rPr>
          <w:rFonts w:ascii="Times New Roman" w:hAnsi="Times New Roman"/>
          <w:b w:val="0"/>
        </w:rPr>
        <w:t xml:space="preserve">ГБОУ </w:t>
      </w:r>
      <w:proofErr w:type="spellStart"/>
      <w:r w:rsidRPr="00EC0497">
        <w:rPr>
          <w:rFonts w:ascii="Times New Roman" w:hAnsi="Times New Roman"/>
          <w:b w:val="0"/>
        </w:rPr>
        <w:t>ЗДТДиМ</w:t>
      </w:r>
      <w:proofErr w:type="spellEnd"/>
      <w:r w:rsidRPr="00EC0497">
        <w:rPr>
          <w:rFonts w:ascii="Times New Roman" w:hAnsi="Times New Roman"/>
          <w:b w:val="0"/>
        </w:rPr>
        <w:t>).</w:t>
      </w:r>
    </w:p>
    <w:p w:rsidR="00EC0497" w:rsidRPr="007C55A9" w:rsidRDefault="00EC0497" w:rsidP="00EC0497">
      <w:pPr>
        <w:pStyle w:val="a3"/>
        <w:jc w:val="both"/>
      </w:pPr>
      <w:r w:rsidRPr="007C55A9">
        <w:t>Пользовател</w:t>
      </w:r>
      <w:r>
        <w:t>ь</w:t>
      </w:r>
      <w:r w:rsidRPr="007C55A9">
        <w:t xml:space="preserve"> име</w:t>
      </w:r>
      <w:r>
        <w:t>е</w:t>
      </w:r>
      <w:r w:rsidRPr="007C55A9">
        <w:t xml:space="preserve">т </w:t>
      </w:r>
      <w:r w:rsidRPr="007C55A9">
        <w:rPr>
          <w:b/>
        </w:rPr>
        <w:t>право</w:t>
      </w:r>
      <w:r w:rsidRPr="007C55A9">
        <w:t xml:space="preserve">: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Работать в сети Интернет в течение отведённого времени. При необходимости время работы может быть увеличено по согласованию с ответственным за организацию работы с Интерн</w:t>
      </w:r>
      <w:r w:rsidRPr="007C55A9">
        <w:t>е</w:t>
      </w:r>
      <w:r w:rsidRPr="007C55A9">
        <w:t xml:space="preserve">том и при отсутствии иных лиц, желающих воспользоваться доступом к Интернет-ресурсам.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 xml:space="preserve">Сохранять полученную информацию на съемном диске (дискете, CD-ROM, </w:t>
      </w:r>
      <w:proofErr w:type="spellStart"/>
      <w:r w:rsidRPr="007C55A9">
        <w:t>флеш-накопителе</w:t>
      </w:r>
      <w:proofErr w:type="spellEnd"/>
      <w:r w:rsidRPr="007C55A9">
        <w:t>). Съемные диски должны предварительно проверяться на наличие вирусов. В случае если полученная информация востребована в учебном процессе и имеются соответс</w:t>
      </w:r>
      <w:r w:rsidRPr="007C55A9">
        <w:t>т</w:t>
      </w:r>
      <w:r w:rsidRPr="007C55A9">
        <w:t xml:space="preserve">вующие ресурсы (принтер, картридж, </w:t>
      </w:r>
      <w:proofErr w:type="gramStart"/>
      <w:r w:rsidRPr="007C55A9">
        <w:t xml:space="preserve">бумага) </w:t>
      </w:r>
      <w:proofErr w:type="gramEnd"/>
      <w:r>
        <w:t>пользователь</w:t>
      </w:r>
      <w:r w:rsidRPr="007C55A9">
        <w:t xml:space="preserve"> может напечатать её на принт</w:t>
      </w:r>
      <w:r w:rsidRPr="007C55A9">
        <w:t>е</w:t>
      </w:r>
      <w:r w:rsidRPr="007C55A9">
        <w:t xml:space="preserve">ре. </w:t>
      </w:r>
    </w:p>
    <w:p w:rsidR="00EC0497" w:rsidRPr="007C55A9" w:rsidRDefault="00EC0497" w:rsidP="00EC0497">
      <w:pPr>
        <w:pStyle w:val="a3"/>
        <w:jc w:val="both"/>
      </w:pPr>
      <w:r w:rsidRPr="007C55A9">
        <w:t xml:space="preserve">Пользователям </w:t>
      </w:r>
      <w:r w:rsidRPr="007C55A9">
        <w:rPr>
          <w:b/>
        </w:rPr>
        <w:t>запрещается</w:t>
      </w:r>
      <w:r w:rsidRPr="007C55A9">
        <w:t xml:space="preserve">: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 xml:space="preserve">Осуществлять действия, запрещенные законодательством РФ.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Посещать сайты, содержащие порнографическую и антигосударственную информацию, и</w:t>
      </w:r>
      <w:r w:rsidRPr="007C55A9">
        <w:t>н</w:t>
      </w:r>
      <w:r w:rsidRPr="007C55A9">
        <w:t xml:space="preserve">формацию со сценами насилия, участвовать в нетематических чатах.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Передавать информацию</w:t>
      </w:r>
      <w:r>
        <w:t xml:space="preserve"> конфиденциального характера</w:t>
      </w:r>
      <w:r w:rsidRPr="007C55A9">
        <w:t>, распространять информацию, пор</w:t>
      </w:r>
      <w:r w:rsidRPr="007C55A9">
        <w:t>о</w:t>
      </w:r>
      <w:r w:rsidRPr="007C55A9">
        <w:t xml:space="preserve">чащую честь и достоинство граждан.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 xml:space="preserve">Устанавливать на компьютерах дополнительное программное обеспечение, как полученное в Интернете, так и любое другое.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И</w:t>
      </w:r>
      <w:r w:rsidRPr="007C55A9">
        <w:t>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</w:t>
      </w:r>
      <w:r w:rsidRPr="007C55A9">
        <w:t>а</w:t>
      </w:r>
      <w:r w:rsidRPr="007C55A9">
        <w:t xml:space="preserve">ницы браузера) </w:t>
      </w:r>
      <w:r>
        <w:t>б</w:t>
      </w:r>
      <w:r w:rsidRPr="007C55A9">
        <w:t>ез согласования с лицом, осуществляющим контроль использования об</w:t>
      </w:r>
      <w:r w:rsidRPr="007C55A9">
        <w:t>у</w:t>
      </w:r>
      <w:r w:rsidRPr="007C55A9">
        <w:t>чающимися сети Интернет.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Включать, выключать и перезагружать компьютер без согласования с лицом, осуществляющим контроль использ</w:t>
      </w:r>
      <w:r w:rsidRPr="007C55A9">
        <w:t>о</w:t>
      </w:r>
      <w:r w:rsidRPr="007C55A9">
        <w:t xml:space="preserve">вания </w:t>
      </w:r>
      <w:proofErr w:type="gramStart"/>
      <w:r w:rsidRPr="007C55A9">
        <w:t>обучающимися</w:t>
      </w:r>
      <w:proofErr w:type="gramEnd"/>
      <w:r w:rsidRPr="007C55A9">
        <w:t xml:space="preserve"> сети Интернет.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 xml:space="preserve">Осуществлять действия, направленные на "взлом" любых компьютеров, находящихся как в точке доступа к Интернету ОУ, так и за его пределами.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Использовать возможности точки доступа к Интернету ОУ для пересылки и записи непр</w:t>
      </w:r>
      <w:r w:rsidRPr="007C55A9">
        <w:t>и</w:t>
      </w:r>
      <w:r w:rsidRPr="007C55A9">
        <w:t>стойной, клеветнической, оскорбительной, угрожающей и порнографической продукции, м</w:t>
      </w:r>
      <w:r w:rsidRPr="007C55A9">
        <w:t>а</w:t>
      </w:r>
      <w:r w:rsidRPr="007C55A9">
        <w:t xml:space="preserve">териалов и информации. </w:t>
      </w:r>
    </w:p>
    <w:p w:rsidR="00EC0497" w:rsidRPr="007C55A9" w:rsidRDefault="00EC0497" w:rsidP="00EC0497">
      <w:pPr>
        <w:pStyle w:val="a3"/>
        <w:jc w:val="both"/>
      </w:pPr>
      <w:r w:rsidRPr="007C55A9">
        <w:t xml:space="preserve">Пользователи несут </w:t>
      </w:r>
      <w:r w:rsidRPr="007C55A9">
        <w:rPr>
          <w:b/>
        </w:rPr>
        <w:t>ответственность</w:t>
      </w:r>
      <w:r w:rsidRPr="007C55A9">
        <w:t xml:space="preserve">: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 xml:space="preserve">За содержание передаваемой, принимаемой и печатаемой информации.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За соблюдение</w:t>
      </w:r>
      <w:r w:rsidRPr="007C55A9">
        <w:t xml:space="preserve"> тишин</w:t>
      </w:r>
      <w:r>
        <w:t>ы</w:t>
      </w:r>
      <w:r w:rsidRPr="007C55A9">
        <w:t>, порядк</w:t>
      </w:r>
      <w:r>
        <w:t>а</w:t>
      </w:r>
      <w:r w:rsidRPr="007C55A9">
        <w:t xml:space="preserve"> и чистот</w:t>
      </w:r>
      <w:r>
        <w:t>ы</w:t>
      </w:r>
      <w:r w:rsidRPr="007C55A9">
        <w:t xml:space="preserve"> в «точке доступа к Интернету», а также </w:t>
      </w:r>
      <w:r>
        <w:t xml:space="preserve">за </w:t>
      </w:r>
      <w:r w:rsidRPr="007C55A9">
        <w:t>выпо</w:t>
      </w:r>
      <w:r w:rsidRPr="007C55A9">
        <w:t>л</w:t>
      </w:r>
      <w:r w:rsidRPr="007C55A9">
        <w:t>н</w:t>
      </w:r>
      <w:r>
        <w:t>ение</w:t>
      </w:r>
      <w:r w:rsidRPr="007C55A9">
        <w:t xml:space="preserve"> указани</w:t>
      </w:r>
      <w:r>
        <w:t>й</w:t>
      </w:r>
      <w:r w:rsidRPr="007C55A9">
        <w:t xml:space="preserve"> лица, осуществляющего контроль использования </w:t>
      </w:r>
      <w:proofErr w:type="gramStart"/>
      <w:r w:rsidRPr="007C55A9">
        <w:t>обучающимися</w:t>
      </w:r>
      <w:proofErr w:type="gramEnd"/>
      <w:r w:rsidRPr="007C55A9">
        <w:t xml:space="preserve"> сети Интернет по пе</w:t>
      </w:r>
      <w:r w:rsidRPr="007C55A9">
        <w:t>р</w:t>
      </w:r>
      <w:r w:rsidRPr="007C55A9">
        <w:t xml:space="preserve">вому требованию. </w:t>
      </w:r>
    </w:p>
    <w:p w:rsidR="00EC0497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gramStart"/>
      <w:r w:rsidRPr="007C55A9">
        <w:t>Лица, не соблюдающие настоящий регламент работ</w:t>
      </w:r>
      <w:r>
        <w:t xml:space="preserve"> по решению руководителя ОУ могут</w:t>
      </w:r>
      <w:proofErr w:type="gramEnd"/>
      <w:r>
        <w:t xml:space="preserve"> быть</w:t>
      </w:r>
      <w:r w:rsidRPr="007C55A9">
        <w:t xml:space="preserve"> лиш</w:t>
      </w:r>
      <w:r>
        <w:t>ены</w:t>
      </w:r>
      <w:r w:rsidRPr="007C55A9">
        <w:t xml:space="preserve"> права работы в точке доступа к Интернету. </w:t>
      </w:r>
    </w:p>
    <w:p w:rsidR="00EC0497" w:rsidRPr="007C55A9" w:rsidRDefault="00EC0497" w:rsidP="00EC049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C55A9">
        <w:t>При нанесении любого ущерба «точке доступа к Интернету» (порча имущества, вывод обор</w:t>
      </w:r>
      <w:r w:rsidRPr="007C55A9">
        <w:t>у</w:t>
      </w:r>
      <w:r w:rsidRPr="007C55A9">
        <w:t xml:space="preserve">дования из рабочего состояния) </w:t>
      </w:r>
      <w:r>
        <w:t>пользователь</w:t>
      </w:r>
      <w:r w:rsidRPr="007C55A9">
        <w:t xml:space="preserve"> в рамках законодательства несет материальную ответственность.</w:t>
      </w:r>
    </w:p>
    <w:p w:rsidR="00A5662D" w:rsidRDefault="00A5662D"/>
    <w:sectPr w:rsidR="00A5662D" w:rsidSect="004267A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11A5"/>
    <w:multiLevelType w:val="multilevel"/>
    <w:tmpl w:val="27B47E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139B6"/>
    <w:multiLevelType w:val="hybridMultilevel"/>
    <w:tmpl w:val="7E98307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0497"/>
    <w:rsid w:val="000157E3"/>
    <w:rsid w:val="00020705"/>
    <w:rsid w:val="0003182C"/>
    <w:rsid w:val="00033365"/>
    <w:rsid w:val="0003484A"/>
    <w:rsid w:val="000528F0"/>
    <w:rsid w:val="000578BA"/>
    <w:rsid w:val="00066311"/>
    <w:rsid w:val="000731B4"/>
    <w:rsid w:val="00077E92"/>
    <w:rsid w:val="0008606A"/>
    <w:rsid w:val="00094002"/>
    <w:rsid w:val="000A41B2"/>
    <w:rsid w:val="000C3CA3"/>
    <w:rsid w:val="000C7D51"/>
    <w:rsid w:val="000D011E"/>
    <w:rsid w:val="000D16E8"/>
    <w:rsid w:val="000E2740"/>
    <w:rsid w:val="000E29B5"/>
    <w:rsid w:val="00116F48"/>
    <w:rsid w:val="00124CDA"/>
    <w:rsid w:val="00126044"/>
    <w:rsid w:val="0015582B"/>
    <w:rsid w:val="001664C0"/>
    <w:rsid w:val="0017038F"/>
    <w:rsid w:val="001755EF"/>
    <w:rsid w:val="0017644D"/>
    <w:rsid w:val="00180EB7"/>
    <w:rsid w:val="00185592"/>
    <w:rsid w:val="00187ABF"/>
    <w:rsid w:val="0019188E"/>
    <w:rsid w:val="001928C4"/>
    <w:rsid w:val="001942D7"/>
    <w:rsid w:val="0019633B"/>
    <w:rsid w:val="00196BFD"/>
    <w:rsid w:val="001A3432"/>
    <w:rsid w:val="001B2807"/>
    <w:rsid w:val="001C28EE"/>
    <w:rsid w:val="001D05EC"/>
    <w:rsid w:val="001E6C10"/>
    <w:rsid w:val="00202D9B"/>
    <w:rsid w:val="00206C32"/>
    <w:rsid w:val="002162CE"/>
    <w:rsid w:val="0022097A"/>
    <w:rsid w:val="00223F70"/>
    <w:rsid w:val="0023246B"/>
    <w:rsid w:val="0023454A"/>
    <w:rsid w:val="0024156D"/>
    <w:rsid w:val="002452BF"/>
    <w:rsid w:val="002526D3"/>
    <w:rsid w:val="0025317E"/>
    <w:rsid w:val="00254C1D"/>
    <w:rsid w:val="00255643"/>
    <w:rsid w:val="00256088"/>
    <w:rsid w:val="0027132E"/>
    <w:rsid w:val="00272B40"/>
    <w:rsid w:val="00280B07"/>
    <w:rsid w:val="00284EBB"/>
    <w:rsid w:val="00291716"/>
    <w:rsid w:val="002969A2"/>
    <w:rsid w:val="002A3634"/>
    <w:rsid w:val="002B3173"/>
    <w:rsid w:val="002B39E7"/>
    <w:rsid w:val="002B674E"/>
    <w:rsid w:val="002C063F"/>
    <w:rsid w:val="002D042D"/>
    <w:rsid w:val="002D6B85"/>
    <w:rsid w:val="002F1593"/>
    <w:rsid w:val="002F2F54"/>
    <w:rsid w:val="002F35FB"/>
    <w:rsid w:val="0030071D"/>
    <w:rsid w:val="0030598D"/>
    <w:rsid w:val="003160E7"/>
    <w:rsid w:val="00316EBC"/>
    <w:rsid w:val="00323BB5"/>
    <w:rsid w:val="00324AB0"/>
    <w:rsid w:val="003317C7"/>
    <w:rsid w:val="0033722C"/>
    <w:rsid w:val="00352A3A"/>
    <w:rsid w:val="00354095"/>
    <w:rsid w:val="0035771F"/>
    <w:rsid w:val="00362659"/>
    <w:rsid w:val="00366495"/>
    <w:rsid w:val="00366A82"/>
    <w:rsid w:val="00371496"/>
    <w:rsid w:val="003736BD"/>
    <w:rsid w:val="00376F4B"/>
    <w:rsid w:val="00385D8C"/>
    <w:rsid w:val="003938D0"/>
    <w:rsid w:val="003A30DA"/>
    <w:rsid w:val="003B3AFB"/>
    <w:rsid w:val="003B626E"/>
    <w:rsid w:val="003C32BA"/>
    <w:rsid w:val="003C4135"/>
    <w:rsid w:val="003C499C"/>
    <w:rsid w:val="003C61E4"/>
    <w:rsid w:val="003C6A05"/>
    <w:rsid w:val="003C7DE8"/>
    <w:rsid w:val="003E0263"/>
    <w:rsid w:val="003E0366"/>
    <w:rsid w:val="003E440B"/>
    <w:rsid w:val="0040042E"/>
    <w:rsid w:val="00400694"/>
    <w:rsid w:val="00412EB2"/>
    <w:rsid w:val="00414832"/>
    <w:rsid w:val="00414C73"/>
    <w:rsid w:val="0043109D"/>
    <w:rsid w:val="004430BA"/>
    <w:rsid w:val="004505CE"/>
    <w:rsid w:val="00452002"/>
    <w:rsid w:val="00460F9D"/>
    <w:rsid w:val="00465CB2"/>
    <w:rsid w:val="00470739"/>
    <w:rsid w:val="00476476"/>
    <w:rsid w:val="0048163F"/>
    <w:rsid w:val="00490515"/>
    <w:rsid w:val="00495D5E"/>
    <w:rsid w:val="004B5749"/>
    <w:rsid w:val="004C0C65"/>
    <w:rsid w:val="004C3087"/>
    <w:rsid w:val="004D3506"/>
    <w:rsid w:val="004D5000"/>
    <w:rsid w:val="004D5CC9"/>
    <w:rsid w:val="004E1BA1"/>
    <w:rsid w:val="004E4ECB"/>
    <w:rsid w:val="004F01DD"/>
    <w:rsid w:val="004F09FC"/>
    <w:rsid w:val="004F2F11"/>
    <w:rsid w:val="004F5A97"/>
    <w:rsid w:val="004F697D"/>
    <w:rsid w:val="00503EEF"/>
    <w:rsid w:val="00504F8B"/>
    <w:rsid w:val="00512C08"/>
    <w:rsid w:val="00521444"/>
    <w:rsid w:val="0052747F"/>
    <w:rsid w:val="00530327"/>
    <w:rsid w:val="00530459"/>
    <w:rsid w:val="00530F8A"/>
    <w:rsid w:val="00534043"/>
    <w:rsid w:val="00544586"/>
    <w:rsid w:val="00545F3D"/>
    <w:rsid w:val="005477C2"/>
    <w:rsid w:val="00553BB3"/>
    <w:rsid w:val="00562DD1"/>
    <w:rsid w:val="00567C42"/>
    <w:rsid w:val="00567C92"/>
    <w:rsid w:val="005926D4"/>
    <w:rsid w:val="005A4630"/>
    <w:rsid w:val="005B2B38"/>
    <w:rsid w:val="005B454D"/>
    <w:rsid w:val="005C389F"/>
    <w:rsid w:val="005C583F"/>
    <w:rsid w:val="005C6727"/>
    <w:rsid w:val="005D41B7"/>
    <w:rsid w:val="005E4A5F"/>
    <w:rsid w:val="005E5038"/>
    <w:rsid w:val="005E6B42"/>
    <w:rsid w:val="005E6FE0"/>
    <w:rsid w:val="005E7182"/>
    <w:rsid w:val="005F5185"/>
    <w:rsid w:val="00613AB5"/>
    <w:rsid w:val="00624B23"/>
    <w:rsid w:val="0063033C"/>
    <w:rsid w:val="006436AB"/>
    <w:rsid w:val="00644739"/>
    <w:rsid w:val="00661B82"/>
    <w:rsid w:val="00662D34"/>
    <w:rsid w:val="00680A85"/>
    <w:rsid w:val="00680CE6"/>
    <w:rsid w:val="00695172"/>
    <w:rsid w:val="00697B20"/>
    <w:rsid w:val="006A0228"/>
    <w:rsid w:val="006B0265"/>
    <w:rsid w:val="006B319D"/>
    <w:rsid w:val="006C458F"/>
    <w:rsid w:val="006C7F06"/>
    <w:rsid w:val="006D2795"/>
    <w:rsid w:val="006D614E"/>
    <w:rsid w:val="006F26B4"/>
    <w:rsid w:val="006F31A9"/>
    <w:rsid w:val="00700B7A"/>
    <w:rsid w:val="00711098"/>
    <w:rsid w:val="007133B2"/>
    <w:rsid w:val="007215B8"/>
    <w:rsid w:val="00746DBB"/>
    <w:rsid w:val="00751A4E"/>
    <w:rsid w:val="007760CB"/>
    <w:rsid w:val="00781D7C"/>
    <w:rsid w:val="007854D2"/>
    <w:rsid w:val="00792551"/>
    <w:rsid w:val="00793A49"/>
    <w:rsid w:val="00795036"/>
    <w:rsid w:val="007A5451"/>
    <w:rsid w:val="007B0542"/>
    <w:rsid w:val="007B2790"/>
    <w:rsid w:val="007B5873"/>
    <w:rsid w:val="007C2AB7"/>
    <w:rsid w:val="007C475F"/>
    <w:rsid w:val="007C6BF8"/>
    <w:rsid w:val="007D7CEC"/>
    <w:rsid w:val="007F2D8E"/>
    <w:rsid w:val="007F6757"/>
    <w:rsid w:val="00824A85"/>
    <w:rsid w:val="0083392B"/>
    <w:rsid w:val="00844F4E"/>
    <w:rsid w:val="00853F2D"/>
    <w:rsid w:val="00855171"/>
    <w:rsid w:val="00857433"/>
    <w:rsid w:val="00861689"/>
    <w:rsid w:val="00894375"/>
    <w:rsid w:val="008A0AC1"/>
    <w:rsid w:val="008A4ED2"/>
    <w:rsid w:val="008B3B3E"/>
    <w:rsid w:val="008C1372"/>
    <w:rsid w:val="008C5ADD"/>
    <w:rsid w:val="008C7002"/>
    <w:rsid w:val="009033C7"/>
    <w:rsid w:val="00920404"/>
    <w:rsid w:val="00923308"/>
    <w:rsid w:val="00932BDB"/>
    <w:rsid w:val="00934903"/>
    <w:rsid w:val="00936E6A"/>
    <w:rsid w:val="0094023F"/>
    <w:rsid w:val="009414E4"/>
    <w:rsid w:val="0095106D"/>
    <w:rsid w:val="00954584"/>
    <w:rsid w:val="00956220"/>
    <w:rsid w:val="00957106"/>
    <w:rsid w:val="009631FE"/>
    <w:rsid w:val="00984DA0"/>
    <w:rsid w:val="00991379"/>
    <w:rsid w:val="00991A02"/>
    <w:rsid w:val="00993BB5"/>
    <w:rsid w:val="00993C69"/>
    <w:rsid w:val="009A01AD"/>
    <w:rsid w:val="009A1E30"/>
    <w:rsid w:val="009B1C7C"/>
    <w:rsid w:val="009C313C"/>
    <w:rsid w:val="009D7B7B"/>
    <w:rsid w:val="009E2718"/>
    <w:rsid w:val="009E3A86"/>
    <w:rsid w:val="009F0C5A"/>
    <w:rsid w:val="00A0350D"/>
    <w:rsid w:val="00A104F7"/>
    <w:rsid w:val="00A1058D"/>
    <w:rsid w:val="00A10AFD"/>
    <w:rsid w:val="00A1557F"/>
    <w:rsid w:val="00A17522"/>
    <w:rsid w:val="00A24A0C"/>
    <w:rsid w:val="00A30176"/>
    <w:rsid w:val="00A321AF"/>
    <w:rsid w:val="00A337DE"/>
    <w:rsid w:val="00A47988"/>
    <w:rsid w:val="00A5662D"/>
    <w:rsid w:val="00A62D51"/>
    <w:rsid w:val="00A67F8F"/>
    <w:rsid w:val="00A70550"/>
    <w:rsid w:val="00A77B10"/>
    <w:rsid w:val="00A8021A"/>
    <w:rsid w:val="00A87416"/>
    <w:rsid w:val="00AA206C"/>
    <w:rsid w:val="00AA6DFF"/>
    <w:rsid w:val="00AB1B61"/>
    <w:rsid w:val="00AB2A1C"/>
    <w:rsid w:val="00AE3B14"/>
    <w:rsid w:val="00AF4B1B"/>
    <w:rsid w:val="00AF7CEE"/>
    <w:rsid w:val="00B27E23"/>
    <w:rsid w:val="00B33FFC"/>
    <w:rsid w:val="00B36C0A"/>
    <w:rsid w:val="00B37FA7"/>
    <w:rsid w:val="00B42060"/>
    <w:rsid w:val="00B47565"/>
    <w:rsid w:val="00B5365F"/>
    <w:rsid w:val="00B718A7"/>
    <w:rsid w:val="00B7292D"/>
    <w:rsid w:val="00B82F38"/>
    <w:rsid w:val="00B84A87"/>
    <w:rsid w:val="00B85072"/>
    <w:rsid w:val="00B90CCC"/>
    <w:rsid w:val="00BA24DD"/>
    <w:rsid w:val="00BA4E65"/>
    <w:rsid w:val="00BA6DEE"/>
    <w:rsid w:val="00BB49C2"/>
    <w:rsid w:val="00BC0828"/>
    <w:rsid w:val="00BC45BD"/>
    <w:rsid w:val="00BD46C5"/>
    <w:rsid w:val="00BD7CCC"/>
    <w:rsid w:val="00BE01D0"/>
    <w:rsid w:val="00BE5E3E"/>
    <w:rsid w:val="00BF4D09"/>
    <w:rsid w:val="00C04030"/>
    <w:rsid w:val="00C05677"/>
    <w:rsid w:val="00C1304A"/>
    <w:rsid w:val="00C1414C"/>
    <w:rsid w:val="00C21633"/>
    <w:rsid w:val="00C222E3"/>
    <w:rsid w:val="00C31ABC"/>
    <w:rsid w:val="00C35B3E"/>
    <w:rsid w:val="00C40CEA"/>
    <w:rsid w:val="00C42B31"/>
    <w:rsid w:val="00C43484"/>
    <w:rsid w:val="00C45B15"/>
    <w:rsid w:val="00C51687"/>
    <w:rsid w:val="00C55417"/>
    <w:rsid w:val="00C62C01"/>
    <w:rsid w:val="00C660E4"/>
    <w:rsid w:val="00C715EF"/>
    <w:rsid w:val="00C72BE7"/>
    <w:rsid w:val="00C75BCE"/>
    <w:rsid w:val="00C806BB"/>
    <w:rsid w:val="00C96336"/>
    <w:rsid w:val="00C96C08"/>
    <w:rsid w:val="00C96EE2"/>
    <w:rsid w:val="00CA37A9"/>
    <w:rsid w:val="00CA387D"/>
    <w:rsid w:val="00CA6F26"/>
    <w:rsid w:val="00CA7ECE"/>
    <w:rsid w:val="00CB525A"/>
    <w:rsid w:val="00CC15FA"/>
    <w:rsid w:val="00CD3880"/>
    <w:rsid w:val="00CD5E11"/>
    <w:rsid w:val="00CD653C"/>
    <w:rsid w:val="00CE3150"/>
    <w:rsid w:val="00CE57D1"/>
    <w:rsid w:val="00CE68EF"/>
    <w:rsid w:val="00CE74D7"/>
    <w:rsid w:val="00CF04CD"/>
    <w:rsid w:val="00D01578"/>
    <w:rsid w:val="00D01955"/>
    <w:rsid w:val="00D04574"/>
    <w:rsid w:val="00D07413"/>
    <w:rsid w:val="00D16603"/>
    <w:rsid w:val="00D23906"/>
    <w:rsid w:val="00D31499"/>
    <w:rsid w:val="00D35DEA"/>
    <w:rsid w:val="00D3778D"/>
    <w:rsid w:val="00D42FD9"/>
    <w:rsid w:val="00D513BB"/>
    <w:rsid w:val="00D5759B"/>
    <w:rsid w:val="00D62D06"/>
    <w:rsid w:val="00DA155B"/>
    <w:rsid w:val="00DA62BE"/>
    <w:rsid w:val="00DA791D"/>
    <w:rsid w:val="00DB2B65"/>
    <w:rsid w:val="00DB4E7A"/>
    <w:rsid w:val="00DC23C6"/>
    <w:rsid w:val="00DC3BFA"/>
    <w:rsid w:val="00DC40DC"/>
    <w:rsid w:val="00DC5831"/>
    <w:rsid w:val="00DC5EE0"/>
    <w:rsid w:val="00DD1C59"/>
    <w:rsid w:val="00DE4608"/>
    <w:rsid w:val="00DF37B1"/>
    <w:rsid w:val="00DF6C5F"/>
    <w:rsid w:val="00DF741E"/>
    <w:rsid w:val="00E04DBD"/>
    <w:rsid w:val="00E113B5"/>
    <w:rsid w:val="00E206C2"/>
    <w:rsid w:val="00E20C04"/>
    <w:rsid w:val="00E4161E"/>
    <w:rsid w:val="00E45B68"/>
    <w:rsid w:val="00E56360"/>
    <w:rsid w:val="00E61A62"/>
    <w:rsid w:val="00E6563F"/>
    <w:rsid w:val="00E66989"/>
    <w:rsid w:val="00E70238"/>
    <w:rsid w:val="00E72869"/>
    <w:rsid w:val="00E745D2"/>
    <w:rsid w:val="00E77F08"/>
    <w:rsid w:val="00E87D05"/>
    <w:rsid w:val="00EA17C3"/>
    <w:rsid w:val="00EB0B95"/>
    <w:rsid w:val="00EC0497"/>
    <w:rsid w:val="00EC6CDB"/>
    <w:rsid w:val="00EC705A"/>
    <w:rsid w:val="00EE37E2"/>
    <w:rsid w:val="00EF4BDB"/>
    <w:rsid w:val="00EF5C4F"/>
    <w:rsid w:val="00F00DB2"/>
    <w:rsid w:val="00F04E25"/>
    <w:rsid w:val="00F10866"/>
    <w:rsid w:val="00F10CBE"/>
    <w:rsid w:val="00F16DD4"/>
    <w:rsid w:val="00F2515F"/>
    <w:rsid w:val="00F2636E"/>
    <w:rsid w:val="00F3159B"/>
    <w:rsid w:val="00F41009"/>
    <w:rsid w:val="00F4493B"/>
    <w:rsid w:val="00F56401"/>
    <w:rsid w:val="00F61F98"/>
    <w:rsid w:val="00F67986"/>
    <w:rsid w:val="00F67E35"/>
    <w:rsid w:val="00F7020E"/>
    <w:rsid w:val="00F70DFF"/>
    <w:rsid w:val="00F74EA0"/>
    <w:rsid w:val="00F85ECB"/>
    <w:rsid w:val="00F942E1"/>
    <w:rsid w:val="00FA11D5"/>
    <w:rsid w:val="00FB15C1"/>
    <w:rsid w:val="00FB2E51"/>
    <w:rsid w:val="00FB5996"/>
    <w:rsid w:val="00FC0F40"/>
    <w:rsid w:val="00FC15D9"/>
    <w:rsid w:val="00FD5A54"/>
    <w:rsid w:val="00FD5C43"/>
    <w:rsid w:val="00FD61A8"/>
    <w:rsid w:val="00FE12AC"/>
    <w:rsid w:val="00FE5907"/>
    <w:rsid w:val="00FF0295"/>
    <w:rsid w:val="00FF311F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9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C0497"/>
    <w:pPr>
      <w:keepNext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EC04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0497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04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EC049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0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1528</Words>
  <Characters>8713</Characters>
  <Application>Microsoft Office Word</Application>
  <DocSecurity>0</DocSecurity>
  <Lines>72</Lines>
  <Paragraphs>20</Paragraphs>
  <ScaleCrop>false</ScaleCrop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2014-01-27T11:34:00Z</cp:lastPrinted>
  <dcterms:created xsi:type="dcterms:W3CDTF">2014-01-27T11:20:00Z</dcterms:created>
  <dcterms:modified xsi:type="dcterms:W3CDTF">2014-01-27T11:34:00Z</dcterms:modified>
</cp:coreProperties>
</file>