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6B" w:rsidRPr="00A01ADB" w:rsidRDefault="00200E6B" w:rsidP="00200E6B">
      <w:pPr>
        <w:pStyle w:val="a3"/>
        <w:spacing w:after="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ДЕПАРТАМЕНТ ОБРАЗОВАНИЯ ГОРОДА МОСКВЫ</w:t>
      </w:r>
    </w:p>
    <w:p w:rsidR="00200E6B" w:rsidRPr="00A01ADB" w:rsidRDefault="00200E6B" w:rsidP="00200E6B">
      <w:pPr>
        <w:pStyle w:val="a3"/>
        <w:spacing w:after="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ЗЕЛЕНОГРАДСКОЕ ОКРУЖНОЕ УПРАВЛЕНИЕ ОБРАЗОВАНИЯ</w:t>
      </w:r>
    </w:p>
    <w:p w:rsidR="00200E6B" w:rsidRPr="00A01ADB" w:rsidRDefault="00200E6B" w:rsidP="00200E6B">
      <w:pPr>
        <w:pStyle w:val="a3"/>
        <w:spacing w:after="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ГОСУДАРСТВЕННОЕ БЮТЖЕТНОЕ ОБРАЗОВАТЕЛЬНОЕ УЧРЕЖДЕНИЕ ГОРОДА МОСКВЫ</w:t>
      </w:r>
    </w:p>
    <w:p w:rsidR="00200E6B" w:rsidRPr="00A01ADB" w:rsidRDefault="00200E6B" w:rsidP="00200E6B">
      <w:pPr>
        <w:pStyle w:val="a3"/>
        <w:spacing w:after="0"/>
        <w:jc w:val="center"/>
        <w:rPr>
          <w:sz w:val="28"/>
          <w:szCs w:val="28"/>
        </w:rPr>
      </w:pPr>
      <w:r w:rsidRPr="00A01ADB">
        <w:rPr>
          <w:b/>
          <w:sz w:val="28"/>
          <w:szCs w:val="28"/>
        </w:rPr>
        <w:t>ЗЕЛЕНОГРАДСКИЙ ДВОРЕЦ ТВОРЧЕСТВА ДЕТЕЙ И МОЛОДЁЖИ</w:t>
      </w:r>
    </w:p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rPr>
          <w:sz w:val="28"/>
          <w:szCs w:val="28"/>
        </w:rPr>
      </w:pPr>
    </w:p>
    <w:p w:rsidR="00200E6B" w:rsidRPr="00A01ADB" w:rsidRDefault="00200E6B" w:rsidP="00200E6B">
      <w:pPr>
        <w:rPr>
          <w:sz w:val="28"/>
          <w:szCs w:val="28"/>
        </w:rPr>
      </w:pPr>
    </w:p>
    <w:p w:rsidR="00200E6B" w:rsidRPr="00A01ADB" w:rsidRDefault="00200E6B" w:rsidP="00200E6B">
      <w:pPr>
        <w:rPr>
          <w:sz w:val="28"/>
          <w:szCs w:val="28"/>
        </w:rPr>
      </w:pPr>
    </w:p>
    <w:p w:rsidR="00200E6B" w:rsidRPr="00A01ADB" w:rsidRDefault="00200E6B" w:rsidP="00200E6B">
      <w:pPr>
        <w:pStyle w:val="11"/>
        <w:rPr>
          <w:sz w:val="28"/>
          <w:szCs w:val="28"/>
        </w:rPr>
      </w:pPr>
    </w:p>
    <w:p w:rsidR="00200E6B" w:rsidRPr="00A01ADB" w:rsidRDefault="00200E6B" w:rsidP="00200E6B">
      <w:pPr>
        <w:rPr>
          <w:sz w:val="28"/>
          <w:szCs w:val="28"/>
        </w:rPr>
      </w:pPr>
    </w:p>
    <w:tbl>
      <w:tblPr>
        <w:tblW w:w="9712" w:type="dxa"/>
        <w:tblInd w:w="540" w:type="dxa"/>
        <w:tblLayout w:type="fixed"/>
        <w:tblLook w:val="0000"/>
      </w:tblPr>
      <w:tblGrid>
        <w:gridCol w:w="4856"/>
        <w:gridCol w:w="4856"/>
      </w:tblGrid>
      <w:tr w:rsidR="00200E6B" w:rsidRPr="00A01ADB" w:rsidTr="00AD0360">
        <w:trPr>
          <w:trHeight w:val="2749"/>
        </w:trPr>
        <w:tc>
          <w:tcPr>
            <w:tcW w:w="4856" w:type="dxa"/>
          </w:tcPr>
          <w:p w:rsidR="00200E6B" w:rsidRPr="00A01ADB" w:rsidRDefault="00200E6B" w:rsidP="00AD0360">
            <w:pPr>
              <w:rPr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200E6B" w:rsidRPr="00A01ADB" w:rsidRDefault="00200E6B" w:rsidP="00AD036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b/>
          <w:sz w:val="28"/>
          <w:szCs w:val="28"/>
        </w:rPr>
      </w:pPr>
    </w:p>
    <w:p w:rsidR="00200E6B" w:rsidRPr="00A01ADB" w:rsidRDefault="00200E6B" w:rsidP="00200E6B">
      <w:pPr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b/>
          <w:sz w:val="36"/>
          <w:szCs w:val="28"/>
        </w:rPr>
      </w:pPr>
      <w:r w:rsidRPr="00A01ADB">
        <w:rPr>
          <w:b/>
          <w:sz w:val="36"/>
          <w:szCs w:val="28"/>
        </w:rPr>
        <w:t>Методическая разработка</w:t>
      </w:r>
    </w:p>
    <w:p w:rsidR="00200E6B" w:rsidRPr="00A01ADB" w:rsidRDefault="00200E6B" w:rsidP="00200E6B">
      <w:pPr>
        <w:jc w:val="center"/>
        <w:rPr>
          <w:b/>
          <w:sz w:val="36"/>
          <w:szCs w:val="28"/>
        </w:rPr>
      </w:pPr>
    </w:p>
    <w:p w:rsidR="00200E6B" w:rsidRPr="00A01ADB" w:rsidRDefault="00200E6B" w:rsidP="00200E6B">
      <w:pPr>
        <w:jc w:val="center"/>
        <w:rPr>
          <w:b/>
          <w:sz w:val="36"/>
          <w:szCs w:val="28"/>
        </w:rPr>
      </w:pPr>
    </w:p>
    <w:p w:rsidR="00200E6B" w:rsidRPr="00A01ADB" w:rsidRDefault="00200E6B" w:rsidP="00200E6B">
      <w:pPr>
        <w:jc w:val="center"/>
        <w:rPr>
          <w:b/>
          <w:sz w:val="36"/>
          <w:szCs w:val="28"/>
        </w:rPr>
      </w:pPr>
      <w:r w:rsidRPr="00A01ADB">
        <w:rPr>
          <w:b/>
          <w:sz w:val="36"/>
          <w:szCs w:val="28"/>
        </w:rPr>
        <w:t xml:space="preserve"> Проведение спортивно-массовых мероприятий по авиамодельному спорту в учреждении дополнительного образования детей</w:t>
      </w:r>
    </w:p>
    <w:p w:rsidR="00200E6B" w:rsidRPr="00A01ADB" w:rsidRDefault="00200E6B" w:rsidP="00200E6B">
      <w:pPr>
        <w:jc w:val="right"/>
        <w:rPr>
          <w:b/>
          <w:sz w:val="28"/>
          <w:szCs w:val="28"/>
        </w:rPr>
      </w:pPr>
    </w:p>
    <w:p w:rsidR="00200E6B" w:rsidRPr="00A01ADB" w:rsidRDefault="00200E6B" w:rsidP="00200E6B">
      <w:pPr>
        <w:jc w:val="right"/>
        <w:rPr>
          <w:b/>
          <w:sz w:val="28"/>
          <w:szCs w:val="28"/>
        </w:rPr>
      </w:pPr>
    </w:p>
    <w:p w:rsidR="00200E6B" w:rsidRPr="00A01ADB" w:rsidRDefault="00200E6B" w:rsidP="00200E6B">
      <w:pPr>
        <w:jc w:val="center"/>
        <w:rPr>
          <w:sz w:val="28"/>
          <w:szCs w:val="28"/>
        </w:rPr>
      </w:pPr>
      <w:bookmarkStart w:id="0" w:name="_Toc93243195"/>
    </w:p>
    <w:p w:rsidR="00200E6B" w:rsidRPr="00A01ADB" w:rsidRDefault="00200E6B" w:rsidP="00200E6B">
      <w:pPr>
        <w:jc w:val="center"/>
        <w:rPr>
          <w:sz w:val="28"/>
          <w:szCs w:val="28"/>
        </w:rPr>
      </w:pPr>
    </w:p>
    <w:p w:rsidR="00200E6B" w:rsidRPr="00BB77F7" w:rsidRDefault="00200E6B" w:rsidP="00200E6B">
      <w:pPr>
        <w:jc w:val="right"/>
        <w:rPr>
          <w:sz w:val="36"/>
          <w:szCs w:val="28"/>
        </w:rPr>
      </w:pPr>
      <w:r w:rsidRPr="00BB77F7">
        <w:rPr>
          <w:sz w:val="36"/>
          <w:szCs w:val="28"/>
        </w:rPr>
        <w:t>Автор:  Косицына Ольга Георгиевна</w:t>
      </w:r>
    </w:p>
    <w:p w:rsidR="00200E6B" w:rsidRPr="00A01ADB" w:rsidRDefault="00200E6B" w:rsidP="00200E6B">
      <w:pPr>
        <w:jc w:val="center"/>
        <w:rPr>
          <w:sz w:val="28"/>
          <w:szCs w:val="28"/>
        </w:rPr>
      </w:pPr>
    </w:p>
    <w:p w:rsidR="00200E6B" w:rsidRPr="00A01ADB" w:rsidRDefault="00200E6B" w:rsidP="00200E6B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00E6B" w:rsidRPr="00A01ADB" w:rsidRDefault="00200E6B" w:rsidP="00200E6B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00E6B" w:rsidRPr="00A01ADB" w:rsidRDefault="00200E6B" w:rsidP="00200E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1ADB">
        <w:rPr>
          <w:rFonts w:ascii="Times New Roman" w:hAnsi="Times New Roman" w:cs="Times New Roman"/>
          <w:sz w:val="28"/>
          <w:szCs w:val="28"/>
        </w:rPr>
        <w:t>МОСКВА 20</w:t>
      </w:r>
      <w:bookmarkEnd w:id="0"/>
      <w:r w:rsidRPr="00A01ADB">
        <w:rPr>
          <w:rFonts w:ascii="Times New Roman" w:hAnsi="Times New Roman" w:cs="Times New Roman"/>
          <w:sz w:val="28"/>
          <w:szCs w:val="28"/>
        </w:rPr>
        <w:t>14</w:t>
      </w:r>
    </w:p>
    <w:p w:rsidR="00200E6B" w:rsidRPr="00A01ADB" w:rsidRDefault="00200E6B" w:rsidP="00200E6B">
      <w:r w:rsidRPr="00A01ADB">
        <w:br w:type="page"/>
      </w:r>
    </w:p>
    <w:p w:rsidR="00004DCC" w:rsidRDefault="00004DCC" w:rsidP="00CC321A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004DCC" w:rsidRPr="00004DCC" w:rsidRDefault="00004DCC" w:rsidP="00004DCC">
      <w:pPr>
        <w:pStyle w:val="3"/>
        <w:numPr>
          <w:ilvl w:val="0"/>
          <w:numId w:val="14"/>
        </w:numPr>
        <w:spacing w:before="0" w:after="0" w:line="360" w:lineRule="auto"/>
        <w:rPr>
          <w:rFonts w:ascii="Times New Roman" w:hAnsi="Times New Roman" w:cs="Times New Roman"/>
          <w:b w:val="0"/>
        </w:rPr>
      </w:pPr>
      <w:r w:rsidRPr="00004DCC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004DCC" w:rsidRDefault="00004DCC" w:rsidP="00004DCC">
      <w:pPr>
        <w:pStyle w:val="3"/>
        <w:numPr>
          <w:ilvl w:val="0"/>
          <w:numId w:val="14"/>
        </w:numPr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04DCC">
        <w:rPr>
          <w:rFonts w:ascii="Times New Roman" w:hAnsi="Times New Roman" w:cs="Times New Roman"/>
          <w:b w:val="0"/>
          <w:sz w:val="28"/>
          <w:szCs w:val="28"/>
        </w:rPr>
        <w:t>Методика организации и проведения спортивно-массовых мероприятий</w:t>
      </w:r>
    </w:p>
    <w:p w:rsidR="003228AF" w:rsidRPr="003228AF" w:rsidRDefault="003228AF" w:rsidP="003228AF">
      <w:pPr>
        <w:pStyle w:val="a8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228AF">
        <w:rPr>
          <w:sz w:val="28"/>
          <w:szCs w:val="28"/>
        </w:rPr>
        <w:t>Источники</w:t>
      </w:r>
    </w:p>
    <w:p w:rsidR="003228AF" w:rsidRPr="003228AF" w:rsidRDefault="003228AF" w:rsidP="003228AF">
      <w:pPr>
        <w:pStyle w:val="a8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228AF">
        <w:rPr>
          <w:sz w:val="28"/>
          <w:szCs w:val="28"/>
        </w:rPr>
        <w:t>Приложения</w:t>
      </w:r>
    </w:p>
    <w:p w:rsidR="003228AF" w:rsidRPr="003228AF" w:rsidRDefault="003228AF" w:rsidP="003228A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28AF">
        <w:rPr>
          <w:rFonts w:ascii="Times New Roman" w:hAnsi="Times New Roman" w:cs="Times New Roman"/>
          <w:b w:val="0"/>
          <w:color w:val="auto"/>
          <w:sz w:val="28"/>
          <w:szCs w:val="28"/>
        </w:rPr>
        <w:t>№1 ПОЛОЖЕНИЕ об открытых соревнованиях по  метательным, схематическим и свободнолетающим моделям планеров, посвященных 70-ой  годовщине  Победы в Великой Отечественной войне.</w:t>
      </w:r>
    </w:p>
    <w:p w:rsidR="003228AF" w:rsidRPr="003228AF" w:rsidRDefault="003228AF" w:rsidP="003228A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2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№2  ПОЛОЖЕНИЕ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228AF">
        <w:rPr>
          <w:rFonts w:ascii="Times New Roman" w:hAnsi="Times New Roman" w:cs="Times New Roman"/>
          <w:b w:val="0"/>
          <w:color w:val="auto"/>
          <w:sz w:val="28"/>
          <w:szCs w:val="28"/>
        </w:rPr>
        <w:t>б открытых соревнованиях г. Зеленограда по катапультным и  метательным моделям самолетов в закрытом помещении, посвященные Дню защитника Отечества</w:t>
      </w:r>
    </w:p>
    <w:p w:rsidR="003228AF" w:rsidRPr="003228AF" w:rsidRDefault="003228AF" w:rsidP="003228A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2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№3 ПОЛОЖЕНИЕ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228AF">
        <w:rPr>
          <w:rFonts w:ascii="Times New Roman" w:hAnsi="Times New Roman" w:cs="Times New Roman"/>
          <w:b w:val="0"/>
          <w:color w:val="auto"/>
          <w:sz w:val="28"/>
          <w:szCs w:val="28"/>
        </w:rPr>
        <w:t>б открытых соревнованиях г. Зеленограда по катапультным и  метательным моделям самолетов в закрытом помещении, посвященные Дню народного единства.</w:t>
      </w:r>
    </w:p>
    <w:p w:rsidR="003228AF" w:rsidRPr="003228AF" w:rsidRDefault="003228AF" w:rsidP="003228AF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3228AF">
        <w:rPr>
          <w:sz w:val="28"/>
          <w:szCs w:val="28"/>
        </w:rPr>
        <w:t>№4 Протокол соревнований</w:t>
      </w:r>
    </w:p>
    <w:p w:rsidR="00004DCC" w:rsidRDefault="00004DCC">
      <w:pPr>
        <w:widowControl/>
        <w:autoSpaceDE/>
        <w:autoSpaceDN/>
        <w:adjustRightInd/>
        <w:spacing w:before="360"/>
        <w:ind w:hanging="357"/>
        <w:jc w:val="both"/>
      </w:pPr>
      <w:r>
        <w:br w:type="page"/>
      </w:r>
    </w:p>
    <w:p w:rsidR="00004DCC" w:rsidRPr="00004DCC" w:rsidRDefault="00004DCC" w:rsidP="00004DCC"/>
    <w:p w:rsidR="00200E6B" w:rsidRPr="00A01ADB" w:rsidRDefault="00200E6B" w:rsidP="00004DCC">
      <w:pPr>
        <w:pStyle w:val="3"/>
        <w:numPr>
          <w:ilvl w:val="0"/>
          <w:numId w:val="15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DB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200E6B" w:rsidRPr="00A01ADB" w:rsidRDefault="00200E6B" w:rsidP="00CC321A">
      <w:pPr>
        <w:tabs>
          <w:tab w:val="left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До некоторых про авиамоделизм в России был самым массовым видом технического творчества детей и молодежи. Большинство взрослых людей в разное время прошли через авиамодельные кружки. Практически все кто связан с военной, гражданской авиацией и авиационными видами спорта начинали свое знакомство с авиацией в авиамодельных кружках, а кто не увлекся авиацией профессионально, получили в кружках первые технические знания и навыки работы с инструментами и материалами, и наверняка не потеряли интереса к авиации. Авиамоделизм пережил тяжелые времена 90-ых. Можно с сожалением констатировать тот факт,  что в дополнительном образовании детей он почти перестал существовать. Причин можно назвать несколько: кадровый дефицит, отсутствие финансирования материально-технической базы, потеря интереса в данному виду технического творчества со стороны детей и их родителей.  </w:t>
      </w:r>
    </w:p>
    <w:p w:rsidR="00200E6B" w:rsidRPr="00A01ADB" w:rsidRDefault="00200E6B" w:rsidP="00CC321A">
      <w:pPr>
        <w:spacing w:line="360" w:lineRule="auto"/>
        <w:ind w:right="-1" w:firstLine="709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Данная работа посвящена методам и формам работы призванным удержать от полного распада и возродить  массовый детский  авиамодельнй спорт. </w:t>
      </w:r>
    </w:p>
    <w:p w:rsidR="00200E6B" w:rsidRPr="00A01ADB" w:rsidRDefault="00200E6B" w:rsidP="00CC321A">
      <w:pPr>
        <w:spacing w:line="360" w:lineRule="auto"/>
        <w:ind w:firstLine="709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Заниматься в авиамодельных кружках дети начинают нередко с 7, а то и с 6 лет. </w:t>
      </w:r>
      <w:r w:rsidR="00C924D5" w:rsidRPr="00A01ADB">
        <w:rPr>
          <w:sz w:val="28"/>
          <w:szCs w:val="28"/>
        </w:rPr>
        <w:t xml:space="preserve"> Специфика данного вида технического творчества заключается не толь в самом процессе изготовления реально действующей модели планера но и много времени уделяется тренировочным запускам авиамоделей, их отладки. Для усиления мотивирования учащихся к данной творческой деятельности  между ними, </w:t>
      </w:r>
      <w:r w:rsidRPr="00A01ADB">
        <w:rPr>
          <w:sz w:val="28"/>
          <w:szCs w:val="28"/>
        </w:rPr>
        <w:t xml:space="preserve"> проводятся соревнования различного масштаба</w:t>
      </w:r>
      <w:r w:rsidR="00C924D5" w:rsidRPr="00A01ADB">
        <w:rPr>
          <w:sz w:val="28"/>
          <w:szCs w:val="28"/>
        </w:rPr>
        <w:t xml:space="preserve">. </w:t>
      </w:r>
      <w:r w:rsidRPr="00A01ADB">
        <w:rPr>
          <w:sz w:val="28"/>
          <w:szCs w:val="28"/>
        </w:rPr>
        <w:t xml:space="preserve"> Специальных правил соревнований для младшей группы авиамоделистов нет, соревнования с ними проводят, или по тем, же классам моделей, что и у спортсменов, но с введением не всегда оправданных ограничений, или по аналогичным, но более малоразмерным, временным классам </w:t>
      </w:r>
      <w:r w:rsidRPr="00A01ADB">
        <w:rPr>
          <w:sz w:val="28"/>
          <w:szCs w:val="28"/>
          <w:lang w:val="en-US"/>
        </w:rPr>
        <w:t>FAI</w:t>
      </w:r>
      <w:r w:rsidRPr="00A01ADB">
        <w:rPr>
          <w:sz w:val="28"/>
          <w:szCs w:val="28"/>
        </w:rPr>
        <w:t xml:space="preserve">, или даже по классам, не имеющим аналогов в кодексе </w:t>
      </w:r>
      <w:r w:rsidRPr="00A01ADB">
        <w:rPr>
          <w:sz w:val="28"/>
          <w:szCs w:val="28"/>
          <w:lang w:val="en-US"/>
        </w:rPr>
        <w:t>FAI</w:t>
      </w:r>
      <w:r w:rsidRPr="00A01ADB">
        <w:rPr>
          <w:sz w:val="28"/>
          <w:szCs w:val="28"/>
        </w:rPr>
        <w:t xml:space="preserve">, и имеющих правила состоящие только из нескольких ограничений, без малейшего описания </w:t>
      </w:r>
      <w:r w:rsidRPr="00A01ADB">
        <w:rPr>
          <w:sz w:val="28"/>
          <w:szCs w:val="28"/>
        </w:rPr>
        <w:lastRenderedPageBreak/>
        <w:t>процедуры соревнований. В результате на крупных соревнованиях возникают постоянные споры по правилам соревнований, а на мелких вообще допускаются очень большие отклонения от любых правил</w:t>
      </w:r>
      <w:r w:rsidR="00C924D5" w:rsidRPr="00A01ADB">
        <w:rPr>
          <w:sz w:val="28"/>
          <w:szCs w:val="28"/>
        </w:rPr>
        <w:t xml:space="preserve">.  При этом вывозить детей массово на городские крупные  соревнования не возможно в связи с ограничениями по количеству участников от одной команды. </w:t>
      </w:r>
    </w:p>
    <w:p w:rsidR="00C924D5" w:rsidRPr="00A01ADB" w:rsidRDefault="00C924D5" w:rsidP="00CC321A">
      <w:pPr>
        <w:spacing w:line="360" w:lineRule="auto"/>
        <w:ind w:firstLine="709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В Зеленоградском дворце творчества  на базе творческого  авиамодельного объединения создана </w:t>
      </w:r>
      <w:r w:rsidR="008D1791" w:rsidRPr="00A01ADB">
        <w:rPr>
          <w:sz w:val="28"/>
          <w:szCs w:val="28"/>
        </w:rPr>
        <w:t xml:space="preserve">и успешно работает система открытых авимодельных соревнования по простейшим планерам для начинающим </w:t>
      </w:r>
      <w:r w:rsidRPr="00A01ADB">
        <w:rPr>
          <w:sz w:val="28"/>
          <w:szCs w:val="28"/>
        </w:rPr>
        <w:t xml:space="preserve"> </w:t>
      </w:r>
      <w:r w:rsidR="008D1791" w:rsidRPr="00A01ADB">
        <w:rPr>
          <w:sz w:val="28"/>
          <w:szCs w:val="28"/>
        </w:rPr>
        <w:t xml:space="preserve">авиамоделистов. Данные соревнования не ограничивают количество участников, для более массового охвата всех желающих попробовать свои силы в спортивно-техническом направлении. Данный формат соревнований позволяет выделить больше времени для тренировочных запусков, позволяет участникам соревнований своевременно скорректировать бросок и отрегулировать свой планер. При этом </w:t>
      </w:r>
      <w:r w:rsidR="00AA5E50" w:rsidRPr="00A01ADB">
        <w:rPr>
          <w:sz w:val="28"/>
          <w:szCs w:val="28"/>
        </w:rPr>
        <w:t xml:space="preserve">технические </w:t>
      </w:r>
      <w:r w:rsidR="008D1791" w:rsidRPr="00A01ADB">
        <w:rPr>
          <w:sz w:val="28"/>
          <w:szCs w:val="28"/>
        </w:rPr>
        <w:t>требования к авиамод</w:t>
      </w:r>
      <w:r w:rsidR="00AA5E50" w:rsidRPr="00A01ADB">
        <w:rPr>
          <w:sz w:val="28"/>
          <w:szCs w:val="28"/>
        </w:rPr>
        <w:t>е</w:t>
      </w:r>
      <w:r w:rsidR="008D1791" w:rsidRPr="00A01ADB">
        <w:rPr>
          <w:sz w:val="28"/>
          <w:szCs w:val="28"/>
        </w:rPr>
        <w:t>лям, участвующим в соревнованиям и</w:t>
      </w:r>
      <w:r w:rsidR="00AA5E50" w:rsidRPr="00A01ADB">
        <w:rPr>
          <w:sz w:val="28"/>
          <w:szCs w:val="28"/>
        </w:rPr>
        <w:t xml:space="preserve"> правила проведения самих соревнований</w:t>
      </w:r>
      <w:r w:rsidR="008D1791" w:rsidRPr="00A01ADB">
        <w:rPr>
          <w:sz w:val="28"/>
          <w:szCs w:val="28"/>
        </w:rPr>
        <w:t xml:space="preserve"> </w:t>
      </w:r>
      <w:r w:rsidR="00AA5E50" w:rsidRPr="00A01ADB">
        <w:rPr>
          <w:sz w:val="28"/>
          <w:szCs w:val="28"/>
        </w:rPr>
        <w:t xml:space="preserve"> соответствуют регламенту Кодекса юного авиамоделиста для младшей возрастной группы учащихся в возрасте до 13 лет принятому Федерацией авиамодельного спорта России в 2010 году.</w:t>
      </w:r>
    </w:p>
    <w:p w:rsidR="00AA5E50" w:rsidRPr="00A01ADB" w:rsidRDefault="00AA5E50" w:rsidP="00CC321A">
      <w:pPr>
        <w:spacing w:line="360" w:lineRule="auto"/>
        <w:ind w:firstLine="709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Традиционно усиления духовно-нравственного воспитания, открытые соревнования приурочиваются к празднованию дней воинской славы в Российской Федерации</w:t>
      </w:r>
    </w:p>
    <w:p w:rsidR="00AA5E50" w:rsidRPr="00A01ADB" w:rsidRDefault="00AA5E50" w:rsidP="00CC321A">
      <w:pPr>
        <w:pStyle w:val="a3"/>
        <w:widowControl/>
        <w:suppressAutoHyphens w:val="0"/>
        <w:spacing w:after="0" w:line="360" w:lineRule="auto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Цели и задачи.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Привлечение детей и подростков к техническому творчеству.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Повышение интереса </w:t>
      </w:r>
      <w:r w:rsidRPr="00A01ADB">
        <w:rPr>
          <w:bCs/>
          <w:sz w:val="28"/>
          <w:szCs w:val="28"/>
        </w:rPr>
        <w:t>юных москвичей к истории и достижениям российской авиации и космонавтики.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Патриотическое воспитание молодёжи, через овладение передовыми достижениями российской науки и техники.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Пропаганда активного образа жизни.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Вовлечение детей, подростков и молодежи к массовым социально-значимым мероприятиям.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lastRenderedPageBreak/>
        <w:t>Профилактика безнадзорности и правонарушений среди несовершеннолетних.</w:t>
      </w:r>
    </w:p>
    <w:p w:rsidR="00AA5E50" w:rsidRPr="00A01ADB" w:rsidRDefault="00AA5E50" w:rsidP="00CC321A">
      <w:pPr>
        <w:pStyle w:val="a3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Выявление лучших команд, спортсменов.</w:t>
      </w:r>
    </w:p>
    <w:p w:rsidR="00AA5E50" w:rsidRPr="00A01ADB" w:rsidRDefault="00AA5E50" w:rsidP="00CC321A">
      <w:pPr>
        <w:pStyle w:val="a3"/>
        <w:widowControl/>
        <w:suppressAutoHyphens w:val="0"/>
        <w:spacing w:after="0" w:line="360" w:lineRule="auto"/>
        <w:ind w:left="360"/>
        <w:jc w:val="both"/>
        <w:rPr>
          <w:sz w:val="28"/>
          <w:szCs w:val="28"/>
        </w:rPr>
      </w:pPr>
    </w:p>
    <w:p w:rsidR="00AA5E50" w:rsidRPr="00A01ADB" w:rsidRDefault="00AA5E50" w:rsidP="00CC321A">
      <w:pPr>
        <w:pStyle w:val="a3"/>
        <w:widowControl/>
        <w:suppressAutoHyphens w:val="0"/>
        <w:spacing w:after="0" w:line="360" w:lineRule="auto"/>
        <w:ind w:left="36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Циклограмма  спортивно-массовых мероприятий на учебный год</w:t>
      </w:r>
    </w:p>
    <w:p w:rsidR="00AA5E50" w:rsidRPr="00A01ADB" w:rsidRDefault="00CC321A" w:rsidP="00CC321A">
      <w:pPr>
        <w:ind w:firstLine="709"/>
        <w:jc w:val="center"/>
        <w:rPr>
          <w:b/>
          <w:sz w:val="28"/>
          <w:szCs w:val="28"/>
        </w:rPr>
      </w:pPr>
      <w:r w:rsidRPr="00A01ADB">
        <w:rPr>
          <w:b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4" type="#_x0000_t103" style="position:absolute;left:0;text-align:left;margin-left:219.7pt;margin-top:-15.7pt;width:40.35pt;height:89.25pt;rotation:-5666995fd;z-index:251663360"/>
        </w:pict>
      </w:r>
    </w:p>
    <w:p w:rsidR="00CC321A" w:rsidRPr="00A01ADB" w:rsidRDefault="00CC321A">
      <w:r w:rsidRPr="00A01ADB">
        <w:rPr>
          <w:noProof/>
        </w:rPr>
        <w:pict>
          <v:shape id="_x0000_s1031" type="#_x0000_t103" style="position:absolute;margin-left:370.55pt;margin-top:211.95pt;width:40.35pt;height:89.25pt;z-index:251662336"/>
        </w:pict>
      </w:r>
      <w:r w:rsidRPr="00A01ADB"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margin-left:26.7pt;margin-top:208.4pt;width:42.05pt;height:67.45pt;z-index:251661312"/>
        </w:pict>
      </w:r>
      <w:r w:rsidRPr="00A01ADB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250.2pt;margin-top:49.3pt;width:219.45pt;height:128.45pt;z-index:251659264">
            <v:textbox>
              <w:txbxContent>
                <w:p w:rsidR="00C3746F" w:rsidRPr="00CC321A" w:rsidRDefault="00C3746F" w:rsidP="00CC32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C321A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</w:p>
                <w:p w:rsidR="00C3746F" w:rsidRPr="00CC321A" w:rsidRDefault="00C3746F" w:rsidP="00CC321A">
                  <w:pPr>
                    <w:jc w:val="center"/>
                    <w:rPr>
                      <w:sz w:val="28"/>
                      <w:szCs w:val="28"/>
                    </w:rPr>
                  </w:pPr>
                  <w:r w:rsidRPr="00CC321A">
                    <w:rPr>
                      <w:b/>
                      <w:sz w:val="28"/>
                      <w:szCs w:val="28"/>
                    </w:rPr>
                    <w:t>Открытые соревнования г. Зеленограда по катапультным и  метательным моделям самолетов в закрытом помещении, посвященные Дню защитника Отечества Отечественной войне</w:t>
                  </w:r>
                </w:p>
              </w:txbxContent>
            </v:textbox>
          </v:shape>
        </w:pict>
      </w:r>
      <w:r w:rsidRPr="00A01ADB">
        <w:rPr>
          <w:noProof/>
        </w:rPr>
        <w:pict>
          <v:shape id="_x0000_s1027" type="#_x0000_t176" style="position:absolute;margin-left:-.95pt;margin-top:45.1pt;width:221.75pt;height:128.45pt;z-index:251658240">
            <v:textbox>
              <w:txbxContent>
                <w:p w:rsidR="00C3746F" w:rsidRPr="00C3746F" w:rsidRDefault="00C3746F" w:rsidP="00CC321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3746F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  <w:p w:rsidR="00C3746F" w:rsidRPr="00CC321A" w:rsidRDefault="00C3746F" w:rsidP="00CC321A">
                  <w:pPr>
                    <w:jc w:val="center"/>
                    <w:rPr>
                      <w:sz w:val="28"/>
                      <w:szCs w:val="28"/>
                    </w:rPr>
                  </w:pPr>
                  <w:r w:rsidRPr="00CC321A">
                    <w:rPr>
                      <w:b/>
                      <w:sz w:val="28"/>
                      <w:szCs w:val="28"/>
                    </w:rPr>
                    <w:t>Открытые соревнования  по  метательным, схематическим и свободнолетающим моделям планеров, посвященные годовщине  Победы в Великой Отечественной войне</w:t>
                  </w:r>
                </w:p>
              </w:txbxContent>
            </v:textbox>
          </v:shape>
        </w:pict>
      </w:r>
    </w:p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004DCC" w:rsidP="00CC321A">
      <w:r w:rsidRPr="00A01ADB">
        <w:rPr>
          <w:noProof/>
        </w:rPr>
        <w:pict>
          <v:shape id="_x0000_s1029" type="#_x0000_t176" style="position:absolute;margin-left:103.9pt;margin-top:6.55pt;width:237.3pt;height:133pt;z-index:251660288">
            <v:textbox>
              <w:txbxContent>
                <w:p w:rsidR="00C3746F" w:rsidRPr="00C3746F" w:rsidRDefault="00C3746F" w:rsidP="00CC32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746F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</w:p>
                <w:p w:rsidR="00C3746F" w:rsidRPr="00CC321A" w:rsidRDefault="00C3746F" w:rsidP="00CC321A">
                  <w:pPr>
                    <w:pStyle w:val="a3"/>
                    <w:ind w:firstLine="85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C321A">
                    <w:rPr>
                      <w:b/>
                      <w:sz w:val="28"/>
                      <w:szCs w:val="28"/>
                    </w:rPr>
                    <w:t>Открыты</w:t>
                  </w:r>
                  <w:r>
                    <w:rPr>
                      <w:b/>
                      <w:sz w:val="28"/>
                      <w:szCs w:val="28"/>
                    </w:rPr>
                    <w:t>е</w:t>
                  </w:r>
                  <w:r w:rsidRPr="00CC321A">
                    <w:rPr>
                      <w:b/>
                      <w:sz w:val="28"/>
                      <w:szCs w:val="28"/>
                    </w:rPr>
                    <w:t xml:space="preserve"> соревнования г. Зеленограда по катапультным и  метательным моделям самолетов в закрытом помещении, посвященные </w:t>
                  </w:r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Pr="00CC321A">
                    <w:rPr>
                      <w:b/>
                      <w:sz w:val="28"/>
                      <w:szCs w:val="28"/>
                    </w:rPr>
                    <w:t>ню народного единства.</w:t>
                  </w:r>
                </w:p>
                <w:p w:rsidR="00C3746F" w:rsidRDefault="00C3746F" w:rsidP="00CC321A">
                  <w:pPr>
                    <w:jc w:val="center"/>
                  </w:pPr>
                </w:p>
              </w:txbxContent>
            </v:textbox>
          </v:shape>
        </w:pict>
      </w:r>
    </w:p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CC321A" w:rsidRPr="00A01ADB" w:rsidRDefault="00CC321A" w:rsidP="00CC321A"/>
    <w:p w:rsidR="00A5662D" w:rsidRPr="00A01ADB" w:rsidRDefault="00CC321A" w:rsidP="00CC321A">
      <w:pPr>
        <w:tabs>
          <w:tab w:val="left" w:pos="6912"/>
        </w:tabs>
      </w:pPr>
      <w:r w:rsidRPr="00A01ADB">
        <w:tab/>
      </w:r>
    </w:p>
    <w:p w:rsidR="00CC321A" w:rsidRPr="00A01ADB" w:rsidRDefault="00CC321A" w:rsidP="00CC321A">
      <w:pPr>
        <w:tabs>
          <w:tab w:val="left" w:pos="6912"/>
        </w:tabs>
      </w:pPr>
    </w:p>
    <w:p w:rsidR="00A01ADB" w:rsidRPr="00004DCC" w:rsidRDefault="00A01ADB" w:rsidP="00004DCC">
      <w:pPr>
        <w:widowControl/>
        <w:autoSpaceDE/>
        <w:autoSpaceDN/>
        <w:adjustRightInd/>
        <w:spacing w:before="360" w:line="360" w:lineRule="auto"/>
        <w:ind w:hanging="357"/>
        <w:jc w:val="center"/>
        <w:rPr>
          <w:b/>
          <w:sz w:val="28"/>
          <w:szCs w:val="28"/>
        </w:rPr>
      </w:pPr>
      <w:r w:rsidRPr="00004DCC">
        <w:rPr>
          <w:b/>
          <w:sz w:val="28"/>
          <w:szCs w:val="28"/>
        </w:rPr>
        <w:t>Методика организации и проведения спортивно-массовых мероприятий.</w:t>
      </w:r>
    </w:p>
    <w:p w:rsidR="00A01ADB" w:rsidRPr="00004DCC" w:rsidRDefault="00AD0360" w:rsidP="00004DCC">
      <w:pPr>
        <w:widowControl/>
        <w:autoSpaceDE/>
        <w:autoSpaceDN/>
        <w:adjustRightInd/>
        <w:spacing w:line="360" w:lineRule="auto"/>
        <w:ind w:hanging="357"/>
        <w:jc w:val="center"/>
        <w:rPr>
          <w:sz w:val="28"/>
          <w:szCs w:val="28"/>
        </w:rPr>
      </w:pPr>
      <w:r w:rsidRPr="00004DCC">
        <w:rPr>
          <w:b/>
          <w:sz w:val="28"/>
          <w:szCs w:val="28"/>
        </w:rPr>
        <w:t xml:space="preserve">Форма реализации: </w:t>
      </w:r>
      <w:r w:rsidRPr="00004DCC">
        <w:rPr>
          <w:sz w:val="28"/>
          <w:szCs w:val="28"/>
        </w:rPr>
        <w:t>соревнования  по личному зачету, эстафеты.</w:t>
      </w:r>
    </w:p>
    <w:p w:rsidR="00004DCC" w:rsidRPr="00004DCC" w:rsidRDefault="00004DCC" w:rsidP="00004DCC">
      <w:pPr>
        <w:spacing w:after="240" w:line="360" w:lineRule="auto"/>
        <w:ind w:left="142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sz w:val="28"/>
          <w:szCs w:val="28"/>
        </w:rPr>
        <w:t xml:space="preserve">Соревнования проводятся в три этапа: зима, весна, осень. Точная дата устанавливается судейской коллегией до начала календарного года. Соревнования состоят из двух этапов: первый - зачётные туры, как правило - 5 или 7, и второй - три финальных полёта. </w:t>
      </w:r>
    </w:p>
    <w:p w:rsidR="00004DCC" w:rsidRPr="00004DCC" w:rsidRDefault="00004DCC" w:rsidP="00004DCC">
      <w:pPr>
        <w:spacing w:after="240" w:line="360" w:lineRule="auto"/>
        <w:ind w:left="142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b/>
          <w:sz w:val="28"/>
          <w:szCs w:val="28"/>
        </w:rPr>
        <w:tab/>
      </w:r>
      <w:r w:rsidRPr="00004DCC">
        <w:rPr>
          <w:rFonts w:eastAsia="Tahoma"/>
          <w:sz w:val="28"/>
          <w:szCs w:val="28"/>
        </w:rPr>
        <w:t>В день проведения соревнований,</w:t>
      </w:r>
      <w:r w:rsidRPr="00004DCC">
        <w:rPr>
          <w:rFonts w:eastAsia="Tahoma"/>
          <w:b/>
          <w:sz w:val="28"/>
          <w:szCs w:val="28"/>
        </w:rPr>
        <w:t xml:space="preserve"> </w:t>
      </w:r>
      <w:r w:rsidRPr="00004DCC">
        <w:rPr>
          <w:rFonts w:eastAsia="Tahoma"/>
          <w:sz w:val="28"/>
          <w:szCs w:val="28"/>
        </w:rPr>
        <w:t xml:space="preserve">до начала стартов, решением судейской коллегии определяется количество и время окончания зачётных </w:t>
      </w:r>
      <w:r w:rsidRPr="00004DCC">
        <w:rPr>
          <w:rFonts w:eastAsia="Tahoma"/>
          <w:sz w:val="28"/>
          <w:szCs w:val="28"/>
        </w:rPr>
        <w:lastRenderedPageBreak/>
        <w:t>туров. В каждом туре спортсмен имеет не более двух попыток старта. Попыткой считается: полет менее 5 секунд, если спортсмен не заявит сразу же после посадки модели, что результат полёта идёт в зачёт, а также, поломка модели при старте или отделение детали в полёте.</w:t>
      </w:r>
      <w:r w:rsidRPr="00004DCC">
        <w:rPr>
          <w:rFonts w:eastAsia="Tahoma"/>
          <w:b/>
          <w:sz w:val="28"/>
          <w:szCs w:val="28"/>
        </w:rPr>
        <w:t xml:space="preserve"> </w:t>
      </w:r>
      <w:r w:rsidRPr="00004DCC">
        <w:rPr>
          <w:rFonts w:eastAsia="Tahoma"/>
          <w:sz w:val="28"/>
          <w:szCs w:val="28"/>
        </w:rPr>
        <w:t>Если во второй попытке модель держится в воздухе менее 5 секунд или происходит отделение детали или поломка модели при старте, то в полётном листе проставляется 0 очков.</w:t>
      </w:r>
    </w:p>
    <w:p w:rsidR="00004DCC" w:rsidRPr="00004DCC" w:rsidRDefault="00004DCC" w:rsidP="00004DCC">
      <w:pPr>
        <w:spacing w:after="240" w:line="360" w:lineRule="auto"/>
        <w:ind w:left="217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sz w:val="28"/>
          <w:szCs w:val="28"/>
        </w:rPr>
        <w:t xml:space="preserve">Также, до начала стартов решением судейской коллегии устанавливается сумма очков, которую необходимо набрать для выхода в финал в зачётных турах. Информация  о решении судейской коллегии доводится до сведения всех участников соревнований на общем построении или через тренеров-руководителей. </w:t>
      </w:r>
    </w:p>
    <w:p w:rsidR="00004DCC" w:rsidRPr="00004DCC" w:rsidRDefault="00004DCC" w:rsidP="00004DCC">
      <w:pPr>
        <w:spacing w:after="240" w:line="360" w:lineRule="auto"/>
        <w:ind w:left="217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sz w:val="28"/>
          <w:szCs w:val="28"/>
        </w:rPr>
        <w:t xml:space="preserve">Сумма очков определяется в зависимости от погодных условий в день соревнований для каждой возрастной группы отдельно. Спортсмены, набравшие установленную сумму, по окончании времени зачётных туров приглашаются к участию в финальных полётах для определения победителей. Для проведения финальных полётов спортсмены разбиваются на две возрастные группы: младшую до 18 лет и старшую - после 18 лет, в которых финальные полёты проводятся раздельно. Спортсмен из младшей возрастной группы, набравший в зачётных турах сумму очков, установленную для старшей группы, приглашается к участию в финальных полётах и в старшей возрастной группе. Полеты в старшей возрастной группе проводятся на равных условиях и независимо от количества очков набранных приглашённым спортсменом в финальных турах в младшей возрастной группе. </w:t>
      </w:r>
    </w:p>
    <w:p w:rsidR="00004DCC" w:rsidRPr="00004DCC" w:rsidRDefault="00004DCC" w:rsidP="00004DCC">
      <w:pPr>
        <w:spacing w:after="240" w:line="360" w:lineRule="auto"/>
        <w:ind w:left="142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sz w:val="28"/>
          <w:szCs w:val="28"/>
        </w:rPr>
        <w:t xml:space="preserve">Призовые места определяются по сумме очков, набранных спортсменами в финальных турах.  Если, никто из спортсменов не набрал установленную для выхода в финал сумму очков, то места определяются по </w:t>
      </w:r>
      <w:r w:rsidRPr="00004DCC">
        <w:rPr>
          <w:rFonts w:eastAsia="Tahoma"/>
          <w:sz w:val="28"/>
          <w:szCs w:val="28"/>
        </w:rPr>
        <w:lastRenderedPageBreak/>
        <w:t>сумме очков в зачётных турах.</w:t>
      </w:r>
    </w:p>
    <w:p w:rsidR="00004DCC" w:rsidRPr="00004DCC" w:rsidRDefault="00004DCC" w:rsidP="00004DCC">
      <w:pPr>
        <w:spacing w:after="240" w:line="360" w:lineRule="auto"/>
        <w:ind w:left="142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sz w:val="28"/>
          <w:szCs w:val="28"/>
        </w:rPr>
        <w:t>Судейская коллегия в особых случаях имеет полномочия в разбивке времени зачётных туров на два временных отрезка для более равномерного участия спортсменов в течение зачётных туров. Например: из назначенных 7-и туров  спортсмены должны запустить модель и показать результат в 4-х турах через два часа после начала соревнований, а в остальных 3-х – до конца назначенного времени соревнований. Это значит, что спортсмен, совершивший 3-и старта через два часа после начала соревнований в 4-ом туре получает 0 очков, но может продолжить выступления в других 3-х турах.</w:t>
      </w:r>
    </w:p>
    <w:p w:rsidR="00004DCC" w:rsidRPr="00004DCC" w:rsidRDefault="00004DCC" w:rsidP="00004DCC">
      <w:pPr>
        <w:spacing w:after="240" w:line="360" w:lineRule="auto"/>
        <w:ind w:left="142" w:firstLine="720"/>
        <w:jc w:val="both"/>
        <w:rPr>
          <w:rFonts w:eastAsia="Tahoma"/>
          <w:sz w:val="28"/>
          <w:szCs w:val="28"/>
        </w:rPr>
      </w:pPr>
      <w:r w:rsidRPr="00004DCC">
        <w:rPr>
          <w:rFonts w:eastAsia="Tahoma"/>
          <w:sz w:val="28"/>
          <w:szCs w:val="28"/>
        </w:rPr>
        <w:t xml:space="preserve">Количество моделей применяемых спортсменом для участия в соревнованиях не ограничено. Запрещается использование одной модели разными спортсменами. В случае установления судьями использования одной модели разными спортсменами указанный случай приравнивается к неспортивному поведению и все участники, запускавшие одну модель, отстраняется от дальнейшего участия в соревнованиях и награждения. </w:t>
      </w:r>
    </w:p>
    <w:p w:rsidR="00AD0360" w:rsidRDefault="00AD0360" w:rsidP="00C37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соревнований.</w:t>
      </w:r>
    </w:p>
    <w:p w:rsidR="00AD0360" w:rsidRDefault="00AD0360" w:rsidP="00C374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Первое, с чего следует начинать, это сост</w:t>
      </w:r>
      <w:r w:rsidR="00C3746F">
        <w:rPr>
          <w:sz w:val="28"/>
          <w:szCs w:val="28"/>
        </w:rPr>
        <w:t>авление Положения о соревнованиях</w:t>
      </w:r>
      <w:r>
        <w:rPr>
          <w:sz w:val="28"/>
          <w:szCs w:val="28"/>
        </w:rPr>
        <w:t xml:space="preserve"> </w:t>
      </w:r>
      <w:r w:rsidRPr="00E0545A">
        <w:rPr>
          <w:i/>
          <w:sz w:val="28"/>
          <w:szCs w:val="28"/>
        </w:rPr>
        <w:t>(Приложение 1</w:t>
      </w:r>
      <w:r>
        <w:rPr>
          <w:i/>
          <w:sz w:val="28"/>
          <w:szCs w:val="28"/>
        </w:rPr>
        <w:t>,2,3</w:t>
      </w:r>
      <w:r w:rsidRPr="00E0545A">
        <w:rPr>
          <w:i/>
          <w:sz w:val="28"/>
          <w:szCs w:val="28"/>
        </w:rPr>
        <w:t>.)</w:t>
      </w:r>
      <w:r>
        <w:rPr>
          <w:sz w:val="28"/>
          <w:szCs w:val="28"/>
        </w:rPr>
        <w:t>. В нем указываются: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Дата проведения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Время проведения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Место проведения</w:t>
      </w:r>
    </w:p>
    <w:p w:rsidR="00AD0360" w:rsidRPr="00AD0360" w:rsidRDefault="00AD0360" w:rsidP="00C3746F">
      <w:pPr>
        <w:pStyle w:val="a3"/>
        <w:widowControl/>
        <w:numPr>
          <w:ilvl w:val="0"/>
          <w:numId w:val="10"/>
        </w:numPr>
        <w:suppressAutoHyphens w:val="0"/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Цели и задачи.</w:t>
      </w:r>
    </w:p>
    <w:p w:rsidR="00AD0360" w:rsidRPr="00AD0360" w:rsidRDefault="00AD0360" w:rsidP="00C3746F">
      <w:pPr>
        <w:pStyle w:val="a5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Меры безопасности.</w:t>
      </w:r>
    </w:p>
    <w:p w:rsidR="00AD0360" w:rsidRPr="00AD0360" w:rsidRDefault="00AD0360" w:rsidP="00C3746F">
      <w:pPr>
        <w:pStyle w:val="a5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Требования к участникам соревнования.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Технические требования</w:t>
      </w:r>
    </w:p>
    <w:p w:rsidR="00AD0360" w:rsidRPr="00AD0360" w:rsidRDefault="00AD0360" w:rsidP="00C3746F">
      <w:pPr>
        <w:pStyle w:val="a8"/>
        <w:numPr>
          <w:ilvl w:val="0"/>
          <w:numId w:val="10"/>
        </w:numPr>
        <w:spacing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Регламент проведения соревнований</w:t>
      </w:r>
    </w:p>
    <w:p w:rsidR="00AD0360" w:rsidRPr="00AD0360" w:rsidRDefault="00AD0360" w:rsidP="00C3746F">
      <w:pPr>
        <w:pStyle w:val="a8"/>
        <w:numPr>
          <w:ilvl w:val="0"/>
          <w:numId w:val="10"/>
        </w:numPr>
        <w:spacing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 xml:space="preserve">По  метательным моделям  планеров </w:t>
      </w:r>
      <w:r w:rsidRPr="00AD0360">
        <w:rPr>
          <w:sz w:val="28"/>
          <w:szCs w:val="28"/>
          <w:lang w:val="en-US"/>
        </w:rPr>
        <w:t>HLG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lastRenderedPageBreak/>
        <w:t>По схематическим моделям планеров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 xml:space="preserve">По свободнолетающим планерам </w:t>
      </w:r>
      <w:r w:rsidRPr="00AD0360">
        <w:rPr>
          <w:sz w:val="28"/>
          <w:szCs w:val="28"/>
          <w:lang w:val="en-US"/>
        </w:rPr>
        <w:t>F</w:t>
      </w:r>
      <w:r w:rsidRPr="00AD0360">
        <w:rPr>
          <w:sz w:val="28"/>
          <w:szCs w:val="28"/>
        </w:rPr>
        <w:t>1</w:t>
      </w:r>
      <w:r w:rsidRPr="00AD0360">
        <w:rPr>
          <w:sz w:val="28"/>
          <w:szCs w:val="28"/>
          <w:lang w:val="en-US"/>
        </w:rPr>
        <w:t>H</w:t>
      </w:r>
    </w:p>
    <w:p w:rsidR="00AD0360" w:rsidRPr="00AD0360" w:rsidRDefault="00AD0360" w:rsidP="00C3746F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sz w:val="28"/>
          <w:szCs w:val="28"/>
        </w:rPr>
      </w:pPr>
      <w:r w:rsidRPr="00AD0360">
        <w:rPr>
          <w:sz w:val="28"/>
          <w:szCs w:val="28"/>
        </w:rPr>
        <w:t>Подведение итогов и награждение.</w:t>
      </w:r>
    </w:p>
    <w:p w:rsidR="00AD0360" w:rsidRPr="00AD0360" w:rsidRDefault="00AD0360" w:rsidP="00C3746F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0360">
        <w:rPr>
          <w:sz w:val="28"/>
          <w:szCs w:val="28"/>
        </w:rPr>
        <w:t>План проведения соревнований.</w:t>
      </w:r>
    </w:p>
    <w:p w:rsidR="00AD0360" w:rsidRPr="00AD0360" w:rsidRDefault="00AD0360" w:rsidP="00C3746F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0360">
        <w:rPr>
          <w:sz w:val="28"/>
          <w:szCs w:val="28"/>
        </w:rPr>
        <w:t>Материально-техническое обеспечение.</w:t>
      </w:r>
    </w:p>
    <w:p w:rsidR="00AD0360" w:rsidRPr="00AD0360" w:rsidRDefault="00AD0360" w:rsidP="00C3746F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D0360">
        <w:rPr>
          <w:sz w:val="28"/>
          <w:szCs w:val="28"/>
        </w:rPr>
        <w:t>Материально-техническое обеспечение команд за счет командирующих организаций.</w:t>
      </w:r>
    </w:p>
    <w:p w:rsidR="00AD0360" w:rsidRPr="00AD0360" w:rsidRDefault="00AD0360" w:rsidP="00C3746F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0360">
        <w:rPr>
          <w:sz w:val="28"/>
          <w:szCs w:val="28"/>
        </w:rPr>
        <w:t>Прием заявок.</w:t>
      </w:r>
    </w:p>
    <w:p w:rsidR="00AD0360" w:rsidRPr="00FE33CF" w:rsidRDefault="00AD0360" w:rsidP="00C3746F">
      <w:pPr>
        <w:spacing w:line="360" w:lineRule="auto"/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заключительной части положения о прилагаются форма заявки.</w:t>
      </w:r>
    </w:p>
    <w:p w:rsidR="00AD0360" w:rsidRDefault="00AD0360" w:rsidP="00C3746F">
      <w:pPr>
        <w:spacing w:line="360" w:lineRule="auto"/>
        <w:ind w:firstLine="426"/>
        <w:jc w:val="both"/>
        <w:rPr>
          <w:sz w:val="28"/>
          <w:szCs w:val="28"/>
        </w:rPr>
      </w:pPr>
      <w:r w:rsidRPr="005C64C4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того, как положение готово, оно согласовывается с админестрацией учреждения, утверждается директором и рассылается по образовательным учреждением в форме приглашения-вызова.</w:t>
      </w:r>
    </w:p>
    <w:p w:rsidR="00AD0360" w:rsidRDefault="001D0F75" w:rsidP="00C3746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Важный этап подготовительной работы это</w:t>
      </w:r>
      <w:r w:rsidR="00AD0360">
        <w:rPr>
          <w:i/>
          <w:sz w:val="28"/>
          <w:szCs w:val="28"/>
        </w:rPr>
        <w:t xml:space="preserve"> </w:t>
      </w:r>
      <w:r w:rsidR="00AD0360">
        <w:rPr>
          <w:sz w:val="28"/>
          <w:szCs w:val="28"/>
        </w:rPr>
        <w:t xml:space="preserve">информационное освещение </w:t>
      </w:r>
      <w:r>
        <w:rPr>
          <w:sz w:val="28"/>
          <w:szCs w:val="28"/>
        </w:rPr>
        <w:t>соревнований</w:t>
      </w:r>
      <w:r w:rsidR="00AD0360">
        <w:rPr>
          <w:sz w:val="28"/>
          <w:szCs w:val="28"/>
        </w:rPr>
        <w:t xml:space="preserve"> и </w:t>
      </w:r>
      <w:r w:rsidR="00AD0360" w:rsidRPr="00857FD1">
        <w:rPr>
          <w:sz w:val="28"/>
          <w:szCs w:val="28"/>
        </w:rPr>
        <w:t>по</w:t>
      </w:r>
      <w:r w:rsidR="00AD0360">
        <w:rPr>
          <w:sz w:val="28"/>
          <w:szCs w:val="28"/>
        </w:rPr>
        <w:t xml:space="preserve">иск участников. Если вы проводите </w:t>
      </w:r>
      <w:r>
        <w:rPr>
          <w:sz w:val="28"/>
          <w:szCs w:val="28"/>
        </w:rPr>
        <w:t>соревнования</w:t>
      </w:r>
      <w:r w:rsidR="00AD0360">
        <w:rPr>
          <w:sz w:val="28"/>
          <w:szCs w:val="28"/>
        </w:rPr>
        <w:t xml:space="preserve"> в первый раз, то обязательно столкнетесь с проблемой привлечения участников. Здесь нужно действовать различными способами – давать информацию в городские печатные и электронные СМИ, вешать распечатанные объявления в модельных магазинах, школах, учреждениях культуры (естественно с разрешения их хозяев), размещать объявления на сайтах и т.д. Словом, проводить массированную информационно-рекламную компанию. </w:t>
      </w:r>
    </w:p>
    <w:p w:rsidR="00AD0360" w:rsidRDefault="00C3746F" w:rsidP="00C3746F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Следующий </w:t>
      </w:r>
      <w:r w:rsidR="00AD0360">
        <w:rPr>
          <w:i/>
          <w:sz w:val="28"/>
          <w:szCs w:val="28"/>
        </w:rPr>
        <w:t xml:space="preserve"> этап – </w:t>
      </w:r>
      <w:r w:rsidR="00AD0360">
        <w:rPr>
          <w:sz w:val="28"/>
          <w:szCs w:val="28"/>
        </w:rPr>
        <w:t xml:space="preserve">подготовка и оформление </w:t>
      </w:r>
      <w:r w:rsidR="001D0F75">
        <w:rPr>
          <w:sz w:val="28"/>
          <w:szCs w:val="28"/>
        </w:rPr>
        <w:t xml:space="preserve">спортивного </w:t>
      </w:r>
      <w:r w:rsidR="00AD0360">
        <w:rPr>
          <w:sz w:val="28"/>
          <w:szCs w:val="28"/>
        </w:rPr>
        <w:t xml:space="preserve"> зала. </w:t>
      </w:r>
      <w:r w:rsidR="001D0F75">
        <w:rPr>
          <w:sz w:val="28"/>
          <w:szCs w:val="28"/>
        </w:rPr>
        <w:t>Подготовка оборудования для летательного коридора.</w:t>
      </w:r>
      <w:r>
        <w:rPr>
          <w:sz w:val="28"/>
          <w:szCs w:val="28"/>
        </w:rPr>
        <w:t xml:space="preserve"> Следует заранее позаботиться о наградном материале, протоколах и т.п.</w:t>
      </w:r>
    </w:p>
    <w:p w:rsidR="00004DCC" w:rsidRDefault="00004DCC">
      <w:pPr>
        <w:widowControl/>
        <w:autoSpaceDE/>
        <w:autoSpaceDN/>
        <w:adjustRightInd/>
        <w:spacing w:before="360"/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0360" w:rsidRDefault="00AD0360" w:rsidP="00C37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Проведение </w:t>
      </w:r>
      <w:r w:rsidR="001D0F75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1D0F75" w:rsidRPr="001D0F75" w:rsidRDefault="001D0F75" w:rsidP="00C3746F">
      <w:pPr>
        <w:pStyle w:val="a8"/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1D0F75">
        <w:rPr>
          <w:b/>
          <w:sz w:val="28"/>
          <w:szCs w:val="28"/>
        </w:rPr>
        <w:t xml:space="preserve">Регистрация участников. </w:t>
      </w:r>
      <w:r w:rsidRPr="001D0F75">
        <w:rPr>
          <w:sz w:val="28"/>
          <w:szCs w:val="28"/>
        </w:rPr>
        <w:t>Спортсмены прибывающие на соревнования самостоятельно регистрируются на разные виды соревнований, получают полетные листы. Параллельно с регистрацией  проводятся тренировочные запуск под руководством судей и руководителями команд.</w:t>
      </w:r>
    </w:p>
    <w:p w:rsidR="001D0F75" w:rsidRPr="001D0F75" w:rsidRDefault="001D0F75" w:rsidP="00C3746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1D0F75">
        <w:rPr>
          <w:b/>
          <w:sz w:val="28"/>
          <w:szCs w:val="28"/>
        </w:rPr>
        <w:t>Торжественное открытие соревнований</w:t>
      </w:r>
      <w:r>
        <w:rPr>
          <w:sz w:val="28"/>
          <w:szCs w:val="28"/>
        </w:rPr>
        <w:t xml:space="preserve">. Объявляется общее построение команд, проводится инструктаж по правилам безопасного проведения на соревнованиях,  план проведения соревновании и обшие  правила проведения </w:t>
      </w:r>
      <w:r w:rsidRPr="001D0F75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соревнований.</w:t>
      </w:r>
    </w:p>
    <w:p w:rsidR="001D0F75" w:rsidRPr="00C3746F" w:rsidRDefault="001D0F75" w:rsidP="00C3746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8"/>
          <w:szCs w:val="28"/>
        </w:rPr>
      </w:pPr>
      <w:r w:rsidRPr="00C3746F">
        <w:rPr>
          <w:b/>
          <w:sz w:val="28"/>
          <w:szCs w:val="28"/>
        </w:rPr>
        <w:t>Соревнования по катапультным моделям</w:t>
      </w:r>
    </w:p>
    <w:p w:rsidR="001D0F75" w:rsidRPr="00C3746F" w:rsidRDefault="001D0F75" w:rsidP="00C3746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8"/>
          <w:szCs w:val="28"/>
        </w:rPr>
      </w:pPr>
      <w:r w:rsidRPr="00C3746F">
        <w:rPr>
          <w:b/>
          <w:sz w:val="28"/>
          <w:szCs w:val="28"/>
        </w:rPr>
        <w:t>Соревнования по метательным  моделям</w:t>
      </w:r>
    </w:p>
    <w:p w:rsidR="001D0F75" w:rsidRPr="001D0F75" w:rsidRDefault="001D0F75" w:rsidP="00C3746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C3746F">
        <w:rPr>
          <w:b/>
          <w:sz w:val="28"/>
          <w:szCs w:val="28"/>
        </w:rPr>
        <w:t>Показательные выступления</w:t>
      </w:r>
      <w:r w:rsidRPr="001D0F75">
        <w:rPr>
          <w:sz w:val="28"/>
          <w:szCs w:val="28"/>
        </w:rPr>
        <w:t xml:space="preserve"> спортсменов с различными классами моделей</w:t>
      </w:r>
      <w:r w:rsidR="00C3746F">
        <w:rPr>
          <w:sz w:val="28"/>
          <w:szCs w:val="28"/>
        </w:rPr>
        <w:t>. Подведение итогов соревнований, определение победителей, оформление дипломов.</w:t>
      </w:r>
    </w:p>
    <w:p w:rsidR="001D0F75" w:rsidRPr="001D0F75" w:rsidRDefault="001D0F75" w:rsidP="00C3746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C3746F">
        <w:rPr>
          <w:b/>
          <w:sz w:val="28"/>
          <w:szCs w:val="28"/>
        </w:rPr>
        <w:t>Торжественное закрытие соревнований</w:t>
      </w:r>
      <w:r w:rsidRPr="001D0F75">
        <w:rPr>
          <w:sz w:val="28"/>
          <w:szCs w:val="28"/>
        </w:rPr>
        <w:t>. Подведение итогов. Награждение победителей.</w:t>
      </w:r>
    </w:p>
    <w:p w:rsidR="00AD0360" w:rsidRDefault="00AD0360" w:rsidP="00C37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Работа по итогам </w:t>
      </w:r>
      <w:r w:rsidR="00C3746F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C3746F" w:rsidRDefault="00C3746F" w:rsidP="00C3746F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протоколов соревнований (Приложение №4).</w:t>
      </w:r>
    </w:p>
    <w:p w:rsidR="00AD0360" w:rsidRPr="00C3746F" w:rsidRDefault="00C3746F" w:rsidP="00C3746F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AD0360" w:rsidRPr="00C3746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AD0360" w:rsidRPr="00C3746F">
        <w:rPr>
          <w:sz w:val="28"/>
          <w:szCs w:val="28"/>
        </w:rPr>
        <w:t xml:space="preserve"> для  официального сайта нашего учреждения.</w:t>
      </w:r>
      <w:r>
        <w:rPr>
          <w:sz w:val="28"/>
          <w:szCs w:val="28"/>
        </w:rPr>
        <w:t xml:space="preserve"> Фотоотчёт  для новостной ленты (</w:t>
      </w:r>
      <w:r w:rsidRPr="00C3746F">
        <w:rPr>
          <w:sz w:val="28"/>
          <w:szCs w:val="28"/>
        </w:rPr>
        <w:t>http://dvtdim.dop.mskobr.ru/</w:t>
      </w:r>
      <w:r>
        <w:rPr>
          <w:sz w:val="28"/>
          <w:szCs w:val="28"/>
        </w:rPr>
        <w:t xml:space="preserve">) </w:t>
      </w:r>
      <w:r w:rsidR="00AD0360" w:rsidRPr="00C3746F">
        <w:rPr>
          <w:sz w:val="28"/>
          <w:szCs w:val="28"/>
        </w:rPr>
        <w:t>..</w:t>
      </w:r>
    </w:p>
    <w:p w:rsidR="00004DCC" w:rsidRPr="003228AF" w:rsidRDefault="00004DCC" w:rsidP="00C3746F">
      <w:pPr>
        <w:widowControl/>
        <w:autoSpaceDE/>
        <w:autoSpaceDN/>
        <w:adjustRightInd/>
        <w:spacing w:line="360" w:lineRule="auto"/>
        <w:ind w:hanging="357"/>
        <w:jc w:val="center"/>
        <w:rPr>
          <w:b/>
          <w:sz w:val="28"/>
          <w:szCs w:val="28"/>
        </w:rPr>
      </w:pPr>
      <w:r w:rsidRPr="003228AF">
        <w:rPr>
          <w:b/>
          <w:sz w:val="28"/>
          <w:szCs w:val="28"/>
        </w:rPr>
        <w:t>Источн</w:t>
      </w:r>
      <w:r w:rsidR="003228AF">
        <w:rPr>
          <w:b/>
          <w:sz w:val="28"/>
          <w:szCs w:val="28"/>
        </w:rPr>
        <w:t>и</w:t>
      </w:r>
      <w:r w:rsidRPr="003228AF">
        <w:rPr>
          <w:b/>
          <w:sz w:val="28"/>
          <w:szCs w:val="28"/>
        </w:rPr>
        <w:t>ки</w:t>
      </w:r>
    </w:p>
    <w:p w:rsidR="003228AF" w:rsidRPr="003228AF" w:rsidRDefault="003228AF" w:rsidP="003228AF">
      <w:pPr>
        <w:pStyle w:val="a8"/>
        <w:numPr>
          <w:ilvl w:val="0"/>
          <w:numId w:val="1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228AF">
        <w:rPr>
          <w:sz w:val="28"/>
          <w:szCs w:val="28"/>
        </w:rPr>
        <w:t>Кодекса юного авиамоделиста для младшей возрастной группы учащихся в возрасте до 13 лет</w:t>
      </w:r>
    </w:p>
    <w:p w:rsidR="003228AF" w:rsidRPr="003228AF" w:rsidRDefault="003228AF" w:rsidP="003228AF">
      <w:pPr>
        <w:pStyle w:val="2"/>
        <w:numPr>
          <w:ilvl w:val="0"/>
          <w:numId w:val="17"/>
        </w:numPr>
        <w:spacing w:before="0" w:line="36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8" w:tgtFrame="_blank" w:history="1">
        <w:r w:rsidRPr="003228A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Федерация</w:t>
        </w:r>
        <w:r w:rsidRPr="003228AF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 </w:t>
        </w:r>
        <w:r w:rsidRPr="003228A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авиамодельного</w:t>
        </w:r>
        <w:r w:rsidRPr="003228AF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 </w:t>
        </w:r>
        <w:r w:rsidRPr="003228A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спорта</w:t>
        </w:r>
        <w:r w:rsidRPr="003228AF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 </w:t>
        </w:r>
        <w:r w:rsidRPr="003228A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России</w:t>
        </w:r>
        <w:r w:rsidRPr="003228AF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"</w:t>
        </w:r>
      </w:hyperlink>
      <w:r w:rsidRPr="003228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9" w:tgtFrame="_blank" w:history="1">
        <w:r w:rsidRPr="003228AF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fasr</w:t>
        </w:r>
        <w:r w:rsidRPr="003228A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.ru</w:t>
        </w:r>
      </w:hyperlink>
    </w:p>
    <w:p w:rsidR="00CC321A" w:rsidRPr="003228AF" w:rsidRDefault="003228AF" w:rsidP="003228A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b/>
          <w:sz w:val="28"/>
          <w:szCs w:val="28"/>
        </w:rPr>
      </w:pPr>
      <w:hyperlink r:id="rId10" w:history="1">
        <w:r w:rsidRPr="003228AF">
          <w:rPr>
            <w:sz w:val="28"/>
            <w:szCs w:val="28"/>
          </w:rPr>
          <w:t>Форум</w:t>
        </w:r>
      </w:hyperlink>
      <w:r w:rsidRPr="003228AF">
        <w:rPr>
          <w:sz w:val="28"/>
          <w:szCs w:val="28"/>
        </w:rPr>
        <w:t>-</w:t>
      </w:r>
      <w:hyperlink r:id="rId11" w:anchor="aviamodeli-obschii" w:history="1">
        <w:r w:rsidRPr="003228AF">
          <w:rPr>
            <w:sz w:val="28"/>
            <w:szCs w:val="28"/>
          </w:rPr>
          <w:t>Авиамодели - Общий</w:t>
        </w:r>
      </w:hyperlink>
      <w:r w:rsidRPr="003228AF">
        <w:rPr>
          <w:sz w:val="28"/>
          <w:szCs w:val="28"/>
        </w:rPr>
        <w:t>-Планеры, - мотопланеры http://forum.rcdesign.ru/f37/</w:t>
      </w:r>
      <w:r w:rsidR="00CC321A" w:rsidRPr="003228AF">
        <w:rPr>
          <w:b/>
          <w:sz w:val="28"/>
          <w:szCs w:val="28"/>
        </w:rPr>
        <w:br w:type="page"/>
      </w:r>
    </w:p>
    <w:p w:rsidR="00CC321A" w:rsidRPr="00A01ADB" w:rsidRDefault="00CC321A" w:rsidP="00CC321A">
      <w:pPr>
        <w:tabs>
          <w:tab w:val="left" w:pos="6912"/>
        </w:tabs>
        <w:jc w:val="right"/>
        <w:rPr>
          <w:sz w:val="28"/>
          <w:szCs w:val="28"/>
        </w:rPr>
      </w:pPr>
      <w:r w:rsidRPr="00A01ADB">
        <w:rPr>
          <w:sz w:val="28"/>
          <w:szCs w:val="28"/>
        </w:rPr>
        <w:lastRenderedPageBreak/>
        <w:t>Приложение№1</w:t>
      </w:r>
    </w:p>
    <w:p w:rsidR="00CC321A" w:rsidRPr="00A01ADB" w:rsidRDefault="00CC321A" w:rsidP="00CC32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01AD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об открытых соревнованиях по  метательным, схематическим и свободнолетающим моделям планеров, посвященных 70-ой  годовщине  Победы в Великой Отечественной войне.</w:t>
      </w:r>
    </w:p>
    <w:p w:rsidR="00CC321A" w:rsidRPr="00A01ADB" w:rsidRDefault="00CC321A" w:rsidP="00CC321A">
      <w:pPr>
        <w:pStyle w:val="a3"/>
        <w:rPr>
          <w:sz w:val="28"/>
          <w:szCs w:val="28"/>
        </w:rPr>
      </w:pPr>
      <w:r w:rsidRPr="00A01ADB">
        <w:rPr>
          <w:b/>
          <w:sz w:val="28"/>
          <w:szCs w:val="28"/>
        </w:rPr>
        <w:t>Дата проведения: 11.05.2014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Время проведения: 9.00-15.00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Место проведения: аэродром 22 км Пятницкого шоссе</w:t>
      </w:r>
    </w:p>
    <w:p w:rsidR="00CC321A" w:rsidRPr="00A01ADB" w:rsidRDefault="00CC321A" w:rsidP="00CC321A">
      <w:pPr>
        <w:pStyle w:val="a3"/>
        <w:rPr>
          <w:sz w:val="28"/>
          <w:szCs w:val="28"/>
        </w:rPr>
      </w:pPr>
      <w:r w:rsidRPr="00A01ADB">
        <w:rPr>
          <w:sz w:val="28"/>
          <w:szCs w:val="28"/>
        </w:rPr>
        <w:t>Отправление на соревнование на  автобусе от пл.Колумба (ЗДТДиМ) в 9-00.(забронировать места в автобусе для участников соревнований обязательно по телефону 499-732-15-30 Косицына Ольга Георгиевна или 916-77-22-959 Бабаев Валерий Георгиевич)</w:t>
      </w:r>
    </w:p>
    <w:p w:rsidR="00CC321A" w:rsidRPr="00A01ADB" w:rsidRDefault="00CC321A" w:rsidP="00CC321A">
      <w:pPr>
        <w:pStyle w:val="a3"/>
        <w:widowControl/>
        <w:numPr>
          <w:ilvl w:val="0"/>
          <w:numId w:val="2"/>
        </w:numPr>
        <w:suppressAutoHyphens w:val="0"/>
        <w:spacing w:after="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Цели и задачи.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Привлечение детей и подростков к техническому творчеству.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Повышение интереса </w:t>
      </w:r>
      <w:r w:rsidRPr="00A01ADB">
        <w:rPr>
          <w:bCs/>
          <w:sz w:val="28"/>
          <w:szCs w:val="28"/>
        </w:rPr>
        <w:t>юных москвичей к истории и достижениям российской авиации и космонавтики.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Патриотическое воспитание молодёжи, через овладение передовыми достижениями российской науки и техники.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Пропаганда активного образа жизни.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Вовлечение детей, подростков и молодежи к массовым социально-значимым мероприятиям.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Профилактика безнадзорности и правонарушений среди несовершеннолетних.</w:t>
      </w:r>
    </w:p>
    <w:p w:rsidR="00CC321A" w:rsidRPr="00A01ADB" w:rsidRDefault="00CC321A" w:rsidP="00CC321A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Выявление лучших команд, спортсменов.</w:t>
      </w:r>
    </w:p>
    <w:p w:rsidR="00CC321A" w:rsidRPr="00A01ADB" w:rsidRDefault="00CC321A" w:rsidP="00CC321A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2. Меры безопасности.</w:t>
      </w:r>
    </w:p>
    <w:p w:rsidR="00CC321A" w:rsidRPr="00A01ADB" w:rsidRDefault="00CC321A" w:rsidP="00CC321A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 подготовке и проведении соревнований предусмотрены меры безопасности для участников, судей и зрителей согласно правилам ФАС России.</w:t>
      </w:r>
    </w:p>
    <w:p w:rsidR="00CC321A" w:rsidRPr="00A01ADB" w:rsidRDefault="00CC321A" w:rsidP="00CC321A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Ответственность за выполнение техники безопасности, жизнь и здоровье участников несут организаторы соревнований и руководители команд.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3. Требования к участникам соревнования.</w:t>
      </w:r>
    </w:p>
    <w:p w:rsidR="00CC321A" w:rsidRPr="00A01ADB" w:rsidRDefault="00CC321A" w:rsidP="00CC321A">
      <w:pPr>
        <w:pStyle w:val="a3"/>
        <w:ind w:firstLine="72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Соревнования проводятся по метательным,  схематическим  и свободнолетающим моделям планеров.</w:t>
      </w:r>
    </w:p>
    <w:p w:rsidR="00CC321A" w:rsidRPr="00A01ADB" w:rsidRDefault="00CC321A" w:rsidP="00CC321A">
      <w:pPr>
        <w:pStyle w:val="a3"/>
        <w:ind w:firstLine="72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К соревнованиям допускаются дети старше 6 лет</w:t>
      </w:r>
    </w:p>
    <w:p w:rsidR="00CC321A" w:rsidRPr="00A01ADB" w:rsidRDefault="00CC321A" w:rsidP="00CC321A">
      <w:pPr>
        <w:pStyle w:val="a3"/>
        <w:ind w:firstLine="720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ТЕХНИЧЕСКИЕ ТРЕБОВАНИЯ</w:t>
      </w:r>
    </w:p>
    <w:p w:rsidR="00CC321A" w:rsidRPr="00A01ADB" w:rsidRDefault="00CC321A" w:rsidP="00CC321A">
      <w:pPr>
        <w:rPr>
          <w:sz w:val="28"/>
          <w:szCs w:val="28"/>
        </w:rPr>
      </w:pPr>
      <w:r w:rsidRPr="00A01ADB">
        <w:rPr>
          <w:sz w:val="28"/>
          <w:szCs w:val="28"/>
        </w:rPr>
        <w:t>1. Метательная модель планера - безмоторный аппарат тяжелее воздуха, подъемная сила которого создается за счет действия  аэродинамических сил на несущие поверхности.</w:t>
      </w:r>
    </w:p>
    <w:p w:rsidR="00CC321A" w:rsidRPr="00A01ADB" w:rsidRDefault="00CC321A" w:rsidP="00CC321A">
      <w:pPr>
        <w:rPr>
          <w:sz w:val="28"/>
          <w:szCs w:val="28"/>
        </w:rPr>
      </w:pPr>
      <w:r w:rsidRPr="00A01ADB">
        <w:rPr>
          <w:sz w:val="28"/>
          <w:szCs w:val="28"/>
        </w:rPr>
        <w:lastRenderedPageBreak/>
        <w:t>2. Разрешается применение на модели любых устройств, работающих в полете без какой-либо связи со спортсменами.</w:t>
      </w:r>
    </w:p>
    <w:p w:rsidR="00CC321A" w:rsidRPr="00A01ADB" w:rsidRDefault="00CC321A" w:rsidP="00CC321A">
      <w:pPr>
        <w:rPr>
          <w:sz w:val="28"/>
          <w:szCs w:val="28"/>
        </w:rPr>
      </w:pPr>
      <w:r w:rsidRPr="00A01ADB">
        <w:rPr>
          <w:sz w:val="28"/>
          <w:szCs w:val="28"/>
        </w:rPr>
        <w:t>3. Не разрешается отделение от модели частей и деталей в полете.</w:t>
      </w:r>
    </w:p>
    <w:p w:rsidR="00CC321A" w:rsidRPr="00A01ADB" w:rsidRDefault="00CC321A" w:rsidP="00CC321A">
      <w:pPr>
        <w:rPr>
          <w:sz w:val="28"/>
          <w:szCs w:val="28"/>
        </w:rPr>
      </w:pPr>
      <w:r w:rsidRPr="00A01ADB">
        <w:rPr>
          <w:sz w:val="28"/>
          <w:szCs w:val="28"/>
        </w:rPr>
        <w:t xml:space="preserve">4. К соревнованиям допускаются модели  типа  «HLG-мини» - размах крыла до </w:t>
      </w:r>
      <w:smartTag w:uri="urn:schemas-microsoft-com:office:smarttags" w:element="metricconverter">
        <w:smartTagPr>
          <w:attr w:name="ProductID" w:val="450 миллиметров"/>
        </w:smartTagPr>
        <w:r w:rsidRPr="00A01ADB">
          <w:rPr>
            <w:sz w:val="28"/>
            <w:szCs w:val="28"/>
          </w:rPr>
          <w:t>450 миллиметров</w:t>
        </w:r>
      </w:smartTag>
      <w:r w:rsidRPr="00A01ADB">
        <w:rPr>
          <w:sz w:val="28"/>
          <w:szCs w:val="28"/>
        </w:rPr>
        <w:t>.</w:t>
      </w:r>
    </w:p>
    <w:p w:rsidR="00CC321A" w:rsidRPr="00A01ADB" w:rsidRDefault="00CC321A" w:rsidP="00CC321A">
      <w:pPr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4. Проведение соревнований</w:t>
      </w:r>
    </w:p>
    <w:p w:rsidR="00CC321A" w:rsidRPr="00A01ADB" w:rsidRDefault="00CC321A" w:rsidP="00CC321A">
      <w:pPr>
        <w:rPr>
          <w:b/>
          <w:sz w:val="28"/>
          <w:szCs w:val="28"/>
        </w:rPr>
      </w:pPr>
    </w:p>
    <w:p w:rsidR="00CC321A" w:rsidRPr="00A01ADB" w:rsidRDefault="00CC321A" w:rsidP="00CC321A">
      <w:pPr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 xml:space="preserve">По  метательным моделям  планеров </w:t>
      </w:r>
      <w:r w:rsidRPr="00A01ADB">
        <w:rPr>
          <w:b/>
          <w:sz w:val="28"/>
          <w:szCs w:val="28"/>
          <w:lang w:val="en-US"/>
        </w:rPr>
        <w:t>HLG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Соревнования состоят из 5 зачетных туров.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Старты проводятся по готовности спортсменов. Время для проведения соревнований определяет судейская коллегия.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Старт модели производится с земли рукой спортсмена без каких-либо приспособлений.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На подготовку к старту отводится от 3-х до 5-ти минут по решению судейской коллегии. Не стартовавший вовремя спортсмен уступает место следующему.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Результат в зачетных турах определяется по количеству очков, набранных в полете (1 - секунда - 1 очко).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В случае отделения в полете от модели частей результат аннулируется, в стартовый журнал заносится "0" очков.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>Спортсмен имеет право на вторую попытку, если в первой его модель продержалась в воздухе менее 5-и секунд. Результат второй попытки заносится в стартовый журнал. Если результат второй попытки также менее 5-и секунд, в стартовой журнал заносится "0"</w:t>
      </w:r>
    </w:p>
    <w:p w:rsidR="00CC321A" w:rsidRPr="00A01ADB" w:rsidRDefault="00CC321A" w:rsidP="00CC321A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01ADB">
        <w:rPr>
          <w:sz w:val="28"/>
          <w:szCs w:val="28"/>
        </w:rPr>
        <w:t xml:space="preserve">Максимальный полет схематической модели </w:t>
      </w:r>
      <w:r w:rsidRPr="00A01ADB">
        <w:rPr>
          <w:sz w:val="28"/>
          <w:szCs w:val="28"/>
          <w:lang w:val="en-US"/>
        </w:rPr>
        <w:t>HLG</w:t>
      </w:r>
      <w:r w:rsidRPr="00A01ADB">
        <w:rPr>
          <w:sz w:val="28"/>
          <w:szCs w:val="28"/>
        </w:rPr>
        <w:t xml:space="preserve">  планеров 1 мин (60 сек.)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 xml:space="preserve"> По схематическим моделям планеров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Соревнования состоят из 5 зачетных туров.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Старты проводятся по готовности спортсменов. Время для проведения соревнований определяет судейская коллегия.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Старт модели производится с земли  с помощью леера (50метра).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Отсчет времени полета модели начинается с момента отделения модели от леера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Результат в зачетных турах определяется по количеству очков, набранных в полете (1 - секунда - 1 очко).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В случае отделения в полете от модели частей результат аннулируется, в стартовый журнал заносится "0" очков.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Спортсмен имеет право на вторую попытку, если в первой его модель продержалась в воздухе менее 5-и секунд. Результат второй попытки заносится в стартовый журнал. Если результат второй попытки также менее 10-и секунд, в стартовой журнал заносится "0"</w:t>
      </w:r>
    </w:p>
    <w:p w:rsidR="00CC321A" w:rsidRPr="00A01ADB" w:rsidRDefault="00CC321A" w:rsidP="00CC321A">
      <w:pPr>
        <w:pStyle w:val="a8"/>
        <w:numPr>
          <w:ilvl w:val="0"/>
          <w:numId w:val="4"/>
        </w:numPr>
        <w:rPr>
          <w:sz w:val="28"/>
          <w:szCs w:val="28"/>
        </w:rPr>
      </w:pPr>
      <w:r w:rsidRPr="00A01ADB">
        <w:rPr>
          <w:sz w:val="28"/>
          <w:szCs w:val="28"/>
        </w:rPr>
        <w:t>Максимальный полет схематической модели планеров 1 мин (60 сек.)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</w:p>
    <w:p w:rsidR="00CC321A" w:rsidRPr="00A01ADB" w:rsidRDefault="00CC321A" w:rsidP="00CC321A">
      <w:pPr>
        <w:pStyle w:val="a3"/>
        <w:rPr>
          <w:b/>
          <w:sz w:val="28"/>
          <w:szCs w:val="28"/>
          <w:lang w:val="en-US"/>
        </w:rPr>
      </w:pPr>
      <w:r w:rsidRPr="00A01ADB">
        <w:rPr>
          <w:b/>
          <w:sz w:val="28"/>
          <w:szCs w:val="28"/>
        </w:rPr>
        <w:t xml:space="preserve">По свободнолетающим планерам </w:t>
      </w:r>
      <w:r w:rsidRPr="00A01ADB">
        <w:rPr>
          <w:b/>
          <w:sz w:val="28"/>
          <w:szCs w:val="28"/>
          <w:lang w:val="en-US"/>
        </w:rPr>
        <w:t>F1H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Соревнования состоят из 5 зачетных туров.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Старты проводятся по готовности спортсменов. Время для проведения соревнований определяет судейская коллегия.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Старт модели производится с земли  с помощью леера.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Отсчет времени полета модели начинается с момента отделения модели от леера (50 метров).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Результат в зачетных турах определяется по количеству очков, набранных в полете (1 - секунда - 1 очко).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В случае отделения в полете от модели частей результат аннулируется, в стартовый журнал заносится "0" очков.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Спортсмен имеет право на вторую попытку, если в первой его модель продержалась в воздухе менее 20-и секунд. Результат второй попытки заносится в стартовый журнал. Если результат второй попытки также менее 20-и секунд, в стартовой журнал заносится "0".</w:t>
      </w:r>
    </w:p>
    <w:p w:rsidR="00CC321A" w:rsidRPr="00A01ADB" w:rsidRDefault="00CC321A" w:rsidP="00CC321A">
      <w:pPr>
        <w:pStyle w:val="a8"/>
        <w:numPr>
          <w:ilvl w:val="0"/>
          <w:numId w:val="5"/>
        </w:numPr>
        <w:rPr>
          <w:sz w:val="28"/>
          <w:szCs w:val="28"/>
        </w:rPr>
      </w:pPr>
      <w:r w:rsidRPr="00A01ADB">
        <w:rPr>
          <w:sz w:val="28"/>
          <w:szCs w:val="28"/>
        </w:rPr>
        <w:t>Максимальный полет схематической модели планеров 2 мин (120 сек.)</w:t>
      </w: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</w:p>
    <w:p w:rsidR="00CC321A" w:rsidRPr="00A01ADB" w:rsidRDefault="00CC321A" w:rsidP="00CC321A">
      <w:pPr>
        <w:pStyle w:val="a3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5. Подведение итогов и награждение.</w:t>
      </w:r>
    </w:p>
    <w:p w:rsidR="00CC321A" w:rsidRPr="00A01ADB" w:rsidRDefault="00CC321A" w:rsidP="00CC321A">
      <w:pPr>
        <w:ind w:left="60" w:firstLine="66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Победители награждаются дипломами. Подведение итогов и награждение состоится в день проведения соревнований.</w:t>
      </w:r>
    </w:p>
    <w:p w:rsidR="00CC321A" w:rsidRPr="00A01ADB" w:rsidRDefault="00CC321A" w:rsidP="00CC321A">
      <w:pPr>
        <w:ind w:hanging="357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br w:type="page"/>
      </w:r>
    </w:p>
    <w:p w:rsidR="00CC321A" w:rsidRPr="00A01ADB" w:rsidRDefault="00CC321A" w:rsidP="00CC321A">
      <w:pPr>
        <w:ind w:left="6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lastRenderedPageBreak/>
        <w:t>6. План проведения.</w:t>
      </w:r>
    </w:p>
    <w:tbl>
      <w:tblPr>
        <w:tblStyle w:val="a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706"/>
        <w:gridCol w:w="7865"/>
      </w:tblGrid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09.00-9.15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Посадка в автобус участников соревнований, отъезд. Регистрация участников (заполнение протоколов)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09.15-9.45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Проезд на место соревнований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  <w:lang w:val="en-US"/>
              </w:rPr>
              <w:t>9</w:t>
            </w:r>
            <w:r w:rsidRPr="00A01ADB">
              <w:rPr>
                <w:b/>
                <w:sz w:val="28"/>
                <w:szCs w:val="28"/>
              </w:rPr>
              <w:t>.45-</w:t>
            </w:r>
            <w:r w:rsidRPr="00A01ADB">
              <w:rPr>
                <w:b/>
                <w:sz w:val="28"/>
                <w:szCs w:val="28"/>
                <w:lang w:val="en-US"/>
              </w:rPr>
              <w:t>10.15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Тренировочные запуски, Подготовка к соревнованиям.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10.15-</w:t>
            </w:r>
            <w:r w:rsidRPr="00A01ADB">
              <w:rPr>
                <w:b/>
                <w:sz w:val="28"/>
                <w:szCs w:val="28"/>
                <w:lang w:val="en-US"/>
              </w:rPr>
              <w:t>10</w:t>
            </w:r>
            <w:r w:rsidRPr="00A01ADB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Инструктаж участников по правилам безопасного поведения на соревнованиях, правила самих соревнований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10.30-13.00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Соревнования по метательным моделям (5 туров по 20 мин)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13.</w:t>
            </w:r>
            <w:r w:rsidRPr="00A01ADB">
              <w:rPr>
                <w:b/>
                <w:sz w:val="28"/>
                <w:szCs w:val="28"/>
                <w:lang w:val="en-US"/>
              </w:rPr>
              <w:t>0</w:t>
            </w:r>
            <w:r w:rsidRPr="00A01ADB">
              <w:rPr>
                <w:b/>
                <w:sz w:val="28"/>
                <w:szCs w:val="28"/>
              </w:rPr>
              <w:t>0-1</w:t>
            </w:r>
            <w:r w:rsidRPr="00A01ADB">
              <w:rPr>
                <w:b/>
                <w:sz w:val="28"/>
                <w:szCs w:val="28"/>
                <w:lang w:val="en-US"/>
              </w:rPr>
              <w:t>3</w:t>
            </w:r>
            <w:r w:rsidRPr="00A01ADB">
              <w:rPr>
                <w:b/>
                <w:sz w:val="28"/>
                <w:szCs w:val="28"/>
              </w:rPr>
              <w:t>.</w:t>
            </w:r>
            <w:r w:rsidRPr="00A01ADB">
              <w:rPr>
                <w:b/>
                <w:sz w:val="28"/>
                <w:szCs w:val="28"/>
                <w:lang w:val="en-US"/>
              </w:rPr>
              <w:t>3</w:t>
            </w:r>
            <w:r w:rsidRPr="00A01A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Перерыв на обед.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14.00-15.30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Соревнования по  схематическим с свободнолетающим  моделям (5 туров по 20 мин)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В перерывах между турами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Показательные выступления спортсменов с различными классами моделей</w:t>
            </w:r>
          </w:p>
        </w:tc>
      </w:tr>
      <w:tr w:rsidR="00CC321A" w:rsidRPr="00A01ADB" w:rsidTr="00AD0360">
        <w:tc>
          <w:tcPr>
            <w:tcW w:w="1711" w:type="dxa"/>
          </w:tcPr>
          <w:p w:rsidR="00CC321A" w:rsidRPr="00A01ADB" w:rsidRDefault="00CC321A" w:rsidP="00AD0360">
            <w:pPr>
              <w:pStyle w:val="a3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15.30-16.00</w:t>
            </w:r>
          </w:p>
        </w:tc>
        <w:tc>
          <w:tcPr>
            <w:tcW w:w="8067" w:type="dxa"/>
          </w:tcPr>
          <w:p w:rsidR="00CC321A" w:rsidRPr="00A01ADB" w:rsidRDefault="00CC321A" w:rsidP="00AD0360">
            <w:pPr>
              <w:pStyle w:val="a3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 Подведение итогов. Награждение победителей.</w:t>
            </w:r>
          </w:p>
        </w:tc>
      </w:tr>
    </w:tbl>
    <w:p w:rsidR="00CC321A" w:rsidRPr="00A01ADB" w:rsidRDefault="00CC321A" w:rsidP="00CC321A">
      <w:pPr>
        <w:ind w:left="60"/>
        <w:jc w:val="center"/>
        <w:rPr>
          <w:b/>
          <w:sz w:val="28"/>
          <w:szCs w:val="28"/>
        </w:rPr>
      </w:pPr>
    </w:p>
    <w:p w:rsidR="00CC321A" w:rsidRPr="00A01ADB" w:rsidRDefault="00CC321A" w:rsidP="00CC321A">
      <w:pPr>
        <w:ind w:left="60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7. Материально-техническое обеспечение.</w:t>
      </w:r>
    </w:p>
    <w:p w:rsidR="00CC321A" w:rsidRPr="00A01ADB" w:rsidRDefault="00CC321A" w:rsidP="00CC321A">
      <w:pPr>
        <w:ind w:left="60"/>
        <w:jc w:val="both"/>
        <w:rPr>
          <w:b/>
          <w:sz w:val="28"/>
          <w:szCs w:val="28"/>
        </w:rPr>
      </w:pPr>
      <w:r w:rsidRPr="00A01ADB">
        <w:rPr>
          <w:sz w:val="28"/>
          <w:szCs w:val="28"/>
        </w:rPr>
        <w:t>Материально-техническое обеспечение команд за счет командирующих организаций.</w:t>
      </w:r>
    </w:p>
    <w:p w:rsidR="00CC321A" w:rsidRPr="00A01ADB" w:rsidRDefault="00CC321A" w:rsidP="00CC321A">
      <w:pPr>
        <w:ind w:left="90"/>
        <w:rPr>
          <w:b/>
          <w:sz w:val="28"/>
          <w:szCs w:val="28"/>
        </w:rPr>
      </w:pPr>
    </w:p>
    <w:p w:rsidR="00CC321A" w:rsidRPr="00A01ADB" w:rsidRDefault="00CC321A" w:rsidP="00CC321A">
      <w:pPr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8 Прием заявок.</w:t>
      </w:r>
    </w:p>
    <w:p w:rsidR="00CC321A" w:rsidRPr="00A01ADB" w:rsidRDefault="00CC321A" w:rsidP="00CC321A">
      <w:pPr>
        <w:rPr>
          <w:sz w:val="28"/>
          <w:szCs w:val="28"/>
        </w:rPr>
      </w:pPr>
      <w:r w:rsidRPr="00A01ADB">
        <w:rPr>
          <w:sz w:val="28"/>
          <w:szCs w:val="28"/>
        </w:rPr>
        <w:t>Заявки на участие принимаются по телефонам, или на электронную почту.</w:t>
      </w:r>
    </w:p>
    <w:p w:rsidR="00CC321A" w:rsidRPr="00A01ADB" w:rsidRDefault="00CC321A" w:rsidP="00CC321A">
      <w:pPr>
        <w:jc w:val="right"/>
        <w:rPr>
          <w:sz w:val="28"/>
          <w:szCs w:val="28"/>
        </w:rPr>
      </w:pPr>
      <w:r w:rsidRPr="00A01ADB">
        <w:rPr>
          <w:sz w:val="28"/>
          <w:szCs w:val="28"/>
        </w:rPr>
        <w:t>Руководитель авиамодельного объединения «Авиамаделирование» ЗДТДиМ</w:t>
      </w:r>
    </w:p>
    <w:p w:rsidR="00CC321A" w:rsidRPr="00A01ADB" w:rsidRDefault="00CC321A" w:rsidP="00CC321A">
      <w:pPr>
        <w:jc w:val="right"/>
        <w:rPr>
          <w:sz w:val="28"/>
          <w:szCs w:val="28"/>
        </w:rPr>
      </w:pPr>
      <w:r w:rsidRPr="00A01ADB">
        <w:rPr>
          <w:sz w:val="28"/>
          <w:szCs w:val="28"/>
        </w:rPr>
        <w:t xml:space="preserve"> Бабаев Валерий Георгиевич </w:t>
      </w:r>
    </w:p>
    <w:p w:rsidR="00CC321A" w:rsidRPr="00A01ADB" w:rsidRDefault="00CC321A" w:rsidP="00CC321A">
      <w:pPr>
        <w:jc w:val="right"/>
        <w:rPr>
          <w:sz w:val="28"/>
          <w:szCs w:val="28"/>
        </w:rPr>
      </w:pPr>
      <w:r w:rsidRPr="00A01ADB">
        <w:rPr>
          <w:sz w:val="28"/>
          <w:szCs w:val="28"/>
          <w:lang w:val="en-US"/>
        </w:rPr>
        <w:sym w:font="Wingdings 2" w:char="F027"/>
      </w:r>
      <w:r w:rsidRPr="00A01ADB">
        <w:rPr>
          <w:sz w:val="28"/>
          <w:szCs w:val="28"/>
        </w:rPr>
        <w:t xml:space="preserve"> 916-77-22-959</w:t>
      </w:r>
    </w:p>
    <w:p w:rsidR="00CC321A" w:rsidRPr="00A01ADB" w:rsidRDefault="00CC321A" w:rsidP="00CC321A">
      <w:pPr>
        <w:jc w:val="right"/>
        <w:rPr>
          <w:sz w:val="28"/>
          <w:szCs w:val="28"/>
        </w:rPr>
      </w:pPr>
      <w:r w:rsidRPr="00A01ADB">
        <w:rPr>
          <w:sz w:val="28"/>
          <w:szCs w:val="28"/>
        </w:rPr>
        <w:t>Зав.отделом технического творчества ДТДиМ</w:t>
      </w:r>
    </w:p>
    <w:p w:rsidR="00CC321A" w:rsidRPr="00A01ADB" w:rsidRDefault="00CC321A" w:rsidP="00CC321A">
      <w:pPr>
        <w:jc w:val="right"/>
        <w:rPr>
          <w:sz w:val="28"/>
          <w:szCs w:val="28"/>
        </w:rPr>
      </w:pPr>
      <w:r w:rsidRPr="00A01ADB">
        <w:rPr>
          <w:sz w:val="28"/>
          <w:szCs w:val="28"/>
        </w:rPr>
        <w:t xml:space="preserve"> Косицына Ольга Георгиевна</w:t>
      </w:r>
    </w:p>
    <w:p w:rsidR="00CC321A" w:rsidRPr="00A01ADB" w:rsidRDefault="00CC321A" w:rsidP="00CC321A">
      <w:pPr>
        <w:jc w:val="right"/>
        <w:rPr>
          <w:sz w:val="28"/>
          <w:szCs w:val="28"/>
        </w:rPr>
      </w:pPr>
      <w:r w:rsidRPr="00A01ADB">
        <w:rPr>
          <w:sz w:val="28"/>
          <w:szCs w:val="28"/>
        </w:rPr>
        <w:t xml:space="preserve"> </w:t>
      </w:r>
      <w:r w:rsidRPr="00A01ADB">
        <w:rPr>
          <w:sz w:val="28"/>
          <w:szCs w:val="28"/>
          <w:lang w:val="en-US"/>
        </w:rPr>
        <w:sym w:font="Wingdings 2" w:char="F027"/>
      </w:r>
      <w:r w:rsidRPr="00A01ADB">
        <w:rPr>
          <w:sz w:val="28"/>
          <w:szCs w:val="28"/>
        </w:rPr>
        <w:t xml:space="preserve">499-732-15-30, </w:t>
      </w:r>
      <w:r w:rsidRPr="00A01ADB">
        <w:rPr>
          <w:sz w:val="28"/>
          <w:szCs w:val="28"/>
          <w:lang w:val="en-US"/>
        </w:rPr>
        <w:t>kosicina</w:t>
      </w:r>
      <w:r w:rsidRPr="00A01ADB">
        <w:rPr>
          <w:sz w:val="28"/>
          <w:szCs w:val="28"/>
        </w:rPr>
        <w:t>@</w:t>
      </w:r>
      <w:r w:rsidRPr="00A01ADB">
        <w:rPr>
          <w:sz w:val="28"/>
          <w:szCs w:val="28"/>
          <w:lang w:val="en-US"/>
        </w:rPr>
        <w:t>rambler</w:t>
      </w:r>
      <w:r w:rsidRPr="00A01ADB">
        <w:rPr>
          <w:sz w:val="28"/>
          <w:szCs w:val="28"/>
        </w:rPr>
        <w:t>.</w:t>
      </w:r>
      <w:r w:rsidRPr="00A01ADB">
        <w:rPr>
          <w:sz w:val="28"/>
          <w:szCs w:val="28"/>
          <w:lang w:val="en-US"/>
        </w:rPr>
        <w:t>ru</w:t>
      </w:r>
    </w:p>
    <w:p w:rsidR="00CC321A" w:rsidRPr="00A01ADB" w:rsidRDefault="00CC321A" w:rsidP="00CC321A">
      <w:pPr>
        <w:jc w:val="center"/>
        <w:rPr>
          <w:sz w:val="28"/>
          <w:szCs w:val="28"/>
        </w:rPr>
      </w:pPr>
      <w:r w:rsidRPr="00A01ADB">
        <w:rPr>
          <w:b/>
          <w:sz w:val="28"/>
          <w:szCs w:val="28"/>
        </w:rPr>
        <w:t>Настоящее положение является вызовом на соревнования.</w:t>
      </w:r>
    </w:p>
    <w:p w:rsidR="00CC321A" w:rsidRPr="00A01ADB" w:rsidRDefault="00CC321A" w:rsidP="00CC321A">
      <w:pPr>
        <w:rPr>
          <w:sz w:val="28"/>
          <w:szCs w:val="28"/>
        </w:rPr>
      </w:pPr>
      <w:r w:rsidRPr="00A01ADB">
        <w:rPr>
          <w:noProof/>
          <w:sz w:val="28"/>
          <w:szCs w:val="28"/>
          <w:lang w:val="en-US" w:eastAsia="en-US"/>
        </w:rPr>
        <w:pict>
          <v:rect id="_x0000_s1035" style="position:absolute;margin-left:-9pt;margin-top:6.65pt;width:7in;height:123.5pt;z-index:-251651072" strokeweight="6pt">
            <v:stroke linestyle="thickBetweenThin"/>
          </v:rect>
        </w:pict>
      </w:r>
      <w:r w:rsidRPr="00A01ADB">
        <w:rPr>
          <w:sz w:val="28"/>
          <w:szCs w:val="28"/>
        </w:rPr>
        <w:t xml:space="preserve"> </w:t>
      </w:r>
    </w:p>
    <w:p w:rsidR="00CC321A" w:rsidRPr="00A01ADB" w:rsidRDefault="00CC321A" w:rsidP="00CC321A">
      <w:pPr>
        <w:jc w:val="center"/>
        <w:rPr>
          <w:sz w:val="28"/>
          <w:szCs w:val="28"/>
        </w:rPr>
      </w:pPr>
      <w:r w:rsidRPr="00A01ADB">
        <w:rPr>
          <w:b/>
          <w:i/>
          <w:sz w:val="28"/>
          <w:szCs w:val="28"/>
          <w:lang w:val="en-US"/>
        </w:rPr>
        <w:t>P</w:t>
      </w:r>
      <w:r w:rsidRPr="00A01ADB">
        <w:rPr>
          <w:b/>
          <w:i/>
          <w:sz w:val="28"/>
          <w:szCs w:val="28"/>
        </w:rPr>
        <w:t>.</w:t>
      </w:r>
      <w:r w:rsidRPr="00A01ADB">
        <w:rPr>
          <w:b/>
          <w:i/>
          <w:sz w:val="28"/>
          <w:szCs w:val="28"/>
          <w:lang w:val="en-US"/>
        </w:rPr>
        <w:t>S</w:t>
      </w:r>
      <w:r w:rsidRPr="00A01ADB">
        <w:rPr>
          <w:b/>
          <w:i/>
          <w:sz w:val="28"/>
          <w:szCs w:val="28"/>
        </w:rPr>
        <w:t>. В связи с тем, что соревнования проводятся в полевых условиях, участникам соревнований необходимо самостоятельно обеспечить себя питьевой водой и «сухим» пайком. Руководителям команд позаботиться об аптечке.</w:t>
      </w:r>
    </w:p>
    <w:p w:rsidR="00CC321A" w:rsidRPr="00A01ADB" w:rsidRDefault="00CC321A" w:rsidP="00CC321A">
      <w:pPr>
        <w:rPr>
          <w:sz w:val="28"/>
          <w:szCs w:val="28"/>
        </w:rPr>
      </w:pPr>
    </w:p>
    <w:p w:rsidR="00CC321A" w:rsidRPr="00A01ADB" w:rsidRDefault="00CC321A" w:rsidP="00CC321A">
      <w:pPr>
        <w:rPr>
          <w:sz w:val="28"/>
          <w:szCs w:val="28"/>
        </w:rPr>
      </w:pPr>
    </w:p>
    <w:p w:rsidR="00CC321A" w:rsidRPr="00A01ADB" w:rsidRDefault="00CC321A" w:rsidP="00CC321A">
      <w:pPr>
        <w:tabs>
          <w:tab w:val="left" w:pos="6912"/>
        </w:tabs>
        <w:jc w:val="right"/>
        <w:rPr>
          <w:sz w:val="28"/>
          <w:szCs w:val="28"/>
        </w:rPr>
      </w:pPr>
    </w:p>
    <w:p w:rsidR="00CC321A" w:rsidRPr="00A01ADB" w:rsidRDefault="00CC321A">
      <w:pPr>
        <w:widowControl/>
        <w:autoSpaceDE/>
        <w:autoSpaceDN/>
        <w:adjustRightInd/>
        <w:spacing w:before="360"/>
        <w:ind w:hanging="357"/>
        <w:jc w:val="both"/>
        <w:rPr>
          <w:sz w:val="28"/>
          <w:szCs w:val="28"/>
        </w:rPr>
      </w:pPr>
      <w:r w:rsidRPr="00A01ADB">
        <w:rPr>
          <w:sz w:val="28"/>
          <w:szCs w:val="28"/>
        </w:rPr>
        <w:br w:type="page"/>
      </w:r>
    </w:p>
    <w:p w:rsidR="00CC321A" w:rsidRPr="00A01ADB" w:rsidRDefault="00CC321A" w:rsidP="00CC321A">
      <w:pPr>
        <w:tabs>
          <w:tab w:val="left" w:pos="6912"/>
        </w:tabs>
        <w:jc w:val="right"/>
        <w:rPr>
          <w:sz w:val="28"/>
          <w:szCs w:val="28"/>
        </w:rPr>
      </w:pPr>
      <w:r w:rsidRPr="00A01ADB">
        <w:rPr>
          <w:sz w:val="28"/>
          <w:szCs w:val="28"/>
        </w:rPr>
        <w:lastRenderedPageBreak/>
        <w:t>Приложение№2</w:t>
      </w:r>
    </w:p>
    <w:p w:rsidR="00A01ADB" w:rsidRPr="00A01ADB" w:rsidRDefault="00A01ADB" w:rsidP="00A01ADB">
      <w:pPr>
        <w:pStyle w:val="2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1AD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A01ADB" w:rsidRPr="00A01ADB" w:rsidRDefault="00A01ADB" w:rsidP="00A01ADB">
      <w:pPr>
        <w:pStyle w:val="a3"/>
        <w:ind w:firstLine="851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Об открытых соревнованиях г. Зеленограда по катапультным и  метательным моделям самолетов в закрытом помещении, посвященные Дню защитника Отечества.</w:t>
      </w:r>
    </w:p>
    <w:p w:rsidR="00A01ADB" w:rsidRPr="00A01ADB" w:rsidRDefault="00A01ADB" w:rsidP="00A01ADB">
      <w:pPr>
        <w:pStyle w:val="a3"/>
        <w:ind w:firstLine="851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Дата проведения: 02.03.2014</w:t>
      </w:r>
    </w:p>
    <w:p w:rsidR="00A01ADB" w:rsidRPr="00A01ADB" w:rsidRDefault="00A01ADB" w:rsidP="00A01ADB">
      <w:pPr>
        <w:pStyle w:val="a3"/>
        <w:ind w:firstLine="851"/>
        <w:rPr>
          <w:sz w:val="28"/>
          <w:szCs w:val="28"/>
        </w:rPr>
      </w:pPr>
      <w:r w:rsidRPr="00A01ADB">
        <w:rPr>
          <w:b/>
          <w:sz w:val="28"/>
          <w:szCs w:val="28"/>
        </w:rPr>
        <w:t>Время проведения: 14.00-20.00</w:t>
      </w:r>
    </w:p>
    <w:p w:rsidR="00A01ADB" w:rsidRPr="00A01ADB" w:rsidRDefault="00A01ADB" w:rsidP="00A01ADB">
      <w:pPr>
        <w:pStyle w:val="a3"/>
        <w:ind w:firstLine="851"/>
        <w:rPr>
          <w:sz w:val="28"/>
          <w:szCs w:val="28"/>
        </w:rPr>
      </w:pPr>
      <w:r w:rsidRPr="00A01ADB">
        <w:rPr>
          <w:b/>
          <w:sz w:val="28"/>
          <w:szCs w:val="28"/>
        </w:rPr>
        <w:t>Место проведения: Зеленоград, пл.Колумба, д.1,ЗДТДиМ , спортивный блок, большой спортивный зал.</w:t>
      </w:r>
    </w:p>
    <w:p w:rsidR="00A01ADB" w:rsidRPr="00A01ADB" w:rsidRDefault="00A01ADB" w:rsidP="00A01ADB">
      <w:pPr>
        <w:pStyle w:val="a3"/>
        <w:widowControl/>
        <w:numPr>
          <w:ilvl w:val="0"/>
          <w:numId w:val="2"/>
        </w:numPr>
        <w:suppressAutoHyphens w:val="0"/>
        <w:spacing w:after="0"/>
        <w:ind w:left="0"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Цели и задачи.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Привлечение детей и подростков к техническому творчеству.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Повышение интереса </w:t>
      </w:r>
      <w:r w:rsidRPr="00A01ADB">
        <w:rPr>
          <w:bCs/>
          <w:sz w:val="28"/>
          <w:szCs w:val="28"/>
        </w:rPr>
        <w:t>юных москвичей к истории и достижениям российской авиации и космонавтики.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Патриотическое воспитание молодёжи, через овладение передовыми достижениями российской науки и техники.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Пропаганда активного образа жизни.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Выявление лучших команд, спортсменов, тренеров и клубов в области авиа моделирования.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Поддержка и развитие досуговой работы с детьми и подростками по месту жительства.</w:t>
      </w:r>
    </w:p>
    <w:p w:rsidR="00A01ADB" w:rsidRPr="00A01ADB" w:rsidRDefault="00A01ADB" w:rsidP="00A01ADB">
      <w:pPr>
        <w:pStyle w:val="a5"/>
        <w:spacing w:after="0"/>
        <w:ind w:left="0"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2. Меры безопасности.</w:t>
      </w:r>
    </w:p>
    <w:p w:rsidR="00A01ADB" w:rsidRPr="00A01ADB" w:rsidRDefault="00A01ADB" w:rsidP="00A01AD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 подготовке и проведении соревнований предусмотрены меры безопасности для участников, судей и зрителей согласно правилам ФАС России.</w:t>
      </w:r>
    </w:p>
    <w:p w:rsidR="00A01ADB" w:rsidRPr="00A01ADB" w:rsidRDefault="00A01ADB" w:rsidP="00A01AD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Ответственность за выполнение техники безопасности, жизнь и здоровье участников несут организаторы соревнований и руководители команд.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3. Требования к участникам соревнования.</w:t>
      </w:r>
    </w:p>
    <w:p w:rsidR="00A01ADB" w:rsidRPr="00A01ADB" w:rsidRDefault="00A01ADB" w:rsidP="00A01ADB">
      <w:pPr>
        <w:pStyle w:val="a3"/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Соревнования проводятся по катапультным, метательным моделям самолетов в закрытом помещении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К соревнованиям допускаются дети старше 6 лет.</w:t>
      </w:r>
    </w:p>
    <w:p w:rsidR="00A01ADB" w:rsidRPr="00A01ADB" w:rsidRDefault="00A01ADB" w:rsidP="00A01ADB">
      <w:pPr>
        <w:pStyle w:val="a3"/>
        <w:ind w:firstLine="284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Требования к внешнему виду участников и гостей соревнования:</w:t>
      </w:r>
    </w:p>
    <w:p w:rsidR="00A01ADB" w:rsidRPr="00A01ADB" w:rsidRDefault="00A01ADB" w:rsidP="00A01ADB">
      <w:pPr>
        <w:pStyle w:val="a3"/>
        <w:ind w:firstLine="284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обязательная сменная спортивная обувь!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4. Требования к катапультной модели</w:t>
      </w:r>
    </w:p>
    <w:p w:rsidR="00A01ADB" w:rsidRPr="00A01ADB" w:rsidRDefault="00A01ADB" w:rsidP="00A01ADB">
      <w:pPr>
        <w:pStyle w:val="a3"/>
        <w:widowControl/>
        <w:numPr>
          <w:ilvl w:val="0"/>
          <w:numId w:val="6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Модель может быть выполнена из любого материала, кроме металла (дерево, пенопласт и т.п.).</w:t>
      </w:r>
    </w:p>
    <w:p w:rsidR="00A01ADB" w:rsidRPr="00A01ADB" w:rsidRDefault="00A01ADB" w:rsidP="00A01ADB">
      <w:pPr>
        <w:pStyle w:val="a3"/>
        <w:widowControl/>
        <w:numPr>
          <w:ilvl w:val="0"/>
          <w:numId w:val="6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Размах крыла модели от 250 мм.</w:t>
      </w:r>
    </w:p>
    <w:p w:rsidR="00A01ADB" w:rsidRPr="00A01ADB" w:rsidRDefault="00A01ADB" w:rsidP="00A01ADB">
      <w:pPr>
        <w:pStyle w:val="a3"/>
        <w:widowControl/>
        <w:numPr>
          <w:ilvl w:val="0"/>
          <w:numId w:val="6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Носовая  часть  модели должна  быть закругленной формы, оформленный «резинкой» или пластилином (в целях безопасности).</w:t>
      </w:r>
    </w:p>
    <w:p w:rsidR="00A01ADB" w:rsidRPr="00A01ADB" w:rsidRDefault="00A01ADB" w:rsidP="00A01ADB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r w:rsidRPr="00A01ADB">
        <w:rPr>
          <w:rFonts w:ascii="Times New Roman" w:hAnsi="Times New Roman" w:cs="Times New Roman"/>
          <w:color w:val="auto"/>
        </w:rPr>
        <w:lastRenderedPageBreak/>
        <w:t>Правила проведения соревнований по катапультным моделям.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Модель стартует с катапульты (резиновая нить 2,5*1,0), с натяжкой не более </w:t>
      </w:r>
      <w:smartTag w:uri="urn:schemas-microsoft-com:office:smarttags" w:element="metricconverter">
        <w:smartTagPr>
          <w:attr w:name="ProductID" w:val="600 мм"/>
        </w:smartTagPr>
        <w:r w:rsidRPr="00A01ADB">
          <w:rPr>
            <w:sz w:val="28"/>
            <w:szCs w:val="28"/>
          </w:rPr>
          <w:t>600 мм</w:t>
        </w:r>
      </w:smartTag>
      <w:r w:rsidRPr="00A01ADB">
        <w:rPr>
          <w:sz w:val="28"/>
          <w:szCs w:val="28"/>
        </w:rPr>
        <w:t>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Перед катапультой устанавливается препятствие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A01ADB">
          <w:rPr>
            <w:sz w:val="28"/>
            <w:szCs w:val="28"/>
          </w:rPr>
          <w:t>10 метров</w:t>
        </w:r>
      </w:smartTag>
      <w:r w:rsidRPr="00A01ADB">
        <w:rPr>
          <w:sz w:val="28"/>
          <w:szCs w:val="28"/>
        </w:rPr>
        <w:t xml:space="preserve">, высотой не менее 500 мм. 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Модель должна пролететь над препятствием и попасть в «коридор». Если модель залетела за «коридор», результат заносится в месте пересечения линии коридора. Полет под препятствием - 0 очков.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Дальность полета измеряется до первой точки касания модели поверхности земли.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Участник соревнований имеет право на вторую попытку в каждом туре в случае: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а/ полет модели менее </w:t>
      </w:r>
      <w:smartTag w:uri="urn:schemas-microsoft-com:office:smarttags" w:element="metricconverter">
        <w:smartTagPr>
          <w:attr w:name="ProductID" w:val="5 метров"/>
        </w:smartTagPr>
        <w:r w:rsidRPr="00A01ADB">
          <w:rPr>
            <w:sz w:val="28"/>
            <w:szCs w:val="28"/>
          </w:rPr>
          <w:t>5 метров</w:t>
        </w:r>
      </w:smartTag>
      <w:r w:rsidRPr="00A01ADB">
        <w:rPr>
          <w:sz w:val="28"/>
          <w:szCs w:val="28"/>
        </w:rPr>
        <w:t>;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б/ полет с вращением вокруг своей оси;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  <w:u w:val="single"/>
        </w:rPr>
      </w:pPr>
      <w:r w:rsidRPr="00A01ADB">
        <w:rPr>
          <w:sz w:val="28"/>
          <w:szCs w:val="28"/>
        </w:rPr>
        <w:t>в/ полет модели ниже препятствия указанного в пункте 2.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567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Соревнование  проводится в  трех турах. Определение результатов производится по сумме трёх туров. В случае абсолютно  одинаковых результатов назначается дополнительный тур до выявления лидера.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5. Требования к метательной модели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Модель планера – из любого материала (кроме металла), состоящая не менее чем из  трех частей ( крыло, фюзеляж, хвостовое оперение). Размах крыльев до 350 мм, радиус носовой  части модели должен быть не менее </w:t>
      </w:r>
      <w:smartTag w:uri="urn:schemas-microsoft-com:office:smarttags" w:element="metricconverter">
        <w:smartTagPr>
          <w:attr w:name="ProductID" w:val="8 мм"/>
        </w:smartTagPr>
        <w:r w:rsidRPr="00A01ADB">
          <w:rPr>
            <w:sz w:val="28"/>
            <w:szCs w:val="28"/>
          </w:rPr>
          <w:t>8 мм</w:t>
        </w:r>
      </w:smartTag>
      <w:r w:rsidRPr="00A01ADB">
        <w:rPr>
          <w:sz w:val="28"/>
          <w:szCs w:val="28"/>
        </w:rPr>
        <w:t xml:space="preserve">., вес модели не более 20 гр.. 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Правила проведения соревнований по метательным моделям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Соревнования проводятся по запуску моделей планеров на дальность полета в трех турах.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Запуск модели производится путем метания с руки (рук). Использование любых приспособлений при запуске и в полете модели – запрещено.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Полет модели должен производиться по линейной траектории в пределах  отведенного летного коридора. </w:t>
      </w:r>
      <w:r w:rsidRPr="00A01ADB">
        <w:rPr>
          <w:b/>
          <w:sz w:val="28"/>
          <w:szCs w:val="28"/>
        </w:rPr>
        <w:t xml:space="preserve">В случае выхода модели во время полета из летного коридора окончанием полета считается место пересечения обозначенных границ  (стены, разметочные ограждения).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Участник соревнований имеет право на вторую попытку в каждом туре в случае: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а/ полет модели менее </w:t>
      </w:r>
      <w:smartTag w:uri="urn:schemas-microsoft-com:office:smarttags" w:element="metricconverter">
        <w:smartTagPr>
          <w:attr w:name="ProductID" w:val="5 метров"/>
        </w:smartTagPr>
        <w:r w:rsidRPr="00A01ADB">
          <w:rPr>
            <w:sz w:val="28"/>
            <w:szCs w:val="28"/>
          </w:rPr>
          <w:t>5 метров</w:t>
        </w:r>
      </w:smartTag>
      <w:r w:rsidRPr="00A01ADB">
        <w:rPr>
          <w:sz w:val="28"/>
          <w:szCs w:val="28"/>
        </w:rPr>
        <w:t>;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  <w:u w:val="single"/>
        </w:rPr>
      </w:pPr>
      <w:r w:rsidRPr="00A01ADB">
        <w:rPr>
          <w:sz w:val="28"/>
          <w:szCs w:val="28"/>
        </w:rPr>
        <w:t>б/ полет с вращением вокруг своей оси;</w:t>
      </w:r>
      <w:r w:rsidRPr="00A01ADB">
        <w:rPr>
          <w:sz w:val="28"/>
          <w:szCs w:val="28"/>
          <w:u w:val="single"/>
        </w:rPr>
        <w:t xml:space="preserve">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в/ заступ за стартовую черту во время запуска модели (броска).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Количество очков, набранных участником, соответствует метражу, пройденному моделью. Общее количество очков определяется по сумме очков в трех  турах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В случае если модель ударяется в стену на противоположной стороне дистанции на высоте от </w:t>
      </w:r>
      <w:smartTag w:uri="urn:schemas-microsoft-com:office:smarttags" w:element="metricconverter">
        <w:smartTagPr>
          <w:attr w:name="ProductID" w:val="0,1 метра"/>
        </w:smartTagPr>
        <w:r w:rsidRPr="00A01ADB">
          <w:rPr>
            <w:sz w:val="28"/>
            <w:szCs w:val="28"/>
          </w:rPr>
          <w:t>0,1 метра</w:t>
        </w:r>
      </w:smartTag>
      <w:r w:rsidRPr="00A01ADB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0 метра"/>
        </w:smartTagPr>
        <w:r w:rsidRPr="00A01ADB">
          <w:rPr>
            <w:sz w:val="28"/>
            <w:szCs w:val="28"/>
          </w:rPr>
          <w:t>1,0 метра</w:t>
        </w:r>
      </w:smartTag>
      <w:r w:rsidRPr="00A01ADB">
        <w:rPr>
          <w:sz w:val="28"/>
          <w:szCs w:val="28"/>
        </w:rPr>
        <w:t xml:space="preserve">, участнику к его зачетному полету добавляется </w:t>
      </w:r>
      <w:r w:rsidRPr="00A01ADB">
        <w:rPr>
          <w:b/>
          <w:sz w:val="28"/>
          <w:szCs w:val="28"/>
        </w:rPr>
        <w:t>одно очко</w:t>
      </w:r>
      <w:r w:rsidRPr="00A01ADB">
        <w:rPr>
          <w:sz w:val="28"/>
          <w:szCs w:val="28"/>
        </w:rPr>
        <w:t xml:space="preserve">; если высота составит от 1,0 до </w:t>
      </w:r>
      <w:smartTag w:uri="urn:schemas-microsoft-com:office:smarttags" w:element="metricconverter">
        <w:smartTagPr>
          <w:attr w:name="ProductID" w:val="2,0 метров"/>
        </w:smartTagPr>
        <w:r w:rsidRPr="00A01ADB">
          <w:rPr>
            <w:sz w:val="28"/>
            <w:szCs w:val="28"/>
          </w:rPr>
          <w:t>2,0 метров</w:t>
        </w:r>
      </w:smartTag>
      <w:r w:rsidRPr="00A01ADB">
        <w:rPr>
          <w:sz w:val="28"/>
          <w:szCs w:val="28"/>
        </w:rPr>
        <w:t xml:space="preserve">, то </w:t>
      </w:r>
      <w:r w:rsidRPr="00A01ADB">
        <w:rPr>
          <w:sz w:val="28"/>
          <w:szCs w:val="28"/>
        </w:rPr>
        <w:lastRenderedPageBreak/>
        <w:t xml:space="preserve">участнику к его зачетному полету добавляется </w:t>
      </w:r>
      <w:r w:rsidRPr="00A01ADB">
        <w:rPr>
          <w:b/>
          <w:sz w:val="28"/>
          <w:szCs w:val="28"/>
        </w:rPr>
        <w:t>два очка</w:t>
      </w:r>
      <w:r w:rsidRPr="00A01ADB">
        <w:rPr>
          <w:sz w:val="28"/>
          <w:szCs w:val="28"/>
        </w:rPr>
        <w:t xml:space="preserve">; если высота составит от </w:t>
      </w:r>
      <w:smartTag w:uri="urn:schemas-microsoft-com:office:smarttags" w:element="metricconverter">
        <w:smartTagPr>
          <w:attr w:name="ProductID" w:val="2,0 метров"/>
        </w:smartTagPr>
        <w:r w:rsidRPr="00A01ADB">
          <w:rPr>
            <w:sz w:val="28"/>
            <w:szCs w:val="28"/>
          </w:rPr>
          <w:t>2,0 метров</w:t>
        </w:r>
      </w:smartTag>
      <w:r w:rsidRPr="00A01ADB">
        <w:rPr>
          <w:sz w:val="28"/>
          <w:szCs w:val="28"/>
        </w:rPr>
        <w:t xml:space="preserve"> и выше или  модель упирается в баскетбольный щит на противоположной стороне дистанции, то  участнику к его зачетному полету добавляется </w:t>
      </w:r>
      <w:r w:rsidRPr="00A01ADB">
        <w:rPr>
          <w:b/>
          <w:sz w:val="28"/>
          <w:szCs w:val="28"/>
        </w:rPr>
        <w:t>три очка</w:t>
      </w:r>
      <w:r w:rsidRPr="00A01ADB">
        <w:rPr>
          <w:sz w:val="28"/>
          <w:szCs w:val="28"/>
        </w:rPr>
        <w:t>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Соревнование  проводится в  трех турах. Определение результатов производится по сумме трёх туров. В случае абсолютно  одинаковых результатов назначается дополнительный тур до выявления лидера. 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6. Подведение итогов и награждение.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Победители награждаются дипломами  1-3 степени и свидетельствами участия.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Подведение итогов и награждение состоится в день проведения соревнований.</w:t>
      </w:r>
    </w:p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7. План проведения.</w:t>
      </w:r>
    </w:p>
    <w:tbl>
      <w:tblPr>
        <w:tblW w:w="0" w:type="auto"/>
        <w:tblLook w:val="01E0"/>
      </w:tblPr>
      <w:tblGrid>
        <w:gridCol w:w="1384"/>
        <w:gridCol w:w="8090"/>
      </w:tblGrid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14.00-14.</w:t>
            </w:r>
            <w:r w:rsidRPr="00A01ADB">
              <w:rPr>
                <w:b/>
                <w:sz w:val="28"/>
                <w:szCs w:val="28"/>
                <w:lang w:val="en-US"/>
              </w:rPr>
              <w:t>3</w:t>
            </w:r>
            <w:r w:rsidRPr="00A01A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Регистрация участников (заполнение протоколов)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</w:t>
            </w:r>
            <w:r w:rsidRPr="00A01ADB">
              <w:rPr>
                <w:b/>
                <w:sz w:val="28"/>
                <w:szCs w:val="28"/>
                <w:lang w:val="en-US"/>
              </w:rPr>
              <w:t>30</w:t>
            </w:r>
            <w:r w:rsidRPr="00A01ADB">
              <w:rPr>
                <w:b/>
                <w:sz w:val="28"/>
                <w:szCs w:val="28"/>
              </w:rPr>
              <w:t>-14.</w:t>
            </w:r>
            <w:r w:rsidRPr="00A01ADB">
              <w:rPr>
                <w:b/>
                <w:sz w:val="28"/>
                <w:szCs w:val="28"/>
                <w:lang w:val="en-US"/>
              </w:rPr>
              <w:t>4</w:t>
            </w:r>
            <w:r w:rsidRPr="00A01ADB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Торжественное открытие соревнований 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</w:t>
            </w:r>
            <w:r w:rsidRPr="00A01ADB">
              <w:rPr>
                <w:b/>
                <w:sz w:val="28"/>
                <w:szCs w:val="28"/>
                <w:lang w:val="en-US"/>
              </w:rPr>
              <w:t>4</w:t>
            </w:r>
            <w:r w:rsidRPr="00A01ADB">
              <w:rPr>
                <w:b/>
                <w:sz w:val="28"/>
                <w:szCs w:val="28"/>
              </w:rPr>
              <w:t>5-15.</w:t>
            </w:r>
            <w:r w:rsidRPr="00A01ADB">
              <w:rPr>
                <w:b/>
                <w:sz w:val="28"/>
                <w:szCs w:val="28"/>
                <w:lang w:val="en-US"/>
              </w:rPr>
              <w:t>0</w:t>
            </w:r>
            <w:r w:rsidRPr="00A01A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Инструктаж участников по правилам безопасного поведения на соревнованиях, правила самих соревнований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Соревнования по катапультным моделям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Соревнования по метательным  моделям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17.30-18.00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Показательные выступления спортсменов с различными классами моделей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18.00-18.15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Торжественное закрытие соревнований. Подведение итогов. Награждение победителей.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8. Материально-техническое обеспечение.</w:t>
      </w:r>
    </w:p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sz w:val="28"/>
          <w:szCs w:val="28"/>
        </w:rPr>
        <w:t>Материально-техническое обеспечение команд за счет командирующих организаций.</w:t>
      </w:r>
    </w:p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9. Прием заявок.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Заявки на участие команд принимаются по телефонам, или на электронную почту. (предварительная заявка позволит ускорить процесс награждения)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Руководитель авиамодельного объединения «Авиамаделирование» </w:t>
      </w:r>
      <w:r w:rsidRPr="00A01ADB">
        <w:rPr>
          <w:sz w:val="28"/>
          <w:szCs w:val="28"/>
        </w:rPr>
        <w:br/>
      </w:r>
      <w:r w:rsidRPr="00A01ADB">
        <w:rPr>
          <w:sz w:val="28"/>
          <w:szCs w:val="28"/>
          <w:lang w:val="en-US"/>
        </w:rPr>
        <w:sym w:font="Wingdings 2" w:char="F027"/>
      </w:r>
      <w:r w:rsidRPr="00A01ADB">
        <w:rPr>
          <w:sz w:val="28"/>
          <w:szCs w:val="28"/>
        </w:rPr>
        <w:t>Бабаев Валерий Георгиевич 916-77-22-959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Зав.отделом технического творчества Косицына Ольга Георгиевна </w:t>
      </w:r>
      <w:r w:rsidRPr="00A01ADB">
        <w:rPr>
          <w:sz w:val="28"/>
          <w:szCs w:val="28"/>
          <w:lang w:val="en-US"/>
        </w:rPr>
        <w:sym w:font="Wingdings 2" w:char="F027"/>
      </w:r>
      <w:r w:rsidRPr="00A01ADB">
        <w:rPr>
          <w:sz w:val="28"/>
          <w:szCs w:val="28"/>
        </w:rPr>
        <w:t xml:space="preserve">499-732-15-30, </w:t>
      </w:r>
      <w:r w:rsidRPr="00A01ADB">
        <w:rPr>
          <w:sz w:val="28"/>
          <w:szCs w:val="28"/>
          <w:lang w:val="en-US"/>
        </w:rPr>
        <w:t>kosicina</w:t>
      </w:r>
      <w:r w:rsidRPr="00A01ADB">
        <w:rPr>
          <w:sz w:val="28"/>
          <w:szCs w:val="28"/>
        </w:rPr>
        <w:t>@</w:t>
      </w:r>
      <w:r w:rsidRPr="00A01ADB">
        <w:rPr>
          <w:sz w:val="28"/>
          <w:szCs w:val="28"/>
          <w:lang w:val="en-US"/>
        </w:rPr>
        <w:t>rambler</w:t>
      </w:r>
      <w:r w:rsidRPr="00A01ADB">
        <w:rPr>
          <w:sz w:val="28"/>
          <w:szCs w:val="28"/>
        </w:rPr>
        <w:t>.</w:t>
      </w:r>
      <w:r w:rsidRPr="00A01ADB">
        <w:rPr>
          <w:sz w:val="28"/>
          <w:szCs w:val="28"/>
          <w:lang w:val="en-US"/>
        </w:rPr>
        <w:t>ru</w:t>
      </w:r>
    </w:p>
    <w:p w:rsidR="00A01ADB" w:rsidRPr="00A01ADB" w:rsidRDefault="00A01ADB" w:rsidP="00A01ADB">
      <w:pPr>
        <w:rPr>
          <w:sz w:val="28"/>
          <w:szCs w:val="28"/>
        </w:rPr>
      </w:pPr>
      <w:r w:rsidRPr="00A01ADB">
        <w:rPr>
          <w:sz w:val="28"/>
          <w:szCs w:val="28"/>
        </w:rPr>
        <w:br w:type="page"/>
      </w:r>
    </w:p>
    <w:tbl>
      <w:tblPr>
        <w:tblW w:w="0" w:type="auto"/>
        <w:tblInd w:w="3708" w:type="dxa"/>
        <w:tblLayout w:type="fixed"/>
        <w:tblLook w:val="0000"/>
      </w:tblPr>
      <w:tblGrid>
        <w:gridCol w:w="6051"/>
      </w:tblGrid>
      <w:tr w:rsidR="00A01ADB" w:rsidRPr="00A01ADB" w:rsidTr="00AD0360">
        <w:tc>
          <w:tcPr>
            <w:tcW w:w="6051" w:type="dxa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lastRenderedPageBreak/>
              <w:t>Настоящее положение является вызовом на соревнования.</w:t>
            </w:r>
            <w:r w:rsidRPr="00A01ADB">
              <w:rPr>
                <w:b/>
                <w:sz w:val="28"/>
                <w:szCs w:val="28"/>
              </w:rPr>
              <w:br w:type="page"/>
            </w:r>
            <w:r w:rsidRPr="00A01ADB">
              <w:rPr>
                <w:sz w:val="28"/>
                <w:szCs w:val="28"/>
              </w:rPr>
              <w:br w:type="page"/>
              <w:t>В организационный комитет по проведению открытых соревнований  г. Зеленограда по катапультным, метательным моделям самолетов в закрытом помещении, посвященных Дню защитника Отечества</w:t>
            </w:r>
          </w:p>
        </w:tc>
      </w:tr>
    </w:tbl>
    <w:p w:rsidR="00A01ADB" w:rsidRPr="00A01ADB" w:rsidRDefault="00A01ADB" w:rsidP="00A01ADB">
      <w:pPr>
        <w:ind w:firstLine="851"/>
        <w:rPr>
          <w:sz w:val="28"/>
          <w:szCs w:val="28"/>
        </w:rPr>
      </w:pPr>
    </w:p>
    <w:p w:rsidR="00A01ADB" w:rsidRPr="00A01ADB" w:rsidRDefault="00A01ADB" w:rsidP="00A01ADB">
      <w:pPr>
        <w:ind w:firstLine="851"/>
        <w:jc w:val="center"/>
        <w:rPr>
          <w:sz w:val="28"/>
          <w:szCs w:val="28"/>
        </w:rPr>
      </w:pPr>
      <w:r w:rsidRPr="00A01ADB">
        <w:rPr>
          <w:sz w:val="28"/>
          <w:szCs w:val="28"/>
        </w:rPr>
        <w:t>Заявка</w:t>
      </w:r>
    </w:p>
    <w:p w:rsidR="00A01ADB" w:rsidRPr="00A01ADB" w:rsidRDefault="00A01ADB" w:rsidP="00A01ADB">
      <w:pPr>
        <w:ind w:firstLine="851"/>
        <w:jc w:val="center"/>
        <w:rPr>
          <w:sz w:val="28"/>
          <w:szCs w:val="28"/>
        </w:rPr>
      </w:pPr>
    </w:p>
    <w:p w:rsidR="00A01ADB" w:rsidRPr="00A01ADB" w:rsidRDefault="00A01ADB" w:rsidP="00A01ADB">
      <w:pPr>
        <w:ind w:firstLine="851"/>
        <w:rPr>
          <w:sz w:val="28"/>
          <w:szCs w:val="28"/>
        </w:rPr>
      </w:pPr>
      <w:r w:rsidRPr="00A01ADB">
        <w:rPr>
          <w:sz w:val="28"/>
          <w:szCs w:val="28"/>
        </w:rPr>
        <w:t>Прошу допустить к участию в открытых соревнованиях г. Зелегнограда по катапультным, метательным моделям самолетов в закрытом помещении, посвященных Дню защитника Отечества команду:________________________________________________________</w:t>
      </w:r>
    </w:p>
    <w:p w:rsidR="00A01ADB" w:rsidRPr="00A01ADB" w:rsidRDefault="00A01ADB" w:rsidP="00A01ADB">
      <w:pPr>
        <w:ind w:firstLine="851"/>
        <w:jc w:val="right"/>
        <w:rPr>
          <w:sz w:val="28"/>
          <w:szCs w:val="28"/>
        </w:rPr>
      </w:pPr>
      <w:r w:rsidRPr="00A01ADB">
        <w:rPr>
          <w:sz w:val="28"/>
          <w:szCs w:val="28"/>
        </w:rPr>
        <w:t>(наименование образовательного учреждения)</w:t>
      </w:r>
    </w:p>
    <w:p w:rsidR="00A01ADB" w:rsidRPr="00A01ADB" w:rsidRDefault="00A01ADB" w:rsidP="00A01ADB">
      <w:pPr>
        <w:ind w:firstLine="851"/>
        <w:rPr>
          <w:sz w:val="28"/>
          <w:szCs w:val="28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3523"/>
        <w:gridCol w:w="1934"/>
        <w:gridCol w:w="2735"/>
      </w:tblGrid>
      <w:tr w:rsidR="00A01ADB" w:rsidRPr="00A01ADB" w:rsidTr="00AD0360">
        <w:trPr>
          <w:trHeight w:hRule="exact" w:val="859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№ п. п.</w:t>
            </w: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Дата рождения (число, </w:t>
            </w:r>
          </w:p>
          <w:p w:rsidR="00A01ADB" w:rsidRPr="00A01ADB" w:rsidRDefault="00A01ADB" w:rsidP="00AD0360">
            <w:pPr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месяц, год)</w:t>
            </w: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Класс модели </w:t>
            </w:r>
          </w:p>
          <w:p w:rsidR="00A01ADB" w:rsidRPr="00A01ADB" w:rsidRDefault="00A01ADB" w:rsidP="00AD0360">
            <w:pPr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(катапультная, метательная)</w:t>
            </w: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4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</w:tbl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</w:p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</w:p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</w:p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  <w:r w:rsidRPr="00A01ADB">
        <w:rPr>
          <w:sz w:val="28"/>
          <w:szCs w:val="28"/>
        </w:rPr>
        <w:t>Педагог (руководитель команды) __________________________________________________</w:t>
      </w:r>
    </w:p>
    <w:p w:rsidR="00A01ADB" w:rsidRPr="00A01ADB" w:rsidRDefault="00A01ADB" w:rsidP="00A01ADB">
      <w:pPr>
        <w:ind w:firstLine="851"/>
        <w:rPr>
          <w:sz w:val="28"/>
          <w:szCs w:val="28"/>
        </w:rPr>
      </w:pPr>
      <w:r w:rsidRPr="00A01ADB">
        <w:rPr>
          <w:sz w:val="28"/>
          <w:szCs w:val="28"/>
        </w:rPr>
        <w:t>(Ф.И.О. полностью)</w:t>
      </w:r>
    </w:p>
    <w:p w:rsidR="00A01ADB" w:rsidRPr="00A01ADB" w:rsidRDefault="00A01ADB" w:rsidP="00A01ADB">
      <w:pPr>
        <w:ind w:firstLine="851"/>
        <w:rPr>
          <w:sz w:val="28"/>
          <w:szCs w:val="28"/>
        </w:rPr>
      </w:pPr>
    </w:p>
    <w:p w:rsidR="00A01ADB" w:rsidRPr="00A01ADB" w:rsidRDefault="00A01ADB">
      <w:pPr>
        <w:widowControl/>
        <w:autoSpaceDE/>
        <w:autoSpaceDN/>
        <w:adjustRightInd/>
        <w:spacing w:before="360"/>
        <w:ind w:hanging="357"/>
        <w:jc w:val="both"/>
        <w:rPr>
          <w:sz w:val="28"/>
          <w:szCs w:val="28"/>
        </w:rPr>
      </w:pPr>
      <w:r w:rsidRPr="00A01ADB">
        <w:rPr>
          <w:sz w:val="28"/>
          <w:szCs w:val="28"/>
        </w:rPr>
        <w:br w:type="page"/>
      </w:r>
    </w:p>
    <w:p w:rsidR="00CC321A" w:rsidRPr="00A01ADB" w:rsidRDefault="00CC321A" w:rsidP="00CC321A">
      <w:pPr>
        <w:tabs>
          <w:tab w:val="left" w:pos="6912"/>
        </w:tabs>
        <w:jc w:val="right"/>
        <w:rPr>
          <w:sz w:val="28"/>
          <w:szCs w:val="28"/>
        </w:rPr>
      </w:pPr>
      <w:r w:rsidRPr="00A01ADB">
        <w:rPr>
          <w:sz w:val="28"/>
          <w:szCs w:val="28"/>
        </w:rPr>
        <w:lastRenderedPageBreak/>
        <w:t>Приложение№3</w:t>
      </w:r>
    </w:p>
    <w:p w:rsidR="00A01ADB" w:rsidRPr="00A01ADB" w:rsidRDefault="00A01ADB" w:rsidP="00A01ADB">
      <w:pPr>
        <w:pStyle w:val="2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1AD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A01ADB" w:rsidRPr="00A01ADB" w:rsidRDefault="00A01ADB" w:rsidP="00A01ADB">
      <w:pPr>
        <w:pStyle w:val="a3"/>
        <w:ind w:firstLine="851"/>
        <w:jc w:val="center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Об открытых соревнованиях г. Зеленограда по катапультным и  метательным моделям самолетов в закрытом помещении, посвященные Дню народного единства.</w:t>
      </w:r>
    </w:p>
    <w:p w:rsidR="00A01ADB" w:rsidRPr="00A01ADB" w:rsidRDefault="00A01ADB" w:rsidP="00A01ADB">
      <w:pPr>
        <w:pStyle w:val="a3"/>
        <w:ind w:firstLine="851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Дата проведения: 10.11.2012</w:t>
      </w:r>
    </w:p>
    <w:p w:rsidR="00A01ADB" w:rsidRPr="00A01ADB" w:rsidRDefault="00A01ADB" w:rsidP="00A01ADB">
      <w:pPr>
        <w:pStyle w:val="a3"/>
        <w:ind w:firstLine="851"/>
        <w:rPr>
          <w:sz w:val="28"/>
          <w:szCs w:val="28"/>
        </w:rPr>
      </w:pPr>
      <w:r w:rsidRPr="00A01ADB">
        <w:rPr>
          <w:b/>
          <w:sz w:val="28"/>
          <w:szCs w:val="28"/>
        </w:rPr>
        <w:t>Время проведения: 14.00-20.00</w:t>
      </w:r>
    </w:p>
    <w:p w:rsidR="00A01ADB" w:rsidRPr="00A01ADB" w:rsidRDefault="00A01ADB" w:rsidP="00A01ADB">
      <w:pPr>
        <w:pStyle w:val="a3"/>
        <w:ind w:firstLine="851"/>
        <w:rPr>
          <w:sz w:val="28"/>
          <w:szCs w:val="28"/>
        </w:rPr>
      </w:pPr>
      <w:r w:rsidRPr="00A01ADB">
        <w:rPr>
          <w:b/>
          <w:sz w:val="28"/>
          <w:szCs w:val="28"/>
        </w:rPr>
        <w:t>Место проведения: Зеленоград, пл.Колумба, д.1,ЗДТДиМ , спортивный блок, большой спортивный зал.</w:t>
      </w:r>
    </w:p>
    <w:p w:rsidR="00A01ADB" w:rsidRPr="00A01ADB" w:rsidRDefault="00A01ADB" w:rsidP="00A01ADB">
      <w:pPr>
        <w:pStyle w:val="a3"/>
        <w:widowControl/>
        <w:numPr>
          <w:ilvl w:val="0"/>
          <w:numId w:val="2"/>
        </w:numPr>
        <w:suppressAutoHyphens w:val="0"/>
        <w:spacing w:after="0"/>
        <w:ind w:left="0"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Цели и задачи.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Привлечение детей и подростков к техническому творчеству.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Повышение интереса </w:t>
      </w:r>
      <w:r w:rsidRPr="00A01ADB">
        <w:rPr>
          <w:bCs/>
          <w:sz w:val="28"/>
          <w:szCs w:val="28"/>
        </w:rPr>
        <w:t>юных москвичей к истории и достижениям российской авиации и космонавтики.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Патриотическое воспитание молодёжи, через овладение передовыми достижениями российской науки и техники.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Пропаганда активного образа жизни.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Выявление лучших команд, спортсменов, тренеров и клубов в области авиа моделирования.</w:t>
      </w:r>
    </w:p>
    <w:p w:rsidR="00A01ADB" w:rsidRPr="00A01ADB" w:rsidRDefault="00A01ADB" w:rsidP="00A01ADB">
      <w:pPr>
        <w:pStyle w:val="a3"/>
        <w:widowControl/>
        <w:numPr>
          <w:ilvl w:val="0"/>
          <w:numId w:val="1"/>
        </w:numPr>
        <w:tabs>
          <w:tab w:val="num" w:pos="284"/>
        </w:tabs>
        <w:suppressAutoHyphens w:val="0"/>
        <w:spacing w:after="0"/>
        <w:ind w:left="0" w:firstLine="142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Поддержка и развитие досуговой работы с детьми и подростками по месту жительства.</w:t>
      </w:r>
    </w:p>
    <w:p w:rsidR="00A01ADB" w:rsidRPr="00A01ADB" w:rsidRDefault="00A01ADB" w:rsidP="00A01ADB">
      <w:pPr>
        <w:pStyle w:val="a5"/>
        <w:spacing w:after="0"/>
        <w:ind w:left="0"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2. Меры безопасности.</w:t>
      </w:r>
    </w:p>
    <w:p w:rsidR="00A01ADB" w:rsidRPr="00A01ADB" w:rsidRDefault="00A01ADB" w:rsidP="00A01AD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При подготовке и проведении соревнований предусмотрены меры безопасности для участников, судей и зрителей согласно правилам ФАС России.</w:t>
      </w:r>
    </w:p>
    <w:p w:rsidR="00A01ADB" w:rsidRPr="00A01ADB" w:rsidRDefault="00A01ADB" w:rsidP="00A01AD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Ответственность за выполнение техники безопасности, жизнь и здоровье участников несут организаторы соревнований и руководители команд.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3. Требования к участникам соревнования.</w:t>
      </w:r>
    </w:p>
    <w:p w:rsidR="00A01ADB" w:rsidRPr="00A01ADB" w:rsidRDefault="00A01ADB" w:rsidP="00A01ADB">
      <w:pPr>
        <w:pStyle w:val="a3"/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Соревнования проводятся по катапультным, метательным моделям самолетов в закрытом помещении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К соревнованиям допускаются дети старше 6 лет.</w:t>
      </w:r>
    </w:p>
    <w:p w:rsidR="00A01ADB" w:rsidRPr="00A01ADB" w:rsidRDefault="00A01ADB" w:rsidP="00A01ADB">
      <w:pPr>
        <w:pStyle w:val="a3"/>
        <w:ind w:firstLine="284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Требования к внешнему виду участников и гостей соревнования:</w:t>
      </w:r>
    </w:p>
    <w:p w:rsidR="00A01ADB" w:rsidRPr="00A01ADB" w:rsidRDefault="00A01ADB" w:rsidP="00A01ADB">
      <w:pPr>
        <w:pStyle w:val="a3"/>
        <w:ind w:firstLine="284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обязательная сменная спортивная обувь!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4. Требования к катапультной модели</w:t>
      </w:r>
    </w:p>
    <w:p w:rsidR="00A01ADB" w:rsidRPr="00A01ADB" w:rsidRDefault="00A01ADB" w:rsidP="00A01ADB">
      <w:pPr>
        <w:pStyle w:val="a3"/>
        <w:widowControl/>
        <w:numPr>
          <w:ilvl w:val="0"/>
          <w:numId w:val="6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Модель может быть выполнена из любого материала, кроме металла (дерево, пенопласт и т.п.).</w:t>
      </w:r>
    </w:p>
    <w:p w:rsidR="00A01ADB" w:rsidRPr="00A01ADB" w:rsidRDefault="00A01ADB" w:rsidP="00A01ADB">
      <w:pPr>
        <w:pStyle w:val="a3"/>
        <w:widowControl/>
        <w:numPr>
          <w:ilvl w:val="0"/>
          <w:numId w:val="6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Размах крыла модели от 250 мм.</w:t>
      </w:r>
    </w:p>
    <w:p w:rsidR="00A01ADB" w:rsidRPr="00A01ADB" w:rsidRDefault="00A01ADB" w:rsidP="00A01ADB">
      <w:pPr>
        <w:pStyle w:val="a3"/>
        <w:widowControl/>
        <w:numPr>
          <w:ilvl w:val="0"/>
          <w:numId w:val="6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Носовая  часть  модели должна  быть закругленной формы, оформленный «резинкой» или пластилином (в целях безопасности).</w:t>
      </w:r>
    </w:p>
    <w:p w:rsidR="00A01ADB" w:rsidRPr="00A01ADB" w:rsidRDefault="00A01ADB" w:rsidP="00A01ADB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r w:rsidRPr="00A01ADB">
        <w:rPr>
          <w:rFonts w:ascii="Times New Roman" w:hAnsi="Times New Roman" w:cs="Times New Roman"/>
          <w:color w:val="auto"/>
        </w:rPr>
        <w:lastRenderedPageBreak/>
        <w:t>Правила проведения соревнований по катапультным моделям.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Модель стартует с катапульты (резиновая нить 2,5*1,0), с натяжкой не более </w:t>
      </w:r>
      <w:smartTag w:uri="urn:schemas-microsoft-com:office:smarttags" w:element="metricconverter">
        <w:smartTagPr>
          <w:attr w:name="ProductID" w:val="600 мм"/>
        </w:smartTagPr>
        <w:r w:rsidRPr="00A01ADB">
          <w:rPr>
            <w:sz w:val="28"/>
            <w:szCs w:val="28"/>
          </w:rPr>
          <w:t>600 мм</w:t>
        </w:r>
      </w:smartTag>
      <w:r w:rsidRPr="00A01ADB">
        <w:rPr>
          <w:sz w:val="28"/>
          <w:szCs w:val="28"/>
        </w:rPr>
        <w:t>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Перед катапультой устанавливается препятствие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A01ADB">
          <w:rPr>
            <w:sz w:val="28"/>
            <w:szCs w:val="28"/>
          </w:rPr>
          <w:t>10 метров</w:t>
        </w:r>
      </w:smartTag>
      <w:r w:rsidRPr="00A01ADB">
        <w:rPr>
          <w:sz w:val="28"/>
          <w:szCs w:val="28"/>
        </w:rPr>
        <w:t xml:space="preserve">, высотой не менее 500 мм. 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Модель должна пролететь над препятствием и попасть в «коридор». Если модель залетела за «коридор», результат заносится в месте пересечения линии коридора. Полет под препятствием - 0 очков.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851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Дальность полета измеряется до первой точки касания модели поверхности земли.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Участник соревнований имеет право на вторую попытку в каждом туре в случае: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а/ полет модели менее </w:t>
      </w:r>
      <w:smartTag w:uri="urn:schemas-microsoft-com:office:smarttags" w:element="metricconverter">
        <w:smartTagPr>
          <w:attr w:name="ProductID" w:val="5 метров"/>
        </w:smartTagPr>
        <w:r w:rsidRPr="00A01ADB">
          <w:rPr>
            <w:sz w:val="28"/>
            <w:szCs w:val="28"/>
          </w:rPr>
          <w:t>5 метров</w:t>
        </w:r>
      </w:smartTag>
      <w:r w:rsidRPr="00A01ADB">
        <w:rPr>
          <w:sz w:val="28"/>
          <w:szCs w:val="28"/>
        </w:rPr>
        <w:t>;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б/ полет с вращением вокруг своей оси;</w:t>
      </w:r>
    </w:p>
    <w:p w:rsidR="00A01ADB" w:rsidRPr="00A01ADB" w:rsidRDefault="00A01ADB" w:rsidP="00A01ADB">
      <w:pPr>
        <w:tabs>
          <w:tab w:val="num" w:pos="567"/>
        </w:tabs>
        <w:ind w:firstLine="284"/>
        <w:jc w:val="both"/>
        <w:rPr>
          <w:sz w:val="28"/>
          <w:szCs w:val="28"/>
          <w:u w:val="single"/>
        </w:rPr>
      </w:pPr>
      <w:r w:rsidRPr="00A01ADB">
        <w:rPr>
          <w:sz w:val="28"/>
          <w:szCs w:val="28"/>
        </w:rPr>
        <w:t>в/ полет модели ниже препятствия указанного в пункте 2.</w:t>
      </w:r>
    </w:p>
    <w:p w:rsidR="00A01ADB" w:rsidRPr="00A01ADB" w:rsidRDefault="00A01ADB" w:rsidP="00A01ADB">
      <w:pPr>
        <w:pStyle w:val="a3"/>
        <w:widowControl/>
        <w:numPr>
          <w:ilvl w:val="0"/>
          <w:numId w:val="7"/>
        </w:numPr>
        <w:tabs>
          <w:tab w:val="clear" w:pos="1500"/>
          <w:tab w:val="num" w:pos="567"/>
        </w:tabs>
        <w:suppressAutoHyphens w:val="0"/>
        <w:spacing w:after="0"/>
        <w:ind w:left="0"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Соревнование  проводится в  трех турах. Определение результатов производится по сумме двух лучших туров. В случае абсолютно  одинаковых результатов назначается дополнительный тур до выявления лидера.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5. Требования к метательной модели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Модель планера – из любого материала (кроме металла), состоящая не менее чем из  трех частей ( крыло, фюзеляж, хвостовое оперение). Размах крыльев до 350 мм, радиус носовой  части модели должен быть не менее </w:t>
      </w:r>
      <w:smartTag w:uri="urn:schemas-microsoft-com:office:smarttags" w:element="metricconverter">
        <w:smartTagPr>
          <w:attr w:name="ProductID" w:val="8 мм"/>
        </w:smartTagPr>
        <w:r w:rsidRPr="00A01ADB">
          <w:rPr>
            <w:sz w:val="28"/>
            <w:szCs w:val="28"/>
          </w:rPr>
          <w:t>8 мм</w:t>
        </w:r>
      </w:smartTag>
      <w:r w:rsidRPr="00A01ADB">
        <w:rPr>
          <w:sz w:val="28"/>
          <w:szCs w:val="28"/>
        </w:rPr>
        <w:t xml:space="preserve">., вес модели не более 20 гр.. 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Правила проведения соревнований по метательным моделям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Соревнования проводятся по запуску моделей планеров на дальность полета в трех турах.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Запуск модели производится путем метания с руки (рук). Использование любых приспособлений при запуске и в полете модели – запрещено.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Полет модели должен производиться по линейной траектории в пределах  отведенного летного коридора. </w:t>
      </w:r>
      <w:r w:rsidRPr="00A01ADB">
        <w:rPr>
          <w:b/>
          <w:sz w:val="28"/>
          <w:szCs w:val="28"/>
        </w:rPr>
        <w:t xml:space="preserve">В случае выхода модели во время полета из летного коридора окончанием полета считается место пересечения обозначенных границ  (стены, разметочные ограждения).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Участник соревнований имеет право на вторую попытку в каждом туре в случае: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а/ полет модели менее </w:t>
      </w:r>
      <w:smartTag w:uri="urn:schemas-microsoft-com:office:smarttags" w:element="metricconverter">
        <w:smartTagPr>
          <w:attr w:name="ProductID" w:val="5 метров"/>
        </w:smartTagPr>
        <w:r w:rsidRPr="00A01ADB">
          <w:rPr>
            <w:sz w:val="28"/>
            <w:szCs w:val="28"/>
          </w:rPr>
          <w:t>5 метров</w:t>
        </w:r>
      </w:smartTag>
      <w:r w:rsidRPr="00A01ADB">
        <w:rPr>
          <w:sz w:val="28"/>
          <w:szCs w:val="28"/>
        </w:rPr>
        <w:t>;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  <w:u w:val="single"/>
        </w:rPr>
      </w:pPr>
      <w:r w:rsidRPr="00A01ADB">
        <w:rPr>
          <w:sz w:val="28"/>
          <w:szCs w:val="28"/>
        </w:rPr>
        <w:t>б/ полет с вращением вокруг своей оси;</w:t>
      </w:r>
      <w:r w:rsidRPr="00A01ADB">
        <w:rPr>
          <w:sz w:val="28"/>
          <w:szCs w:val="28"/>
          <w:u w:val="single"/>
        </w:rPr>
        <w:t xml:space="preserve">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в/ заступ за стартовую черту во время запуска модели (броска).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Количество очков, набранных участником, соответствует метражу, пройденному моделью. Общее количество очков определяется по сумме очков в трех  турах 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В случае если модель ударяется в стену на противоположной стороне дистанции на высоте от </w:t>
      </w:r>
      <w:smartTag w:uri="urn:schemas-microsoft-com:office:smarttags" w:element="metricconverter">
        <w:smartTagPr>
          <w:attr w:name="ProductID" w:val="0,1 метра"/>
        </w:smartTagPr>
        <w:r w:rsidRPr="00A01ADB">
          <w:rPr>
            <w:sz w:val="28"/>
            <w:szCs w:val="28"/>
          </w:rPr>
          <w:t>0,1 метра</w:t>
        </w:r>
      </w:smartTag>
      <w:r w:rsidRPr="00A01ADB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0 метра"/>
        </w:smartTagPr>
        <w:r w:rsidRPr="00A01ADB">
          <w:rPr>
            <w:sz w:val="28"/>
            <w:szCs w:val="28"/>
          </w:rPr>
          <w:t>1,0 метра</w:t>
        </w:r>
      </w:smartTag>
      <w:r w:rsidRPr="00A01ADB">
        <w:rPr>
          <w:sz w:val="28"/>
          <w:szCs w:val="28"/>
        </w:rPr>
        <w:t xml:space="preserve">, участнику к его зачетному полету добавляется </w:t>
      </w:r>
      <w:r w:rsidRPr="00A01ADB">
        <w:rPr>
          <w:b/>
          <w:sz w:val="28"/>
          <w:szCs w:val="28"/>
        </w:rPr>
        <w:t>одно очко</w:t>
      </w:r>
      <w:r w:rsidRPr="00A01ADB">
        <w:rPr>
          <w:sz w:val="28"/>
          <w:szCs w:val="28"/>
        </w:rPr>
        <w:t xml:space="preserve">; если высота составит от 1,0 до </w:t>
      </w:r>
      <w:smartTag w:uri="urn:schemas-microsoft-com:office:smarttags" w:element="metricconverter">
        <w:smartTagPr>
          <w:attr w:name="ProductID" w:val="2,0 метров"/>
        </w:smartTagPr>
        <w:r w:rsidRPr="00A01ADB">
          <w:rPr>
            <w:sz w:val="28"/>
            <w:szCs w:val="28"/>
          </w:rPr>
          <w:t>2,0 метров</w:t>
        </w:r>
      </w:smartTag>
      <w:r w:rsidRPr="00A01ADB">
        <w:rPr>
          <w:sz w:val="28"/>
          <w:szCs w:val="28"/>
        </w:rPr>
        <w:t xml:space="preserve">, то </w:t>
      </w:r>
      <w:r w:rsidRPr="00A01ADB">
        <w:rPr>
          <w:sz w:val="28"/>
          <w:szCs w:val="28"/>
        </w:rPr>
        <w:lastRenderedPageBreak/>
        <w:t xml:space="preserve">участнику к его зачетному полету добавляется </w:t>
      </w:r>
      <w:r w:rsidRPr="00A01ADB">
        <w:rPr>
          <w:b/>
          <w:sz w:val="28"/>
          <w:szCs w:val="28"/>
        </w:rPr>
        <w:t>два очка</w:t>
      </w:r>
      <w:r w:rsidRPr="00A01ADB">
        <w:rPr>
          <w:sz w:val="28"/>
          <w:szCs w:val="28"/>
        </w:rPr>
        <w:t xml:space="preserve">; если высота составит от </w:t>
      </w:r>
      <w:smartTag w:uri="urn:schemas-microsoft-com:office:smarttags" w:element="metricconverter">
        <w:smartTagPr>
          <w:attr w:name="ProductID" w:val="2,0 метров"/>
        </w:smartTagPr>
        <w:r w:rsidRPr="00A01ADB">
          <w:rPr>
            <w:sz w:val="28"/>
            <w:szCs w:val="28"/>
          </w:rPr>
          <w:t>2,0 метров</w:t>
        </w:r>
      </w:smartTag>
      <w:r w:rsidRPr="00A01ADB">
        <w:rPr>
          <w:sz w:val="28"/>
          <w:szCs w:val="28"/>
        </w:rPr>
        <w:t xml:space="preserve"> и выше или  модель упирается в баскетбольный щит на противоположной стороне дистанции, то  участнику к его зачетному полету добавляется </w:t>
      </w:r>
      <w:r w:rsidRPr="00A01ADB">
        <w:rPr>
          <w:b/>
          <w:sz w:val="28"/>
          <w:szCs w:val="28"/>
        </w:rPr>
        <w:t>три очка</w:t>
      </w:r>
      <w:r w:rsidRPr="00A01ADB">
        <w:rPr>
          <w:sz w:val="28"/>
          <w:szCs w:val="28"/>
        </w:rPr>
        <w:t>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Соревнование  проводится в  трех турах. Определение результатов производится по сумме двух лучших туров. В случае абсолютно  одинаковых результатов назначается дополнительный тур до выявления лидера. </w:t>
      </w:r>
    </w:p>
    <w:p w:rsidR="00A01ADB" w:rsidRPr="00A01ADB" w:rsidRDefault="00A01ADB" w:rsidP="00A01ADB">
      <w:pPr>
        <w:pStyle w:val="a3"/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6. Подведение итогов и награждение.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Победители награждаются дипломами  1-3 степени и свидетельствами участия.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Подведение итогов и награждение состоится в день проведения соревнований.</w:t>
      </w:r>
    </w:p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7. План проведения.</w:t>
      </w:r>
    </w:p>
    <w:tbl>
      <w:tblPr>
        <w:tblW w:w="0" w:type="auto"/>
        <w:tblLook w:val="01E0"/>
      </w:tblPr>
      <w:tblGrid>
        <w:gridCol w:w="1384"/>
        <w:gridCol w:w="8090"/>
      </w:tblGrid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14.00-14.</w:t>
            </w:r>
            <w:r w:rsidRPr="00A01ADB">
              <w:rPr>
                <w:b/>
                <w:sz w:val="28"/>
                <w:szCs w:val="28"/>
                <w:lang w:val="en-US"/>
              </w:rPr>
              <w:t>3</w:t>
            </w:r>
            <w:r w:rsidRPr="00A01A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Регистрация участников (заполнение протоколов)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</w:t>
            </w:r>
            <w:r w:rsidRPr="00A01ADB">
              <w:rPr>
                <w:b/>
                <w:sz w:val="28"/>
                <w:szCs w:val="28"/>
                <w:lang w:val="en-US"/>
              </w:rPr>
              <w:t>30</w:t>
            </w:r>
            <w:r w:rsidRPr="00A01ADB">
              <w:rPr>
                <w:b/>
                <w:sz w:val="28"/>
                <w:szCs w:val="28"/>
              </w:rPr>
              <w:t>-14.</w:t>
            </w:r>
            <w:r w:rsidRPr="00A01ADB">
              <w:rPr>
                <w:b/>
                <w:sz w:val="28"/>
                <w:szCs w:val="28"/>
                <w:lang w:val="en-US"/>
              </w:rPr>
              <w:t>4</w:t>
            </w:r>
            <w:r w:rsidRPr="00A01ADB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Торжественное открытие соревнований 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14.</w:t>
            </w:r>
            <w:r w:rsidRPr="00A01ADB">
              <w:rPr>
                <w:b/>
                <w:sz w:val="28"/>
                <w:szCs w:val="28"/>
                <w:lang w:val="en-US"/>
              </w:rPr>
              <w:t>4</w:t>
            </w:r>
            <w:r w:rsidRPr="00A01ADB">
              <w:rPr>
                <w:b/>
                <w:sz w:val="28"/>
                <w:szCs w:val="28"/>
              </w:rPr>
              <w:t>5-15.</w:t>
            </w:r>
            <w:r w:rsidRPr="00A01ADB">
              <w:rPr>
                <w:b/>
                <w:sz w:val="28"/>
                <w:szCs w:val="28"/>
                <w:lang w:val="en-US"/>
              </w:rPr>
              <w:t>0</w:t>
            </w:r>
            <w:r w:rsidRPr="00A01A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Инструктаж участников по правилам безопасного поведения на соревнованиях, правила самих соревнований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Соревнования по катапультным моделям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Соревнования по метательным  моделям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17.30-18.00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Показательные выступления спортсменов с различными классами моделей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t>18.00-18.15</w:t>
            </w: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Торжественное закрытие соревнований. Подведение итогов. Награждение победителей.</w:t>
            </w:r>
          </w:p>
        </w:tc>
      </w:tr>
      <w:tr w:rsidR="00A01ADB" w:rsidRPr="00A01ADB" w:rsidTr="00AD0360">
        <w:tc>
          <w:tcPr>
            <w:tcW w:w="1384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90" w:type="dxa"/>
            <w:shd w:val="clear" w:color="auto" w:fill="auto"/>
          </w:tcPr>
          <w:p w:rsidR="00A01ADB" w:rsidRPr="00A01ADB" w:rsidRDefault="00A01ADB" w:rsidP="00AD036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8. Материально-техническое обеспечение.</w:t>
      </w:r>
    </w:p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sz w:val="28"/>
          <w:szCs w:val="28"/>
        </w:rPr>
        <w:t>Материально-техническое обеспечение команд за счет командирующих организаций.</w:t>
      </w:r>
    </w:p>
    <w:p w:rsidR="00A01ADB" w:rsidRPr="00A01ADB" w:rsidRDefault="00A01ADB" w:rsidP="00A01ADB">
      <w:pPr>
        <w:ind w:firstLine="284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9. Прием заявок.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Заявки на участие команд принимаются по телефонам, или на электронную почту. (предварительная заявка позволит ускорить процесс награждения)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Руководитель авиамодельного объединения «Авиамаделирование» </w:t>
      </w:r>
      <w:r w:rsidRPr="00A01ADB">
        <w:rPr>
          <w:sz w:val="28"/>
          <w:szCs w:val="28"/>
        </w:rPr>
        <w:br/>
      </w:r>
      <w:r w:rsidRPr="00A01ADB">
        <w:rPr>
          <w:sz w:val="28"/>
          <w:szCs w:val="28"/>
          <w:lang w:val="en-US"/>
        </w:rPr>
        <w:sym w:font="Wingdings 2" w:char="F027"/>
      </w:r>
      <w:r w:rsidRPr="00A01ADB">
        <w:rPr>
          <w:sz w:val="28"/>
          <w:szCs w:val="28"/>
        </w:rPr>
        <w:t>Бабаев Валерий Георгиевич 916-77-22-959</w:t>
      </w:r>
    </w:p>
    <w:p w:rsidR="00A01ADB" w:rsidRPr="00A01ADB" w:rsidRDefault="00A01ADB" w:rsidP="00A01ADB">
      <w:pPr>
        <w:ind w:firstLine="284"/>
        <w:jc w:val="both"/>
        <w:rPr>
          <w:sz w:val="28"/>
          <w:szCs w:val="28"/>
        </w:rPr>
      </w:pPr>
      <w:r w:rsidRPr="00A01ADB">
        <w:rPr>
          <w:sz w:val="28"/>
          <w:szCs w:val="28"/>
        </w:rPr>
        <w:t xml:space="preserve">Зав.отделом технического творчества Косицына Ольга Георгиевна </w:t>
      </w:r>
      <w:r w:rsidRPr="00A01ADB">
        <w:rPr>
          <w:sz w:val="28"/>
          <w:szCs w:val="28"/>
          <w:lang w:val="en-US"/>
        </w:rPr>
        <w:sym w:font="Wingdings 2" w:char="F027"/>
      </w:r>
      <w:r w:rsidRPr="00A01ADB">
        <w:rPr>
          <w:sz w:val="28"/>
          <w:szCs w:val="28"/>
        </w:rPr>
        <w:t xml:space="preserve">499-732-15-30, </w:t>
      </w:r>
      <w:r w:rsidRPr="00A01ADB">
        <w:rPr>
          <w:sz w:val="28"/>
          <w:szCs w:val="28"/>
          <w:lang w:val="en-US"/>
        </w:rPr>
        <w:t>kosicina</w:t>
      </w:r>
      <w:r w:rsidRPr="00A01ADB">
        <w:rPr>
          <w:sz w:val="28"/>
          <w:szCs w:val="28"/>
        </w:rPr>
        <w:t>@</w:t>
      </w:r>
      <w:r w:rsidRPr="00A01ADB">
        <w:rPr>
          <w:sz w:val="28"/>
          <w:szCs w:val="28"/>
          <w:lang w:val="en-US"/>
        </w:rPr>
        <w:t>rambler</w:t>
      </w:r>
      <w:r w:rsidRPr="00A01ADB">
        <w:rPr>
          <w:sz w:val="28"/>
          <w:szCs w:val="28"/>
        </w:rPr>
        <w:t>.</w:t>
      </w:r>
      <w:r w:rsidRPr="00A01ADB">
        <w:rPr>
          <w:sz w:val="28"/>
          <w:szCs w:val="28"/>
          <w:lang w:val="en-US"/>
        </w:rPr>
        <w:t>ru</w:t>
      </w:r>
    </w:p>
    <w:p w:rsidR="00A01ADB" w:rsidRPr="00A01ADB" w:rsidRDefault="00A01ADB" w:rsidP="00A01ADB">
      <w:pPr>
        <w:rPr>
          <w:sz w:val="28"/>
          <w:szCs w:val="28"/>
        </w:rPr>
      </w:pPr>
      <w:r w:rsidRPr="00A01ADB">
        <w:rPr>
          <w:sz w:val="28"/>
          <w:szCs w:val="28"/>
        </w:rPr>
        <w:br w:type="page"/>
      </w:r>
    </w:p>
    <w:tbl>
      <w:tblPr>
        <w:tblW w:w="0" w:type="auto"/>
        <w:tblInd w:w="3708" w:type="dxa"/>
        <w:tblLayout w:type="fixed"/>
        <w:tblLook w:val="0000"/>
      </w:tblPr>
      <w:tblGrid>
        <w:gridCol w:w="6051"/>
      </w:tblGrid>
      <w:tr w:rsidR="00A01ADB" w:rsidRPr="00A01ADB" w:rsidTr="00AD0360">
        <w:tc>
          <w:tcPr>
            <w:tcW w:w="6051" w:type="dxa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  <w:r w:rsidRPr="00A01ADB">
              <w:rPr>
                <w:b/>
                <w:sz w:val="28"/>
                <w:szCs w:val="28"/>
              </w:rPr>
              <w:lastRenderedPageBreak/>
              <w:t>Настоящее положение является вызовом на соревнования.</w:t>
            </w:r>
            <w:r w:rsidRPr="00A01ADB">
              <w:rPr>
                <w:b/>
                <w:sz w:val="28"/>
                <w:szCs w:val="28"/>
              </w:rPr>
              <w:br w:type="page"/>
            </w:r>
            <w:r w:rsidRPr="00A01ADB">
              <w:rPr>
                <w:sz w:val="28"/>
                <w:szCs w:val="28"/>
              </w:rPr>
              <w:br w:type="page"/>
              <w:t>В организационный комитет по проведению открытых соревнований  г. Зеленограда по катапультным, метательным моделям самолетов в закрытом помещении, посвященных Дню воинской Славы.</w:t>
            </w:r>
          </w:p>
        </w:tc>
      </w:tr>
    </w:tbl>
    <w:p w:rsidR="00A01ADB" w:rsidRPr="00A01ADB" w:rsidRDefault="00A01ADB" w:rsidP="00A01ADB">
      <w:pPr>
        <w:ind w:firstLine="851"/>
        <w:rPr>
          <w:sz w:val="28"/>
          <w:szCs w:val="28"/>
        </w:rPr>
      </w:pPr>
    </w:p>
    <w:p w:rsidR="00A01ADB" w:rsidRPr="00A01ADB" w:rsidRDefault="00A01ADB" w:rsidP="00A01ADB">
      <w:pPr>
        <w:ind w:firstLine="851"/>
        <w:jc w:val="center"/>
        <w:rPr>
          <w:sz w:val="28"/>
          <w:szCs w:val="28"/>
        </w:rPr>
      </w:pPr>
      <w:r w:rsidRPr="00A01ADB">
        <w:rPr>
          <w:sz w:val="28"/>
          <w:szCs w:val="28"/>
        </w:rPr>
        <w:t>Заявка</w:t>
      </w:r>
    </w:p>
    <w:p w:rsidR="00A01ADB" w:rsidRPr="00A01ADB" w:rsidRDefault="00A01ADB" w:rsidP="00A01ADB">
      <w:pPr>
        <w:ind w:firstLine="851"/>
        <w:jc w:val="center"/>
        <w:rPr>
          <w:sz w:val="28"/>
          <w:szCs w:val="28"/>
        </w:rPr>
      </w:pPr>
    </w:p>
    <w:p w:rsidR="00A01ADB" w:rsidRPr="00A01ADB" w:rsidRDefault="00A01ADB" w:rsidP="00A01ADB">
      <w:pPr>
        <w:ind w:firstLine="851"/>
        <w:rPr>
          <w:sz w:val="28"/>
          <w:szCs w:val="28"/>
        </w:rPr>
      </w:pPr>
      <w:r w:rsidRPr="00A01ADB">
        <w:rPr>
          <w:sz w:val="28"/>
          <w:szCs w:val="28"/>
        </w:rPr>
        <w:t>Прошу допустить к участию в открытых соревнованиях г. Зелегнограда по катапультным, метательным моделям самолетов в закрытом помещении, посвященных Дню воинской Славы команду:________________________________________________________</w:t>
      </w:r>
    </w:p>
    <w:p w:rsidR="00A01ADB" w:rsidRPr="00A01ADB" w:rsidRDefault="00A01ADB" w:rsidP="00A01ADB">
      <w:pPr>
        <w:ind w:firstLine="851"/>
        <w:jc w:val="right"/>
        <w:rPr>
          <w:sz w:val="28"/>
          <w:szCs w:val="28"/>
        </w:rPr>
      </w:pPr>
      <w:r w:rsidRPr="00A01ADB">
        <w:rPr>
          <w:sz w:val="28"/>
          <w:szCs w:val="28"/>
        </w:rPr>
        <w:t>(наименование образовательного учреждения)</w:t>
      </w:r>
    </w:p>
    <w:p w:rsidR="00A01ADB" w:rsidRPr="00A01ADB" w:rsidRDefault="00A01ADB" w:rsidP="00A01ADB">
      <w:pPr>
        <w:ind w:firstLine="851"/>
        <w:rPr>
          <w:sz w:val="28"/>
          <w:szCs w:val="28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3523"/>
        <w:gridCol w:w="1934"/>
        <w:gridCol w:w="2735"/>
      </w:tblGrid>
      <w:tr w:rsidR="00A01ADB" w:rsidRPr="00A01ADB" w:rsidTr="00AD0360">
        <w:trPr>
          <w:trHeight w:hRule="exact" w:val="859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№ п. п.</w:t>
            </w: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Дата рождения (число, </w:t>
            </w:r>
          </w:p>
          <w:p w:rsidR="00A01ADB" w:rsidRPr="00A01ADB" w:rsidRDefault="00A01ADB" w:rsidP="00AD0360">
            <w:pPr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месяц, год)</w:t>
            </w: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 xml:space="preserve">Класс модели </w:t>
            </w:r>
          </w:p>
          <w:p w:rsidR="00A01ADB" w:rsidRPr="00A01ADB" w:rsidRDefault="00A01ADB" w:rsidP="00AD0360">
            <w:pPr>
              <w:rPr>
                <w:sz w:val="28"/>
                <w:szCs w:val="28"/>
              </w:rPr>
            </w:pPr>
            <w:r w:rsidRPr="00A01ADB">
              <w:rPr>
                <w:sz w:val="28"/>
                <w:szCs w:val="28"/>
              </w:rPr>
              <w:t>(катапультная, метательная)</w:t>
            </w: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4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18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A01ADB" w:rsidRPr="00A01ADB" w:rsidTr="00AD0360">
        <w:trPr>
          <w:trHeight w:hRule="exact" w:val="523"/>
        </w:trPr>
        <w:tc>
          <w:tcPr>
            <w:tcW w:w="1022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FFFFFF"/>
          </w:tcPr>
          <w:p w:rsidR="00A01ADB" w:rsidRPr="00A01ADB" w:rsidRDefault="00A01ADB" w:rsidP="00AD0360">
            <w:pPr>
              <w:snapToGrid w:val="0"/>
              <w:ind w:firstLine="851"/>
              <w:rPr>
                <w:sz w:val="28"/>
                <w:szCs w:val="28"/>
              </w:rPr>
            </w:pPr>
          </w:p>
        </w:tc>
      </w:tr>
    </w:tbl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</w:p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</w:p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</w:p>
    <w:p w:rsidR="00A01ADB" w:rsidRPr="00A01ADB" w:rsidRDefault="00A01ADB" w:rsidP="00A01ADB">
      <w:pPr>
        <w:snapToGrid w:val="0"/>
        <w:ind w:firstLine="851"/>
        <w:rPr>
          <w:sz w:val="28"/>
          <w:szCs w:val="28"/>
        </w:rPr>
      </w:pPr>
      <w:r w:rsidRPr="00A01ADB">
        <w:rPr>
          <w:sz w:val="28"/>
          <w:szCs w:val="28"/>
        </w:rPr>
        <w:t>Педагог (руководитель команды) __________________________________________________</w:t>
      </w:r>
    </w:p>
    <w:p w:rsidR="00A01ADB" w:rsidRPr="00A01ADB" w:rsidRDefault="00A01ADB" w:rsidP="00A01ADB">
      <w:pPr>
        <w:ind w:firstLine="851"/>
        <w:rPr>
          <w:sz w:val="28"/>
          <w:szCs w:val="28"/>
        </w:rPr>
      </w:pPr>
      <w:r w:rsidRPr="00A01ADB">
        <w:rPr>
          <w:sz w:val="28"/>
          <w:szCs w:val="28"/>
        </w:rPr>
        <w:t>(Ф.И.О. полностью)</w:t>
      </w:r>
    </w:p>
    <w:p w:rsidR="00A01ADB" w:rsidRPr="00A01ADB" w:rsidRDefault="00A01ADB" w:rsidP="00A01ADB">
      <w:pPr>
        <w:ind w:firstLine="851"/>
        <w:rPr>
          <w:sz w:val="28"/>
          <w:szCs w:val="28"/>
        </w:rPr>
      </w:pPr>
    </w:p>
    <w:p w:rsidR="00A01ADB" w:rsidRPr="00A01ADB" w:rsidRDefault="00A01ADB" w:rsidP="00A01ADB">
      <w:pPr>
        <w:rPr>
          <w:sz w:val="28"/>
          <w:szCs w:val="28"/>
        </w:rPr>
      </w:pPr>
    </w:p>
    <w:p w:rsidR="00A01ADB" w:rsidRPr="00A01ADB" w:rsidRDefault="00A01ADB" w:rsidP="00CC321A">
      <w:pPr>
        <w:tabs>
          <w:tab w:val="left" w:pos="6912"/>
        </w:tabs>
        <w:jc w:val="right"/>
        <w:rPr>
          <w:sz w:val="28"/>
          <w:szCs w:val="28"/>
        </w:rPr>
      </w:pPr>
    </w:p>
    <w:p w:rsidR="00C3746F" w:rsidRDefault="00C3746F">
      <w:pPr>
        <w:widowControl/>
        <w:autoSpaceDE/>
        <w:autoSpaceDN/>
        <w:adjustRightInd/>
        <w:spacing w:before="36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C321A" w:rsidRPr="00A01ADB" w:rsidRDefault="00CC321A" w:rsidP="00CC321A">
      <w:pPr>
        <w:tabs>
          <w:tab w:val="left" w:pos="6912"/>
        </w:tabs>
        <w:jc w:val="right"/>
        <w:rPr>
          <w:sz w:val="28"/>
          <w:szCs w:val="28"/>
        </w:rPr>
      </w:pPr>
      <w:r w:rsidRPr="00A01ADB">
        <w:rPr>
          <w:sz w:val="28"/>
          <w:szCs w:val="28"/>
        </w:rPr>
        <w:lastRenderedPageBreak/>
        <w:t>Приложение№4</w:t>
      </w:r>
    </w:p>
    <w:tbl>
      <w:tblPr>
        <w:tblW w:w="8517" w:type="dxa"/>
        <w:tblInd w:w="108" w:type="dxa"/>
        <w:tblLook w:val="04A0"/>
      </w:tblPr>
      <w:tblGrid>
        <w:gridCol w:w="2100"/>
        <w:gridCol w:w="472"/>
        <w:gridCol w:w="1813"/>
        <w:gridCol w:w="697"/>
        <w:gridCol w:w="697"/>
        <w:gridCol w:w="697"/>
        <w:gridCol w:w="1243"/>
        <w:gridCol w:w="798"/>
      </w:tblGrid>
      <w:tr w:rsidR="00C3746F" w:rsidRPr="00C3746F" w:rsidTr="00C3746F">
        <w:trPr>
          <w:trHeight w:val="330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bookmarkStart w:id="1" w:name="RANGE!A1:H33"/>
            <w:r w:rsidRPr="00C3746F">
              <w:rPr>
                <w:b/>
                <w:bCs/>
                <w:sz w:val="24"/>
                <w:szCs w:val="24"/>
              </w:rPr>
              <w:t>Департамент образования города Москвы</w:t>
            </w:r>
            <w:bookmarkEnd w:id="1"/>
          </w:p>
        </w:tc>
      </w:tr>
      <w:tr w:rsidR="00C3746F" w:rsidRPr="00C3746F" w:rsidTr="00C3746F">
        <w:trPr>
          <w:trHeight w:val="330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Зеленоградское окружное управление образования</w:t>
            </w:r>
          </w:p>
        </w:tc>
      </w:tr>
      <w:tr w:rsidR="00C3746F" w:rsidRPr="00C3746F" w:rsidTr="00C3746F">
        <w:trPr>
          <w:trHeight w:val="330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Государственное  бюджетное образовательное учреждение города Москвы</w:t>
            </w:r>
          </w:p>
        </w:tc>
      </w:tr>
      <w:tr w:rsidR="00C3746F" w:rsidRPr="00C3746F" w:rsidTr="00C3746F">
        <w:trPr>
          <w:trHeight w:val="330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ЗЕЛЕНОГРАДСКИЙ ДВОРЕЦ ТВОРЧЕСТВА ДЕТЕЙ И МОЛОДЁЖИ</w:t>
            </w:r>
          </w:p>
        </w:tc>
      </w:tr>
      <w:tr w:rsidR="00C3746F" w:rsidRPr="00C3746F" w:rsidTr="00C3746F">
        <w:trPr>
          <w:trHeight w:val="16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C3746F" w:rsidRPr="00C3746F" w:rsidTr="00C3746F">
        <w:trPr>
          <w:trHeight w:val="345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746F">
              <w:rPr>
                <w:sz w:val="24"/>
                <w:szCs w:val="24"/>
              </w:rPr>
              <w:t>124575 г. Москва, Зеленоград, площадь Колумба, д.1</w:t>
            </w:r>
          </w:p>
        </w:tc>
      </w:tr>
      <w:tr w:rsidR="00C3746F" w:rsidRPr="00C3746F" w:rsidTr="00C3746F">
        <w:trPr>
          <w:trHeight w:val="375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171450</wp:posOffset>
                  </wp:positionV>
                  <wp:extent cx="5391150" cy="47625"/>
                  <wp:effectExtent l="0" t="0" r="635" b="635"/>
                  <wp:wrapNone/>
                  <wp:docPr id="13" name="Прямая соединительная линия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1352550"/>
                            <a:ext cx="5381625" cy="2"/>
                            <a:chOff x="9525" y="1352550"/>
                            <a:chExt cx="5381625" cy="2"/>
                          </a:xfrm>
                        </a:grpSpPr>
                        <a:cxnSp>
                          <a:nvCxnSpPr>
                            <a:cNvPr id="2" name="Прямая соединительная линия 1"/>
                            <a:cNvCxnSpPr/>
                          </a:nvCxnSpPr>
                          <a:spPr>
                            <a:xfrm flipV="1">
                              <a:off x="9525" y="1457325"/>
                              <a:ext cx="6089837" cy="2"/>
                            </a:xfrm>
                            <a:prstGeom prst="line">
                              <a:avLst/>
                            </a:prstGeom>
                            <a:ln w="38100" cmpd="thickThin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C3746F">
              <w:rPr>
                <w:sz w:val="24"/>
                <w:szCs w:val="24"/>
              </w:rPr>
              <w:t>Тел./факс: (499) 731-14-61</w:t>
            </w:r>
          </w:p>
        </w:tc>
      </w:tr>
      <w:tr w:rsidR="00C3746F" w:rsidRPr="00C3746F" w:rsidTr="00C3746F">
        <w:trPr>
          <w:trHeight w:val="765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32"/>
                <w:szCs w:val="32"/>
              </w:rPr>
            </w:pPr>
            <w:r w:rsidRPr="00C3746F">
              <w:rPr>
                <w:rFonts w:ascii="Arial Narrow" w:hAnsi="Arial Narrow" w:cs="Arial CYR"/>
                <w:sz w:val="32"/>
                <w:szCs w:val="32"/>
              </w:rPr>
              <w:t>Открытые соревнования по летательным моделям в закрытом помещении, посвященные Дню защитника Отечества</w:t>
            </w:r>
          </w:p>
        </w:tc>
      </w:tr>
      <w:tr w:rsidR="00C3746F" w:rsidRPr="00C3746F" w:rsidTr="00C3746F">
        <w:trPr>
          <w:trHeight w:val="765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32"/>
                <w:szCs w:val="32"/>
              </w:rPr>
            </w:pPr>
            <w:r w:rsidRPr="00C3746F">
              <w:rPr>
                <w:rFonts w:ascii="Arial Narrow" w:hAnsi="Arial Narrow" w:cs="Arial CYR"/>
                <w:sz w:val="32"/>
                <w:szCs w:val="32"/>
              </w:rPr>
              <w:t>Протокол соревновани</w:t>
            </w:r>
            <w:r>
              <w:rPr>
                <w:rFonts w:ascii="Arial Narrow" w:hAnsi="Arial Narrow" w:cs="Arial CYR"/>
                <w:sz w:val="32"/>
                <w:szCs w:val="32"/>
              </w:rPr>
              <w:t>й</w:t>
            </w:r>
            <w:r w:rsidRPr="00C3746F">
              <w:rPr>
                <w:rFonts w:ascii="Arial Narrow" w:hAnsi="Arial Narrow" w:cs="Arial CYR"/>
                <w:sz w:val="32"/>
                <w:szCs w:val="32"/>
              </w:rPr>
              <w:t xml:space="preserve"> по катапультным модел</w:t>
            </w:r>
            <w:r>
              <w:rPr>
                <w:rFonts w:ascii="Arial Narrow" w:hAnsi="Arial Narrow" w:cs="Arial CYR"/>
                <w:sz w:val="32"/>
                <w:szCs w:val="32"/>
              </w:rPr>
              <w:t>я</w:t>
            </w:r>
            <w:r w:rsidRPr="00C3746F">
              <w:rPr>
                <w:rFonts w:ascii="Arial Narrow" w:hAnsi="Arial Narrow" w:cs="Arial CYR"/>
                <w:sz w:val="32"/>
                <w:szCs w:val="32"/>
              </w:rPr>
              <w:t xml:space="preserve">м самолетов </w:t>
            </w:r>
            <w:r w:rsidRPr="00C3746F">
              <w:rPr>
                <w:rFonts w:ascii="Arial Narrow" w:hAnsi="Arial Narrow" w:cs="Arial CYR"/>
                <w:sz w:val="32"/>
                <w:szCs w:val="32"/>
              </w:rPr>
              <w:br/>
              <w:t>2 марта 2014 года</w:t>
            </w:r>
          </w:p>
        </w:tc>
      </w:tr>
      <w:tr w:rsidR="00C3746F" w:rsidRPr="00C3746F" w:rsidTr="00C3746F">
        <w:trPr>
          <w:trHeight w:val="9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Учреждение</w:t>
            </w: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br/>
              <w:t>команда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Фамилия,имя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 тур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 тур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III тур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итоговый результат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место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Горожанин Иван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64,0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Михайл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22,0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60,0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II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Гамалаев Егор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60,0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II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Максим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19,0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59,0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III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Карвасарный Глеб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19,0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57,0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Левин Дмитрий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57,0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Богачев Влад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56,0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Ануфриев  Илья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19,0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16,5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55,5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Долгоруков Кирилл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16,0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Буккер Александр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Корниенко Глеб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49,0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Захаров Алексей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16,0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48,0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Бурмитсров Никита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Далечин Вадим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16,0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Середа Георгий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42,0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Рахимов Савва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41,0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Шульгин Вадим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12,0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41,0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Водолажский Артем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39,0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Быков Александр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28,0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Тютин Григорий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12,0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Хортов Виталий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lastRenderedPageBreak/>
              <w:t>УСИ ДОСААФ г.Солнечногорск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Барсуков Максим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C3746F">
              <w:rPr>
                <w:rFonts w:ascii="Arial Narrow" w:hAnsi="Arial Narrow" w:cs="Arial CYR"/>
                <w:sz w:val="26"/>
                <w:szCs w:val="26"/>
              </w:rPr>
              <w:t>23,0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60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b/>
                <w:bCs/>
                <w:sz w:val="28"/>
                <w:szCs w:val="28"/>
              </w:rPr>
              <w:t>Главный судья соревнований               В.Г.Бабаев</w:t>
            </w:r>
          </w:p>
        </w:tc>
      </w:tr>
      <w:tr w:rsidR="00C3746F" w:rsidRPr="00C3746F" w:rsidTr="00C3746F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C3746F" w:rsidRPr="00C3746F" w:rsidTr="00C3746F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</w:tbl>
    <w:p w:rsidR="00C3746F" w:rsidRDefault="00C3746F" w:rsidP="00CC321A">
      <w:pPr>
        <w:tabs>
          <w:tab w:val="left" w:pos="6912"/>
        </w:tabs>
        <w:jc w:val="right"/>
        <w:rPr>
          <w:sz w:val="28"/>
          <w:szCs w:val="28"/>
        </w:rPr>
      </w:pPr>
    </w:p>
    <w:p w:rsidR="00C3746F" w:rsidRDefault="00C3746F" w:rsidP="00CC321A">
      <w:pPr>
        <w:tabs>
          <w:tab w:val="left" w:pos="6912"/>
        </w:tabs>
        <w:jc w:val="right"/>
        <w:rPr>
          <w:sz w:val="28"/>
          <w:szCs w:val="28"/>
        </w:rPr>
      </w:pPr>
    </w:p>
    <w:tbl>
      <w:tblPr>
        <w:tblW w:w="9176" w:type="dxa"/>
        <w:tblInd w:w="108" w:type="dxa"/>
        <w:tblLook w:val="04A0"/>
      </w:tblPr>
      <w:tblGrid>
        <w:gridCol w:w="2644"/>
        <w:gridCol w:w="472"/>
        <w:gridCol w:w="1894"/>
        <w:gridCol w:w="623"/>
        <w:gridCol w:w="623"/>
        <w:gridCol w:w="623"/>
        <w:gridCol w:w="1532"/>
        <w:gridCol w:w="766"/>
      </w:tblGrid>
      <w:tr w:rsidR="00C3746F" w:rsidRPr="00C3746F" w:rsidTr="00C3746F">
        <w:trPr>
          <w:trHeight w:val="330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Департамент образования города Москвы</w:t>
            </w:r>
          </w:p>
        </w:tc>
      </w:tr>
      <w:tr w:rsidR="00C3746F" w:rsidRPr="00C3746F" w:rsidTr="00C3746F">
        <w:trPr>
          <w:trHeight w:val="330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Зеленоградское окружное управление образования</w:t>
            </w:r>
          </w:p>
        </w:tc>
      </w:tr>
      <w:tr w:rsidR="00C3746F" w:rsidRPr="00C3746F" w:rsidTr="00C3746F">
        <w:trPr>
          <w:trHeight w:val="330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Государственное  бюджетное образовательное учреждение города Москвы</w:t>
            </w:r>
          </w:p>
        </w:tc>
      </w:tr>
      <w:tr w:rsidR="00C3746F" w:rsidRPr="00C3746F" w:rsidTr="00C3746F">
        <w:trPr>
          <w:trHeight w:val="330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ЗЕЛЕНОГРАДСКИЙ ДВОРЕЦ ТВОРЧЕСТВА ДЕТЕЙ И МОЛОДЁЖИ</w:t>
            </w:r>
          </w:p>
        </w:tc>
      </w:tr>
      <w:tr w:rsidR="00C3746F" w:rsidRPr="00C3746F" w:rsidTr="00C3746F">
        <w:trPr>
          <w:trHeight w:val="19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</w:tr>
      <w:tr w:rsidR="00C3746F" w:rsidRPr="00C3746F" w:rsidTr="00C3746F">
        <w:trPr>
          <w:trHeight w:val="345"/>
        </w:trPr>
        <w:tc>
          <w:tcPr>
            <w:tcW w:w="6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746F">
              <w:rPr>
                <w:sz w:val="24"/>
                <w:szCs w:val="24"/>
              </w:rPr>
              <w:t>124575 г. Москва, Зеленоград, площадь Колумба, д.1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</w:tr>
      <w:tr w:rsidR="00C3746F" w:rsidRPr="00C3746F" w:rsidTr="00C3746F">
        <w:trPr>
          <w:trHeight w:val="375"/>
        </w:trPr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161925</wp:posOffset>
                  </wp:positionV>
                  <wp:extent cx="5657850" cy="57150"/>
                  <wp:effectExtent l="0" t="0" r="635" b="635"/>
                  <wp:wrapNone/>
                  <wp:docPr id="15" name="Прямая соединительная линия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1371600"/>
                            <a:ext cx="5651046" cy="2"/>
                            <a:chOff x="9525" y="1371600"/>
                            <a:chExt cx="5651046" cy="2"/>
                          </a:xfrm>
                        </a:grpSpPr>
                        <a:cxnSp>
                          <a:nvCxnSpPr>
                            <a:cNvPr id="2" name="Прямая соединительная линия 1"/>
                            <a:cNvCxnSpPr/>
                          </a:nvCxnSpPr>
                          <a:spPr>
                            <a:xfrm flipV="1">
                              <a:off x="9525" y="1457325"/>
                              <a:ext cx="6270171" cy="2"/>
                            </a:xfrm>
                            <a:prstGeom prst="line">
                              <a:avLst/>
                            </a:prstGeom>
                            <a:ln w="38100" cmpd="thickThin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C3746F">
              <w:rPr>
                <w:sz w:val="24"/>
                <w:szCs w:val="24"/>
              </w:rPr>
              <w:t>Тел./факс: (499) 731-14-61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2"/>
                <w:szCs w:val="22"/>
              </w:rPr>
            </w:pPr>
          </w:p>
        </w:tc>
      </w:tr>
      <w:tr w:rsidR="00C3746F" w:rsidRPr="00C3746F" w:rsidTr="00C3746F">
        <w:trPr>
          <w:trHeight w:val="915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36"/>
                <w:szCs w:val="36"/>
              </w:rPr>
            </w:pPr>
            <w:r w:rsidRPr="00C3746F">
              <w:rPr>
                <w:rFonts w:ascii="Arial Narrow" w:hAnsi="Arial Narrow" w:cs="Arial CYR"/>
                <w:sz w:val="36"/>
                <w:szCs w:val="36"/>
              </w:rPr>
              <w:t>Открытые соревнования по летательным моделям в закрытом помещении, посвященные Дню защитника Отечества</w:t>
            </w:r>
          </w:p>
        </w:tc>
      </w:tr>
      <w:tr w:rsidR="00C3746F" w:rsidRPr="00C3746F" w:rsidTr="00C3746F">
        <w:trPr>
          <w:trHeight w:val="915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36"/>
                <w:szCs w:val="36"/>
              </w:rPr>
            </w:pPr>
            <w:r w:rsidRPr="00C3746F">
              <w:rPr>
                <w:rFonts w:ascii="Arial Narrow" w:hAnsi="Arial Narrow" w:cs="Arial CYR"/>
                <w:sz w:val="36"/>
                <w:szCs w:val="36"/>
              </w:rPr>
              <w:t>Протокол соревновани по метательным  моделам самолетов</w:t>
            </w:r>
            <w:r w:rsidRPr="00C3746F">
              <w:rPr>
                <w:rFonts w:ascii="Arial Narrow" w:hAnsi="Arial Narrow" w:cs="Arial CYR"/>
                <w:sz w:val="36"/>
                <w:szCs w:val="36"/>
              </w:rPr>
              <w:br/>
              <w:t>2 марта 2014 года</w:t>
            </w:r>
          </w:p>
        </w:tc>
      </w:tr>
      <w:tr w:rsidR="00C3746F" w:rsidRPr="00C3746F" w:rsidTr="00C3746F">
        <w:trPr>
          <w:trHeight w:val="72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Учреждение/ команда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Фамилия,имя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b/>
                <w:bCs/>
                <w:sz w:val="28"/>
                <w:szCs w:val="28"/>
              </w:rPr>
              <w:t>I тур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b/>
                <w:bCs/>
                <w:sz w:val="28"/>
                <w:szCs w:val="28"/>
              </w:rPr>
              <w:t>II тур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b/>
                <w:bCs/>
                <w:sz w:val="28"/>
                <w:szCs w:val="28"/>
              </w:rPr>
              <w:t>III тур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b/>
                <w:bCs/>
                <w:sz w:val="28"/>
                <w:szCs w:val="28"/>
              </w:rPr>
              <w:t>Итоговый результат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Место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Михайл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Хортов Виталий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II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Максим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II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Гамалаев Егор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CYR" w:hAnsi="Arial CYR" w:cs="Arial CYR"/>
                <w:b/>
                <w:bCs/>
                <w:sz w:val="24"/>
                <w:szCs w:val="24"/>
              </w:rPr>
              <w:t>III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Бурмитсров Никита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Богачев Влад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Водолажский Артем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Корниенко Глеб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Буккер Александр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Долгоруков Кирилл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Карвасарный Глеб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Середа Георгий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Горожанин Иван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Шульгин Вадим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Тютин Григорий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lastRenderedPageBreak/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Ануфриев  Илья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Быков Александр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Барсуков Максим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Захаров Алексей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Далечин Вадим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 </w:t>
            </w:r>
          </w:p>
        </w:tc>
      </w:tr>
      <w:tr w:rsidR="00C3746F" w:rsidRPr="00C3746F" w:rsidTr="00C3746F">
        <w:trPr>
          <w:trHeight w:val="39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Рахимов Савва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sz w:val="28"/>
                <w:szCs w:val="28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746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</w:tbl>
    <w:p w:rsidR="00C3746F" w:rsidRDefault="00C3746F" w:rsidP="00CC321A">
      <w:pPr>
        <w:tabs>
          <w:tab w:val="left" w:pos="6912"/>
        </w:tabs>
        <w:jc w:val="right"/>
        <w:rPr>
          <w:sz w:val="28"/>
          <w:szCs w:val="28"/>
        </w:rPr>
      </w:pPr>
    </w:p>
    <w:p w:rsidR="00C3746F" w:rsidRDefault="00C3746F" w:rsidP="00CC321A">
      <w:pPr>
        <w:tabs>
          <w:tab w:val="left" w:pos="69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Итоговый протокол</w:t>
      </w:r>
    </w:p>
    <w:p w:rsidR="00C3746F" w:rsidRDefault="00C3746F" w:rsidP="00CC321A">
      <w:pPr>
        <w:tabs>
          <w:tab w:val="left" w:pos="6912"/>
        </w:tabs>
        <w:jc w:val="right"/>
        <w:rPr>
          <w:sz w:val="28"/>
          <w:szCs w:val="28"/>
        </w:rPr>
      </w:pPr>
    </w:p>
    <w:tbl>
      <w:tblPr>
        <w:tblW w:w="9596" w:type="dxa"/>
        <w:tblInd w:w="108" w:type="dxa"/>
        <w:tblLook w:val="04A0"/>
      </w:tblPr>
      <w:tblGrid>
        <w:gridCol w:w="896"/>
        <w:gridCol w:w="3183"/>
        <w:gridCol w:w="3089"/>
        <w:gridCol w:w="2428"/>
      </w:tblGrid>
      <w:tr w:rsidR="00C3746F" w:rsidRPr="00C3746F" w:rsidTr="00C3746F">
        <w:trPr>
          <w:trHeight w:val="33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Департамент образования города Москвы</w:t>
            </w:r>
          </w:p>
        </w:tc>
      </w:tr>
      <w:tr w:rsidR="00C3746F" w:rsidRPr="00C3746F" w:rsidTr="00C3746F">
        <w:trPr>
          <w:trHeight w:val="33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Зеленоградское окружное управление образования</w:t>
            </w:r>
          </w:p>
        </w:tc>
      </w:tr>
      <w:tr w:rsidR="00C3746F" w:rsidRPr="00C3746F" w:rsidTr="00C3746F">
        <w:trPr>
          <w:trHeight w:val="33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Государственное  бюджетное образовательное учреждение города Москвы</w:t>
            </w:r>
          </w:p>
        </w:tc>
      </w:tr>
      <w:tr w:rsidR="00C3746F" w:rsidRPr="00C3746F" w:rsidTr="00C3746F">
        <w:trPr>
          <w:trHeight w:val="33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3746F">
              <w:rPr>
                <w:b/>
                <w:bCs/>
                <w:sz w:val="24"/>
                <w:szCs w:val="24"/>
              </w:rPr>
              <w:t>ЗЕЛЕНОГРАДСКИЙ ДВОРЕЦ ТВОРЧЕСТВА ДЕТЕЙ И МОЛОДЁЖИ</w:t>
            </w:r>
          </w:p>
        </w:tc>
      </w:tr>
      <w:tr w:rsidR="00C3746F" w:rsidRPr="00C3746F" w:rsidTr="00C3746F">
        <w:trPr>
          <w:trHeight w:val="33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</w:tr>
      <w:tr w:rsidR="00C3746F" w:rsidRPr="00C3746F" w:rsidTr="00C3746F">
        <w:trPr>
          <w:trHeight w:val="345"/>
        </w:trPr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46F">
              <w:rPr>
                <w:color w:val="000000"/>
                <w:sz w:val="24"/>
                <w:szCs w:val="24"/>
              </w:rPr>
              <w:t>124575 г. Москва, Зеленоград, площадь Колумба, д.1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3746F" w:rsidRPr="00C3746F" w:rsidTr="00C3746F">
        <w:trPr>
          <w:trHeight w:val="375"/>
        </w:trPr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746F">
              <w:rPr>
                <w:sz w:val="24"/>
                <w:szCs w:val="24"/>
              </w:rPr>
              <w:t>Тел./факс: (499) 731-14-61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2"/>
                <w:szCs w:val="22"/>
              </w:rPr>
            </w:pPr>
          </w:p>
        </w:tc>
      </w:tr>
      <w:tr w:rsidR="00C3746F" w:rsidRPr="00C3746F" w:rsidTr="00C3746F">
        <w:trPr>
          <w:trHeight w:val="138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</wp:posOffset>
                  </wp:positionV>
                  <wp:extent cx="5991225" cy="47625"/>
                  <wp:effectExtent l="635" t="0" r="0" b="635"/>
                  <wp:wrapNone/>
                  <wp:docPr id="16" name="Прямая соединительная линия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150" y="1549400"/>
                            <a:ext cx="5981700" cy="3"/>
                            <a:chOff x="57150" y="1549400"/>
                            <a:chExt cx="5981700" cy="3"/>
                          </a:xfrm>
                        </a:grpSpPr>
                        <a:cxnSp>
                          <a:nvCxnSpPr>
                            <a:cNvPr id="5" name="Прямая соединительная линия 4"/>
                            <a:cNvCxnSpPr/>
                          </a:nvCxnSpPr>
                          <a:spPr>
                            <a:xfrm flipV="1">
                              <a:off x="57150" y="1581150"/>
                              <a:ext cx="5915025" cy="3"/>
                            </a:xfrm>
                            <a:prstGeom prst="line">
                              <a:avLst/>
                            </a:prstGeom>
                            <a:ln w="38100" cmpd="thickThin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80"/>
            </w:tblGrid>
            <w:tr w:rsidR="00C3746F" w:rsidRPr="00C3746F">
              <w:trPr>
                <w:trHeight w:val="1380"/>
                <w:tblCellSpacing w:w="0" w:type="dxa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46F" w:rsidRPr="00C3746F" w:rsidRDefault="00C3746F" w:rsidP="00C374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Narrow" w:hAnsi="Arial Narrow" w:cs="Arial CYR"/>
                      <w:sz w:val="32"/>
                      <w:szCs w:val="32"/>
                    </w:rPr>
                  </w:pPr>
                  <w:r w:rsidRPr="00C3746F">
                    <w:rPr>
                      <w:rFonts w:ascii="Arial Narrow" w:hAnsi="Arial Narrow" w:cs="Arial CYR"/>
                      <w:sz w:val="32"/>
                      <w:szCs w:val="32"/>
                    </w:rPr>
                    <w:t>Открытые соревнования по летательным моделям в закрытом помещении, посвященные Дню защитника Отечества</w:t>
                  </w:r>
                </w:p>
              </w:tc>
            </w:tr>
          </w:tbl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C3746F" w:rsidRPr="00C3746F" w:rsidTr="00C3746F">
        <w:trPr>
          <w:trHeight w:val="855"/>
        </w:trPr>
        <w:tc>
          <w:tcPr>
            <w:tcW w:w="95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32"/>
                <w:szCs w:val="32"/>
              </w:rPr>
            </w:pPr>
            <w:r w:rsidRPr="00C3746F">
              <w:rPr>
                <w:rFonts w:ascii="Arial Narrow" w:hAnsi="Arial Narrow" w:cs="Arial CYR"/>
                <w:sz w:val="32"/>
                <w:szCs w:val="32"/>
              </w:rPr>
              <w:t xml:space="preserve">Итоговый протокол соревновани по  летательным моделям   </w:t>
            </w:r>
            <w:r w:rsidRPr="00C3746F">
              <w:rPr>
                <w:rFonts w:ascii="Arial Narrow" w:hAnsi="Arial Narrow" w:cs="Arial CYR"/>
                <w:sz w:val="32"/>
                <w:szCs w:val="32"/>
              </w:rPr>
              <w:br/>
              <w:t>2 марта 2014 года</w:t>
            </w:r>
          </w:p>
        </w:tc>
      </w:tr>
      <w:tr w:rsidR="00C3746F" w:rsidRPr="00C3746F" w:rsidTr="00C3746F">
        <w:trPr>
          <w:trHeight w:val="67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Фамилия,Имя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Итоговый результат</w:t>
            </w:r>
          </w:p>
        </w:tc>
      </w:tr>
      <w:tr w:rsidR="00C3746F" w:rsidRPr="00C3746F" w:rsidTr="00C3746F">
        <w:trPr>
          <w:trHeight w:val="540"/>
        </w:trPr>
        <w:tc>
          <w:tcPr>
            <w:tcW w:w="9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Катапультные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"Элевон" ЗДТДиМ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Горожанин Иван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64,0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Михайл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60,0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Гамалаев Егор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60,0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Максим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59,0</w:t>
            </w:r>
          </w:p>
        </w:tc>
      </w:tr>
      <w:tr w:rsidR="00C3746F" w:rsidRPr="00C3746F" w:rsidTr="00C3746F">
        <w:trPr>
          <w:trHeight w:val="510"/>
        </w:trPr>
        <w:tc>
          <w:tcPr>
            <w:tcW w:w="9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Метательные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Михайл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84,00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УСИ ДОСААФ г.Солнечногорск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Хортов Виталий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66,00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Князев Максим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66,00</w:t>
            </w:r>
          </w:p>
        </w:tc>
      </w:tr>
      <w:tr w:rsidR="00C3746F" w:rsidRPr="00C3746F" w:rsidTr="00C3746F">
        <w:trPr>
          <w:trHeight w:val="51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ГБОУ СОШ № 854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C3746F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Гамалаев Егор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3746F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65,00</w:t>
            </w:r>
          </w:p>
        </w:tc>
      </w:tr>
      <w:tr w:rsidR="00C3746F" w:rsidRPr="00C3746F" w:rsidTr="00C3746F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C3746F" w:rsidRPr="00C3746F" w:rsidTr="00C3746F">
        <w:trPr>
          <w:trHeight w:val="585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3746F">
              <w:rPr>
                <w:rFonts w:ascii="Arial Narrow" w:hAnsi="Arial Narrow" w:cs="Arial CYR"/>
                <w:b/>
                <w:bCs/>
                <w:sz w:val="28"/>
                <w:szCs w:val="28"/>
              </w:rPr>
              <w:t>Главный судья соревнований               В.Г.Бабаев</w:t>
            </w:r>
          </w:p>
        </w:tc>
      </w:tr>
      <w:tr w:rsidR="00C3746F" w:rsidRPr="00C3746F" w:rsidTr="00C3746F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6F" w:rsidRPr="00C3746F" w:rsidRDefault="00C3746F" w:rsidP="00C3746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</w:tbl>
    <w:p w:rsidR="00CC321A" w:rsidRPr="00A01ADB" w:rsidRDefault="00CC321A" w:rsidP="00004DCC">
      <w:pPr>
        <w:tabs>
          <w:tab w:val="left" w:pos="6912"/>
        </w:tabs>
        <w:jc w:val="right"/>
        <w:rPr>
          <w:sz w:val="28"/>
          <w:szCs w:val="28"/>
        </w:rPr>
      </w:pPr>
    </w:p>
    <w:sectPr w:rsidR="00CC321A" w:rsidRPr="00A01ADB" w:rsidSect="003228AF">
      <w:headerReference w:type="default" r:id="rId12"/>
      <w:footerReference w:type="default" r:id="rId13"/>
      <w:headerReference w:type="first" r:id="rId14"/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38" w:rsidRDefault="00612638" w:rsidP="003228AF">
      <w:r>
        <w:separator/>
      </w:r>
    </w:p>
  </w:endnote>
  <w:endnote w:type="continuationSeparator" w:id="1">
    <w:p w:rsidR="00612638" w:rsidRDefault="00612638" w:rsidP="0032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639894"/>
      <w:docPartObj>
        <w:docPartGallery w:val="Общ"/>
        <w:docPartUnique/>
      </w:docPartObj>
    </w:sdtPr>
    <w:sdtContent>
      <w:p w:rsidR="003228AF" w:rsidRDefault="003228AF">
        <w:pPr>
          <w:pStyle w:val="ae"/>
          <w:jc w:val="right"/>
        </w:pPr>
        <w:fldSimple w:instr=" PAGE   \* MERGEFORMAT ">
          <w:r w:rsidR="00BB77F7">
            <w:rPr>
              <w:noProof/>
            </w:rPr>
            <w:t>1</w:t>
          </w:r>
        </w:fldSimple>
      </w:p>
    </w:sdtContent>
  </w:sdt>
  <w:p w:rsidR="003228AF" w:rsidRDefault="003228A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38" w:rsidRDefault="00612638" w:rsidP="003228AF">
      <w:r>
        <w:separator/>
      </w:r>
    </w:p>
  </w:footnote>
  <w:footnote w:type="continuationSeparator" w:id="1">
    <w:p w:rsidR="00612638" w:rsidRDefault="00612638" w:rsidP="0032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F7" w:rsidRDefault="003228AF" w:rsidP="003228AF">
    <w:pPr>
      <w:jc w:val="right"/>
      <w:rPr>
        <w:color w:val="808080" w:themeColor="background1" w:themeShade="80"/>
      </w:rPr>
    </w:pPr>
    <w:r w:rsidRPr="003228AF">
      <w:rPr>
        <w:color w:val="808080" w:themeColor="background1" w:themeShade="80"/>
      </w:rPr>
      <w:t>Методическая разработка  «Проведение спортивно-массовых мероприятий</w:t>
    </w:r>
  </w:p>
  <w:p w:rsidR="003228AF" w:rsidRPr="003228AF" w:rsidRDefault="003228AF" w:rsidP="003228AF">
    <w:pPr>
      <w:jc w:val="right"/>
      <w:rPr>
        <w:color w:val="808080" w:themeColor="background1" w:themeShade="80"/>
      </w:rPr>
    </w:pPr>
    <w:r w:rsidRPr="003228AF">
      <w:rPr>
        <w:color w:val="808080" w:themeColor="background1" w:themeShade="80"/>
      </w:rPr>
      <w:t xml:space="preserve"> по авиамодельному спорту в учреждении дополнительного образования детей» Косицына О. Г.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4D87E34A733492F94A956B8F5AFE602"/>
      </w:placeholder>
      <w:temporary/>
      <w:showingPlcHdr/>
    </w:sdtPr>
    <w:sdtContent>
      <w:p w:rsidR="003228AF" w:rsidRDefault="003228AF">
        <w:pPr>
          <w:pStyle w:val="ac"/>
        </w:pPr>
        <w:r>
          <w:t>[Введите текст]</w:t>
        </w:r>
      </w:p>
    </w:sdtContent>
  </w:sdt>
  <w:p w:rsidR="003228AF" w:rsidRDefault="003228A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26C"/>
    <w:multiLevelType w:val="hybridMultilevel"/>
    <w:tmpl w:val="9EF6D9D8"/>
    <w:lvl w:ilvl="0" w:tplc="79F2D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50379"/>
    <w:multiLevelType w:val="hybridMultilevel"/>
    <w:tmpl w:val="BF8842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DF160A"/>
    <w:multiLevelType w:val="hybridMultilevel"/>
    <w:tmpl w:val="404C06AC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0D6D62"/>
    <w:multiLevelType w:val="hybridMultilevel"/>
    <w:tmpl w:val="335A547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15F87D15"/>
    <w:multiLevelType w:val="hybridMultilevel"/>
    <w:tmpl w:val="CE10DFD8"/>
    <w:lvl w:ilvl="0" w:tplc="C4C41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823E9"/>
    <w:multiLevelType w:val="hybridMultilevel"/>
    <w:tmpl w:val="BF6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3DBC"/>
    <w:multiLevelType w:val="hybridMultilevel"/>
    <w:tmpl w:val="4A6C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6381E"/>
    <w:multiLevelType w:val="hybridMultilevel"/>
    <w:tmpl w:val="3CA4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79E9"/>
    <w:multiLevelType w:val="hybridMultilevel"/>
    <w:tmpl w:val="56324AE4"/>
    <w:lvl w:ilvl="0" w:tplc="2A242F48">
      <w:start w:val="1"/>
      <w:numFmt w:val="decimal"/>
      <w:lvlText w:val="%1."/>
      <w:lvlJc w:val="left"/>
      <w:pPr>
        <w:tabs>
          <w:tab w:val="num" w:pos="525"/>
        </w:tabs>
        <w:ind w:left="525" w:hanging="435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22AA4"/>
    <w:multiLevelType w:val="hybridMultilevel"/>
    <w:tmpl w:val="FDBE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C6EDA"/>
    <w:multiLevelType w:val="hybridMultilevel"/>
    <w:tmpl w:val="C9A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439EF"/>
    <w:multiLevelType w:val="multilevel"/>
    <w:tmpl w:val="A10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B6065"/>
    <w:multiLevelType w:val="hybridMultilevel"/>
    <w:tmpl w:val="A6D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6107"/>
    <w:multiLevelType w:val="hybridMultilevel"/>
    <w:tmpl w:val="1E92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12A3A"/>
    <w:multiLevelType w:val="hybridMultilevel"/>
    <w:tmpl w:val="7B32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46B7A"/>
    <w:multiLevelType w:val="hybridMultilevel"/>
    <w:tmpl w:val="FDB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617A3D"/>
    <w:multiLevelType w:val="hybridMultilevel"/>
    <w:tmpl w:val="4A94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5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6B"/>
    <w:rsid w:val="00000001"/>
    <w:rsid w:val="00002B71"/>
    <w:rsid w:val="00004DCC"/>
    <w:rsid w:val="00005186"/>
    <w:rsid w:val="00005F38"/>
    <w:rsid w:val="0000641B"/>
    <w:rsid w:val="00007B2B"/>
    <w:rsid w:val="00007F2A"/>
    <w:rsid w:val="00010B8A"/>
    <w:rsid w:val="00010CA2"/>
    <w:rsid w:val="000119D4"/>
    <w:rsid w:val="00011D4D"/>
    <w:rsid w:val="00011F3A"/>
    <w:rsid w:val="00012D44"/>
    <w:rsid w:val="00012DEA"/>
    <w:rsid w:val="00013D0D"/>
    <w:rsid w:val="00013DBA"/>
    <w:rsid w:val="0001438A"/>
    <w:rsid w:val="000157E3"/>
    <w:rsid w:val="0001719F"/>
    <w:rsid w:val="000206B6"/>
    <w:rsid w:val="00020705"/>
    <w:rsid w:val="000207A8"/>
    <w:rsid w:val="000212B5"/>
    <w:rsid w:val="00024A71"/>
    <w:rsid w:val="0002521A"/>
    <w:rsid w:val="00027ABE"/>
    <w:rsid w:val="00027B43"/>
    <w:rsid w:val="00027E86"/>
    <w:rsid w:val="00030129"/>
    <w:rsid w:val="000304A4"/>
    <w:rsid w:val="00030CEA"/>
    <w:rsid w:val="0003168B"/>
    <w:rsid w:val="0003182C"/>
    <w:rsid w:val="00032DEC"/>
    <w:rsid w:val="00033365"/>
    <w:rsid w:val="000346CF"/>
    <w:rsid w:val="0003484A"/>
    <w:rsid w:val="00034F66"/>
    <w:rsid w:val="00035E85"/>
    <w:rsid w:val="000415B9"/>
    <w:rsid w:val="00041C31"/>
    <w:rsid w:val="00042820"/>
    <w:rsid w:val="00042B63"/>
    <w:rsid w:val="00043375"/>
    <w:rsid w:val="000433C5"/>
    <w:rsid w:val="0004470B"/>
    <w:rsid w:val="00045B5D"/>
    <w:rsid w:val="00046D7F"/>
    <w:rsid w:val="00050918"/>
    <w:rsid w:val="00050A14"/>
    <w:rsid w:val="000510DC"/>
    <w:rsid w:val="00051457"/>
    <w:rsid w:val="000528F0"/>
    <w:rsid w:val="00052FA2"/>
    <w:rsid w:val="00054590"/>
    <w:rsid w:val="000562BF"/>
    <w:rsid w:val="000578BA"/>
    <w:rsid w:val="000608B4"/>
    <w:rsid w:val="00061C70"/>
    <w:rsid w:val="00062687"/>
    <w:rsid w:val="00062847"/>
    <w:rsid w:val="00062DEC"/>
    <w:rsid w:val="0006362B"/>
    <w:rsid w:val="000644CB"/>
    <w:rsid w:val="000644CE"/>
    <w:rsid w:val="00064EAD"/>
    <w:rsid w:val="00066311"/>
    <w:rsid w:val="00066A8A"/>
    <w:rsid w:val="000679C4"/>
    <w:rsid w:val="00071504"/>
    <w:rsid w:val="00071D43"/>
    <w:rsid w:val="00072008"/>
    <w:rsid w:val="000731B4"/>
    <w:rsid w:val="0007366A"/>
    <w:rsid w:val="000745D1"/>
    <w:rsid w:val="00075165"/>
    <w:rsid w:val="00077E92"/>
    <w:rsid w:val="000816C2"/>
    <w:rsid w:val="00082418"/>
    <w:rsid w:val="00082827"/>
    <w:rsid w:val="00082CB5"/>
    <w:rsid w:val="00083419"/>
    <w:rsid w:val="000847F5"/>
    <w:rsid w:val="0008525A"/>
    <w:rsid w:val="0008606A"/>
    <w:rsid w:val="00086100"/>
    <w:rsid w:val="000866D2"/>
    <w:rsid w:val="00086D4E"/>
    <w:rsid w:val="00086EC2"/>
    <w:rsid w:val="000922A9"/>
    <w:rsid w:val="00092C47"/>
    <w:rsid w:val="00094002"/>
    <w:rsid w:val="00094382"/>
    <w:rsid w:val="0009469F"/>
    <w:rsid w:val="0009775B"/>
    <w:rsid w:val="00097A9D"/>
    <w:rsid w:val="000A0651"/>
    <w:rsid w:val="000A0A90"/>
    <w:rsid w:val="000A0EDE"/>
    <w:rsid w:val="000A41B2"/>
    <w:rsid w:val="000A7184"/>
    <w:rsid w:val="000B03E0"/>
    <w:rsid w:val="000B0821"/>
    <w:rsid w:val="000B0A31"/>
    <w:rsid w:val="000B2E15"/>
    <w:rsid w:val="000B52EF"/>
    <w:rsid w:val="000B5752"/>
    <w:rsid w:val="000B5DD0"/>
    <w:rsid w:val="000C1727"/>
    <w:rsid w:val="000C2667"/>
    <w:rsid w:val="000C3CA3"/>
    <w:rsid w:val="000C43A3"/>
    <w:rsid w:val="000C44E8"/>
    <w:rsid w:val="000C744D"/>
    <w:rsid w:val="000C7D51"/>
    <w:rsid w:val="000D011E"/>
    <w:rsid w:val="000D16E8"/>
    <w:rsid w:val="000D2A87"/>
    <w:rsid w:val="000D3182"/>
    <w:rsid w:val="000D4FFA"/>
    <w:rsid w:val="000D70CA"/>
    <w:rsid w:val="000D71C1"/>
    <w:rsid w:val="000D75D0"/>
    <w:rsid w:val="000E0600"/>
    <w:rsid w:val="000E2740"/>
    <w:rsid w:val="000E29B5"/>
    <w:rsid w:val="000E2ABF"/>
    <w:rsid w:val="000E45E8"/>
    <w:rsid w:val="000E5823"/>
    <w:rsid w:val="000E6ACC"/>
    <w:rsid w:val="000E7140"/>
    <w:rsid w:val="000F0A05"/>
    <w:rsid w:val="000F26D4"/>
    <w:rsid w:val="000F26F5"/>
    <w:rsid w:val="000F5F1D"/>
    <w:rsid w:val="000F6096"/>
    <w:rsid w:val="00102307"/>
    <w:rsid w:val="00102B42"/>
    <w:rsid w:val="0010483E"/>
    <w:rsid w:val="0010533F"/>
    <w:rsid w:val="001059A4"/>
    <w:rsid w:val="00105C1F"/>
    <w:rsid w:val="00106927"/>
    <w:rsid w:val="0010696C"/>
    <w:rsid w:val="00110789"/>
    <w:rsid w:val="00113B73"/>
    <w:rsid w:val="00113F8D"/>
    <w:rsid w:val="00114E7C"/>
    <w:rsid w:val="001152A3"/>
    <w:rsid w:val="00116A48"/>
    <w:rsid w:val="00116F48"/>
    <w:rsid w:val="00117EE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277B7"/>
    <w:rsid w:val="0013140F"/>
    <w:rsid w:val="00131B67"/>
    <w:rsid w:val="00133829"/>
    <w:rsid w:val="00133CF7"/>
    <w:rsid w:val="00133FFB"/>
    <w:rsid w:val="001351CE"/>
    <w:rsid w:val="001358C9"/>
    <w:rsid w:val="00136122"/>
    <w:rsid w:val="001378F3"/>
    <w:rsid w:val="00141696"/>
    <w:rsid w:val="00141FD7"/>
    <w:rsid w:val="00143B14"/>
    <w:rsid w:val="00146094"/>
    <w:rsid w:val="00150955"/>
    <w:rsid w:val="00152493"/>
    <w:rsid w:val="00153BEC"/>
    <w:rsid w:val="00154964"/>
    <w:rsid w:val="0015582B"/>
    <w:rsid w:val="001577D7"/>
    <w:rsid w:val="001620F8"/>
    <w:rsid w:val="00162875"/>
    <w:rsid w:val="00162E6D"/>
    <w:rsid w:val="0016399C"/>
    <w:rsid w:val="00163A3D"/>
    <w:rsid w:val="00164DB4"/>
    <w:rsid w:val="00164E28"/>
    <w:rsid w:val="00165E88"/>
    <w:rsid w:val="001664C0"/>
    <w:rsid w:val="00166872"/>
    <w:rsid w:val="0017038F"/>
    <w:rsid w:val="00171356"/>
    <w:rsid w:val="00171432"/>
    <w:rsid w:val="00171AA0"/>
    <w:rsid w:val="001733C3"/>
    <w:rsid w:val="0017342F"/>
    <w:rsid w:val="00173EF0"/>
    <w:rsid w:val="00173F06"/>
    <w:rsid w:val="001746FE"/>
    <w:rsid w:val="001755EF"/>
    <w:rsid w:val="00175811"/>
    <w:rsid w:val="0017644D"/>
    <w:rsid w:val="00176D3C"/>
    <w:rsid w:val="00176F4E"/>
    <w:rsid w:val="00177F73"/>
    <w:rsid w:val="0018095A"/>
    <w:rsid w:val="00180EB7"/>
    <w:rsid w:val="00182846"/>
    <w:rsid w:val="00185592"/>
    <w:rsid w:val="00185EEC"/>
    <w:rsid w:val="00187ABF"/>
    <w:rsid w:val="00191319"/>
    <w:rsid w:val="0019188E"/>
    <w:rsid w:val="00192050"/>
    <w:rsid w:val="00192058"/>
    <w:rsid w:val="0019257D"/>
    <w:rsid w:val="001928C4"/>
    <w:rsid w:val="0019306B"/>
    <w:rsid w:val="00194266"/>
    <w:rsid w:val="001942D7"/>
    <w:rsid w:val="0019633B"/>
    <w:rsid w:val="00196BFD"/>
    <w:rsid w:val="00196DE2"/>
    <w:rsid w:val="00196EA9"/>
    <w:rsid w:val="001A0FC9"/>
    <w:rsid w:val="001A18DF"/>
    <w:rsid w:val="001A19A4"/>
    <w:rsid w:val="001A246E"/>
    <w:rsid w:val="001A29A6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A7542"/>
    <w:rsid w:val="001A7EB8"/>
    <w:rsid w:val="001B03F9"/>
    <w:rsid w:val="001B0E2F"/>
    <w:rsid w:val="001B22A4"/>
    <w:rsid w:val="001B2807"/>
    <w:rsid w:val="001B45E1"/>
    <w:rsid w:val="001B537F"/>
    <w:rsid w:val="001C28EE"/>
    <w:rsid w:val="001C2BC3"/>
    <w:rsid w:val="001C6A2A"/>
    <w:rsid w:val="001D05EC"/>
    <w:rsid w:val="001D0864"/>
    <w:rsid w:val="001D0F75"/>
    <w:rsid w:val="001D1EF3"/>
    <w:rsid w:val="001D227C"/>
    <w:rsid w:val="001D6176"/>
    <w:rsid w:val="001E009E"/>
    <w:rsid w:val="001E3CE5"/>
    <w:rsid w:val="001E45F8"/>
    <w:rsid w:val="001E6C10"/>
    <w:rsid w:val="001E7110"/>
    <w:rsid w:val="001E784E"/>
    <w:rsid w:val="001F03E9"/>
    <w:rsid w:val="001F40B7"/>
    <w:rsid w:val="001F51AA"/>
    <w:rsid w:val="001F5222"/>
    <w:rsid w:val="001F5A79"/>
    <w:rsid w:val="001F62A8"/>
    <w:rsid w:val="00200014"/>
    <w:rsid w:val="00200E6B"/>
    <w:rsid w:val="00202D9B"/>
    <w:rsid w:val="0020309F"/>
    <w:rsid w:val="002037C0"/>
    <w:rsid w:val="002041F5"/>
    <w:rsid w:val="00204EC3"/>
    <w:rsid w:val="002053F4"/>
    <w:rsid w:val="002054E2"/>
    <w:rsid w:val="00206C32"/>
    <w:rsid w:val="00207DBF"/>
    <w:rsid w:val="00207DE7"/>
    <w:rsid w:val="00207DFB"/>
    <w:rsid w:val="0021135A"/>
    <w:rsid w:val="00213F4E"/>
    <w:rsid w:val="00214C26"/>
    <w:rsid w:val="00214F23"/>
    <w:rsid w:val="002162CE"/>
    <w:rsid w:val="00216B06"/>
    <w:rsid w:val="00217342"/>
    <w:rsid w:val="0022097A"/>
    <w:rsid w:val="00221DC4"/>
    <w:rsid w:val="00223F70"/>
    <w:rsid w:val="0022499B"/>
    <w:rsid w:val="002262F8"/>
    <w:rsid w:val="002269AA"/>
    <w:rsid w:val="0023019C"/>
    <w:rsid w:val="002301AB"/>
    <w:rsid w:val="00230843"/>
    <w:rsid w:val="00230B8A"/>
    <w:rsid w:val="0023142A"/>
    <w:rsid w:val="00232364"/>
    <w:rsid w:val="0023246B"/>
    <w:rsid w:val="002328A6"/>
    <w:rsid w:val="0023306B"/>
    <w:rsid w:val="00233C28"/>
    <w:rsid w:val="0023406E"/>
    <w:rsid w:val="0023454A"/>
    <w:rsid w:val="0023500E"/>
    <w:rsid w:val="00235642"/>
    <w:rsid w:val="002401EB"/>
    <w:rsid w:val="00240228"/>
    <w:rsid w:val="0024156D"/>
    <w:rsid w:val="0024330B"/>
    <w:rsid w:val="0024456D"/>
    <w:rsid w:val="002452BF"/>
    <w:rsid w:val="00245D08"/>
    <w:rsid w:val="002500F8"/>
    <w:rsid w:val="00251449"/>
    <w:rsid w:val="002523A5"/>
    <w:rsid w:val="00252567"/>
    <w:rsid w:val="002526D3"/>
    <w:rsid w:val="00252CEB"/>
    <w:rsid w:val="00252D3C"/>
    <w:rsid w:val="0025317E"/>
    <w:rsid w:val="00254A47"/>
    <w:rsid w:val="00254C1D"/>
    <w:rsid w:val="00255643"/>
    <w:rsid w:val="002556BF"/>
    <w:rsid w:val="00255AC1"/>
    <w:rsid w:val="00255E9D"/>
    <w:rsid w:val="00256088"/>
    <w:rsid w:val="00256BC6"/>
    <w:rsid w:val="002576F9"/>
    <w:rsid w:val="00257A45"/>
    <w:rsid w:val="00260174"/>
    <w:rsid w:val="002619CC"/>
    <w:rsid w:val="002629E4"/>
    <w:rsid w:val="002634AB"/>
    <w:rsid w:val="002662C0"/>
    <w:rsid w:val="002670A8"/>
    <w:rsid w:val="002672D9"/>
    <w:rsid w:val="0027132E"/>
    <w:rsid w:val="0027186F"/>
    <w:rsid w:val="0027240F"/>
    <w:rsid w:val="00272B40"/>
    <w:rsid w:val="00274E49"/>
    <w:rsid w:val="002759FF"/>
    <w:rsid w:val="00276948"/>
    <w:rsid w:val="00277275"/>
    <w:rsid w:val="00280B07"/>
    <w:rsid w:val="002825CA"/>
    <w:rsid w:val="00282BDD"/>
    <w:rsid w:val="00284AF4"/>
    <w:rsid w:val="00284EBB"/>
    <w:rsid w:val="00285D97"/>
    <w:rsid w:val="00286ED9"/>
    <w:rsid w:val="0029107F"/>
    <w:rsid w:val="00291429"/>
    <w:rsid w:val="0029154B"/>
    <w:rsid w:val="00291716"/>
    <w:rsid w:val="00292D22"/>
    <w:rsid w:val="00293865"/>
    <w:rsid w:val="00293FEC"/>
    <w:rsid w:val="00296466"/>
    <w:rsid w:val="00296628"/>
    <w:rsid w:val="00296884"/>
    <w:rsid w:val="002969A2"/>
    <w:rsid w:val="00296AAD"/>
    <w:rsid w:val="002A3634"/>
    <w:rsid w:val="002A41AF"/>
    <w:rsid w:val="002A784B"/>
    <w:rsid w:val="002B0DD3"/>
    <w:rsid w:val="002B129D"/>
    <w:rsid w:val="002B12A6"/>
    <w:rsid w:val="002B3173"/>
    <w:rsid w:val="002B3516"/>
    <w:rsid w:val="002B380B"/>
    <w:rsid w:val="002B39E7"/>
    <w:rsid w:val="002B5E8A"/>
    <w:rsid w:val="002B5EF5"/>
    <w:rsid w:val="002B6143"/>
    <w:rsid w:val="002B674E"/>
    <w:rsid w:val="002B6FC0"/>
    <w:rsid w:val="002B775F"/>
    <w:rsid w:val="002C063F"/>
    <w:rsid w:val="002C15DB"/>
    <w:rsid w:val="002C42BC"/>
    <w:rsid w:val="002C4B15"/>
    <w:rsid w:val="002C50A6"/>
    <w:rsid w:val="002D042D"/>
    <w:rsid w:val="002D0811"/>
    <w:rsid w:val="002D1C22"/>
    <w:rsid w:val="002D2039"/>
    <w:rsid w:val="002D4A85"/>
    <w:rsid w:val="002D6B85"/>
    <w:rsid w:val="002D779E"/>
    <w:rsid w:val="002E01CD"/>
    <w:rsid w:val="002E2543"/>
    <w:rsid w:val="002E2620"/>
    <w:rsid w:val="002E4EC9"/>
    <w:rsid w:val="002E53CB"/>
    <w:rsid w:val="002E63C3"/>
    <w:rsid w:val="002E73F3"/>
    <w:rsid w:val="002F1593"/>
    <w:rsid w:val="002F2F54"/>
    <w:rsid w:val="002F35FB"/>
    <w:rsid w:val="002F4882"/>
    <w:rsid w:val="002F4EA3"/>
    <w:rsid w:val="002F6D1A"/>
    <w:rsid w:val="0030071D"/>
    <w:rsid w:val="003019FE"/>
    <w:rsid w:val="003024FB"/>
    <w:rsid w:val="0030598D"/>
    <w:rsid w:val="00306BB6"/>
    <w:rsid w:val="00307253"/>
    <w:rsid w:val="00307333"/>
    <w:rsid w:val="003107D3"/>
    <w:rsid w:val="00312025"/>
    <w:rsid w:val="00313A7C"/>
    <w:rsid w:val="003160E7"/>
    <w:rsid w:val="00316EBC"/>
    <w:rsid w:val="00320609"/>
    <w:rsid w:val="0032248A"/>
    <w:rsid w:val="00322713"/>
    <w:rsid w:val="003228AF"/>
    <w:rsid w:val="003231C6"/>
    <w:rsid w:val="00323BB5"/>
    <w:rsid w:val="003241E5"/>
    <w:rsid w:val="00324AB0"/>
    <w:rsid w:val="00326358"/>
    <w:rsid w:val="00326B18"/>
    <w:rsid w:val="00326BF7"/>
    <w:rsid w:val="0032728A"/>
    <w:rsid w:val="003303D3"/>
    <w:rsid w:val="00330F08"/>
    <w:rsid w:val="003311E5"/>
    <w:rsid w:val="00331570"/>
    <w:rsid w:val="003317C7"/>
    <w:rsid w:val="0033232E"/>
    <w:rsid w:val="0033320C"/>
    <w:rsid w:val="00333BB2"/>
    <w:rsid w:val="00335A9B"/>
    <w:rsid w:val="0033722C"/>
    <w:rsid w:val="00341F38"/>
    <w:rsid w:val="00343089"/>
    <w:rsid w:val="00344151"/>
    <w:rsid w:val="0034422F"/>
    <w:rsid w:val="003457B5"/>
    <w:rsid w:val="00346106"/>
    <w:rsid w:val="00347725"/>
    <w:rsid w:val="00347C4E"/>
    <w:rsid w:val="00350A63"/>
    <w:rsid w:val="00351977"/>
    <w:rsid w:val="00352A3A"/>
    <w:rsid w:val="003534F1"/>
    <w:rsid w:val="00353763"/>
    <w:rsid w:val="00354095"/>
    <w:rsid w:val="00356343"/>
    <w:rsid w:val="0035771F"/>
    <w:rsid w:val="003609BD"/>
    <w:rsid w:val="00360DD2"/>
    <w:rsid w:val="00362659"/>
    <w:rsid w:val="00362F48"/>
    <w:rsid w:val="003648DA"/>
    <w:rsid w:val="00364A07"/>
    <w:rsid w:val="00366495"/>
    <w:rsid w:val="00366A82"/>
    <w:rsid w:val="00370DBE"/>
    <w:rsid w:val="00371496"/>
    <w:rsid w:val="00371B41"/>
    <w:rsid w:val="003736BD"/>
    <w:rsid w:val="00375220"/>
    <w:rsid w:val="00375341"/>
    <w:rsid w:val="0037534B"/>
    <w:rsid w:val="00375CDE"/>
    <w:rsid w:val="00376AFE"/>
    <w:rsid w:val="00376CAC"/>
    <w:rsid w:val="00376F4B"/>
    <w:rsid w:val="0037756C"/>
    <w:rsid w:val="00380066"/>
    <w:rsid w:val="00381A0E"/>
    <w:rsid w:val="0038276C"/>
    <w:rsid w:val="00383032"/>
    <w:rsid w:val="00385148"/>
    <w:rsid w:val="00385D8C"/>
    <w:rsid w:val="00391837"/>
    <w:rsid w:val="00392644"/>
    <w:rsid w:val="0039382C"/>
    <w:rsid w:val="003938D0"/>
    <w:rsid w:val="00393FD0"/>
    <w:rsid w:val="00394457"/>
    <w:rsid w:val="00395695"/>
    <w:rsid w:val="003967C5"/>
    <w:rsid w:val="00396C8F"/>
    <w:rsid w:val="003A1BDB"/>
    <w:rsid w:val="003A1C05"/>
    <w:rsid w:val="003A30DA"/>
    <w:rsid w:val="003A326D"/>
    <w:rsid w:val="003A36A6"/>
    <w:rsid w:val="003A3F93"/>
    <w:rsid w:val="003A4D42"/>
    <w:rsid w:val="003A6E7E"/>
    <w:rsid w:val="003A7EB7"/>
    <w:rsid w:val="003B0272"/>
    <w:rsid w:val="003B0B8A"/>
    <w:rsid w:val="003B1774"/>
    <w:rsid w:val="003B2A53"/>
    <w:rsid w:val="003B3AEB"/>
    <w:rsid w:val="003B3AFB"/>
    <w:rsid w:val="003B3F12"/>
    <w:rsid w:val="003B626E"/>
    <w:rsid w:val="003B63A3"/>
    <w:rsid w:val="003C1022"/>
    <w:rsid w:val="003C1F63"/>
    <w:rsid w:val="003C2871"/>
    <w:rsid w:val="003C32BA"/>
    <w:rsid w:val="003C4135"/>
    <w:rsid w:val="003C499C"/>
    <w:rsid w:val="003C53F3"/>
    <w:rsid w:val="003C5C34"/>
    <w:rsid w:val="003C61E4"/>
    <w:rsid w:val="003C6A05"/>
    <w:rsid w:val="003C6EF5"/>
    <w:rsid w:val="003C7579"/>
    <w:rsid w:val="003C78AE"/>
    <w:rsid w:val="003C78D4"/>
    <w:rsid w:val="003C7DE8"/>
    <w:rsid w:val="003D0068"/>
    <w:rsid w:val="003D0A4E"/>
    <w:rsid w:val="003D0CDF"/>
    <w:rsid w:val="003D15EE"/>
    <w:rsid w:val="003D1AA9"/>
    <w:rsid w:val="003D2AEB"/>
    <w:rsid w:val="003D2C1A"/>
    <w:rsid w:val="003D4503"/>
    <w:rsid w:val="003D4622"/>
    <w:rsid w:val="003D470C"/>
    <w:rsid w:val="003D4F21"/>
    <w:rsid w:val="003D6D1C"/>
    <w:rsid w:val="003E0263"/>
    <w:rsid w:val="003E0366"/>
    <w:rsid w:val="003E119C"/>
    <w:rsid w:val="003E311E"/>
    <w:rsid w:val="003E32A7"/>
    <w:rsid w:val="003E440B"/>
    <w:rsid w:val="003E50B6"/>
    <w:rsid w:val="003E60BE"/>
    <w:rsid w:val="003E69BD"/>
    <w:rsid w:val="003E736C"/>
    <w:rsid w:val="003E75E0"/>
    <w:rsid w:val="003E76E6"/>
    <w:rsid w:val="003F1C13"/>
    <w:rsid w:val="003F2846"/>
    <w:rsid w:val="003F352F"/>
    <w:rsid w:val="003F4373"/>
    <w:rsid w:val="003F464C"/>
    <w:rsid w:val="003F4AA4"/>
    <w:rsid w:val="003F516B"/>
    <w:rsid w:val="003F5996"/>
    <w:rsid w:val="003F623F"/>
    <w:rsid w:val="003F663D"/>
    <w:rsid w:val="003F7C7F"/>
    <w:rsid w:val="003F7E0F"/>
    <w:rsid w:val="00400083"/>
    <w:rsid w:val="0040042E"/>
    <w:rsid w:val="00400694"/>
    <w:rsid w:val="00400DFE"/>
    <w:rsid w:val="004019A7"/>
    <w:rsid w:val="0040245C"/>
    <w:rsid w:val="00402B7D"/>
    <w:rsid w:val="00406194"/>
    <w:rsid w:val="00406CD6"/>
    <w:rsid w:val="0040751D"/>
    <w:rsid w:val="00407895"/>
    <w:rsid w:val="00407D08"/>
    <w:rsid w:val="0041012A"/>
    <w:rsid w:val="0041044E"/>
    <w:rsid w:val="00412EB2"/>
    <w:rsid w:val="004142A9"/>
    <w:rsid w:val="00414832"/>
    <w:rsid w:val="00414C73"/>
    <w:rsid w:val="00415196"/>
    <w:rsid w:val="0041565C"/>
    <w:rsid w:val="00417E29"/>
    <w:rsid w:val="004243FF"/>
    <w:rsid w:val="00426559"/>
    <w:rsid w:val="004277CE"/>
    <w:rsid w:val="0043109D"/>
    <w:rsid w:val="0043118B"/>
    <w:rsid w:val="004319D5"/>
    <w:rsid w:val="004325D2"/>
    <w:rsid w:val="00433790"/>
    <w:rsid w:val="00433B9C"/>
    <w:rsid w:val="00433FE2"/>
    <w:rsid w:val="00434B70"/>
    <w:rsid w:val="00436A1D"/>
    <w:rsid w:val="00437993"/>
    <w:rsid w:val="00441A2C"/>
    <w:rsid w:val="00442DF0"/>
    <w:rsid w:val="004430BA"/>
    <w:rsid w:val="004455EA"/>
    <w:rsid w:val="00447CCC"/>
    <w:rsid w:val="004505CE"/>
    <w:rsid w:val="00450704"/>
    <w:rsid w:val="004517C4"/>
    <w:rsid w:val="00451F91"/>
    <w:rsid w:val="00452002"/>
    <w:rsid w:val="004538C9"/>
    <w:rsid w:val="00453D25"/>
    <w:rsid w:val="004558A7"/>
    <w:rsid w:val="00456176"/>
    <w:rsid w:val="00456CD8"/>
    <w:rsid w:val="00457C12"/>
    <w:rsid w:val="0046022F"/>
    <w:rsid w:val="00460F9D"/>
    <w:rsid w:val="004610FA"/>
    <w:rsid w:val="004632A1"/>
    <w:rsid w:val="00464DC5"/>
    <w:rsid w:val="00464DDC"/>
    <w:rsid w:val="00465CB2"/>
    <w:rsid w:val="00467150"/>
    <w:rsid w:val="00467A82"/>
    <w:rsid w:val="00470739"/>
    <w:rsid w:val="00472FBE"/>
    <w:rsid w:val="00473092"/>
    <w:rsid w:val="0047361B"/>
    <w:rsid w:val="00473978"/>
    <w:rsid w:val="00474057"/>
    <w:rsid w:val="00474AF2"/>
    <w:rsid w:val="004752CE"/>
    <w:rsid w:val="004757E4"/>
    <w:rsid w:val="00476476"/>
    <w:rsid w:val="004769A2"/>
    <w:rsid w:val="004811B8"/>
    <w:rsid w:val="0048163F"/>
    <w:rsid w:val="00481B52"/>
    <w:rsid w:val="00483384"/>
    <w:rsid w:val="00484178"/>
    <w:rsid w:val="00486172"/>
    <w:rsid w:val="00486998"/>
    <w:rsid w:val="0048700E"/>
    <w:rsid w:val="00487C04"/>
    <w:rsid w:val="004902B0"/>
    <w:rsid w:val="00490515"/>
    <w:rsid w:val="0049248C"/>
    <w:rsid w:val="00494958"/>
    <w:rsid w:val="00494C1C"/>
    <w:rsid w:val="00495D5E"/>
    <w:rsid w:val="004965F1"/>
    <w:rsid w:val="00496BF8"/>
    <w:rsid w:val="004977C2"/>
    <w:rsid w:val="004A0970"/>
    <w:rsid w:val="004A1130"/>
    <w:rsid w:val="004A1A89"/>
    <w:rsid w:val="004A4152"/>
    <w:rsid w:val="004A54C1"/>
    <w:rsid w:val="004A5D29"/>
    <w:rsid w:val="004A65A1"/>
    <w:rsid w:val="004A66F9"/>
    <w:rsid w:val="004A7069"/>
    <w:rsid w:val="004A7F1F"/>
    <w:rsid w:val="004B04ED"/>
    <w:rsid w:val="004B1545"/>
    <w:rsid w:val="004B1D9A"/>
    <w:rsid w:val="004B201A"/>
    <w:rsid w:val="004B2312"/>
    <w:rsid w:val="004B2828"/>
    <w:rsid w:val="004B2DFD"/>
    <w:rsid w:val="004B3FCE"/>
    <w:rsid w:val="004B4A62"/>
    <w:rsid w:val="004B4FB3"/>
    <w:rsid w:val="004B5749"/>
    <w:rsid w:val="004B7292"/>
    <w:rsid w:val="004B7597"/>
    <w:rsid w:val="004C0997"/>
    <w:rsid w:val="004C0C65"/>
    <w:rsid w:val="004C17CA"/>
    <w:rsid w:val="004C3087"/>
    <w:rsid w:val="004C43D8"/>
    <w:rsid w:val="004C46E9"/>
    <w:rsid w:val="004C49A8"/>
    <w:rsid w:val="004D1DAC"/>
    <w:rsid w:val="004D1F96"/>
    <w:rsid w:val="004D261B"/>
    <w:rsid w:val="004D2742"/>
    <w:rsid w:val="004D30B8"/>
    <w:rsid w:val="004D3506"/>
    <w:rsid w:val="004D36C1"/>
    <w:rsid w:val="004D397D"/>
    <w:rsid w:val="004D3CD8"/>
    <w:rsid w:val="004D3E67"/>
    <w:rsid w:val="004D5000"/>
    <w:rsid w:val="004D56EB"/>
    <w:rsid w:val="004D5CC9"/>
    <w:rsid w:val="004D6990"/>
    <w:rsid w:val="004E0E69"/>
    <w:rsid w:val="004E1BA1"/>
    <w:rsid w:val="004E1DBC"/>
    <w:rsid w:val="004E28DE"/>
    <w:rsid w:val="004E4ECB"/>
    <w:rsid w:val="004E56F7"/>
    <w:rsid w:val="004E70EF"/>
    <w:rsid w:val="004E7ABB"/>
    <w:rsid w:val="004E7B09"/>
    <w:rsid w:val="004E7CF7"/>
    <w:rsid w:val="004F01DD"/>
    <w:rsid w:val="004F09FC"/>
    <w:rsid w:val="004F1FFC"/>
    <w:rsid w:val="004F2312"/>
    <w:rsid w:val="004F2F11"/>
    <w:rsid w:val="004F3728"/>
    <w:rsid w:val="004F3D90"/>
    <w:rsid w:val="004F46A3"/>
    <w:rsid w:val="004F519A"/>
    <w:rsid w:val="004F5A97"/>
    <w:rsid w:val="004F697D"/>
    <w:rsid w:val="00500582"/>
    <w:rsid w:val="005032C8"/>
    <w:rsid w:val="00503EEF"/>
    <w:rsid w:val="00504F8B"/>
    <w:rsid w:val="00505EC8"/>
    <w:rsid w:val="00506088"/>
    <w:rsid w:val="00506313"/>
    <w:rsid w:val="00506F53"/>
    <w:rsid w:val="00507A0A"/>
    <w:rsid w:val="005101BB"/>
    <w:rsid w:val="005112DE"/>
    <w:rsid w:val="00512C08"/>
    <w:rsid w:val="00514583"/>
    <w:rsid w:val="005147D1"/>
    <w:rsid w:val="00515931"/>
    <w:rsid w:val="00515CA0"/>
    <w:rsid w:val="00515E6A"/>
    <w:rsid w:val="0051646D"/>
    <w:rsid w:val="005175C1"/>
    <w:rsid w:val="00517D5B"/>
    <w:rsid w:val="00521444"/>
    <w:rsid w:val="005214D7"/>
    <w:rsid w:val="00521DC1"/>
    <w:rsid w:val="0052261A"/>
    <w:rsid w:val="00522E53"/>
    <w:rsid w:val="005235C8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1FBE"/>
    <w:rsid w:val="005323F1"/>
    <w:rsid w:val="0053259E"/>
    <w:rsid w:val="00532CF0"/>
    <w:rsid w:val="005333BB"/>
    <w:rsid w:val="00533ECC"/>
    <w:rsid w:val="00534043"/>
    <w:rsid w:val="005340F4"/>
    <w:rsid w:val="00535462"/>
    <w:rsid w:val="00535ADB"/>
    <w:rsid w:val="00536683"/>
    <w:rsid w:val="00536755"/>
    <w:rsid w:val="00536A04"/>
    <w:rsid w:val="0053705F"/>
    <w:rsid w:val="00537485"/>
    <w:rsid w:val="00537A04"/>
    <w:rsid w:val="00541A53"/>
    <w:rsid w:val="005423C6"/>
    <w:rsid w:val="0054272E"/>
    <w:rsid w:val="00544586"/>
    <w:rsid w:val="00545EB1"/>
    <w:rsid w:val="00545F3D"/>
    <w:rsid w:val="00547628"/>
    <w:rsid w:val="005477C2"/>
    <w:rsid w:val="005500E0"/>
    <w:rsid w:val="00551A53"/>
    <w:rsid w:val="005533E5"/>
    <w:rsid w:val="00553BB3"/>
    <w:rsid w:val="00554984"/>
    <w:rsid w:val="00555129"/>
    <w:rsid w:val="005604A3"/>
    <w:rsid w:val="0056089A"/>
    <w:rsid w:val="00562DD1"/>
    <w:rsid w:val="0056347B"/>
    <w:rsid w:val="00563576"/>
    <w:rsid w:val="0056490B"/>
    <w:rsid w:val="00564A66"/>
    <w:rsid w:val="00565969"/>
    <w:rsid w:val="005676B9"/>
    <w:rsid w:val="00567C42"/>
    <w:rsid w:val="00567C92"/>
    <w:rsid w:val="0057176B"/>
    <w:rsid w:val="00571BE5"/>
    <w:rsid w:val="00573010"/>
    <w:rsid w:val="00573C95"/>
    <w:rsid w:val="0057479F"/>
    <w:rsid w:val="00575546"/>
    <w:rsid w:val="005759FE"/>
    <w:rsid w:val="00575E48"/>
    <w:rsid w:val="005760E8"/>
    <w:rsid w:val="005762AC"/>
    <w:rsid w:val="00576DF2"/>
    <w:rsid w:val="00583850"/>
    <w:rsid w:val="00583D00"/>
    <w:rsid w:val="0058577C"/>
    <w:rsid w:val="00585F83"/>
    <w:rsid w:val="00586083"/>
    <w:rsid w:val="00586469"/>
    <w:rsid w:val="00587A6D"/>
    <w:rsid w:val="00591DC0"/>
    <w:rsid w:val="005920ED"/>
    <w:rsid w:val="005926D4"/>
    <w:rsid w:val="00594ED1"/>
    <w:rsid w:val="00595046"/>
    <w:rsid w:val="00595600"/>
    <w:rsid w:val="00596470"/>
    <w:rsid w:val="00596C8F"/>
    <w:rsid w:val="00597760"/>
    <w:rsid w:val="00597AC3"/>
    <w:rsid w:val="005A04A4"/>
    <w:rsid w:val="005A0759"/>
    <w:rsid w:val="005A0FA4"/>
    <w:rsid w:val="005A242B"/>
    <w:rsid w:val="005A2552"/>
    <w:rsid w:val="005A358B"/>
    <w:rsid w:val="005A3A07"/>
    <w:rsid w:val="005A3E8F"/>
    <w:rsid w:val="005A4630"/>
    <w:rsid w:val="005A4ADF"/>
    <w:rsid w:val="005A5C39"/>
    <w:rsid w:val="005B0433"/>
    <w:rsid w:val="005B144B"/>
    <w:rsid w:val="005B1A6D"/>
    <w:rsid w:val="005B2896"/>
    <w:rsid w:val="005B2B38"/>
    <w:rsid w:val="005B34FE"/>
    <w:rsid w:val="005B3C08"/>
    <w:rsid w:val="005B40E5"/>
    <w:rsid w:val="005B4360"/>
    <w:rsid w:val="005B43E9"/>
    <w:rsid w:val="005B454D"/>
    <w:rsid w:val="005B618B"/>
    <w:rsid w:val="005C120A"/>
    <w:rsid w:val="005C1E1F"/>
    <w:rsid w:val="005C1FE9"/>
    <w:rsid w:val="005C2574"/>
    <w:rsid w:val="005C2F65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4902"/>
    <w:rsid w:val="005D5191"/>
    <w:rsid w:val="005D71AD"/>
    <w:rsid w:val="005D752E"/>
    <w:rsid w:val="005E191D"/>
    <w:rsid w:val="005E2552"/>
    <w:rsid w:val="005E3458"/>
    <w:rsid w:val="005E4A5F"/>
    <w:rsid w:val="005E5038"/>
    <w:rsid w:val="005E6B42"/>
    <w:rsid w:val="005E6FE0"/>
    <w:rsid w:val="005E7182"/>
    <w:rsid w:val="005E71E4"/>
    <w:rsid w:val="005E76B3"/>
    <w:rsid w:val="005E7A20"/>
    <w:rsid w:val="005F0B42"/>
    <w:rsid w:val="005F12D3"/>
    <w:rsid w:val="005F50A8"/>
    <w:rsid w:val="005F5185"/>
    <w:rsid w:val="005F55F2"/>
    <w:rsid w:val="005F5FC7"/>
    <w:rsid w:val="005F7CD4"/>
    <w:rsid w:val="00601C89"/>
    <w:rsid w:val="00601F82"/>
    <w:rsid w:val="0060273A"/>
    <w:rsid w:val="00603DB9"/>
    <w:rsid w:val="00604D38"/>
    <w:rsid w:val="0060593F"/>
    <w:rsid w:val="00607294"/>
    <w:rsid w:val="00607C65"/>
    <w:rsid w:val="00610FB5"/>
    <w:rsid w:val="00611E0F"/>
    <w:rsid w:val="00612638"/>
    <w:rsid w:val="00612FD0"/>
    <w:rsid w:val="00613AB5"/>
    <w:rsid w:val="00613B26"/>
    <w:rsid w:val="00614B30"/>
    <w:rsid w:val="0061544A"/>
    <w:rsid w:val="0061687E"/>
    <w:rsid w:val="006216FE"/>
    <w:rsid w:val="006217F8"/>
    <w:rsid w:val="00622DF3"/>
    <w:rsid w:val="006232F5"/>
    <w:rsid w:val="0062367F"/>
    <w:rsid w:val="00623C9E"/>
    <w:rsid w:val="006242D3"/>
    <w:rsid w:val="00624B23"/>
    <w:rsid w:val="0062660B"/>
    <w:rsid w:val="00626622"/>
    <w:rsid w:val="00626B70"/>
    <w:rsid w:val="00626F5C"/>
    <w:rsid w:val="0063033C"/>
    <w:rsid w:val="00631167"/>
    <w:rsid w:val="006320EB"/>
    <w:rsid w:val="006368DD"/>
    <w:rsid w:val="00637048"/>
    <w:rsid w:val="00641519"/>
    <w:rsid w:val="006424F7"/>
    <w:rsid w:val="006436AB"/>
    <w:rsid w:val="00643D13"/>
    <w:rsid w:val="0064447E"/>
    <w:rsid w:val="00644739"/>
    <w:rsid w:val="00644777"/>
    <w:rsid w:val="00646887"/>
    <w:rsid w:val="00647AE0"/>
    <w:rsid w:val="00651261"/>
    <w:rsid w:val="006514D2"/>
    <w:rsid w:val="00652C4D"/>
    <w:rsid w:val="00653145"/>
    <w:rsid w:val="00653844"/>
    <w:rsid w:val="00654D8F"/>
    <w:rsid w:val="00654EA8"/>
    <w:rsid w:val="00657B53"/>
    <w:rsid w:val="006607E5"/>
    <w:rsid w:val="00661B82"/>
    <w:rsid w:val="006624E8"/>
    <w:rsid w:val="00662C2F"/>
    <w:rsid w:val="00662D34"/>
    <w:rsid w:val="00665C58"/>
    <w:rsid w:val="0066745E"/>
    <w:rsid w:val="00667C14"/>
    <w:rsid w:val="00667DF3"/>
    <w:rsid w:val="00671BA2"/>
    <w:rsid w:val="006748BA"/>
    <w:rsid w:val="00675D79"/>
    <w:rsid w:val="00676F9E"/>
    <w:rsid w:val="00677816"/>
    <w:rsid w:val="00677E47"/>
    <w:rsid w:val="006802F1"/>
    <w:rsid w:val="00680A85"/>
    <w:rsid w:val="00680CE6"/>
    <w:rsid w:val="00681117"/>
    <w:rsid w:val="0068169C"/>
    <w:rsid w:val="006816DB"/>
    <w:rsid w:val="00681C4C"/>
    <w:rsid w:val="00681EB5"/>
    <w:rsid w:val="00685461"/>
    <w:rsid w:val="00685F6E"/>
    <w:rsid w:val="006867E6"/>
    <w:rsid w:val="00691D0C"/>
    <w:rsid w:val="0069337D"/>
    <w:rsid w:val="006934F5"/>
    <w:rsid w:val="0069360B"/>
    <w:rsid w:val="00695172"/>
    <w:rsid w:val="006951C4"/>
    <w:rsid w:val="00695215"/>
    <w:rsid w:val="00697B20"/>
    <w:rsid w:val="006A0228"/>
    <w:rsid w:val="006A0461"/>
    <w:rsid w:val="006A060B"/>
    <w:rsid w:val="006A20A2"/>
    <w:rsid w:val="006A20F1"/>
    <w:rsid w:val="006A296D"/>
    <w:rsid w:val="006A29B8"/>
    <w:rsid w:val="006A5620"/>
    <w:rsid w:val="006A73CF"/>
    <w:rsid w:val="006A7580"/>
    <w:rsid w:val="006B0265"/>
    <w:rsid w:val="006B02EF"/>
    <w:rsid w:val="006B0540"/>
    <w:rsid w:val="006B148D"/>
    <w:rsid w:val="006B1C7C"/>
    <w:rsid w:val="006B1E84"/>
    <w:rsid w:val="006B1FDE"/>
    <w:rsid w:val="006B2FDA"/>
    <w:rsid w:val="006B30F5"/>
    <w:rsid w:val="006B310B"/>
    <w:rsid w:val="006B319D"/>
    <w:rsid w:val="006B4FA9"/>
    <w:rsid w:val="006B55D1"/>
    <w:rsid w:val="006B67AE"/>
    <w:rsid w:val="006C2BDC"/>
    <w:rsid w:val="006C38CD"/>
    <w:rsid w:val="006C458F"/>
    <w:rsid w:val="006C4662"/>
    <w:rsid w:val="006C46CE"/>
    <w:rsid w:val="006C4821"/>
    <w:rsid w:val="006C50B0"/>
    <w:rsid w:val="006C5319"/>
    <w:rsid w:val="006C57D9"/>
    <w:rsid w:val="006C625E"/>
    <w:rsid w:val="006C64EA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4B6"/>
    <w:rsid w:val="006E5C3B"/>
    <w:rsid w:val="006E5E07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3970"/>
    <w:rsid w:val="006F4187"/>
    <w:rsid w:val="006F49EB"/>
    <w:rsid w:val="006F5755"/>
    <w:rsid w:val="006F5A45"/>
    <w:rsid w:val="006F6B27"/>
    <w:rsid w:val="006F6E3C"/>
    <w:rsid w:val="006F76E8"/>
    <w:rsid w:val="006F7963"/>
    <w:rsid w:val="006F7C14"/>
    <w:rsid w:val="00700B7A"/>
    <w:rsid w:val="0070163D"/>
    <w:rsid w:val="00701689"/>
    <w:rsid w:val="00701DE3"/>
    <w:rsid w:val="00703271"/>
    <w:rsid w:val="007053A9"/>
    <w:rsid w:val="0070574E"/>
    <w:rsid w:val="00705B7D"/>
    <w:rsid w:val="00705F26"/>
    <w:rsid w:val="00706B95"/>
    <w:rsid w:val="00706BD0"/>
    <w:rsid w:val="00711098"/>
    <w:rsid w:val="0071109B"/>
    <w:rsid w:val="0071127B"/>
    <w:rsid w:val="00711300"/>
    <w:rsid w:val="00712FEB"/>
    <w:rsid w:val="007133B2"/>
    <w:rsid w:val="007136A0"/>
    <w:rsid w:val="007143DC"/>
    <w:rsid w:val="00714C73"/>
    <w:rsid w:val="00714CB8"/>
    <w:rsid w:val="00716BDA"/>
    <w:rsid w:val="00717F54"/>
    <w:rsid w:val="0072030F"/>
    <w:rsid w:val="00720493"/>
    <w:rsid w:val="007215B8"/>
    <w:rsid w:val="00723A5B"/>
    <w:rsid w:val="007245FD"/>
    <w:rsid w:val="00725E3D"/>
    <w:rsid w:val="007301ED"/>
    <w:rsid w:val="00730C29"/>
    <w:rsid w:val="007310C2"/>
    <w:rsid w:val="00731D43"/>
    <w:rsid w:val="00732F83"/>
    <w:rsid w:val="007348E2"/>
    <w:rsid w:val="00734D5B"/>
    <w:rsid w:val="00735E70"/>
    <w:rsid w:val="007360BE"/>
    <w:rsid w:val="00737A09"/>
    <w:rsid w:val="00737DBF"/>
    <w:rsid w:val="007447A3"/>
    <w:rsid w:val="00744EC8"/>
    <w:rsid w:val="00746DBB"/>
    <w:rsid w:val="00751988"/>
    <w:rsid w:val="00751A4E"/>
    <w:rsid w:val="007520CE"/>
    <w:rsid w:val="0075431B"/>
    <w:rsid w:val="00755954"/>
    <w:rsid w:val="0075760C"/>
    <w:rsid w:val="00757BA1"/>
    <w:rsid w:val="00762399"/>
    <w:rsid w:val="007646DC"/>
    <w:rsid w:val="00765B87"/>
    <w:rsid w:val="00766CB2"/>
    <w:rsid w:val="0076780D"/>
    <w:rsid w:val="00770044"/>
    <w:rsid w:val="00770049"/>
    <w:rsid w:val="00771423"/>
    <w:rsid w:val="007716F3"/>
    <w:rsid w:val="00773385"/>
    <w:rsid w:val="00774B93"/>
    <w:rsid w:val="00774FE2"/>
    <w:rsid w:val="00775726"/>
    <w:rsid w:val="007760CB"/>
    <w:rsid w:val="007761F8"/>
    <w:rsid w:val="00776893"/>
    <w:rsid w:val="00780AC0"/>
    <w:rsid w:val="00781CC7"/>
    <w:rsid w:val="00781D47"/>
    <w:rsid w:val="00781D7C"/>
    <w:rsid w:val="00783AD1"/>
    <w:rsid w:val="00784899"/>
    <w:rsid w:val="00784A6E"/>
    <w:rsid w:val="00784D0A"/>
    <w:rsid w:val="007854D2"/>
    <w:rsid w:val="007860E3"/>
    <w:rsid w:val="00786A6E"/>
    <w:rsid w:val="00786F97"/>
    <w:rsid w:val="007918F2"/>
    <w:rsid w:val="00792551"/>
    <w:rsid w:val="00792954"/>
    <w:rsid w:val="00793A49"/>
    <w:rsid w:val="00794179"/>
    <w:rsid w:val="0079486C"/>
    <w:rsid w:val="00795036"/>
    <w:rsid w:val="007958E4"/>
    <w:rsid w:val="00797065"/>
    <w:rsid w:val="00797431"/>
    <w:rsid w:val="00797517"/>
    <w:rsid w:val="00797FDF"/>
    <w:rsid w:val="007A094E"/>
    <w:rsid w:val="007A0AA6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203"/>
    <w:rsid w:val="007B5873"/>
    <w:rsid w:val="007B5BB2"/>
    <w:rsid w:val="007C0C37"/>
    <w:rsid w:val="007C2AB7"/>
    <w:rsid w:val="007C30BE"/>
    <w:rsid w:val="007C3859"/>
    <w:rsid w:val="007C3986"/>
    <w:rsid w:val="007C40D9"/>
    <w:rsid w:val="007C475F"/>
    <w:rsid w:val="007C6BF8"/>
    <w:rsid w:val="007C7371"/>
    <w:rsid w:val="007D04BD"/>
    <w:rsid w:val="007D1448"/>
    <w:rsid w:val="007D20E4"/>
    <w:rsid w:val="007D3B6E"/>
    <w:rsid w:val="007D3D53"/>
    <w:rsid w:val="007D4109"/>
    <w:rsid w:val="007D4D02"/>
    <w:rsid w:val="007D4DC6"/>
    <w:rsid w:val="007D525A"/>
    <w:rsid w:val="007D5427"/>
    <w:rsid w:val="007D612D"/>
    <w:rsid w:val="007D6B28"/>
    <w:rsid w:val="007D6DA1"/>
    <w:rsid w:val="007D7CEC"/>
    <w:rsid w:val="007E0D31"/>
    <w:rsid w:val="007E0E29"/>
    <w:rsid w:val="007E1510"/>
    <w:rsid w:val="007E3968"/>
    <w:rsid w:val="007E752B"/>
    <w:rsid w:val="007E7618"/>
    <w:rsid w:val="007E78E1"/>
    <w:rsid w:val="007F0401"/>
    <w:rsid w:val="007F185F"/>
    <w:rsid w:val="007F1CE9"/>
    <w:rsid w:val="007F2D8E"/>
    <w:rsid w:val="007F43E9"/>
    <w:rsid w:val="007F6075"/>
    <w:rsid w:val="007F6624"/>
    <w:rsid w:val="007F6757"/>
    <w:rsid w:val="007F787E"/>
    <w:rsid w:val="00800344"/>
    <w:rsid w:val="0080060D"/>
    <w:rsid w:val="00800C78"/>
    <w:rsid w:val="00800F79"/>
    <w:rsid w:val="00802AEF"/>
    <w:rsid w:val="008052A7"/>
    <w:rsid w:val="00806EA8"/>
    <w:rsid w:val="008075AE"/>
    <w:rsid w:val="00810A8C"/>
    <w:rsid w:val="00811342"/>
    <w:rsid w:val="008121B2"/>
    <w:rsid w:val="008123C4"/>
    <w:rsid w:val="0081479B"/>
    <w:rsid w:val="00814CF0"/>
    <w:rsid w:val="00814F17"/>
    <w:rsid w:val="00814F2C"/>
    <w:rsid w:val="00815616"/>
    <w:rsid w:val="0081606D"/>
    <w:rsid w:val="00816B9B"/>
    <w:rsid w:val="00821AF6"/>
    <w:rsid w:val="00821D0C"/>
    <w:rsid w:val="00821F99"/>
    <w:rsid w:val="00824A85"/>
    <w:rsid w:val="008261FB"/>
    <w:rsid w:val="0083392B"/>
    <w:rsid w:val="00836B6C"/>
    <w:rsid w:val="00836E88"/>
    <w:rsid w:val="0083700B"/>
    <w:rsid w:val="0083746F"/>
    <w:rsid w:val="00840775"/>
    <w:rsid w:val="00840A95"/>
    <w:rsid w:val="008415CB"/>
    <w:rsid w:val="00842C2E"/>
    <w:rsid w:val="008439A0"/>
    <w:rsid w:val="00843B29"/>
    <w:rsid w:val="00844F4E"/>
    <w:rsid w:val="00847C27"/>
    <w:rsid w:val="00850AC7"/>
    <w:rsid w:val="00851154"/>
    <w:rsid w:val="00851D35"/>
    <w:rsid w:val="00852037"/>
    <w:rsid w:val="0085277F"/>
    <w:rsid w:val="00853220"/>
    <w:rsid w:val="00853592"/>
    <w:rsid w:val="00853F2D"/>
    <w:rsid w:val="008544A1"/>
    <w:rsid w:val="00855171"/>
    <w:rsid w:val="00857433"/>
    <w:rsid w:val="00857F82"/>
    <w:rsid w:val="008611C8"/>
    <w:rsid w:val="00861689"/>
    <w:rsid w:val="0086328A"/>
    <w:rsid w:val="00863518"/>
    <w:rsid w:val="0086396C"/>
    <w:rsid w:val="00866221"/>
    <w:rsid w:val="0087076E"/>
    <w:rsid w:val="008717DF"/>
    <w:rsid w:val="0087214A"/>
    <w:rsid w:val="00873128"/>
    <w:rsid w:val="008741D2"/>
    <w:rsid w:val="00875327"/>
    <w:rsid w:val="00875632"/>
    <w:rsid w:val="00875BD9"/>
    <w:rsid w:val="008765D4"/>
    <w:rsid w:val="008768A9"/>
    <w:rsid w:val="008772DA"/>
    <w:rsid w:val="00877700"/>
    <w:rsid w:val="00877C26"/>
    <w:rsid w:val="00880A2D"/>
    <w:rsid w:val="00881072"/>
    <w:rsid w:val="00881182"/>
    <w:rsid w:val="00881B3D"/>
    <w:rsid w:val="008821F8"/>
    <w:rsid w:val="0088237E"/>
    <w:rsid w:val="00882B58"/>
    <w:rsid w:val="0088411D"/>
    <w:rsid w:val="0088648C"/>
    <w:rsid w:val="00887CF5"/>
    <w:rsid w:val="008911EA"/>
    <w:rsid w:val="00891E2D"/>
    <w:rsid w:val="00894375"/>
    <w:rsid w:val="008951A3"/>
    <w:rsid w:val="00896274"/>
    <w:rsid w:val="00896E6E"/>
    <w:rsid w:val="00897019"/>
    <w:rsid w:val="008974BF"/>
    <w:rsid w:val="00897869"/>
    <w:rsid w:val="008A08E2"/>
    <w:rsid w:val="008A0AC1"/>
    <w:rsid w:val="008A0EA2"/>
    <w:rsid w:val="008A0F9B"/>
    <w:rsid w:val="008A3588"/>
    <w:rsid w:val="008A45D3"/>
    <w:rsid w:val="008A4D80"/>
    <w:rsid w:val="008A4ED2"/>
    <w:rsid w:val="008A5021"/>
    <w:rsid w:val="008A519E"/>
    <w:rsid w:val="008A61CE"/>
    <w:rsid w:val="008A67F7"/>
    <w:rsid w:val="008A7ECA"/>
    <w:rsid w:val="008B14CD"/>
    <w:rsid w:val="008B3AD5"/>
    <w:rsid w:val="008B3B3E"/>
    <w:rsid w:val="008B4B4D"/>
    <w:rsid w:val="008B7B1B"/>
    <w:rsid w:val="008C0E9C"/>
    <w:rsid w:val="008C0EFA"/>
    <w:rsid w:val="008C1372"/>
    <w:rsid w:val="008C1571"/>
    <w:rsid w:val="008C178C"/>
    <w:rsid w:val="008C1B1C"/>
    <w:rsid w:val="008C24A0"/>
    <w:rsid w:val="008C5ADD"/>
    <w:rsid w:val="008C5DBB"/>
    <w:rsid w:val="008C6079"/>
    <w:rsid w:val="008C649B"/>
    <w:rsid w:val="008C7002"/>
    <w:rsid w:val="008C7218"/>
    <w:rsid w:val="008C7CC8"/>
    <w:rsid w:val="008D1791"/>
    <w:rsid w:val="008D1907"/>
    <w:rsid w:val="008D2DAE"/>
    <w:rsid w:val="008D5742"/>
    <w:rsid w:val="008D6F13"/>
    <w:rsid w:val="008D6FE6"/>
    <w:rsid w:val="008D7584"/>
    <w:rsid w:val="008E0429"/>
    <w:rsid w:val="008E0BB1"/>
    <w:rsid w:val="008E128D"/>
    <w:rsid w:val="008E585B"/>
    <w:rsid w:val="008E5FF2"/>
    <w:rsid w:val="008E6015"/>
    <w:rsid w:val="008E69CD"/>
    <w:rsid w:val="008E73B2"/>
    <w:rsid w:val="008E74B6"/>
    <w:rsid w:val="008E7F2E"/>
    <w:rsid w:val="008F053A"/>
    <w:rsid w:val="008F3607"/>
    <w:rsid w:val="008F5B00"/>
    <w:rsid w:val="008F6158"/>
    <w:rsid w:val="008F63E8"/>
    <w:rsid w:val="008F6A79"/>
    <w:rsid w:val="008F6E3A"/>
    <w:rsid w:val="008F7C6F"/>
    <w:rsid w:val="008F7CDE"/>
    <w:rsid w:val="008F7F2E"/>
    <w:rsid w:val="00900095"/>
    <w:rsid w:val="00903217"/>
    <w:rsid w:val="009033C7"/>
    <w:rsid w:val="00904145"/>
    <w:rsid w:val="00904A1A"/>
    <w:rsid w:val="00905E03"/>
    <w:rsid w:val="00906A46"/>
    <w:rsid w:val="00906EB2"/>
    <w:rsid w:val="009070FC"/>
    <w:rsid w:val="009107A7"/>
    <w:rsid w:val="0091336A"/>
    <w:rsid w:val="00913DE6"/>
    <w:rsid w:val="009145C0"/>
    <w:rsid w:val="0091541E"/>
    <w:rsid w:val="00915D54"/>
    <w:rsid w:val="00915FD8"/>
    <w:rsid w:val="0091622F"/>
    <w:rsid w:val="0091662A"/>
    <w:rsid w:val="00917212"/>
    <w:rsid w:val="00920404"/>
    <w:rsid w:val="00920BDF"/>
    <w:rsid w:val="00921367"/>
    <w:rsid w:val="009219FC"/>
    <w:rsid w:val="0092229D"/>
    <w:rsid w:val="00923308"/>
    <w:rsid w:val="009249B0"/>
    <w:rsid w:val="00924A61"/>
    <w:rsid w:val="00925C16"/>
    <w:rsid w:val="00932BDB"/>
    <w:rsid w:val="00933413"/>
    <w:rsid w:val="00933922"/>
    <w:rsid w:val="00933949"/>
    <w:rsid w:val="00934903"/>
    <w:rsid w:val="00935B90"/>
    <w:rsid w:val="00935E6D"/>
    <w:rsid w:val="00936DBF"/>
    <w:rsid w:val="00936E6A"/>
    <w:rsid w:val="0094023F"/>
    <w:rsid w:val="009414E4"/>
    <w:rsid w:val="009432F7"/>
    <w:rsid w:val="00944979"/>
    <w:rsid w:val="00945CBC"/>
    <w:rsid w:val="00946A20"/>
    <w:rsid w:val="00946E7B"/>
    <w:rsid w:val="00947AF1"/>
    <w:rsid w:val="00951033"/>
    <w:rsid w:val="0095106D"/>
    <w:rsid w:val="00952566"/>
    <w:rsid w:val="00952649"/>
    <w:rsid w:val="00953398"/>
    <w:rsid w:val="00954584"/>
    <w:rsid w:val="009552D1"/>
    <w:rsid w:val="00956220"/>
    <w:rsid w:val="00957106"/>
    <w:rsid w:val="00957C9A"/>
    <w:rsid w:val="00960DA2"/>
    <w:rsid w:val="009613B1"/>
    <w:rsid w:val="009631FE"/>
    <w:rsid w:val="009634D7"/>
    <w:rsid w:val="00963F35"/>
    <w:rsid w:val="00963F9D"/>
    <w:rsid w:val="00964211"/>
    <w:rsid w:val="0096471E"/>
    <w:rsid w:val="00964E22"/>
    <w:rsid w:val="00964FD3"/>
    <w:rsid w:val="00965280"/>
    <w:rsid w:val="0096585A"/>
    <w:rsid w:val="00966EFF"/>
    <w:rsid w:val="00967A72"/>
    <w:rsid w:val="0097055D"/>
    <w:rsid w:val="00974B2E"/>
    <w:rsid w:val="00982F0A"/>
    <w:rsid w:val="00984DA0"/>
    <w:rsid w:val="00985ECA"/>
    <w:rsid w:val="00986A58"/>
    <w:rsid w:val="00987E53"/>
    <w:rsid w:val="0099082B"/>
    <w:rsid w:val="00991379"/>
    <w:rsid w:val="00991A02"/>
    <w:rsid w:val="0099229D"/>
    <w:rsid w:val="00992437"/>
    <w:rsid w:val="00993BB5"/>
    <w:rsid w:val="00993C69"/>
    <w:rsid w:val="00994E0E"/>
    <w:rsid w:val="009966F6"/>
    <w:rsid w:val="009A01AD"/>
    <w:rsid w:val="009A1BA3"/>
    <w:rsid w:val="009A1E30"/>
    <w:rsid w:val="009A2175"/>
    <w:rsid w:val="009A2BDE"/>
    <w:rsid w:val="009A35C1"/>
    <w:rsid w:val="009A68C1"/>
    <w:rsid w:val="009B137A"/>
    <w:rsid w:val="009B19D3"/>
    <w:rsid w:val="009B1A2C"/>
    <w:rsid w:val="009B1C7C"/>
    <w:rsid w:val="009B2F55"/>
    <w:rsid w:val="009B3143"/>
    <w:rsid w:val="009B365C"/>
    <w:rsid w:val="009B3925"/>
    <w:rsid w:val="009B3A76"/>
    <w:rsid w:val="009B3B15"/>
    <w:rsid w:val="009B3E83"/>
    <w:rsid w:val="009C26BB"/>
    <w:rsid w:val="009C313C"/>
    <w:rsid w:val="009C3186"/>
    <w:rsid w:val="009C738F"/>
    <w:rsid w:val="009D0075"/>
    <w:rsid w:val="009D029B"/>
    <w:rsid w:val="009D4120"/>
    <w:rsid w:val="009D4919"/>
    <w:rsid w:val="009D7B7B"/>
    <w:rsid w:val="009E090F"/>
    <w:rsid w:val="009E14D1"/>
    <w:rsid w:val="009E253E"/>
    <w:rsid w:val="009E2562"/>
    <w:rsid w:val="009E2718"/>
    <w:rsid w:val="009E3A01"/>
    <w:rsid w:val="009E3A86"/>
    <w:rsid w:val="009E3F76"/>
    <w:rsid w:val="009E539F"/>
    <w:rsid w:val="009E6747"/>
    <w:rsid w:val="009F0C5A"/>
    <w:rsid w:val="009F14B4"/>
    <w:rsid w:val="009F1AD8"/>
    <w:rsid w:val="009F1C25"/>
    <w:rsid w:val="009F2E45"/>
    <w:rsid w:val="009F60B9"/>
    <w:rsid w:val="009F6EF2"/>
    <w:rsid w:val="009F77FE"/>
    <w:rsid w:val="00A004EF"/>
    <w:rsid w:val="00A007B6"/>
    <w:rsid w:val="00A011A9"/>
    <w:rsid w:val="00A01ADB"/>
    <w:rsid w:val="00A023DD"/>
    <w:rsid w:val="00A0350D"/>
    <w:rsid w:val="00A05A21"/>
    <w:rsid w:val="00A07678"/>
    <w:rsid w:val="00A07785"/>
    <w:rsid w:val="00A07F53"/>
    <w:rsid w:val="00A1049E"/>
    <w:rsid w:val="00A104F7"/>
    <w:rsid w:val="00A1058D"/>
    <w:rsid w:val="00A10639"/>
    <w:rsid w:val="00A10AFD"/>
    <w:rsid w:val="00A125B7"/>
    <w:rsid w:val="00A1328E"/>
    <w:rsid w:val="00A13958"/>
    <w:rsid w:val="00A14363"/>
    <w:rsid w:val="00A1557F"/>
    <w:rsid w:val="00A1698B"/>
    <w:rsid w:val="00A17522"/>
    <w:rsid w:val="00A22217"/>
    <w:rsid w:val="00A23C96"/>
    <w:rsid w:val="00A24387"/>
    <w:rsid w:val="00A24A0C"/>
    <w:rsid w:val="00A25E19"/>
    <w:rsid w:val="00A25EB7"/>
    <w:rsid w:val="00A26432"/>
    <w:rsid w:val="00A26DF3"/>
    <w:rsid w:val="00A30176"/>
    <w:rsid w:val="00A306B0"/>
    <w:rsid w:val="00A321AF"/>
    <w:rsid w:val="00A32867"/>
    <w:rsid w:val="00A32A38"/>
    <w:rsid w:val="00A337DE"/>
    <w:rsid w:val="00A34695"/>
    <w:rsid w:val="00A35DAD"/>
    <w:rsid w:val="00A35E13"/>
    <w:rsid w:val="00A371F1"/>
    <w:rsid w:val="00A376FE"/>
    <w:rsid w:val="00A37A31"/>
    <w:rsid w:val="00A433A9"/>
    <w:rsid w:val="00A437BD"/>
    <w:rsid w:val="00A44BEA"/>
    <w:rsid w:val="00A451CA"/>
    <w:rsid w:val="00A466D4"/>
    <w:rsid w:val="00A47463"/>
    <w:rsid w:val="00A47988"/>
    <w:rsid w:val="00A509D6"/>
    <w:rsid w:val="00A51954"/>
    <w:rsid w:val="00A52BB7"/>
    <w:rsid w:val="00A54B44"/>
    <w:rsid w:val="00A5583C"/>
    <w:rsid w:val="00A55D89"/>
    <w:rsid w:val="00A55F3B"/>
    <w:rsid w:val="00A5662D"/>
    <w:rsid w:val="00A572F6"/>
    <w:rsid w:val="00A5775E"/>
    <w:rsid w:val="00A6110F"/>
    <w:rsid w:val="00A62D51"/>
    <w:rsid w:val="00A62E93"/>
    <w:rsid w:val="00A63676"/>
    <w:rsid w:val="00A6450F"/>
    <w:rsid w:val="00A64A6E"/>
    <w:rsid w:val="00A65235"/>
    <w:rsid w:val="00A657E0"/>
    <w:rsid w:val="00A66445"/>
    <w:rsid w:val="00A67F0E"/>
    <w:rsid w:val="00A67F8F"/>
    <w:rsid w:val="00A70550"/>
    <w:rsid w:val="00A72D6F"/>
    <w:rsid w:val="00A730A0"/>
    <w:rsid w:val="00A7452E"/>
    <w:rsid w:val="00A74CFE"/>
    <w:rsid w:val="00A74FCE"/>
    <w:rsid w:val="00A775A7"/>
    <w:rsid w:val="00A77B10"/>
    <w:rsid w:val="00A8021A"/>
    <w:rsid w:val="00A8076F"/>
    <w:rsid w:val="00A816CB"/>
    <w:rsid w:val="00A81D6F"/>
    <w:rsid w:val="00A84B5B"/>
    <w:rsid w:val="00A85529"/>
    <w:rsid w:val="00A857D7"/>
    <w:rsid w:val="00A87416"/>
    <w:rsid w:val="00A91CFD"/>
    <w:rsid w:val="00A925B8"/>
    <w:rsid w:val="00A92B75"/>
    <w:rsid w:val="00A9412D"/>
    <w:rsid w:val="00A95EC8"/>
    <w:rsid w:val="00A96B93"/>
    <w:rsid w:val="00AA0403"/>
    <w:rsid w:val="00AA148F"/>
    <w:rsid w:val="00AA15F0"/>
    <w:rsid w:val="00AA1893"/>
    <w:rsid w:val="00AA1BFD"/>
    <w:rsid w:val="00AA206C"/>
    <w:rsid w:val="00AA2178"/>
    <w:rsid w:val="00AA2198"/>
    <w:rsid w:val="00AA2C7B"/>
    <w:rsid w:val="00AA2EEB"/>
    <w:rsid w:val="00AA35B2"/>
    <w:rsid w:val="00AA5312"/>
    <w:rsid w:val="00AA55D0"/>
    <w:rsid w:val="00AA59A3"/>
    <w:rsid w:val="00AA5E50"/>
    <w:rsid w:val="00AA611C"/>
    <w:rsid w:val="00AA6DFF"/>
    <w:rsid w:val="00AB12F2"/>
    <w:rsid w:val="00AB1B61"/>
    <w:rsid w:val="00AB2A1C"/>
    <w:rsid w:val="00AB2A80"/>
    <w:rsid w:val="00AB55EC"/>
    <w:rsid w:val="00AB5AAD"/>
    <w:rsid w:val="00AB600E"/>
    <w:rsid w:val="00AB6345"/>
    <w:rsid w:val="00AB6653"/>
    <w:rsid w:val="00AB66D0"/>
    <w:rsid w:val="00AB73D6"/>
    <w:rsid w:val="00AC02BD"/>
    <w:rsid w:val="00AC29B2"/>
    <w:rsid w:val="00AC30E1"/>
    <w:rsid w:val="00AC3E41"/>
    <w:rsid w:val="00AC4A32"/>
    <w:rsid w:val="00AC59A3"/>
    <w:rsid w:val="00AC7873"/>
    <w:rsid w:val="00AC7B3C"/>
    <w:rsid w:val="00AD0360"/>
    <w:rsid w:val="00AD10D6"/>
    <w:rsid w:val="00AD1616"/>
    <w:rsid w:val="00AD26A9"/>
    <w:rsid w:val="00AD2C64"/>
    <w:rsid w:val="00AD32C0"/>
    <w:rsid w:val="00AD396D"/>
    <w:rsid w:val="00AD63EF"/>
    <w:rsid w:val="00AE2348"/>
    <w:rsid w:val="00AE290A"/>
    <w:rsid w:val="00AE3B14"/>
    <w:rsid w:val="00AE3FD8"/>
    <w:rsid w:val="00AE433F"/>
    <w:rsid w:val="00AE48A3"/>
    <w:rsid w:val="00AE52E8"/>
    <w:rsid w:val="00AE6C5C"/>
    <w:rsid w:val="00AE760E"/>
    <w:rsid w:val="00AE778B"/>
    <w:rsid w:val="00AF0B3B"/>
    <w:rsid w:val="00AF146F"/>
    <w:rsid w:val="00AF2458"/>
    <w:rsid w:val="00AF28AA"/>
    <w:rsid w:val="00AF4B1B"/>
    <w:rsid w:val="00AF5B0C"/>
    <w:rsid w:val="00AF6B7D"/>
    <w:rsid w:val="00AF7CEE"/>
    <w:rsid w:val="00B002DC"/>
    <w:rsid w:val="00B02A4B"/>
    <w:rsid w:val="00B02C78"/>
    <w:rsid w:val="00B0597E"/>
    <w:rsid w:val="00B06995"/>
    <w:rsid w:val="00B076DD"/>
    <w:rsid w:val="00B10AA0"/>
    <w:rsid w:val="00B121D7"/>
    <w:rsid w:val="00B1276C"/>
    <w:rsid w:val="00B13F23"/>
    <w:rsid w:val="00B15174"/>
    <w:rsid w:val="00B15981"/>
    <w:rsid w:val="00B20CB9"/>
    <w:rsid w:val="00B22394"/>
    <w:rsid w:val="00B230FB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29A9"/>
    <w:rsid w:val="00B33FFC"/>
    <w:rsid w:val="00B34606"/>
    <w:rsid w:val="00B34F06"/>
    <w:rsid w:val="00B36457"/>
    <w:rsid w:val="00B36C0A"/>
    <w:rsid w:val="00B36C2B"/>
    <w:rsid w:val="00B37FA7"/>
    <w:rsid w:val="00B4062A"/>
    <w:rsid w:val="00B41906"/>
    <w:rsid w:val="00B42060"/>
    <w:rsid w:val="00B4270D"/>
    <w:rsid w:val="00B46E81"/>
    <w:rsid w:val="00B46F96"/>
    <w:rsid w:val="00B47565"/>
    <w:rsid w:val="00B51FF4"/>
    <w:rsid w:val="00B53413"/>
    <w:rsid w:val="00B5365F"/>
    <w:rsid w:val="00B5557E"/>
    <w:rsid w:val="00B5642C"/>
    <w:rsid w:val="00B5720F"/>
    <w:rsid w:val="00B57903"/>
    <w:rsid w:val="00B614B6"/>
    <w:rsid w:val="00B62DB1"/>
    <w:rsid w:val="00B631E3"/>
    <w:rsid w:val="00B64B5B"/>
    <w:rsid w:val="00B6573B"/>
    <w:rsid w:val="00B65A08"/>
    <w:rsid w:val="00B667D2"/>
    <w:rsid w:val="00B7047D"/>
    <w:rsid w:val="00B718A7"/>
    <w:rsid w:val="00B7292D"/>
    <w:rsid w:val="00B73491"/>
    <w:rsid w:val="00B75459"/>
    <w:rsid w:val="00B76FD2"/>
    <w:rsid w:val="00B8006C"/>
    <w:rsid w:val="00B81089"/>
    <w:rsid w:val="00B81BEA"/>
    <w:rsid w:val="00B824E3"/>
    <w:rsid w:val="00B82F38"/>
    <w:rsid w:val="00B83F75"/>
    <w:rsid w:val="00B84A87"/>
    <w:rsid w:val="00B85072"/>
    <w:rsid w:val="00B854E7"/>
    <w:rsid w:val="00B90CCC"/>
    <w:rsid w:val="00B914BD"/>
    <w:rsid w:val="00B92047"/>
    <w:rsid w:val="00B94B01"/>
    <w:rsid w:val="00B9536E"/>
    <w:rsid w:val="00B955C1"/>
    <w:rsid w:val="00B95D85"/>
    <w:rsid w:val="00BA1108"/>
    <w:rsid w:val="00BA13FE"/>
    <w:rsid w:val="00BA150E"/>
    <w:rsid w:val="00BA1EAB"/>
    <w:rsid w:val="00BA24DD"/>
    <w:rsid w:val="00BA3E93"/>
    <w:rsid w:val="00BA48AC"/>
    <w:rsid w:val="00BA4E65"/>
    <w:rsid w:val="00BA5F3F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40F"/>
    <w:rsid w:val="00BB5B24"/>
    <w:rsid w:val="00BB5D83"/>
    <w:rsid w:val="00BB712F"/>
    <w:rsid w:val="00BB7576"/>
    <w:rsid w:val="00BB77F7"/>
    <w:rsid w:val="00BC00D0"/>
    <w:rsid w:val="00BC0828"/>
    <w:rsid w:val="00BC0AC1"/>
    <w:rsid w:val="00BC34E9"/>
    <w:rsid w:val="00BC3879"/>
    <w:rsid w:val="00BC44DA"/>
    <w:rsid w:val="00BC45BD"/>
    <w:rsid w:val="00BC4FD4"/>
    <w:rsid w:val="00BC53B2"/>
    <w:rsid w:val="00BD2925"/>
    <w:rsid w:val="00BD46C5"/>
    <w:rsid w:val="00BD69D8"/>
    <w:rsid w:val="00BD7CCC"/>
    <w:rsid w:val="00BD7F78"/>
    <w:rsid w:val="00BE01D0"/>
    <w:rsid w:val="00BE08C8"/>
    <w:rsid w:val="00BE0A5F"/>
    <w:rsid w:val="00BE2C25"/>
    <w:rsid w:val="00BE5918"/>
    <w:rsid w:val="00BE5E3E"/>
    <w:rsid w:val="00BE6011"/>
    <w:rsid w:val="00BE6055"/>
    <w:rsid w:val="00BE6257"/>
    <w:rsid w:val="00BE662E"/>
    <w:rsid w:val="00BE680E"/>
    <w:rsid w:val="00BE73D1"/>
    <w:rsid w:val="00BE78CE"/>
    <w:rsid w:val="00BF0EA9"/>
    <w:rsid w:val="00BF189E"/>
    <w:rsid w:val="00BF24A3"/>
    <w:rsid w:val="00BF29CA"/>
    <w:rsid w:val="00BF2AB5"/>
    <w:rsid w:val="00BF38E6"/>
    <w:rsid w:val="00BF4D09"/>
    <w:rsid w:val="00BF6367"/>
    <w:rsid w:val="00BF64BA"/>
    <w:rsid w:val="00BF6B13"/>
    <w:rsid w:val="00BF7CFA"/>
    <w:rsid w:val="00C003D2"/>
    <w:rsid w:val="00C004A6"/>
    <w:rsid w:val="00C00B22"/>
    <w:rsid w:val="00C00FC6"/>
    <w:rsid w:val="00C01093"/>
    <w:rsid w:val="00C04030"/>
    <w:rsid w:val="00C041C2"/>
    <w:rsid w:val="00C04F81"/>
    <w:rsid w:val="00C05677"/>
    <w:rsid w:val="00C0607A"/>
    <w:rsid w:val="00C06659"/>
    <w:rsid w:val="00C0786A"/>
    <w:rsid w:val="00C07E68"/>
    <w:rsid w:val="00C1304A"/>
    <w:rsid w:val="00C13737"/>
    <w:rsid w:val="00C1414C"/>
    <w:rsid w:val="00C14226"/>
    <w:rsid w:val="00C15965"/>
    <w:rsid w:val="00C15CED"/>
    <w:rsid w:val="00C16918"/>
    <w:rsid w:val="00C16D98"/>
    <w:rsid w:val="00C16EA7"/>
    <w:rsid w:val="00C17819"/>
    <w:rsid w:val="00C20D33"/>
    <w:rsid w:val="00C21633"/>
    <w:rsid w:val="00C222E3"/>
    <w:rsid w:val="00C24DAE"/>
    <w:rsid w:val="00C25AA6"/>
    <w:rsid w:val="00C26B9C"/>
    <w:rsid w:val="00C274A3"/>
    <w:rsid w:val="00C27CDC"/>
    <w:rsid w:val="00C31ABC"/>
    <w:rsid w:val="00C31D98"/>
    <w:rsid w:val="00C332BC"/>
    <w:rsid w:val="00C33E3E"/>
    <w:rsid w:val="00C342E4"/>
    <w:rsid w:val="00C34653"/>
    <w:rsid w:val="00C34C96"/>
    <w:rsid w:val="00C35B3E"/>
    <w:rsid w:val="00C3746F"/>
    <w:rsid w:val="00C37CB2"/>
    <w:rsid w:val="00C40489"/>
    <w:rsid w:val="00C40CEA"/>
    <w:rsid w:val="00C40CFB"/>
    <w:rsid w:val="00C410A0"/>
    <w:rsid w:val="00C417E7"/>
    <w:rsid w:val="00C41EC1"/>
    <w:rsid w:val="00C42A10"/>
    <w:rsid w:val="00C42B31"/>
    <w:rsid w:val="00C43484"/>
    <w:rsid w:val="00C4477C"/>
    <w:rsid w:val="00C44E7F"/>
    <w:rsid w:val="00C45B15"/>
    <w:rsid w:val="00C464C9"/>
    <w:rsid w:val="00C46935"/>
    <w:rsid w:val="00C50135"/>
    <w:rsid w:val="00C5039A"/>
    <w:rsid w:val="00C5070A"/>
    <w:rsid w:val="00C50A72"/>
    <w:rsid w:val="00C5109E"/>
    <w:rsid w:val="00C51687"/>
    <w:rsid w:val="00C53536"/>
    <w:rsid w:val="00C53C1F"/>
    <w:rsid w:val="00C55417"/>
    <w:rsid w:val="00C55CB5"/>
    <w:rsid w:val="00C57D97"/>
    <w:rsid w:val="00C61AFD"/>
    <w:rsid w:val="00C62C01"/>
    <w:rsid w:val="00C62EAB"/>
    <w:rsid w:val="00C62F80"/>
    <w:rsid w:val="00C659FC"/>
    <w:rsid w:val="00C660E4"/>
    <w:rsid w:val="00C6643A"/>
    <w:rsid w:val="00C66D77"/>
    <w:rsid w:val="00C70A8A"/>
    <w:rsid w:val="00C715EF"/>
    <w:rsid w:val="00C72AAC"/>
    <w:rsid w:val="00C72BE7"/>
    <w:rsid w:val="00C72E1D"/>
    <w:rsid w:val="00C74B4E"/>
    <w:rsid w:val="00C75BCE"/>
    <w:rsid w:val="00C75D10"/>
    <w:rsid w:val="00C806BB"/>
    <w:rsid w:val="00C8142D"/>
    <w:rsid w:val="00C818AE"/>
    <w:rsid w:val="00C8247D"/>
    <w:rsid w:val="00C83838"/>
    <w:rsid w:val="00C863BF"/>
    <w:rsid w:val="00C864D6"/>
    <w:rsid w:val="00C86911"/>
    <w:rsid w:val="00C91262"/>
    <w:rsid w:val="00C9228C"/>
    <w:rsid w:val="00C924D5"/>
    <w:rsid w:val="00C92AD2"/>
    <w:rsid w:val="00C93614"/>
    <w:rsid w:val="00C959E6"/>
    <w:rsid w:val="00C959EE"/>
    <w:rsid w:val="00C96336"/>
    <w:rsid w:val="00C96C08"/>
    <w:rsid w:val="00C96EE2"/>
    <w:rsid w:val="00C97EEE"/>
    <w:rsid w:val="00CA0F5F"/>
    <w:rsid w:val="00CA21B5"/>
    <w:rsid w:val="00CA234F"/>
    <w:rsid w:val="00CA34C1"/>
    <w:rsid w:val="00CA37A9"/>
    <w:rsid w:val="00CA387D"/>
    <w:rsid w:val="00CA3D24"/>
    <w:rsid w:val="00CA4FBF"/>
    <w:rsid w:val="00CA5164"/>
    <w:rsid w:val="00CA53E7"/>
    <w:rsid w:val="00CA6114"/>
    <w:rsid w:val="00CA6967"/>
    <w:rsid w:val="00CA6F26"/>
    <w:rsid w:val="00CA7ECE"/>
    <w:rsid w:val="00CB06E5"/>
    <w:rsid w:val="00CB1733"/>
    <w:rsid w:val="00CB21DE"/>
    <w:rsid w:val="00CB2D0F"/>
    <w:rsid w:val="00CB3AEF"/>
    <w:rsid w:val="00CB525A"/>
    <w:rsid w:val="00CB6BC2"/>
    <w:rsid w:val="00CB73AA"/>
    <w:rsid w:val="00CB7C0B"/>
    <w:rsid w:val="00CC0160"/>
    <w:rsid w:val="00CC0188"/>
    <w:rsid w:val="00CC15FA"/>
    <w:rsid w:val="00CC2C47"/>
    <w:rsid w:val="00CC321A"/>
    <w:rsid w:val="00CC32FB"/>
    <w:rsid w:val="00CC415D"/>
    <w:rsid w:val="00CC5EB3"/>
    <w:rsid w:val="00CC60FD"/>
    <w:rsid w:val="00CC732F"/>
    <w:rsid w:val="00CC7E22"/>
    <w:rsid w:val="00CD1A63"/>
    <w:rsid w:val="00CD260B"/>
    <w:rsid w:val="00CD3790"/>
    <w:rsid w:val="00CD3880"/>
    <w:rsid w:val="00CD50AF"/>
    <w:rsid w:val="00CD594E"/>
    <w:rsid w:val="00CD5E11"/>
    <w:rsid w:val="00CD653C"/>
    <w:rsid w:val="00CD67BC"/>
    <w:rsid w:val="00CE102F"/>
    <w:rsid w:val="00CE3150"/>
    <w:rsid w:val="00CE3FB6"/>
    <w:rsid w:val="00CE509B"/>
    <w:rsid w:val="00CE57D1"/>
    <w:rsid w:val="00CE6822"/>
    <w:rsid w:val="00CE68EF"/>
    <w:rsid w:val="00CE74D7"/>
    <w:rsid w:val="00CF02FD"/>
    <w:rsid w:val="00CF04CD"/>
    <w:rsid w:val="00CF05DB"/>
    <w:rsid w:val="00CF1AD7"/>
    <w:rsid w:val="00CF4176"/>
    <w:rsid w:val="00CF4A86"/>
    <w:rsid w:val="00CF5644"/>
    <w:rsid w:val="00CF5E06"/>
    <w:rsid w:val="00CF6E7E"/>
    <w:rsid w:val="00CF7AE2"/>
    <w:rsid w:val="00D0139B"/>
    <w:rsid w:val="00D01578"/>
    <w:rsid w:val="00D01955"/>
    <w:rsid w:val="00D02A13"/>
    <w:rsid w:val="00D03F1C"/>
    <w:rsid w:val="00D04009"/>
    <w:rsid w:val="00D041AA"/>
    <w:rsid w:val="00D04574"/>
    <w:rsid w:val="00D05B73"/>
    <w:rsid w:val="00D06FDF"/>
    <w:rsid w:val="00D07413"/>
    <w:rsid w:val="00D1022B"/>
    <w:rsid w:val="00D103DE"/>
    <w:rsid w:val="00D11138"/>
    <w:rsid w:val="00D113B5"/>
    <w:rsid w:val="00D130D6"/>
    <w:rsid w:val="00D13702"/>
    <w:rsid w:val="00D143E7"/>
    <w:rsid w:val="00D16603"/>
    <w:rsid w:val="00D1738A"/>
    <w:rsid w:val="00D17537"/>
    <w:rsid w:val="00D20DFD"/>
    <w:rsid w:val="00D21ACA"/>
    <w:rsid w:val="00D22251"/>
    <w:rsid w:val="00D22D08"/>
    <w:rsid w:val="00D230F1"/>
    <w:rsid w:val="00D23906"/>
    <w:rsid w:val="00D23D79"/>
    <w:rsid w:val="00D24180"/>
    <w:rsid w:val="00D2675E"/>
    <w:rsid w:val="00D26DF9"/>
    <w:rsid w:val="00D30C46"/>
    <w:rsid w:val="00D31499"/>
    <w:rsid w:val="00D32C5B"/>
    <w:rsid w:val="00D331CD"/>
    <w:rsid w:val="00D3328A"/>
    <w:rsid w:val="00D33545"/>
    <w:rsid w:val="00D33C7A"/>
    <w:rsid w:val="00D348EC"/>
    <w:rsid w:val="00D354BD"/>
    <w:rsid w:val="00D3558A"/>
    <w:rsid w:val="00D35DEA"/>
    <w:rsid w:val="00D36430"/>
    <w:rsid w:val="00D3778D"/>
    <w:rsid w:val="00D40700"/>
    <w:rsid w:val="00D41CE1"/>
    <w:rsid w:val="00D41EF5"/>
    <w:rsid w:val="00D42CA7"/>
    <w:rsid w:val="00D42FD9"/>
    <w:rsid w:val="00D430CE"/>
    <w:rsid w:val="00D4796A"/>
    <w:rsid w:val="00D50369"/>
    <w:rsid w:val="00D513BB"/>
    <w:rsid w:val="00D52057"/>
    <w:rsid w:val="00D538E8"/>
    <w:rsid w:val="00D560F6"/>
    <w:rsid w:val="00D567E0"/>
    <w:rsid w:val="00D5759B"/>
    <w:rsid w:val="00D60CF2"/>
    <w:rsid w:val="00D61EE9"/>
    <w:rsid w:val="00D62713"/>
    <w:rsid w:val="00D62D06"/>
    <w:rsid w:val="00D6426E"/>
    <w:rsid w:val="00D6444C"/>
    <w:rsid w:val="00D65A2C"/>
    <w:rsid w:val="00D65CC2"/>
    <w:rsid w:val="00D66226"/>
    <w:rsid w:val="00D66D25"/>
    <w:rsid w:val="00D70926"/>
    <w:rsid w:val="00D72D9C"/>
    <w:rsid w:val="00D72DB5"/>
    <w:rsid w:val="00D75303"/>
    <w:rsid w:val="00D7628A"/>
    <w:rsid w:val="00D76FF1"/>
    <w:rsid w:val="00D7728D"/>
    <w:rsid w:val="00D81095"/>
    <w:rsid w:val="00D81240"/>
    <w:rsid w:val="00D81511"/>
    <w:rsid w:val="00D829B3"/>
    <w:rsid w:val="00D83409"/>
    <w:rsid w:val="00D83B04"/>
    <w:rsid w:val="00D8622F"/>
    <w:rsid w:val="00D9051A"/>
    <w:rsid w:val="00D90D81"/>
    <w:rsid w:val="00D91329"/>
    <w:rsid w:val="00D91F26"/>
    <w:rsid w:val="00D91F85"/>
    <w:rsid w:val="00D93296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5F2A"/>
    <w:rsid w:val="00DB60C6"/>
    <w:rsid w:val="00DB6F50"/>
    <w:rsid w:val="00DB70BD"/>
    <w:rsid w:val="00DB723E"/>
    <w:rsid w:val="00DB7D8A"/>
    <w:rsid w:val="00DC100C"/>
    <w:rsid w:val="00DC10FD"/>
    <w:rsid w:val="00DC1A46"/>
    <w:rsid w:val="00DC23C6"/>
    <w:rsid w:val="00DC298C"/>
    <w:rsid w:val="00DC32E7"/>
    <w:rsid w:val="00DC3BFA"/>
    <w:rsid w:val="00DC3C84"/>
    <w:rsid w:val="00DC40DC"/>
    <w:rsid w:val="00DC5831"/>
    <w:rsid w:val="00DC5E10"/>
    <w:rsid w:val="00DC5EE0"/>
    <w:rsid w:val="00DC60A4"/>
    <w:rsid w:val="00DD0548"/>
    <w:rsid w:val="00DD0847"/>
    <w:rsid w:val="00DD1C59"/>
    <w:rsid w:val="00DD36BA"/>
    <w:rsid w:val="00DD513A"/>
    <w:rsid w:val="00DE06E5"/>
    <w:rsid w:val="00DE1A5A"/>
    <w:rsid w:val="00DE3114"/>
    <w:rsid w:val="00DE340C"/>
    <w:rsid w:val="00DE4608"/>
    <w:rsid w:val="00DE488F"/>
    <w:rsid w:val="00DE56C1"/>
    <w:rsid w:val="00DE59E1"/>
    <w:rsid w:val="00DE6732"/>
    <w:rsid w:val="00DE6C1B"/>
    <w:rsid w:val="00DF0D2F"/>
    <w:rsid w:val="00DF199B"/>
    <w:rsid w:val="00DF1F81"/>
    <w:rsid w:val="00DF34FD"/>
    <w:rsid w:val="00DF37B1"/>
    <w:rsid w:val="00DF48D4"/>
    <w:rsid w:val="00DF4B8B"/>
    <w:rsid w:val="00DF4C1A"/>
    <w:rsid w:val="00DF5FD6"/>
    <w:rsid w:val="00DF61C4"/>
    <w:rsid w:val="00DF6C5F"/>
    <w:rsid w:val="00DF741E"/>
    <w:rsid w:val="00DF76D0"/>
    <w:rsid w:val="00DF7C10"/>
    <w:rsid w:val="00E00948"/>
    <w:rsid w:val="00E01620"/>
    <w:rsid w:val="00E02A57"/>
    <w:rsid w:val="00E03962"/>
    <w:rsid w:val="00E03C86"/>
    <w:rsid w:val="00E03D4A"/>
    <w:rsid w:val="00E03E9C"/>
    <w:rsid w:val="00E04544"/>
    <w:rsid w:val="00E04B11"/>
    <w:rsid w:val="00E04DBD"/>
    <w:rsid w:val="00E05454"/>
    <w:rsid w:val="00E07F55"/>
    <w:rsid w:val="00E10423"/>
    <w:rsid w:val="00E113B5"/>
    <w:rsid w:val="00E1288D"/>
    <w:rsid w:val="00E13218"/>
    <w:rsid w:val="00E14F0C"/>
    <w:rsid w:val="00E15C3D"/>
    <w:rsid w:val="00E15E73"/>
    <w:rsid w:val="00E16266"/>
    <w:rsid w:val="00E16537"/>
    <w:rsid w:val="00E16A0C"/>
    <w:rsid w:val="00E2039B"/>
    <w:rsid w:val="00E206C2"/>
    <w:rsid w:val="00E20C04"/>
    <w:rsid w:val="00E20DD9"/>
    <w:rsid w:val="00E20FB5"/>
    <w:rsid w:val="00E21E84"/>
    <w:rsid w:val="00E220EE"/>
    <w:rsid w:val="00E236F2"/>
    <w:rsid w:val="00E24055"/>
    <w:rsid w:val="00E247E0"/>
    <w:rsid w:val="00E24A81"/>
    <w:rsid w:val="00E25606"/>
    <w:rsid w:val="00E25CDD"/>
    <w:rsid w:val="00E2616F"/>
    <w:rsid w:val="00E26760"/>
    <w:rsid w:val="00E27584"/>
    <w:rsid w:val="00E30D28"/>
    <w:rsid w:val="00E31077"/>
    <w:rsid w:val="00E33C8C"/>
    <w:rsid w:val="00E3408A"/>
    <w:rsid w:val="00E3411C"/>
    <w:rsid w:val="00E36E50"/>
    <w:rsid w:val="00E377B0"/>
    <w:rsid w:val="00E37B37"/>
    <w:rsid w:val="00E40C60"/>
    <w:rsid w:val="00E4161E"/>
    <w:rsid w:val="00E41B1A"/>
    <w:rsid w:val="00E43EDC"/>
    <w:rsid w:val="00E449A1"/>
    <w:rsid w:val="00E45102"/>
    <w:rsid w:val="00E45B68"/>
    <w:rsid w:val="00E46268"/>
    <w:rsid w:val="00E46825"/>
    <w:rsid w:val="00E50235"/>
    <w:rsid w:val="00E52303"/>
    <w:rsid w:val="00E52469"/>
    <w:rsid w:val="00E52BD3"/>
    <w:rsid w:val="00E52FA2"/>
    <w:rsid w:val="00E53BE9"/>
    <w:rsid w:val="00E55BF1"/>
    <w:rsid w:val="00E56360"/>
    <w:rsid w:val="00E574E6"/>
    <w:rsid w:val="00E618C0"/>
    <w:rsid w:val="00E61A62"/>
    <w:rsid w:val="00E62DED"/>
    <w:rsid w:val="00E6333F"/>
    <w:rsid w:val="00E63816"/>
    <w:rsid w:val="00E645A4"/>
    <w:rsid w:val="00E648D2"/>
    <w:rsid w:val="00E65188"/>
    <w:rsid w:val="00E6563F"/>
    <w:rsid w:val="00E66989"/>
    <w:rsid w:val="00E70238"/>
    <w:rsid w:val="00E71AE0"/>
    <w:rsid w:val="00E72869"/>
    <w:rsid w:val="00E740B3"/>
    <w:rsid w:val="00E74486"/>
    <w:rsid w:val="00E744D9"/>
    <w:rsid w:val="00E745D2"/>
    <w:rsid w:val="00E7524A"/>
    <w:rsid w:val="00E75B1B"/>
    <w:rsid w:val="00E76EE5"/>
    <w:rsid w:val="00E770CA"/>
    <w:rsid w:val="00E77C22"/>
    <w:rsid w:val="00E77F08"/>
    <w:rsid w:val="00E811D7"/>
    <w:rsid w:val="00E81730"/>
    <w:rsid w:val="00E82F40"/>
    <w:rsid w:val="00E84B18"/>
    <w:rsid w:val="00E84DB9"/>
    <w:rsid w:val="00E8532B"/>
    <w:rsid w:val="00E85B98"/>
    <w:rsid w:val="00E85BD9"/>
    <w:rsid w:val="00E873E1"/>
    <w:rsid w:val="00E877CB"/>
    <w:rsid w:val="00E87D05"/>
    <w:rsid w:val="00E91E0D"/>
    <w:rsid w:val="00EA001A"/>
    <w:rsid w:val="00EA006C"/>
    <w:rsid w:val="00EA0294"/>
    <w:rsid w:val="00EA17C3"/>
    <w:rsid w:val="00EA35AA"/>
    <w:rsid w:val="00EA609A"/>
    <w:rsid w:val="00EA74F8"/>
    <w:rsid w:val="00EA77D6"/>
    <w:rsid w:val="00EB0B95"/>
    <w:rsid w:val="00EB13B0"/>
    <w:rsid w:val="00EB1665"/>
    <w:rsid w:val="00EB4137"/>
    <w:rsid w:val="00EB4AB2"/>
    <w:rsid w:val="00EB6A0F"/>
    <w:rsid w:val="00EB7133"/>
    <w:rsid w:val="00EC1A6A"/>
    <w:rsid w:val="00EC2843"/>
    <w:rsid w:val="00EC2CEA"/>
    <w:rsid w:val="00EC2D0E"/>
    <w:rsid w:val="00EC384F"/>
    <w:rsid w:val="00EC4726"/>
    <w:rsid w:val="00EC5A41"/>
    <w:rsid w:val="00EC5E5D"/>
    <w:rsid w:val="00EC66B0"/>
    <w:rsid w:val="00EC66E3"/>
    <w:rsid w:val="00EC6CDB"/>
    <w:rsid w:val="00EC705A"/>
    <w:rsid w:val="00ED0A04"/>
    <w:rsid w:val="00ED14AF"/>
    <w:rsid w:val="00ED22D7"/>
    <w:rsid w:val="00ED2F2F"/>
    <w:rsid w:val="00ED3A65"/>
    <w:rsid w:val="00ED5DF7"/>
    <w:rsid w:val="00ED5E80"/>
    <w:rsid w:val="00ED609B"/>
    <w:rsid w:val="00ED7D8C"/>
    <w:rsid w:val="00EE323F"/>
    <w:rsid w:val="00EE37E2"/>
    <w:rsid w:val="00EE48EF"/>
    <w:rsid w:val="00EE776B"/>
    <w:rsid w:val="00EF27DE"/>
    <w:rsid w:val="00EF2AC3"/>
    <w:rsid w:val="00EF2E5E"/>
    <w:rsid w:val="00EF4896"/>
    <w:rsid w:val="00EF48BE"/>
    <w:rsid w:val="00EF4BDB"/>
    <w:rsid w:val="00EF5006"/>
    <w:rsid w:val="00EF5C4F"/>
    <w:rsid w:val="00EF5F16"/>
    <w:rsid w:val="00EF6284"/>
    <w:rsid w:val="00F00DB2"/>
    <w:rsid w:val="00F02B81"/>
    <w:rsid w:val="00F03DA5"/>
    <w:rsid w:val="00F04E25"/>
    <w:rsid w:val="00F067F8"/>
    <w:rsid w:val="00F10866"/>
    <w:rsid w:val="00F1087D"/>
    <w:rsid w:val="00F108FF"/>
    <w:rsid w:val="00F10CBE"/>
    <w:rsid w:val="00F13C1D"/>
    <w:rsid w:val="00F140BF"/>
    <w:rsid w:val="00F15025"/>
    <w:rsid w:val="00F15687"/>
    <w:rsid w:val="00F16135"/>
    <w:rsid w:val="00F16DD4"/>
    <w:rsid w:val="00F209B7"/>
    <w:rsid w:val="00F21533"/>
    <w:rsid w:val="00F23171"/>
    <w:rsid w:val="00F23B09"/>
    <w:rsid w:val="00F23E82"/>
    <w:rsid w:val="00F25001"/>
    <w:rsid w:val="00F2515F"/>
    <w:rsid w:val="00F257F6"/>
    <w:rsid w:val="00F25812"/>
    <w:rsid w:val="00F260A3"/>
    <w:rsid w:val="00F2636E"/>
    <w:rsid w:val="00F26B8D"/>
    <w:rsid w:val="00F27B2A"/>
    <w:rsid w:val="00F301E5"/>
    <w:rsid w:val="00F3159B"/>
    <w:rsid w:val="00F35163"/>
    <w:rsid w:val="00F370BE"/>
    <w:rsid w:val="00F40BCC"/>
    <w:rsid w:val="00F41009"/>
    <w:rsid w:val="00F41A60"/>
    <w:rsid w:val="00F4493B"/>
    <w:rsid w:val="00F44A46"/>
    <w:rsid w:val="00F4534E"/>
    <w:rsid w:val="00F46E4B"/>
    <w:rsid w:val="00F470D7"/>
    <w:rsid w:val="00F47C84"/>
    <w:rsid w:val="00F51BC2"/>
    <w:rsid w:val="00F5259A"/>
    <w:rsid w:val="00F56401"/>
    <w:rsid w:val="00F565F2"/>
    <w:rsid w:val="00F56FDB"/>
    <w:rsid w:val="00F57879"/>
    <w:rsid w:val="00F60D23"/>
    <w:rsid w:val="00F61ACC"/>
    <w:rsid w:val="00F61B39"/>
    <w:rsid w:val="00F61F98"/>
    <w:rsid w:val="00F62B9E"/>
    <w:rsid w:val="00F63D25"/>
    <w:rsid w:val="00F64F55"/>
    <w:rsid w:val="00F6649F"/>
    <w:rsid w:val="00F67986"/>
    <w:rsid w:val="00F67E35"/>
    <w:rsid w:val="00F7020E"/>
    <w:rsid w:val="00F7093F"/>
    <w:rsid w:val="00F70DFF"/>
    <w:rsid w:val="00F7109A"/>
    <w:rsid w:val="00F72970"/>
    <w:rsid w:val="00F73B59"/>
    <w:rsid w:val="00F74C84"/>
    <w:rsid w:val="00F74EA0"/>
    <w:rsid w:val="00F7727A"/>
    <w:rsid w:val="00F77EB8"/>
    <w:rsid w:val="00F81C01"/>
    <w:rsid w:val="00F81C22"/>
    <w:rsid w:val="00F821AC"/>
    <w:rsid w:val="00F82E4B"/>
    <w:rsid w:val="00F85ECB"/>
    <w:rsid w:val="00F8791A"/>
    <w:rsid w:val="00F90053"/>
    <w:rsid w:val="00F90575"/>
    <w:rsid w:val="00F905EF"/>
    <w:rsid w:val="00F942E1"/>
    <w:rsid w:val="00F94E66"/>
    <w:rsid w:val="00F96A18"/>
    <w:rsid w:val="00F97B5B"/>
    <w:rsid w:val="00FA0633"/>
    <w:rsid w:val="00FA11D5"/>
    <w:rsid w:val="00FA16C6"/>
    <w:rsid w:val="00FA1D04"/>
    <w:rsid w:val="00FA2899"/>
    <w:rsid w:val="00FA4528"/>
    <w:rsid w:val="00FA4640"/>
    <w:rsid w:val="00FA5A68"/>
    <w:rsid w:val="00FA65E2"/>
    <w:rsid w:val="00FA6BCF"/>
    <w:rsid w:val="00FA7672"/>
    <w:rsid w:val="00FA78D0"/>
    <w:rsid w:val="00FA7A5F"/>
    <w:rsid w:val="00FB15C1"/>
    <w:rsid w:val="00FB16B4"/>
    <w:rsid w:val="00FB2CAE"/>
    <w:rsid w:val="00FB2E51"/>
    <w:rsid w:val="00FB36B3"/>
    <w:rsid w:val="00FB40C9"/>
    <w:rsid w:val="00FB4678"/>
    <w:rsid w:val="00FB4698"/>
    <w:rsid w:val="00FB4C4C"/>
    <w:rsid w:val="00FB5996"/>
    <w:rsid w:val="00FB6026"/>
    <w:rsid w:val="00FB604A"/>
    <w:rsid w:val="00FB699D"/>
    <w:rsid w:val="00FC0707"/>
    <w:rsid w:val="00FC0737"/>
    <w:rsid w:val="00FC0F40"/>
    <w:rsid w:val="00FC1387"/>
    <w:rsid w:val="00FC15D9"/>
    <w:rsid w:val="00FC17C5"/>
    <w:rsid w:val="00FC2204"/>
    <w:rsid w:val="00FC261C"/>
    <w:rsid w:val="00FC26F1"/>
    <w:rsid w:val="00FC2720"/>
    <w:rsid w:val="00FC3325"/>
    <w:rsid w:val="00FC3603"/>
    <w:rsid w:val="00FC3FD2"/>
    <w:rsid w:val="00FC44E9"/>
    <w:rsid w:val="00FC5F88"/>
    <w:rsid w:val="00FC607C"/>
    <w:rsid w:val="00FD0748"/>
    <w:rsid w:val="00FD08C4"/>
    <w:rsid w:val="00FD28B0"/>
    <w:rsid w:val="00FD31F8"/>
    <w:rsid w:val="00FD45D1"/>
    <w:rsid w:val="00FD5A54"/>
    <w:rsid w:val="00FD5C43"/>
    <w:rsid w:val="00FD61A8"/>
    <w:rsid w:val="00FD7353"/>
    <w:rsid w:val="00FE0019"/>
    <w:rsid w:val="00FE104A"/>
    <w:rsid w:val="00FE12AB"/>
    <w:rsid w:val="00FE12AC"/>
    <w:rsid w:val="00FE49E5"/>
    <w:rsid w:val="00FE5259"/>
    <w:rsid w:val="00FE5615"/>
    <w:rsid w:val="00FE56EA"/>
    <w:rsid w:val="00FE5907"/>
    <w:rsid w:val="00FE59BE"/>
    <w:rsid w:val="00FE6199"/>
    <w:rsid w:val="00FE779B"/>
    <w:rsid w:val="00FF0295"/>
    <w:rsid w:val="00FF03AD"/>
    <w:rsid w:val="00FF03C2"/>
    <w:rsid w:val="00FF22FB"/>
    <w:rsid w:val="00FF2697"/>
    <w:rsid w:val="00FF311F"/>
    <w:rsid w:val="00FF497F"/>
    <w:rsid w:val="00FF4D21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6B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00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0E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00E6B"/>
    <w:pPr>
      <w:suppressAutoHyphens/>
      <w:autoSpaceDE/>
      <w:autoSpaceDN/>
      <w:adjustRightInd/>
      <w:spacing w:after="120"/>
    </w:pPr>
    <w:rPr>
      <w:rFonts w:eastAsia="Arial Unicode MS"/>
      <w:kern w:val="2"/>
      <w:sz w:val="24"/>
      <w:szCs w:val="24"/>
      <w:lang w:eastAsia="ko-KR"/>
    </w:rPr>
  </w:style>
  <w:style w:type="character" w:customStyle="1" w:styleId="a4">
    <w:name w:val="Основной текст Знак"/>
    <w:basedOn w:val="a0"/>
    <w:link w:val="a3"/>
    <w:rsid w:val="00200E6B"/>
    <w:rPr>
      <w:rFonts w:ascii="Times New Roman" w:eastAsia="Arial Unicode MS" w:hAnsi="Times New Roman" w:cs="Times New Roman"/>
      <w:kern w:val="2"/>
      <w:sz w:val="24"/>
      <w:szCs w:val="24"/>
      <w:lang w:eastAsia="ko-KR"/>
    </w:rPr>
  </w:style>
  <w:style w:type="paragraph" w:styleId="11">
    <w:name w:val="toc 1"/>
    <w:basedOn w:val="a"/>
    <w:next w:val="a"/>
    <w:autoRedefine/>
    <w:semiHidden/>
    <w:rsid w:val="00200E6B"/>
    <w:pPr>
      <w:widowControl/>
      <w:autoSpaceDE/>
      <w:autoSpaceDN/>
      <w:adjustRightInd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C3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CC321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C32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C321A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321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3228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28AF"/>
  </w:style>
  <w:style w:type="character" w:customStyle="1" w:styleId="serp-urlitem">
    <w:name w:val="serp-url__item"/>
    <w:basedOn w:val="a0"/>
    <w:rsid w:val="003228AF"/>
  </w:style>
  <w:style w:type="paragraph" w:styleId="aa">
    <w:name w:val="Balloon Text"/>
    <w:basedOn w:val="a"/>
    <w:link w:val="ab"/>
    <w:uiPriority w:val="99"/>
    <w:semiHidden/>
    <w:unhideWhenUsed/>
    <w:rsid w:val="003228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8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228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2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228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28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074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r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rcdesig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orum.rcdesig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r.ru/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D87E34A733492F94A956B8F5AFE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BA864-8B48-4CE8-9100-CE0D06F01D0A}"/>
      </w:docPartPr>
      <w:docPartBody>
        <w:p w:rsidR="00000000" w:rsidRDefault="00CA7CA9" w:rsidP="00CA7CA9">
          <w:pPr>
            <w:pStyle w:val="E4D87E34A733492F94A956B8F5AFE60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7CA9"/>
    <w:rsid w:val="006E13DA"/>
    <w:rsid w:val="00CA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D87E34A733492F94A956B8F5AFE602">
    <w:name w:val="E4D87E34A733492F94A956B8F5AFE602"/>
    <w:rsid w:val="00CA7C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DCA-3064-46AA-8CAA-4E9CADD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26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2014-10-22T11:06:00Z</dcterms:created>
  <dcterms:modified xsi:type="dcterms:W3CDTF">2014-10-22T13:07:00Z</dcterms:modified>
</cp:coreProperties>
</file>