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7B" w:rsidRDefault="0040427B" w:rsidP="00E12E61">
      <w:pPr>
        <w:pStyle w:val="a3"/>
        <w:rPr>
          <w:sz w:val="20"/>
          <w:szCs w:val="20"/>
        </w:rPr>
      </w:pPr>
    </w:p>
    <w:p w:rsidR="002566F0" w:rsidRPr="005F2098" w:rsidRDefault="002566F0" w:rsidP="0040427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F2098">
        <w:rPr>
          <w:rFonts w:ascii="Times New Roman" w:hAnsi="Times New Roman" w:cs="Times New Roman"/>
          <w:sz w:val="20"/>
          <w:szCs w:val="20"/>
        </w:rPr>
        <w:t>Тест «Разнообразие растительного мира»</w:t>
      </w: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426"/>
        <w:gridCol w:w="3686"/>
        <w:gridCol w:w="1842"/>
        <w:gridCol w:w="2127"/>
        <w:gridCol w:w="1701"/>
      </w:tblGrid>
      <w:tr w:rsidR="00507B28" w:rsidRPr="005F2098" w:rsidTr="001B2688">
        <w:tc>
          <w:tcPr>
            <w:tcW w:w="426" w:type="dxa"/>
          </w:tcPr>
          <w:p w:rsidR="002566F0" w:rsidRPr="005F2098" w:rsidRDefault="002566F0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566F0" w:rsidRPr="005F2098" w:rsidRDefault="002566F0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Вопрос, задание</w:t>
            </w:r>
          </w:p>
        </w:tc>
        <w:tc>
          <w:tcPr>
            <w:tcW w:w="1842" w:type="dxa"/>
          </w:tcPr>
          <w:p w:rsidR="002566F0" w:rsidRPr="005F2098" w:rsidRDefault="002566F0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27" w:type="dxa"/>
          </w:tcPr>
          <w:p w:rsidR="002566F0" w:rsidRPr="005F2098" w:rsidRDefault="002566F0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701" w:type="dxa"/>
          </w:tcPr>
          <w:p w:rsidR="002566F0" w:rsidRPr="005F2098" w:rsidRDefault="002566F0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1B2688" w:rsidRPr="005F2098" w:rsidTr="001B2688">
        <w:tc>
          <w:tcPr>
            <w:tcW w:w="426" w:type="dxa"/>
          </w:tcPr>
          <w:p w:rsidR="001B2688" w:rsidRPr="005F2098" w:rsidRDefault="001B268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B2688" w:rsidRPr="005F2098" w:rsidRDefault="001B2688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Ботаника изучает</w:t>
            </w:r>
          </w:p>
        </w:tc>
        <w:tc>
          <w:tcPr>
            <w:tcW w:w="1842" w:type="dxa"/>
          </w:tcPr>
          <w:p w:rsidR="001B2688" w:rsidRPr="005F2098" w:rsidRDefault="001B2688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растения</w:t>
            </w:r>
          </w:p>
        </w:tc>
        <w:tc>
          <w:tcPr>
            <w:tcW w:w="2127" w:type="dxa"/>
          </w:tcPr>
          <w:p w:rsidR="001B2688" w:rsidRPr="005F2098" w:rsidRDefault="001B2688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животных</w:t>
            </w:r>
          </w:p>
        </w:tc>
        <w:tc>
          <w:tcPr>
            <w:tcW w:w="1701" w:type="dxa"/>
          </w:tcPr>
          <w:p w:rsidR="001B2688" w:rsidRPr="005F2098" w:rsidRDefault="001B2688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живые организмы</w:t>
            </w:r>
          </w:p>
        </w:tc>
      </w:tr>
      <w:tr w:rsidR="00507B28" w:rsidRPr="005F2098" w:rsidTr="001B2688">
        <w:tc>
          <w:tcPr>
            <w:tcW w:w="426" w:type="dxa"/>
          </w:tcPr>
          <w:p w:rsidR="001B2688" w:rsidRPr="005F2098" w:rsidRDefault="001B268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1B2688" w:rsidRPr="005F2098" w:rsidRDefault="001B2688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 xml:space="preserve">Тело одноклеточных растений состоит </w:t>
            </w:r>
            <w:proofErr w:type="gramStart"/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42" w:type="dxa"/>
          </w:tcPr>
          <w:p w:rsidR="001B2688" w:rsidRPr="005F2098" w:rsidRDefault="001B2688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</w:p>
        </w:tc>
        <w:tc>
          <w:tcPr>
            <w:tcW w:w="2127" w:type="dxa"/>
          </w:tcPr>
          <w:p w:rsidR="001B2688" w:rsidRPr="005F2098" w:rsidRDefault="001B2688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множество клеток</w:t>
            </w:r>
          </w:p>
        </w:tc>
        <w:tc>
          <w:tcPr>
            <w:tcW w:w="1701" w:type="dxa"/>
          </w:tcPr>
          <w:p w:rsidR="001B2688" w:rsidRPr="005F2098" w:rsidRDefault="001B2688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одной клетки</w:t>
            </w:r>
          </w:p>
        </w:tc>
      </w:tr>
      <w:tr w:rsidR="00507B28" w:rsidRPr="005F2098" w:rsidTr="001B2688">
        <w:tc>
          <w:tcPr>
            <w:tcW w:w="426" w:type="dxa"/>
          </w:tcPr>
          <w:p w:rsidR="001B2688" w:rsidRPr="005F2098" w:rsidRDefault="001B268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1B2688" w:rsidRPr="005F2098" w:rsidRDefault="001B268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 xml:space="preserve">Растения </w:t>
            </w:r>
            <w:r w:rsidRPr="005F2098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 xml:space="preserve">  делят </w:t>
            </w:r>
            <w:proofErr w:type="gramStart"/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42" w:type="dxa"/>
          </w:tcPr>
          <w:p w:rsidR="001B2688" w:rsidRPr="005F2098" w:rsidRDefault="001B268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высшие и низшие</w:t>
            </w:r>
          </w:p>
        </w:tc>
        <w:tc>
          <w:tcPr>
            <w:tcW w:w="2127" w:type="dxa"/>
          </w:tcPr>
          <w:p w:rsidR="001B2688" w:rsidRPr="005F2098" w:rsidRDefault="001B268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красивые и некрасивые</w:t>
            </w:r>
          </w:p>
        </w:tc>
        <w:tc>
          <w:tcPr>
            <w:tcW w:w="1701" w:type="dxa"/>
          </w:tcPr>
          <w:p w:rsidR="001B2688" w:rsidRPr="005F2098" w:rsidRDefault="001B268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споровые и семенные</w:t>
            </w:r>
          </w:p>
        </w:tc>
      </w:tr>
      <w:tr w:rsidR="00507B28" w:rsidRPr="005F2098" w:rsidTr="001B2688">
        <w:tc>
          <w:tcPr>
            <w:tcW w:w="426" w:type="dxa"/>
          </w:tcPr>
          <w:p w:rsidR="007C5590" w:rsidRPr="005F2098" w:rsidRDefault="007C5590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7C5590" w:rsidRPr="005F2098" w:rsidRDefault="007C5590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Растения, за которыми никто не ухаживает, называются…</w:t>
            </w:r>
          </w:p>
        </w:tc>
        <w:tc>
          <w:tcPr>
            <w:tcW w:w="1842" w:type="dxa"/>
          </w:tcPr>
          <w:p w:rsidR="007C5590" w:rsidRPr="005F2098" w:rsidRDefault="007C5590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культурными</w:t>
            </w:r>
          </w:p>
        </w:tc>
        <w:tc>
          <w:tcPr>
            <w:tcW w:w="2127" w:type="dxa"/>
          </w:tcPr>
          <w:p w:rsidR="007C5590" w:rsidRPr="005F2098" w:rsidRDefault="007C5590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природорастущими</w:t>
            </w:r>
            <w:proofErr w:type="spellEnd"/>
          </w:p>
        </w:tc>
        <w:tc>
          <w:tcPr>
            <w:tcW w:w="1701" w:type="dxa"/>
          </w:tcPr>
          <w:p w:rsidR="007C5590" w:rsidRPr="005F2098" w:rsidRDefault="007C5590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дикорастущими</w:t>
            </w:r>
          </w:p>
        </w:tc>
      </w:tr>
      <w:tr w:rsidR="00507B28" w:rsidRPr="005F2098" w:rsidTr="001B2688">
        <w:tc>
          <w:tcPr>
            <w:tcW w:w="426" w:type="dxa"/>
          </w:tcPr>
          <w:p w:rsidR="007C5590" w:rsidRPr="005F2098" w:rsidRDefault="007C5590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7C5590" w:rsidRPr="005F2098" w:rsidRDefault="007C5590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Растения,  выращиваемые человеком</w:t>
            </w:r>
            <w:r w:rsidR="00D77E7B" w:rsidRPr="005F20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 xml:space="preserve"> называются…</w:t>
            </w:r>
          </w:p>
        </w:tc>
        <w:tc>
          <w:tcPr>
            <w:tcW w:w="1842" w:type="dxa"/>
          </w:tcPr>
          <w:p w:rsidR="007C5590" w:rsidRPr="005F2098" w:rsidRDefault="007C5590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 xml:space="preserve">питательными </w:t>
            </w:r>
          </w:p>
        </w:tc>
        <w:tc>
          <w:tcPr>
            <w:tcW w:w="2127" w:type="dxa"/>
          </w:tcPr>
          <w:p w:rsidR="007C5590" w:rsidRPr="005F2098" w:rsidRDefault="007C5590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 xml:space="preserve">культурными </w:t>
            </w:r>
          </w:p>
        </w:tc>
        <w:tc>
          <w:tcPr>
            <w:tcW w:w="1701" w:type="dxa"/>
          </w:tcPr>
          <w:p w:rsidR="007C5590" w:rsidRPr="005F2098" w:rsidRDefault="007C5590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 xml:space="preserve">огородными </w:t>
            </w:r>
          </w:p>
        </w:tc>
      </w:tr>
      <w:tr w:rsidR="00507B28" w:rsidRPr="005F2098" w:rsidTr="001B2688">
        <w:tc>
          <w:tcPr>
            <w:tcW w:w="426" w:type="dxa"/>
          </w:tcPr>
          <w:p w:rsidR="007C5590" w:rsidRPr="005F2098" w:rsidRDefault="007C5590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:rsidR="007C5590" w:rsidRPr="005F2098" w:rsidRDefault="007C5590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 xml:space="preserve">Какое </w:t>
            </w:r>
            <w:r w:rsidR="005F2098">
              <w:rPr>
                <w:rFonts w:ascii="Times New Roman" w:hAnsi="Times New Roman" w:cs="Times New Roman"/>
                <w:sz w:val="20"/>
                <w:szCs w:val="20"/>
              </w:rPr>
              <w:t xml:space="preserve">растение является дикорастущим </w:t>
            </w:r>
          </w:p>
        </w:tc>
        <w:tc>
          <w:tcPr>
            <w:tcW w:w="1842" w:type="dxa"/>
          </w:tcPr>
          <w:p w:rsidR="007C5590" w:rsidRPr="005F2098" w:rsidRDefault="007C5590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папоротник</w:t>
            </w:r>
          </w:p>
        </w:tc>
        <w:tc>
          <w:tcPr>
            <w:tcW w:w="2127" w:type="dxa"/>
          </w:tcPr>
          <w:p w:rsidR="007C5590" w:rsidRPr="005F2098" w:rsidRDefault="007C5590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фасоль</w:t>
            </w:r>
          </w:p>
        </w:tc>
        <w:tc>
          <w:tcPr>
            <w:tcW w:w="1701" w:type="dxa"/>
          </w:tcPr>
          <w:p w:rsidR="007C5590" w:rsidRPr="005F2098" w:rsidRDefault="007C5590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клубника</w:t>
            </w:r>
          </w:p>
        </w:tc>
      </w:tr>
      <w:tr w:rsidR="00507B28" w:rsidRPr="005F2098" w:rsidTr="001B2688">
        <w:tc>
          <w:tcPr>
            <w:tcW w:w="426" w:type="dxa"/>
          </w:tcPr>
          <w:p w:rsidR="007C5590" w:rsidRPr="005F2098" w:rsidRDefault="007C5590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:rsidR="007C5590" w:rsidRPr="005F2098" w:rsidRDefault="007C5590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 xml:space="preserve">Какое растение является культурным </w:t>
            </w:r>
          </w:p>
        </w:tc>
        <w:tc>
          <w:tcPr>
            <w:tcW w:w="1842" w:type="dxa"/>
          </w:tcPr>
          <w:p w:rsidR="007C5590" w:rsidRPr="005F2098" w:rsidRDefault="007C5590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одуванчик</w:t>
            </w:r>
          </w:p>
        </w:tc>
        <w:tc>
          <w:tcPr>
            <w:tcW w:w="2127" w:type="dxa"/>
          </w:tcPr>
          <w:p w:rsidR="007C5590" w:rsidRPr="005F2098" w:rsidRDefault="007C5590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701" w:type="dxa"/>
          </w:tcPr>
          <w:p w:rsidR="007C5590" w:rsidRPr="005F2098" w:rsidRDefault="007C5590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клюква</w:t>
            </w:r>
          </w:p>
        </w:tc>
      </w:tr>
      <w:tr w:rsidR="00507B28" w:rsidRPr="005F2098" w:rsidTr="001B2688">
        <w:tc>
          <w:tcPr>
            <w:tcW w:w="426" w:type="dxa"/>
          </w:tcPr>
          <w:p w:rsidR="00507B28" w:rsidRPr="005F2098" w:rsidRDefault="00507B2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:rsidR="00507B28" w:rsidRPr="005F2098" w:rsidRDefault="00507B2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В хвойном лесу преобладают…</w:t>
            </w:r>
          </w:p>
        </w:tc>
        <w:tc>
          <w:tcPr>
            <w:tcW w:w="1842" w:type="dxa"/>
          </w:tcPr>
          <w:p w:rsidR="00507B28" w:rsidRPr="005F2098" w:rsidRDefault="00507B2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цветковые растения</w:t>
            </w:r>
          </w:p>
        </w:tc>
        <w:tc>
          <w:tcPr>
            <w:tcW w:w="2127" w:type="dxa"/>
          </w:tcPr>
          <w:p w:rsidR="00507B28" w:rsidRPr="005F2098" w:rsidRDefault="00507B2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светолюбивые растения</w:t>
            </w:r>
          </w:p>
        </w:tc>
        <w:tc>
          <w:tcPr>
            <w:tcW w:w="1701" w:type="dxa"/>
          </w:tcPr>
          <w:p w:rsidR="00507B28" w:rsidRPr="005F2098" w:rsidRDefault="00507B2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теневыносливые растения</w:t>
            </w:r>
          </w:p>
        </w:tc>
      </w:tr>
      <w:tr w:rsidR="00507B28" w:rsidRPr="005F2098" w:rsidTr="001B2688">
        <w:tc>
          <w:tcPr>
            <w:tcW w:w="426" w:type="dxa"/>
          </w:tcPr>
          <w:p w:rsidR="00507B28" w:rsidRPr="005F2098" w:rsidRDefault="00507B2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</w:tcPr>
          <w:p w:rsidR="00507B28" w:rsidRPr="005F2098" w:rsidRDefault="00507B2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 xml:space="preserve">Брусника относится </w:t>
            </w:r>
            <w:proofErr w:type="gramStart"/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42" w:type="dxa"/>
          </w:tcPr>
          <w:p w:rsidR="00507B28" w:rsidRPr="005F2098" w:rsidRDefault="00507B2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теневыносливым растениям</w:t>
            </w:r>
          </w:p>
        </w:tc>
        <w:tc>
          <w:tcPr>
            <w:tcW w:w="2127" w:type="dxa"/>
          </w:tcPr>
          <w:p w:rsidR="00507B28" w:rsidRPr="005F2098" w:rsidRDefault="00507B2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светолюбивым растениям</w:t>
            </w:r>
          </w:p>
        </w:tc>
        <w:tc>
          <w:tcPr>
            <w:tcW w:w="1701" w:type="dxa"/>
          </w:tcPr>
          <w:p w:rsidR="00507B28" w:rsidRPr="005F2098" w:rsidRDefault="00507B2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культурным растениям</w:t>
            </w:r>
          </w:p>
        </w:tc>
      </w:tr>
      <w:tr w:rsidR="00507B28" w:rsidRPr="005F2098" w:rsidTr="001B2688">
        <w:tc>
          <w:tcPr>
            <w:tcW w:w="426" w:type="dxa"/>
          </w:tcPr>
          <w:p w:rsidR="00507B28" w:rsidRPr="005F2098" w:rsidRDefault="00507B2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:rsidR="00507B28" w:rsidRPr="005F2098" w:rsidRDefault="00507B28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В каком ответе указано светолюбивое растение:</w:t>
            </w:r>
          </w:p>
        </w:tc>
        <w:tc>
          <w:tcPr>
            <w:tcW w:w="1842" w:type="dxa"/>
          </w:tcPr>
          <w:p w:rsidR="00507B28" w:rsidRPr="005F2098" w:rsidRDefault="00507B28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</w:p>
        </w:tc>
        <w:tc>
          <w:tcPr>
            <w:tcW w:w="2127" w:type="dxa"/>
          </w:tcPr>
          <w:p w:rsidR="00507B28" w:rsidRPr="005F2098" w:rsidRDefault="00507B28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черника</w:t>
            </w:r>
          </w:p>
        </w:tc>
        <w:tc>
          <w:tcPr>
            <w:tcW w:w="1701" w:type="dxa"/>
          </w:tcPr>
          <w:p w:rsidR="00507B28" w:rsidRPr="005F2098" w:rsidRDefault="00507B28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яблоня</w:t>
            </w:r>
          </w:p>
        </w:tc>
      </w:tr>
      <w:tr w:rsidR="00507B28" w:rsidRPr="005F2098" w:rsidTr="001B2688">
        <w:tc>
          <w:tcPr>
            <w:tcW w:w="426" w:type="dxa"/>
          </w:tcPr>
          <w:p w:rsidR="00507B28" w:rsidRPr="005F2098" w:rsidRDefault="00507B2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6" w:type="dxa"/>
          </w:tcPr>
          <w:p w:rsidR="00507B28" w:rsidRPr="005F2098" w:rsidRDefault="00507B2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Многолетние растения с одревесневшим стеблем называют</w:t>
            </w:r>
          </w:p>
        </w:tc>
        <w:tc>
          <w:tcPr>
            <w:tcW w:w="1842" w:type="dxa"/>
          </w:tcPr>
          <w:p w:rsidR="00507B28" w:rsidRPr="005F2098" w:rsidRDefault="00507B2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деревьями</w:t>
            </w:r>
          </w:p>
        </w:tc>
        <w:tc>
          <w:tcPr>
            <w:tcW w:w="2127" w:type="dxa"/>
          </w:tcPr>
          <w:p w:rsidR="00507B28" w:rsidRPr="005F2098" w:rsidRDefault="00507B2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кустарниками</w:t>
            </w:r>
          </w:p>
        </w:tc>
        <w:tc>
          <w:tcPr>
            <w:tcW w:w="1701" w:type="dxa"/>
          </w:tcPr>
          <w:p w:rsidR="00507B28" w:rsidRPr="005F2098" w:rsidRDefault="00507B2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травами</w:t>
            </w:r>
          </w:p>
        </w:tc>
      </w:tr>
      <w:tr w:rsidR="00507B28" w:rsidRPr="005F2098" w:rsidTr="001B2688">
        <w:tc>
          <w:tcPr>
            <w:tcW w:w="426" w:type="dxa"/>
          </w:tcPr>
          <w:p w:rsidR="00507B28" w:rsidRPr="005F2098" w:rsidRDefault="00507B2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6" w:type="dxa"/>
          </w:tcPr>
          <w:p w:rsidR="00507B28" w:rsidRPr="005F2098" w:rsidRDefault="00507B2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Кустарником является</w:t>
            </w:r>
          </w:p>
        </w:tc>
        <w:tc>
          <w:tcPr>
            <w:tcW w:w="1842" w:type="dxa"/>
          </w:tcPr>
          <w:p w:rsidR="00507B28" w:rsidRPr="005F2098" w:rsidRDefault="00507B2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осина</w:t>
            </w:r>
          </w:p>
        </w:tc>
        <w:tc>
          <w:tcPr>
            <w:tcW w:w="2127" w:type="dxa"/>
          </w:tcPr>
          <w:p w:rsidR="00507B28" w:rsidRPr="005F2098" w:rsidRDefault="00507B2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малина</w:t>
            </w:r>
          </w:p>
        </w:tc>
        <w:tc>
          <w:tcPr>
            <w:tcW w:w="1701" w:type="dxa"/>
          </w:tcPr>
          <w:p w:rsidR="00507B28" w:rsidRPr="005F2098" w:rsidRDefault="00507B2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клубника</w:t>
            </w:r>
          </w:p>
        </w:tc>
      </w:tr>
      <w:tr w:rsidR="00507B28" w:rsidRPr="005F2098" w:rsidTr="001B2688">
        <w:tc>
          <w:tcPr>
            <w:tcW w:w="426" w:type="dxa"/>
          </w:tcPr>
          <w:p w:rsidR="00507B28" w:rsidRPr="005F2098" w:rsidRDefault="00507B2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6" w:type="dxa"/>
          </w:tcPr>
          <w:p w:rsidR="00507B28" w:rsidRPr="005F2098" w:rsidRDefault="00507B28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 xml:space="preserve">Брусника и черника относятся </w:t>
            </w:r>
            <w:proofErr w:type="gramStart"/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42" w:type="dxa"/>
          </w:tcPr>
          <w:p w:rsidR="00507B28" w:rsidRPr="005F2098" w:rsidRDefault="00507B28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кустарникам</w:t>
            </w:r>
          </w:p>
        </w:tc>
        <w:tc>
          <w:tcPr>
            <w:tcW w:w="2127" w:type="dxa"/>
          </w:tcPr>
          <w:p w:rsidR="00507B28" w:rsidRPr="005F2098" w:rsidRDefault="00D77E7B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кустарничкам</w:t>
            </w:r>
          </w:p>
        </w:tc>
        <w:tc>
          <w:tcPr>
            <w:tcW w:w="1701" w:type="dxa"/>
          </w:tcPr>
          <w:p w:rsidR="00507B28" w:rsidRPr="005F2098" w:rsidRDefault="00D77E7B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травам</w:t>
            </w:r>
          </w:p>
        </w:tc>
      </w:tr>
      <w:tr w:rsidR="00D77E7B" w:rsidRPr="005F2098" w:rsidTr="001B2688">
        <w:tc>
          <w:tcPr>
            <w:tcW w:w="426" w:type="dxa"/>
          </w:tcPr>
          <w:p w:rsidR="00D77E7B" w:rsidRPr="005F2098" w:rsidRDefault="00D77E7B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6" w:type="dxa"/>
          </w:tcPr>
          <w:p w:rsidR="00D77E7B" w:rsidRPr="005F2098" w:rsidRDefault="00D77E7B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 xml:space="preserve">Назовите растение, </w:t>
            </w:r>
            <w:r w:rsidRPr="005F2098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="002E269F">
              <w:rPr>
                <w:rFonts w:ascii="Times New Roman" w:hAnsi="Times New Roman" w:cs="Times New Roman"/>
                <w:sz w:val="20"/>
                <w:szCs w:val="20"/>
              </w:rPr>
              <w:t xml:space="preserve"> имеющее цветка</w:t>
            </w:r>
          </w:p>
        </w:tc>
        <w:tc>
          <w:tcPr>
            <w:tcW w:w="1842" w:type="dxa"/>
          </w:tcPr>
          <w:p w:rsidR="00D77E7B" w:rsidRPr="005F2098" w:rsidRDefault="00D77E7B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вишня</w:t>
            </w:r>
          </w:p>
        </w:tc>
        <w:tc>
          <w:tcPr>
            <w:tcW w:w="2127" w:type="dxa"/>
          </w:tcPr>
          <w:p w:rsidR="00D77E7B" w:rsidRPr="005F2098" w:rsidRDefault="002E269F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мох</w:t>
            </w:r>
          </w:p>
        </w:tc>
        <w:tc>
          <w:tcPr>
            <w:tcW w:w="1701" w:type="dxa"/>
          </w:tcPr>
          <w:p w:rsidR="00D77E7B" w:rsidRPr="005F2098" w:rsidRDefault="00D77E7B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лотос</w:t>
            </w:r>
          </w:p>
        </w:tc>
      </w:tr>
      <w:tr w:rsidR="00D77E7B" w:rsidRPr="005F2098" w:rsidTr="001B2688">
        <w:tc>
          <w:tcPr>
            <w:tcW w:w="426" w:type="dxa"/>
          </w:tcPr>
          <w:p w:rsidR="00D77E7B" w:rsidRPr="005F2098" w:rsidRDefault="00D77E7B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6" w:type="dxa"/>
          </w:tcPr>
          <w:p w:rsidR="00D77E7B" w:rsidRPr="005F2098" w:rsidRDefault="00D77E7B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Однолетнее растение …</w:t>
            </w:r>
          </w:p>
        </w:tc>
        <w:tc>
          <w:tcPr>
            <w:tcW w:w="1842" w:type="dxa"/>
          </w:tcPr>
          <w:p w:rsidR="00D77E7B" w:rsidRPr="005F2098" w:rsidRDefault="00D77E7B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2127" w:type="dxa"/>
          </w:tcPr>
          <w:p w:rsidR="00D77E7B" w:rsidRPr="005F2098" w:rsidRDefault="00D77E7B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пшеница</w:t>
            </w:r>
          </w:p>
        </w:tc>
        <w:tc>
          <w:tcPr>
            <w:tcW w:w="1701" w:type="dxa"/>
          </w:tcPr>
          <w:p w:rsidR="00D77E7B" w:rsidRPr="005F2098" w:rsidRDefault="00D77E7B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береза</w:t>
            </w:r>
          </w:p>
        </w:tc>
      </w:tr>
      <w:tr w:rsidR="00D77E7B" w:rsidRPr="005F2098" w:rsidTr="001B2688">
        <w:tc>
          <w:tcPr>
            <w:tcW w:w="426" w:type="dxa"/>
          </w:tcPr>
          <w:p w:rsidR="00D77E7B" w:rsidRPr="005F2098" w:rsidRDefault="00D77E7B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6" w:type="dxa"/>
          </w:tcPr>
          <w:p w:rsidR="00D77E7B" w:rsidRPr="005F2098" w:rsidRDefault="00D77E7B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Капуста это …</w:t>
            </w:r>
          </w:p>
        </w:tc>
        <w:tc>
          <w:tcPr>
            <w:tcW w:w="1842" w:type="dxa"/>
          </w:tcPr>
          <w:p w:rsidR="00D77E7B" w:rsidRPr="005F2098" w:rsidRDefault="00D77E7B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однолетнее растение</w:t>
            </w:r>
          </w:p>
        </w:tc>
        <w:tc>
          <w:tcPr>
            <w:tcW w:w="2127" w:type="dxa"/>
          </w:tcPr>
          <w:p w:rsidR="00D77E7B" w:rsidRPr="005F2098" w:rsidRDefault="00D77E7B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многолетнее растение</w:t>
            </w:r>
          </w:p>
        </w:tc>
        <w:tc>
          <w:tcPr>
            <w:tcW w:w="1701" w:type="dxa"/>
          </w:tcPr>
          <w:p w:rsidR="00D77E7B" w:rsidRPr="005F2098" w:rsidRDefault="00D77E7B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двулетнее растение</w:t>
            </w:r>
          </w:p>
        </w:tc>
      </w:tr>
      <w:tr w:rsidR="00D77E7B" w:rsidRPr="005F2098" w:rsidTr="001B2688">
        <w:tc>
          <w:tcPr>
            <w:tcW w:w="426" w:type="dxa"/>
          </w:tcPr>
          <w:p w:rsidR="00D77E7B" w:rsidRPr="005F2098" w:rsidRDefault="00D77E7B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86" w:type="dxa"/>
          </w:tcPr>
          <w:p w:rsidR="00D77E7B" w:rsidRPr="005F2098" w:rsidRDefault="00D77E7B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Самые высокие деревья</w:t>
            </w:r>
          </w:p>
        </w:tc>
        <w:tc>
          <w:tcPr>
            <w:tcW w:w="1842" w:type="dxa"/>
          </w:tcPr>
          <w:p w:rsidR="00D77E7B" w:rsidRPr="005F2098" w:rsidRDefault="00D77E7B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баобабы</w:t>
            </w:r>
          </w:p>
        </w:tc>
        <w:tc>
          <w:tcPr>
            <w:tcW w:w="2127" w:type="dxa"/>
          </w:tcPr>
          <w:p w:rsidR="00D77E7B" w:rsidRPr="005F2098" w:rsidRDefault="00D77E7B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секвойи</w:t>
            </w:r>
          </w:p>
        </w:tc>
        <w:tc>
          <w:tcPr>
            <w:tcW w:w="1701" w:type="dxa"/>
          </w:tcPr>
          <w:p w:rsidR="00D77E7B" w:rsidRPr="005F2098" w:rsidRDefault="00D77E7B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березы</w:t>
            </w:r>
          </w:p>
        </w:tc>
      </w:tr>
      <w:tr w:rsidR="00D77E7B" w:rsidRPr="005F2098" w:rsidTr="001B2688">
        <w:tc>
          <w:tcPr>
            <w:tcW w:w="426" w:type="dxa"/>
          </w:tcPr>
          <w:p w:rsidR="00D77E7B" w:rsidRPr="005F2098" w:rsidRDefault="00D77E7B" w:rsidP="001B26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6" w:type="dxa"/>
          </w:tcPr>
          <w:p w:rsidR="00D77E7B" w:rsidRPr="005F2098" w:rsidRDefault="00D77E7B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Долгожителями среди деревьев</w:t>
            </w:r>
            <w:r w:rsidR="005F2098" w:rsidRPr="005F2098">
              <w:rPr>
                <w:rFonts w:ascii="Times New Roman" w:hAnsi="Times New Roman" w:cs="Times New Roman"/>
                <w:sz w:val="20"/>
                <w:szCs w:val="20"/>
              </w:rPr>
              <w:t xml:space="preserve"> являются</w:t>
            </w:r>
          </w:p>
        </w:tc>
        <w:tc>
          <w:tcPr>
            <w:tcW w:w="1842" w:type="dxa"/>
          </w:tcPr>
          <w:p w:rsidR="00D77E7B" w:rsidRPr="005F2098" w:rsidRDefault="005F209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клены</w:t>
            </w:r>
          </w:p>
        </w:tc>
        <w:tc>
          <w:tcPr>
            <w:tcW w:w="2127" w:type="dxa"/>
          </w:tcPr>
          <w:p w:rsidR="00D77E7B" w:rsidRPr="005F2098" w:rsidRDefault="005F209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дубы</w:t>
            </w:r>
          </w:p>
        </w:tc>
        <w:tc>
          <w:tcPr>
            <w:tcW w:w="1701" w:type="dxa"/>
          </w:tcPr>
          <w:p w:rsidR="00D77E7B" w:rsidRPr="005F2098" w:rsidRDefault="005F209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баобабы</w:t>
            </w:r>
          </w:p>
        </w:tc>
      </w:tr>
    </w:tbl>
    <w:p w:rsidR="005F2098" w:rsidRPr="005F2098" w:rsidRDefault="005F2098" w:rsidP="00D77E7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77E7B" w:rsidRPr="005F2098" w:rsidRDefault="00D77E7B" w:rsidP="005F209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F2098">
        <w:rPr>
          <w:rFonts w:ascii="Times New Roman" w:hAnsi="Times New Roman" w:cs="Times New Roman"/>
          <w:sz w:val="20"/>
          <w:szCs w:val="20"/>
        </w:rPr>
        <w:t>Тест «Разнообразие растительного мира»</w:t>
      </w: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426"/>
        <w:gridCol w:w="3686"/>
        <w:gridCol w:w="1842"/>
        <w:gridCol w:w="2127"/>
        <w:gridCol w:w="1701"/>
      </w:tblGrid>
      <w:tr w:rsidR="00D77E7B" w:rsidRPr="005F2098" w:rsidTr="00E42BC0">
        <w:tc>
          <w:tcPr>
            <w:tcW w:w="42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Вопрос, задание</w:t>
            </w:r>
          </w:p>
        </w:tc>
        <w:tc>
          <w:tcPr>
            <w:tcW w:w="1842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27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701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D77E7B" w:rsidRPr="005F2098" w:rsidTr="00E42BC0">
        <w:tc>
          <w:tcPr>
            <w:tcW w:w="42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Ботаника изучает</w:t>
            </w:r>
          </w:p>
        </w:tc>
        <w:tc>
          <w:tcPr>
            <w:tcW w:w="1842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растения</w:t>
            </w:r>
          </w:p>
        </w:tc>
        <w:tc>
          <w:tcPr>
            <w:tcW w:w="2127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животных</w:t>
            </w:r>
          </w:p>
        </w:tc>
        <w:tc>
          <w:tcPr>
            <w:tcW w:w="1701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живые организмы</w:t>
            </w:r>
          </w:p>
        </w:tc>
      </w:tr>
      <w:tr w:rsidR="00D77E7B" w:rsidRPr="005F2098" w:rsidTr="00E42BC0">
        <w:tc>
          <w:tcPr>
            <w:tcW w:w="42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 xml:space="preserve">Тело одноклеточных растений состоит </w:t>
            </w:r>
            <w:proofErr w:type="gramStart"/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42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</w:p>
        </w:tc>
        <w:tc>
          <w:tcPr>
            <w:tcW w:w="2127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множество клеток</w:t>
            </w:r>
          </w:p>
        </w:tc>
        <w:tc>
          <w:tcPr>
            <w:tcW w:w="1701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одной клетки</w:t>
            </w:r>
          </w:p>
        </w:tc>
      </w:tr>
      <w:tr w:rsidR="00D77E7B" w:rsidRPr="005F2098" w:rsidTr="00E42BC0">
        <w:tc>
          <w:tcPr>
            <w:tcW w:w="42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 xml:space="preserve">Растения </w:t>
            </w:r>
            <w:r w:rsidRPr="005F2098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 xml:space="preserve">  делят </w:t>
            </w:r>
            <w:proofErr w:type="gramStart"/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42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высшие и низшие</w:t>
            </w:r>
          </w:p>
        </w:tc>
        <w:tc>
          <w:tcPr>
            <w:tcW w:w="2127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красивые и некрасивые</w:t>
            </w:r>
          </w:p>
        </w:tc>
        <w:tc>
          <w:tcPr>
            <w:tcW w:w="1701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споровые и семенные</w:t>
            </w:r>
          </w:p>
        </w:tc>
      </w:tr>
      <w:tr w:rsidR="00D77E7B" w:rsidRPr="005F2098" w:rsidTr="00E42BC0">
        <w:tc>
          <w:tcPr>
            <w:tcW w:w="42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Растения, за которыми никто не ухаживает, называются…</w:t>
            </w:r>
          </w:p>
        </w:tc>
        <w:tc>
          <w:tcPr>
            <w:tcW w:w="1842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культурными</w:t>
            </w:r>
          </w:p>
        </w:tc>
        <w:tc>
          <w:tcPr>
            <w:tcW w:w="2127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природорастущими</w:t>
            </w:r>
            <w:proofErr w:type="spellEnd"/>
          </w:p>
        </w:tc>
        <w:tc>
          <w:tcPr>
            <w:tcW w:w="1701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дикорастущими</w:t>
            </w:r>
          </w:p>
        </w:tc>
      </w:tr>
      <w:tr w:rsidR="00D77E7B" w:rsidRPr="005F2098" w:rsidTr="00E42BC0">
        <w:tc>
          <w:tcPr>
            <w:tcW w:w="42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Растения,  выращиваемые человеком, называются…</w:t>
            </w:r>
          </w:p>
        </w:tc>
        <w:tc>
          <w:tcPr>
            <w:tcW w:w="1842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 xml:space="preserve">питательными </w:t>
            </w:r>
          </w:p>
        </w:tc>
        <w:tc>
          <w:tcPr>
            <w:tcW w:w="2127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 xml:space="preserve">культурными </w:t>
            </w:r>
          </w:p>
        </w:tc>
        <w:tc>
          <w:tcPr>
            <w:tcW w:w="1701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 xml:space="preserve">огородными </w:t>
            </w:r>
          </w:p>
        </w:tc>
      </w:tr>
      <w:tr w:rsidR="00D77E7B" w:rsidRPr="005F2098" w:rsidTr="00E42BC0">
        <w:tc>
          <w:tcPr>
            <w:tcW w:w="42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 xml:space="preserve">Какое </w:t>
            </w:r>
            <w:r w:rsidR="005F2098">
              <w:rPr>
                <w:rFonts w:ascii="Times New Roman" w:hAnsi="Times New Roman" w:cs="Times New Roman"/>
                <w:sz w:val="20"/>
                <w:szCs w:val="20"/>
              </w:rPr>
              <w:t xml:space="preserve">растение является дикорастущим </w:t>
            </w:r>
          </w:p>
        </w:tc>
        <w:tc>
          <w:tcPr>
            <w:tcW w:w="1842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папоротник</w:t>
            </w:r>
          </w:p>
        </w:tc>
        <w:tc>
          <w:tcPr>
            <w:tcW w:w="2127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фасоль</w:t>
            </w:r>
          </w:p>
        </w:tc>
        <w:tc>
          <w:tcPr>
            <w:tcW w:w="1701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клубника</w:t>
            </w:r>
          </w:p>
        </w:tc>
      </w:tr>
      <w:tr w:rsidR="00D77E7B" w:rsidRPr="005F2098" w:rsidTr="00E42BC0">
        <w:tc>
          <w:tcPr>
            <w:tcW w:w="42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 xml:space="preserve">Какое растение является культурным </w:t>
            </w:r>
          </w:p>
        </w:tc>
        <w:tc>
          <w:tcPr>
            <w:tcW w:w="1842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одуванчик</w:t>
            </w:r>
          </w:p>
        </w:tc>
        <w:tc>
          <w:tcPr>
            <w:tcW w:w="2127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701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клюква</w:t>
            </w:r>
          </w:p>
        </w:tc>
      </w:tr>
      <w:tr w:rsidR="00D77E7B" w:rsidRPr="005F2098" w:rsidTr="00E42BC0">
        <w:tc>
          <w:tcPr>
            <w:tcW w:w="42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В хвойном лесу преобладают…</w:t>
            </w:r>
          </w:p>
        </w:tc>
        <w:tc>
          <w:tcPr>
            <w:tcW w:w="1842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цветковые растения</w:t>
            </w:r>
          </w:p>
        </w:tc>
        <w:tc>
          <w:tcPr>
            <w:tcW w:w="2127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светолюбивые растения</w:t>
            </w:r>
          </w:p>
        </w:tc>
        <w:tc>
          <w:tcPr>
            <w:tcW w:w="1701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теневыносливые растения</w:t>
            </w:r>
          </w:p>
        </w:tc>
      </w:tr>
      <w:tr w:rsidR="00D77E7B" w:rsidRPr="005F2098" w:rsidTr="00E42BC0">
        <w:tc>
          <w:tcPr>
            <w:tcW w:w="42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 xml:space="preserve">Брусника относится </w:t>
            </w:r>
            <w:proofErr w:type="gramStart"/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42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теневыносливым растениям</w:t>
            </w:r>
          </w:p>
        </w:tc>
        <w:tc>
          <w:tcPr>
            <w:tcW w:w="2127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светолюбивым растениям</w:t>
            </w:r>
          </w:p>
        </w:tc>
        <w:tc>
          <w:tcPr>
            <w:tcW w:w="1701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культурным растениям</w:t>
            </w:r>
          </w:p>
        </w:tc>
      </w:tr>
      <w:tr w:rsidR="00D77E7B" w:rsidRPr="005F2098" w:rsidTr="00E42BC0">
        <w:tc>
          <w:tcPr>
            <w:tcW w:w="42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В каком ответе указано светолюбивое растение:</w:t>
            </w:r>
          </w:p>
        </w:tc>
        <w:tc>
          <w:tcPr>
            <w:tcW w:w="1842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</w:p>
        </w:tc>
        <w:tc>
          <w:tcPr>
            <w:tcW w:w="2127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черника</w:t>
            </w:r>
          </w:p>
        </w:tc>
        <w:tc>
          <w:tcPr>
            <w:tcW w:w="1701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яблоня</w:t>
            </w:r>
          </w:p>
        </w:tc>
      </w:tr>
      <w:tr w:rsidR="00D77E7B" w:rsidRPr="005F2098" w:rsidTr="00E42BC0">
        <w:tc>
          <w:tcPr>
            <w:tcW w:w="42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Многолетние растения с одревесневшим стеблем называют</w:t>
            </w:r>
          </w:p>
        </w:tc>
        <w:tc>
          <w:tcPr>
            <w:tcW w:w="1842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деревьями</w:t>
            </w:r>
          </w:p>
        </w:tc>
        <w:tc>
          <w:tcPr>
            <w:tcW w:w="2127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кустарниками</w:t>
            </w:r>
          </w:p>
        </w:tc>
        <w:tc>
          <w:tcPr>
            <w:tcW w:w="1701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травами</w:t>
            </w:r>
          </w:p>
        </w:tc>
      </w:tr>
      <w:tr w:rsidR="00D77E7B" w:rsidRPr="005F2098" w:rsidTr="00E42BC0">
        <w:tc>
          <w:tcPr>
            <w:tcW w:w="42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Кустарником является</w:t>
            </w:r>
          </w:p>
        </w:tc>
        <w:tc>
          <w:tcPr>
            <w:tcW w:w="1842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осина</w:t>
            </w:r>
          </w:p>
        </w:tc>
        <w:tc>
          <w:tcPr>
            <w:tcW w:w="2127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малина</w:t>
            </w:r>
          </w:p>
        </w:tc>
        <w:tc>
          <w:tcPr>
            <w:tcW w:w="1701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клубника</w:t>
            </w:r>
          </w:p>
        </w:tc>
      </w:tr>
      <w:tr w:rsidR="00D77E7B" w:rsidRPr="005F2098" w:rsidTr="00E42BC0">
        <w:tc>
          <w:tcPr>
            <w:tcW w:w="42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 xml:space="preserve">Брусника и черника относятся </w:t>
            </w:r>
            <w:proofErr w:type="gramStart"/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42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кустарникам</w:t>
            </w:r>
          </w:p>
        </w:tc>
        <w:tc>
          <w:tcPr>
            <w:tcW w:w="2127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кустарничкам</w:t>
            </w:r>
          </w:p>
        </w:tc>
        <w:tc>
          <w:tcPr>
            <w:tcW w:w="1701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травам</w:t>
            </w:r>
          </w:p>
        </w:tc>
      </w:tr>
      <w:tr w:rsidR="00D77E7B" w:rsidRPr="005F2098" w:rsidTr="00E42BC0">
        <w:tc>
          <w:tcPr>
            <w:tcW w:w="42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 xml:space="preserve">Назовите растение, </w:t>
            </w:r>
            <w:r w:rsidRPr="005F2098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="002E269F">
              <w:rPr>
                <w:rFonts w:ascii="Times New Roman" w:hAnsi="Times New Roman" w:cs="Times New Roman"/>
                <w:sz w:val="20"/>
                <w:szCs w:val="20"/>
              </w:rPr>
              <w:t xml:space="preserve"> имеющее цветка</w:t>
            </w:r>
          </w:p>
        </w:tc>
        <w:tc>
          <w:tcPr>
            <w:tcW w:w="1842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вишня</w:t>
            </w:r>
          </w:p>
        </w:tc>
        <w:tc>
          <w:tcPr>
            <w:tcW w:w="2127" w:type="dxa"/>
          </w:tcPr>
          <w:p w:rsidR="00D77E7B" w:rsidRPr="005F2098" w:rsidRDefault="002E269F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мох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лотос</w:t>
            </w:r>
          </w:p>
        </w:tc>
      </w:tr>
      <w:tr w:rsidR="00D77E7B" w:rsidRPr="005F2098" w:rsidTr="00E42BC0">
        <w:tc>
          <w:tcPr>
            <w:tcW w:w="42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Однолетнее растение …</w:t>
            </w:r>
          </w:p>
        </w:tc>
        <w:tc>
          <w:tcPr>
            <w:tcW w:w="1842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2127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пшеница</w:t>
            </w:r>
          </w:p>
        </w:tc>
        <w:tc>
          <w:tcPr>
            <w:tcW w:w="1701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береза</w:t>
            </w:r>
          </w:p>
        </w:tc>
      </w:tr>
      <w:tr w:rsidR="00D77E7B" w:rsidRPr="005F2098" w:rsidTr="00E42BC0">
        <w:tc>
          <w:tcPr>
            <w:tcW w:w="42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Капуста это …</w:t>
            </w:r>
          </w:p>
        </w:tc>
        <w:tc>
          <w:tcPr>
            <w:tcW w:w="1842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однолетнее растение</w:t>
            </w:r>
          </w:p>
        </w:tc>
        <w:tc>
          <w:tcPr>
            <w:tcW w:w="2127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многолетнее растение</w:t>
            </w:r>
          </w:p>
        </w:tc>
        <w:tc>
          <w:tcPr>
            <w:tcW w:w="1701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двулетнее растение</w:t>
            </w:r>
          </w:p>
        </w:tc>
      </w:tr>
      <w:tr w:rsidR="00D77E7B" w:rsidRPr="005F2098" w:rsidTr="00E42BC0">
        <w:tc>
          <w:tcPr>
            <w:tcW w:w="426" w:type="dxa"/>
          </w:tcPr>
          <w:p w:rsidR="00D77E7B" w:rsidRPr="005F2098" w:rsidRDefault="00D77E7B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86" w:type="dxa"/>
          </w:tcPr>
          <w:p w:rsidR="00D77E7B" w:rsidRPr="005F2098" w:rsidRDefault="00D77E7B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Самые высокие деревья</w:t>
            </w:r>
          </w:p>
        </w:tc>
        <w:tc>
          <w:tcPr>
            <w:tcW w:w="1842" w:type="dxa"/>
          </w:tcPr>
          <w:p w:rsidR="00D77E7B" w:rsidRPr="005F2098" w:rsidRDefault="00D77E7B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баобабы</w:t>
            </w:r>
          </w:p>
        </w:tc>
        <w:tc>
          <w:tcPr>
            <w:tcW w:w="2127" w:type="dxa"/>
          </w:tcPr>
          <w:p w:rsidR="00D77E7B" w:rsidRPr="005F2098" w:rsidRDefault="00D77E7B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секвойи</w:t>
            </w:r>
          </w:p>
        </w:tc>
        <w:tc>
          <w:tcPr>
            <w:tcW w:w="1701" w:type="dxa"/>
          </w:tcPr>
          <w:p w:rsidR="00D77E7B" w:rsidRPr="005F2098" w:rsidRDefault="00D77E7B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березы</w:t>
            </w:r>
          </w:p>
        </w:tc>
      </w:tr>
      <w:tr w:rsidR="005F2098" w:rsidRPr="005F2098" w:rsidTr="00E42BC0">
        <w:tc>
          <w:tcPr>
            <w:tcW w:w="426" w:type="dxa"/>
          </w:tcPr>
          <w:p w:rsidR="005F2098" w:rsidRPr="005F2098" w:rsidRDefault="005F2098" w:rsidP="00D77E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6" w:type="dxa"/>
          </w:tcPr>
          <w:p w:rsidR="005F2098" w:rsidRPr="005F2098" w:rsidRDefault="005F209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Долгожителями среди деревьев являются</w:t>
            </w:r>
          </w:p>
        </w:tc>
        <w:tc>
          <w:tcPr>
            <w:tcW w:w="1842" w:type="dxa"/>
          </w:tcPr>
          <w:p w:rsidR="005F2098" w:rsidRPr="005F2098" w:rsidRDefault="005F209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клены</w:t>
            </w:r>
          </w:p>
        </w:tc>
        <w:tc>
          <w:tcPr>
            <w:tcW w:w="2127" w:type="dxa"/>
          </w:tcPr>
          <w:p w:rsidR="005F2098" w:rsidRPr="005F2098" w:rsidRDefault="005F209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дубы</w:t>
            </w:r>
          </w:p>
        </w:tc>
        <w:tc>
          <w:tcPr>
            <w:tcW w:w="1701" w:type="dxa"/>
          </w:tcPr>
          <w:p w:rsidR="005F2098" w:rsidRPr="005F2098" w:rsidRDefault="005F2098" w:rsidP="00E4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2098">
              <w:rPr>
                <w:rFonts w:ascii="Times New Roman" w:hAnsi="Times New Roman" w:cs="Times New Roman"/>
                <w:sz w:val="20"/>
                <w:szCs w:val="20"/>
              </w:rPr>
              <w:t>баобабы</w:t>
            </w:r>
          </w:p>
        </w:tc>
      </w:tr>
    </w:tbl>
    <w:p w:rsidR="00D77E7B" w:rsidRPr="005F2098" w:rsidRDefault="00D77E7B" w:rsidP="00D77E7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77E7B" w:rsidRPr="005F2098" w:rsidRDefault="00D77E7B" w:rsidP="00D77E7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77E7B" w:rsidRPr="005F2098" w:rsidRDefault="00D77E7B" w:rsidP="00D77E7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566F0" w:rsidRPr="005F2098" w:rsidRDefault="002566F0" w:rsidP="001B268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566F0" w:rsidRPr="005F2098" w:rsidRDefault="002566F0" w:rsidP="001B268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566F0" w:rsidRPr="005F2098" w:rsidRDefault="002566F0" w:rsidP="001B268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566F0" w:rsidRPr="005F2098" w:rsidRDefault="002566F0" w:rsidP="001B268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566F0" w:rsidRPr="005F2098" w:rsidRDefault="002566F0" w:rsidP="001B268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566F0" w:rsidRPr="005F2098" w:rsidRDefault="002566F0" w:rsidP="00E12E61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2566F0" w:rsidRPr="005F2098" w:rsidSect="002566F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6BF"/>
    <w:rsid w:val="001116BF"/>
    <w:rsid w:val="001B2688"/>
    <w:rsid w:val="002566F0"/>
    <w:rsid w:val="002E269F"/>
    <w:rsid w:val="003C531A"/>
    <w:rsid w:val="0040427B"/>
    <w:rsid w:val="00507B28"/>
    <w:rsid w:val="005F2098"/>
    <w:rsid w:val="006548F9"/>
    <w:rsid w:val="006768F0"/>
    <w:rsid w:val="007C5590"/>
    <w:rsid w:val="009B6DAB"/>
    <w:rsid w:val="00A74246"/>
    <w:rsid w:val="00B008D1"/>
    <w:rsid w:val="00C005D7"/>
    <w:rsid w:val="00CC35A9"/>
    <w:rsid w:val="00D77E7B"/>
    <w:rsid w:val="00DA14A1"/>
    <w:rsid w:val="00DB541A"/>
    <w:rsid w:val="00E12E61"/>
    <w:rsid w:val="00E9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E61"/>
    <w:pPr>
      <w:spacing w:after="0" w:line="240" w:lineRule="auto"/>
    </w:pPr>
  </w:style>
  <w:style w:type="table" w:styleId="a4">
    <w:name w:val="Table Grid"/>
    <w:basedOn w:val="a1"/>
    <w:uiPriority w:val="59"/>
    <w:rsid w:val="00E12E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географии</dc:creator>
  <cp:keywords/>
  <dc:description/>
  <cp:lastModifiedBy>Оксана Васильевна</cp:lastModifiedBy>
  <cp:revision>14</cp:revision>
  <cp:lastPrinted>2013-10-10T16:09:00Z</cp:lastPrinted>
  <dcterms:created xsi:type="dcterms:W3CDTF">2012-03-11T09:54:00Z</dcterms:created>
  <dcterms:modified xsi:type="dcterms:W3CDTF">2013-10-10T16:09:00Z</dcterms:modified>
</cp:coreProperties>
</file>