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2A" w:rsidRPr="008B3280" w:rsidRDefault="00596BC5" w:rsidP="00596BC5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3280">
        <w:rPr>
          <w:rFonts w:ascii="Times New Roman" w:hAnsi="Times New Roman" w:cs="Times New Roman"/>
          <w:sz w:val="32"/>
          <w:szCs w:val="32"/>
        </w:rPr>
        <w:t>Применение офисных программ к изучению школьных предметов.</w:t>
      </w:r>
    </w:p>
    <w:p w:rsidR="002A5829" w:rsidRPr="008B3280" w:rsidRDefault="002A5829" w:rsidP="006D6744">
      <w:p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3280">
        <w:rPr>
          <w:rFonts w:ascii="Times New Roman" w:hAnsi="Times New Roman" w:cs="Times New Roman"/>
          <w:sz w:val="24"/>
          <w:szCs w:val="24"/>
        </w:rPr>
        <w:t>В условиях современного информационного пространства, ускоряющегося темпа жизни, слабости эстетического воспитания и доминирующего принципа наживы школьники утрачивают способность к восприятию и усвоению предметов, не дающих видимого быстрого практического результата, таких как математика, физика, русский язык, литература и других. Полная компьютеризация школ</w:t>
      </w:r>
      <w:r w:rsidR="00112912" w:rsidRPr="008B3280">
        <w:rPr>
          <w:rFonts w:ascii="Times New Roman" w:hAnsi="Times New Roman" w:cs="Times New Roman"/>
          <w:sz w:val="24"/>
          <w:szCs w:val="24"/>
        </w:rPr>
        <w:t xml:space="preserve"> приводит к утрате вкуса к интеллектуальной деятельности к упорным поискам красивого решения и радости его обретения. Разумеется, всегда есть исключения из общей тенденции. Это учащиеся специализированных математических школ и отдельные яркие творческие личности. </w:t>
      </w:r>
      <w:r w:rsidR="003C373D" w:rsidRPr="008B3280">
        <w:rPr>
          <w:rFonts w:ascii="Times New Roman" w:hAnsi="Times New Roman" w:cs="Times New Roman"/>
          <w:sz w:val="24"/>
          <w:szCs w:val="24"/>
        </w:rPr>
        <w:t xml:space="preserve">Но я в данной статье имею в виду обыкновенного среднего школьника. </w:t>
      </w:r>
    </w:p>
    <w:p w:rsidR="003C373D" w:rsidRPr="008B3280" w:rsidRDefault="00112912" w:rsidP="006D6744">
      <w:p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3280">
        <w:rPr>
          <w:rFonts w:ascii="Times New Roman" w:hAnsi="Times New Roman" w:cs="Times New Roman"/>
          <w:sz w:val="24"/>
          <w:szCs w:val="24"/>
        </w:rPr>
        <w:t>Мой опыт работы в компьютерном классе со школьниками подтверждает тот печальный факт, что математика остается для большинства из них абсолютным белым пятном</w:t>
      </w:r>
      <w:r w:rsidR="003C373D" w:rsidRPr="008B3280">
        <w:rPr>
          <w:rFonts w:ascii="Times New Roman" w:hAnsi="Times New Roman" w:cs="Times New Roman"/>
          <w:sz w:val="24"/>
          <w:szCs w:val="24"/>
        </w:rPr>
        <w:t xml:space="preserve">. Она заканчивается арифметикой, нужной в основном для коммерческих расчетов. И это в той ситуации, когда задачи, включаемые в ЕГЭ, носят часто олимпиадный характер, что наводит на мысль о полном игнорировании </w:t>
      </w:r>
      <w:r w:rsidR="00A26F08" w:rsidRPr="008B3280">
        <w:rPr>
          <w:rFonts w:ascii="Times New Roman" w:hAnsi="Times New Roman" w:cs="Times New Roman"/>
          <w:sz w:val="24"/>
          <w:szCs w:val="24"/>
        </w:rPr>
        <w:t xml:space="preserve">положения вещей </w:t>
      </w:r>
      <w:r w:rsidR="00D87E8E" w:rsidRPr="008B3280">
        <w:rPr>
          <w:rFonts w:ascii="Times New Roman" w:hAnsi="Times New Roman" w:cs="Times New Roman"/>
          <w:sz w:val="24"/>
          <w:szCs w:val="24"/>
        </w:rPr>
        <w:t xml:space="preserve">сложившегося </w:t>
      </w:r>
      <w:r w:rsidR="00A26F08" w:rsidRPr="008B3280">
        <w:rPr>
          <w:rFonts w:ascii="Times New Roman" w:hAnsi="Times New Roman" w:cs="Times New Roman"/>
          <w:sz w:val="24"/>
          <w:szCs w:val="24"/>
        </w:rPr>
        <w:t>в школе  составителями этих задач.</w:t>
      </w:r>
      <w:r w:rsidR="003C373D" w:rsidRPr="008B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60" w:rsidRPr="008B3280" w:rsidRDefault="003C373D" w:rsidP="006D6744">
      <w:p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3280">
        <w:rPr>
          <w:rFonts w:ascii="Times New Roman" w:hAnsi="Times New Roman" w:cs="Times New Roman"/>
          <w:sz w:val="24"/>
          <w:szCs w:val="24"/>
        </w:rPr>
        <w:t>С другой стороны компьютерные дисциплины усваиваются молодым поколением легко и стремительно. Поэтому мне хотелось бы предложить несколько вариантов решения школьных задач с помощью офисных программ.</w:t>
      </w:r>
    </w:p>
    <w:p w:rsidR="00067117" w:rsidRDefault="00067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72ED" w:rsidRPr="006D6744" w:rsidRDefault="004E7960" w:rsidP="004E7960">
      <w:p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6D67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№1.  </w:t>
      </w:r>
    </w:p>
    <w:p w:rsidR="00112912" w:rsidRDefault="004E7960" w:rsidP="004E7960">
      <w:p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неравенство</w:t>
      </w:r>
    </w:p>
    <w:p w:rsidR="003E72ED" w:rsidRPr="00EF2202" w:rsidRDefault="00491B6A" w:rsidP="003E72ED">
      <w:pPr>
        <w:ind w:left="142" w:firstLine="0"/>
        <w:rPr>
          <w:rFonts w:ascii="Times New Roman" w:eastAsiaTheme="minorEastAsia" w:hAnsi="Times New Roman" w:cs="Times New Roman"/>
          <w:sz w:val="32"/>
          <w:szCs w:val="32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-41x+35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(3-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≥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-5x+3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(3-x)</m:t>
            </m:r>
          </m:e>
        </m:func>
      </m:oMath>
      <w:r w:rsidR="00EF2202">
        <w:rPr>
          <w:rFonts w:ascii="Times New Roman" w:eastAsiaTheme="minorEastAsia" w:hAnsi="Times New Roman" w:cs="Times New Roman"/>
          <w:sz w:val="32"/>
          <w:szCs w:val="32"/>
        </w:rPr>
        <w:t xml:space="preserve"> (*)</w:t>
      </w:r>
    </w:p>
    <w:p w:rsidR="003E72ED" w:rsidRPr="00EF2202" w:rsidRDefault="003E72ED" w:rsidP="003E72ED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3E72ED" w:rsidRDefault="003E72ED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3E72ED">
        <w:rPr>
          <w:rFonts w:ascii="Times New Roman" w:eastAsiaTheme="minorEastAsia" w:hAnsi="Times New Roman" w:cs="Times New Roman"/>
          <w:sz w:val="24"/>
          <w:szCs w:val="24"/>
        </w:rPr>
        <w:t>Обл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асть допустимых значений: </w:t>
      </w:r>
    </w:p>
    <w:p w:rsidR="003E72ED" w:rsidRPr="00C26233" w:rsidRDefault="00491B6A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9.45pt;margin-top:1.55pt;width:20.25pt;height:122.25pt;z-index:251658240"/>
        </w:pict>
      </w:r>
      <w:r w:rsidR="003E72ED">
        <w:rPr>
          <w:rFonts w:ascii="Times New Roman" w:eastAsiaTheme="minorEastAsia" w:hAnsi="Times New Roman" w:cs="Times New Roman"/>
          <w:sz w:val="24"/>
          <w:szCs w:val="24"/>
        </w:rPr>
        <w:tab/>
        <w:t>3</w:t>
      </w:r>
      <w:r w:rsidR="003E72ED" w:rsidRPr="00C262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72ED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3E72ED" w:rsidRPr="00C262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72E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3E72ED" w:rsidRPr="00C26233">
        <w:rPr>
          <w:rFonts w:ascii="Times New Roman" w:eastAsiaTheme="minorEastAsia" w:hAnsi="Times New Roman" w:cs="Times New Roman"/>
          <w:sz w:val="24"/>
          <w:szCs w:val="24"/>
        </w:rPr>
        <w:t xml:space="preserve"> &gt; 0</w:t>
      </w:r>
    </w:p>
    <w:p w:rsidR="00611556" w:rsidRPr="00C26233" w:rsidRDefault="0097173D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C26233">
        <w:rPr>
          <w:rFonts w:ascii="Times New Roman" w:eastAsiaTheme="minorEastAsia" w:hAnsi="Times New Roman" w:cs="Times New Roman"/>
          <w:sz w:val="24"/>
          <w:szCs w:val="24"/>
        </w:rPr>
        <w:tab/>
      </w:r>
      <w:r w:rsidR="00611556" w:rsidRPr="00C26233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61155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611556" w:rsidRPr="00C2623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611556" w:rsidRPr="00C26233">
        <w:rPr>
          <w:rFonts w:ascii="Times New Roman" w:eastAsiaTheme="minorEastAsia" w:hAnsi="Times New Roman" w:cs="Times New Roman"/>
          <w:sz w:val="24"/>
          <w:szCs w:val="24"/>
        </w:rPr>
        <w:t>- 41</w:t>
      </w:r>
      <w:r w:rsidR="0061155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611556" w:rsidRPr="00C26233">
        <w:rPr>
          <w:rFonts w:ascii="Times New Roman" w:eastAsiaTheme="minorEastAsia" w:hAnsi="Times New Roman" w:cs="Times New Roman"/>
          <w:sz w:val="24"/>
          <w:szCs w:val="24"/>
        </w:rPr>
        <w:t xml:space="preserve"> + 35 &gt; 0</w:t>
      </w:r>
    </w:p>
    <w:p w:rsidR="003E72ED" w:rsidRPr="00C26233" w:rsidRDefault="00611556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C26233">
        <w:rPr>
          <w:rFonts w:ascii="Times New Roman" w:eastAsiaTheme="minorEastAsia" w:hAnsi="Times New Roman" w:cs="Times New Roman"/>
          <w:sz w:val="24"/>
          <w:szCs w:val="24"/>
        </w:rPr>
        <w:tab/>
        <w:t>12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2623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C26233">
        <w:rPr>
          <w:rFonts w:ascii="Times New Roman" w:eastAsiaTheme="minorEastAsia" w:hAnsi="Times New Roman" w:cs="Times New Roman"/>
          <w:sz w:val="24"/>
          <w:szCs w:val="24"/>
        </w:rPr>
        <w:t>- 41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26233">
        <w:rPr>
          <w:rFonts w:ascii="Times New Roman" w:eastAsiaTheme="minorEastAsia" w:hAnsi="Times New Roman" w:cs="Times New Roman"/>
          <w:sz w:val="24"/>
          <w:szCs w:val="24"/>
        </w:rPr>
        <w:t xml:space="preserve"> + 35 &lt;&gt; 1</w:t>
      </w:r>
      <w:r w:rsidR="003E72ED" w:rsidRPr="00C2623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11556" w:rsidRPr="00C26233" w:rsidRDefault="00611556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C26233">
        <w:rPr>
          <w:rFonts w:ascii="Times New Roman" w:eastAsiaTheme="minorEastAsia" w:hAnsi="Times New Roman" w:cs="Times New Roman"/>
          <w:sz w:val="24"/>
          <w:szCs w:val="24"/>
        </w:rPr>
        <w:tab/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2623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26233">
        <w:rPr>
          <w:rFonts w:ascii="Times New Roman" w:eastAsiaTheme="minorEastAsia" w:hAnsi="Times New Roman" w:cs="Times New Roman"/>
          <w:sz w:val="24"/>
          <w:szCs w:val="24"/>
        </w:rPr>
        <w:t xml:space="preserve"> - 5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26233">
        <w:rPr>
          <w:rFonts w:ascii="Times New Roman" w:eastAsiaTheme="minorEastAsia" w:hAnsi="Times New Roman" w:cs="Times New Roman"/>
          <w:sz w:val="24"/>
          <w:szCs w:val="24"/>
        </w:rPr>
        <w:t xml:space="preserve"> +3 &gt; 0</w:t>
      </w:r>
    </w:p>
    <w:p w:rsidR="00611556" w:rsidRPr="00C26233" w:rsidRDefault="00611556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C26233">
        <w:rPr>
          <w:rFonts w:ascii="Times New Roman" w:eastAsiaTheme="minorEastAsia" w:hAnsi="Times New Roman" w:cs="Times New Roman"/>
          <w:sz w:val="24"/>
          <w:szCs w:val="24"/>
        </w:rPr>
        <w:tab/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2623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C26233">
        <w:rPr>
          <w:rFonts w:ascii="Times New Roman" w:eastAsiaTheme="minorEastAsia" w:hAnsi="Times New Roman" w:cs="Times New Roman"/>
          <w:sz w:val="24"/>
          <w:szCs w:val="24"/>
        </w:rPr>
        <w:t>– 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26233">
        <w:rPr>
          <w:rFonts w:ascii="Times New Roman" w:eastAsiaTheme="minorEastAsia" w:hAnsi="Times New Roman" w:cs="Times New Roman"/>
          <w:sz w:val="24"/>
          <w:szCs w:val="24"/>
        </w:rPr>
        <w:t xml:space="preserve"> + 3 &lt;&gt; 1</w:t>
      </w:r>
    </w:p>
    <w:p w:rsidR="00611556" w:rsidRDefault="00611556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067117" w:rsidRDefault="00491B6A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8" type="#_x0000_t87" style="position:absolute;margin-left:-3.3pt;margin-top:22.55pt;width:33pt;height:158.25pt;z-index:251659264"/>
        </w:pict>
      </w:r>
      <w:r w:rsidR="00067117">
        <w:rPr>
          <w:rFonts w:ascii="Times New Roman" w:eastAsiaTheme="minorEastAsia" w:hAnsi="Times New Roman" w:cs="Times New Roman"/>
          <w:sz w:val="24"/>
          <w:szCs w:val="24"/>
        </w:rPr>
        <w:t xml:space="preserve">Решая квадратные уравнения в программе </w:t>
      </w:r>
      <w:r w:rsidR="00067117">
        <w:rPr>
          <w:rFonts w:ascii="Times New Roman" w:eastAsiaTheme="minorEastAsia" w:hAnsi="Times New Roman" w:cs="Times New Roman"/>
          <w:sz w:val="24"/>
          <w:szCs w:val="24"/>
          <w:lang w:val="en-US"/>
        </w:rPr>
        <w:t>Excel</w:t>
      </w:r>
      <w:r w:rsidR="00067117" w:rsidRPr="0006711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67117">
        <w:rPr>
          <w:rFonts w:ascii="Times New Roman" w:eastAsiaTheme="minorEastAsia" w:hAnsi="Times New Roman" w:cs="Times New Roman"/>
          <w:sz w:val="24"/>
          <w:szCs w:val="24"/>
        </w:rPr>
        <w:t>получаем:</w:t>
      </w:r>
    </w:p>
    <w:p w:rsidR="00067117" w:rsidRPr="00C26233" w:rsidRDefault="00067117" w:rsidP="00067117">
      <w:pPr>
        <w:ind w:left="708" w:firstLine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26233">
        <w:rPr>
          <w:rFonts w:ascii="Times New Roman" w:eastAsiaTheme="minorEastAsia" w:hAnsi="Times New Roman" w:cs="Times New Roman"/>
          <w:sz w:val="24"/>
          <w:szCs w:val="24"/>
        </w:rPr>
        <w:t xml:space="preserve">  &lt;</w:t>
      </w:r>
      <w:proofErr w:type="gramEnd"/>
      <w:r w:rsidRPr="00C26233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067117" w:rsidRPr="00067117" w:rsidRDefault="00067117" w:rsidP="00067117">
      <w:pPr>
        <w:ind w:left="708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067117">
        <w:rPr>
          <w:rFonts w:ascii="Times New Roman" w:eastAsiaTheme="minorEastAsia" w:hAnsi="Times New Roman" w:cs="Times New Roman"/>
          <w:sz w:val="24"/>
          <w:szCs w:val="24"/>
        </w:rPr>
        <w:t xml:space="preserve">,5 &lt;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67117">
        <w:rPr>
          <w:rFonts w:ascii="Times New Roman" w:eastAsiaTheme="minorEastAsia" w:hAnsi="Times New Roman" w:cs="Times New Roman"/>
          <w:sz w:val="24"/>
          <w:szCs w:val="24"/>
        </w:rPr>
        <w:t xml:space="preserve"> &lt; 1,67</w:t>
      </w:r>
    </w:p>
    <w:p w:rsidR="00067117" w:rsidRPr="00067117" w:rsidRDefault="00067117" w:rsidP="00067117">
      <w:pPr>
        <w:ind w:left="708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067117">
        <w:rPr>
          <w:rFonts w:ascii="Times New Roman" w:eastAsiaTheme="minorEastAsia" w:hAnsi="Times New Roman" w:cs="Times New Roman"/>
          <w:sz w:val="24"/>
          <w:szCs w:val="24"/>
        </w:rPr>
        <w:t xml:space="preserve">1,75 &lt;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67117">
        <w:rPr>
          <w:rFonts w:ascii="Times New Roman" w:eastAsiaTheme="minorEastAsia" w:hAnsi="Times New Roman" w:cs="Times New Roman"/>
          <w:sz w:val="24"/>
          <w:szCs w:val="24"/>
        </w:rPr>
        <w:t xml:space="preserve"> &lt; 3</w:t>
      </w:r>
    </w:p>
    <w:p w:rsidR="00067117" w:rsidRPr="00067117" w:rsidRDefault="00067117" w:rsidP="00067117">
      <w:pPr>
        <w:ind w:left="708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CA210F">
        <w:rPr>
          <w:rFonts w:ascii="Times New Roman" w:eastAsiaTheme="minorEastAsia" w:hAnsi="Times New Roman" w:cs="Times New Roman"/>
          <w:sz w:val="24"/>
          <w:szCs w:val="24"/>
        </w:rPr>
        <w:t xml:space="preserve"> &lt;&gt; 0</w:t>
      </w:r>
      <w:proofErr w:type="gramStart"/>
      <w:r w:rsidR="00CA210F" w:rsidRPr="008B328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067117">
        <w:rPr>
          <w:rFonts w:ascii="Times New Roman" w:eastAsiaTheme="minorEastAsia" w:hAnsi="Times New Roman" w:cs="Times New Roman"/>
          <w:sz w:val="24"/>
          <w:szCs w:val="24"/>
        </w:rPr>
        <w:t>5</w:t>
      </w:r>
      <w:proofErr w:type="gramEnd"/>
    </w:p>
    <w:p w:rsidR="00067117" w:rsidRPr="00067117" w:rsidRDefault="00067117" w:rsidP="00067117">
      <w:pPr>
        <w:ind w:left="708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67117">
        <w:rPr>
          <w:rFonts w:ascii="Times New Roman" w:eastAsiaTheme="minorEastAsia" w:hAnsi="Times New Roman" w:cs="Times New Roman"/>
          <w:sz w:val="24"/>
          <w:szCs w:val="24"/>
        </w:rPr>
        <w:t xml:space="preserve"> &lt;&gt; 1,42</w:t>
      </w:r>
    </w:p>
    <w:p w:rsidR="00067117" w:rsidRPr="00067117" w:rsidRDefault="00067117" w:rsidP="00067117">
      <w:pPr>
        <w:ind w:left="708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67117">
        <w:rPr>
          <w:rFonts w:ascii="Times New Roman" w:eastAsiaTheme="minorEastAsia" w:hAnsi="Times New Roman" w:cs="Times New Roman"/>
          <w:sz w:val="24"/>
          <w:szCs w:val="24"/>
        </w:rPr>
        <w:t xml:space="preserve"> &lt;&gt; 2</w:t>
      </w:r>
    </w:p>
    <w:p w:rsidR="003E72ED" w:rsidRPr="00067117" w:rsidRDefault="003E72ED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3E72ED" w:rsidRDefault="00067117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Полученный результат согласуется с данными таблицы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Excel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7117" w:rsidRDefault="00067117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Остается найти в таблице</w:t>
      </w:r>
      <w:r w:rsidR="00EF2202">
        <w:rPr>
          <w:rFonts w:ascii="Times New Roman" w:eastAsiaTheme="minorEastAsia" w:hAnsi="Times New Roman" w:cs="Times New Roman"/>
          <w:sz w:val="24"/>
          <w:szCs w:val="24"/>
        </w:rPr>
        <w:t xml:space="preserve"> области, где выполняется неравенство  (*)</w:t>
      </w:r>
    </w:p>
    <w:p w:rsidR="00EF2202" w:rsidRPr="00BA47AC" w:rsidRDefault="00EF2202" w:rsidP="00EF2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(0,5;1) и [1,6;1,67) и (1,75;2) и (2;3)</w:t>
      </w:r>
    </w:p>
    <w:p w:rsidR="00EF2202" w:rsidRDefault="00EF2202" w:rsidP="00EF2202">
      <w:pPr>
        <w:spacing w:after="0" w:line="240" w:lineRule="auto"/>
        <w:ind w:left="0" w:firstLine="0"/>
        <w:rPr>
          <w:rFonts w:ascii="Arial CYR" w:eastAsia="Times New Roman" w:hAnsi="Arial CYR" w:cs="Arial CYR"/>
          <w:b/>
          <w:bCs/>
          <w:color w:val="FF0000"/>
          <w:sz w:val="24"/>
          <w:szCs w:val="24"/>
          <w:lang w:eastAsia="ru-RU"/>
        </w:rPr>
      </w:pPr>
    </w:p>
    <w:p w:rsidR="00EF2202" w:rsidRPr="00CA210F" w:rsidRDefault="00EF2202" w:rsidP="00EF2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наглядности строим графики.</w:t>
      </w:r>
    </w:p>
    <w:p w:rsidR="006D6744" w:rsidRPr="00CA210F" w:rsidRDefault="006D6744" w:rsidP="00EF2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744" w:rsidRDefault="006D6744" w:rsidP="006D6744">
      <w:pPr>
        <w:spacing w:line="36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нахождения областей определения функций, стоящих в обеих частях неравенства нужно было решить квадратные уравнения. Это тоже можно сделать, используя средства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</w:t>
      </w:r>
      <w:r w:rsidRPr="006D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D6744" w:rsidRDefault="006D674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D6744" w:rsidRDefault="006D6744" w:rsidP="006D6744">
      <w:pPr>
        <w:spacing w:line="36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ЗАДАЧА №2</w:t>
      </w:r>
    </w:p>
    <w:p w:rsidR="006D6744" w:rsidRPr="008B3280" w:rsidRDefault="00574F66" w:rsidP="00F7649B">
      <w:pPr>
        <w:spacing w:after="120" w:line="36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Решить квадратное уравнение  </w:t>
      </w:r>
      <w:r w:rsidR="00CA210F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2623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CA210F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 w:rsidR="00CA210F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proofErr w:type="spellEnd"/>
      <w:r w:rsidR="003262AD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="00CA210F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= 0</w:t>
      </w:r>
    </w:p>
    <w:p w:rsidR="00CA210F" w:rsidRDefault="00744072" w:rsidP="006D6744">
      <w:pPr>
        <w:spacing w:line="36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Смотри лист </w:t>
      </w:r>
      <w:r w:rsidR="008502FE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квадр-</w:t>
      </w:r>
      <w:r w:rsidR="00CA210F">
        <w:rPr>
          <w:rFonts w:ascii="Times New Roman" w:eastAsiaTheme="minorEastAsia" w:hAnsi="Times New Roman" w:cs="Times New Roman"/>
          <w:sz w:val="24"/>
          <w:szCs w:val="24"/>
        </w:rPr>
        <w:t>ур</w:t>
      </w:r>
      <w:r>
        <w:rPr>
          <w:rFonts w:ascii="Times New Roman" w:eastAsiaTheme="minorEastAsia" w:hAnsi="Times New Roman" w:cs="Times New Roman"/>
          <w:sz w:val="24"/>
          <w:szCs w:val="24"/>
        </w:rPr>
        <w:t>ав</w:t>
      </w:r>
      <w:proofErr w:type="spellEnd"/>
      <w:r w:rsidR="008502FE">
        <w:rPr>
          <w:rFonts w:ascii="Times New Roman" w:eastAsiaTheme="minorEastAsia" w:hAnsi="Times New Roman" w:cs="Times New Roman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книги ФПС.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xls</w:t>
      </w:r>
      <w:proofErr w:type="spellEnd"/>
    </w:p>
    <w:p w:rsidR="008B3280" w:rsidRDefault="008B3280" w:rsidP="006D6744">
      <w:pPr>
        <w:spacing w:line="36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8502FE" w:rsidRDefault="008502FE" w:rsidP="008502FE">
      <w:pPr>
        <w:spacing w:line="360" w:lineRule="auto"/>
        <w:ind w:left="0" w:firstLine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Традиционный математический метод решения неравенства заключается в рассмотрении сравнительного поведения функций, стоящих в обеих частях неравенства. Ключевые точки находим, решая квадратные уравнения, разбиваем числовую прямую на отрезки и проводим анализ на каждом отрезке. </w:t>
      </w:r>
    </w:p>
    <w:p w:rsidR="008B3280" w:rsidRDefault="008502FE" w:rsidP="008502FE">
      <w:pPr>
        <w:spacing w:line="360" w:lineRule="auto"/>
        <w:ind w:left="0" w:firstLine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Предложенный метод позволяет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заменить этот процесс на построение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таблицы, которая наглядно показывает области, удовлетворяющие неравенству. При этом ключевые точки находим, решая квадратные уравнения  в среде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</w:t>
      </w:r>
      <w:r w:rsidRPr="008502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Excel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02FE" w:rsidRDefault="008502FE" w:rsidP="008502FE">
      <w:pPr>
        <w:spacing w:line="360" w:lineRule="auto"/>
        <w:ind w:left="0" w:firstLine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Можно также использовать предложенный метод для проверки правильности решения, полученного традиционным способом.</w:t>
      </w:r>
    </w:p>
    <w:p w:rsidR="008502FE" w:rsidRPr="008502FE" w:rsidRDefault="008502FE" w:rsidP="008502FE">
      <w:pPr>
        <w:spacing w:line="360" w:lineRule="auto"/>
        <w:ind w:left="0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наглядости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строим графики функций на участках прямой, содержащих решение неравенства.</w:t>
      </w:r>
      <w:proofErr w:type="gramEnd"/>
    </w:p>
    <w:p w:rsidR="00C26233" w:rsidRDefault="00C26233" w:rsidP="006D674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276972" w:rsidRDefault="006D6744" w:rsidP="003E72ED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ЗАДАЧА №3</w:t>
      </w:r>
    </w:p>
    <w:p w:rsidR="00EF2202" w:rsidRDefault="00276972" w:rsidP="00276972">
      <w:pPr>
        <w:spacing w:line="36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Определить дальность полета  максимальную высоту подъема тела, брошенного под углом α к горизонту.</w:t>
      </w:r>
    </w:p>
    <w:p w:rsidR="00276972" w:rsidRDefault="00491B6A" w:rsidP="00276972">
      <w:pPr>
        <w:spacing w:line="36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9" type="#_x0000_t87" style="position:absolute;margin-left:18.95pt;margin-top:28.35pt;width:8pt;height:54.2pt;z-index:251660288"/>
        </w:pict>
      </w:r>
      <w:r w:rsidR="00952CE5">
        <w:rPr>
          <w:rFonts w:ascii="Times New Roman" w:eastAsiaTheme="minorEastAsia" w:hAnsi="Times New Roman" w:cs="Times New Roman"/>
          <w:sz w:val="24"/>
          <w:szCs w:val="24"/>
        </w:rPr>
        <w:t xml:space="preserve">Для составления таблицы в </w:t>
      </w:r>
      <w:r w:rsidR="00952CE5">
        <w:rPr>
          <w:rFonts w:ascii="Times New Roman" w:eastAsiaTheme="minorEastAsia" w:hAnsi="Times New Roman" w:cs="Times New Roman"/>
          <w:sz w:val="24"/>
          <w:szCs w:val="24"/>
          <w:lang w:val="en-US"/>
        </w:rPr>
        <w:t>Excel</w:t>
      </w:r>
      <w:r w:rsidR="00952CE5">
        <w:rPr>
          <w:rFonts w:ascii="Times New Roman" w:eastAsiaTheme="minorEastAsia" w:hAnsi="Times New Roman" w:cs="Times New Roman"/>
          <w:sz w:val="24"/>
          <w:szCs w:val="24"/>
        </w:rPr>
        <w:t xml:space="preserve"> воспользуемся формулами:</w:t>
      </w:r>
    </w:p>
    <w:p w:rsidR="00952CE5" w:rsidRDefault="00952CE5" w:rsidP="00276972">
      <w:pPr>
        <w:spacing w:line="36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787A9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787A9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t*V</w:t>
      </w:r>
      <w:r w:rsidR="00787A9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="00787A99"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</w:p>
    <w:p w:rsidR="00787A99" w:rsidRPr="001D1C09" w:rsidRDefault="00787A99" w:rsidP="00276972">
      <w:pPr>
        <w:spacing w:line="36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Y = t*V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="001D1C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g*t</w:t>
      </w:r>
      <w:r w:rsidR="001D1C0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="001D1C09">
        <w:rPr>
          <w:rFonts w:ascii="Times New Roman" w:eastAsiaTheme="minorEastAsia" w:hAnsi="Times New Roman" w:cs="Times New Roman"/>
          <w:sz w:val="24"/>
          <w:szCs w:val="24"/>
          <w:lang w:val="en-US"/>
        </w:rPr>
        <w:t>/2</w:t>
      </w:r>
    </w:p>
    <w:sectPr w:rsidR="00787A99" w:rsidRPr="001D1C09" w:rsidSect="00C0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406E"/>
    <w:rsid w:val="00067117"/>
    <w:rsid w:val="00112912"/>
    <w:rsid w:val="001D1C09"/>
    <w:rsid w:val="00276972"/>
    <w:rsid w:val="002A5829"/>
    <w:rsid w:val="003262AD"/>
    <w:rsid w:val="0034182A"/>
    <w:rsid w:val="00384A0A"/>
    <w:rsid w:val="003C373D"/>
    <w:rsid w:val="003E72ED"/>
    <w:rsid w:val="00407E95"/>
    <w:rsid w:val="00491B6A"/>
    <w:rsid w:val="004E7960"/>
    <w:rsid w:val="00510961"/>
    <w:rsid w:val="005260B7"/>
    <w:rsid w:val="00574F66"/>
    <w:rsid w:val="00596BC5"/>
    <w:rsid w:val="00611556"/>
    <w:rsid w:val="0064705E"/>
    <w:rsid w:val="00670D31"/>
    <w:rsid w:val="006D6744"/>
    <w:rsid w:val="00744072"/>
    <w:rsid w:val="007802DB"/>
    <w:rsid w:val="00787A99"/>
    <w:rsid w:val="008502FE"/>
    <w:rsid w:val="0086688F"/>
    <w:rsid w:val="008B3280"/>
    <w:rsid w:val="00952CE5"/>
    <w:rsid w:val="0097173D"/>
    <w:rsid w:val="009D7AB8"/>
    <w:rsid w:val="00A26F08"/>
    <w:rsid w:val="00B25A85"/>
    <w:rsid w:val="00BA47AC"/>
    <w:rsid w:val="00C01E0E"/>
    <w:rsid w:val="00C26233"/>
    <w:rsid w:val="00C57735"/>
    <w:rsid w:val="00CA210F"/>
    <w:rsid w:val="00CD3A68"/>
    <w:rsid w:val="00D077E3"/>
    <w:rsid w:val="00D87E8E"/>
    <w:rsid w:val="00DA6CAF"/>
    <w:rsid w:val="00DD7E7C"/>
    <w:rsid w:val="00DE327A"/>
    <w:rsid w:val="00DF406E"/>
    <w:rsid w:val="00E56CF8"/>
    <w:rsid w:val="00EF2202"/>
    <w:rsid w:val="00F7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80" w:lineRule="exact"/>
        <w:ind w:left="226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406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2013-06-05T08:13:00Z</dcterms:created>
  <dcterms:modified xsi:type="dcterms:W3CDTF">2013-06-05T08:13:00Z</dcterms:modified>
</cp:coreProperties>
</file>