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04" w:rsidRDefault="00025604" w:rsidP="00025604">
      <w:pPr>
        <w:rPr>
          <w:rFonts w:ascii="Times New Roman" w:hAnsi="Times New Roman" w:cs="Times New Roman"/>
          <w:b/>
          <w:sz w:val="24"/>
          <w:szCs w:val="24"/>
        </w:rPr>
      </w:pPr>
      <w:r w:rsidRPr="000F2F03">
        <w:rPr>
          <w:rFonts w:ascii="Times New Roman" w:hAnsi="Times New Roman" w:cs="Times New Roman"/>
          <w:b/>
          <w:sz w:val="24"/>
          <w:szCs w:val="24"/>
        </w:rPr>
        <w:t>Развернутое тематическое планирование по алгебре за 9 класс по учебнику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А.Г.Мордкович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«Алгебра - 9». (2</w:t>
      </w:r>
      <w:r w:rsidRPr="000F2F03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025604" w:rsidRPr="000F2F03" w:rsidRDefault="00025604" w:rsidP="000256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2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28"/>
        <w:gridCol w:w="4812"/>
        <w:gridCol w:w="1844"/>
        <w:gridCol w:w="1699"/>
        <w:gridCol w:w="1699"/>
        <w:gridCol w:w="1859"/>
      </w:tblGrid>
      <w:tr w:rsidR="00025604" w:rsidRPr="000F2F03" w:rsidTr="00025604">
        <w:trPr>
          <w:cantSplit/>
          <w:trHeight w:val="1263"/>
        </w:trPr>
        <w:tc>
          <w:tcPr>
            <w:tcW w:w="817" w:type="dxa"/>
            <w:shd w:val="clear" w:color="auto" w:fill="BFBFBF" w:themeFill="background1" w:themeFillShade="BF"/>
          </w:tcPr>
          <w:p w:rsidR="00025604" w:rsidRDefault="00025604" w:rsidP="000E174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174D">
              <w:rPr>
                <w:rFonts w:ascii="Times New Roman" w:hAnsi="Times New Roman" w:cs="Times New Roman"/>
                <w:b/>
              </w:rPr>
              <w:t>№ урока</w:t>
            </w:r>
          </w:p>
          <w:p w:rsidR="000E174D" w:rsidRDefault="000E174D" w:rsidP="000E174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0E174D" w:rsidRPr="000E174D" w:rsidRDefault="000E174D" w:rsidP="000E17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провения</w:t>
            </w:r>
            <w:proofErr w:type="spellEnd"/>
          </w:p>
        </w:tc>
        <w:tc>
          <w:tcPr>
            <w:tcW w:w="2828" w:type="dxa"/>
            <w:shd w:val="clear" w:color="auto" w:fill="BFBFBF" w:themeFill="background1" w:themeFillShade="BF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4812" w:type="dxa"/>
            <w:shd w:val="clear" w:color="auto" w:fill="BFBFBF" w:themeFill="background1" w:themeFillShade="BF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обучения.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59" w:type="dxa"/>
            <w:shd w:val="clear" w:color="auto" w:fill="BFBFBF" w:themeFill="background1" w:themeFillShade="BF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25604" w:rsidRPr="000F2F03" w:rsidTr="00025604">
        <w:trPr>
          <w:cantSplit/>
          <w:trHeight w:val="469"/>
        </w:trPr>
        <w:tc>
          <w:tcPr>
            <w:tcW w:w="817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025604" w:rsidRPr="000F2F03" w:rsidTr="00025604">
        <w:trPr>
          <w:cantSplit/>
          <w:trHeight w:val="504"/>
        </w:trPr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2F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  <w:r w:rsidR="00AB2C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курса 7- 8 класса (7</w:t>
            </w:r>
            <w:r w:rsidRPr="000F2F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025604" w:rsidRPr="00025604" w:rsidRDefault="0002560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02.09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Упрощение выражений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Умеют выполнять  преобразование выражений, применяя ФСУ, распределительный закон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75719E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025604" w:rsidRPr="00025604" w:rsidRDefault="0002560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05.09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</w:rPr>
            </w:pPr>
            <w:r w:rsidRPr="000F2F03">
              <w:rPr>
                <w:rFonts w:ascii="Times New Roman" w:hAnsi="Times New Roman" w:cs="Times New Roman"/>
                <w:b/>
              </w:rPr>
              <w:t>Разложение на множители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Знают методы разложения на множители и умеют применять знания при решении задач на сокращение дробей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proofErr w:type="spellEnd"/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75719E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9E"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09.09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F2F03"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Проверить умение уч-ся решать задания по повторенному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9.1</w:t>
            </w:r>
          </w:p>
        </w:tc>
        <w:tc>
          <w:tcPr>
            <w:tcW w:w="1859" w:type="dxa"/>
          </w:tcPr>
          <w:p w:rsidR="00025604" w:rsidRPr="0075719E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025604" w:rsidRPr="00025604" w:rsidRDefault="0002560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</w:rPr>
            </w:pPr>
            <w:r w:rsidRPr="000F2F03">
              <w:rPr>
                <w:rFonts w:ascii="Times New Roman" w:hAnsi="Times New Roman" w:cs="Times New Roman"/>
                <w:b/>
              </w:rPr>
              <w:t>Алгебраические дроби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Знают 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+, -,: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алгебраических дробей. Умеют применять знания к упрощению алгебраических дробей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75719E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9E"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25604" w:rsidRPr="00AD39CF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025604" w:rsidRPr="00025604" w:rsidRDefault="0002560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</w:rPr>
            </w:pPr>
            <w:r w:rsidRPr="000F2F03">
              <w:rPr>
                <w:rFonts w:ascii="Times New Roman" w:hAnsi="Times New Roman" w:cs="Times New Roman"/>
                <w:b/>
              </w:rPr>
              <w:t>Уравнения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Владеют алгоритмами   решения различные виды уравнений: 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линейный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 квадратные, дробно-рациональные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75719E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9E"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25604" w:rsidRPr="00025604" w:rsidRDefault="0002560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</w:rPr>
            </w:pPr>
            <w:r w:rsidRPr="000F2F03">
              <w:rPr>
                <w:rFonts w:ascii="Times New Roman" w:hAnsi="Times New Roman" w:cs="Times New Roman"/>
                <w:b/>
              </w:rPr>
              <w:t>Графики функций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Знают свойств линейной, модульной, обратно пропорциональной функции и умеют  строить их графики.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9E"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</w:tr>
      <w:tr w:rsidR="00025604" w:rsidRPr="000F2F03" w:rsidTr="00025604">
        <w:trPr>
          <w:cantSplit/>
          <w:trHeight w:val="498"/>
        </w:trPr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25604" w:rsidRPr="00025604" w:rsidRDefault="0002560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</w:rPr>
            </w:pPr>
            <w:r w:rsidRPr="000F2F03">
              <w:rPr>
                <w:rFonts w:ascii="Times New Roman" w:hAnsi="Times New Roman" w:cs="Times New Roman"/>
                <w:b/>
              </w:rPr>
              <w:t>Степени и их свойства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Знают свойств линейной, модульной, обратно пропорциональной функции и умеют  строить их графики.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9E"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</w:tr>
      <w:tr w:rsidR="00025604" w:rsidRPr="000F2F03" w:rsidTr="00025604">
        <w:trPr>
          <w:cantSplit/>
          <w:trHeight w:val="534"/>
        </w:trPr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F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r w:rsidRPr="000F2F0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0F2F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.Рациональные неравенства и их системы.(</w:t>
            </w:r>
            <w:r w:rsidR="00C45B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</w:t>
            </w:r>
            <w:r w:rsidRPr="000F2F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часов)</w:t>
            </w:r>
          </w:p>
        </w:tc>
      </w:tr>
      <w:tr w:rsidR="00025604" w:rsidRPr="000F2F03" w:rsidTr="00025604">
        <w:trPr>
          <w:trHeight w:val="1251"/>
        </w:trPr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828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и квадратные неравенства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(повторение)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 оформления  неравенств; формировать умение решать 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йные и квадратные  неравенства.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75pt;height:17.25pt" o:ole="">
                  <v:imagedata r:id="rId5" o:title=""/>
                </v:shape>
                <o:OLEObject Type="Embed" ProgID="Equation.3" ShapeID="_x0000_i1025" DrawAspect="Content" ObjectID="_1446538059" r:id="rId6"/>
              </w:objec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№1.1-1.2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1.5-1.6(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rPr>
          <w:trHeight w:val="1241"/>
        </w:trPr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D7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неравенства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DD7">
              <w:rPr>
                <w:rFonts w:ascii="Times New Roman" w:hAnsi="Times New Roman" w:cs="Times New Roman"/>
                <w:sz w:val="24"/>
                <w:szCs w:val="24"/>
              </w:rPr>
              <w:t>Знают алгоритм решения квадратных уравнений графически, имеют знания по решению.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59" w:type="dxa"/>
          </w:tcPr>
          <w:p w:rsidR="00025604" w:rsidRPr="007B7AD9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025604" w:rsidRPr="007B7AD9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1.3(</w:t>
            </w:r>
            <w:proofErr w:type="spell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7B7AD9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-1.8(</w:t>
            </w:r>
            <w:proofErr w:type="spell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D5" w:rsidRPr="000F2F03" w:rsidTr="00761DD5">
        <w:trPr>
          <w:trHeight w:val="558"/>
        </w:trPr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rPr>
          <w:trHeight w:val="1443"/>
        </w:trPr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03.10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025604" w:rsidRPr="00030DD7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D7">
              <w:rPr>
                <w:rFonts w:ascii="Times New Roman" w:hAnsi="Times New Roman" w:cs="Times New Roman"/>
                <w:b/>
                <w:sz w:val="24"/>
                <w:szCs w:val="24"/>
              </w:rPr>
              <w:t>Метод интервалов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алгоритм </w:t>
            </w:r>
            <w:r w:rsidRPr="00030DD7">
              <w:rPr>
                <w:rFonts w:ascii="Times New Roman" w:hAnsi="Times New Roman" w:cs="Times New Roman"/>
                <w:sz w:val="24"/>
                <w:szCs w:val="24"/>
              </w:rPr>
              <w:t>решения квадратных неравенств методом интервалов</w:t>
            </w:r>
            <w:proofErr w:type="gramStart"/>
            <w:r w:rsidRPr="0003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30DD7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квадратные  неравенства методом интервалов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859" w:type="dxa"/>
          </w:tcPr>
          <w:p w:rsidR="00025604" w:rsidRPr="007B7AD9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025604" w:rsidRPr="007B7AD9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№1.9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7B7AD9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07.10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алгоритма решения рационального неравенства методом интервалов и первоначальный навык решения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№2.1-2.2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выборочно;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2.8-2.9(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  <w:vMerge w:val="restart"/>
          </w:tcPr>
          <w:p w:rsidR="00025604" w:rsidRPr="000F2F03" w:rsidRDefault="000E174D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0256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10.10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2828" w:type="dxa"/>
            <w:vMerge w:val="restart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неравенства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знание алгоритма решения рационального неравенства методом интервалов и первоначальный навык решения</w:t>
            </w:r>
          </w:p>
          <w:p w:rsidR="00025604" w:rsidRPr="00030DD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030DD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решении рациональных неравенств методом интервалов. 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и применять</w:t>
            </w:r>
            <w:r w:rsidRPr="00030DD7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равносильного преобразования неравенств.</w:t>
            </w:r>
          </w:p>
        </w:tc>
        <w:tc>
          <w:tcPr>
            <w:tcW w:w="1844" w:type="dxa"/>
            <w:vMerge w:val="restart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9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  <w:vMerge w:val="restart"/>
          </w:tcPr>
          <w:p w:rsidR="00025604" w:rsidRPr="00E7033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E7033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025604" w:rsidRPr="00E7033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№2.3-2.4(</w:t>
            </w:r>
            <w:proofErr w:type="spell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E7033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выборочно;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2.8-2.9(</w:t>
            </w:r>
            <w:proofErr w:type="spell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  <w:vMerge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  <w:vMerge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E7033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025604" w:rsidRPr="00E7033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№2.6-2.8</w:t>
            </w: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70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8" w:type="dxa"/>
          </w:tcPr>
          <w:p w:rsidR="00025604" w:rsidRPr="00F213FD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 и операции над ними.</w:t>
            </w:r>
            <w:r>
              <w:t xml:space="preserve"> </w:t>
            </w:r>
            <w:r w:rsidRPr="00025604">
              <w:rPr>
                <w:rFonts w:ascii="Times New Roman" w:hAnsi="Times New Roman" w:cs="Times New Roman"/>
                <w:b/>
                <w:sz w:val="24"/>
                <w:szCs w:val="24"/>
              </w:rPr>
              <w:t>Подмножество</w:t>
            </w:r>
          </w:p>
        </w:tc>
        <w:tc>
          <w:tcPr>
            <w:tcW w:w="4812" w:type="dxa"/>
          </w:tcPr>
          <w:p w:rsidR="00025604" w:rsidRPr="00441D1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начальные понятие общепринятого в математике языка теории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множества, числовое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множество,пустое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множество; способы задания множеств; объяснить различные операции над множествами</w:t>
            </w:r>
            <w:r>
              <w:t xml:space="preserve"> </w:t>
            </w:r>
            <w:r w:rsidRPr="00025604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подмножества, знака включения ,иметь </w:t>
            </w:r>
            <w:proofErr w:type="spellStart"/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предствавление</w:t>
            </w:r>
            <w:proofErr w:type="spellEnd"/>
            <w:r w:rsidRPr="00025604">
              <w:rPr>
                <w:rFonts w:ascii="Times New Roman" w:hAnsi="Times New Roman" w:cs="Times New Roman"/>
                <w:sz w:val="24"/>
                <w:szCs w:val="24"/>
              </w:rPr>
              <w:t xml:space="preserve"> об изображении множеств в виде плоских фи </w:t>
            </w:r>
            <w:proofErr w:type="spellStart"/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  <w:proofErr w:type="spellEnd"/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441D1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441D1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4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</w:p>
        </w:tc>
        <w:tc>
          <w:tcPr>
            <w:tcW w:w="185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№3.1-3.2(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),3.8,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2828" w:type="dxa"/>
          </w:tcPr>
          <w:p w:rsidR="00025604" w:rsidRPr="00F213FD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</w:t>
            </w:r>
            <w:r>
              <w:t xml:space="preserve"> </w:t>
            </w:r>
            <w:proofErr w:type="gramStart"/>
            <w:r>
              <w:t>:</w:t>
            </w:r>
            <w:r w:rsidRPr="00C912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1258">
              <w:rPr>
                <w:rFonts w:ascii="Times New Roman" w:hAnsi="Times New Roman" w:cs="Times New Roman"/>
                <w:sz w:val="24"/>
                <w:szCs w:val="24"/>
              </w:rPr>
              <w:t xml:space="preserve">руги </w:t>
            </w:r>
            <w:proofErr w:type="spellStart"/>
            <w:r w:rsidRPr="00C91258">
              <w:rPr>
                <w:rFonts w:ascii="Times New Roman" w:hAnsi="Times New Roman" w:cs="Times New Roman"/>
                <w:sz w:val="24"/>
                <w:szCs w:val="24"/>
              </w:rPr>
              <w:t>Эйлера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,объединения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пересечения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множеств,объяснить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операций объединения и пересечения множеств.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</w:t>
            </w:r>
            <w:r>
              <w:t xml:space="preserve"> </w:t>
            </w:r>
            <w:r w:rsidRPr="00C91258">
              <w:rPr>
                <w:rFonts w:ascii="Times New Roman" w:hAnsi="Times New Roman" w:cs="Times New Roman"/>
                <w:sz w:val="24"/>
                <w:szCs w:val="24"/>
              </w:rPr>
              <w:t>операций объединения и пересечения множеств.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9A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 w:rsidRPr="00B079A3">
              <w:rPr>
                <w:rFonts w:ascii="Times New Roman" w:hAnsi="Times New Roman" w:cs="Times New Roman"/>
                <w:sz w:val="24"/>
                <w:szCs w:val="24"/>
              </w:rPr>
              <w:t>-роль</w:t>
            </w:r>
            <w:proofErr w:type="gramEnd"/>
          </w:p>
        </w:tc>
        <w:tc>
          <w:tcPr>
            <w:tcW w:w="1859" w:type="dxa"/>
          </w:tcPr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№3.1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025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25604" w:rsidRPr="00025604" w:rsidRDefault="0002560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604"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рациональных 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системы неравенств,</w:t>
            </w:r>
            <w:r w:rsidR="00C4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системы неравенств;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бьяснить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решения систем рациональных   неравенств различными способами: как линейное неравенство, как систему 2-х линейных неравенств.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18A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№4.1-4.2(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4.8(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25604" w:rsidRPr="00C45BFD" w:rsidRDefault="00C45BFD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FD">
              <w:rPr>
                <w:rFonts w:ascii="Times New Roman" w:hAnsi="Times New Roman" w:cs="Times New Roman"/>
                <w:i/>
                <w:sz w:val="24"/>
                <w:szCs w:val="24"/>
              </w:rPr>
              <w:t>28.10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по решению систем квадратных  неравенств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системы неравенств.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699" w:type="dxa"/>
          </w:tcPr>
          <w:p w:rsidR="00025604" w:rsidRPr="00B13A6B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самопроверка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4.3-4.4(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4.10(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C45BFD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C45BFD" w:rsidRPr="00C45BFD" w:rsidRDefault="00C45BFD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31.10</w:t>
            </w:r>
          </w:p>
        </w:tc>
        <w:tc>
          <w:tcPr>
            <w:tcW w:w="2828" w:type="dxa"/>
          </w:tcPr>
          <w:p w:rsidR="00025604" w:rsidRPr="00F213FD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решения систем неравенств;</w:t>
            </w:r>
            <w:r w:rsidR="00C4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 квадратные неравенства;</w:t>
            </w:r>
            <w:r w:rsidR="00C4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метод интервалов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Фронтальный и персональный опрос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859" w:type="dxa"/>
          </w:tcPr>
          <w:p w:rsidR="00025604" w:rsidRPr="00B13A6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025604" w:rsidRPr="00B13A6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4.5-4.6</w:t>
            </w: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13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3645" w:type="dxa"/>
            <w:gridSpan w:val="2"/>
            <w:shd w:val="clear" w:color="auto" w:fill="D9D9D9" w:themeFill="background1" w:themeFillShade="D9"/>
          </w:tcPr>
          <w:p w:rsidR="00025604" w:rsidRPr="00FA26AB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Зачет №1 по теме: </w:t>
            </w:r>
          </w:p>
          <w:p w:rsidR="00025604" w:rsidRPr="00F213FD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A26AB">
              <w:rPr>
                <w:i/>
              </w:rPr>
              <w:t xml:space="preserve"> </w:t>
            </w:r>
            <w:r w:rsidRPr="00FA26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Рациональные неравенства и их системы»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sz w:val="24"/>
                <w:szCs w:val="24"/>
              </w:rPr>
              <w:t>Проверить умение уч-ся решать задания по изученному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9.2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c>
          <w:tcPr>
            <w:tcW w:w="817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25604" w:rsidRPr="0083261E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2.Системы уравнений.(11 часов</w:t>
            </w: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C45BFD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45BFD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11.11</w:t>
            </w:r>
          </w:p>
          <w:p w:rsidR="00C45BFD" w:rsidRPr="000F2F03" w:rsidRDefault="00C45BFD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систем уравнений.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определение рационального уравнения с двумя переменными, целого уравнением, 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Диофантово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решения уравнения. Ввести понятие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ешении системы уравнений, знать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равносильные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уравнений. Уметь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решать системы уравнений и записывать ответ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 новой темы.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 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№5.1-5.2(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5.4(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);5.7(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2828" w:type="dxa"/>
          </w:tcPr>
          <w:p w:rsidR="00025604" w:rsidRPr="00F213FD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систем уравнений.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решении системы уравнений, знают равносильные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уравнений. Уметь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решать системы уравнений и записывать ответ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, самопроверка</w:t>
            </w: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CD42D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CD42D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025604" w:rsidRPr="00CD42D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№5.3-5.4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);5.11(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2C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алгоритм использования метода подстановки при решении  системы двух уравнений с двумя переменными </w:t>
            </w:r>
            <w:r w:rsidRPr="00832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2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Уметь применять метод подстановки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уравнений второй степени</w:t>
            </w:r>
          </w:p>
          <w:p w:rsidR="00025604" w:rsidRPr="0083261E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№6.1-6.2(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21.11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способ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при решении при решении уравнений второй степени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1C2617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№6.6-6.8</w:t>
            </w: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25.11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 решения  систем уравнения методом введения новых переменных;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новой переменной </w:t>
            </w: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1C2617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№6.9-6.10</w:t>
            </w: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1E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применять при решении систем уравнений различные способы решения,  отбирать и структурировать материал; воспроизводить правила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025604" w:rsidRPr="001C2617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№6.11-6.12</w:t>
            </w:r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C26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2C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2.12</w:t>
            </w:r>
          </w:p>
          <w:p w:rsidR="00E662B1" w:rsidRPr="000F2F03" w:rsidRDefault="00E662B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решать текстовые задачи, составлять  математические модели реальных ситуаций, и решать составленные модели различными способами.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№7.2; 7.4;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E662B1" w:rsidRPr="00E662B1" w:rsidRDefault="00E662B1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5.12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D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4812" w:type="dxa"/>
          </w:tcPr>
          <w:p w:rsidR="00025604" w:rsidRPr="00CD42D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Знают этапы  работы с текстовыми задачами.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Могут составлять математические модели реальных ситуаций при решении  задач на движение и работать с составленной моделью.</w:t>
            </w:r>
          </w:p>
        </w:tc>
        <w:tc>
          <w:tcPr>
            <w:tcW w:w="1844" w:type="dxa"/>
          </w:tcPr>
          <w:p w:rsidR="00025604" w:rsidRPr="002651D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gramEnd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51D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859" w:type="dxa"/>
          </w:tcPr>
          <w:p w:rsidR="00025604" w:rsidRPr="00CD42D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025604" w:rsidRPr="00CD42D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№7.3; 7.5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E662B1" w:rsidRPr="00E662B1" w:rsidRDefault="00E662B1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9.12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D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4812" w:type="dxa"/>
          </w:tcPr>
          <w:p w:rsidR="00025604" w:rsidRPr="00CD42D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этапы  работы с текстовыми задачами.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математические модели реальных ситуаций при решении  задач на совместную работу и работать с составленной моделью.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51D3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CF348A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Фронтальный и персональный,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CD42D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025604" w:rsidRPr="00CD42D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№7.6; 7.8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025604" w:rsidRPr="000F2F03" w:rsidTr="00025604">
        <w:trPr>
          <w:trHeight w:val="414"/>
        </w:trPr>
        <w:tc>
          <w:tcPr>
            <w:tcW w:w="817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25604" w:rsidRPr="001C2617" w:rsidRDefault="00025604" w:rsidP="0002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D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исправлять ошибки, допуще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при решени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р.н.о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Уметь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по решению систем уравнений при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различных заданий. Владеть 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различными способами решения систем уравнений.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8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амопро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48A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859" w:type="dxa"/>
          </w:tcPr>
          <w:p w:rsidR="00025604" w:rsidRPr="00CD42D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025604" w:rsidRPr="00CD42D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№7.9; 7.10</w:t>
            </w: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16.12</w:t>
            </w:r>
          </w:p>
        </w:tc>
        <w:tc>
          <w:tcPr>
            <w:tcW w:w="2828" w:type="dxa"/>
          </w:tcPr>
          <w:p w:rsidR="00025604" w:rsidRPr="000066D0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8B1">
              <w:rPr>
                <w:rFonts w:ascii="Times New Roman" w:hAnsi="Times New Roman" w:cs="Times New Roman"/>
                <w:sz w:val="24"/>
                <w:szCs w:val="24"/>
              </w:rPr>
              <w:t>Проверить умение уч-ся решать задания по изученному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8B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8B1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025604" w:rsidRPr="00F232CC" w:rsidRDefault="00025604" w:rsidP="00025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CC">
              <w:rPr>
                <w:rFonts w:ascii="Times New Roman" w:hAnsi="Times New Roman" w:cs="Times New Roman"/>
                <w:sz w:val="20"/>
                <w:szCs w:val="20"/>
              </w:rPr>
              <w:t>Приложение 9.3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8B1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rPr>
          <w:trHeight w:val="277"/>
        </w:trPr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3.Числовые функции.(</w:t>
            </w:r>
            <w:r w:rsidR="006E0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</w:tcPr>
          <w:p w:rsidR="00025604" w:rsidRDefault="00AB2CF3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функции, области определения, области значения, сформировать умение их находить  для изученных функций.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№8.1-8.3(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задания функции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Ввести  представления о способах задания функции: аналитическом, графическом, табличном, словесном. Формировать умение по данному графику составлять аналитическую формулу.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№9.1-9.2(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9.12-9.13(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функций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Ввести понятия о свойствах функции: монотонность, наибольшем и наименьшем значении функции, ограниченность, выпуклость, непрерывность, формировать умения использовать  знания для построения функций.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№10.1-10.2(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10.7(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10.11(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30.12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функций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C624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функции по свойствам, используя график функции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24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9" w:type="dxa"/>
          </w:tcPr>
          <w:p w:rsidR="00025604" w:rsidRPr="007242AD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7242AD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 xml:space="preserve"> опрос,</w:t>
            </w:r>
          </w:p>
          <w:p w:rsidR="00025604" w:rsidRPr="007242AD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proofErr w:type="spellEnd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7242AD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7242AD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  <w:p w:rsidR="00025604" w:rsidRPr="007242AD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№10.3</w:t>
            </w: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7242AD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5604"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13.01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Ввести  представления о понятии чётной и нечётной функции, об алгоритме исследования функции на четность и нечётность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 строить графики четной и нечётной функции.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№11.1-11.2(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11.6(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11.10(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3645" w:type="dxa"/>
            <w:gridSpan w:val="2"/>
            <w:shd w:val="clear" w:color="auto" w:fill="BFBFBF" w:themeFill="background1" w:themeFillShade="BF"/>
          </w:tcPr>
          <w:p w:rsidR="00025604" w:rsidRPr="00146408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№2 по теме: «Числовые функции»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</w:t>
            </w: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ть знания и практические умения уч-ся по пройденной теме.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AD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 </w:t>
            </w:r>
            <w:r w:rsidRPr="00F232CC">
              <w:rPr>
                <w:rFonts w:ascii="Times New Roman" w:hAnsi="Times New Roman" w:cs="Times New Roman"/>
                <w:sz w:val="20"/>
                <w:szCs w:val="20"/>
              </w:rPr>
              <w:t>Приложение 9.4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 = х</w:t>
            </w:r>
            <w:proofErr w:type="gramStart"/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), их свойства и графики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 представление о понятии степенной функции с натуральным показателем, о свойствах и графике функции,  объяснить определение  графика с четным и нечетным показателем.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12.1(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);12.8(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);12.12-12.13(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20.01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 =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>n€N</w:t>
            </w:r>
            <w:proofErr w:type="spellEnd"/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>), их свойства и графики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D62E9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степенных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натуральным показателем, уметь</w:t>
            </w:r>
            <w:r w:rsidRPr="00D62E9F">
              <w:rPr>
                <w:rFonts w:ascii="Times New Roman" w:hAnsi="Times New Roman" w:cs="Times New Roman"/>
                <w:sz w:val="24"/>
                <w:szCs w:val="24"/>
              </w:rPr>
              <w:t xml:space="preserve"> их строить и применять знания к решению задач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E9F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D62E9F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D62E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99" w:type="dxa"/>
          </w:tcPr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);12.9(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)12.17</w:t>
            </w: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23.01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 = х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proofErr w:type="gramStart"/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), их свойства и графики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понятии степенной функции с отрицательным показателем, о свойствах и графике функции. 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определять графики с четным и нечетным отрицательным целым показателем.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№13.1-13.2(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13.7-13.8(в)</w:t>
            </w:r>
          </w:p>
        </w:tc>
      </w:tr>
      <w:tr w:rsidR="00761DD5" w:rsidRPr="000F2F03" w:rsidTr="000E174D">
        <w:tc>
          <w:tcPr>
            <w:tcW w:w="817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0E174D" w:rsidRDefault="00761DD5" w:rsidP="000E1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27.01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 = х</w:t>
            </w:r>
            <w:r w:rsidRPr="0002560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>n€N</w:t>
            </w:r>
            <w:proofErr w:type="spellEnd"/>
            <w:r w:rsidRPr="00146408">
              <w:rPr>
                <w:rFonts w:ascii="Times New Roman" w:hAnsi="Times New Roman" w:cs="Times New Roman"/>
                <w:b/>
                <w:sz w:val="24"/>
                <w:szCs w:val="24"/>
              </w:rPr>
              <w:t>), их свойства и графики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t xml:space="preserve"> </w:t>
            </w: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понятие степенной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отрицательным показателем, ее</w:t>
            </w: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свойствах и графике функции. Уметь применять знания к решению задач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E9F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D62E9F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D62E9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74758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025604" w:rsidRPr="00747580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№13.8-13.9</w:t>
            </w:r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30.01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∛</m:t>
              </m:r>
            </m:oMath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0F2F0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свойства и графики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понятии функции у 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  свойствах и графике функции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оказать  упрощение выражений, в которых содержится  функция у 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. Рассмотреть построение  графиков и применение знания при решении задач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№14.1-14.4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3.02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ее свойства и графики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1640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и применять знания при решении задач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рименять знания о свойствах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t xml:space="preserve"> ,</w:t>
            </w:r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строить график и решать уравнения и системы уравнений графически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1699" w:type="dxa"/>
          </w:tcPr>
          <w:p w:rsidR="00025604" w:rsidRPr="001E684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1E684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 xml:space="preserve"> опрос,</w:t>
            </w:r>
          </w:p>
          <w:p w:rsidR="00025604" w:rsidRPr="001E684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proofErr w:type="spellEnd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1E684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44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№14.5-14.7</w:t>
            </w: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  <w:p w:rsidR="00025604" w:rsidRPr="008F3A5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14.14(</w:t>
            </w:r>
            <w:proofErr w:type="spellStart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F3A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E662B1" w:rsidRPr="00E662B1" w:rsidRDefault="00E662B1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6.02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Проверить умение учащихся решать задания по изученному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Pr="00B141DB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4.Прогрессии.(12 часов</w:t>
            </w:r>
            <w:r w:rsidRPr="00B141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10.02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Ввести  определение числовой последовательности, сформировать  представление о способах задания числовой последовательности, привести примеры числовой последовательности.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№15.1-15.2(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15.8; 15.10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6E0A4B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13.02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B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реккурентный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последовательности;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применять их знание  в ходе выполнения упражнений; вырабатывать навыки и умения при нахождении членов числовой последовательности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025604" w:rsidRPr="00D22B88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D22B8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025604" w:rsidRPr="00D22B8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№15.1-15.2(</w:t>
            </w:r>
            <w:proofErr w:type="spellStart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15.8; 15.10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17.02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B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Закрепить знание учащимися способов задания числовой последовательности;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580">
              <w:rPr>
                <w:rFonts w:ascii="Times New Roman" w:hAnsi="Times New Roman" w:cs="Times New Roman"/>
                <w:sz w:val="24"/>
                <w:szCs w:val="24"/>
              </w:rPr>
              <w:t>научить применять их в ходе выполнения заданий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D22B88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самопроверка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D22B8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025604" w:rsidRPr="00D22B88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№15.5-15.7</w:t>
            </w:r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22B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15.6; 15.12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20.02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Ввести представление о правиле задания арифметической прогрессии. Формировать умение  по а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следующие члены 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ар.пр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., рассмотреть формулу </w:t>
            </w:r>
            <w:r w:rsidRPr="000F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и её применение  при решении задач и формулу суммы конечной арифметической прогрессии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применение при решении задач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№16.1-16.2(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выборочно;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24.02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B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Ввести представление о правиле задания арифметической прогрессии. Формировать умение  по</w:t>
            </w:r>
            <w:r>
              <w:t xml:space="preserve"> </w:t>
            </w:r>
            <w:r w:rsidRPr="00812FA0">
              <w:t>а</w:t>
            </w:r>
            <w:r>
              <w:rPr>
                <w:vertAlign w:val="subscript"/>
              </w:rPr>
              <w:t>1</w:t>
            </w:r>
            <w:r>
              <w:t xml:space="preserve">  </w:t>
            </w: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и d находить 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дующие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вывести </w:t>
            </w: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формулу n-</w:t>
            </w:r>
            <w:proofErr w:type="spell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члена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наувчить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применять </w:t>
            </w: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и формулу суммы конечной арифметической прогрессии и её применение при решении задач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686926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926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025604" w:rsidRPr="00686926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№16.3-16.4(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E662B1" w:rsidRPr="00E662B1" w:rsidRDefault="00E662B1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2B1">
              <w:rPr>
                <w:rFonts w:ascii="Times New Roman" w:hAnsi="Times New Roman" w:cs="Times New Roman"/>
                <w:i/>
                <w:sz w:val="24"/>
                <w:szCs w:val="24"/>
              </w:rPr>
              <w:t>27.02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B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 работать с определением </w:t>
            </w:r>
            <w:r>
              <w:t xml:space="preserve"> </w:t>
            </w: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арифметической прогрессии</w:t>
            </w:r>
            <w:proofErr w:type="gram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формулой n-</w:t>
            </w:r>
            <w:proofErr w:type="spell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члена, характеристическим свойством и формулой суммы 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99" w:type="dxa"/>
          </w:tcPr>
          <w:p w:rsidR="00025604" w:rsidRPr="00594BE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самопроверка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594BE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686926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926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025604" w:rsidRPr="00686926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№16.5-16.6(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6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E662B1" w:rsidRPr="009D5418" w:rsidRDefault="009D5418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418">
              <w:rPr>
                <w:rFonts w:ascii="Times New Roman" w:hAnsi="Times New Roman" w:cs="Times New Roman"/>
                <w:i/>
                <w:sz w:val="24"/>
                <w:szCs w:val="24"/>
              </w:rPr>
              <w:t>3.03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Закрепить умение  работать с определением  арифметической прогрессии</w:t>
            </w:r>
            <w:proofErr w:type="gram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формулой n-</w:t>
            </w:r>
            <w:proofErr w:type="spell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члена, характеристическим свойством и формулой суммы 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№16.15-16.16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16.20(б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9D5418" w:rsidRPr="009D5418" w:rsidRDefault="009D5418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418">
              <w:rPr>
                <w:rFonts w:ascii="Times New Roman" w:hAnsi="Times New Roman" w:cs="Times New Roman"/>
                <w:i/>
                <w:sz w:val="24"/>
                <w:szCs w:val="24"/>
              </w:rPr>
              <w:t>6.03</w:t>
            </w:r>
          </w:p>
          <w:p w:rsidR="009D5418" w:rsidRPr="000F2F03" w:rsidRDefault="009D5418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t xml:space="preserve"> </w:t>
            </w:r>
            <w:r w:rsidRPr="007121C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геометрической прогрессии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правиле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задания.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Вывести формулу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члена </w:t>
            </w:r>
            <w:r>
              <w:t xml:space="preserve"> </w:t>
            </w:r>
            <w:proofErr w:type="spellStart"/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7121C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кой прогрессии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№17.1-17.4(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17.6(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9D5418" w:rsidRPr="009D5418" w:rsidRDefault="009D5418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418">
              <w:rPr>
                <w:rFonts w:ascii="Times New Roman" w:hAnsi="Times New Roman" w:cs="Times New Roman"/>
                <w:i/>
                <w:sz w:val="24"/>
                <w:szCs w:val="24"/>
              </w:rPr>
              <w:t>13.03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по</w:t>
            </w:r>
            <w:r>
              <w:t xml:space="preserve"> </w:t>
            </w:r>
            <w:r>
              <w:rPr>
                <w:lang w:val="en-US"/>
              </w:rPr>
              <w:t>b</w:t>
            </w:r>
            <w:r w:rsidRPr="00025604">
              <w:rPr>
                <w:vertAlign w:val="subscript"/>
              </w:rPr>
              <w:t>1</w:t>
            </w:r>
            <w:r w:rsidRPr="00025604">
              <w:t xml:space="preserve"> </w:t>
            </w:r>
            <w:r w:rsidRPr="007121C4">
              <w:rPr>
                <w:rFonts w:ascii="Times New Roman" w:hAnsi="Times New Roman" w:cs="Times New Roman"/>
                <w:sz w:val="24"/>
                <w:szCs w:val="24"/>
              </w:rPr>
              <w:t xml:space="preserve">и d находить следующие члены </w:t>
            </w:r>
            <w:proofErr w:type="spellStart"/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геом.пр</w:t>
            </w:r>
            <w:proofErr w:type="spellEnd"/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., рассмотреть  формулу n-</w:t>
            </w:r>
            <w:proofErr w:type="spellStart"/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121C4">
              <w:rPr>
                <w:rFonts w:ascii="Times New Roman" w:hAnsi="Times New Roman" w:cs="Times New Roman"/>
                <w:sz w:val="24"/>
                <w:szCs w:val="24"/>
              </w:rPr>
              <w:t xml:space="preserve"> члена и её применение  при решении задач и формулу суммы конечной геом. пр. и её применение при решении задач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982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gramEnd"/>
            <w:r w:rsidRPr="00521982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4A2B52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B52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594BE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25604" w:rsidRPr="00594BE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№17.7-17.9</w:t>
            </w: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9D5418" w:rsidRPr="009D5418" w:rsidRDefault="009D5418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418">
              <w:rPr>
                <w:rFonts w:ascii="Times New Roman" w:hAnsi="Times New Roman" w:cs="Times New Roman"/>
                <w:i/>
                <w:sz w:val="24"/>
                <w:szCs w:val="24"/>
              </w:rPr>
              <w:t>17.03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812" w:type="dxa"/>
          </w:tcPr>
          <w:p w:rsidR="00025604" w:rsidRPr="007121C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Вывести формулу нахождения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</w:t>
            </w:r>
            <w:r>
              <w:t xml:space="preserve"> </w:t>
            </w:r>
            <w:r w:rsidRPr="007121C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геометрической </w:t>
            </w:r>
            <w:proofErr w:type="spellStart"/>
            <w:r w:rsidRPr="007121C4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ырабатывать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нахождения суммы </w:t>
            </w:r>
            <w:r>
              <w:t xml:space="preserve"> </w:t>
            </w:r>
            <w:r w:rsidRPr="00A92475">
              <w:rPr>
                <w:rFonts w:ascii="Times New Roman" w:hAnsi="Times New Roman" w:cs="Times New Roman"/>
                <w:sz w:val="24"/>
                <w:szCs w:val="24"/>
              </w:rPr>
              <w:t>n первых членов  геометрической прогрессии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82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82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699" w:type="dxa"/>
          </w:tcPr>
          <w:p w:rsidR="00025604" w:rsidRPr="00686926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926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594BE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25604" w:rsidRPr="00594BE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№17.26-17.27</w:t>
            </w:r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94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025604" w:rsidRPr="000F2F03" w:rsidTr="00025604">
        <w:tc>
          <w:tcPr>
            <w:tcW w:w="3645" w:type="dxa"/>
            <w:gridSpan w:val="2"/>
            <w:shd w:val="clear" w:color="auto" w:fill="BFBFBF" w:themeFill="background1" w:themeFillShade="BF"/>
          </w:tcPr>
          <w:p w:rsidR="00025604" w:rsidRPr="000F2F03" w:rsidRDefault="00025604" w:rsidP="000256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Зачет №3</w:t>
            </w: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«Прогрессии»</w:t>
            </w:r>
          </w:p>
        </w:tc>
        <w:tc>
          <w:tcPr>
            <w:tcW w:w="4812" w:type="dxa"/>
            <w:shd w:val="clear" w:color="auto" w:fill="FFFFFF" w:themeFill="background1"/>
          </w:tcPr>
          <w:p w:rsidR="00025604" w:rsidRPr="0052198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82">
              <w:rPr>
                <w:rFonts w:ascii="Times New Roman" w:hAnsi="Times New Roman" w:cs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</w:tc>
        <w:tc>
          <w:tcPr>
            <w:tcW w:w="1844" w:type="dxa"/>
            <w:shd w:val="clear" w:color="auto" w:fill="FFFFFF" w:themeFill="background1"/>
          </w:tcPr>
          <w:p w:rsidR="00025604" w:rsidRPr="00F232CC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1699" w:type="dxa"/>
            <w:shd w:val="clear" w:color="auto" w:fill="FFFFFF" w:themeFill="background1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025604" w:rsidRPr="0052198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82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2CC">
              <w:rPr>
                <w:rFonts w:ascii="Times New Roman" w:hAnsi="Times New Roman" w:cs="Times New Roman"/>
                <w:sz w:val="18"/>
                <w:szCs w:val="18"/>
              </w:rPr>
              <w:t>Приложение 9.5</w:t>
            </w:r>
          </w:p>
          <w:p w:rsidR="00761DD5" w:rsidRDefault="00761DD5" w:rsidP="000256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DD5" w:rsidRPr="00F232CC" w:rsidRDefault="00761DD5" w:rsidP="000256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</w:tc>
        <w:tc>
          <w:tcPr>
            <w:tcW w:w="1859" w:type="dxa"/>
            <w:shd w:val="clear" w:color="auto" w:fill="FFFFFF" w:themeFill="background1"/>
          </w:tcPr>
          <w:p w:rsidR="00025604" w:rsidRPr="0052198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82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5.Элементы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комбинаторики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татистики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теории вероятности(12 </w:t>
            </w: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9D5418" w:rsidRPr="009D5418" w:rsidRDefault="009D5418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418">
              <w:rPr>
                <w:rFonts w:ascii="Times New Roman" w:hAnsi="Times New Roman" w:cs="Times New Roman"/>
                <w:i/>
                <w:sz w:val="24"/>
                <w:szCs w:val="24"/>
              </w:rPr>
              <w:t>20.03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Комбинаторные задачи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понятия «комбинаторные задачи»; представление о всевозможных комбинациях, о комбинаторных задачах, о дереве возможных вариантов; умение решать простейшие комбинаторные задачи, рассматривая дерево возможны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вариантов, правило умножения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№18.2;18.5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18.11(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9D5418" w:rsidRPr="009D5418" w:rsidRDefault="009D5418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418">
              <w:rPr>
                <w:rFonts w:ascii="Times New Roman" w:hAnsi="Times New Roman" w:cs="Times New Roman"/>
                <w:i/>
                <w:sz w:val="24"/>
                <w:szCs w:val="24"/>
              </w:rPr>
              <w:t>24.03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Комбинаторные задачи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понятие «факториал», «перестановки», умений решать задачи на перестановки</w:t>
            </w:r>
          </w:p>
          <w:p w:rsidR="00761DD5" w:rsidRPr="000F2F03" w:rsidRDefault="00761DD5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699" w:type="dxa"/>
          </w:tcPr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№18.3</w:t>
            </w: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;18.6;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9D5418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31.03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Комбинаторные задачи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</w:rPr>
            </w:pPr>
            <w:r w:rsidRPr="00F232CC">
              <w:rPr>
                <w:rFonts w:ascii="Times New Roman" w:hAnsi="Times New Roman" w:cs="Times New Roman"/>
              </w:rPr>
              <w:t>Закрепить понятия «комбинаторные задачи»; представление о всевозможных комбинациях, о комбинаторных задачах, о дереве возможных вариантов; умение решать простейшие комбинаторные задачи, рассматривая дерево возможных вариантов, правило умножения; понятие «факториал», «перестановки», умений решать задачи на перестановки</w:t>
            </w:r>
          </w:p>
          <w:p w:rsidR="00761DD5" w:rsidRPr="00F232CC" w:rsidRDefault="00761DD5" w:rsidP="000256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самопроверка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025604" w:rsidRPr="00C704FB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№18.4;18.9</w:t>
            </w: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70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3.04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Статистика-дизайн информации.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элементами статистики на конкретных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варианты,кратности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варианты,час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варианты; изучить графическое представление  информации и многоугольники распределения данных.</w:t>
            </w:r>
          </w:p>
          <w:p w:rsidR="00761DD5" w:rsidRPr="000F2F03" w:rsidRDefault="00761DD5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№19.1-19.2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);19.4(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7.04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Статистика-дизайн информации.</w:t>
            </w:r>
          </w:p>
        </w:tc>
        <w:tc>
          <w:tcPr>
            <w:tcW w:w="4812" w:type="dxa"/>
          </w:tcPr>
          <w:p w:rsidR="00025604" w:rsidRPr="00740EE2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EE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по решению задач на нахождение статистических характеристик;  умение читать и представлять информацию статистики графически: гистограмма и </w:t>
            </w:r>
            <w:proofErr w:type="spellStart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proofErr w:type="gramStart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обработку статистических данных и представление их  графически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gram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99" w:type="dxa"/>
          </w:tcPr>
          <w:p w:rsidR="00025604" w:rsidRPr="008348EA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F232CC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2C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025604" w:rsidRPr="00F232CC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№19.3-19.4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);19.5</w:t>
            </w:r>
            <w:r w:rsidRPr="00F23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32CC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F23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10.04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Статистика-дизайн информации.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Pr="00740EE2">
              <w:rPr>
                <w:rFonts w:ascii="Times New Roman" w:hAnsi="Times New Roman" w:cs="Times New Roman"/>
                <w:sz w:val="24"/>
                <w:szCs w:val="24"/>
              </w:rPr>
              <w:t xml:space="preserve">ть навыки по решению задач на нахождение статистических характеристик;  умение читать и представлять информацию статистики графически: гистограмма и </w:t>
            </w:r>
            <w:proofErr w:type="spellStart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  <w:proofErr w:type="gramStart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40EE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обработку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их  графически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самопро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699" w:type="dxa"/>
          </w:tcPr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F232CC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2C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№19.6 -19.7(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14.04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противоположных, несовместимых событий; рассмотреть  теоремы (формулы) для нахождения вероятности несовместных и противоположных событий; решение простейших задач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№20.1-20.3(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20.9(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17.04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противоположных, несовместимых событий; теоремы (формулы) для нахождения вероятности несовместных и противоположных событий; 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76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простейшие</w:t>
            </w: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gram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699" w:type="dxa"/>
          </w:tcPr>
          <w:p w:rsidR="00025604" w:rsidRPr="008348EA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A55EF1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025604" w:rsidRPr="00A55EF1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№20.4-20.5</w:t>
            </w: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21.04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4812" w:type="dxa"/>
          </w:tcPr>
          <w:p w:rsidR="000E174D" w:rsidRPr="000E174D" w:rsidRDefault="000E174D" w:rsidP="000E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0E174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противоположных, несовместимых событий; теоремы (формулы) для нахождения вероятности несовместных и противоположных событий; </w:t>
            </w:r>
          </w:p>
          <w:p w:rsidR="00025604" w:rsidRDefault="000E174D" w:rsidP="000E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</w:t>
            </w:r>
          </w:p>
          <w:p w:rsidR="000E174D" w:rsidRDefault="000E174D" w:rsidP="000E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4D" w:rsidRPr="000F2F03" w:rsidRDefault="000E174D" w:rsidP="000E1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proofErr w:type="gram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0E174D" w:rsidRPr="000F2F03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proofErr w:type="spell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самопро</w:t>
            </w:r>
            <w:proofErr w:type="spell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4D" w:rsidRPr="000F2F03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59" w:type="dxa"/>
          </w:tcPr>
          <w:p w:rsidR="00025604" w:rsidRPr="00A55EF1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025604" w:rsidRPr="00A55EF1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№20.6-20.7</w:t>
            </w: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данные и вероятности событий.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понятия эмпирической частоты и статистической устойчивости; рассмотреть решение задач  с экспериментальными данными.</w:t>
            </w:r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4D" w:rsidRPr="000F2F03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объяснитель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№21.2-21.3(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5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данные и вероятности событий.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понятия эмпирической частоты и статистической устойчивости;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умение </w:t>
            </w: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 с </w:t>
            </w: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эксперименталь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данными.</w:t>
            </w:r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4D" w:rsidRPr="000F2F03" w:rsidRDefault="000E174D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gramEnd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8348EA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8E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Pr="00A55EF1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№21.4-21.5</w:t>
            </w:r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5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5.05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№4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Проверить умение учащихся решать задания по изученно</w:t>
            </w:r>
            <w:bookmarkStart w:id="0" w:name="_GoBack"/>
            <w:bookmarkEnd w:id="0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EF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9.6</w:t>
            </w:r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74D" w:rsidRDefault="000E174D" w:rsidP="00025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74D" w:rsidRPr="00A55EF1" w:rsidRDefault="000E174D" w:rsidP="000256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E174D" w:rsidRPr="000F2F03" w:rsidTr="000E174D">
        <w:tc>
          <w:tcPr>
            <w:tcW w:w="817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E174D" w:rsidRPr="000E174D" w:rsidRDefault="000E174D" w:rsidP="000E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15558" w:type="dxa"/>
            <w:gridSpan w:val="7"/>
            <w:shd w:val="clear" w:color="auto" w:fill="F2F2F2" w:themeFill="background1" w:themeFillShade="F2"/>
          </w:tcPr>
          <w:p w:rsidR="00025604" w:rsidRPr="000F2F03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овторение </w:t>
            </w:r>
            <w:r w:rsidRPr="000F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(9часов)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8.05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Повторить  понятие алгебраических выражений.  правила «+», « - »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«: » и  «∙» алгебраических дробей, разложение  на множители и сокращение.</w:t>
            </w:r>
          </w:p>
          <w:p w:rsidR="00761DD5" w:rsidRPr="000F2F03" w:rsidRDefault="00761DD5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стр.142-146;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№4-10(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D44111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D02D54" w:rsidRPr="00D02D54" w:rsidRDefault="00D02D5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12.05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Повторить правила выполнения действий с обыкновенными и десятичными дробями, понятие и свойства степени, понятие процента, правила выполнения действий с одночленами и многочленами.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стр.146-150;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1-2(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);14(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532E72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задания по пройденному материалу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стр.150-176;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№4(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);19-22(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)выборочно;39(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532E72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D02D54" w:rsidRPr="00D02D54" w:rsidRDefault="00D02D54" w:rsidP="000256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t>19.05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Повторить правила решения линейных, квадратных  уравнений; развивать умение решать различные уравнения.</w:t>
            </w:r>
          </w:p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Анализ сам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абота. Повторить правила </w:t>
            </w:r>
            <w:proofErr w:type="spell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 рациональных, иррациональных уравнений; развивать умение решать различные уравнения.</w:t>
            </w:r>
          </w:p>
          <w:p w:rsidR="00761DD5" w:rsidRPr="000F2F03" w:rsidRDefault="00761DD5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стр.176-182;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4; 6-7(в); 9; 12;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выборочно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532E72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D02D54" w:rsidRPr="00D02D54" w:rsidRDefault="00D02D54" w:rsidP="00025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D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уравнений</w:t>
            </w:r>
          </w:p>
        </w:tc>
        <w:tc>
          <w:tcPr>
            <w:tcW w:w="4812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 координатной плоскостью; повторить понятия уравнения, корней уравнения, системы уравнений; развивать умение решать уравнения, системы уравнений и задачи с их использованием.</w:t>
            </w:r>
          </w:p>
          <w:p w:rsidR="00761DD5" w:rsidRPr="000F2F03" w:rsidRDefault="00761DD5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стр.176-182;</w:t>
            </w:r>
          </w:p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№74; 78, 80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Pr="000F2F03" w:rsidRDefault="00532E72" w:rsidP="00D4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неравенства </w:t>
            </w:r>
          </w:p>
        </w:tc>
        <w:tc>
          <w:tcPr>
            <w:tcW w:w="4812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Повторить правило решения и оформления  линейных неравенств; формировать умение решать линейные неравенства;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 решение различных заданий.</w:t>
            </w:r>
          </w:p>
          <w:p w:rsidR="00761DD5" w:rsidRPr="000F2F03" w:rsidRDefault="00761DD5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стр.182-197;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№2; 4; 6</w:t>
            </w:r>
            <w:r>
              <w:t xml:space="preserve"> </w:t>
            </w:r>
            <w:r w:rsidRPr="00AD39CF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761DD5" w:rsidRPr="000F2F03" w:rsidTr="00761DD5">
        <w:tc>
          <w:tcPr>
            <w:tcW w:w="817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61DD5" w:rsidRPr="00761DD5" w:rsidRDefault="00761DD5" w:rsidP="0076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Pr="000F2F03" w:rsidRDefault="00532E72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неравенства 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Повторить правило решения и оформления  квадратных неравенств; формировать умение решать квадратные  неравенства; рассмотреть решение различных заданий, с использованием квадратных неравенств; проверить умение учеников   решать неравенства.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стр.182-197;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№13-15; 22; 58</w:t>
            </w:r>
            <w:r>
              <w:t xml:space="preserve"> </w:t>
            </w:r>
            <w:r w:rsidRPr="00AD39CF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Pr="000F2F03" w:rsidRDefault="00532E72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Повторить правила решения систем рациональных   неравенств различными способами: как линейное неравенство, как систему 2-х линейных неравенств.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взаимоконтроль самоконтроль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стр.182-197;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№65-67; 73</w:t>
            </w:r>
            <w:r>
              <w:t xml:space="preserve"> </w:t>
            </w:r>
            <w:r w:rsidRPr="00AD39CF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532E72" w:rsidP="000256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4812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изученный материал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арифметической и геометрической прогрессиях;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пройденной теме</w:t>
            </w:r>
          </w:p>
        </w:tc>
        <w:tc>
          <w:tcPr>
            <w:tcW w:w="1844" w:type="dxa"/>
          </w:tcPr>
          <w:p w:rsidR="00025604" w:rsidRPr="008348EA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834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</w:t>
            </w:r>
            <w:r w:rsidRPr="00A6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самоконтроль</w:t>
            </w:r>
          </w:p>
        </w:tc>
        <w:tc>
          <w:tcPr>
            <w:tcW w:w="1859" w:type="dxa"/>
          </w:tcPr>
          <w:p w:rsidR="00025604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Гл.4</w:t>
            </w:r>
          </w:p>
          <w:p w:rsidR="00025604" w:rsidRPr="000F2F03" w:rsidRDefault="00025604" w:rsidP="00025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Домашняя контрольная работа по вариантам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Pr="000F2F03" w:rsidRDefault="00E662B1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Проверить умение уч-ся решать задания по изученному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03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85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c>
          <w:tcPr>
            <w:tcW w:w="3645" w:type="dxa"/>
            <w:gridSpan w:val="2"/>
            <w:shd w:val="clear" w:color="auto" w:fill="D9D9D9" w:themeFill="background1" w:themeFillShade="D9"/>
          </w:tcPr>
          <w:p w:rsidR="00025604" w:rsidRPr="00A634D5" w:rsidRDefault="00025604" w:rsidP="00025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№4 по теме: «Повторение курса 9 класса»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Проверить умение уч-ся решать задания по изученному материалу.</w:t>
            </w:r>
          </w:p>
        </w:tc>
        <w:tc>
          <w:tcPr>
            <w:tcW w:w="1844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859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025604" w:rsidRPr="000F2F03" w:rsidTr="00025604">
        <w:tc>
          <w:tcPr>
            <w:tcW w:w="817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103-108</w:t>
            </w:r>
          </w:p>
        </w:tc>
        <w:tc>
          <w:tcPr>
            <w:tcW w:w="2828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заданий в формате ГИА</w:t>
            </w:r>
          </w:p>
        </w:tc>
        <w:tc>
          <w:tcPr>
            <w:tcW w:w="4812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Проверить умение уч-ся решать задания по изученному материалу.</w:t>
            </w:r>
          </w:p>
        </w:tc>
        <w:tc>
          <w:tcPr>
            <w:tcW w:w="1844" w:type="dxa"/>
          </w:tcPr>
          <w:p w:rsidR="00025604" w:rsidRPr="00A634D5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4D5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699" w:type="dxa"/>
          </w:tcPr>
          <w:p w:rsidR="00025604" w:rsidRPr="000F2F03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25604" w:rsidRDefault="00025604" w:rsidP="0002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895" w:rsidRDefault="00BF2895"/>
    <w:sectPr w:rsidR="00BF2895" w:rsidSect="000256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4"/>
    <w:rsid w:val="00025604"/>
    <w:rsid w:val="00026FD5"/>
    <w:rsid w:val="00027F02"/>
    <w:rsid w:val="000C2D5B"/>
    <w:rsid w:val="000E0768"/>
    <w:rsid w:val="000E174D"/>
    <w:rsid w:val="00111B9A"/>
    <w:rsid w:val="00190E40"/>
    <w:rsid w:val="001B0445"/>
    <w:rsid w:val="001C789C"/>
    <w:rsid w:val="001F51FB"/>
    <w:rsid w:val="00202FFA"/>
    <w:rsid w:val="00243A23"/>
    <w:rsid w:val="002924BE"/>
    <w:rsid w:val="0029384E"/>
    <w:rsid w:val="003868EF"/>
    <w:rsid w:val="004C251F"/>
    <w:rsid w:val="004D6837"/>
    <w:rsid w:val="0051531A"/>
    <w:rsid w:val="00532E72"/>
    <w:rsid w:val="005A4FF2"/>
    <w:rsid w:val="006A19FE"/>
    <w:rsid w:val="006E0A4B"/>
    <w:rsid w:val="00722448"/>
    <w:rsid w:val="00732D27"/>
    <w:rsid w:val="007474DD"/>
    <w:rsid w:val="00761DD5"/>
    <w:rsid w:val="007F5A2C"/>
    <w:rsid w:val="008350D4"/>
    <w:rsid w:val="008820D2"/>
    <w:rsid w:val="008B4711"/>
    <w:rsid w:val="008D7F7E"/>
    <w:rsid w:val="00983E40"/>
    <w:rsid w:val="009D4013"/>
    <w:rsid w:val="009D5418"/>
    <w:rsid w:val="00A35A0C"/>
    <w:rsid w:val="00A438E8"/>
    <w:rsid w:val="00AB2CF3"/>
    <w:rsid w:val="00AD20CD"/>
    <w:rsid w:val="00B0032D"/>
    <w:rsid w:val="00B17A60"/>
    <w:rsid w:val="00B80C61"/>
    <w:rsid w:val="00B94EC4"/>
    <w:rsid w:val="00BF2895"/>
    <w:rsid w:val="00C45BFD"/>
    <w:rsid w:val="00C929E9"/>
    <w:rsid w:val="00CA2EA2"/>
    <w:rsid w:val="00CC7A15"/>
    <w:rsid w:val="00D007EB"/>
    <w:rsid w:val="00D02D54"/>
    <w:rsid w:val="00D44111"/>
    <w:rsid w:val="00D65100"/>
    <w:rsid w:val="00DB2DD1"/>
    <w:rsid w:val="00DC374C"/>
    <w:rsid w:val="00DF4BAC"/>
    <w:rsid w:val="00E00BF3"/>
    <w:rsid w:val="00E100BB"/>
    <w:rsid w:val="00E27C65"/>
    <w:rsid w:val="00E662B1"/>
    <w:rsid w:val="00E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2560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2560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2560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2560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2013-10-30T07:54:00Z</dcterms:created>
  <dcterms:modified xsi:type="dcterms:W3CDTF">2013-11-21T07:21:00Z</dcterms:modified>
</cp:coreProperties>
</file>