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03" w:rsidRDefault="00814503" w:rsidP="00217683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814503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Занятие </w:t>
      </w:r>
      <w:r w:rsidRPr="00217683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 w:rsidRPr="0021768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«Мир цветов»</w:t>
      </w:r>
      <w:r w:rsidR="00217683" w:rsidRPr="00217683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 w:rsidR="00217683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«</w:t>
      </w:r>
      <w:r w:rsidR="00217683" w:rsidRPr="00814503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З</w:t>
      </w:r>
      <w:r w:rsidR="000E0505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накомство с техникой "</w:t>
      </w:r>
      <w:proofErr w:type="spellStart"/>
      <w:r w:rsidR="000E0505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</w:t>
      </w:r>
      <w:r w:rsidR="00217683" w:rsidRPr="00217683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виллинг</w:t>
      </w:r>
      <w:proofErr w:type="spellEnd"/>
      <w:r w:rsidR="00217683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»</w:t>
      </w:r>
    </w:p>
    <w:p w:rsidR="00217683" w:rsidRPr="00217683" w:rsidRDefault="00217683" w:rsidP="00217683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3661EE" w:rsidRPr="00217683" w:rsidRDefault="003661EE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Цель: </w:t>
      </w: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освоение одного из видов </w:t>
      </w:r>
      <w:proofErr w:type="spellStart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бумагопластики</w:t>
      </w:r>
      <w:proofErr w:type="spellEnd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</w:t>
      </w:r>
      <w:proofErr w:type="spellStart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квиллинга</w:t>
      </w:r>
      <w:proofErr w:type="spellEnd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661EE" w:rsidRPr="00217683" w:rsidRDefault="003661EE" w:rsidP="00217683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1768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Задачи.</w:t>
      </w:r>
    </w:p>
    <w:p w:rsidR="003661EE" w:rsidRPr="00217683" w:rsidRDefault="003661EE" w:rsidP="00217683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21768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Обучающая:</w:t>
      </w:r>
    </w:p>
    <w:p w:rsidR="003661EE" w:rsidRPr="00217683" w:rsidRDefault="003661EE" w:rsidP="002176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сформировать представл</w:t>
      </w:r>
      <w:r w:rsidR="000E05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ение о новом виде </w:t>
      </w:r>
      <w:proofErr w:type="spellStart"/>
      <w:r w:rsidR="000E05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бумагопластики</w:t>
      </w:r>
      <w:proofErr w:type="spellEnd"/>
      <w:r w:rsidR="000E05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– </w:t>
      </w:r>
      <w:proofErr w:type="spellStart"/>
      <w:r w:rsidR="000E05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квиллинг</w:t>
      </w:r>
      <w:proofErr w:type="spellEnd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3661EE" w:rsidRPr="00217683" w:rsidRDefault="003661EE" w:rsidP="002176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освоить основные элементы и приемы выполнения </w:t>
      </w:r>
      <w:proofErr w:type="spellStart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квиллинга</w:t>
      </w:r>
      <w:proofErr w:type="spellEnd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3661EE" w:rsidRPr="00217683" w:rsidRDefault="003661EE" w:rsidP="002176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формировать у обучающихся навыки работы с бумагой, глазомер, мелкую моторику рук;</w:t>
      </w:r>
    </w:p>
    <w:p w:rsidR="00814503" w:rsidRPr="00217683" w:rsidRDefault="00814503" w:rsidP="002176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познакомить с наиболее распространенными цветами</w:t>
      </w:r>
    </w:p>
    <w:p w:rsidR="003661EE" w:rsidRPr="00217683" w:rsidRDefault="003661EE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развивающая:</w:t>
      </w:r>
    </w:p>
    <w:p w:rsidR="003661EE" w:rsidRPr="00217683" w:rsidRDefault="00814503" w:rsidP="0021768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развивать </w:t>
      </w:r>
      <w:r w:rsidR="003661EE"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творческое воображение и мышление;</w:t>
      </w:r>
    </w:p>
    <w:p w:rsidR="003661EE" w:rsidRPr="00217683" w:rsidRDefault="003661EE" w:rsidP="0021768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способность к творчеству и интерес к предмету;</w:t>
      </w:r>
    </w:p>
    <w:p w:rsidR="003661EE" w:rsidRPr="00217683" w:rsidRDefault="003661EE" w:rsidP="00217683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21768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воспитывающая:</w:t>
      </w:r>
    </w:p>
    <w:p w:rsidR="003661EE" w:rsidRPr="00217683" w:rsidRDefault="003661EE" w:rsidP="0021768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у обучающихся аккуратность и собранность при выполнении приёмов труда, трудолюбие, умение слушать, коммуникабельность, умение работать в коллективе;</w:t>
      </w:r>
    </w:p>
    <w:p w:rsidR="003661EE" w:rsidRPr="00217683" w:rsidRDefault="00814503" w:rsidP="0021768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учить детей понимать </w:t>
      </w:r>
      <w:proofErr w:type="gramStart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прекрасное</w:t>
      </w:r>
      <w:proofErr w:type="gramEnd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814503" w:rsidRPr="00217683" w:rsidRDefault="00814503" w:rsidP="00B63380">
      <w:pPr>
        <w:pStyle w:val="a5"/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воспитывать чувство </w:t>
      </w:r>
      <w:proofErr w:type="gramStart"/>
      <w:r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прекрасного</w:t>
      </w:r>
      <w:proofErr w:type="gramEnd"/>
      <w:r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814503" w:rsidRPr="00217683" w:rsidRDefault="00814503" w:rsidP="00B63380">
      <w:pPr>
        <w:pStyle w:val="a5"/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восхищаться окружающим миром.</w:t>
      </w:r>
    </w:p>
    <w:p w:rsidR="00814503" w:rsidRPr="00217683" w:rsidRDefault="00814503" w:rsidP="00217683">
      <w:pPr>
        <w:pStyle w:val="a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4503" w:rsidRPr="00217683" w:rsidRDefault="00814503" w:rsidP="00217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Форма проведения: </w:t>
      </w:r>
      <w:r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практическая работа.</w:t>
      </w:r>
    </w:p>
    <w:p w:rsidR="00814503" w:rsidRPr="00217683" w:rsidRDefault="00814503" w:rsidP="002176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14503" w:rsidRPr="00217683" w:rsidRDefault="00814503" w:rsidP="00217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Формы и методы, применяемые на занятии:</w:t>
      </w:r>
    </w:p>
    <w:p w:rsidR="00814503" w:rsidRDefault="00814503" w:rsidP="0021768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Словесный</w:t>
      </w:r>
      <w:proofErr w:type="gramEnd"/>
      <w:r w:rsidRPr="002176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(беседа, загадки, стихи, объяснение)</w:t>
      </w:r>
    </w:p>
    <w:p w:rsidR="004D55EF" w:rsidRPr="004D55EF" w:rsidRDefault="004D55EF" w:rsidP="004D55EF">
      <w:pPr>
        <w:pStyle w:val="a5"/>
        <w:spacing w:after="0" w:line="240" w:lineRule="au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4D55EF">
        <w:rPr>
          <w:rFonts w:ascii="Arial Narrow" w:hAnsi="Arial Narrow"/>
          <w:iCs/>
          <w:color w:val="000000"/>
          <w:sz w:val="28"/>
          <w:szCs w:val="28"/>
        </w:rPr>
        <w:t>Методика Семенович:</w:t>
      </w:r>
    </w:p>
    <w:p w:rsidR="004D55EF" w:rsidRPr="004D55EF" w:rsidRDefault="004D55EF" w:rsidP="004D55EF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55EF">
        <w:rPr>
          <w:rFonts w:ascii="Arial Narrow" w:hAnsi="Arial Narrow"/>
          <w:iCs/>
          <w:color w:val="000000"/>
          <w:sz w:val="28"/>
          <w:szCs w:val="28"/>
        </w:rPr>
        <w:t>Упражнение «</w:t>
      </w:r>
      <w:proofErr w:type="spellStart"/>
      <w:proofErr w:type="gramStart"/>
      <w:r w:rsidRPr="004D55EF">
        <w:rPr>
          <w:rFonts w:ascii="Arial Narrow" w:hAnsi="Arial Narrow"/>
          <w:iCs/>
          <w:color w:val="000000"/>
          <w:sz w:val="28"/>
          <w:szCs w:val="28"/>
        </w:rPr>
        <w:t>Чудо-звуки</w:t>
      </w:r>
      <w:proofErr w:type="spellEnd"/>
      <w:proofErr w:type="gramEnd"/>
      <w:r w:rsidRPr="004D55EF">
        <w:rPr>
          <w:rFonts w:ascii="Arial Narrow" w:hAnsi="Arial Narrow"/>
          <w:iCs/>
          <w:color w:val="000000"/>
          <w:sz w:val="28"/>
          <w:szCs w:val="28"/>
        </w:rPr>
        <w:t>».</w:t>
      </w:r>
    </w:p>
    <w:p w:rsidR="004D55EF" w:rsidRPr="004D55EF" w:rsidRDefault="004D55EF" w:rsidP="004D55EF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 Narrow" w:hAnsi="Arial Narrow"/>
          <w:iCs/>
          <w:color w:val="000000"/>
          <w:sz w:val="28"/>
          <w:szCs w:val="28"/>
        </w:rPr>
        <w:t>Упражнение «Доскажи словечко»</w:t>
      </w:r>
    </w:p>
    <w:p w:rsidR="00814503" w:rsidRPr="00217683" w:rsidRDefault="00814503" w:rsidP="0021768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Практический</w:t>
      </w:r>
      <w:proofErr w:type="gramEnd"/>
      <w:r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(выполнение практического задания)</w:t>
      </w:r>
    </w:p>
    <w:p w:rsidR="00814503" w:rsidRPr="00217683" w:rsidRDefault="00814503" w:rsidP="00217683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1768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Репродуктивный метод</w:t>
      </w: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(Рассказ, демонстрация готовых работ, беседа с объяснением нового материала, показ трудовых приемов, самостоятельная работа, форма организации деятельности (индивидуальная работа, презентация своих работ).</w:t>
      </w:r>
      <w:proofErr w:type="gramEnd"/>
    </w:p>
    <w:p w:rsidR="00814503" w:rsidRPr="00217683" w:rsidRDefault="00814503" w:rsidP="00217683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Продуктивный метод </w:t>
      </w: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(частично-поисковый (творческая работа детей)).</w:t>
      </w:r>
    </w:p>
    <w:p w:rsidR="00814503" w:rsidRPr="00217683" w:rsidRDefault="00814503" w:rsidP="00217683">
      <w:pPr>
        <w:pStyle w:val="a5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4503" w:rsidRPr="00217683" w:rsidRDefault="00814503" w:rsidP="002176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661EE" w:rsidRPr="00217683" w:rsidRDefault="003661EE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Оборудование и инструменты:</w:t>
      </w: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бумажные полоски шириной 5-7 мм, стержни для шариковой ручки с расщепленным концом, картон, клей, ножницы, зубочистки.</w:t>
      </w:r>
    </w:p>
    <w:p w:rsidR="00B63380" w:rsidRDefault="003661EE" w:rsidP="00B6338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Презентация </w:t>
      </w:r>
      <w:proofErr w:type="spellStart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Microsoft</w:t>
      </w:r>
      <w:proofErr w:type="spellEnd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Office</w:t>
      </w:r>
      <w:proofErr w:type="spellEnd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Power</w:t>
      </w:r>
      <w:proofErr w:type="spellEnd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Point</w:t>
      </w:r>
      <w:proofErr w:type="spellEnd"/>
    </w:p>
    <w:p w:rsidR="00B63380" w:rsidRPr="00B63380" w:rsidRDefault="00B63380" w:rsidP="00B63380">
      <w:pPr>
        <w:shd w:val="clear" w:color="auto" w:fill="FFFFFF"/>
        <w:spacing w:before="100" w:beforeAutospacing="1" w:after="0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661EE" w:rsidRPr="00217683" w:rsidRDefault="003661EE" w:rsidP="0021768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1768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Ход </w:t>
      </w:r>
      <w:r w:rsidR="00814503" w:rsidRPr="0021768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217683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занятия</w:t>
      </w:r>
    </w:p>
    <w:p w:rsidR="003661EE" w:rsidRPr="00217683" w:rsidRDefault="003661EE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1. </w:t>
      </w:r>
      <w:r w:rsidR="00814503" w:rsidRPr="0021768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Вводная часть</w:t>
      </w:r>
    </w:p>
    <w:p w:rsidR="003661EE" w:rsidRPr="00217683" w:rsidRDefault="003661EE" w:rsidP="00217683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Приветствие</w:t>
      </w:r>
    </w:p>
    <w:p w:rsidR="00814503" w:rsidRPr="00217683" w:rsidRDefault="00814503" w:rsidP="00217683">
      <w:pPr>
        <w:pStyle w:val="a5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Сообщение темы занятия.</w:t>
      </w:r>
    </w:p>
    <w:p w:rsidR="00814503" w:rsidRPr="00217683" w:rsidRDefault="00814503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14503" w:rsidRPr="00217683" w:rsidRDefault="00814503" w:rsidP="00217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Тема нашего занятия очень интересная и знакомая.</w:t>
      </w:r>
    </w:p>
    <w:p w:rsidR="00814503" w:rsidRPr="00217683" w:rsidRDefault="00814503" w:rsidP="00217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А вот как она называется, давайте отгадаем. Я загадываю вам </w:t>
      </w:r>
      <w:r w:rsidR="000E0505"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загадки,</w:t>
      </w:r>
      <w:r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вы дружно называете отгадки.</w:t>
      </w:r>
    </w:p>
    <w:p w:rsidR="00814503" w:rsidRPr="00217683" w:rsidRDefault="00814503" w:rsidP="00217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55EF" w:rsidRPr="004D55EF" w:rsidRDefault="004D55EF" w:rsidP="004D55EF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D55EF">
        <w:rPr>
          <w:rFonts w:ascii="Arial Narrow" w:hAnsi="Arial Narrow"/>
          <w:b/>
          <w:iCs/>
          <w:color w:val="000000"/>
          <w:sz w:val="28"/>
          <w:szCs w:val="28"/>
        </w:rPr>
        <w:t>Упражнение «Доскажи словечко»</w:t>
      </w:r>
    </w:p>
    <w:p w:rsidR="000E0505" w:rsidRDefault="000E0505" w:rsidP="00217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4503" w:rsidRPr="00217683" w:rsidRDefault="00814503" w:rsidP="0021768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17683">
        <w:rPr>
          <w:rFonts w:ascii="Arial" w:hAnsi="Arial" w:cs="Arial"/>
          <w:color w:val="000000"/>
        </w:rPr>
        <w:t>Он цветёт</w:t>
      </w:r>
    </w:p>
    <w:p w:rsidR="00814503" w:rsidRPr="00217683" w:rsidRDefault="00814503" w:rsidP="0021768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17683">
        <w:rPr>
          <w:rFonts w:ascii="Arial" w:hAnsi="Arial" w:cs="Arial"/>
          <w:color w:val="000000"/>
        </w:rPr>
        <w:t>Довольно броско.</w:t>
      </w:r>
    </w:p>
    <w:p w:rsidR="00814503" w:rsidRPr="00217683" w:rsidRDefault="00814503" w:rsidP="0021768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17683">
        <w:rPr>
          <w:rFonts w:ascii="Arial" w:hAnsi="Arial" w:cs="Arial"/>
          <w:color w:val="000000"/>
        </w:rPr>
        <w:t>Сколько шёлка!</w:t>
      </w:r>
    </w:p>
    <w:p w:rsidR="00814503" w:rsidRPr="00217683" w:rsidRDefault="00814503" w:rsidP="0021768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17683">
        <w:rPr>
          <w:rFonts w:ascii="Arial" w:hAnsi="Arial" w:cs="Arial"/>
          <w:color w:val="000000"/>
        </w:rPr>
        <w:t>Сколько лоска!</w:t>
      </w:r>
    </w:p>
    <w:p w:rsidR="00814503" w:rsidRPr="00217683" w:rsidRDefault="00814503" w:rsidP="0021768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17683">
        <w:rPr>
          <w:rFonts w:ascii="Arial" w:hAnsi="Arial" w:cs="Arial"/>
          <w:color w:val="000000"/>
        </w:rPr>
        <w:t>Покорил он</w:t>
      </w:r>
    </w:p>
    <w:p w:rsidR="00814503" w:rsidRPr="00217683" w:rsidRDefault="00814503" w:rsidP="0021768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17683">
        <w:rPr>
          <w:rFonts w:ascii="Arial" w:hAnsi="Arial" w:cs="Arial"/>
          <w:color w:val="000000"/>
        </w:rPr>
        <w:t>Много стран</w:t>
      </w:r>
    </w:p>
    <w:p w:rsidR="00814503" w:rsidRPr="00217683" w:rsidRDefault="00814503" w:rsidP="0021768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17683">
        <w:rPr>
          <w:rFonts w:ascii="Arial" w:hAnsi="Arial" w:cs="Arial"/>
          <w:color w:val="000000"/>
        </w:rPr>
        <w:t>И зовут его</w:t>
      </w:r>
    </w:p>
    <w:p w:rsidR="00EA3025" w:rsidRPr="00217683" w:rsidRDefault="00814503" w:rsidP="0021768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17683">
        <w:rPr>
          <w:rFonts w:ascii="Arial" w:hAnsi="Arial" w:cs="Arial"/>
          <w:color w:val="000000"/>
        </w:rPr>
        <w:t xml:space="preserve"> (Тюльпан)</w:t>
      </w:r>
    </w:p>
    <w:p w:rsidR="00EA3025" w:rsidRDefault="00EA3025" w:rsidP="00217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4503" w:rsidRPr="00217683" w:rsidRDefault="00814503" w:rsidP="002176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7683">
        <w:rPr>
          <w:rFonts w:ascii="Arial" w:hAnsi="Arial" w:cs="Arial"/>
          <w:sz w:val="24"/>
          <w:szCs w:val="24"/>
        </w:rPr>
        <w:t>Кто, скажи, сравнится с ним?</w:t>
      </w:r>
      <w:r w:rsidRPr="00217683">
        <w:rPr>
          <w:rFonts w:ascii="Arial" w:hAnsi="Arial" w:cs="Arial"/>
          <w:sz w:val="24"/>
          <w:szCs w:val="24"/>
        </w:rPr>
        <w:br/>
        <w:t>Всех цветов нежней ...!</w:t>
      </w:r>
      <w:r w:rsidRPr="00217683">
        <w:rPr>
          <w:rFonts w:ascii="Arial" w:hAnsi="Arial" w:cs="Arial"/>
          <w:sz w:val="24"/>
          <w:szCs w:val="24"/>
        </w:rPr>
        <w:br/>
        <w:t>(</w:t>
      </w:r>
      <w:r w:rsidRPr="00217683">
        <w:rPr>
          <w:rFonts w:ascii="Arial" w:hAnsi="Arial" w:cs="Arial"/>
          <w:bCs/>
          <w:sz w:val="24"/>
          <w:szCs w:val="24"/>
        </w:rPr>
        <w:t>Ж</w:t>
      </w:r>
      <w:r w:rsidRPr="00217683">
        <w:rPr>
          <w:rFonts w:ascii="Arial" w:hAnsi="Arial" w:cs="Arial"/>
          <w:sz w:val="24"/>
          <w:szCs w:val="24"/>
        </w:rPr>
        <w:t>асмин)</w:t>
      </w:r>
    </w:p>
    <w:p w:rsidR="00814503" w:rsidRPr="00217683" w:rsidRDefault="00814503" w:rsidP="002176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4503" w:rsidRPr="00217683" w:rsidRDefault="00814503" w:rsidP="0021768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17683">
        <w:rPr>
          <w:rFonts w:ascii="Arial" w:hAnsi="Arial" w:cs="Arial"/>
        </w:rPr>
        <w:t xml:space="preserve">Не так ароматна, как роза, </w:t>
      </w:r>
    </w:p>
    <w:p w:rsidR="00814503" w:rsidRPr="00217683" w:rsidRDefault="00814503" w:rsidP="0021768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17683">
        <w:rPr>
          <w:rFonts w:ascii="Arial" w:hAnsi="Arial" w:cs="Arial"/>
        </w:rPr>
        <w:t>зато без колючек...</w:t>
      </w:r>
      <w:r w:rsidRPr="00217683">
        <w:rPr>
          <w:rFonts w:ascii="Arial" w:hAnsi="Arial" w:cs="Arial"/>
        </w:rPr>
        <w:br/>
        <w:t>(</w:t>
      </w:r>
      <w:r w:rsidRPr="00217683">
        <w:rPr>
          <w:rFonts w:ascii="Arial" w:hAnsi="Arial" w:cs="Arial"/>
          <w:bCs/>
        </w:rPr>
        <w:t>М</w:t>
      </w:r>
      <w:r w:rsidRPr="00217683">
        <w:rPr>
          <w:rFonts w:ascii="Arial" w:hAnsi="Arial" w:cs="Arial"/>
        </w:rPr>
        <w:t>имоза)</w:t>
      </w:r>
    </w:p>
    <w:p w:rsidR="00814503" w:rsidRPr="00217683" w:rsidRDefault="00814503" w:rsidP="00217683">
      <w:pPr>
        <w:pStyle w:val="a3"/>
        <w:spacing w:after="0" w:afterAutospacing="0"/>
        <w:rPr>
          <w:rFonts w:ascii="Arial" w:hAnsi="Arial" w:cs="Arial"/>
        </w:rPr>
      </w:pPr>
      <w:r w:rsidRPr="00217683">
        <w:rPr>
          <w:rFonts w:ascii="Arial" w:hAnsi="Arial" w:cs="Arial"/>
        </w:rPr>
        <w:t>Не забывай ни на минутку,</w:t>
      </w:r>
      <w:r w:rsidRPr="00217683">
        <w:rPr>
          <w:rFonts w:ascii="Arial" w:hAnsi="Arial" w:cs="Arial"/>
        </w:rPr>
        <w:br/>
        <w:t>Тебе дарю я...</w:t>
      </w:r>
      <w:r w:rsidRPr="00217683">
        <w:rPr>
          <w:rFonts w:ascii="Arial" w:hAnsi="Arial" w:cs="Arial"/>
        </w:rPr>
        <w:br/>
        <w:t>(</w:t>
      </w:r>
      <w:r w:rsidRPr="00217683">
        <w:rPr>
          <w:rFonts w:ascii="Arial" w:hAnsi="Arial" w:cs="Arial"/>
          <w:bCs/>
        </w:rPr>
        <w:t>Н</w:t>
      </w:r>
      <w:r w:rsidRPr="00217683">
        <w:rPr>
          <w:rFonts w:ascii="Arial" w:hAnsi="Arial" w:cs="Arial"/>
        </w:rPr>
        <w:t>езабудку)</w:t>
      </w:r>
    </w:p>
    <w:p w:rsidR="00EA3025" w:rsidRDefault="00EA3025" w:rsidP="00217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4503" w:rsidRPr="00217683" w:rsidRDefault="00814503" w:rsidP="00217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шершавый стебелек,</w:t>
      </w:r>
    </w:p>
    <w:p w:rsidR="00814503" w:rsidRPr="00217683" w:rsidRDefault="00814503" w:rsidP="00217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середине уголек,</w:t>
      </w:r>
    </w:p>
    <w:p w:rsidR="00814503" w:rsidRPr="00217683" w:rsidRDefault="00814503" w:rsidP="00217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Лепестки блестят как лак,</w:t>
      </w:r>
    </w:p>
    <w:p w:rsidR="00814503" w:rsidRPr="00217683" w:rsidRDefault="00814503" w:rsidP="00217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Распустился….</w:t>
      </w:r>
    </w:p>
    <w:p w:rsidR="00814503" w:rsidRPr="00217683" w:rsidRDefault="00814503" w:rsidP="00217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(Красный мак)</w:t>
      </w:r>
    </w:p>
    <w:p w:rsidR="00814503" w:rsidRPr="00217683" w:rsidRDefault="00814503" w:rsidP="002176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14503" w:rsidRPr="00217683" w:rsidRDefault="00814503" w:rsidP="00217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поляне у реки</w:t>
      </w:r>
    </w:p>
    <w:p w:rsidR="00814503" w:rsidRPr="00217683" w:rsidRDefault="00814503" w:rsidP="00217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Гордо держат стебельки,</w:t>
      </w:r>
    </w:p>
    <w:p w:rsidR="00814503" w:rsidRPr="00217683" w:rsidRDefault="00814503" w:rsidP="00217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фарфоровые чашки,</w:t>
      </w:r>
    </w:p>
    <w:p w:rsidR="00814503" w:rsidRPr="00217683" w:rsidRDefault="00814503" w:rsidP="00217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Белоснежные…. (Ромашки)</w:t>
      </w:r>
    </w:p>
    <w:p w:rsidR="00814503" w:rsidRPr="00217683" w:rsidRDefault="00814503" w:rsidP="00217683">
      <w:pPr>
        <w:spacing w:after="0" w:line="240" w:lineRule="auto"/>
        <w:rPr>
          <w:rFonts w:ascii="Arial" w:eastAsia="Times New Roman" w:hAnsi="Arial" w:cs="Arial"/>
          <w:i/>
          <w:iCs/>
          <w:color w:val="FF0000"/>
          <w:sz w:val="24"/>
          <w:szCs w:val="24"/>
          <w:lang w:eastAsia="ru-RU"/>
        </w:rPr>
      </w:pPr>
    </w:p>
    <w:p w:rsidR="00814503" w:rsidRPr="00217683" w:rsidRDefault="00814503" w:rsidP="00217683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- </w:t>
      </w:r>
      <w:r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чем были загадки? </w:t>
      </w:r>
      <w:r w:rsidRPr="00217683">
        <w:rPr>
          <w:rFonts w:ascii="Arial" w:eastAsia="Times New Roman" w:hAnsi="Arial" w:cs="Arial"/>
          <w:iCs/>
          <w:sz w:val="24"/>
          <w:szCs w:val="24"/>
          <w:lang w:eastAsia="ru-RU"/>
        </w:rPr>
        <w:t>(О цветах.) </w:t>
      </w:r>
    </w:p>
    <w:p w:rsidR="00814503" w:rsidRPr="00217683" w:rsidRDefault="00814503" w:rsidP="00217683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iCs/>
          <w:sz w:val="24"/>
          <w:szCs w:val="24"/>
          <w:lang w:eastAsia="ru-RU"/>
        </w:rPr>
        <w:t>Правильно и тема занятия звучит так «В мире цветов»</w:t>
      </w:r>
    </w:p>
    <w:p w:rsidR="00814503" w:rsidRPr="00217683" w:rsidRDefault="00814503" w:rsidP="00217683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814503" w:rsidRPr="00217683" w:rsidRDefault="00814503" w:rsidP="00217683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Основная часть</w:t>
      </w:r>
    </w:p>
    <w:p w:rsidR="00814503" w:rsidRPr="000E0505" w:rsidRDefault="00814503" w:rsidP="000E0505">
      <w:pPr>
        <w:pStyle w:val="a5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iCs/>
          <w:sz w:val="24"/>
          <w:szCs w:val="24"/>
          <w:lang w:eastAsia="ru-RU"/>
        </w:rPr>
        <w:t>Беседа о цветах</w:t>
      </w:r>
    </w:p>
    <w:p w:rsidR="000E0505" w:rsidRPr="00217683" w:rsidRDefault="000E0505" w:rsidP="000E050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Цветы </w:t>
      </w:r>
      <w:r w:rsidR="00814503"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приносят в нашу жизнь ощущение праздника. </w:t>
      </w:r>
      <w:r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ними</w:t>
      </w:r>
      <w:r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мир вокруг становится наряднее. </w:t>
      </w:r>
    </w:p>
    <w:p w:rsidR="00814503" w:rsidRPr="00217683" w:rsidRDefault="00814503" w:rsidP="00217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Цветов в мире бесчисленное множество. </w:t>
      </w:r>
    </w:p>
    <w:p w:rsidR="00814503" w:rsidRPr="00217683" w:rsidRDefault="00814503" w:rsidP="00217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4503" w:rsidRPr="00217683" w:rsidRDefault="00814503" w:rsidP="00217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Какие цветы вы знаете? </w:t>
      </w:r>
      <w:r w:rsidRPr="00217683">
        <w:rPr>
          <w:rFonts w:ascii="Arial" w:eastAsia="Times New Roman" w:hAnsi="Arial" w:cs="Arial"/>
          <w:iCs/>
          <w:sz w:val="24"/>
          <w:szCs w:val="24"/>
          <w:lang w:eastAsia="ru-RU"/>
        </w:rPr>
        <w:t>(Ответы детей.)</w:t>
      </w:r>
    </w:p>
    <w:p w:rsidR="000E0505" w:rsidRDefault="000E0505" w:rsidP="00217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4503" w:rsidRPr="00217683" w:rsidRDefault="000E0505" w:rsidP="00217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814503"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Цветы бывают полевые, садовые, комнатн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ые. Все цветы украшают природу,  наш </w:t>
      </w:r>
      <w:r w:rsidR="00814503"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="00814503"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просто радуют глаз человека. </w:t>
      </w:r>
    </w:p>
    <w:p w:rsidR="00814503" w:rsidRPr="00217683" w:rsidRDefault="00814503" w:rsidP="00217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Цветы – удивительное создание природы. Они поражают своим многообразием, пышностью, яркостью, красотой, душистым запахом. </w:t>
      </w:r>
    </w:p>
    <w:p w:rsidR="00814503" w:rsidRDefault="00814503" w:rsidP="00217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Ни один праздник не обходится без цветов, они являются символом радости, хорошего настроения, любви и доброжелательности к другим людям.</w:t>
      </w:r>
    </w:p>
    <w:p w:rsidR="000E0505" w:rsidRDefault="000E0505" w:rsidP="00217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Люди  используют цветы не только для того, чтобы украсить свою жизнь, но изготавливают из них лекарства и духи.</w:t>
      </w:r>
    </w:p>
    <w:p w:rsidR="000E0505" w:rsidRDefault="00E704E4" w:rsidP="00217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Ж</w:t>
      </w:r>
      <w:r w:rsidR="000E05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ивописцы изображают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цветы </w:t>
      </w:r>
      <w:r w:rsidR="000E05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своих картинах, поэты пишут стихи, а композиторы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создают музыкальные произведения. </w:t>
      </w:r>
    </w:p>
    <w:p w:rsidR="00E704E4" w:rsidRDefault="00E704E4" w:rsidP="002176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 из них вы сегодня услышите. Это удивительное произведение называется «Вальс цветов», которое написал  Пётр Ильич Чайковский к известному балету «Щелкунчик».</w:t>
      </w:r>
    </w:p>
    <w:p w:rsidR="00E704E4" w:rsidRPr="00217683" w:rsidRDefault="00E704E4" w:rsidP="00217683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</w:p>
    <w:p w:rsidR="00814503" w:rsidRPr="00217683" w:rsidRDefault="00814503" w:rsidP="00217683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  <w:r w:rsidRPr="00217683">
        <w:rPr>
          <w:rFonts w:ascii="Arial" w:hAnsi="Arial" w:cs="Arial"/>
          <w:sz w:val="24"/>
          <w:szCs w:val="24"/>
        </w:rPr>
        <w:t xml:space="preserve">- </w:t>
      </w:r>
      <w:r w:rsidR="00EA3025">
        <w:rPr>
          <w:rFonts w:ascii="Arial" w:hAnsi="Arial" w:cs="Arial"/>
          <w:sz w:val="24"/>
          <w:szCs w:val="24"/>
        </w:rPr>
        <w:t>………</w:t>
      </w:r>
    </w:p>
    <w:p w:rsidR="00814503" w:rsidRDefault="004D55EF" w:rsidP="00217683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 Narrow" w:hAnsi="Arial Narrow"/>
          <w:b/>
          <w:i/>
          <w:iCs/>
          <w:color w:val="000000"/>
          <w:sz w:val="28"/>
          <w:szCs w:val="28"/>
        </w:rPr>
        <w:t>Упражнение «</w:t>
      </w:r>
      <w:proofErr w:type="spellStart"/>
      <w:proofErr w:type="gramStart"/>
      <w:r w:rsidRPr="00E87AAE">
        <w:rPr>
          <w:rFonts w:ascii="Arial Narrow" w:hAnsi="Arial Narrow"/>
          <w:b/>
          <w:i/>
          <w:iCs/>
          <w:color w:val="000000"/>
          <w:sz w:val="28"/>
          <w:szCs w:val="28"/>
        </w:rPr>
        <w:t>Чудо-звуки</w:t>
      </w:r>
      <w:proofErr w:type="spellEnd"/>
      <w:proofErr w:type="gramEnd"/>
      <w:r>
        <w:rPr>
          <w:rFonts w:ascii="Arial Narrow" w:hAnsi="Arial Narrow"/>
          <w:b/>
          <w:i/>
          <w:iCs/>
          <w:color w:val="000000"/>
          <w:sz w:val="28"/>
          <w:szCs w:val="28"/>
        </w:rPr>
        <w:t>»</w:t>
      </w:r>
      <w:r w:rsidRPr="00E87AAE">
        <w:rPr>
          <w:rFonts w:ascii="Arial Narrow" w:hAnsi="Arial Narrow"/>
          <w:b/>
          <w:i/>
          <w:iCs/>
          <w:color w:val="000000"/>
          <w:sz w:val="28"/>
          <w:szCs w:val="28"/>
        </w:rPr>
        <w:t>.</w:t>
      </w:r>
      <w:r>
        <w:rPr>
          <w:rFonts w:ascii="Arial Narrow" w:hAnsi="Arial Narrow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="00814503" w:rsidRPr="00217683">
        <w:rPr>
          <w:rFonts w:ascii="Arial" w:hAnsi="Arial" w:cs="Arial"/>
          <w:sz w:val="24"/>
          <w:szCs w:val="24"/>
        </w:rPr>
        <w:t>Релакс</w:t>
      </w:r>
      <w:proofErr w:type="spellEnd"/>
      <w:r w:rsidR="00814503" w:rsidRPr="00217683">
        <w:rPr>
          <w:rFonts w:ascii="Arial" w:hAnsi="Arial" w:cs="Arial"/>
          <w:sz w:val="24"/>
          <w:szCs w:val="24"/>
        </w:rPr>
        <w:t xml:space="preserve"> «</w:t>
      </w:r>
      <w:r w:rsidR="00EA3025">
        <w:rPr>
          <w:rFonts w:ascii="Arial" w:hAnsi="Arial" w:cs="Arial"/>
          <w:sz w:val="24"/>
          <w:szCs w:val="24"/>
        </w:rPr>
        <w:t>Звуки природы</w:t>
      </w:r>
      <w:r w:rsidR="00814503" w:rsidRPr="00217683">
        <w:rPr>
          <w:rFonts w:ascii="Arial" w:hAnsi="Arial" w:cs="Arial"/>
          <w:sz w:val="24"/>
          <w:szCs w:val="24"/>
          <w:u w:val="single"/>
        </w:rPr>
        <w:t>» (презентация)</w:t>
      </w:r>
    </w:p>
    <w:p w:rsidR="00B63380" w:rsidRPr="00217683" w:rsidRDefault="00B63380" w:rsidP="00217683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3661EE" w:rsidRPr="00217683" w:rsidRDefault="003661EE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Знакомство с основными понятиями. </w:t>
      </w:r>
    </w:p>
    <w:p w:rsidR="008B20F2" w:rsidRPr="00217683" w:rsidRDefault="008B20F2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hAnsi="Arial" w:cs="Arial"/>
          <w:sz w:val="24"/>
          <w:szCs w:val="24"/>
        </w:rPr>
        <w:t xml:space="preserve">Ребята, а вы знаете, что цветы можно не только выращивать, но и создавать своими руками. И вот сегодня  </w:t>
      </w:r>
      <w:r w:rsidRPr="00217683">
        <w:rPr>
          <w:rFonts w:ascii="Arial" w:eastAsia="Times New Roman" w:hAnsi="Arial" w:cs="Arial"/>
          <w:sz w:val="24"/>
          <w:szCs w:val="24"/>
          <w:lang w:eastAsia="ru-RU"/>
        </w:rPr>
        <w:t>мы хотим познакомить вас с интересной техникой - изготовлением композиций из скрученных в спираль бумажных полосок.</w:t>
      </w:r>
    </w:p>
    <w:p w:rsidR="003661EE" w:rsidRPr="00217683" w:rsidRDefault="003661EE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Бумага — необычайно выразительный и податливый материал. Из нее можно создать целый мир. Существует множество видов бумажной пластики. Наиболее известно в нашей стране японское искусство складывания фигурок из бумажного листа — оригами. Сегодня я познакомлю вас еще с одной, пока малоизвестной у нас техникой — искусством </w:t>
      </w:r>
      <w:proofErr w:type="spellStart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бумагокручения</w:t>
      </w:r>
      <w:proofErr w:type="spellEnd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или, как ее называют на Западе </w:t>
      </w:r>
      <w:proofErr w:type="spellStart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квиллинг</w:t>
      </w:r>
      <w:proofErr w:type="spellEnd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661EE" w:rsidRPr="00217683" w:rsidRDefault="003661EE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21768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Квиллинг</w:t>
      </w:r>
      <w:proofErr w:type="spellEnd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– </w:t>
      </w:r>
      <w:proofErr w:type="gramStart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основан</w:t>
      </w:r>
      <w:proofErr w:type="gramEnd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умении скручивать длинные и узкие полоски бумаги в спиральки, видоизменять их форму и составлять из полученных деталей объемные или плоскостные композиции.</w:t>
      </w:r>
    </w:p>
    <w:p w:rsidR="003661EE" w:rsidRPr="00217683" w:rsidRDefault="003661EE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переводе с английского - </w:t>
      </w:r>
      <w:proofErr w:type="spellStart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квилинг</w:t>
      </w:r>
      <w:proofErr w:type="spellEnd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"птичье перо". В отличие от оригами, родиной которого является Япония, </w:t>
      </w:r>
      <w:r w:rsidRPr="0021768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искусство </w:t>
      </w:r>
      <w:proofErr w:type="spellStart"/>
      <w:r w:rsidRPr="0021768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бумагокручения</w:t>
      </w:r>
      <w:proofErr w:type="spellEnd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возникло в Европе в конце 14 — начале 15 века. К сожалению, бумага - недолговечный материал и мало что сохранилось от средневековых шедевров.</w:t>
      </w:r>
    </w:p>
    <w:p w:rsidR="003661EE" w:rsidRPr="00217683" w:rsidRDefault="003661EE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Однако эта древняя техника сохранилась и до наших дней и очень популярна во многих странах мира.</w:t>
      </w:r>
    </w:p>
    <w:p w:rsidR="003661EE" w:rsidRPr="00217683" w:rsidRDefault="008B20F2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i/>
          <w:i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2048510" cy="981075"/>
            <wp:effectExtent l="19050" t="0" r="8890" b="0"/>
            <wp:wrapSquare wrapText="bothSides"/>
            <wp:docPr id="1" name="Рисунок 1" descr="Иглы для квиллинга самодель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лы для квиллинга самодельны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61EE" w:rsidRPr="0021768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Инструмент для </w:t>
      </w:r>
      <w:proofErr w:type="spellStart"/>
      <w:r w:rsidR="003661EE" w:rsidRPr="0021768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квиллинга</w:t>
      </w:r>
      <w:proofErr w:type="spellEnd"/>
      <w:r w:rsidR="003661EE" w:rsidRPr="0021768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="003661EE"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представляет собой пластмассовую или металлическую палочку с расщепленным концом. Можно и самим сделать подобный инструмент. А некоторые так и вообще обходятся обычной зубочисткой. Мы в своей работе будем использовать стержень для шариковой ручки, на конце которой сделана прорезь.</w:t>
      </w:r>
    </w:p>
    <w:p w:rsidR="003661EE" w:rsidRPr="00217683" w:rsidRDefault="003661EE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Бумага.</w:t>
      </w: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Бумага должна быть цветной с двух сторон. Ширина полосок для </w:t>
      </w:r>
      <w:proofErr w:type="spellStart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квиллинга</w:t>
      </w:r>
      <w:proofErr w:type="spellEnd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3 мм, но это необязательное условие, полоски могут быть и чуть шире (до 7 мм).</w:t>
      </w:r>
    </w:p>
    <w:p w:rsidR="003661EE" w:rsidRPr="00217683" w:rsidRDefault="003661EE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Клей. </w:t>
      </w: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Используется для приклеивания деталей на основу. Лучше всего использовать клей ПВА.</w:t>
      </w:r>
    </w:p>
    <w:p w:rsidR="003661EE" w:rsidRPr="00217683" w:rsidRDefault="003661EE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Зубочистка.</w:t>
      </w: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Используется для нанесения клея.</w:t>
      </w:r>
    </w:p>
    <w:p w:rsidR="003661EE" w:rsidRPr="00217683" w:rsidRDefault="008B20F2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i/>
          <w:i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340610" cy="1209675"/>
            <wp:effectExtent l="19050" t="0" r="2540" b="0"/>
            <wp:wrapSquare wrapText="bothSides"/>
            <wp:docPr id="5" name="Рисунок 5" descr="Трафа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рафар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61EE" w:rsidRPr="00217683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Трафарет с окружностями.</w:t>
      </w:r>
      <w:r w:rsidR="003661EE"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Для контроля размера кругов.</w:t>
      </w:r>
    </w:p>
    <w:p w:rsidR="003661EE" w:rsidRPr="00217683" w:rsidRDefault="003661EE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</w:t>
      </w:r>
      <w:proofErr w:type="spellStart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квиллинге</w:t>
      </w:r>
      <w:proofErr w:type="spellEnd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существует достаточно большое количество базовых элементов, причем на изготовление каждого элемента требуются считанные секунды. </w:t>
      </w:r>
    </w:p>
    <w:p w:rsidR="003661EE" w:rsidRDefault="003661EE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Различны как формы </w:t>
      </w:r>
      <w:proofErr w:type="spellStart"/>
      <w:proofErr w:type="gramStart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квиллинга</w:t>
      </w:r>
      <w:proofErr w:type="spellEnd"/>
      <w:proofErr w:type="gramEnd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так и </w:t>
      </w: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созданные образы в данной технике.</w:t>
      </w:r>
    </w:p>
    <w:p w:rsidR="00B63380" w:rsidRPr="00217683" w:rsidRDefault="00B63380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661EE" w:rsidRPr="00217683" w:rsidRDefault="003661EE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Тренировочные упражнения по изготовлению основных элементов техники </w:t>
      </w:r>
      <w:proofErr w:type="spellStart"/>
      <w:r w:rsidRPr="0021768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квиллинг</w:t>
      </w:r>
      <w:proofErr w:type="spellEnd"/>
      <w:r w:rsidRPr="0021768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3661EE" w:rsidRPr="00217683" w:rsidRDefault="003661EE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полосок белой бумаги скрутить спираль, попробовать сделать “каплю”, “глаз” и другие формы.</w:t>
      </w:r>
    </w:p>
    <w:p w:rsidR="003661EE" w:rsidRPr="00217683" w:rsidRDefault="003661EE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Расположите конец бумажной полоски между расщепленными концами инструмента. Начинайте скручивать полоску бумаги, пропуская ее между большим и указательным пальцами, сохраняя одинаковое натяжение. Продолжайте накручивать бумагу до конца. Потом поверните инструмент вверх ногами и снимите завитушку.</w:t>
      </w:r>
    </w:p>
    <w:p w:rsidR="003661EE" w:rsidRPr="00217683" w:rsidRDefault="003661EE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Завитушка немного раскрутится. Теперь с помощью зубочистки приклейте кончик полоски к завитушке. Клея нужно совсем чуть-чуть. Вот она, наша исходная форма – круг.</w:t>
      </w:r>
    </w:p>
    <w:p w:rsidR="003661EE" w:rsidRPr="00217683" w:rsidRDefault="003661EE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того чтобы элементы были одинакового размера желательно контролировать размер исходных кругов с помощью трафарета с окружностями.</w:t>
      </w:r>
    </w:p>
    <w:p w:rsidR="003661EE" w:rsidRPr="00217683" w:rsidRDefault="003661EE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уж дальше можно начинать экспериментировать. Защипнем с одной стороны – получим каплю, защипнем и с другой стороны - получим форму глаза.</w:t>
      </w:r>
    </w:p>
    <w:p w:rsidR="003661EE" w:rsidRPr="00217683" w:rsidRDefault="003661EE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 придать бумаге различные двухмерные и трёхмерные формы: квадраты, овалы, звёзды, конусы, полусферы.</w:t>
      </w:r>
    </w:p>
    <w:p w:rsidR="003661EE" w:rsidRDefault="003661EE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чего же можно использовать полученные капельки и листочки? Сегодня мы будем создавать </w:t>
      </w:r>
      <w:r w:rsidR="00217683"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цветочную композицию.</w:t>
      </w:r>
    </w:p>
    <w:p w:rsidR="00B63380" w:rsidRPr="00217683" w:rsidRDefault="00B63380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661EE" w:rsidRDefault="003661EE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21768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Физминутка</w:t>
      </w:r>
      <w:proofErr w:type="spellEnd"/>
      <w:r w:rsidR="004D55E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="00EA302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«Бутон»</w:t>
      </w:r>
    </w:p>
    <w:p w:rsidR="00B63380" w:rsidRPr="00217683" w:rsidRDefault="00B63380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661EE" w:rsidRPr="00217683" w:rsidRDefault="003661EE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Инструктаж по технике безопасности.</w:t>
      </w:r>
    </w:p>
    <w:p w:rsidR="003661EE" w:rsidRPr="00217683" w:rsidRDefault="003661EE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Правила работы с ножницами:</w:t>
      </w:r>
    </w:p>
    <w:p w:rsidR="003661EE" w:rsidRPr="00217683" w:rsidRDefault="003661EE" w:rsidP="0021768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Храните ножницы в определённом месте.</w:t>
      </w:r>
    </w:p>
    <w:p w:rsidR="003661EE" w:rsidRPr="00217683" w:rsidRDefault="003661EE" w:rsidP="0021768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Кладите их сомкнутыми острыми концами от себя.</w:t>
      </w:r>
    </w:p>
    <w:p w:rsidR="003661EE" w:rsidRDefault="003661EE" w:rsidP="0021768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Передавайте ножницы друг другу кольцами вперёд.</w:t>
      </w:r>
    </w:p>
    <w:p w:rsidR="00B63380" w:rsidRPr="00217683" w:rsidRDefault="00B63380" w:rsidP="00B63380">
      <w:pPr>
        <w:shd w:val="clear" w:color="auto" w:fill="FFFFFF"/>
        <w:spacing w:before="100" w:beforeAutospacing="1" w:after="0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661EE" w:rsidRPr="00217683" w:rsidRDefault="003661EE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Самостоятельная творческая работа.</w:t>
      </w:r>
    </w:p>
    <w:p w:rsidR="003661EE" w:rsidRPr="00217683" w:rsidRDefault="00217683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</w:t>
      </w:r>
      <w:r w:rsidR="004755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выполняют работу по образцу</w:t>
      </w: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661EE" w:rsidRPr="00217683" w:rsidRDefault="00217683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Текущий инструктаж педагога</w:t>
      </w:r>
      <w:r w:rsidR="003661EE"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(по ходу выполнения детьми самостоятельной работы)</w:t>
      </w:r>
    </w:p>
    <w:p w:rsidR="003661EE" w:rsidRPr="00217683" w:rsidRDefault="003661EE" w:rsidP="0021768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проверка организации рабочих мест обучающихся;</w:t>
      </w:r>
    </w:p>
    <w:p w:rsidR="003661EE" w:rsidRPr="00217683" w:rsidRDefault="003661EE" w:rsidP="0021768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проверка соблюдения правил техники безопасности при выполнении задания;</w:t>
      </w:r>
    </w:p>
    <w:p w:rsidR="00B63380" w:rsidRDefault="003661EE" w:rsidP="0047556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оказание помощи слабо </w:t>
      </w:r>
      <w:proofErr w:type="gramStart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подготовленным</w:t>
      </w:r>
      <w:proofErr w:type="gramEnd"/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обучающимся.</w:t>
      </w:r>
    </w:p>
    <w:p w:rsidR="0047556F" w:rsidRPr="0047556F" w:rsidRDefault="0047556F" w:rsidP="0047556F">
      <w:pPr>
        <w:shd w:val="clear" w:color="auto" w:fill="FFFFFF"/>
        <w:spacing w:before="100" w:beforeAutospacing="1" w:after="0" w:line="240" w:lineRule="auto"/>
        <w:ind w:left="375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661EE" w:rsidRPr="00217683" w:rsidRDefault="003661EE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3. Итоговый этап:</w:t>
      </w:r>
    </w:p>
    <w:p w:rsidR="003661EE" w:rsidRPr="00217683" w:rsidRDefault="003661EE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Подведение итогов</w:t>
      </w:r>
    </w:p>
    <w:p w:rsidR="00266BD2" w:rsidRPr="00217683" w:rsidRDefault="003661EE" w:rsidP="00217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1768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Презентация выполненных работ </w:t>
      </w:r>
    </w:p>
    <w:sectPr w:rsidR="00266BD2" w:rsidRPr="00217683" w:rsidSect="0026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307A"/>
    <w:multiLevelType w:val="hybridMultilevel"/>
    <w:tmpl w:val="E8082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F0D4A"/>
    <w:multiLevelType w:val="multilevel"/>
    <w:tmpl w:val="E9E0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B79E1"/>
    <w:multiLevelType w:val="multilevel"/>
    <w:tmpl w:val="2138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56FDF"/>
    <w:multiLevelType w:val="multilevel"/>
    <w:tmpl w:val="A9B4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theme="minorBidi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A1938"/>
    <w:multiLevelType w:val="multilevel"/>
    <w:tmpl w:val="69A4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F3567"/>
    <w:multiLevelType w:val="hybridMultilevel"/>
    <w:tmpl w:val="D60E90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C439B"/>
    <w:multiLevelType w:val="multilevel"/>
    <w:tmpl w:val="A9B4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theme="minorBidi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42EEB"/>
    <w:multiLevelType w:val="hybridMultilevel"/>
    <w:tmpl w:val="95AA19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23A5D"/>
    <w:multiLevelType w:val="multilevel"/>
    <w:tmpl w:val="6C1C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60216E"/>
    <w:multiLevelType w:val="multilevel"/>
    <w:tmpl w:val="543C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FD3636"/>
    <w:multiLevelType w:val="multilevel"/>
    <w:tmpl w:val="EE549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4055EE"/>
    <w:multiLevelType w:val="hybridMultilevel"/>
    <w:tmpl w:val="940C2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D4613B"/>
    <w:multiLevelType w:val="hybridMultilevel"/>
    <w:tmpl w:val="BEB021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4233E"/>
    <w:multiLevelType w:val="multilevel"/>
    <w:tmpl w:val="75F2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3D3168"/>
    <w:multiLevelType w:val="hybridMultilevel"/>
    <w:tmpl w:val="3496D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833F1E"/>
    <w:multiLevelType w:val="hybridMultilevel"/>
    <w:tmpl w:val="1AB84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10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12"/>
  </w:num>
  <w:num w:numId="12">
    <w:abstractNumId w:val="7"/>
  </w:num>
  <w:num w:numId="13">
    <w:abstractNumId w:val="14"/>
  </w:num>
  <w:num w:numId="14">
    <w:abstractNumId w:val="5"/>
  </w:num>
  <w:num w:numId="15">
    <w:abstractNumId w:val="1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1EE"/>
    <w:rsid w:val="000E0505"/>
    <w:rsid w:val="00217683"/>
    <w:rsid w:val="00266BD2"/>
    <w:rsid w:val="003661EE"/>
    <w:rsid w:val="004233E8"/>
    <w:rsid w:val="0047556F"/>
    <w:rsid w:val="004D55EF"/>
    <w:rsid w:val="006A115C"/>
    <w:rsid w:val="00814503"/>
    <w:rsid w:val="008B20F2"/>
    <w:rsid w:val="00B63380"/>
    <w:rsid w:val="00C44685"/>
    <w:rsid w:val="00E704E4"/>
    <w:rsid w:val="00EA3025"/>
    <w:rsid w:val="00F8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D2"/>
  </w:style>
  <w:style w:type="paragraph" w:styleId="1">
    <w:name w:val="heading 1"/>
    <w:basedOn w:val="a"/>
    <w:link w:val="10"/>
    <w:uiPriority w:val="9"/>
    <w:qFormat/>
    <w:rsid w:val="00814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61EE"/>
  </w:style>
  <w:style w:type="character" w:styleId="a4">
    <w:name w:val="Hyperlink"/>
    <w:basedOn w:val="a0"/>
    <w:uiPriority w:val="99"/>
    <w:semiHidden/>
    <w:unhideWhenUsed/>
    <w:rsid w:val="003661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145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814503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зина</cp:lastModifiedBy>
  <cp:revision>7</cp:revision>
  <cp:lastPrinted>2014-03-26T12:09:00Z</cp:lastPrinted>
  <dcterms:created xsi:type="dcterms:W3CDTF">2014-03-25T16:39:00Z</dcterms:created>
  <dcterms:modified xsi:type="dcterms:W3CDTF">2014-03-27T08:05:00Z</dcterms:modified>
</cp:coreProperties>
</file>