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B3" w:rsidRDefault="00603AB3" w:rsidP="00A47C8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F70857" w:rsidRPr="008F4CD5" w:rsidRDefault="00F70857" w:rsidP="00F708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0857" w:rsidRPr="008F4CD5" w:rsidRDefault="00F70857" w:rsidP="00692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>Государственное  образовательное  учреждение  для  детей - сирот</w:t>
      </w:r>
    </w:p>
    <w:p w:rsidR="00F70857" w:rsidRPr="008F4CD5" w:rsidRDefault="00F70857" w:rsidP="00692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>и  детей, оставшихся  без  попечения родителей,</w:t>
      </w:r>
    </w:p>
    <w:p w:rsidR="00F70857" w:rsidRPr="008F4CD5" w:rsidRDefault="00F70857" w:rsidP="00692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>«Детский  дом  с. Вольно - Надеждинское».</w:t>
      </w:r>
    </w:p>
    <w:p w:rsidR="00F70857" w:rsidRPr="008F4CD5" w:rsidRDefault="00F70857" w:rsidP="00692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0857" w:rsidRPr="008F4CD5" w:rsidRDefault="00F70857" w:rsidP="00692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0857" w:rsidRPr="008F4CD5" w:rsidRDefault="00F70857" w:rsidP="00692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0857" w:rsidRPr="008F4CD5" w:rsidRDefault="00F70857" w:rsidP="00692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0857" w:rsidRDefault="00F70857" w:rsidP="00F708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0857" w:rsidRDefault="00F70857" w:rsidP="00F708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0857" w:rsidRDefault="00F70857" w:rsidP="00F708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0857" w:rsidRDefault="00F70857" w:rsidP="00F708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0857" w:rsidRDefault="00F70857" w:rsidP="00F708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0857" w:rsidRPr="008F4CD5" w:rsidRDefault="00F70857" w:rsidP="00F708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0857" w:rsidRPr="008F4CD5" w:rsidRDefault="00F70857" w:rsidP="00F708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0857" w:rsidRPr="008F4CD5" w:rsidRDefault="00F70857" w:rsidP="00F708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0857" w:rsidRPr="008F4CD5" w:rsidRDefault="00F70857" w:rsidP="00F70857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>«Изготовление салфетницы из фанеры»</w:t>
      </w:r>
    </w:p>
    <w:p w:rsidR="00F70857" w:rsidRPr="008F4CD5" w:rsidRDefault="00F70857" w:rsidP="00F70857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>(занятие кружка с детьми 12-15 лет)</w:t>
      </w:r>
    </w:p>
    <w:p w:rsidR="00F70857" w:rsidRPr="008F4CD5" w:rsidRDefault="00F70857" w:rsidP="00F70857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70857" w:rsidRPr="008F4CD5" w:rsidRDefault="00F70857" w:rsidP="00F70857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70857" w:rsidRPr="008F4CD5" w:rsidRDefault="00F70857" w:rsidP="00F708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0857" w:rsidRPr="008F4CD5" w:rsidRDefault="00F70857" w:rsidP="00F708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0857" w:rsidRDefault="00F70857" w:rsidP="00F708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0857" w:rsidRDefault="00F70857" w:rsidP="00F708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0857" w:rsidRDefault="00F70857" w:rsidP="00F708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0857" w:rsidRDefault="00F70857" w:rsidP="00F708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0857" w:rsidRDefault="00F70857" w:rsidP="00F708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0857" w:rsidRDefault="00F70857" w:rsidP="00F708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0857" w:rsidRDefault="00F70857" w:rsidP="00F708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0857" w:rsidRDefault="00F70857" w:rsidP="00F708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0857" w:rsidRDefault="00F70857" w:rsidP="00F708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0857" w:rsidRDefault="00F70857" w:rsidP="00F708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0857" w:rsidRDefault="00F70857" w:rsidP="00F708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0857" w:rsidRDefault="00F70857" w:rsidP="00F708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0857" w:rsidRPr="008F4CD5" w:rsidRDefault="00F70857" w:rsidP="00F708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0857" w:rsidRPr="008F4CD5" w:rsidRDefault="00F70857" w:rsidP="00F708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0857" w:rsidRPr="008F4CD5" w:rsidRDefault="00F70857" w:rsidP="00F70857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первой</w:t>
      </w:r>
      <w:r w:rsidRPr="008F4CD5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F70857" w:rsidRPr="008F4CD5" w:rsidRDefault="00F70857" w:rsidP="00F70857">
      <w:pPr>
        <w:pStyle w:val="a3"/>
        <w:ind w:left="4253"/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 xml:space="preserve">        Гребенникова В. Г.</w:t>
      </w:r>
    </w:p>
    <w:p w:rsidR="00F70857" w:rsidRPr="008F4CD5" w:rsidRDefault="00F70857" w:rsidP="00F70857">
      <w:pPr>
        <w:pStyle w:val="a3"/>
        <w:ind w:left="4253"/>
        <w:rPr>
          <w:rFonts w:ascii="Times New Roman" w:hAnsi="Times New Roman" w:cs="Times New Roman"/>
          <w:sz w:val="28"/>
          <w:szCs w:val="28"/>
        </w:rPr>
      </w:pPr>
    </w:p>
    <w:p w:rsidR="00F70857" w:rsidRPr="008F4CD5" w:rsidRDefault="00F70857" w:rsidP="00F70857">
      <w:pPr>
        <w:pStyle w:val="a3"/>
        <w:ind w:left="4253"/>
        <w:rPr>
          <w:rFonts w:ascii="Times New Roman" w:hAnsi="Times New Roman" w:cs="Times New Roman"/>
          <w:sz w:val="28"/>
          <w:szCs w:val="28"/>
        </w:rPr>
      </w:pPr>
    </w:p>
    <w:p w:rsidR="00F70857" w:rsidRPr="008F4CD5" w:rsidRDefault="00F70857" w:rsidP="00F70857">
      <w:pPr>
        <w:pStyle w:val="a3"/>
        <w:ind w:left="4253"/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F70857" w:rsidRPr="008F4CD5" w:rsidRDefault="00F70857" w:rsidP="00F708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0857" w:rsidRPr="00692FEC" w:rsidRDefault="00F70857" w:rsidP="00692FEC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>с. Вольно-Надеждинское</w:t>
      </w:r>
    </w:p>
    <w:p w:rsidR="00F70857" w:rsidRPr="008F4CD5" w:rsidRDefault="00F70857" w:rsidP="00A47C8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603AB3" w:rsidRPr="00E5631C" w:rsidRDefault="00603AB3" w:rsidP="00603A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631C">
        <w:rPr>
          <w:rFonts w:ascii="Times New Roman" w:hAnsi="Times New Roman" w:cs="Times New Roman"/>
          <w:sz w:val="28"/>
          <w:szCs w:val="28"/>
        </w:rPr>
        <w:t>«Салфетница».</w:t>
      </w:r>
    </w:p>
    <w:p w:rsidR="007C5C18" w:rsidRPr="008F4CD5" w:rsidRDefault="001C1E51" w:rsidP="00603A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>(занятие кружка с детьми 12-15 лет)</w:t>
      </w:r>
    </w:p>
    <w:p w:rsidR="00A47C8F" w:rsidRPr="008F4CD5" w:rsidRDefault="003303AE" w:rsidP="003303AE">
      <w:pPr>
        <w:pStyle w:val="a3"/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7C5C18" w:rsidRPr="008F4CD5" w:rsidRDefault="007C5C18" w:rsidP="007C5C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>Закрепить у детей</w:t>
      </w:r>
      <w:r w:rsidR="003303AE" w:rsidRPr="008F4CD5">
        <w:rPr>
          <w:rFonts w:ascii="Times New Roman" w:hAnsi="Times New Roman" w:cs="Times New Roman"/>
          <w:sz w:val="28"/>
          <w:szCs w:val="28"/>
        </w:rPr>
        <w:t xml:space="preserve"> навыки выпиливания из фанеры лобзиком изделия с прямолине</w:t>
      </w:r>
      <w:r w:rsidRPr="008F4CD5">
        <w:rPr>
          <w:rFonts w:ascii="Times New Roman" w:hAnsi="Times New Roman" w:cs="Times New Roman"/>
          <w:sz w:val="28"/>
          <w:szCs w:val="28"/>
        </w:rPr>
        <w:t>йн</w:t>
      </w:r>
      <w:r w:rsidR="001C1E51" w:rsidRPr="008F4CD5">
        <w:rPr>
          <w:rFonts w:ascii="Times New Roman" w:hAnsi="Times New Roman" w:cs="Times New Roman"/>
          <w:sz w:val="28"/>
          <w:szCs w:val="28"/>
        </w:rPr>
        <w:t xml:space="preserve">ыми и криволинейными вырезами, </w:t>
      </w:r>
      <w:r w:rsidRPr="008F4CD5">
        <w:rPr>
          <w:rFonts w:ascii="Times New Roman" w:hAnsi="Times New Roman" w:cs="Times New Roman"/>
          <w:sz w:val="28"/>
          <w:szCs w:val="28"/>
        </w:rPr>
        <w:t>по контуру и по очертанию внутри предмета</w:t>
      </w:r>
      <w:r w:rsidR="001C1E51" w:rsidRPr="008F4CD5">
        <w:rPr>
          <w:rFonts w:ascii="Times New Roman" w:hAnsi="Times New Roman" w:cs="Times New Roman"/>
          <w:sz w:val="28"/>
          <w:szCs w:val="28"/>
        </w:rPr>
        <w:t>.</w:t>
      </w:r>
    </w:p>
    <w:p w:rsidR="00050B11" w:rsidRDefault="003303AE" w:rsidP="00EC01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>Воспитывать трудолюбие, самостоятельность в работе, творческое отношение к труду.</w:t>
      </w:r>
    </w:p>
    <w:p w:rsidR="00C24D40" w:rsidRPr="008F4CD5" w:rsidRDefault="00C24D40" w:rsidP="00C24D4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47C8F" w:rsidRPr="008F4CD5" w:rsidRDefault="003303AE" w:rsidP="003303AE">
      <w:pPr>
        <w:pStyle w:val="a3"/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 xml:space="preserve">Объект работы: </w:t>
      </w:r>
    </w:p>
    <w:p w:rsidR="00050B11" w:rsidRDefault="003303AE" w:rsidP="00450DD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>Салфетница</w:t>
      </w:r>
    </w:p>
    <w:p w:rsidR="00C24D40" w:rsidRPr="008F4CD5" w:rsidRDefault="00C24D40" w:rsidP="00C24D4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47C8F" w:rsidRPr="008F4CD5" w:rsidRDefault="000B37FA" w:rsidP="003303AE">
      <w:pPr>
        <w:pStyle w:val="a3"/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>Оснащение</w:t>
      </w:r>
      <w:r w:rsidR="003303AE" w:rsidRPr="008F4CD5">
        <w:rPr>
          <w:rFonts w:ascii="Times New Roman" w:hAnsi="Times New Roman" w:cs="Times New Roman"/>
          <w:sz w:val="28"/>
          <w:szCs w:val="28"/>
        </w:rPr>
        <w:t>:</w:t>
      </w:r>
    </w:p>
    <w:p w:rsidR="00BD6B39" w:rsidRPr="008F4CD5" w:rsidRDefault="003303AE" w:rsidP="00450DD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>Образец силуэта салфетницы (для демонстрации)</w:t>
      </w:r>
      <w:r w:rsidR="00BD6B39" w:rsidRPr="008F4CD5">
        <w:rPr>
          <w:rFonts w:ascii="Times New Roman" w:hAnsi="Times New Roman" w:cs="Times New Roman"/>
          <w:sz w:val="28"/>
          <w:szCs w:val="28"/>
        </w:rPr>
        <w:t>, лобзик</w:t>
      </w:r>
      <w:r w:rsidR="00050B11" w:rsidRPr="008F4CD5">
        <w:rPr>
          <w:rFonts w:ascii="Times New Roman" w:hAnsi="Times New Roman" w:cs="Times New Roman"/>
          <w:sz w:val="28"/>
          <w:szCs w:val="28"/>
        </w:rPr>
        <w:t>и</w:t>
      </w:r>
      <w:r w:rsidRPr="008F4CD5">
        <w:rPr>
          <w:rFonts w:ascii="Times New Roman" w:hAnsi="Times New Roman" w:cs="Times New Roman"/>
          <w:sz w:val="28"/>
          <w:szCs w:val="28"/>
        </w:rPr>
        <w:t xml:space="preserve">, пилки, </w:t>
      </w:r>
      <w:r w:rsidR="00BD6B39" w:rsidRPr="008F4CD5">
        <w:rPr>
          <w:rFonts w:ascii="Times New Roman" w:hAnsi="Times New Roman" w:cs="Times New Roman"/>
          <w:sz w:val="28"/>
          <w:szCs w:val="28"/>
        </w:rPr>
        <w:t xml:space="preserve">выпиловочный </w:t>
      </w:r>
      <w:r w:rsidRPr="008F4CD5">
        <w:rPr>
          <w:rFonts w:ascii="Times New Roman" w:hAnsi="Times New Roman" w:cs="Times New Roman"/>
          <w:sz w:val="28"/>
          <w:szCs w:val="28"/>
        </w:rPr>
        <w:t xml:space="preserve"> стол</w:t>
      </w:r>
      <w:r w:rsidR="00BD6B39" w:rsidRPr="008F4CD5">
        <w:rPr>
          <w:rFonts w:ascii="Times New Roman" w:hAnsi="Times New Roman" w:cs="Times New Roman"/>
          <w:sz w:val="28"/>
          <w:szCs w:val="28"/>
        </w:rPr>
        <w:t>ик</w:t>
      </w:r>
      <w:r w:rsidRPr="008F4CD5">
        <w:rPr>
          <w:rFonts w:ascii="Times New Roman" w:hAnsi="Times New Roman" w:cs="Times New Roman"/>
          <w:sz w:val="28"/>
          <w:szCs w:val="28"/>
        </w:rPr>
        <w:t>, шило, надфиля или напильник,  шлифовальная шкурка, копиров</w:t>
      </w:r>
      <w:r w:rsidR="00BD6B39" w:rsidRPr="008F4CD5">
        <w:rPr>
          <w:rFonts w:ascii="Times New Roman" w:hAnsi="Times New Roman" w:cs="Times New Roman"/>
          <w:sz w:val="28"/>
          <w:szCs w:val="28"/>
        </w:rPr>
        <w:t>альная бумага, карандаш</w:t>
      </w:r>
      <w:r w:rsidR="00050B11" w:rsidRPr="008F4CD5">
        <w:rPr>
          <w:rFonts w:ascii="Times New Roman" w:hAnsi="Times New Roman" w:cs="Times New Roman"/>
          <w:sz w:val="28"/>
          <w:szCs w:val="28"/>
        </w:rPr>
        <w:t>и</w:t>
      </w:r>
      <w:r w:rsidR="00BD6B39" w:rsidRPr="008F4CD5">
        <w:rPr>
          <w:rFonts w:ascii="Times New Roman" w:hAnsi="Times New Roman" w:cs="Times New Roman"/>
          <w:sz w:val="28"/>
          <w:szCs w:val="28"/>
        </w:rPr>
        <w:t xml:space="preserve">, рисунок </w:t>
      </w:r>
      <w:r w:rsidRPr="008F4CD5">
        <w:rPr>
          <w:rFonts w:ascii="Times New Roman" w:hAnsi="Times New Roman" w:cs="Times New Roman"/>
          <w:sz w:val="28"/>
          <w:szCs w:val="28"/>
        </w:rPr>
        <w:t xml:space="preserve"> салфетницы, заготовки из фанеры.</w:t>
      </w:r>
    </w:p>
    <w:p w:rsidR="00C24D40" w:rsidRDefault="00C24D40" w:rsidP="00BD6B39">
      <w:pPr>
        <w:pStyle w:val="a3"/>
        <w:tabs>
          <w:tab w:val="left" w:pos="10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D6B39" w:rsidRPr="008F4CD5" w:rsidRDefault="000B37FA" w:rsidP="00BD6B39">
      <w:pPr>
        <w:pStyle w:val="a3"/>
        <w:tabs>
          <w:tab w:val="left" w:pos="10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>Ход</w:t>
      </w:r>
      <w:r w:rsidR="00062DDF" w:rsidRPr="008F4CD5">
        <w:rPr>
          <w:rFonts w:ascii="Times New Roman" w:hAnsi="Times New Roman" w:cs="Times New Roman"/>
          <w:sz w:val="28"/>
          <w:szCs w:val="28"/>
        </w:rPr>
        <w:t xml:space="preserve"> занятия:</w:t>
      </w:r>
    </w:p>
    <w:p w:rsidR="00BD6B39" w:rsidRPr="008F4CD5" w:rsidRDefault="00BD6B39" w:rsidP="00BD6B39">
      <w:pPr>
        <w:pStyle w:val="a3"/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 xml:space="preserve">   Сегодня мы с вами </w:t>
      </w:r>
      <w:r w:rsidR="00050B11" w:rsidRPr="008F4CD5">
        <w:rPr>
          <w:rFonts w:ascii="Times New Roman" w:hAnsi="Times New Roman" w:cs="Times New Roman"/>
          <w:sz w:val="28"/>
          <w:szCs w:val="28"/>
        </w:rPr>
        <w:t xml:space="preserve">продолжим  выпиливать </w:t>
      </w:r>
      <w:r w:rsidR="00A47C8F" w:rsidRPr="008F4CD5">
        <w:rPr>
          <w:rFonts w:ascii="Times New Roman" w:hAnsi="Times New Roman" w:cs="Times New Roman"/>
          <w:sz w:val="28"/>
          <w:szCs w:val="28"/>
        </w:rPr>
        <w:t xml:space="preserve"> изделия </w:t>
      </w:r>
      <w:r w:rsidRPr="008F4CD5">
        <w:rPr>
          <w:rFonts w:ascii="Times New Roman" w:hAnsi="Times New Roman" w:cs="Times New Roman"/>
          <w:sz w:val="28"/>
          <w:szCs w:val="28"/>
        </w:rPr>
        <w:t xml:space="preserve"> с прямоугольными и криволинейными вырезами.</w:t>
      </w:r>
    </w:p>
    <w:p w:rsidR="00BD6B39" w:rsidRPr="008F4CD5" w:rsidRDefault="00BD6B39" w:rsidP="00BD6B39">
      <w:pPr>
        <w:pStyle w:val="a3"/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 xml:space="preserve">   Посмотрит</w:t>
      </w:r>
      <w:r w:rsidR="000B37FA" w:rsidRPr="008F4CD5">
        <w:rPr>
          <w:rFonts w:ascii="Times New Roman" w:hAnsi="Times New Roman" w:cs="Times New Roman"/>
          <w:sz w:val="28"/>
          <w:szCs w:val="28"/>
        </w:rPr>
        <w:t>е внимательно вот на эти</w:t>
      </w:r>
      <w:r w:rsidR="00A47C8F" w:rsidRPr="008F4CD5">
        <w:rPr>
          <w:rFonts w:ascii="Times New Roman" w:hAnsi="Times New Roman" w:cs="Times New Roman"/>
          <w:sz w:val="28"/>
          <w:szCs w:val="28"/>
        </w:rPr>
        <w:t xml:space="preserve"> изделия </w:t>
      </w:r>
      <w:r w:rsidRPr="008F4CD5">
        <w:rPr>
          <w:rFonts w:ascii="Times New Roman" w:hAnsi="Times New Roman" w:cs="Times New Roman"/>
          <w:sz w:val="28"/>
          <w:szCs w:val="28"/>
        </w:rPr>
        <w:t xml:space="preserve"> и скажите:</w:t>
      </w:r>
    </w:p>
    <w:p w:rsidR="00A47C8F" w:rsidRPr="008F4CD5" w:rsidRDefault="00050B11" w:rsidP="00BD6B39">
      <w:pPr>
        <w:pStyle w:val="a3"/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>-Нравятся они вам?</w:t>
      </w:r>
      <w:r w:rsidR="001C1E51" w:rsidRPr="008F4CD5"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050B11" w:rsidRPr="008F4CD5" w:rsidRDefault="00050B11" w:rsidP="00BD6B39">
      <w:pPr>
        <w:pStyle w:val="a3"/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>-Хотите сами сделать своими руками?</w:t>
      </w:r>
      <w:r w:rsidR="001C1E51" w:rsidRPr="008F4CD5">
        <w:rPr>
          <w:rFonts w:ascii="Times New Roman" w:hAnsi="Times New Roman" w:cs="Times New Roman"/>
          <w:sz w:val="28"/>
          <w:szCs w:val="28"/>
        </w:rPr>
        <w:t xml:space="preserve"> (да, очень)</w:t>
      </w:r>
    </w:p>
    <w:p w:rsidR="001C1E51" w:rsidRPr="008F4CD5" w:rsidRDefault="001C1E51" w:rsidP="00BD6B39">
      <w:pPr>
        <w:pStyle w:val="a3"/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>-Посмотрите, что у меня в руках? (салфетница)</w:t>
      </w:r>
    </w:p>
    <w:p w:rsidR="00050B11" w:rsidRPr="008F4CD5" w:rsidRDefault="00050B11" w:rsidP="00050B11">
      <w:pPr>
        <w:pStyle w:val="a3"/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 xml:space="preserve"> Сегодня мы будем выпиливать с вами вот такую салфетницу,  которую п</w:t>
      </w:r>
      <w:r w:rsidR="00A47C8F" w:rsidRPr="008F4CD5">
        <w:rPr>
          <w:rFonts w:ascii="Times New Roman" w:hAnsi="Times New Roman" w:cs="Times New Roman"/>
          <w:sz w:val="28"/>
          <w:szCs w:val="28"/>
        </w:rPr>
        <w:t>одарим в нашу столовую для детей.</w:t>
      </w:r>
    </w:p>
    <w:p w:rsidR="00050B11" w:rsidRPr="008F4CD5" w:rsidRDefault="00050B11" w:rsidP="00050B11">
      <w:pPr>
        <w:pStyle w:val="a3"/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 xml:space="preserve">- Из каких частей состоит салфетница? </w:t>
      </w:r>
      <w:r w:rsidR="001C1E51" w:rsidRPr="008F4CD5">
        <w:rPr>
          <w:rFonts w:ascii="Times New Roman" w:hAnsi="Times New Roman" w:cs="Times New Roman"/>
          <w:sz w:val="28"/>
          <w:szCs w:val="28"/>
        </w:rPr>
        <w:t>(</w:t>
      </w:r>
      <w:r w:rsidR="00A47C8F" w:rsidRPr="008F4CD5">
        <w:rPr>
          <w:rFonts w:ascii="Times New Roman" w:hAnsi="Times New Roman" w:cs="Times New Roman"/>
          <w:sz w:val="28"/>
          <w:szCs w:val="28"/>
        </w:rPr>
        <w:t>2 боковые части и основание</w:t>
      </w:r>
      <w:r w:rsidR="001C1E51" w:rsidRPr="008F4CD5">
        <w:rPr>
          <w:rFonts w:ascii="Times New Roman" w:hAnsi="Times New Roman" w:cs="Times New Roman"/>
          <w:sz w:val="28"/>
          <w:szCs w:val="28"/>
        </w:rPr>
        <w:t>)</w:t>
      </w:r>
      <w:r w:rsidRPr="008F4CD5">
        <w:rPr>
          <w:rFonts w:ascii="Times New Roman" w:hAnsi="Times New Roman" w:cs="Times New Roman"/>
          <w:sz w:val="28"/>
          <w:szCs w:val="28"/>
        </w:rPr>
        <w:t>.</w:t>
      </w:r>
    </w:p>
    <w:p w:rsidR="00A47C8F" w:rsidRPr="008F4CD5" w:rsidRDefault="00050B11" w:rsidP="00A47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 xml:space="preserve">-Расскажите этапы выполнения работы? </w:t>
      </w:r>
    </w:p>
    <w:p w:rsidR="00050B11" w:rsidRPr="008F4CD5" w:rsidRDefault="00050B11" w:rsidP="00A47C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>Перенос эскиза на фанеру.</w:t>
      </w:r>
    </w:p>
    <w:p w:rsidR="00050B11" w:rsidRPr="008F4CD5" w:rsidRDefault="00050B11" w:rsidP="00050B1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>Выпиливание внутренних элементов, контур.</w:t>
      </w:r>
    </w:p>
    <w:p w:rsidR="00050B11" w:rsidRPr="008F4CD5" w:rsidRDefault="00050B11" w:rsidP="00050B1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>Зачистка торцов деталей.</w:t>
      </w:r>
    </w:p>
    <w:p w:rsidR="00050B11" w:rsidRPr="008F4CD5" w:rsidRDefault="00050B11" w:rsidP="00050B1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>Соединение деталей.</w:t>
      </w:r>
    </w:p>
    <w:p w:rsidR="00A47C8F" w:rsidRDefault="00050B11" w:rsidP="00EA39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>Покрытие  работы лаком.</w:t>
      </w:r>
    </w:p>
    <w:p w:rsidR="00C24D40" w:rsidRPr="008F4CD5" w:rsidRDefault="00C24D40" w:rsidP="00C24D4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50B11" w:rsidRPr="008F4CD5" w:rsidRDefault="00A47C8F" w:rsidP="00BD6B39">
      <w:pPr>
        <w:pStyle w:val="a3"/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 xml:space="preserve">   Прежде чем приступить к работе, давайте вспомним правила работы:</w:t>
      </w:r>
    </w:p>
    <w:p w:rsidR="00BD6B39" w:rsidRPr="008F4CD5" w:rsidRDefault="00BD6B39" w:rsidP="000B37FA">
      <w:pPr>
        <w:pStyle w:val="a3"/>
        <w:numPr>
          <w:ilvl w:val="0"/>
          <w:numId w:val="4"/>
        </w:num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>Каким инструментом они выпилены?</w:t>
      </w:r>
    </w:p>
    <w:p w:rsidR="00BD6B39" w:rsidRPr="008F4CD5" w:rsidRDefault="00BD6B39" w:rsidP="00BD6B39">
      <w:pPr>
        <w:pStyle w:val="a3"/>
        <w:numPr>
          <w:ilvl w:val="0"/>
          <w:numId w:val="4"/>
        </w:num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>Какие приспособления применяются для выпиливания лобзиком?</w:t>
      </w:r>
    </w:p>
    <w:p w:rsidR="00BD6B39" w:rsidRPr="008F4CD5" w:rsidRDefault="00BD6B39" w:rsidP="00BD6B39">
      <w:pPr>
        <w:pStyle w:val="a3"/>
        <w:numPr>
          <w:ilvl w:val="0"/>
          <w:numId w:val="4"/>
        </w:num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>Почему нельзя наклонять лобзик при выпиливании? (наклонение тельного полотна от вертикального положения приводит к его застреванию).</w:t>
      </w:r>
    </w:p>
    <w:p w:rsidR="006428AA" w:rsidRPr="008F4CD5" w:rsidRDefault="00BD6B39" w:rsidP="00EC01B0">
      <w:pPr>
        <w:pStyle w:val="a3"/>
        <w:numPr>
          <w:ilvl w:val="0"/>
          <w:numId w:val="4"/>
        </w:num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>Какая еще причина может вызвать застревание пилки в заготовке? (неравномерное движение и крутое изменение направления).</w:t>
      </w:r>
    </w:p>
    <w:p w:rsidR="00BD6B39" w:rsidRPr="008F4CD5" w:rsidRDefault="00BD6B39" w:rsidP="006428AA">
      <w:pPr>
        <w:pStyle w:val="a3"/>
        <w:numPr>
          <w:ilvl w:val="0"/>
          <w:numId w:val="4"/>
        </w:num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lastRenderedPageBreak/>
        <w:t>Что нужно перемещать при выпиливании криволинейных фигур: инструмент или заготовку?</w:t>
      </w:r>
    </w:p>
    <w:p w:rsidR="00AA6A39" w:rsidRPr="008F4CD5" w:rsidRDefault="002B1795" w:rsidP="00AA6A39">
      <w:pPr>
        <w:pStyle w:val="a3"/>
        <w:numPr>
          <w:ilvl w:val="0"/>
          <w:numId w:val="4"/>
        </w:num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>Как освободить пилку, если она застряла в заготовке, чтобы ее не сломать? (осторожно покачивать лобзик, пока пилка не освободится).</w:t>
      </w:r>
    </w:p>
    <w:p w:rsidR="002B1795" w:rsidRDefault="002B1795" w:rsidP="00EC01B0">
      <w:pPr>
        <w:pStyle w:val="a3"/>
        <w:numPr>
          <w:ilvl w:val="0"/>
          <w:numId w:val="4"/>
        </w:num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>По к</w:t>
      </w:r>
      <w:r w:rsidR="000B37FA" w:rsidRPr="008F4CD5">
        <w:rPr>
          <w:rFonts w:ascii="Times New Roman" w:hAnsi="Times New Roman" w:cs="Times New Roman"/>
          <w:sz w:val="28"/>
          <w:szCs w:val="28"/>
        </w:rPr>
        <w:t>аким причинам ломается пилка? (</w:t>
      </w:r>
      <w:r w:rsidRPr="008F4CD5">
        <w:rPr>
          <w:rFonts w:ascii="Times New Roman" w:hAnsi="Times New Roman" w:cs="Times New Roman"/>
          <w:sz w:val="28"/>
          <w:szCs w:val="28"/>
        </w:rPr>
        <w:t>от быстрого пиления, от резких движений, при крутом изменении направления).</w:t>
      </w:r>
    </w:p>
    <w:p w:rsidR="00C24D40" w:rsidRPr="008F4CD5" w:rsidRDefault="00C24D40" w:rsidP="00C24D40">
      <w:pPr>
        <w:pStyle w:val="a3"/>
        <w:tabs>
          <w:tab w:val="left" w:pos="102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3303AE" w:rsidRPr="008F4CD5" w:rsidRDefault="002B1795" w:rsidP="003303AE">
      <w:pPr>
        <w:pStyle w:val="a3"/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 xml:space="preserve">   Давайте вспомним, как правильно и качественно выпиливать изделия лобзиком. У меня на фанере есть контур салфетницы.</w:t>
      </w:r>
    </w:p>
    <w:p w:rsidR="002B1795" w:rsidRPr="008F4CD5" w:rsidRDefault="002B1795" w:rsidP="003303AE">
      <w:pPr>
        <w:pStyle w:val="a3"/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>-Что мы выпиливаем в первую очередь? (внутренние элементы по часовой стрелки, а затем против часовой стрелки контур рисунка).</w:t>
      </w:r>
    </w:p>
    <w:p w:rsidR="002B1795" w:rsidRPr="008F4CD5" w:rsidRDefault="002B1795" w:rsidP="003303AE">
      <w:pPr>
        <w:pStyle w:val="a3"/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>-Что нужно сделать, чтобы выпилить внутренние элементы? (сделать отверстия шилом).</w:t>
      </w:r>
    </w:p>
    <w:p w:rsidR="00120D4E" w:rsidRPr="008F4CD5" w:rsidRDefault="002B1795" w:rsidP="003303AE">
      <w:pPr>
        <w:pStyle w:val="a3"/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 xml:space="preserve">-Скажите, почему нельзя держать заготовку на весу или на коленях, когда работаете шилом? (можно пораниться).   </w:t>
      </w:r>
    </w:p>
    <w:p w:rsidR="002B1795" w:rsidRPr="008F4CD5" w:rsidRDefault="002B1795" w:rsidP="003303AE">
      <w:pPr>
        <w:pStyle w:val="a3"/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>-Скажите, какие еще правила ТБ вы знаете при работе с лобзиком?</w:t>
      </w:r>
    </w:p>
    <w:p w:rsidR="00120D4E" w:rsidRPr="008F4CD5" w:rsidRDefault="002B1795" w:rsidP="003303AE">
      <w:pPr>
        <w:pStyle w:val="a3"/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 xml:space="preserve">   Мы с вами вспомнили устройство лобзика, какие нужны приспособления для выпиливания, обратили внимание на ТБ работы с лобзиком и шилом. </w:t>
      </w:r>
      <w:r w:rsidR="00120D4E" w:rsidRPr="008F4CD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B1795" w:rsidRDefault="00120D4E" w:rsidP="003303AE">
      <w:pPr>
        <w:pStyle w:val="a3"/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 xml:space="preserve">   </w:t>
      </w:r>
      <w:r w:rsidR="002B1795" w:rsidRPr="008F4CD5">
        <w:rPr>
          <w:rFonts w:ascii="Times New Roman" w:hAnsi="Times New Roman" w:cs="Times New Roman"/>
          <w:sz w:val="28"/>
          <w:szCs w:val="28"/>
        </w:rPr>
        <w:t>Основная опасность при работе лобзиком</w:t>
      </w:r>
      <w:r w:rsidR="0067462C" w:rsidRPr="008F4CD5">
        <w:rPr>
          <w:rFonts w:ascii="Times New Roman" w:hAnsi="Times New Roman" w:cs="Times New Roman"/>
          <w:sz w:val="28"/>
          <w:szCs w:val="28"/>
        </w:rPr>
        <w:t xml:space="preserve"> – это ранение рук в результате поломки пилки.  Напоминаю, что пилку лобзика необходимо перемещать равномерно, без перекосов с легким нажимом на материал. Сильно нажимать не следует т.к. это приводит к нагреву пилки и ее поломки. При крутом (повороте) изменении направлении пиления необходимо делать  плавные повороты заготовки и ослаблять нажим на пилку.</w:t>
      </w:r>
    </w:p>
    <w:p w:rsidR="00C24D40" w:rsidRPr="008F4CD5" w:rsidRDefault="00C24D40" w:rsidP="003303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0B11" w:rsidRPr="008F4CD5" w:rsidRDefault="00050B11" w:rsidP="00450DD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>Практическая часть:</w:t>
      </w:r>
    </w:p>
    <w:p w:rsidR="007E15D4" w:rsidRDefault="007E15D4" w:rsidP="007E15D4">
      <w:pPr>
        <w:pStyle w:val="a3"/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 xml:space="preserve">   Выполнение детьми работ.</w:t>
      </w:r>
      <w:r w:rsidR="00EA39D4" w:rsidRPr="008F4CD5">
        <w:rPr>
          <w:rFonts w:ascii="Times New Roman" w:hAnsi="Times New Roman" w:cs="Times New Roman"/>
          <w:sz w:val="28"/>
          <w:szCs w:val="28"/>
        </w:rPr>
        <w:t xml:space="preserve"> </w:t>
      </w:r>
      <w:r w:rsidRPr="008F4CD5">
        <w:rPr>
          <w:rFonts w:ascii="Times New Roman" w:hAnsi="Times New Roman" w:cs="Times New Roman"/>
          <w:sz w:val="28"/>
          <w:szCs w:val="28"/>
        </w:rPr>
        <w:t>Обращать внимание на приемы выпиливания, с</w:t>
      </w:r>
      <w:r w:rsidR="00120D4E" w:rsidRPr="008F4CD5">
        <w:rPr>
          <w:rFonts w:ascii="Times New Roman" w:hAnsi="Times New Roman" w:cs="Times New Roman"/>
          <w:sz w:val="28"/>
          <w:szCs w:val="28"/>
        </w:rPr>
        <w:t xml:space="preserve">облюдения ТБ, </w:t>
      </w:r>
      <w:r w:rsidRPr="008F4CD5">
        <w:rPr>
          <w:rFonts w:ascii="Times New Roman" w:hAnsi="Times New Roman" w:cs="Times New Roman"/>
          <w:sz w:val="28"/>
          <w:szCs w:val="28"/>
        </w:rPr>
        <w:t>дополнительный индивидуа</w:t>
      </w:r>
      <w:r w:rsidR="00EA39D4" w:rsidRPr="008F4CD5">
        <w:rPr>
          <w:rFonts w:ascii="Times New Roman" w:hAnsi="Times New Roman" w:cs="Times New Roman"/>
          <w:sz w:val="28"/>
          <w:szCs w:val="28"/>
        </w:rPr>
        <w:t>льный инструктаж, если это необходимо</w:t>
      </w:r>
      <w:r w:rsidRPr="008F4CD5">
        <w:rPr>
          <w:rFonts w:ascii="Times New Roman" w:hAnsi="Times New Roman" w:cs="Times New Roman"/>
          <w:sz w:val="28"/>
          <w:szCs w:val="28"/>
        </w:rPr>
        <w:t>.</w:t>
      </w:r>
    </w:p>
    <w:p w:rsidR="00C24D40" w:rsidRPr="008F4CD5" w:rsidRDefault="00C24D40" w:rsidP="007E15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5D4" w:rsidRPr="008F4CD5" w:rsidRDefault="005332CF" w:rsidP="00EA39D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>Анализ занятия</w:t>
      </w:r>
      <w:r w:rsidR="007E15D4" w:rsidRPr="008F4CD5">
        <w:rPr>
          <w:rFonts w:ascii="Times New Roman" w:hAnsi="Times New Roman" w:cs="Times New Roman"/>
          <w:sz w:val="28"/>
          <w:szCs w:val="28"/>
        </w:rPr>
        <w:t>:</w:t>
      </w:r>
    </w:p>
    <w:p w:rsidR="005332CF" w:rsidRPr="008F4CD5" w:rsidRDefault="005332CF" w:rsidP="005332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>-Довольны ли вы результатом своей работы?</w:t>
      </w:r>
    </w:p>
    <w:p w:rsidR="00EA39D4" w:rsidRPr="008F4CD5" w:rsidRDefault="007E15D4" w:rsidP="00EA39D4">
      <w:pPr>
        <w:pStyle w:val="a3"/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>Привлечь детей к оц</w:t>
      </w:r>
      <w:r w:rsidR="00EA39D4" w:rsidRPr="008F4CD5">
        <w:rPr>
          <w:rFonts w:ascii="Times New Roman" w:hAnsi="Times New Roman" w:cs="Times New Roman"/>
          <w:sz w:val="28"/>
          <w:szCs w:val="28"/>
        </w:rPr>
        <w:t>енки выполнений работ, их качество</w:t>
      </w:r>
      <w:r w:rsidRPr="008F4CD5">
        <w:rPr>
          <w:rFonts w:ascii="Times New Roman" w:hAnsi="Times New Roman" w:cs="Times New Roman"/>
          <w:sz w:val="28"/>
          <w:szCs w:val="28"/>
        </w:rPr>
        <w:t xml:space="preserve">. Отметить </w:t>
      </w:r>
      <w:r w:rsidR="00A67738" w:rsidRPr="008F4CD5">
        <w:rPr>
          <w:rFonts w:ascii="Times New Roman" w:hAnsi="Times New Roman" w:cs="Times New Roman"/>
          <w:sz w:val="28"/>
          <w:szCs w:val="28"/>
        </w:rPr>
        <w:t>тех,</w:t>
      </w:r>
      <w:r w:rsidRPr="008F4CD5">
        <w:rPr>
          <w:rFonts w:ascii="Times New Roman" w:hAnsi="Times New Roman" w:cs="Times New Roman"/>
          <w:sz w:val="28"/>
          <w:szCs w:val="28"/>
        </w:rPr>
        <w:t xml:space="preserve"> кто хорошо справился с заданием.</w:t>
      </w:r>
      <w:r w:rsidR="00EA39D4" w:rsidRPr="008F4C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32CF" w:rsidRPr="008F4CD5" w:rsidRDefault="005332CF" w:rsidP="005332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 xml:space="preserve">-А теперь давайте </w:t>
      </w:r>
      <w:r w:rsidR="006428AA" w:rsidRPr="008F4CD5">
        <w:rPr>
          <w:rFonts w:ascii="Times New Roman" w:hAnsi="Times New Roman" w:cs="Times New Roman"/>
          <w:sz w:val="28"/>
          <w:szCs w:val="28"/>
        </w:rPr>
        <w:t xml:space="preserve"> пойдем </w:t>
      </w:r>
      <w:r w:rsidR="00EA39D4" w:rsidRPr="008F4CD5">
        <w:rPr>
          <w:rFonts w:ascii="Times New Roman" w:hAnsi="Times New Roman" w:cs="Times New Roman"/>
          <w:sz w:val="28"/>
          <w:szCs w:val="28"/>
        </w:rPr>
        <w:t>в столовую и подарим наши салфетницы</w:t>
      </w:r>
      <w:r w:rsidR="006428AA" w:rsidRPr="008F4CD5">
        <w:rPr>
          <w:rFonts w:ascii="Times New Roman" w:hAnsi="Times New Roman" w:cs="Times New Roman"/>
          <w:sz w:val="28"/>
          <w:szCs w:val="28"/>
        </w:rPr>
        <w:t xml:space="preserve"> детям, которые там находятся.</w:t>
      </w:r>
      <w:r w:rsidRPr="008F4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738" w:rsidRPr="008F4CD5" w:rsidRDefault="005332CF" w:rsidP="003303AE">
      <w:pPr>
        <w:pStyle w:val="a3"/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>Дети дарят  салфетницы.</w:t>
      </w:r>
    </w:p>
    <w:p w:rsidR="00EC01B0" w:rsidRDefault="00EC01B0" w:rsidP="003303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CD5" w:rsidRDefault="008F4CD5" w:rsidP="003303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CD5" w:rsidRDefault="008F4CD5" w:rsidP="003303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CD5" w:rsidRDefault="008F4CD5" w:rsidP="003303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D40" w:rsidRDefault="00C24D40" w:rsidP="003303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D40" w:rsidRDefault="00C24D40" w:rsidP="003303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D40" w:rsidRDefault="00C24D40" w:rsidP="003303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6A5" w:rsidRPr="008F4CD5" w:rsidRDefault="00C166A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166A5" w:rsidRPr="008F4CD5" w:rsidSect="007A7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64E6F"/>
    <w:multiLevelType w:val="hybridMultilevel"/>
    <w:tmpl w:val="B2B661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A6B5B"/>
    <w:multiLevelType w:val="hybridMultilevel"/>
    <w:tmpl w:val="562EA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966A3"/>
    <w:multiLevelType w:val="hybridMultilevel"/>
    <w:tmpl w:val="187A6D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2317D"/>
    <w:multiLevelType w:val="hybridMultilevel"/>
    <w:tmpl w:val="7A544C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54255"/>
    <w:multiLevelType w:val="hybridMultilevel"/>
    <w:tmpl w:val="0D721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B26DE"/>
    <w:multiLevelType w:val="hybridMultilevel"/>
    <w:tmpl w:val="548ABF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96C6F6C"/>
    <w:multiLevelType w:val="hybridMultilevel"/>
    <w:tmpl w:val="8D187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90794"/>
    <w:multiLevelType w:val="hybridMultilevel"/>
    <w:tmpl w:val="B70E4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08"/>
  <w:characterSpacingControl w:val="doNotCompress"/>
  <w:compat/>
  <w:rsids>
    <w:rsidRoot w:val="00D36A71"/>
    <w:rsid w:val="00050B11"/>
    <w:rsid w:val="00062DDF"/>
    <w:rsid w:val="000B37FA"/>
    <w:rsid w:val="000F063E"/>
    <w:rsid w:val="00120D4E"/>
    <w:rsid w:val="00193B85"/>
    <w:rsid w:val="001C1E51"/>
    <w:rsid w:val="002A7641"/>
    <w:rsid w:val="002B1795"/>
    <w:rsid w:val="003303AE"/>
    <w:rsid w:val="003406E9"/>
    <w:rsid w:val="00345A23"/>
    <w:rsid w:val="00350B27"/>
    <w:rsid w:val="00354A74"/>
    <w:rsid w:val="003D7CC7"/>
    <w:rsid w:val="00450DD0"/>
    <w:rsid w:val="00490E9A"/>
    <w:rsid w:val="004B1DB3"/>
    <w:rsid w:val="005332CF"/>
    <w:rsid w:val="0056130E"/>
    <w:rsid w:val="005F54BE"/>
    <w:rsid w:val="00603AB3"/>
    <w:rsid w:val="006428AA"/>
    <w:rsid w:val="0067462C"/>
    <w:rsid w:val="00681C30"/>
    <w:rsid w:val="00692FEC"/>
    <w:rsid w:val="00710B04"/>
    <w:rsid w:val="00754364"/>
    <w:rsid w:val="0078524E"/>
    <w:rsid w:val="007A7847"/>
    <w:rsid w:val="007C5C18"/>
    <w:rsid w:val="007D616D"/>
    <w:rsid w:val="007E15D4"/>
    <w:rsid w:val="008609DC"/>
    <w:rsid w:val="0089299C"/>
    <w:rsid w:val="008D13F7"/>
    <w:rsid w:val="008F1EC5"/>
    <w:rsid w:val="008F4CD5"/>
    <w:rsid w:val="00922B73"/>
    <w:rsid w:val="00A22E5D"/>
    <w:rsid w:val="00A47C8F"/>
    <w:rsid w:val="00A67738"/>
    <w:rsid w:val="00A74568"/>
    <w:rsid w:val="00AA6A39"/>
    <w:rsid w:val="00BD6B39"/>
    <w:rsid w:val="00BF1CD8"/>
    <w:rsid w:val="00C166A5"/>
    <w:rsid w:val="00C24D40"/>
    <w:rsid w:val="00C55A16"/>
    <w:rsid w:val="00D36A71"/>
    <w:rsid w:val="00DE4A5E"/>
    <w:rsid w:val="00E5631C"/>
    <w:rsid w:val="00EA39D4"/>
    <w:rsid w:val="00EC01B0"/>
    <w:rsid w:val="00F07BA8"/>
    <w:rsid w:val="00F22348"/>
    <w:rsid w:val="00F70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A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C3884-9C42-4302-80F7-41F8B2F9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Admin</cp:lastModifiedBy>
  <cp:revision>20</cp:revision>
  <dcterms:created xsi:type="dcterms:W3CDTF">2009-03-14T09:45:00Z</dcterms:created>
  <dcterms:modified xsi:type="dcterms:W3CDTF">2013-11-19T01:36:00Z</dcterms:modified>
</cp:coreProperties>
</file>