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0"/>
      </w:tblGrid>
      <w:tr w:rsidR="007820B3" w:rsidRPr="007820B3" w:rsidTr="007820B3">
        <w:trPr>
          <w:tblCellSpacing w:w="15" w:type="dxa"/>
        </w:trPr>
        <w:tc>
          <w:tcPr>
            <w:tcW w:w="10430" w:type="dxa"/>
            <w:hideMark/>
          </w:tcPr>
          <w:p w:rsidR="007820B3" w:rsidRDefault="007820B3" w:rsidP="002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Сценарий праздника 1 сентября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0720" w:rsidRDefault="00E20720" w:rsidP="00E20720">
            <w:pPr>
              <w:pStyle w:val="a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Гусарова А.П.- учитель начальных классов. Школа №115 г. Красноярска </w:t>
            </w:r>
          </w:p>
          <w:p w:rsidR="00E20720" w:rsidRPr="007820B3" w:rsidRDefault="00E20720" w:rsidP="0024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78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Звучит   песня "Чему учат в школе"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взрослые!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дети!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необычный сегодня на свете -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всюду, улыбки и смех -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открыла двери для всех.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не грустите, девчонки, мальчишки,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По играм, затеям и сказочным книжкам,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Со школьной жизни всё начинается,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 страну Знаний мы отправляемся!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ученик, ученица, школьники и школьницы".</w:t>
            </w:r>
          </w:p>
          <w:p w:rsid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</w:t>
            </w:r>
          </w:p>
          <w:p w:rsid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</w:t>
            </w:r>
          </w:p>
          <w:p w:rsid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 Пусть будет в вашей школьной жизни всё хорошо. 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60" w:firstLine="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году различные праздники,</w:t>
            </w:r>
          </w:p>
          <w:p w:rsidR="007820B3" w:rsidRP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сегодня праздник у нас:</w:t>
            </w:r>
          </w:p>
          <w:p w:rsidR="007820B3" w:rsidRP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первый раз идут первоклассники</w:t>
            </w:r>
          </w:p>
          <w:p w:rsidR="007820B3" w:rsidRP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 свой приветливый школьный класс.</w:t>
            </w:r>
          </w:p>
          <w:p w:rsidR="007820B3" w:rsidRP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А в сторонке стоят родители</w:t>
            </w:r>
          </w:p>
          <w:p w:rsidR="007820B3" w:rsidRP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с волненьем глядят на них,</w:t>
            </w:r>
          </w:p>
          <w:p w:rsidR="007820B3" w:rsidRP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Будто все впервые увидели</w:t>
            </w:r>
          </w:p>
          <w:p w:rsid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Повзрослевших детей своих.</w:t>
            </w:r>
          </w:p>
          <w:p w:rsidR="007820B3" w:rsidRP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Меня зовут  Анна Пркопьевна.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Я – ваша первая учительница. Я  очень рада вас видеть.</w:t>
            </w:r>
          </w:p>
          <w:p w:rsidR="007820B3" w:rsidRPr="007820B3" w:rsidRDefault="007820B3" w:rsidP="00370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Дорогие дети, вы переступили порог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чудесной страны.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Путешествуя по ней, вы узнаете много интересного и увлекательного. 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Отгадайте загадку: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 весёлый светлый дом,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Ребят проворных много в нём;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пишут и считают,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Рисуют и читают!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Дети: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Школа.</w:t>
            </w:r>
          </w:p>
          <w:p w:rsid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классу развешаны буквы, детям нужно их собрать и составить слово) 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Кто составит это слово на доске? 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– Сегодня вы впервые пришли в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колу, в свой 1 “А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” класс.</w:t>
            </w:r>
          </w:p>
          <w:p w:rsidR="007820B3" w:rsidRPr="007820B3" w:rsidRDefault="007820B3" w:rsidP="003701AE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-А как же называется эта страна? (страна Знаний) Сегодня в школе  - праздник. Кто знает, как называется он? (1 сентября - День знаний)</w:t>
            </w:r>
          </w:p>
          <w:p w:rsidR="007820B3" w:rsidRPr="007820B3" w:rsidRDefault="007820B3" w:rsidP="003701AE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- 1 сентября - День знаний. Первый урок – урок знаний, на котором вы узнаете все, что необходимо знать каждому ученику. Вот, дети, и для вас пришла пора становиться учениками.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доске: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будем вместе (сначала закрыто)</w:t>
            </w:r>
          </w:p>
          <w:p w:rsidR="007820B3" w:rsidRPr="007820B3" w:rsidRDefault="007820B3" w:rsidP="003701A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зимы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816 дней</w:t>
            </w:r>
          </w:p>
          <w:p w:rsidR="007820B3" w:rsidRPr="007820B3" w:rsidRDefault="007820B3" w:rsidP="003701A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весны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32 000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уроков</w:t>
            </w:r>
          </w:p>
          <w:p w:rsidR="007820B3" w:rsidRPr="007820B3" w:rsidRDefault="007820B3" w:rsidP="003701A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осени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50 000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Может ли кто-нибудь объяснить, что обозначают эти слова и цифры?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Может вам теперь станет понятнее? (учитель открывает первую строку)</w:t>
            </w:r>
          </w:p>
          <w:p w:rsid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Да вы правы, именно столько зим и весен, дней и уроков мы будем с вами вместе.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– это наш 1-А  класс Школы №115  г. Красноярска, в котором  27 учеников: 14 девочек и 13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мальчиков.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Вместе нам предстоит учиться не только читать, писать и считать, играть и веселиться, но ещё и грустить, радоваться своим успехам и успехам своих товарищей, думать, размышлять.  А чтобы со всем этим мы смогли справиться, наверное, надо нам друг с другом познакомиться.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Знакомство.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все дружно назовем своё имя (называют) Не получилось.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Давайте все шёпотом назовём свои имена (называют) Снова не получилось.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Да, ребята. Вместе хорошо играть, петь, иногда читать стихи, а вот говорить лучше по одному (появляется на доске запись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Говорим по одному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  <w:r w:rsidRPr="007820B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 первое школ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ьное правило. Человеку становит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ся особенно приятно, когда его слушают. Если мы научимся друг друга слушать, всем нам станет тепло и уютно. 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Сейчас я буду подходить к каждому из вас и 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давать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лучик солнышка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(из клейкой бумаги)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вы его получите, вы поднимитесь и назовёте своё имя. (Учитель начинает с себя, а продолжают дети)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имя, а кто умеет и фамилию.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Поднимите лучики те дети, в именах которых есть буква А,  имена которых начинаются с буквы Л, С, О.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Но лучики не могут существовать без солнышка. Давайте его создадим.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плакате)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Сейчас мы проверим, запомнила ли я вас. Я буду   называть вашу фамилию и имя, а вы выходить к доске и прикреплять 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лучик к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солнышку.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(Дети прикрепляют лучик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Посмотрите, какое лучистое солнышко у нас получилось. </w:t>
            </w:r>
          </w:p>
          <w:p w:rsidR="007820B3" w:rsidRPr="007820B3" w:rsidRDefault="007820B3" w:rsidP="003701A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На части не делится солнце лучистое.</w:t>
            </w:r>
          </w:p>
          <w:p w:rsidR="007820B3" w:rsidRPr="007820B3" w:rsidRDefault="007820B3" w:rsidP="003701A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вечную землю нельзя разделить.</w:t>
            </w:r>
          </w:p>
          <w:p w:rsidR="007820B3" w:rsidRPr="007820B3" w:rsidRDefault="007820B3" w:rsidP="003701A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 искорку счастья – луча серебристого</w:t>
            </w:r>
          </w:p>
          <w:p w:rsidR="007820B3" w:rsidRPr="007820B3" w:rsidRDefault="007820B3" w:rsidP="0024738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Ты можешь, ты в силах друзьям подарить.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Правила первоклассников.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как назвать нас всех одним словом? (школьники, ученики, первоклассники)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занимаются ребята в школе? Расскажите, что вы знаете о школе от друзей, родителей, соседей?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Молодцы! Итак, вы пришли в школу, а знаете ли вы как нужно вести себя в классе, на уроке. (Выслушиваются мнения детей).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надо сделать, если хочешь ответить? (Поднять руку) 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Если хочешь выйти из класса? (Поднять руку и спросить разрешения) 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нашей школе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происходит много чудес. Сейчас с вами будет говорить школьная парта. Чтобы ее услышать прилягте на нее, закройте глаза и внимательно послушайте все, что она расскажет. 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«Советы парты».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Утром рано просыпайся,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Хорошенько умывайся,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 школе не зевать,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Носом парту не клевать.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Одевайся аккуратно.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смотреть было приятно.</w:t>
            </w:r>
          </w:p>
          <w:p w:rsidR="007820B3" w:rsidRPr="007820B3" w:rsidRDefault="004B3F77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Портфель сам сложи,</w:t>
            </w:r>
            <w:r w:rsidR="007820B3"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проверь.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Ты большой уже теперь.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уроках не хихикай,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туда- сюда не двигай.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 уважай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соседу не мешай.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Не дразнись, не зазнавайся,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всем помочь старайся.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Зря не хмурься, будь смелей.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найдешь себе друзей.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все мои советы.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Их мудрей и проще нету.</w:t>
            </w:r>
          </w:p>
          <w:p w:rsidR="007820B3" w:rsidRP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Ты, дружок, их не забудь.</w:t>
            </w:r>
          </w:p>
          <w:p w:rsidR="007820B3" w:rsidRDefault="007820B3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 страну знаний держишь путь!</w:t>
            </w:r>
          </w:p>
          <w:p w:rsidR="00247381" w:rsidRPr="007820B3" w:rsidRDefault="00247381" w:rsidP="003701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Молодцы. Вы должны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запомнить такие правила:</w:t>
            </w:r>
          </w:p>
          <w:p w:rsidR="007820B3" w:rsidRPr="007820B3" w:rsidRDefault="007820B3" w:rsidP="003701A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Парта – это не кровать,</w:t>
            </w:r>
          </w:p>
          <w:p w:rsidR="007820B3" w:rsidRPr="007820B3" w:rsidRDefault="007820B3" w:rsidP="003701A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нельзя на ней лежать.</w:t>
            </w:r>
          </w:p>
          <w:p w:rsidR="007820B3" w:rsidRPr="007820B3" w:rsidRDefault="007820B3" w:rsidP="003701A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спросит – надо встать.</w:t>
            </w:r>
          </w:p>
          <w:p w:rsidR="007820B3" w:rsidRPr="007820B3" w:rsidRDefault="007820B3" w:rsidP="003701A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он сесть позволит – сядь.</w:t>
            </w:r>
          </w:p>
          <w:p w:rsidR="007820B3" w:rsidRPr="007820B3" w:rsidRDefault="007820B3" w:rsidP="003701A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Ответить хочешь – не шуми,</w:t>
            </w:r>
          </w:p>
          <w:p w:rsidR="007820B3" w:rsidRPr="007820B3" w:rsidRDefault="007820B3" w:rsidP="003701A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А только руку подними.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выучим их.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Сегодня вы стали первоклассниками, теперь медаль на груди и большое желание много знать отличают вас от всех других детей. 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Ученик! Это почетное звание носят все жители страны Знаний и его нужно 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обязательно заслужить. Итак, сейчас я проверю,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готовы ли вы стать учениками. Для этого вы должны преодолеть испытания.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– На чём можно путешествовать? Обведите по порядку точки от 1 до 11 и узнаете, на чём мы отправимся в путешествие. 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– Кем мы будем на корабле? (</w:t>
            </w:r>
            <w:r w:rsidRPr="007820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Матросами, юнгами.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– А все вместе? (</w:t>
            </w:r>
            <w:r w:rsidRPr="007820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Командой.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Сели удобнее, все заняли свои места.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1, 2, 3 – наш кораблик плыви!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Страна, в которую мы отправляемся особенная. В ней вы будете получать необыкновенные подарки. Но это не пирожные и конфеты, а – знания, и что самое главное – получать их каждый день. Я передам вам, мои дорогие ученики, всё, что сама знаю. Желаю вам быть добрыми, честными и трудолюбивыми. Итак, в путь!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Нас ждут необыкновенные приключения: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Команда, приготовиться!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правому борту остров!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кто же встречает нас на острове?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Девочка, которая очень любит свою бабушку и часто приносит ей гостинцы. (</w:t>
            </w:r>
            <w:r w:rsidRPr="007820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Красная Шапочка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Добрый доктор, который лечит животных. 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820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Доктор Айболит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Животное, которое помогло своему хозяину стать богатым маркизом. 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820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Кот в сапогах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Мужчина, в меру упитанный, в самом расцвете сил, любящий всё сладкое. 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820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Карлсон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Герои оставили нам сказочные предметы. (</w:t>
            </w:r>
            <w:r w:rsidRPr="007820B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Пирожок, градусник, сапог, конфеты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вернем эти предметы тем, кому они принадлежали.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Быстро возвращаемся на корабль. Показались тучи. Сейчас начнётся дождь! Давайте его послушаем.</w:t>
            </w:r>
          </w:p>
          <w:p w:rsidR="007820B3" w:rsidRPr="007820B3" w:rsidRDefault="007820B3" w:rsidP="00370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“Дождик”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1 ряд – хлопает в ладоши;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ряд – топает ногами;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ряд – шуршит ладошками.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Мы отплываем от острова. Снова светит солнышко.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Наш кораблик подплывает к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острову “Букволандия”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-Назовите буквы на доске: (</w:t>
            </w: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 Б В Г Д Е Ё Ж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-А кто умеет читать? Прочтите стихи про буквы.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 виду чёрные, кривые,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рождения немые.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как только встанут в ряд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Сразу все заговорят.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Чёрные птички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каждой страничке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Стоят, ожидают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Когда их разгадают.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Эти буквы приготовили для вас секрет. Буквы: А Б В Г Д Е горюют о </w:t>
            </w:r>
            <w:r w:rsidR="00247381">
              <w:rPr>
                <w:rFonts w:ascii="Times New Roman" w:eastAsia="Times New Roman" w:hAnsi="Times New Roman" w:cs="Times New Roman"/>
                <w:sz w:val="28"/>
                <w:szCs w:val="28"/>
              </w:rPr>
              <w:t>еже. А где же спрятался этот ёж?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 Б В Г Д Е </w:t>
            </w: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Ё Ж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Внимание! Впереди препятствие: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“Горы…Горы чисел”.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вы знаете, что числа иногда бывают очень хитрыми и прятаться внутри слов. Давайте прочитаем эти слова.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Ребусы: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20B3" w:rsidRPr="007820B3" w:rsidRDefault="004B3F77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7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0" cy="1905000"/>
                  <wp:effectExtent l="19050" t="0" r="0" b="0"/>
                  <wp:docPr id="18" name="Рисунок 1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Следующий остров «Портфелькин»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завтрашнего дня вам потребуются школьные предметы, а какие, вы узнаете, если отгадаете мои загадки: 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дом несу в руке,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Двери дома на замке,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А живут в доме том –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Ручки, книжки и альбом. (портфель)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мне, первоклассник,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 чем ты носишь в школу ластик?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 чем – фломастеры цветные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карандаши простые? (пенал)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 белом поле синие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Протянулись линии,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А по ним друзья идут,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друга за руки ведут. (буквы в тетради)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Я все знаю, всех учу,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Но сама всегда молчу.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со мною подружиться,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грамоте учиться. (книга)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 снежном поле по дороге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Мчится конь мой одноногий,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много-много лет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Оставляет черный след. (ручка, карандаш)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Я весь мир слепить готов –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Дом, машину, двух котов.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Я сегодня властелин –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есть - … (пластилин)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известен с давних пор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черчения прибор: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Три сторонки, три угла…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Вся премудрость, все дела!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каждый школьник,</w:t>
            </w:r>
          </w:p>
          <w:p w:rsidR="007820B3" w:rsidRPr="007820B3" w:rsidRDefault="007820B3" w:rsidP="003701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это - …    (треугольник)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Игра "Собери портфель"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Итак, дети, если я назову предмет, который нужно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взять в школу, вы хлопаете в ладоши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Если этот </w:t>
            </w: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 не нужен в школе, вы топаете ногами.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 и книжки,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Игрушечная мышка,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Паровозик заводной,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 цветной,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 и краски,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маски,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Ластик и закладки,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Степлер и тетрадки,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Расписание, дневник.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 в школу ученик!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приготовил дома уже эти предметы? Поднимите руку.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Назовите, какие учебные вещи оказались в загадках?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Нарисуйте на листочках отгадки из этих загадок.</w:t>
            </w:r>
          </w:p>
          <w:p w:rsid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Зачем будем выполнять это задание? (развиваем память; пригодится, когда будем дома собирать портфель, чтобы ничего не забыть</w:t>
            </w:r>
          </w:p>
          <w:p w:rsidR="00247381" w:rsidRPr="007820B3" w:rsidRDefault="00247381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Внимание!  Впереди виднеется остров «Диких животных»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посмотрим, кто там обитает.</w:t>
            </w: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"Доскажи словечко".</w:t>
            </w:r>
          </w:p>
          <w:p w:rsidR="007820B3" w:rsidRPr="007820B3" w:rsidRDefault="007820B3" w:rsidP="007820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Сено хоботом берёт толстокожий </w:t>
            </w: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…(слон)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20B3" w:rsidRPr="007820B3" w:rsidRDefault="007820B3" w:rsidP="007820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любит по веткам носиться? Конечно, рыжая </w:t>
            </w: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…(белка)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20B3" w:rsidRPr="007820B3" w:rsidRDefault="007820B3" w:rsidP="007820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чаще голову задрав, воет с голоду </w:t>
            </w: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…(волк)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20B3" w:rsidRPr="007820B3" w:rsidRDefault="007820B3" w:rsidP="007820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в малине знает толк? Косолапый, бурый </w:t>
            </w: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…(медведь)</w:t>
            </w: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20B3" w:rsidRPr="00247381" w:rsidRDefault="007820B3" w:rsidP="007820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заборе поутру любит кукарекать </w:t>
            </w:r>
            <w:r w:rsidRPr="00782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…(петух)</w:t>
            </w:r>
          </w:p>
          <w:p w:rsidR="00247381" w:rsidRPr="007820B3" w:rsidRDefault="00247381" w:rsidP="0024738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Мы пришли с вами на полянку, где нас встречают лесные белочки. Со своими заданиями. 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Мы желаем без помехи грызть вам целый год орехи,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 играть в горелки.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 Днём вас Знаний!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Лесные белки.</w:t>
            </w: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- От белочек для вас математические задачки.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У пенёчков 5 грибочков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 ёлкой - 3. Сколько будет всех грибочков?</w:t>
            </w:r>
          </w:p>
          <w:p w:rsid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Ну-ка, посмотри! (8)</w:t>
            </w:r>
          </w:p>
          <w:p w:rsidR="00247381" w:rsidRPr="007820B3" w:rsidRDefault="00247381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поляне, у пенька,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Ёж увидел два грибка,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А подальше, у осин,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Он нашёл ещё один.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У кого ответ готов</w:t>
            </w:r>
          </w:p>
          <w:p w:rsid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ёж нашёл грибков? (3)</w:t>
            </w:r>
          </w:p>
          <w:p w:rsidR="00247381" w:rsidRPr="007820B3" w:rsidRDefault="00247381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Росла одна берёза,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На ней 8 ветвей.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каждой по апельсину.</w:t>
            </w:r>
          </w:p>
          <w:p w:rsid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апельсинов было на берёзе? (0)</w:t>
            </w:r>
          </w:p>
          <w:p w:rsidR="00247381" w:rsidRPr="007820B3" w:rsidRDefault="00247381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и подходит к концу ваше путешествие, наш первый урок Знаний. Завтра мы его продолжим, но оно не получится без наших друзей-учебников! </w:t>
            </w:r>
          </w:p>
          <w:p w:rsidR="00247381" w:rsidRDefault="00247381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381" w:rsidRDefault="00247381" w:rsidP="002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381" w:rsidRDefault="00247381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Трудно детей своих воспитать,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Многое нужно для этого знать.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Родителям я хочу пожелать: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Детям всегда во всём помогать,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школу с утра ребёнка собрать,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Напутствия вовремя добрые дать,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Умную книжку успеть прочитать,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 выходной не забыть погулять,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болезней всех избежать,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 ещё детей закалять,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также все посещать,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Школе по мере сил помогать.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главное - без сомненья - 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0B3"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 я вам терпенья!</w:t>
            </w:r>
          </w:p>
          <w:p w:rsidR="007820B3" w:rsidRPr="007820B3" w:rsidRDefault="007820B3" w:rsidP="0037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0B3" w:rsidRPr="007820B3" w:rsidRDefault="007820B3" w:rsidP="0037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20B3" w:rsidRPr="007820B3" w:rsidRDefault="007820B3" w:rsidP="00782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0B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F527C" w:rsidRDefault="00AF527C" w:rsidP="007820B3">
      <w:pPr>
        <w:rPr>
          <w:sz w:val="28"/>
          <w:szCs w:val="28"/>
        </w:rPr>
      </w:pPr>
    </w:p>
    <w:p w:rsidR="00E127C8" w:rsidRDefault="00E127C8" w:rsidP="007820B3">
      <w:pPr>
        <w:rPr>
          <w:sz w:val="28"/>
          <w:szCs w:val="28"/>
        </w:rPr>
      </w:pPr>
    </w:p>
    <w:p w:rsidR="00E127C8" w:rsidRDefault="00E127C8" w:rsidP="007820B3">
      <w:pPr>
        <w:rPr>
          <w:sz w:val="28"/>
          <w:szCs w:val="28"/>
        </w:rPr>
      </w:pPr>
    </w:p>
    <w:p w:rsidR="00E127C8" w:rsidRDefault="00E127C8" w:rsidP="007820B3">
      <w:pPr>
        <w:rPr>
          <w:sz w:val="28"/>
          <w:szCs w:val="28"/>
        </w:rPr>
      </w:pPr>
    </w:p>
    <w:p w:rsidR="00E127C8" w:rsidRDefault="00E127C8" w:rsidP="007820B3">
      <w:pPr>
        <w:rPr>
          <w:sz w:val="28"/>
          <w:szCs w:val="28"/>
        </w:rPr>
      </w:pPr>
    </w:p>
    <w:p w:rsidR="00E127C8" w:rsidRDefault="00E127C8" w:rsidP="007820B3">
      <w:pPr>
        <w:rPr>
          <w:sz w:val="28"/>
          <w:szCs w:val="28"/>
        </w:rPr>
      </w:pPr>
    </w:p>
    <w:p w:rsidR="00E127C8" w:rsidRDefault="00E127C8" w:rsidP="007820B3">
      <w:pPr>
        <w:rPr>
          <w:sz w:val="28"/>
          <w:szCs w:val="28"/>
        </w:rPr>
      </w:pPr>
    </w:p>
    <w:p w:rsidR="00E127C8" w:rsidRDefault="00E127C8" w:rsidP="007820B3">
      <w:pPr>
        <w:rPr>
          <w:sz w:val="28"/>
          <w:szCs w:val="28"/>
        </w:rPr>
      </w:pPr>
    </w:p>
    <w:p w:rsidR="00E127C8" w:rsidRDefault="00E127C8" w:rsidP="007820B3">
      <w:pPr>
        <w:rPr>
          <w:sz w:val="28"/>
          <w:szCs w:val="28"/>
        </w:rPr>
      </w:pPr>
    </w:p>
    <w:p w:rsidR="00E127C8" w:rsidRDefault="00E127C8" w:rsidP="007820B3">
      <w:pPr>
        <w:rPr>
          <w:sz w:val="28"/>
          <w:szCs w:val="28"/>
        </w:rPr>
      </w:pPr>
      <w:r w:rsidRPr="00E127C8">
        <w:rPr>
          <w:noProof/>
          <w:sz w:val="28"/>
          <w:szCs w:val="28"/>
        </w:rPr>
        <w:drawing>
          <wp:inline distT="0" distB="0" distL="0" distR="0">
            <wp:extent cx="3788926" cy="2437543"/>
            <wp:effectExtent l="19050" t="0" r="2024" b="0"/>
            <wp:docPr id="15" name="Рисунок 1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19" cy="243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7C8" w:rsidRDefault="00E127C8" w:rsidP="00E127C8">
      <w:pPr>
        <w:rPr>
          <w:sz w:val="28"/>
          <w:szCs w:val="28"/>
        </w:rPr>
      </w:pPr>
    </w:p>
    <w:p w:rsidR="00E127C8" w:rsidRPr="00E127C8" w:rsidRDefault="00E127C8" w:rsidP="00E127C8">
      <w:pPr>
        <w:ind w:firstLine="708"/>
        <w:rPr>
          <w:sz w:val="28"/>
          <w:szCs w:val="28"/>
        </w:rPr>
      </w:pPr>
      <w:r w:rsidRPr="00E127C8">
        <w:rPr>
          <w:noProof/>
          <w:sz w:val="28"/>
          <w:szCs w:val="28"/>
        </w:rPr>
        <w:drawing>
          <wp:inline distT="0" distB="0" distL="0" distR="0">
            <wp:extent cx="2857500" cy="1905000"/>
            <wp:effectExtent l="19050" t="0" r="0" b="0"/>
            <wp:docPr id="1" name="Рисунок 1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l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7C8" w:rsidRPr="00E127C8" w:rsidSect="00247381">
      <w:headerReference w:type="default" r:id="rId10"/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4F9" w:rsidRDefault="004C54F9" w:rsidP="00247381">
      <w:pPr>
        <w:spacing w:after="0" w:line="240" w:lineRule="auto"/>
      </w:pPr>
      <w:r>
        <w:separator/>
      </w:r>
    </w:p>
  </w:endnote>
  <w:endnote w:type="continuationSeparator" w:id="1">
    <w:p w:rsidR="004C54F9" w:rsidRDefault="004C54F9" w:rsidP="0024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4F9" w:rsidRDefault="004C54F9" w:rsidP="00247381">
      <w:pPr>
        <w:spacing w:after="0" w:line="240" w:lineRule="auto"/>
      </w:pPr>
      <w:r>
        <w:separator/>
      </w:r>
    </w:p>
  </w:footnote>
  <w:footnote w:type="continuationSeparator" w:id="1">
    <w:p w:rsidR="004C54F9" w:rsidRDefault="004C54F9" w:rsidP="0024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62421"/>
      <w:docPartObj>
        <w:docPartGallery w:val="Page Numbers (Top of Page)"/>
        <w:docPartUnique/>
      </w:docPartObj>
    </w:sdtPr>
    <w:sdtContent>
      <w:p w:rsidR="00247381" w:rsidRDefault="00702A28">
        <w:pPr>
          <w:pStyle w:val="a5"/>
        </w:pPr>
        <w:fldSimple w:instr=" PAGE   \* MERGEFORMAT ">
          <w:r w:rsidR="00E20720">
            <w:rPr>
              <w:noProof/>
            </w:rPr>
            <w:t>8</w:t>
          </w:r>
        </w:fldSimple>
      </w:p>
    </w:sdtContent>
  </w:sdt>
  <w:p w:rsidR="00247381" w:rsidRDefault="002473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2B0A"/>
    <w:multiLevelType w:val="multilevel"/>
    <w:tmpl w:val="A1A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0B3"/>
    <w:rsid w:val="0011299C"/>
    <w:rsid w:val="00247381"/>
    <w:rsid w:val="004A0AE4"/>
    <w:rsid w:val="004B3F77"/>
    <w:rsid w:val="004C54F9"/>
    <w:rsid w:val="00615ACF"/>
    <w:rsid w:val="00702A28"/>
    <w:rsid w:val="007820B3"/>
    <w:rsid w:val="00AF527C"/>
    <w:rsid w:val="00E127C8"/>
    <w:rsid w:val="00E20720"/>
    <w:rsid w:val="00F9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381"/>
  </w:style>
  <w:style w:type="paragraph" w:styleId="a7">
    <w:name w:val="footer"/>
    <w:basedOn w:val="a"/>
    <w:link w:val="a8"/>
    <w:uiPriority w:val="99"/>
    <w:unhideWhenUsed/>
    <w:rsid w:val="0024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381"/>
  </w:style>
  <w:style w:type="paragraph" w:styleId="a9">
    <w:name w:val="Body Text"/>
    <w:basedOn w:val="a"/>
    <w:link w:val="aa"/>
    <w:semiHidden/>
    <w:unhideWhenUsed/>
    <w:rsid w:val="00E207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E2072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4533-ECCE-4CAA-9099-A2C3171E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2012-08-29T07:27:00Z</dcterms:created>
  <dcterms:modified xsi:type="dcterms:W3CDTF">2012-11-21T07:10:00Z</dcterms:modified>
</cp:coreProperties>
</file>