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E4" w:rsidRPr="00651DE4" w:rsidRDefault="00651DE4" w:rsidP="00651DE4">
      <w:pPr>
        <w:pStyle w:val="a3"/>
        <w:jc w:val="center"/>
        <w:rPr>
          <w:rFonts w:ascii="Times New Roman" w:hAnsi="Times New Roman" w:cs="Times New Roman"/>
        </w:rPr>
      </w:pPr>
      <w:r w:rsidRPr="00651DE4">
        <w:rPr>
          <w:rFonts w:ascii="Times New Roman" w:hAnsi="Times New Roman" w:cs="Times New Roman"/>
        </w:rPr>
        <w:t>Государственное бюджетное специальное (коррекционное) образовательное учреждение</w:t>
      </w:r>
      <w:r w:rsidR="008F67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51DE4">
        <w:rPr>
          <w:rFonts w:ascii="Times New Roman" w:hAnsi="Times New Roman" w:cs="Times New Roman"/>
          <w:sz w:val="24"/>
          <w:szCs w:val="24"/>
        </w:rPr>
        <w:t>обуча</w:t>
      </w:r>
      <w:r w:rsidRPr="00651DE4">
        <w:rPr>
          <w:rFonts w:ascii="Times New Roman" w:hAnsi="Times New Roman" w:cs="Times New Roman"/>
          <w:sz w:val="24"/>
          <w:szCs w:val="24"/>
        </w:rPr>
        <w:t>ю</w:t>
      </w:r>
      <w:r w:rsidRPr="00651DE4">
        <w:rPr>
          <w:rFonts w:ascii="Times New Roman" w:hAnsi="Times New Roman" w:cs="Times New Roman"/>
          <w:sz w:val="24"/>
          <w:szCs w:val="24"/>
        </w:rPr>
        <w:t>щихся, воспитанников</w:t>
      </w:r>
      <w:r w:rsidR="008F679C">
        <w:rPr>
          <w:rFonts w:ascii="Times New Roman" w:hAnsi="Times New Roman" w:cs="Times New Roman"/>
          <w:sz w:val="24"/>
          <w:szCs w:val="24"/>
        </w:rPr>
        <w:t xml:space="preserve"> </w:t>
      </w:r>
      <w:r w:rsidRPr="00651DE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</w:p>
    <w:p w:rsidR="00651DE4" w:rsidRDefault="00651DE4" w:rsidP="00651D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специальная (коррекционная) школа №7 </w:t>
      </w:r>
    </w:p>
    <w:p w:rsidR="00652104" w:rsidRDefault="00651DE4" w:rsidP="00CC438D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>Красносельского района</w:t>
      </w:r>
      <w:r w:rsidR="008F679C">
        <w:rPr>
          <w:rFonts w:ascii="Times New Roman" w:hAnsi="Times New Roman" w:cs="Times New Roman"/>
          <w:sz w:val="24"/>
          <w:szCs w:val="24"/>
        </w:rPr>
        <w:t xml:space="preserve"> </w:t>
      </w:r>
      <w:r w:rsidRPr="00651DE4">
        <w:rPr>
          <w:rFonts w:ascii="Times New Roman" w:hAnsi="Times New Roman" w:cs="Times New Roman"/>
          <w:sz w:val="24"/>
          <w:szCs w:val="24"/>
        </w:rPr>
        <w:t>города Санкт-Петербурга</w:t>
      </w:r>
    </w:p>
    <w:p w:rsidR="00651DE4" w:rsidRDefault="00651DE4" w:rsidP="00651D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DE4" w:rsidRDefault="00651DE4" w:rsidP="00651D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DE4" w:rsidRDefault="00651DE4" w:rsidP="00651D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51DE4" w:rsidRDefault="00651DE4" w:rsidP="00CC438D">
      <w:pPr>
        <w:pStyle w:val="a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утверждена </w:t>
      </w:r>
    </w:p>
    <w:p w:rsidR="00651DE4" w:rsidRDefault="00651DE4" w:rsidP="00651D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651DE4" w:rsidRDefault="00651DE4" w:rsidP="00651D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7687F">
        <w:rPr>
          <w:rFonts w:ascii="Times New Roman" w:hAnsi="Times New Roman" w:cs="Times New Roman"/>
          <w:sz w:val="24"/>
          <w:szCs w:val="24"/>
        </w:rPr>
        <w:t>№ 1 от 30. 08. 2012 г.</w:t>
      </w:r>
    </w:p>
    <w:p w:rsidR="0007687F" w:rsidRDefault="0007687F" w:rsidP="00651D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687F" w:rsidRDefault="0007687F" w:rsidP="00651D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07687F" w:rsidRDefault="0007687F" w:rsidP="00651D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_____________________</w:t>
      </w:r>
    </w:p>
    <w:p w:rsidR="0007687F" w:rsidRDefault="0007687F" w:rsidP="00CC438D">
      <w:pPr>
        <w:pStyle w:val="a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07687F" w:rsidRDefault="0007687F" w:rsidP="00651D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 И. Романова</w:t>
      </w:r>
    </w:p>
    <w:p w:rsidR="0007687F" w:rsidRDefault="0007687F" w:rsidP="00651D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687F" w:rsidRDefault="0007687F" w:rsidP="00651D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687F" w:rsidRDefault="0007687F" w:rsidP="00CC438D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07687F" w:rsidRDefault="0007687F" w:rsidP="000768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</w:t>
      </w:r>
    </w:p>
    <w:p w:rsidR="0007687F" w:rsidRDefault="0007687F" w:rsidP="000768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D0C0C">
        <w:rPr>
          <w:rFonts w:ascii="Times New Roman" w:hAnsi="Times New Roman" w:cs="Times New Roman"/>
          <w:sz w:val="24"/>
          <w:szCs w:val="24"/>
        </w:rPr>
        <w:t>Математические представления и конструирование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7687F" w:rsidRDefault="002D4184" w:rsidP="000768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687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7687F" w:rsidRDefault="0007687F" w:rsidP="000768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D0C0C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07687F" w:rsidRDefault="0007687F" w:rsidP="000768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687F" w:rsidRDefault="0007687F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687F" w:rsidRDefault="00165C17" w:rsidP="00165C17">
      <w:pPr>
        <w:pStyle w:val="a3"/>
        <w:tabs>
          <w:tab w:val="left" w:pos="730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438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4299">
        <w:rPr>
          <w:rFonts w:ascii="Times New Roman" w:hAnsi="Times New Roman" w:cs="Times New Roman"/>
          <w:sz w:val="24"/>
          <w:szCs w:val="24"/>
        </w:rPr>
        <w:t>Автор: Юдинцева</w:t>
      </w:r>
      <w:r w:rsidR="00CC43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87F" w:rsidRDefault="00165C17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07687F">
        <w:rPr>
          <w:rFonts w:ascii="Times New Roman" w:hAnsi="Times New Roman" w:cs="Times New Roman"/>
          <w:sz w:val="24"/>
          <w:szCs w:val="24"/>
        </w:rPr>
        <w:t xml:space="preserve"> Сергеевна</w:t>
      </w:r>
    </w:p>
    <w:p w:rsidR="0007687F" w:rsidRDefault="0007687F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687F" w:rsidRDefault="0007687F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687F" w:rsidRDefault="0007687F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687F" w:rsidRDefault="0007687F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687F" w:rsidRDefault="0007687F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687F" w:rsidRDefault="0007687F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687F" w:rsidRDefault="0007687F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299" w:rsidRDefault="00724299" w:rsidP="00076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687F" w:rsidRDefault="0007687F" w:rsidP="00CC438D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949A5" w:rsidRDefault="005A3186" w:rsidP="00F949A5">
      <w:r>
        <w:t>Рабочая программа</w:t>
      </w:r>
      <w:r w:rsidR="0093176A">
        <w:t xml:space="preserve"> по предмету «Математические представления и конструирование»</w:t>
      </w:r>
      <w:r>
        <w:t xml:space="preserve"> составл</w:t>
      </w:r>
      <w:r>
        <w:t>е</w:t>
      </w:r>
      <w:r>
        <w:t xml:space="preserve">на на основании программы для учащихся с умеренной и тяжёлой умственной отсталостью под редакцией Л.Б. </w:t>
      </w:r>
      <w:proofErr w:type="spellStart"/>
      <w:r>
        <w:t>Баряевой</w:t>
      </w:r>
      <w:proofErr w:type="spellEnd"/>
      <w:r>
        <w:t xml:space="preserve">, Н. Н. Яковлевой. </w:t>
      </w:r>
    </w:p>
    <w:p w:rsidR="00F949A5" w:rsidRPr="005A3186" w:rsidRDefault="00F949A5" w:rsidP="00CC438D">
      <w:pPr>
        <w:outlineLvl w:val="0"/>
        <w:rPr>
          <w:bCs/>
        </w:rPr>
      </w:pPr>
      <w:r w:rsidRPr="005A3186">
        <w:rPr>
          <w:bCs/>
        </w:rPr>
        <w:t>Данная программа будет реализовываться в 8 классе 8 вида 2 варианта</w:t>
      </w:r>
    </w:p>
    <w:p w:rsidR="0093176A" w:rsidRDefault="0093176A" w:rsidP="005A3186">
      <w:r>
        <w:t xml:space="preserve">В классе 6 детей. </w:t>
      </w:r>
      <w:r w:rsidR="00622437">
        <w:t>Все дети с диагнозом: тяжёлая умственная отсталость, двое детей имеют б</w:t>
      </w:r>
      <w:r w:rsidR="00622437">
        <w:t>о</w:t>
      </w:r>
      <w:r w:rsidR="00622437">
        <w:t>лезнь Дауна, один ребёнок ДЦП</w:t>
      </w:r>
      <w:r w:rsidR="00F949A5">
        <w:t xml:space="preserve"> </w:t>
      </w:r>
      <w:r w:rsidR="00622437">
        <w:t>и нарушение физического развития. У всех детей недостаточно развита перцептивная (сенсорная) сфера</w:t>
      </w:r>
      <w:r w:rsidR="005A2367">
        <w:t>,</w:t>
      </w:r>
      <w:r w:rsidR="00622437">
        <w:t xml:space="preserve"> вследствие этого они испытывают значительные тру</w:t>
      </w:r>
      <w:r w:rsidR="00622437">
        <w:t>д</w:t>
      </w:r>
      <w:r w:rsidR="00622437">
        <w:t>ности в усвоении учебного материала.</w:t>
      </w:r>
      <w:r w:rsidR="00F949A5">
        <w:t xml:space="preserve"> У детей также отмечается скованность, неполный объём движений, нарушение их произвольности, недоразвитие мелкой моторики и зрительно-двигательной координации. На уроках дети быстро устают, отличаются пониженной работосп</w:t>
      </w:r>
      <w:r w:rsidR="00F949A5">
        <w:t>о</w:t>
      </w:r>
      <w:r w:rsidR="00F949A5">
        <w:t>собностью. Все психические процессы развиты слабо. Внимание непроизвольное, крайне расс</w:t>
      </w:r>
      <w:r w:rsidR="00F949A5">
        <w:t>е</w:t>
      </w:r>
      <w:r w:rsidR="00F949A5">
        <w:t>янное, неустойчивое. Нарушена как логическая, так и механическая память.</w:t>
      </w:r>
      <w:r w:rsidR="005A2367">
        <w:t xml:space="preserve"> Мышление как  с</w:t>
      </w:r>
      <w:r w:rsidR="005A2367">
        <w:t>а</w:t>
      </w:r>
      <w:r w:rsidR="005A2367">
        <w:t>мостоятельный процесс отсутствует, оно опирается на восприятие и включение в него. Экспре</w:t>
      </w:r>
      <w:r w:rsidR="005A2367">
        <w:t>с</w:t>
      </w:r>
      <w:r w:rsidR="005A2367">
        <w:t xml:space="preserve">сивная речь: могут издавать лишь отдельные звуки. </w:t>
      </w:r>
      <w:proofErr w:type="spellStart"/>
      <w:r w:rsidR="005A2367">
        <w:t>Графомоторные</w:t>
      </w:r>
      <w:proofErr w:type="spellEnd"/>
      <w:r w:rsidR="005A2367">
        <w:t xml:space="preserve"> навыки у детей не сформ</w:t>
      </w:r>
      <w:r w:rsidR="005A2367">
        <w:t>и</w:t>
      </w:r>
      <w:r w:rsidR="005A2367">
        <w:t>рованы.</w:t>
      </w:r>
      <w:r w:rsidR="00F949A5">
        <w:t xml:space="preserve">  </w:t>
      </w:r>
    </w:p>
    <w:p w:rsidR="00D70374" w:rsidRDefault="00D70374" w:rsidP="005A3186">
      <w:r w:rsidRPr="00D70374">
        <w:rPr>
          <w:b/>
          <w:i/>
        </w:rPr>
        <w:t>Цель</w:t>
      </w:r>
      <w:r>
        <w:t xml:space="preserve"> программы состоит в максимальном включении обучающихся в образовательный процесс, в формировании доступных им видов деятельности (предметно-практической, </w:t>
      </w:r>
      <w:proofErr w:type="spellStart"/>
      <w:r>
        <w:t>игр</w:t>
      </w:r>
      <w:r>
        <w:t>о</w:t>
      </w:r>
      <w:r>
        <w:t>вой</w:t>
      </w:r>
      <w:proofErr w:type="gramStart"/>
      <w:r>
        <w:t>,э</w:t>
      </w:r>
      <w:proofErr w:type="gramEnd"/>
      <w:r>
        <w:t>лементарной</w:t>
      </w:r>
      <w:proofErr w:type="spellEnd"/>
      <w:r>
        <w:t xml:space="preserve"> учебной, общения, трудовой).</w:t>
      </w:r>
    </w:p>
    <w:p w:rsidR="00F17FCD" w:rsidRPr="004269CF" w:rsidRDefault="00F17FCD" w:rsidP="00F17FCD">
      <w:pPr>
        <w:jc w:val="both"/>
      </w:pPr>
      <w:r>
        <w:tab/>
      </w:r>
      <w:r w:rsidRPr="00941B4C">
        <w:t>В ходе обучения учебному предмету «Математические представления и конструиров</w:t>
      </w:r>
      <w:r w:rsidRPr="00941B4C">
        <w:t>а</w:t>
      </w:r>
      <w:r w:rsidRPr="00941B4C">
        <w:t>ние» выделя</w:t>
      </w:r>
      <w:r w:rsidRPr="00941B4C">
        <w:softHyphen/>
        <w:t xml:space="preserve">ются следующие основные </w:t>
      </w:r>
      <w:r w:rsidRPr="004269CF">
        <w:rPr>
          <w:b/>
          <w:bCs/>
          <w:i/>
          <w:iCs/>
        </w:rPr>
        <w:t>задачи:</w:t>
      </w:r>
    </w:p>
    <w:p w:rsidR="00F17FCD" w:rsidRPr="00941B4C" w:rsidRDefault="00F17FCD" w:rsidP="00F17FCD">
      <w:pPr>
        <w:jc w:val="both"/>
      </w:pPr>
      <w:r>
        <w:tab/>
        <w:t xml:space="preserve">- </w:t>
      </w:r>
      <w:r w:rsidR="003A3027">
        <w:t>создание условий для развития</w:t>
      </w:r>
      <w:r w:rsidRPr="00941B4C">
        <w:t xml:space="preserve"> элементарной, жизнеобеспечивающей ори</w:t>
      </w:r>
      <w:r w:rsidRPr="00941B4C">
        <w:softHyphen/>
        <w:t>ентировки в пространственно-</w:t>
      </w:r>
      <w:proofErr w:type="spellStart"/>
      <w:r w:rsidRPr="00941B4C">
        <w:t>величинных</w:t>
      </w:r>
      <w:proofErr w:type="spellEnd"/>
      <w:r w:rsidRPr="00941B4C">
        <w:t>, временных и количественных отношениях окружающей действ</w:t>
      </w:r>
      <w:r w:rsidRPr="00941B4C">
        <w:t>и</w:t>
      </w:r>
      <w:r w:rsidRPr="00941B4C">
        <w:t>тельно</w:t>
      </w:r>
      <w:r w:rsidRPr="00941B4C">
        <w:softHyphen/>
        <w:t>сти;</w:t>
      </w:r>
    </w:p>
    <w:p w:rsidR="00F17FCD" w:rsidRPr="00941B4C" w:rsidRDefault="00F17FCD" w:rsidP="00F17FCD">
      <w:pPr>
        <w:jc w:val="both"/>
      </w:pPr>
      <w:r>
        <w:tab/>
        <w:t xml:space="preserve">- </w:t>
      </w:r>
      <w:r w:rsidR="003A3027">
        <w:t>создание условий для формирования</w:t>
      </w:r>
      <w:r w:rsidRPr="00941B4C">
        <w:t xml:space="preserve"> практических навыков и умений в сче</w:t>
      </w:r>
      <w:r w:rsidRPr="00941B4C">
        <w:softHyphen/>
        <w:t>те, вычисл</w:t>
      </w:r>
      <w:r w:rsidRPr="00941B4C">
        <w:t>е</w:t>
      </w:r>
      <w:r w:rsidRPr="00941B4C">
        <w:t>ниях, измерении на наглядно представленном материале в бытовых ситуациях;</w:t>
      </w:r>
    </w:p>
    <w:p w:rsidR="00F17FCD" w:rsidRPr="00941B4C" w:rsidRDefault="00F17FCD" w:rsidP="00F17FCD">
      <w:pPr>
        <w:jc w:val="both"/>
      </w:pPr>
      <w:r>
        <w:tab/>
        <w:t xml:space="preserve">- </w:t>
      </w:r>
      <w:r w:rsidR="003A3027">
        <w:t xml:space="preserve">создание условий для </w:t>
      </w:r>
      <w:r w:rsidRPr="00941B4C">
        <w:t>фо</w:t>
      </w:r>
      <w:r w:rsidR="003A3027">
        <w:t>рмирования</w:t>
      </w:r>
      <w:r w:rsidRPr="00941B4C">
        <w:t xml:space="preserve"> элементарных </w:t>
      </w:r>
      <w:proofErr w:type="spellStart"/>
      <w:r w:rsidRPr="00941B4C">
        <w:t>общеучебных</w:t>
      </w:r>
      <w:proofErr w:type="spellEnd"/>
      <w:r w:rsidRPr="00941B4C">
        <w:t xml:space="preserve"> умений;</w:t>
      </w:r>
    </w:p>
    <w:p w:rsidR="00F17FCD" w:rsidRPr="00941B4C" w:rsidRDefault="00F17FCD" w:rsidP="00F17FCD">
      <w:pPr>
        <w:jc w:val="both"/>
      </w:pPr>
      <w:r>
        <w:tab/>
        <w:t xml:space="preserve">- </w:t>
      </w:r>
      <w:r w:rsidR="003A3027">
        <w:t>создание условий для овладения</w:t>
      </w:r>
      <w:r w:rsidRPr="00941B4C">
        <w:t xml:space="preserve"> элементарной терминологией, значимой для социально-бытовой ориентировки в окружающей действи</w:t>
      </w:r>
      <w:r w:rsidRPr="00941B4C">
        <w:softHyphen/>
        <w:t>тельности;</w:t>
      </w:r>
    </w:p>
    <w:p w:rsidR="00F17FCD" w:rsidRPr="00941B4C" w:rsidRDefault="00F17FCD" w:rsidP="00F17FCD">
      <w:pPr>
        <w:jc w:val="both"/>
      </w:pPr>
      <w:r>
        <w:tab/>
        <w:t xml:space="preserve">- </w:t>
      </w:r>
      <w:r w:rsidR="003A3027">
        <w:t>создание условий для развития</w:t>
      </w:r>
      <w:r w:rsidRPr="00941B4C">
        <w:t xml:space="preserve"> познавательных интересов жизнеобеспечи</w:t>
      </w:r>
      <w:r w:rsidRPr="00941B4C">
        <w:softHyphen/>
        <w:t>вающего х</w:t>
      </w:r>
      <w:r w:rsidRPr="00941B4C">
        <w:t>а</w:t>
      </w:r>
      <w:r w:rsidRPr="00941B4C">
        <w:t xml:space="preserve">рактера на основе ознакомления с бытовыми, </w:t>
      </w:r>
      <w:proofErr w:type="spellStart"/>
      <w:r w:rsidRPr="00941B4C">
        <w:t>здоровьесберегающими</w:t>
      </w:r>
      <w:proofErr w:type="spellEnd"/>
      <w:r w:rsidRPr="00941B4C">
        <w:t xml:space="preserve"> ситуациями, развитие наглядно-действенного мышления и элементов наглядно-образного и ло</w:t>
      </w:r>
      <w:r w:rsidRPr="00941B4C">
        <w:softHyphen/>
        <w:t>гического мышления;</w:t>
      </w:r>
    </w:p>
    <w:p w:rsidR="00F17FCD" w:rsidRDefault="00F17FCD" w:rsidP="00F17FCD">
      <w:pPr>
        <w:jc w:val="both"/>
      </w:pPr>
      <w:r>
        <w:tab/>
        <w:t xml:space="preserve">- </w:t>
      </w:r>
      <w:r w:rsidR="003A3027">
        <w:t>создание условий для общего развития</w:t>
      </w:r>
      <w:r w:rsidRPr="00941B4C">
        <w:t xml:space="preserve"> учащихся с умеренной и тяжелой умственной о</w:t>
      </w:r>
      <w:r w:rsidRPr="00941B4C">
        <w:t>т</w:t>
      </w:r>
      <w:r w:rsidRPr="00941B4C">
        <w:t>сталостью.</w:t>
      </w:r>
    </w:p>
    <w:p w:rsidR="00275A88" w:rsidRPr="00941B4C" w:rsidRDefault="00275A88" w:rsidP="00275A88">
      <w:pPr>
        <w:jc w:val="both"/>
      </w:pPr>
      <w:r w:rsidRPr="00941B4C">
        <w:t>Наряду с конкретными задачами в ходе обучения ма</w:t>
      </w:r>
      <w:r w:rsidRPr="00941B4C">
        <w:softHyphen/>
        <w:t>тематическим представлениям и констру</w:t>
      </w:r>
      <w:r w:rsidRPr="00941B4C">
        <w:t>и</w:t>
      </w:r>
      <w:r w:rsidRPr="00941B4C">
        <w:t>рованию «Про</w:t>
      </w:r>
      <w:r w:rsidRPr="00941B4C">
        <w:softHyphen/>
        <w:t xml:space="preserve">грамма» предусматривает реализацию и более </w:t>
      </w:r>
      <w:r w:rsidRPr="00275A88">
        <w:rPr>
          <w:b/>
        </w:rPr>
        <w:t>широкой за</w:t>
      </w:r>
      <w:r w:rsidRPr="00275A88">
        <w:rPr>
          <w:b/>
        </w:rPr>
        <w:softHyphen/>
        <w:t>дачи</w:t>
      </w:r>
      <w:r w:rsidRPr="00941B4C">
        <w:t xml:space="preserve"> — </w:t>
      </w:r>
      <w:r w:rsidR="003A3027">
        <w:t>создание усл</w:t>
      </w:r>
      <w:r w:rsidR="003A3027">
        <w:t>о</w:t>
      </w:r>
      <w:r w:rsidR="003A3027">
        <w:t>вий для формирования</w:t>
      </w:r>
      <w:r w:rsidRPr="00941B4C">
        <w:t xml:space="preserve"> у учащихся с ограниченными воз</w:t>
      </w:r>
      <w:r w:rsidRPr="00941B4C">
        <w:softHyphen/>
        <w:t>можностями здоровья на основе пре</w:t>
      </w:r>
      <w:r w:rsidRPr="00941B4C">
        <w:t>д</w:t>
      </w:r>
      <w:r w:rsidRPr="00941B4C">
        <w:t>метно-практической, игровой и элементарной учебной деятельности доступной их восприятию «картины мира». Именно в ходе обучения элементарной математике и конструированию у уч</w:t>
      </w:r>
      <w:r w:rsidRPr="00941B4C">
        <w:t>а</w:t>
      </w:r>
      <w:r w:rsidRPr="00941B4C">
        <w:t>щихся с умеренной и тяжелой умственной отсталостью в разно</w:t>
      </w:r>
      <w:r w:rsidRPr="00941B4C">
        <w:softHyphen/>
        <w:t>образной деятельности можно сформировать взаимосвязи с основными сферами бытия: предметным миром, миром лю</w:t>
      </w:r>
      <w:r w:rsidRPr="00941B4C">
        <w:softHyphen/>
        <w:t>дей, пр</w:t>
      </w:r>
      <w:r w:rsidRPr="00941B4C">
        <w:t>и</w:t>
      </w:r>
      <w:r w:rsidRPr="00941B4C">
        <w:t>родой, то есть «картину мира».</w:t>
      </w:r>
    </w:p>
    <w:p w:rsidR="00275A88" w:rsidRDefault="00275A88" w:rsidP="00F17FCD">
      <w:pPr>
        <w:jc w:val="both"/>
      </w:pPr>
    </w:p>
    <w:p w:rsidR="00CB37CD" w:rsidRDefault="00CB37CD" w:rsidP="00F17FCD">
      <w:pPr>
        <w:jc w:val="both"/>
      </w:pPr>
      <w:r>
        <w:t xml:space="preserve">Программа </w:t>
      </w:r>
      <w:proofErr w:type="gramStart"/>
      <w:r>
        <w:t>реализовывается</w:t>
      </w:r>
      <w:proofErr w:type="gramEnd"/>
      <w:r>
        <w:t xml:space="preserve"> опираясь на следующие </w:t>
      </w:r>
      <w:r w:rsidRPr="00EE2F15">
        <w:rPr>
          <w:b/>
        </w:rPr>
        <w:t>принципы</w:t>
      </w:r>
      <w:r>
        <w:t>:</w:t>
      </w:r>
    </w:p>
    <w:p w:rsidR="00CB37CD" w:rsidRDefault="00CB37CD" w:rsidP="00CB37CD">
      <w:pPr>
        <w:pStyle w:val="a5"/>
        <w:numPr>
          <w:ilvl w:val="0"/>
          <w:numId w:val="2"/>
        </w:numPr>
        <w:jc w:val="both"/>
      </w:pPr>
      <w:r>
        <w:t>линейности и концентричности;</w:t>
      </w:r>
    </w:p>
    <w:p w:rsidR="00CB37CD" w:rsidRDefault="00CB37CD" w:rsidP="00CB37CD">
      <w:pPr>
        <w:pStyle w:val="a5"/>
        <w:numPr>
          <w:ilvl w:val="0"/>
          <w:numId w:val="2"/>
        </w:numPr>
        <w:jc w:val="both"/>
      </w:pPr>
      <w:r>
        <w:t>коррекционной направленности;</w:t>
      </w:r>
    </w:p>
    <w:p w:rsidR="00CB37CD" w:rsidRDefault="00CB37CD" w:rsidP="00CB37CD">
      <w:pPr>
        <w:pStyle w:val="a5"/>
        <w:numPr>
          <w:ilvl w:val="0"/>
          <w:numId w:val="2"/>
        </w:numPr>
        <w:jc w:val="both"/>
      </w:pPr>
      <w:r>
        <w:t>комплексного подхода;</w:t>
      </w:r>
    </w:p>
    <w:p w:rsidR="00CB37CD" w:rsidRDefault="00CB37CD" w:rsidP="00CB37CD">
      <w:pPr>
        <w:pStyle w:val="a5"/>
        <w:numPr>
          <w:ilvl w:val="0"/>
          <w:numId w:val="2"/>
        </w:numPr>
        <w:jc w:val="both"/>
      </w:pPr>
      <w:proofErr w:type="spellStart"/>
      <w:r>
        <w:t>природосообразности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;</w:t>
      </w:r>
    </w:p>
    <w:p w:rsidR="00CB37CD" w:rsidRDefault="00CB37CD" w:rsidP="002F050C">
      <w:pPr>
        <w:pStyle w:val="a5"/>
        <w:numPr>
          <w:ilvl w:val="0"/>
          <w:numId w:val="2"/>
        </w:numPr>
        <w:jc w:val="both"/>
      </w:pPr>
      <w:r>
        <w:t>принцип индивидуального и дифференцированного подхода в обучении.</w:t>
      </w:r>
    </w:p>
    <w:p w:rsidR="00807C3F" w:rsidRDefault="00807C3F" w:rsidP="00807C3F">
      <w:r w:rsidRPr="00EE2F15">
        <w:rPr>
          <w:b/>
        </w:rPr>
        <w:t>Формами обучения</w:t>
      </w:r>
      <w:r w:rsidRPr="00941B4C">
        <w:t xml:space="preserve"> при таком подходе к образовательно</w:t>
      </w:r>
      <w:r w:rsidRPr="00941B4C">
        <w:softHyphen/>
        <w:t>му процессу в отношении учащихся с умеренной и тяжелой умственной отсталостью явля</w:t>
      </w:r>
      <w:r>
        <w:t>ются уроки-заняти</w:t>
      </w:r>
      <w:proofErr w:type="gramStart"/>
      <w:r>
        <w:t>я</w:t>
      </w:r>
      <w:r w:rsidR="000A42AD">
        <w:t>(</w:t>
      </w:r>
      <w:proofErr w:type="gramEnd"/>
      <w:r w:rsidR="000A42AD">
        <w:t>чаще всего на интегр</w:t>
      </w:r>
      <w:r w:rsidR="000A42AD">
        <w:t>и</w:t>
      </w:r>
      <w:r w:rsidR="000A42AD">
        <w:t>рованной основе)</w:t>
      </w:r>
      <w:r>
        <w:t xml:space="preserve">, </w:t>
      </w:r>
      <w:r w:rsidR="000A42AD">
        <w:t xml:space="preserve"> экскурсии,  наблюдения, специальные игровые упражнения и игры, </w:t>
      </w:r>
      <w:r>
        <w:t>ориент</w:t>
      </w:r>
      <w:r>
        <w:t>и</w:t>
      </w:r>
      <w:r>
        <w:lastRenderedPageBreak/>
        <w:t>рова</w:t>
      </w:r>
      <w:r w:rsidRPr="00941B4C">
        <w:t xml:space="preserve">нные на </w:t>
      </w:r>
      <w:r w:rsidRPr="004269CF">
        <w:t xml:space="preserve">игровой, практический и наглядный </w:t>
      </w:r>
      <w:r w:rsidRPr="00807C3F">
        <w:rPr>
          <w:b/>
          <w:sz w:val="28"/>
          <w:szCs w:val="28"/>
        </w:rPr>
        <w:t>метод</w:t>
      </w:r>
      <w:r w:rsidRPr="00807C3F">
        <w:rPr>
          <w:sz w:val="28"/>
          <w:szCs w:val="28"/>
        </w:rPr>
        <w:t xml:space="preserve"> </w:t>
      </w:r>
      <w:r w:rsidRPr="004269CF">
        <w:t>обучения с частичным использованием словесного метода,</w:t>
      </w:r>
      <w:r w:rsidRPr="00807C3F">
        <w:rPr>
          <w:b/>
        </w:rPr>
        <w:t xml:space="preserve"> </w:t>
      </w:r>
      <w:r>
        <w:t>ко</w:t>
      </w:r>
      <w:r w:rsidRPr="00941B4C">
        <w:t>торый применяется толь</w:t>
      </w:r>
      <w:r>
        <w:t>ко в сочетании с вышеперечислен</w:t>
      </w:r>
      <w:r w:rsidRPr="00941B4C">
        <w:t>ными методами.</w:t>
      </w:r>
    </w:p>
    <w:p w:rsidR="00FF7E02" w:rsidRPr="00EE2F15" w:rsidRDefault="00FF7E02" w:rsidP="00CC438D">
      <w:pPr>
        <w:outlineLvl w:val="0"/>
        <w:rPr>
          <w:b/>
        </w:rPr>
      </w:pPr>
      <w:r w:rsidRPr="00EE2F15">
        <w:rPr>
          <w:b/>
        </w:rPr>
        <w:t>Предпол</w:t>
      </w:r>
      <w:r w:rsidR="00145C16" w:rsidRPr="00EE2F15">
        <w:rPr>
          <w:b/>
        </w:rPr>
        <w:t>а</w:t>
      </w:r>
      <w:r w:rsidRPr="00EE2F15">
        <w:rPr>
          <w:b/>
        </w:rPr>
        <w:t>гаемые результаты:</w:t>
      </w:r>
    </w:p>
    <w:p w:rsidR="00EE2F15" w:rsidRPr="00941B4C" w:rsidRDefault="00EE2F15" w:rsidP="00EE2F15">
      <w:pPr>
        <w:ind w:firstLine="708"/>
        <w:jc w:val="both"/>
      </w:pPr>
      <w:r w:rsidRPr="00941B4C">
        <w:t xml:space="preserve">- овладение </w:t>
      </w:r>
      <w:proofErr w:type="spellStart"/>
      <w:r w:rsidRPr="00941B4C">
        <w:t>манипулятивными</w:t>
      </w:r>
      <w:proofErr w:type="spellEnd"/>
      <w:r w:rsidRPr="00941B4C">
        <w:t xml:space="preserve"> действиями предметами, значимыми для математической и конструктивной деятель</w:t>
      </w:r>
      <w:r w:rsidRPr="00941B4C">
        <w:softHyphen/>
        <w:t>ности и для элементарных навыков жизнеобеспечения;</w:t>
      </w:r>
    </w:p>
    <w:p w:rsidR="00EE2F15" w:rsidRPr="00941B4C" w:rsidRDefault="00EE2F15" w:rsidP="00EE2F15">
      <w:pPr>
        <w:ind w:firstLine="708"/>
        <w:jc w:val="both"/>
      </w:pPr>
      <w:r w:rsidRPr="00941B4C">
        <w:t>- формирование навыков предметно-практической дея</w:t>
      </w:r>
      <w:r w:rsidRPr="00941B4C">
        <w:softHyphen/>
        <w:t>тельности с объемными и плоскос</w:t>
      </w:r>
      <w:r w:rsidRPr="00941B4C">
        <w:t>т</w:t>
      </w:r>
      <w:r w:rsidRPr="00941B4C">
        <w:t>ными объектами и эле</w:t>
      </w:r>
      <w:r w:rsidRPr="00941B4C">
        <w:softHyphen/>
        <w:t>ментарных коммуникативных навыков;</w:t>
      </w:r>
    </w:p>
    <w:p w:rsidR="002F050C" w:rsidRDefault="00EE2F15" w:rsidP="00EE2F15">
      <w:r>
        <w:t xml:space="preserve">            </w:t>
      </w:r>
      <w:r w:rsidRPr="00941B4C">
        <w:t>- развитие навыков общения по содержанию предмета «Математические представления и конструирование» на на</w:t>
      </w:r>
      <w:r w:rsidRPr="00941B4C">
        <w:softHyphen/>
        <w:t>глядной основе, овладение предметно-игровой деятельностью и элеме</w:t>
      </w:r>
      <w:r w:rsidRPr="00941B4C">
        <w:t>н</w:t>
      </w:r>
      <w:r w:rsidRPr="00941B4C">
        <w:t>тами бытовой деятельности с математическим со</w:t>
      </w:r>
      <w:r w:rsidRPr="00941B4C">
        <w:softHyphen/>
        <w:t>держанием</w:t>
      </w:r>
      <w:r w:rsidR="0024083A">
        <w:t>;</w:t>
      </w:r>
    </w:p>
    <w:p w:rsidR="0024083A" w:rsidRPr="0035372C" w:rsidRDefault="0024083A" w:rsidP="0024083A">
      <w:pPr>
        <w:ind w:firstLine="708"/>
        <w:jc w:val="both"/>
      </w:pPr>
      <w:r>
        <w:t xml:space="preserve">  - </w:t>
      </w:r>
      <w:r>
        <w:rPr>
          <w:rFonts w:eastAsia="Gungsuh"/>
        </w:rPr>
        <w:t>п</w:t>
      </w:r>
      <w:r w:rsidRPr="0035372C">
        <w:rPr>
          <w:rFonts w:eastAsia="Gungsuh"/>
        </w:rPr>
        <w:t>оследовательное выделение каждого предмета или кар</w:t>
      </w:r>
      <w:r w:rsidRPr="0035372C">
        <w:rPr>
          <w:rFonts w:eastAsia="Gungsuh"/>
        </w:rPr>
        <w:softHyphen/>
        <w:t>тинки (в пределах восьми) на основе использования зри</w:t>
      </w:r>
      <w:r w:rsidRPr="0035372C">
        <w:rPr>
          <w:rFonts w:eastAsia="Gungsuh"/>
        </w:rPr>
        <w:softHyphen/>
        <w:t>тельного и (или) тактильного анализаторов.</w:t>
      </w:r>
    </w:p>
    <w:p w:rsidR="00EE2F15" w:rsidRPr="007715B2" w:rsidRDefault="00EE2F15" w:rsidP="00CC438D">
      <w:pPr>
        <w:outlineLvl w:val="0"/>
      </w:pPr>
    </w:p>
    <w:p w:rsidR="007715B2" w:rsidRDefault="007715B2" w:rsidP="00F17FCD">
      <w:pPr>
        <w:jc w:val="both"/>
      </w:pPr>
      <w:r>
        <w:t xml:space="preserve">  </w:t>
      </w:r>
    </w:p>
    <w:p w:rsidR="00176E23" w:rsidRPr="00CC438D" w:rsidRDefault="009B50C5" w:rsidP="00CC438D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="00176E23" w:rsidRPr="00CC438D">
        <w:rPr>
          <w:b/>
          <w:sz w:val="32"/>
          <w:szCs w:val="32"/>
        </w:rPr>
        <w:t>чебно-тематический план</w:t>
      </w:r>
    </w:p>
    <w:p w:rsidR="007650A4" w:rsidRPr="00CC438D" w:rsidRDefault="007650A4" w:rsidP="00F674D3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50A4" w:rsidRPr="00CC438D" w:rsidTr="007650A4">
        <w:tc>
          <w:tcPr>
            <w:tcW w:w="4785" w:type="dxa"/>
          </w:tcPr>
          <w:p w:rsidR="007650A4" w:rsidRPr="00CC438D" w:rsidRDefault="007650A4" w:rsidP="00F674D3">
            <w:pPr>
              <w:jc w:val="center"/>
              <w:rPr>
                <w:b/>
                <w:sz w:val="24"/>
                <w:szCs w:val="24"/>
              </w:rPr>
            </w:pPr>
            <w:r w:rsidRPr="00CC438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786" w:type="dxa"/>
          </w:tcPr>
          <w:p w:rsidR="007650A4" w:rsidRPr="00CC438D" w:rsidRDefault="007650A4" w:rsidP="00F674D3">
            <w:pPr>
              <w:jc w:val="center"/>
              <w:rPr>
                <w:b/>
                <w:sz w:val="24"/>
                <w:szCs w:val="24"/>
              </w:rPr>
            </w:pPr>
            <w:r w:rsidRPr="00CC438D">
              <w:rPr>
                <w:b/>
                <w:sz w:val="24"/>
                <w:szCs w:val="24"/>
              </w:rPr>
              <w:t>Количество часов на тему</w:t>
            </w:r>
          </w:p>
        </w:tc>
      </w:tr>
      <w:tr w:rsidR="007650A4" w:rsidRPr="00CC438D" w:rsidTr="007650A4">
        <w:tc>
          <w:tcPr>
            <w:tcW w:w="4785" w:type="dxa"/>
          </w:tcPr>
          <w:p w:rsidR="007650A4" w:rsidRPr="00CC438D" w:rsidRDefault="007650A4" w:rsidP="000B443E">
            <w:pPr>
              <w:rPr>
                <w:b/>
                <w:sz w:val="24"/>
                <w:szCs w:val="24"/>
              </w:rPr>
            </w:pPr>
            <w:r w:rsidRPr="00CC438D">
              <w:rPr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4786" w:type="dxa"/>
          </w:tcPr>
          <w:p w:rsidR="007650A4" w:rsidRPr="00CC438D" w:rsidRDefault="00117152" w:rsidP="00F67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7650A4" w:rsidRPr="00CC438D" w:rsidTr="007650A4">
        <w:tc>
          <w:tcPr>
            <w:tcW w:w="4785" w:type="dxa"/>
          </w:tcPr>
          <w:p w:rsidR="007650A4" w:rsidRPr="00CC438D" w:rsidRDefault="007650A4" w:rsidP="000B443E">
            <w:pPr>
              <w:rPr>
                <w:b/>
                <w:sz w:val="24"/>
                <w:szCs w:val="24"/>
              </w:rPr>
            </w:pPr>
            <w:r w:rsidRPr="00CC438D">
              <w:rPr>
                <w:b/>
                <w:sz w:val="24"/>
                <w:szCs w:val="24"/>
              </w:rPr>
              <w:t>Количественные представления</w:t>
            </w:r>
          </w:p>
        </w:tc>
        <w:tc>
          <w:tcPr>
            <w:tcW w:w="4786" w:type="dxa"/>
          </w:tcPr>
          <w:p w:rsidR="007650A4" w:rsidRPr="00CC438D" w:rsidRDefault="00117152" w:rsidP="00F67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0B443E" w:rsidRPr="00CC438D" w:rsidTr="007650A4">
        <w:tc>
          <w:tcPr>
            <w:tcW w:w="4785" w:type="dxa"/>
          </w:tcPr>
          <w:p w:rsidR="000B443E" w:rsidRPr="00CC438D" w:rsidRDefault="000B443E" w:rsidP="000B443E">
            <w:pPr>
              <w:rPr>
                <w:b/>
              </w:rPr>
            </w:pPr>
            <w:r>
              <w:rPr>
                <w:b/>
              </w:rPr>
              <w:t>Представления о форме</w:t>
            </w:r>
          </w:p>
        </w:tc>
        <w:tc>
          <w:tcPr>
            <w:tcW w:w="4786" w:type="dxa"/>
          </w:tcPr>
          <w:p w:rsidR="000B443E" w:rsidRPr="00CC438D" w:rsidRDefault="00117152" w:rsidP="00F674D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7650A4" w:rsidRPr="00CC438D" w:rsidTr="007650A4">
        <w:tc>
          <w:tcPr>
            <w:tcW w:w="4785" w:type="dxa"/>
          </w:tcPr>
          <w:p w:rsidR="007650A4" w:rsidRPr="00CC438D" w:rsidRDefault="007650A4" w:rsidP="000B443E">
            <w:pPr>
              <w:rPr>
                <w:b/>
                <w:sz w:val="24"/>
                <w:szCs w:val="24"/>
              </w:rPr>
            </w:pPr>
            <w:r w:rsidRPr="00CC438D">
              <w:rPr>
                <w:b/>
                <w:sz w:val="24"/>
                <w:szCs w:val="24"/>
              </w:rPr>
              <w:t>Представления о величине</w:t>
            </w:r>
          </w:p>
        </w:tc>
        <w:tc>
          <w:tcPr>
            <w:tcW w:w="4786" w:type="dxa"/>
          </w:tcPr>
          <w:p w:rsidR="007650A4" w:rsidRPr="00CC438D" w:rsidRDefault="00117152" w:rsidP="00F67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650A4" w:rsidRPr="00CC438D" w:rsidTr="007650A4">
        <w:tc>
          <w:tcPr>
            <w:tcW w:w="4785" w:type="dxa"/>
          </w:tcPr>
          <w:p w:rsidR="007650A4" w:rsidRPr="00CC438D" w:rsidRDefault="007650A4" w:rsidP="000B443E">
            <w:pPr>
              <w:rPr>
                <w:b/>
                <w:sz w:val="24"/>
                <w:szCs w:val="24"/>
              </w:rPr>
            </w:pPr>
            <w:r w:rsidRPr="00CC438D">
              <w:rPr>
                <w:b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4786" w:type="dxa"/>
          </w:tcPr>
          <w:p w:rsidR="007650A4" w:rsidRPr="00CC438D" w:rsidRDefault="00117152" w:rsidP="00F67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650A4" w:rsidRPr="00CC438D" w:rsidTr="007650A4">
        <w:tc>
          <w:tcPr>
            <w:tcW w:w="4785" w:type="dxa"/>
          </w:tcPr>
          <w:p w:rsidR="007650A4" w:rsidRPr="00CC438D" w:rsidRDefault="007650A4" w:rsidP="008949A1">
            <w:pPr>
              <w:rPr>
                <w:b/>
                <w:sz w:val="24"/>
                <w:szCs w:val="24"/>
              </w:rPr>
            </w:pPr>
            <w:r w:rsidRPr="00CC438D">
              <w:rPr>
                <w:b/>
                <w:sz w:val="24"/>
                <w:szCs w:val="24"/>
              </w:rPr>
              <w:t>Временные представления</w:t>
            </w:r>
          </w:p>
        </w:tc>
        <w:tc>
          <w:tcPr>
            <w:tcW w:w="4786" w:type="dxa"/>
          </w:tcPr>
          <w:p w:rsidR="007650A4" w:rsidRPr="00CC438D" w:rsidRDefault="00117152" w:rsidP="00F67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A06F17" w:rsidRDefault="00A06F17" w:rsidP="00096111">
      <w:pPr>
        <w:ind w:firstLine="708"/>
        <w:jc w:val="center"/>
        <w:rPr>
          <w:b/>
          <w:sz w:val="32"/>
          <w:szCs w:val="32"/>
          <w:lang w:val="en-US"/>
        </w:rPr>
      </w:pPr>
    </w:p>
    <w:p w:rsidR="009B50C5" w:rsidRDefault="009B50C5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A568F0" w:rsidRDefault="00A568F0" w:rsidP="00556518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556518" w:rsidRDefault="00556518" w:rsidP="00556518">
      <w:pPr>
        <w:jc w:val="center"/>
        <w:rPr>
          <w:b/>
        </w:rPr>
      </w:pPr>
      <w:r>
        <w:rPr>
          <w:b/>
          <w:lang w:val="en-US"/>
        </w:rPr>
        <w:t>I</w:t>
      </w:r>
      <w:r w:rsidRPr="001C6891">
        <w:rPr>
          <w:b/>
          <w:lang w:val="en-US"/>
        </w:rPr>
        <w:t xml:space="preserve"> </w:t>
      </w:r>
      <w:r w:rsidRPr="001C6891">
        <w:rPr>
          <w:b/>
        </w:rPr>
        <w:t>полугодие</w:t>
      </w:r>
    </w:p>
    <w:p w:rsidR="00EF1B10" w:rsidRPr="001C6891" w:rsidRDefault="00EF1B10" w:rsidP="00556518">
      <w:pPr>
        <w:jc w:val="center"/>
        <w:rPr>
          <w:b/>
        </w:rPr>
      </w:pPr>
      <w:r>
        <w:rPr>
          <w:b/>
        </w:rPr>
        <w:t>4 часа в неделю</w:t>
      </w:r>
    </w:p>
    <w:p w:rsidR="00556518" w:rsidRDefault="00556518" w:rsidP="00096111">
      <w:pPr>
        <w:ind w:firstLine="708"/>
        <w:jc w:val="center"/>
        <w:rPr>
          <w:b/>
          <w:sz w:val="32"/>
          <w:szCs w:val="32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1701"/>
        <w:gridCol w:w="27"/>
        <w:gridCol w:w="2383"/>
      </w:tblGrid>
      <w:tr w:rsidR="00EE6662" w:rsidTr="00EE6662">
        <w:tc>
          <w:tcPr>
            <w:tcW w:w="3936" w:type="dxa"/>
          </w:tcPr>
          <w:p w:rsidR="00EE6662" w:rsidRDefault="00EE6662" w:rsidP="003A30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409" w:type="dxa"/>
          </w:tcPr>
          <w:p w:rsidR="00EE6662" w:rsidRDefault="00EE6662" w:rsidP="003A30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EE6662" w:rsidRDefault="00EE6662" w:rsidP="00EE6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gridSpan w:val="2"/>
          </w:tcPr>
          <w:p w:rsidR="00EE6662" w:rsidRDefault="00EE6662" w:rsidP="003A30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EE6662" w:rsidTr="00EE6662">
        <w:tc>
          <w:tcPr>
            <w:tcW w:w="3936" w:type="dxa"/>
          </w:tcPr>
          <w:p w:rsidR="00EE6662" w:rsidRPr="00687073" w:rsidRDefault="00EE6662" w:rsidP="003A3027">
            <w:pPr>
              <w:rPr>
                <w:b/>
              </w:rPr>
            </w:pPr>
            <w:r w:rsidRPr="00687073">
              <w:rPr>
                <w:b/>
              </w:rPr>
              <w:t>Конструирование</w:t>
            </w:r>
          </w:p>
        </w:tc>
        <w:tc>
          <w:tcPr>
            <w:tcW w:w="2409" w:type="dxa"/>
          </w:tcPr>
          <w:p w:rsidR="00EE6662" w:rsidRPr="00687073" w:rsidRDefault="00EE6662" w:rsidP="003A302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EE6662" w:rsidRPr="00687073" w:rsidRDefault="00EE6662" w:rsidP="003A3027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EE6662" w:rsidRPr="00687073" w:rsidRDefault="00EE6662" w:rsidP="003A3027">
            <w:pPr>
              <w:jc w:val="center"/>
              <w:rPr>
                <w:b/>
              </w:rPr>
            </w:pPr>
          </w:p>
        </w:tc>
      </w:tr>
      <w:tr w:rsidR="00EE6662" w:rsidRPr="00687073" w:rsidTr="00EE6662">
        <w:tc>
          <w:tcPr>
            <w:tcW w:w="3936" w:type="dxa"/>
          </w:tcPr>
          <w:p w:rsidR="00EE6662" w:rsidRPr="00687073" w:rsidRDefault="00EE6662" w:rsidP="003A3027">
            <w:r w:rsidRPr="00687073">
              <w:t>1.Конструирование из счётных пал</w:t>
            </w:r>
            <w:r w:rsidRPr="00687073">
              <w:t>о</w:t>
            </w:r>
            <w:r w:rsidRPr="00687073">
              <w:t>чек по образцу  и по словесной и</w:t>
            </w:r>
            <w:r w:rsidRPr="00687073">
              <w:t>н</w:t>
            </w:r>
            <w:r w:rsidRPr="00687073">
              <w:t xml:space="preserve">струкции. </w:t>
            </w:r>
          </w:p>
        </w:tc>
        <w:tc>
          <w:tcPr>
            <w:tcW w:w="2409" w:type="dxa"/>
          </w:tcPr>
          <w:p w:rsidR="00EE6662" w:rsidRPr="00687073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03.09., 04.09.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c>
          <w:tcPr>
            <w:tcW w:w="3936" w:type="dxa"/>
          </w:tcPr>
          <w:p w:rsidR="00EE6662" w:rsidRPr="00687073" w:rsidRDefault="00EE6662" w:rsidP="00F65EDB">
            <w:r>
              <w:t>2.Складывание предметных и разре</w:t>
            </w:r>
            <w:r>
              <w:t>з</w:t>
            </w:r>
            <w:r>
              <w:t>ных картинок.</w:t>
            </w:r>
          </w:p>
        </w:tc>
        <w:tc>
          <w:tcPr>
            <w:tcW w:w="2409" w:type="dxa"/>
          </w:tcPr>
          <w:p w:rsidR="00EE6662" w:rsidRPr="00687073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05.09., 06.09.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c>
          <w:tcPr>
            <w:tcW w:w="3936" w:type="dxa"/>
          </w:tcPr>
          <w:p w:rsidR="00EE6662" w:rsidRDefault="00EE6662" w:rsidP="003A3027">
            <w:r>
              <w:t>3. Работа с детскими «архитектурными наборами»</w:t>
            </w:r>
          </w:p>
        </w:tc>
        <w:tc>
          <w:tcPr>
            <w:tcW w:w="2409" w:type="dxa"/>
          </w:tcPr>
          <w:p w:rsidR="00EE6662" w:rsidRDefault="00EE6662" w:rsidP="003A3027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10.09., 11.09., 12.09., 13.09.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c>
          <w:tcPr>
            <w:tcW w:w="3936" w:type="dxa"/>
          </w:tcPr>
          <w:p w:rsidR="00EE6662" w:rsidRPr="00687073" w:rsidRDefault="00EE6662" w:rsidP="003A3027">
            <w:pPr>
              <w:rPr>
                <w:b/>
              </w:rPr>
            </w:pPr>
            <w:r>
              <w:rPr>
                <w:b/>
              </w:rPr>
              <w:t>Количественные представления</w:t>
            </w:r>
          </w:p>
        </w:tc>
        <w:tc>
          <w:tcPr>
            <w:tcW w:w="2409" w:type="dxa"/>
          </w:tcPr>
          <w:p w:rsidR="00EE6662" w:rsidRPr="009243F7" w:rsidRDefault="00EE6662" w:rsidP="003A302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c>
          <w:tcPr>
            <w:tcW w:w="3936" w:type="dxa"/>
          </w:tcPr>
          <w:p w:rsidR="00EE6662" w:rsidRDefault="00EE6662" w:rsidP="003A3027">
            <w:r>
              <w:t xml:space="preserve">1.Упражнения в узнавании  цифр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EE6662" w:rsidRPr="00687073" w:rsidRDefault="00EE6662" w:rsidP="003A3027">
            <w:r>
              <w:t>1 – 7.</w:t>
            </w:r>
          </w:p>
        </w:tc>
        <w:tc>
          <w:tcPr>
            <w:tcW w:w="2409" w:type="dxa"/>
          </w:tcPr>
          <w:p w:rsidR="00EE6662" w:rsidRPr="00687073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17.09., 18.09.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c>
          <w:tcPr>
            <w:tcW w:w="3936" w:type="dxa"/>
          </w:tcPr>
          <w:p w:rsidR="00EE6662" w:rsidRPr="00687073" w:rsidRDefault="00EE6662" w:rsidP="003A3027">
            <w:r>
              <w:t>2.Дорисовывание и рисование цифр от 1-7.</w:t>
            </w:r>
          </w:p>
        </w:tc>
        <w:tc>
          <w:tcPr>
            <w:tcW w:w="2409" w:type="dxa"/>
          </w:tcPr>
          <w:p w:rsidR="00EE6662" w:rsidRPr="00687073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19.09., 20.09.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c>
          <w:tcPr>
            <w:tcW w:w="3936" w:type="dxa"/>
          </w:tcPr>
          <w:p w:rsidR="00EE6662" w:rsidRDefault="00EE6662" w:rsidP="003A3027">
            <w:r>
              <w:t>3.Число и цифра 2и 3.</w:t>
            </w:r>
          </w:p>
          <w:p w:rsidR="00EE6662" w:rsidRPr="00687073" w:rsidRDefault="00EE6662" w:rsidP="003A3027">
            <w:r>
              <w:t xml:space="preserve">    Состав числа 2 и 3.</w:t>
            </w:r>
          </w:p>
        </w:tc>
        <w:tc>
          <w:tcPr>
            <w:tcW w:w="2409" w:type="dxa"/>
          </w:tcPr>
          <w:p w:rsidR="00EE6662" w:rsidRPr="00687073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24.09., 25.09.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c>
          <w:tcPr>
            <w:tcW w:w="3936" w:type="dxa"/>
          </w:tcPr>
          <w:p w:rsidR="00EE6662" w:rsidRDefault="00EE6662" w:rsidP="003A3027">
            <w:r>
              <w:t>4.Число и цифра 4 и 5.</w:t>
            </w:r>
          </w:p>
          <w:p w:rsidR="00EE6662" w:rsidRPr="00687073" w:rsidRDefault="00EE6662" w:rsidP="003A3027">
            <w:r>
              <w:t xml:space="preserve">     Состав числа 4 и 5.</w:t>
            </w:r>
          </w:p>
        </w:tc>
        <w:tc>
          <w:tcPr>
            <w:tcW w:w="2409" w:type="dxa"/>
          </w:tcPr>
          <w:p w:rsidR="00EE6662" w:rsidRPr="00687073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686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26.09., 27.09.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c>
          <w:tcPr>
            <w:tcW w:w="3936" w:type="dxa"/>
          </w:tcPr>
          <w:p w:rsidR="00EE6662" w:rsidRDefault="00EE6662" w:rsidP="003A3027">
            <w:r>
              <w:t>5.Число и цифра 6 и 7.</w:t>
            </w:r>
          </w:p>
          <w:p w:rsidR="00EE6662" w:rsidRPr="00687073" w:rsidRDefault="00EE6662" w:rsidP="003A3027">
            <w:r>
              <w:t xml:space="preserve">    Состав числа 6 и 7.</w:t>
            </w:r>
          </w:p>
        </w:tc>
        <w:tc>
          <w:tcPr>
            <w:tcW w:w="2409" w:type="dxa"/>
          </w:tcPr>
          <w:p w:rsidR="00EE6662" w:rsidRPr="00687073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01.10., 02.10.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c>
          <w:tcPr>
            <w:tcW w:w="3936" w:type="dxa"/>
          </w:tcPr>
          <w:p w:rsidR="00EE6662" w:rsidRPr="002D21FA" w:rsidRDefault="00EE6662" w:rsidP="003A3027">
            <w:r w:rsidRPr="002D21FA">
              <w:t xml:space="preserve">6. </w:t>
            </w:r>
            <w:r w:rsidRPr="002D21FA">
              <w:rPr>
                <w:rFonts w:eastAsia="Calibri"/>
              </w:rPr>
              <w:t>Знакомство с числом и цифрой 8.</w:t>
            </w:r>
            <w:r w:rsidRPr="002D21FA">
              <w:t xml:space="preserve"> Состав числа 8.</w:t>
            </w:r>
          </w:p>
        </w:tc>
        <w:tc>
          <w:tcPr>
            <w:tcW w:w="2409" w:type="dxa"/>
          </w:tcPr>
          <w:p w:rsidR="00EE6662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03.10., 04.10.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c>
          <w:tcPr>
            <w:tcW w:w="3936" w:type="dxa"/>
          </w:tcPr>
          <w:p w:rsidR="00EE6662" w:rsidRPr="00A62DFD" w:rsidRDefault="00EE6662" w:rsidP="003A3027">
            <w:r w:rsidRPr="00A62DFD">
              <w:t>7.</w:t>
            </w:r>
            <w:r w:rsidRPr="00A62DFD">
              <w:rPr>
                <w:rFonts w:eastAsia="Calibri"/>
              </w:rPr>
              <w:t xml:space="preserve"> Счет различно расположенных об</w:t>
            </w:r>
            <w:r w:rsidRPr="00A62DFD">
              <w:rPr>
                <w:rFonts w:eastAsia="Calibri"/>
              </w:rPr>
              <w:t>ъ</w:t>
            </w:r>
            <w:r w:rsidRPr="00A62DFD">
              <w:rPr>
                <w:rFonts w:eastAsia="Calibri"/>
              </w:rPr>
              <w:t>ектов в пределах восьми</w:t>
            </w:r>
            <w:r w:rsidRPr="00A62DFD">
              <w:t>.</w:t>
            </w:r>
          </w:p>
        </w:tc>
        <w:tc>
          <w:tcPr>
            <w:tcW w:w="2409" w:type="dxa"/>
          </w:tcPr>
          <w:p w:rsidR="00EE6662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08.10., 09.10.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c>
          <w:tcPr>
            <w:tcW w:w="3936" w:type="dxa"/>
          </w:tcPr>
          <w:p w:rsidR="00EE6662" w:rsidRPr="00A62DFD" w:rsidRDefault="00EE6662" w:rsidP="003A3027">
            <w:pPr>
              <w:jc w:val="both"/>
              <w:rPr>
                <w:rFonts w:eastAsia="Calibri"/>
              </w:rPr>
            </w:pPr>
            <w:r w:rsidRPr="00A62DFD">
              <w:t>8. О</w:t>
            </w:r>
            <w:r w:rsidRPr="00A62DFD">
              <w:rPr>
                <w:rFonts w:eastAsia="Calibri"/>
              </w:rPr>
              <w:t>тношени</w:t>
            </w:r>
            <w:r w:rsidRPr="00A62DFD">
              <w:t>я</w:t>
            </w:r>
            <w:r w:rsidRPr="00A62DFD">
              <w:rPr>
                <w:rFonts w:eastAsia="Calibri"/>
              </w:rPr>
              <w:t xml:space="preserve"> между чис</w:t>
            </w:r>
            <w:r w:rsidRPr="00A62DFD">
              <w:rPr>
                <w:rFonts w:eastAsia="Calibri"/>
              </w:rPr>
              <w:softHyphen/>
              <w:t>лами нат</w:t>
            </w:r>
            <w:r w:rsidRPr="00A62DFD">
              <w:rPr>
                <w:rFonts w:eastAsia="Calibri"/>
              </w:rPr>
              <w:t>у</w:t>
            </w:r>
            <w:r w:rsidRPr="00A62DFD">
              <w:rPr>
                <w:rFonts w:eastAsia="Calibri"/>
              </w:rPr>
              <w:t>рального ряда (8 больше 7 на 1, а 7 меньше 8 на 1</w:t>
            </w:r>
            <w:r w:rsidRPr="00A62DFD">
              <w:t>).</w:t>
            </w:r>
          </w:p>
          <w:p w:rsidR="00EE6662" w:rsidRPr="00A62DFD" w:rsidRDefault="00EE6662" w:rsidP="003A3027"/>
        </w:tc>
        <w:tc>
          <w:tcPr>
            <w:tcW w:w="2409" w:type="dxa"/>
          </w:tcPr>
          <w:p w:rsidR="00EE6662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10.10., 11.10.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c>
          <w:tcPr>
            <w:tcW w:w="3936" w:type="dxa"/>
          </w:tcPr>
          <w:p w:rsidR="00EE6662" w:rsidRDefault="00EE6662" w:rsidP="003A3027">
            <w:r>
              <w:t>9. Цифры от 1 до 8.</w:t>
            </w:r>
          </w:p>
        </w:tc>
        <w:tc>
          <w:tcPr>
            <w:tcW w:w="2409" w:type="dxa"/>
          </w:tcPr>
          <w:p w:rsidR="00EE6662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15.10., 16.10.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c>
          <w:tcPr>
            <w:tcW w:w="3936" w:type="dxa"/>
          </w:tcPr>
          <w:p w:rsidR="00EE6662" w:rsidRPr="00E86F79" w:rsidRDefault="00EE6662" w:rsidP="003A3027">
            <w:pPr>
              <w:jc w:val="both"/>
              <w:rPr>
                <w:rFonts w:eastAsia="Calibri"/>
              </w:rPr>
            </w:pPr>
            <w:r>
              <w:rPr>
                <w:rFonts w:eastAsia="Batang"/>
              </w:rPr>
              <w:t>10</w:t>
            </w:r>
            <w:r w:rsidRPr="00E86F79">
              <w:rPr>
                <w:rFonts w:eastAsia="Batang"/>
              </w:rPr>
              <w:t>.Счет денег: 1 руб. + 2 р</w:t>
            </w:r>
            <w:r>
              <w:rPr>
                <w:rFonts w:eastAsia="Batang"/>
              </w:rPr>
              <w:t xml:space="preserve">уб. = ..., 2 руб. + 5 руб.=... </w:t>
            </w:r>
          </w:p>
          <w:p w:rsidR="00EE6662" w:rsidRPr="00E86F79" w:rsidRDefault="00EE6662" w:rsidP="003A3027"/>
        </w:tc>
        <w:tc>
          <w:tcPr>
            <w:tcW w:w="2409" w:type="dxa"/>
          </w:tcPr>
          <w:p w:rsidR="00EE6662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17.10., 18.10.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6" w:type="dxa"/>
          </w:tcPr>
          <w:p w:rsidR="00EE6662" w:rsidRPr="00687073" w:rsidRDefault="00EE6662" w:rsidP="003A3027">
            <w:r>
              <w:t xml:space="preserve">11. </w:t>
            </w:r>
            <w:r w:rsidRPr="00687073">
              <w:t>Решение и составление   простых арифметических задач.</w:t>
            </w:r>
          </w:p>
        </w:tc>
        <w:tc>
          <w:tcPr>
            <w:tcW w:w="2409" w:type="dxa"/>
          </w:tcPr>
          <w:p w:rsidR="00EE6662" w:rsidRPr="00687073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22.10., 23.10.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3936" w:type="dxa"/>
          </w:tcPr>
          <w:p w:rsidR="00EE6662" w:rsidRPr="00687073" w:rsidRDefault="00EE6662" w:rsidP="003A3027">
            <w:pPr>
              <w:rPr>
                <w:b/>
              </w:rPr>
            </w:pPr>
            <w:r w:rsidRPr="00687073">
              <w:rPr>
                <w:b/>
              </w:rPr>
              <w:t>Представления о форме.</w:t>
            </w:r>
          </w:p>
        </w:tc>
        <w:tc>
          <w:tcPr>
            <w:tcW w:w="2409" w:type="dxa"/>
          </w:tcPr>
          <w:p w:rsidR="00EE6662" w:rsidRPr="009243F7" w:rsidRDefault="00EE6662" w:rsidP="003A30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936" w:type="dxa"/>
          </w:tcPr>
          <w:p w:rsidR="00EE6662" w:rsidRPr="00687073" w:rsidRDefault="00EE6662" w:rsidP="003A3027">
            <w:r>
              <w:t>1.</w:t>
            </w:r>
            <w:r w:rsidRPr="0035372C">
              <w:t xml:space="preserve"> Закрепление представлений о линии (прямая, извилистая, как волна).</w:t>
            </w:r>
          </w:p>
        </w:tc>
        <w:tc>
          <w:tcPr>
            <w:tcW w:w="2409" w:type="dxa"/>
          </w:tcPr>
          <w:p w:rsidR="00EE6662" w:rsidRPr="00687073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24.10., 25.10.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3936" w:type="dxa"/>
          </w:tcPr>
          <w:p w:rsidR="00EE6662" w:rsidRDefault="00EE6662" w:rsidP="003A3027">
            <w:r>
              <w:t>2.</w:t>
            </w:r>
            <w:r w:rsidRPr="0035372C">
              <w:t xml:space="preserve"> Невербальная классификация, </w:t>
            </w:r>
            <w:proofErr w:type="spellStart"/>
            <w:r w:rsidRPr="0035372C">
              <w:t>сер</w:t>
            </w:r>
            <w:r w:rsidRPr="0035372C">
              <w:t>и</w:t>
            </w:r>
            <w:r w:rsidRPr="0035372C">
              <w:t>ация</w:t>
            </w:r>
            <w:proofErr w:type="spellEnd"/>
            <w:r w:rsidRPr="0035372C">
              <w:t xml:space="preserve"> фигур по одному и двум призн</w:t>
            </w:r>
            <w:r w:rsidRPr="0035372C">
              <w:t>а</w:t>
            </w:r>
            <w:r w:rsidRPr="0035372C">
              <w:t>кам</w:t>
            </w:r>
            <w:r>
              <w:t>.</w:t>
            </w:r>
          </w:p>
        </w:tc>
        <w:tc>
          <w:tcPr>
            <w:tcW w:w="2409" w:type="dxa"/>
          </w:tcPr>
          <w:p w:rsidR="00EE6662" w:rsidRPr="00687073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29.10., 30.10.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3936" w:type="dxa"/>
          </w:tcPr>
          <w:p w:rsidR="00EE6662" w:rsidRPr="00687073" w:rsidRDefault="00EE6662" w:rsidP="003A3027">
            <w:r>
              <w:t xml:space="preserve">3. </w:t>
            </w:r>
            <w:r w:rsidRPr="0035372C">
              <w:t>Соотнесение плоскостных и пр</w:t>
            </w:r>
            <w:r w:rsidRPr="0035372C">
              <w:t>о</w:t>
            </w:r>
            <w:r w:rsidRPr="0035372C">
              <w:t>странственных фигур.</w:t>
            </w:r>
          </w:p>
          <w:p w:rsidR="00EE6662" w:rsidRPr="00687073" w:rsidRDefault="00EE6662" w:rsidP="003A3027"/>
        </w:tc>
        <w:tc>
          <w:tcPr>
            <w:tcW w:w="2409" w:type="dxa"/>
          </w:tcPr>
          <w:p w:rsidR="00EE6662" w:rsidRPr="00687073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31.10., 01.11.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3936" w:type="dxa"/>
          </w:tcPr>
          <w:p w:rsidR="00EE6662" w:rsidRDefault="00EE6662" w:rsidP="003A3027">
            <w:r>
              <w:t>4.</w:t>
            </w:r>
            <w:r w:rsidRPr="0035372C">
              <w:t xml:space="preserve"> Конструирование по образцу и по словесной инструкции из </w:t>
            </w:r>
            <w:r>
              <w:t>меньших геометрических фигур бо</w:t>
            </w:r>
            <w:r w:rsidRPr="0035372C">
              <w:t>льших такой же или другой форм</w:t>
            </w:r>
            <w:r>
              <w:t>ы.</w:t>
            </w:r>
          </w:p>
          <w:p w:rsidR="00EE6662" w:rsidRPr="00687073" w:rsidRDefault="00EE6662" w:rsidP="003A3027">
            <w:r>
              <w:t xml:space="preserve"> </w:t>
            </w:r>
          </w:p>
        </w:tc>
        <w:tc>
          <w:tcPr>
            <w:tcW w:w="2409" w:type="dxa"/>
          </w:tcPr>
          <w:p w:rsidR="00EE6662" w:rsidRPr="00687073" w:rsidRDefault="00EE6662" w:rsidP="003A302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12.11., 13.11., 14.11.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3936" w:type="dxa"/>
          </w:tcPr>
          <w:p w:rsidR="00EE6662" w:rsidRPr="00DC6B2A" w:rsidRDefault="00EE6662" w:rsidP="003A3027">
            <w:pPr>
              <w:rPr>
                <w:b/>
              </w:rPr>
            </w:pPr>
            <w:r w:rsidRPr="00DC6B2A">
              <w:rPr>
                <w:b/>
              </w:rPr>
              <w:t>Представления о величине.</w:t>
            </w:r>
          </w:p>
        </w:tc>
        <w:tc>
          <w:tcPr>
            <w:tcW w:w="2409" w:type="dxa"/>
          </w:tcPr>
          <w:p w:rsidR="00EE6662" w:rsidRPr="00907CAB" w:rsidRDefault="00EE6662" w:rsidP="003A30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3936" w:type="dxa"/>
          </w:tcPr>
          <w:p w:rsidR="00EE6662" w:rsidRPr="00907CAB" w:rsidRDefault="00EE6662" w:rsidP="003A3027">
            <w:r>
              <w:lastRenderedPageBreak/>
              <w:t>1. Длинный, короче, самый короткий.</w:t>
            </w:r>
          </w:p>
        </w:tc>
        <w:tc>
          <w:tcPr>
            <w:tcW w:w="2409" w:type="dxa"/>
          </w:tcPr>
          <w:p w:rsidR="00EE6662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15.11., 19.11.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3936" w:type="dxa"/>
          </w:tcPr>
          <w:p w:rsidR="00EE6662" w:rsidRDefault="00EE6662" w:rsidP="003A3027">
            <w:r>
              <w:t>2. Широкий, уже, самый узкий.</w:t>
            </w:r>
          </w:p>
        </w:tc>
        <w:tc>
          <w:tcPr>
            <w:tcW w:w="2409" w:type="dxa"/>
          </w:tcPr>
          <w:p w:rsidR="00EE6662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20.11., 21.11.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EE6662" w:rsidRPr="00687073" w:rsidTr="00EE6662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3936" w:type="dxa"/>
          </w:tcPr>
          <w:p w:rsidR="00EE6662" w:rsidRDefault="00EE6662" w:rsidP="003A3027">
            <w:r>
              <w:t>3.Высокий, ниже, самый низкий.</w:t>
            </w:r>
          </w:p>
        </w:tc>
        <w:tc>
          <w:tcPr>
            <w:tcW w:w="2409" w:type="dxa"/>
          </w:tcPr>
          <w:p w:rsidR="00EE6662" w:rsidRDefault="00EE6662" w:rsidP="003A30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E6662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22.11., 26.11.</w:t>
            </w:r>
          </w:p>
        </w:tc>
        <w:tc>
          <w:tcPr>
            <w:tcW w:w="2410" w:type="dxa"/>
            <w:gridSpan w:val="2"/>
          </w:tcPr>
          <w:p w:rsidR="00EE6662" w:rsidRPr="006869F2" w:rsidRDefault="00EE6662" w:rsidP="003A3027">
            <w:pPr>
              <w:rPr>
                <w:sz w:val="24"/>
                <w:szCs w:val="24"/>
              </w:rPr>
            </w:pPr>
          </w:p>
        </w:tc>
      </w:tr>
      <w:tr w:rsidR="00556518" w:rsidRPr="00687073" w:rsidTr="00556518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3936" w:type="dxa"/>
          </w:tcPr>
          <w:p w:rsidR="00556518" w:rsidRDefault="00556518" w:rsidP="003A3027">
            <w:r>
              <w:t>4.Толстый, тоньше, самый тонкий.</w:t>
            </w:r>
          </w:p>
        </w:tc>
        <w:tc>
          <w:tcPr>
            <w:tcW w:w="2409" w:type="dxa"/>
          </w:tcPr>
          <w:p w:rsidR="00556518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1728" w:type="dxa"/>
            <w:gridSpan w:val="2"/>
          </w:tcPr>
          <w:p w:rsidR="00556518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27.11., 28.11.</w:t>
            </w:r>
          </w:p>
        </w:tc>
        <w:tc>
          <w:tcPr>
            <w:tcW w:w="2383" w:type="dxa"/>
          </w:tcPr>
          <w:p w:rsidR="00556518" w:rsidRPr="00687073" w:rsidRDefault="00556518" w:rsidP="003A3027"/>
        </w:tc>
      </w:tr>
      <w:tr w:rsidR="00556518" w:rsidRPr="00687073" w:rsidTr="00556518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3936" w:type="dxa"/>
          </w:tcPr>
          <w:p w:rsidR="00556518" w:rsidRDefault="00556518" w:rsidP="003A3027">
            <w:r>
              <w:t xml:space="preserve">5. </w:t>
            </w:r>
            <w:r w:rsidRPr="0035372C">
              <w:t>Практические упражнения на изм</w:t>
            </w:r>
            <w:r w:rsidRPr="0035372C">
              <w:t>е</w:t>
            </w:r>
            <w:r w:rsidRPr="0035372C">
              <w:t>рение роста с помо</w:t>
            </w:r>
            <w:r w:rsidRPr="0035372C">
              <w:softHyphen/>
              <w:t>щью ростомера.</w:t>
            </w:r>
          </w:p>
        </w:tc>
        <w:tc>
          <w:tcPr>
            <w:tcW w:w="2409" w:type="dxa"/>
          </w:tcPr>
          <w:p w:rsidR="00556518" w:rsidRDefault="00556518" w:rsidP="003A3027">
            <w:pPr>
              <w:jc w:val="center"/>
            </w:pPr>
            <w:r>
              <w:t>1</w:t>
            </w:r>
          </w:p>
        </w:tc>
        <w:tc>
          <w:tcPr>
            <w:tcW w:w="1728" w:type="dxa"/>
            <w:gridSpan w:val="2"/>
          </w:tcPr>
          <w:p w:rsidR="00556518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</w:t>
            </w:r>
          </w:p>
        </w:tc>
        <w:tc>
          <w:tcPr>
            <w:tcW w:w="2383" w:type="dxa"/>
          </w:tcPr>
          <w:p w:rsidR="00556518" w:rsidRPr="00687073" w:rsidRDefault="00556518" w:rsidP="003A3027"/>
        </w:tc>
      </w:tr>
      <w:tr w:rsidR="00556518" w:rsidRPr="00687073" w:rsidTr="0055651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6" w:type="dxa"/>
          </w:tcPr>
          <w:p w:rsidR="00556518" w:rsidRDefault="00556518" w:rsidP="003A3027">
            <w:pPr>
              <w:rPr>
                <w:b/>
              </w:rPr>
            </w:pPr>
          </w:p>
          <w:p w:rsidR="00556518" w:rsidRDefault="00556518" w:rsidP="003A3027">
            <w:pPr>
              <w:rPr>
                <w:b/>
              </w:rPr>
            </w:pPr>
            <w:r>
              <w:rPr>
                <w:b/>
              </w:rPr>
              <w:t>Пространственные</w:t>
            </w:r>
          </w:p>
          <w:p w:rsidR="00556518" w:rsidRPr="00687073" w:rsidRDefault="00556518" w:rsidP="003A3027">
            <w:r>
              <w:rPr>
                <w:b/>
              </w:rPr>
              <w:t>представления.</w:t>
            </w:r>
          </w:p>
        </w:tc>
        <w:tc>
          <w:tcPr>
            <w:tcW w:w="2409" w:type="dxa"/>
          </w:tcPr>
          <w:p w:rsidR="00556518" w:rsidRDefault="00556518" w:rsidP="003A3027">
            <w:pPr>
              <w:jc w:val="center"/>
              <w:rPr>
                <w:b/>
              </w:rPr>
            </w:pPr>
          </w:p>
          <w:p w:rsidR="00556518" w:rsidRPr="009243F7" w:rsidRDefault="00556518" w:rsidP="003A30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28" w:type="dxa"/>
            <w:gridSpan w:val="2"/>
          </w:tcPr>
          <w:p w:rsidR="00556518" w:rsidRPr="006869F2" w:rsidRDefault="00556518" w:rsidP="003A302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556518" w:rsidRPr="00687073" w:rsidRDefault="00556518" w:rsidP="003A3027"/>
        </w:tc>
      </w:tr>
      <w:tr w:rsidR="00556518" w:rsidRPr="00687073" w:rsidTr="00556518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3936" w:type="dxa"/>
          </w:tcPr>
          <w:p w:rsidR="00556518" w:rsidRPr="00687073" w:rsidRDefault="00556518" w:rsidP="00F65EDB">
            <w:r>
              <w:t>1.Ориентировка учащихся   в пр</w:t>
            </w:r>
            <w:r>
              <w:t>о</w:t>
            </w:r>
            <w:r>
              <w:t>странстве: право-</w:t>
            </w:r>
            <w:proofErr w:type="spellStart"/>
            <w:r>
              <w:t>лево</w:t>
            </w:r>
            <w:proofErr w:type="gramStart"/>
            <w:r>
              <w:t>,в</w:t>
            </w:r>
            <w:proofErr w:type="gramEnd"/>
            <w:r>
              <w:t>ерх</w:t>
            </w:r>
            <w:proofErr w:type="spellEnd"/>
            <w:r>
              <w:t>-</w:t>
            </w:r>
            <w:proofErr w:type="spellStart"/>
            <w:r>
              <w:t>низ,спереди</w:t>
            </w:r>
            <w:proofErr w:type="spellEnd"/>
            <w:r>
              <w:t xml:space="preserve">-сзади.   </w:t>
            </w:r>
          </w:p>
        </w:tc>
        <w:tc>
          <w:tcPr>
            <w:tcW w:w="2409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1728" w:type="dxa"/>
            <w:gridSpan w:val="2"/>
          </w:tcPr>
          <w:p w:rsidR="00556518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03.12., 04.12.</w:t>
            </w:r>
          </w:p>
        </w:tc>
        <w:tc>
          <w:tcPr>
            <w:tcW w:w="2383" w:type="dxa"/>
          </w:tcPr>
          <w:p w:rsidR="00556518" w:rsidRPr="00687073" w:rsidRDefault="00556518" w:rsidP="003A3027"/>
        </w:tc>
      </w:tr>
      <w:tr w:rsidR="00556518" w:rsidRPr="00687073" w:rsidTr="0055651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936" w:type="dxa"/>
          </w:tcPr>
          <w:p w:rsidR="00556518" w:rsidRPr="00687073" w:rsidRDefault="00556518" w:rsidP="003A3027">
            <w:r>
              <w:t xml:space="preserve">2.Ориентировка в противоположных  </w:t>
            </w:r>
            <w:proofErr w:type="spellStart"/>
            <w:proofErr w:type="gramStart"/>
            <w:r>
              <w:t>направлени</w:t>
            </w:r>
            <w:proofErr w:type="spellEnd"/>
            <w:r>
              <w:t xml:space="preserve"> </w:t>
            </w:r>
            <w:proofErr w:type="spellStart"/>
            <w:r>
              <w:t>ях</w:t>
            </w:r>
            <w:proofErr w:type="spellEnd"/>
            <w:proofErr w:type="gramEnd"/>
            <w:r>
              <w:t>.</w:t>
            </w:r>
          </w:p>
        </w:tc>
        <w:tc>
          <w:tcPr>
            <w:tcW w:w="2409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1728" w:type="dxa"/>
            <w:gridSpan w:val="2"/>
          </w:tcPr>
          <w:p w:rsidR="00556518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05.12., 06.12.</w:t>
            </w:r>
          </w:p>
        </w:tc>
        <w:tc>
          <w:tcPr>
            <w:tcW w:w="2383" w:type="dxa"/>
          </w:tcPr>
          <w:p w:rsidR="00556518" w:rsidRPr="00687073" w:rsidRDefault="00556518" w:rsidP="003A3027"/>
        </w:tc>
      </w:tr>
      <w:tr w:rsidR="00556518" w:rsidRPr="00687073" w:rsidTr="00556518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936" w:type="dxa"/>
          </w:tcPr>
          <w:p w:rsidR="00556518" w:rsidRPr="00687073" w:rsidRDefault="00556518" w:rsidP="00F65EDB">
            <w:r>
              <w:t>3.Упражнение в назывании и показ</w:t>
            </w:r>
            <w:r>
              <w:t>ы</w:t>
            </w:r>
            <w:r>
              <w:t>вании пространственных положений.</w:t>
            </w:r>
          </w:p>
        </w:tc>
        <w:tc>
          <w:tcPr>
            <w:tcW w:w="2409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1728" w:type="dxa"/>
            <w:gridSpan w:val="2"/>
          </w:tcPr>
          <w:p w:rsidR="00556518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10.12., 11.12.</w:t>
            </w:r>
          </w:p>
        </w:tc>
        <w:tc>
          <w:tcPr>
            <w:tcW w:w="2383" w:type="dxa"/>
          </w:tcPr>
          <w:p w:rsidR="00556518" w:rsidRPr="00687073" w:rsidRDefault="00556518" w:rsidP="003A3027"/>
        </w:tc>
      </w:tr>
      <w:tr w:rsidR="00556518" w:rsidRPr="00687073" w:rsidTr="00556518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936" w:type="dxa"/>
          </w:tcPr>
          <w:p w:rsidR="00556518" w:rsidRDefault="00556518" w:rsidP="003A3027">
            <w:r>
              <w:t xml:space="preserve">4. </w:t>
            </w:r>
            <w:r w:rsidRPr="0035372C">
              <w:rPr>
                <w:rFonts w:eastAsia="Gungsuh"/>
              </w:rPr>
              <w:t>Закрепление топологических пре</w:t>
            </w:r>
            <w:r w:rsidRPr="0035372C">
              <w:rPr>
                <w:rFonts w:eastAsia="Gungsuh"/>
              </w:rPr>
              <w:t>д</w:t>
            </w:r>
            <w:r w:rsidRPr="0035372C">
              <w:rPr>
                <w:rFonts w:eastAsia="Gungsuh"/>
              </w:rPr>
              <w:t>ставлений в сюжетно</w:t>
            </w:r>
            <w:r w:rsidRPr="0035372C">
              <w:rPr>
                <w:rFonts w:eastAsia="Gungsuh"/>
              </w:rPr>
              <w:softHyphen/>
            </w:r>
            <w:r>
              <w:rPr>
                <w:rFonts w:eastAsia="Gungsuh"/>
              </w:rPr>
              <w:t xml:space="preserve"> </w:t>
            </w:r>
            <w:r w:rsidRPr="0035372C">
              <w:rPr>
                <w:rFonts w:eastAsia="Gungsuh"/>
              </w:rPr>
              <w:t>дидактических играх «Азбука дорожного движения», «Аз</w:t>
            </w:r>
            <w:r w:rsidRPr="0035372C">
              <w:rPr>
                <w:rFonts w:eastAsia="Gungsuh"/>
              </w:rPr>
              <w:softHyphen/>
              <w:t>бука пожарной безопасности»</w:t>
            </w:r>
          </w:p>
        </w:tc>
        <w:tc>
          <w:tcPr>
            <w:tcW w:w="2409" w:type="dxa"/>
          </w:tcPr>
          <w:p w:rsidR="00556518" w:rsidRDefault="00556518" w:rsidP="003A3027">
            <w:pPr>
              <w:jc w:val="center"/>
            </w:pPr>
            <w:r>
              <w:t>3</w:t>
            </w:r>
          </w:p>
        </w:tc>
        <w:tc>
          <w:tcPr>
            <w:tcW w:w="1728" w:type="dxa"/>
            <w:gridSpan w:val="2"/>
          </w:tcPr>
          <w:p w:rsidR="00556518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12.12., 13.12., 17.12.</w:t>
            </w:r>
          </w:p>
        </w:tc>
        <w:tc>
          <w:tcPr>
            <w:tcW w:w="2383" w:type="dxa"/>
          </w:tcPr>
          <w:p w:rsidR="00556518" w:rsidRPr="00687073" w:rsidRDefault="00556518" w:rsidP="003A3027"/>
        </w:tc>
      </w:tr>
      <w:tr w:rsidR="00556518" w:rsidRPr="00687073" w:rsidTr="0055651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36" w:type="dxa"/>
          </w:tcPr>
          <w:p w:rsidR="00556518" w:rsidRPr="00687073" w:rsidRDefault="00556518" w:rsidP="003A3027">
            <w:pPr>
              <w:rPr>
                <w:b/>
              </w:rPr>
            </w:pPr>
            <w:r>
              <w:rPr>
                <w:b/>
              </w:rPr>
              <w:t>Временные представления.</w:t>
            </w:r>
          </w:p>
        </w:tc>
        <w:tc>
          <w:tcPr>
            <w:tcW w:w="2409" w:type="dxa"/>
          </w:tcPr>
          <w:p w:rsidR="00556518" w:rsidRPr="006869F2" w:rsidRDefault="006869F2" w:rsidP="003A302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28" w:type="dxa"/>
            <w:gridSpan w:val="2"/>
          </w:tcPr>
          <w:p w:rsidR="00556518" w:rsidRPr="006869F2" w:rsidRDefault="00556518" w:rsidP="003A302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556518" w:rsidRPr="00687073" w:rsidRDefault="00556518" w:rsidP="003A3027"/>
        </w:tc>
      </w:tr>
      <w:tr w:rsidR="00556518" w:rsidRPr="00687073" w:rsidTr="0055651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936" w:type="dxa"/>
          </w:tcPr>
          <w:p w:rsidR="00556518" w:rsidRPr="00687073" w:rsidRDefault="00556518" w:rsidP="003A3027">
            <w:r>
              <w:t>1.Знакомство с электронными часами.</w:t>
            </w:r>
          </w:p>
        </w:tc>
        <w:tc>
          <w:tcPr>
            <w:tcW w:w="2409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1728" w:type="dxa"/>
            <w:gridSpan w:val="2"/>
          </w:tcPr>
          <w:p w:rsidR="00556518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18.12., 19.12.</w:t>
            </w:r>
          </w:p>
        </w:tc>
        <w:tc>
          <w:tcPr>
            <w:tcW w:w="2383" w:type="dxa"/>
          </w:tcPr>
          <w:p w:rsidR="00556518" w:rsidRPr="00687073" w:rsidRDefault="00556518" w:rsidP="003A3027"/>
        </w:tc>
      </w:tr>
      <w:tr w:rsidR="00556518" w:rsidRPr="00687073" w:rsidTr="0055651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936" w:type="dxa"/>
          </w:tcPr>
          <w:p w:rsidR="00556518" w:rsidRDefault="00556518" w:rsidP="00EE6662">
            <w:r>
              <w:t>2.Называние и показ на часах времени: от 1 – 8</w:t>
            </w:r>
          </w:p>
        </w:tc>
        <w:tc>
          <w:tcPr>
            <w:tcW w:w="2409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1728" w:type="dxa"/>
            <w:gridSpan w:val="2"/>
          </w:tcPr>
          <w:p w:rsidR="00556518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20.12., 24.12.</w:t>
            </w:r>
          </w:p>
        </w:tc>
        <w:tc>
          <w:tcPr>
            <w:tcW w:w="2383" w:type="dxa"/>
          </w:tcPr>
          <w:p w:rsidR="00556518" w:rsidRPr="00687073" w:rsidRDefault="00556518" w:rsidP="003A3027"/>
        </w:tc>
      </w:tr>
      <w:tr w:rsidR="00556518" w:rsidRPr="00687073" w:rsidTr="0055651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936" w:type="dxa"/>
          </w:tcPr>
          <w:p w:rsidR="00556518" w:rsidRDefault="00556518" w:rsidP="003A3027">
            <w:r>
              <w:t>3. Знакомство учащихся с астроном</w:t>
            </w:r>
            <w:r>
              <w:t>и</w:t>
            </w:r>
            <w:r>
              <w:t>ческими символами: солнце, луна, м</w:t>
            </w:r>
            <w:r>
              <w:t>е</w:t>
            </w:r>
            <w:r>
              <w:t>сяц, звёзды, облака.</w:t>
            </w:r>
          </w:p>
        </w:tc>
        <w:tc>
          <w:tcPr>
            <w:tcW w:w="2409" w:type="dxa"/>
          </w:tcPr>
          <w:p w:rsidR="00556518" w:rsidRPr="00DC17D5" w:rsidRDefault="00556518" w:rsidP="003A3027">
            <w:pPr>
              <w:jc w:val="center"/>
            </w:pPr>
            <w:r>
              <w:t>3</w:t>
            </w:r>
          </w:p>
          <w:p w:rsidR="00556518" w:rsidRPr="00DC17D5" w:rsidRDefault="00556518" w:rsidP="003A3027">
            <w:pPr>
              <w:jc w:val="center"/>
            </w:pPr>
          </w:p>
        </w:tc>
        <w:tc>
          <w:tcPr>
            <w:tcW w:w="1728" w:type="dxa"/>
            <w:gridSpan w:val="2"/>
          </w:tcPr>
          <w:p w:rsidR="00556518" w:rsidRPr="006869F2" w:rsidRDefault="006869F2" w:rsidP="003A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25.12., 26.12., 27.12.</w:t>
            </w:r>
          </w:p>
        </w:tc>
        <w:tc>
          <w:tcPr>
            <w:tcW w:w="2383" w:type="dxa"/>
          </w:tcPr>
          <w:p w:rsidR="00556518" w:rsidRPr="00687073" w:rsidRDefault="00556518" w:rsidP="003A3027"/>
        </w:tc>
      </w:tr>
    </w:tbl>
    <w:p w:rsidR="003A3027" w:rsidRDefault="003A3027" w:rsidP="003A3027"/>
    <w:p w:rsidR="003A3027" w:rsidRDefault="003A3027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1C6891" w:rsidRDefault="001C6891" w:rsidP="003A3027"/>
    <w:p w:rsidR="003A3027" w:rsidRPr="001C6891" w:rsidRDefault="003A3027" w:rsidP="003A3027">
      <w:pPr>
        <w:jc w:val="center"/>
        <w:rPr>
          <w:b/>
        </w:rPr>
      </w:pPr>
      <w:r w:rsidRPr="001C6891">
        <w:rPr>
          <w:b/>
          <w:lang w:val="en-US"/>
        </w:rPr>
        <w:lastRenderedPageBreak/>
        <w:t>II</w:t>
      </w:r>
      <w:r w:rsidRPr="006869F2">
        <w:rPr>
          <w:b/>
        </w:rPr>
        <w:t xml:space="preserve"> </w:t>
      </w:r>
      <w:r w:rsidRPr="001C6891">
        <w:rPr>
          <w:b/>
        </w:rPr>
        <w:t>полугодие</w:t>
      </w:r>
    </w:p>
    <w:p w:rsidR="003A3027" w:rsidRPr="001C6891" w:rsidRDefault="003A3027" w:rsidP="003A3027">
      <w:pPr>
        <w:rPr>
          <w:b/>
        </w:rPr>
      </w:pPr>
    </w:p>
    <w:p w:rsidR="00EF1B10" w:rsidRPr="001C6891" w:rsidRDefault="00EF1B10" w:rsidP="00EF1B10">
      <w:pPr>
        <w:jc w:val="center"/>
        <w:rPr>
          <w:b/>
        </w:rPr>
      </w:pPr>
      <w:r>
        <w:rPr>
          <w:b/>
        </w:rPr>
        <w:t>4 часа в неделю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2126"/>
        <w:gridCol w:w="2268"/>
      </w:tblGrid>
      <w:tr w:rsidR="00556518" w:rsidTr="00556518">
        <w:tc>
          <w:tcPr>
            <w:tcW w:w="3936" w:type="dxa"/>
          </w:tcPr>
          <w:p w:rsidR="00556518" w:rsidRDefault="00556518" w:rsidP="003A30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556518" w:rsidRDefault="00556518" w:rsidP="00556518">
            <w:pPr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556518" w:rsidTr="00556518">
        <w:tc>
          <w:tcPr>
            <w:tcW w:w="3936" w:type="dxa"/>
          </w:tcPr>
          <w:p w:rsidR="00556518" w:rsidRPr="00687073" w:rsidRDefault="00556518" w:rsidP="003A3027">
            <w:pPr>
              <w:rPr>
                <w:b/>
              </w:rPr>
            </w:pPr>
            <w:r w:rsidRPr="00687073">
              <w:rPr>
                <w:b/>
              </w:rPr>
              <w:t>Конструирование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  <w:jc w:val="center"/>
              <w:rPr>
                <w:b/>
              </w:rPr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Pr="00687073" w:rsidRDefault="00556518" w:rsidP="003A3027">
            <w:r w:rsidRPr="00687073">
              <w:t>1.Конструирование из счётных пал</w:t>
            </w:r>
            <w:r w:rsidRPr="00687073">
              <w:t>о</w:t>
            </w:r>
            <w:r w:rsidRPr="00687073">
              <w:t>чек по образцу  и по словесной и</w:t>
            </w:r>
            <w:r w:rsidRPr="00687073">
              <w:t>н</w:t>
            </w:r>
            <w:r w:rsidRPr="00687073">
              <w:t xml:space="preserve">струкции. 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56518" w:rsidRPr="00687073" w:rsidRDefault="006869F2" w:rsidP="003A3027">
            <w:r>
              <w:t>09.01., 10.01.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Pr="00687073" w:rsidRDefault="00556518" w:rsidP="003A3027">
            <w:r>
              <w:t>2.</w:t>
            </w:r>
            <w:r w:rsidRPr="0035372C">
              <w:rPr>
                <w:rFonts w:eastAsia="Gungsuh"/>
              </w:rPr>
              <w:t xml:space="preserve"> </w:t>
            </w:r>
            <w:r>
              <w:rPr>
                <w:rFonts w:eastAsia="Gungsuh"/>
              </w:rPr>
              <w:t>С</w:t>
            </w:r>
            <w:r w:rsidRPr="0035372C">
              <w:rPr>
                <w:rFonts w:eastAsia="Gungsuh"/>
              </w:rPr>
              <w:t>кладывание</w:t>
            </w:r>
            <w:r w:rsidRPr="0035372C">
              <w:rPr>
                <w:rFonts w:eastAsia="Gungsuh"/>
                <w:lang w:eastAsia="en-US"/>
              </w:rPr>
              <w:t xml:space="preserve"> </w:t>
            </w:r>
            <w:r w:rsidRPr="0035372C">
              <w:rPr>
                <w:rFonts w:eastAsia="Gungsuh"/>
              </w:rPr>
              <w:t>сюжетных картинок по графическому образцу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556518" w:rsidRPr="00687073" w:rsidRDefault="006869F2" w:rsidP="003A3027">
            <w:r>
              <w:t>14.01., 15.01., 16.01.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Default="00556518" w:rsidP="003A3027">
            <w:r>
              <w:t>3. Работа с детскими «архитектурными наборами»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556518" w:rsidRPr="00687073" w:rsidRDefault="006869F2" w:rsidP="003A3027">
            <w:r>
              <w:t>17.01., 21.01., 22.01., 23.01.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Default="00556518" w:rsidP="003A3027">
            <w:r>
              <w:t>4.</w:t>
            </w:r>
            <w:r w:rsidRPr="0035372C">
              <w:rPr>
                <w:rFonts w:eastAsia="Gungsuh"/>
              </w:rPr>
              <w:t xml:space="preserve"> Конструирование по объемному о</w:t>
            </w:r>
            <w:r w:rsidRPr="0035372C">
              <w:rPr>
                <w:rFonts w:eastAsia="Gungsuh"/>
              </w:rPr>
              <w:t>б</w:t>
            </w:r>
            <w:r w:rsidRPr="0035372C">
              <w:rPr>
                <w:rFonts w:eastAsia="Gungsuh"/>
              </w:rPr>
              <w:t>разцу</w:t>
            </w:r>
            <w:r>
              <w:rPr>
                <w:rFonts w:eastAsia="Gungsuh"/>
              </w:rPr>
              <w:t>.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556518" w:rsidRPr="00687073" w:rsidRDefault="006869F2" w:rsidP="003A3027">
            <w:r>
              <w:t>24.01., 28.01., 29.01.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Pr="00687073" w:rsidRDefault="00556518" w:rsidP="003A3027">
            <w:pPr>
              <w:rPr>
                <w:b/>
              </w:rPr>
            </w:pPr>
            <w:r>
              <w:rPr>
                <w:b/>
              </w:rPr>
              <w:t>Количественные представления</w:t>
            </w:r>
          </w:p>
        </w:tc>
        <w:tc>
          <w:tcPr>
            <w:tcW w:w="2126" w:type="dxa"/>
          </w:tcPr>
          <w:p w:rsidR="00556518" w:rsidRPr="009243F7" w:rsidRDefault="00556518" w:rsidP="003A302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126" w:type="dxa"/>
          </w:tcPr>
          <w:p w:rsidR="00556518" w:rsidRPr="00687073" w:rsidRDefault="00556518" w:rsidP="003A3027"/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Default="00556518" w:rsidP="003A3027">
            <w:r>
              <w:t xml:space="preserve">1.Упражнения в узнавании  цифр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556518" w:rsidRPr="00687073" w:rsidRDefault="00556518" w:rsidP="003A3027">
            <w:r>
              <w:t>1 – 8.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56518" w:rsidRPr="00687073" w:rsidRDefault="006869F2" w:rsidP="003A3027">
            <w:r>
              <w:t>30.01., 31.01.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Pr="00687073" w:rsidRDefault="00556518" w:rsidP="003A3027">
            <w:r>
              <w:t>2.Дорисовывание и рисование цифр от 1-8.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56518" w:rsidRPr="00687073" w:rsidRDefault="006869F2" w:rsidP="003A3027">
            <w:r>
              <w:t>04.02., 05.02.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Default="00556518" w:rsidP="003A3027">
            <w:r>
              <w:t>3.Число и цифра 1и 2.</w:t>
            </w:r>
          </w:p>
          <w:p w:rsidR="00556518" w:rsidRPr="00687073" w:rsidRDefault="00556518" w:rsidP="00E1473A">
            <w:r>
              <w:t xml:space="preserve">    Состав числа  2.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56518" w:rsidRPr="00687073" w:rsidRDefault="006869F2" w:rsidP="003A3027">
            <w:r>
              <w:t>06.02., 07.02.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Default="00556518" w:rsidP="003A3027">
            <w:r>
              <w:t>4.Число и цифра 3 и 4</w:t>
            </w:r>
          </w:p>
          <w:p w:rsidR="00556518" w:rsidRPr="00687073" w:rsidRDefault="00556518" w:rsidP="003A3027">
            <w:r>
              <w:t xml:space="preserve">     Состав числа 3 и 4.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56518" w:rsidRPr="00687073" w:rsidRDefault="006869F2" w:rsidP="003A3027">
            <w:r>
              <w:t>11.02., 12.02.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Default="00556518" w:rsidP="003A3027">
            <w:r>
              <w:t>5.Число и цифра 5 и 6.</w:t>
            </w:r>
          </w:p>
          <w:p w:rsidR="00556518" w:rsidRPr="00687073" w:rsidRDefault="00556518" w:rsidP="003A3027">
            <w:r>
              <w:t xml:space="preserve">    Состав числа 5 и 6.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56518" w:rsidRPr="00687073" w:rsidRDefault="006869F2" w:rsidP="003A3027">
            <w:r>
              <w:t>13.02., 14.02.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Default="00556518" w:rsidP="003A3027">
            <w:r>
              <w:t>6.Число и цифра 7и 8.</w:t>
            </w:r>
          </w:p>
          <w:p w:rsidR="00556518" w:rsidRPr="00687073" w:rsidRDefault="00556518" w:rsidP="003A3027">
            <w:r>
              <w:t xml:space="preserve">    Состав числа 7 и 8.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56518" w:rsidRPr="00687073" w:rsidRDefault="006869F2" w:rsidP="003A3027">
            <w:r>
              <w:t>18.02., 19.02.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333"/>
        </w:trPr>
        <w:tc>
          <w:tcPr>
            <w:tcW w:w="3936" w:type="dxa"/>
          </w:tcPr>
          <w:p w:rsidR="00556518" w:rsidRDefault="00556518" w:rsidP="003A3027">
            <w:pPr>
              <w:rPr>
                <w:rFonts w:eastAsia="Gungsuh"/>
              </w:rPr>
            </w:pPr>
            <w:r>
              <w:t xml:space="preserve">7. </w:t>
            </w:r>
            <w:r w:rsidRPr="0035372C">
              <w:rPr>
                <w:rFonts w:eastAsia="Gungsuh"/>
              </w:rPr>
              <w:t>Знакомство с числом 9 и цифрой 9.</w:t>
            </w:r>
          </w:p>
          <w:p w:rsidR="00556518" w:rsidRDefault="00556518" w:rsidP="003A3027">
            <w:r>
              <w:rPr>
                <w:rFonts w:eastAsia="Gungsuh"/>
              </w:rPr>
              <w:t>Состав числа 9.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556518" w:rsidRPr="00687073" w:rsidRDefault="006869F2" w:rsidP="003A3027">
            <w:r>
              <w:t>20.02., 21.02., 25.02., 26.02.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Pr="00A62DFD" w:rsidRDefault="00556518" w:rsidP="003A3027">
            <w:r>
              <w:t>8</w:t>
            </w:r>
            <w:r w:rsidRPr="00A62DFD">
              <w:t>.</w:t>
            </w:r>
            <w:r w:rsidRPr="00A62DFD">
              <w:rPr>
                <w:rFonts w:eastAsia="Calibri"/>
              </w:rPr>
              <w:t xml:space="preserve"> Счет различно расположенных об</w:t>
            </w:r>
            <w:r w:rsidRPr="00A62DFD">
              <w:rPr>
                <w:rFonts w:eastAsia="Calibri"/>
              </w:rPr>
              <w:t>ъ</w:t>
            </w:r>
            <w:r w:rsidRPr="00A62DFD">
              <w:rPr>
                <w:rFonts w:eastAsia="Calibri"/>
              </w:rPr>
              <w:t xml:space="preserve">ектов в пределах </w:t>
            </w:r>
            <w:r>
              <w:rPr>
                <w:rFonts w:eastAsia="Calibri"/>
              </w:rPr>
              <w:t>девяти</w:t>
            </w:r>
            <w:r w:rsidRPr="00A62DFD">
              <w:t>.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556518" w:rsidRPr="00687073" w:rsidRDefault="006869F2" w:rsidP="003A3027">
            <w:r>
              <w:t>27.02., 28.02., 04.03.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Pr="00A62DFD" w:rsidRDefault="00556518" w:rsidP="00F65EDB">
            <w:pPr>
              <w:jc w:val="both"/>
            </w:pPr>
            <w:r>
              <w:t>9</w:t>
            </w:r>
            <w:r w:rsidRPr="00A62DFD">
              <w:t>.О</w:t>
            </w:r>
            <w:r w:rsidRPr="00A62DFD">
              <w:rPr>
                <w:rFonts w:eastAsia="Calibri"/>
              </w:rPr>
              <w:t>тношени</w:t>
            </w:r>
            <w:r w:rsidRPr="00A62DFD">
              <w:t>я</w:t>
            </w:r>
            <w:r w:rsidRPr="00A62DFD">
              <w:rPr>
                <w:rFonts w:eastAsia="Calibri"/>
              </w:rPr>
              <w:t xml:space="preserve"> между чис</w:t>
            </w:r>
            <w:r w:rsidRPr="00A62DFD">
              <w:rPr>
                <w:rFonts w:eastAsia="Calibri"/>
              </w:rPr>
              <w:softHyphen/>
              <w:t>лами нат</w:t>
            </w:r>
            <w:r w:rsidRPr="00A62DFD">
              <w:rPr>
                <w:rFonts w:eastAsia="Calibri"/>
              </w:rPr>
              <w:t>у</w:t>
            </w:r>
            <w:r w:rsidRPr="00A62DFD">
              <w:rPr>
                <w:rFonts w:eastAsia="Calibri"/>
              </w:rPr>
              <w:t>рального ряда (</w:t>
            </w:r>
            <w:r>
              <w:rPr>
                <w:rFonts w:eastAsia="Calibri"/>
              </w:rPr>
              <w:t>9</w:t>
            </w:r>
            <w:r w:rsidRPr="00A62DFD">
              <w:rPr>
                <w:rFonts w:eastAsia="Calibri"/>
              </w:rPr>
              <w:t xml:space="preserve"> больше </w:t>
            </w:r>
            <w:r>
              <w:rPr>
                <w:rFonts w:eastAsia="Calibri"/>
              </w:rPr>
              <w:t>8</w:t>
            </w:r>
            <w:r w:rsidRPr="00A62DFD">
              <w:rPr>
                <w:rFonts w:eastAsia="Calibri"/>
              </w:rPr>
              <w:t xml:space="preserve"> на 1, а </w:t>
            </w:r>
            <w:r>
              <w:rPr>
                <w:rFonts w:eastAsia="Calibri"/>
              </w:rPr>
              <w:t>8</w:t>
            </w:r>
            <w:r w:rsidRPr="00A62DFD">
              <w:rPr>
                <w:rFonts w:eastAsia="Calibri"/>
              </w:rPr>
              <w:t xml:space="preserve"> меньше </w:t>
            </w:r>
            <w:r>
              <w:rPr>
                <w:rFonts w:eastAsia="Calibri"/>
              </w:rPr>
              <w:t>9</w:t>
            </w:r>
            <w:r w:rsidRPr="00A62DFD">
              <w:rPr>
                <w:rFonts w:eastAsia="Calibri"/>
              </w:rPr>
              <w:t xml:space="preserve"> на 1</w:t>
            </w:r>
            <w:r w:rsidRPr="00A62DFD">
              <w:t>).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05.03., 06.03., 07.03.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Default="00556518" w:rsidP="003A3027">
            <w:r>
              <w:t>11. Цифры от 1 до 9.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11.03., 12.03., 13.03.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Pr="00E86F79" w:rsidRDefault="00556518" w:rsidP="00F65EDB">
            <w:pPr>
              <w:jc w:val="both"/>
            </w:pPr>
            <w:r>
              <w:rPr>
                <w:rFonts w:eastAsia="Batang"/>
              </w:rPr>
              <w:t>12</w:t>
            </w:r>
            <w:r w:rsidRPr="00E86F79">
              <w:rPr>
                <w:rFonts w:eastAsia="Batang"/>
              </w:rPr>
              <w:t>.</w:t>
            </w:r>
            <w:r>
              <w:rPr>
                <w:rFonts w:eastAsia="Batang"/>
              </w:rPr>
              <w:t>Действия с монетами.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14.3., 18.03., 19.03., 20.03.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Default="00556518" w:rsidP="003A3027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13. </w:t>
            </w:r>
            <w:r w:rsidRPr="0048770D">
              <w:rPr>
                <w:rFonts w:eastAsia="Gungsuh"/>
              </w:rPr>
              <w:t>Упражнения в счете на абаках</w:t>
            </w:r>
            <w:r>
              <w:rPr>
                <w:rFonts w:eastAsia="Gungsuh"/>
              </w:rPr>
              <w:t>.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21.03., 01.04., 02.04., 03.04.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c>
          <w:tcPr>
            <w:tcW w:w="3936" w:type="dxa"/>
          </w:tcPr>
          <w:p w:rsidR="00556518" w:rsidRDefault="00556518" w:rsidP="003A3027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14.</w:t>
            </w:r>
            <w:r w:rsidRPr="00183833">
              <w:rPr>
                <w:spacing w:val="-10"/>
              </w:rPr>
              <w:t xml:space="preserve"> Знакомство с калькулятором. </w:t>
            </w:r>
            <w:r w:rsidRPr="0048770D">
              <w:rPr>
                <w:spacing w:val="-10"/>
              </w:rPr>
              <w:t>Упра</w:t>
            </w:r>
            <w:r w:rsidRPr="0048770D">
              <w:rPr>
                <w:spacing w:val="-10"/>
              </w:rPr>
              <w:t>ж</w:t>
            </w:r>
            <w:r w:rsidRPr="0048770D">
              <w:rPr>
                <w:spacing w:val="-10"/>
              </w:rPr>
              <w:t>нения с калькуля</w:t>
            </w:r>
            <w:r w:rsidRPr="0048770D">
              <w:rPr>
                <w:spacing w:val="-10"/>
              </w:rPr>
              <w:softHyphen/>
              <w:t>тором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04.04., 08.04., 09.04., 10.04.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315"/>
        </w:trPr>
        <w:tc>
          <w:tcPr>
            <w:tcW w:w="3936" w:type="dxa"/>
          </w:tcPr>
          <w:p w:rsidR="00556518" w:rsidRPr="00687073" w:rsidRDefault="00556518" w:rsidP="003A3027">
            <w:r>
              <w:t xml:space="preserve">15. </w:t>
            </w:r>
            <w:r w:rsidRPr="00687073">
              <w:t>Решение</w:t>
            </w:r>
            <w:r>
              <w:t xml:space="preserve"> простых</w:t>
            </w:r>
            <w:r w:rsidRPr="00687073">
              <w:t xml:space="preserve"> </w:t>
            </w:r>
            <w:r>
              <w:t>задач с помощью калькулятора.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11.04., 15.04., 16.04., 17.04., 18.04.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314"/>
        </w:trPr>
        <w:tc>
          <w:tcPr>
            <w:tcW w:w="3936" w:type="dxa"/>
          </w:tcPr>
          <w:p w:rsidR="00556518" w:rsidRPr="00687073" w:rsidRDefault="00556518" w:rsidP="003A3027">
            <w:pPr>
              <w:rPr>
                <w:b/>
              </w:rPr>
            </w:pPr>
            <w:r w:rsidRPr="00687073">
              <w:rPr>
                <w:b/>
              </w:rPr>
              <w:t>Представления о форме.</w:t>
            </w:r>
          </w:p>
        </w:tc>
        <w:tc>
          <w:tcPr>
            <w:tcW w:w="2126" w:type="dxa"/>
          </w:tcPr>
          <w:p w:rsidR="00556518" w:rsidRPr="009243F7" w:rsidRDefault="00556518" w:rsidP="003A302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556518" w:rsidRPr="00687073" w:rsidRDefault="00556518" w:rsidP="003A3027"/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247"/>
        </w:trPr>
        <w:tc>
          <w:tcPr>
            <w:tcW w:w="3936" w:type="dxa"/>
          </w:tcPr>
          <w:p w:rsidR="00556518" w:rsidRPr="00687073" w:rsidRDefault="00556518" w:rsidP="003A3027">
            <w:r>
              <w:t>1.</w:t>
            </w:r>
            <w:r w:rsidRPr="0035372C">
              <w:t xml:space="preserve"> Закрепление представлений о линии (прямая, извилистая, как волна).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22.04., 23.04.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247"/>
        </w:trPr>
        <w:tc>
          <w:tcPr>
            <w:tcW w:w="3936" w:type="dxa"/>
          </w:tcPr>
          <w:p w:rsidR="00556518" w:rsidRDefault="00556518" w:rsidP="00F65EDB">
            <w:pPr>
              <w:jc w:val="both"/>
            </w:pPr>
            <w:r>
              <w:t xml:space="preserve">2. </w:t>
            </w:r>
            <w:r w:rsidRPr="0048770D">
              <w:rPr>
                <w:spacing w:val="-10"/>
              </w:rPr>
              <w:t xml:space="preserve">Знакомство с ломаной линией </w:t>
            </w:r>
            <w:r w:rsidRPr="00183833">
              <w:rPr>
                <w:bCs/>
                <w:lang w:eastAsia="en-US"/>
              </w:rPr>
              <w:t>(/</w:t>
            </w:r>
            <w:r w:rsidRPr="00183833">
              <w:rPr>
                <w:bCs/>
                <w:lang w:val="en-US" w:eastAsia="en-US"/>
              </w:rPr>
              <w:t>VW</w:t>
            </w:r>
            <w:r w:rsidRPr="00183833">
              <w:rPr>
                <w:bCs/>
                <w:lang w:eastAsia="en-US"/>
              </w:rPr>
              <w:t>\).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24.04., 25.04.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318"/>
        </w:trPr>
        <w:tc>
          <w:tcPr>
            <w:tcW w:w="3936" w:type="dxa"/>
          </w:tcPr>
          <w:p w:rsidR="00556518" w:rsidRDefault="00556518" w:rsidP="003A3027">
            <w:r>
              <w:t>3.</w:t>
            </w:r>
            <w:r w:rsidRPr="0035372C">
              <w:t xml:space="preserve"> Конструирование по образцу и по словесной инструкции из </w:t>
            </w:r>
            <w:r>
              <w:t>меньших геометрических фигур бо</w:t>
            </w:r>
            <w:r w:rsidRPr="0035372C">
              <w:t>льших такой же или другой форм</w:t>
            </w:r>
            <w:r>
              <w:t>ы.</w:t>
            </w:r>
          </w:p>
          <w:p w:rsidR="00556518" w:rsidRPr="00687073" w:rsidRDefault="00556518" w:rsidP="003A3027">
            <w:r>
              <w:t xml:space="preserve"> 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29.04., 30.04.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318"/>
        </w:trPr>
        <w:tc>
          <w:tcPr>
            <w:tcW w:w="3936" w:type="dxa"/>
          </w:tcPr>
          <w:p w:rsidR="00556518" w:rsidRDefault="00556518" w:rsidP="003A3027">
            <w:r>
              <w:t xml:space="preserve">4. </w:t>
            </w:r>
            <w:r w:rsidRPr="0048770D">
              <w:rPr>
                <w:spacing w:val="-10"/>
              </w:rPr>
              <w:t>Составление ритмических композиций из фигур по образцу</w:t>
            </w:r>
            <w:r>
              <w:rPr>
                <w:spacing w:val="-10"/>
              </w:rPr>
              <w:t>.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06.05., 07.05.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318"/>
        </w:trPr>
        <w:tc>
          <w:tcPr>
            <w:tcW w:w="3936" w:type="dxa"/>
          </w:tcPr>
          <w:p w:rsidR="00556518" w:rsidRDefault="00556518" w:rsidP="003A3027">
            <w:r>
              <w:lastRenderedPageBreak/>
              <w:t xml:space="preserve">5. </w:t>
            </w:r>
            <w:r w:rsidRPr="0048770D">
              <w:rPr>
                <w:spacing w:val="-10"/>
              </w:rPr>
              <w:t>Узнавание в знаках дорожного движ</w:t>
            </w:r>
            <w:r w:rsidRPr="0048770D">
              <w:rPr>
                <w:spacing w:val="-10"/>
              </w:rPr>
              <w:t>е</w:t>
            </w:r>
            <w:r w:rsidRPr="0048770D">
              <w:rPr>
                <w:spacing w:val="-10"/>
              </w:rPr>
              <w:t>ния и знаках пожарной безопасности з</w:t>
            </w:r>
            <w:r>
              <w:rPr>
                <w:spacing w:val="-10"/>
              </w:rPr>
              <w:t>н</w:t>
            </w:r>
            <w:r>
              <w:rPr>
                <w:spacing w:val="-10"/>
              </w:rPr>
              <w:t>а</w:t>
            </w:r>
            <w:r>
              <w:rPr>
                <w:spacing w:val="-10"/>
              </w:rPr>
              <w:t>комых фигур и стрелок-векторов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08.05., 13.05.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318"/>
        </w:trPr>
        <w:tc>
          <w:tcPr>
            <w:tcW w:w="3936" w:type="dxa"/>
          </w:tcPr>
          <w:p w:rsidR="00556518" w:rsidRPr="00DC6B2A" w:rsidRDefault="00556518" w:rsidP="003A3027">
            <w:pPr>
              <w:rPr>
                <w:b/>
              </w:rPr>
            </w:pPr>
            <w:r w:rsidRPr="00DC6B2A">
              <w:rPr>
                <w:b/>
              </w:rPr>
              <w:t>Представления о величине.</w:t>
            </w:r>
          </w:p>
        </w:tc>
        <w:tc>
          <w:tcPr>
            <w:tcW w:w="2126" w:type="dxa"/>
          </w:tcPr>
          <w:p w:rsidR="00556518" w:rsidRPr="00907CAB" w:rsidRDefault="00556518" w:rsidP="003A30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556518" w:rsidRPr="00687073" w:rsidRDefault="00556518" w:rsidP="003A3027"/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1366"/>
        </w:trPr>
        <w:tc>
          <w:tcPr>
            <w:tcW w:w="3936" w:type="dxa"/>
          </w:tcPr>
          <w:p w:rsidR="00556518" w:rsidRDefault="00556518" w:rsidP="00E1473A">
            <w:r>
              <w:t>1. Использование простых мерок для измерения и сопоставления отдельных парам</w:t>
            </w:r>
            <w:r w:rsidR="00E1473A">
              <w:t>е</w:t>
            </w:r>
            <w:r>
              <w:t xml:space="preserve">тров предметов (по длине).  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14.05.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318"/>
        </w:trPr>
        <w:tc>
          <w:tcPr>
            <w:tcW w:w="3936" w:type="dxa"/>
          </w:tcPr>
          <w:p w:rsidR="00556518" w:rsidRDefault="00556518" w:rsidP="003A3027">
            <w:r>
              <w:t>2. Использование простых мерок для измерения и сопоставления отдельных параметров предметов (по ширине).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15.05.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318"/>
        </w:trPr>
        <w:tc>
          <w:tcPr>
            <w:tcW w:w="3936" w:type="dxa"/>
          </w:tcPr>
          <w:p w:rsidR="00556518" w:rsidRDefault="00556518" w:rsidP="003A3027">
            <w:r>
              <w:t>3. Использование простых мерок для измерения и сопоставления отдельных параметров предметов (по высоте).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16.05.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318"/>
        </w:trPr>
        <w:tc>
          <w:tcPr>
            <w:tcW w:w="3936" w:type="dxa"/>
          </w:tcPr>
          <w:p w:rsidR="00556518" w:rsidRDefault="00556518" w:rsidP="003A3027">
            <w:r>
              <w:t>4. Использование простых мерок для измерения и сопоставления отдельных параметров предметов (по толщине).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20.05.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315"/>
        </w:trPr>
        <w:tc>
          <w:tcPr>
            <w:tcW w:w="3936" w:type="dxa"/>
          </w:tcPr>
          <w:p w:rsidR="00556518" w:rsidRDefault="00556518" w:rsidP="003A3027">
            <w:pPr>
              <w:rPr>
                <w:b/>
              </w:rPr>
            </w:pPr>
          </w:p>
          <w:p w:rsidR="00556518" w:rsidRDefault="00556518" w:rsidP="003A3027">
            <w:pPr>
              <w:rPr>
                <w:b/>
              </w:rPr>
            </w:pPr>
            <w:r>
              <w:rPr>
                <w:b/>
              </w:rPr>
              <w:t>Пространственные</w:t>
            </w:r>
          </w:p>
          <w:p w:rsidR="00556518" w:rsidRPr="00687073" w:rsidRDefault="00556518" w:rsidP="003A3027">
            <w:r>
              <w:rPr>
                <w:b/>
              </w:rPr>
              <w:t>представления.</w:t>
            </w:r>
          </w:p>
        </w:tc>
        <w:tc>
          <w:tcPr>
            <w:tcW w:w="2126" w:type="dxa"/>
          </w:tcPr>
          <w:p w:rsidR="00556518" w:rsidRDefault="00556518" w:rsidP="003A3027">
            <w:pPr>
              <w:jc w:val="center"/>
              <w:rPr>
                <w:b/>
              </w:rPr>
            </w:pPr>
          </w:p>
          <w:p w:rsidR="00556518" w:rsidRPr="009243F7" w:rsidRDefault="00556518" w:rsidP="003A30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556518" w:rsidRPr="00687073" w:rsidRDefault="00556518" w:rsidP="003A3027"/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314"/>
        </w:trPr>
        <w:tc>
          <w:tcPr>
            <w:tcW w:w="3936" w:type="dxa"/>
          </w:tcPr>
          <w:p w:rsidR="00556518" w:rsidRPr="00687073" w:rsidRDefault="00556518" w:rsidP="00F65EDB">
            <w:r>
              <w:t>1.Моделирование пространственного расположения мебели в комнате. Д</w:t>
            </w:r>
            <w:r>
              <w:t>и</w:t>
            </w:r>
            <w:r>
              <w:t xml:space="preserve">дактическая игра «Обставим комнату»   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21.05., 22.05.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390"/>
        </w:trPr>
        <w:tc>
          <w:tcPr>
            <w:tcW w:w="3936" w:type="dxa"/>
          </w:tcPr>
          <w:p w:rsidR="00556518" w:rsidRPr="00687073" w:rsidRDefault="00556518" w:rsidP="003A3027">
            <w:r>
              <w:t>2.Расположение предметов и их пер</w:t>
            </w:r>
            <w:r>
              <w:t>е</w:t>
            </w:r>
            <w:r>
              <w:t>мещение на поверхности парты.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23.05., 27.05.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330"/>
        </w:trPr>
        <w:tc>
          <w:tcPr>
            <w:tcW w:w="3936" w:type="dxa"/>
          </w:tcPr>
          <w:p w:rsidR="00556518" w:rsidRPr="00687073" w:rsidRDefault="00556518" w:rsidP="003A3027">
            <w:pPr>
              <w:rPr>
                <w:b/>
              </w:rPr>
            </w:pPr>
            <w:r>
              <w:rPr>
                <w:b/>
              </w:rPr>
              <w:t>Временные представления.</w:t>
            </w:r>
          </w:p>
        </w:tc>
        <w:tc>
          <w:tcPr>
            <w:tcW w:w="2126" w:type="dxa"/>
          </w:tcPr>
          <w:p w:rsidR="00556518" w:rsidRPr="009243F7" w:rsidRDefault="00556518" w:rsidP="003A30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556518" w:rsidRPr="00687073" w:rsidRDefault="00556518" w:rsidP="003A3027"/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375"/>
        </w:trPr>
        <w:tc>
          <w:tcPr>
            <w:tcW w:w="3936" w:type="dxa"/>
          </w:tcPr>
          <w:p w:rsidR="00556518" w:rsidRPr="00687073" w:rsidRDefault="00556518" w:rsidP="003A3027">
            <w:r>
              <w:t>1.</w:t>
            </w:r>
            <w:r w:rsidRPr="0048770D">
              <w:rPr>
                <w:spacing w:val="-10"/>
              </w:rPr>
              <w:t xml:space="preserve"> Регулирование времени по часам</w:t>
            </w:r>
            <w:r>
              <w:rPr>
                <w:spacing w:val="-10"/>
              </w:rPr>
              <w:t>.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28.05.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  <w:tr w:rsidR="00556518" w:rsidRPr="00687073" w:rsidTr="00556518">
        <w:trPr>
          <w:trHeight w:val="284"/>
        </w:trPr>
        <w:tc>
          <w:tcPr>
            <w:tcW w:w="3936" w:type="dxa"/>
          </w:tcPr>
          <w:p w:rsidR="00556518" w:rsidRDefault="00556518" w:rsidP="00F65EDB">
            <w:r>
              <w:t>2.</w:t>
            </w:r>
            <w:r w:rsidRPr="0048770D">
              <w:rPr>
                <w:spacing w:val="-10"/>
              </w:rPr>
              <w:t xml:space="preserve"> Работа с календар</w:t>
            </w:r>
            <w:r>
              <w:rPr>
                <w:spacing w:val="-10"/>
              </w:rPr>
              <w:t xml:space="preserve">ями  </w:t>
            </w:r>
            <w:r w:rsidRPr="0048770D">
              <w:rPr>
                <w:spacing w:val="-10"/>
              </w:rPr>
              <w:t xml:space="preserve">природы </w:t>
            </w:r>
            <w:r>
              <w:rPr>
                <w:spacing w:val="-10"/>
              </w:rPr>
              <w:t xml:space="preserve"> и пог</w:t>
            </w:r>
            <w:r>
              <w:rPr>
                <w:spacing w:val="-10"/>
              </w:rPr>
              <w:t>о</w:t>
            </w:r>
            <w:r>
              <w:rPr>
                <w:spacing w:val="-10"/>
              </w:rPr>
              <w:t>ды.</w:t>
            </w:r>
          </w:p>
        </w:tc>
        <w:tc>
          <w:tcPr>
            <w:tcW w:w="2126" w:type="dxa"/>
          </w:tcPr>
          <w:p w:rsidR="00556518" w:rsidRPr="00687073" w:rsidRDefault="00556518" w:rsidP="003A302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56518" w:rsidRPr="00687073" w:rsidRDefault="00A02311" w:rsidP="003A3027">
            <w:r>
              <w:t>29.05., 30.05.</w:t>
            </w:r>
          </w:p>
        </w:tc>
        <w:tc>
          <w:tcPr>
            <w:tcW w:w="2268" w:type="dxa"/>
          </w:tcPr>
          <w:p w:rsidR="00556518" w:rsidRPr="00687073" w:rsidRDefault="00556518" w:rsidP="00556518">
            <w:pPr>
              <w:ind w:right="1168"/>
            </w:pPr>
          </w:p>
        </w:tc>
      </w:tr>
    </w:tbl>
    <w:p w:rsidR="00724299" w:rsidRDefault="00724299" w:rsidP="00096111">
      <w:pPr>
        <w:ind w:firstLine="708"/>
        <w:jc w:val="center"/>
        <w:rPr>
          <w:b/>
          <w:sz w:val="32"/>
          <w:szCs w:val="32"/>
        </w:rPr>
      </w:pPr>
    </w:p>
    <w:p w:rsidR="003A3027" w:rsidRDefault="003A3027" w:rsidP="00096111">
      <w:pPr>
        <w:ind w:firstLine="708"/>
        <w:jc w:val="center"/>
        <w:rPr>
          <w:b/>
          <w:sz w:val="32"/>
          <w:szCs w:val="32"/>
        </w:rPr>
      </w:pPr>
    </w:p>
    <w:p w:rsidR="003A3027" w:rsidRDefault="003A3027" w:rsidP="00096111">
      <w:pPr>
        <w:ind w:firstLine="708"/>
        <w:jc w:val="center"/>
        <w:rPr>
          <w:b/>
          <w:sz w:val="32"/>
          <w:szCs w:val="32"/>
        </w:rPr>
      </w:pPr>
    </w:p>
    <w:p w:rsidR="003A3027" w:rsidRDefault="003A3027" w:rsidP="00096111">
      <w:pPr>
        <w:ind w:firstLine="708"/>
        <w:jc w:val="center"/>
        <w:rPr>
          <w:b/>
          <w:sz w:val="32"/>
          <w:szCs w:val="32"/>
        </w:rPr>
      </w:pPr>
    </w:p>
    <w:p w:rsidR="003A3027" w:rsidRDefault="003A3027" w:rsidP="00096111">
      <w:pPr>
        <w:ind w:firstLine="708"/>
        <w:jc w:val="center"/>
        <w:rPr>
          <w:b/>
          <w:sz w:val="32"/>
          <w:szCs w:val="32"/>
        </w:rPr>
      </w:pPr>
    </w:p>
    <w:p w:rsidR="001C6891" w:rsidRDefault="001C6891" w:rsidP="00096111">
      <w:pPr>
        <w:ind w:firstLine="708"/>
        <w:jc w:val="center"/>
        <w:rPr>
          <w:b/>
          <w:sz w:val="32"/>
          <w:szCs w:val="32"/>
        </w:rPr>
      </w:pPr>
    </w:p>
    <w:p w:rsidR="003A3027" w:rsidRDefault="003A3027" w:rsidP="00096111">
      <w:pPr>
        <w:ind w:firstLine="708"/>
        <w:jc w:val="center"/>
        <w:rPr>
          <w:b/>
          <w:sz w:val="32"/>
          <w:szCs w:val="32"/>
        </w:rPr>
      </w:pPr>
    </w:p>
    <w:p w:rsidR="003A3027" w:rsidRDefault="003A3027" w:rsidP="00096111">
      <w:pPr>
        <w:ind w:firstLine="708"/>
        <w:jc w:val="center"/>
        <w:rPr>
          <w:b/>
          <w:sz w:val="32"/>
          <w:szCs w:val="32"/>
        </w:rPr>
      </w:pPr>
    </w:p>
    <w:p w:rsidR="003A3027" w:rsidRDefault="003A3027" w:rsidP="00096111">
      <w:pPr>
        <w:ind w:firstLine="708"/>
        <w:jc w:val="center"/>
        <w:rPr>
          <w:b/>
          <w:sz w:val="32"/>
          <w:szCs w:val="32"/>
        </w:rPr>
      </w:pPr>
    </w:p>
    <w:p w:rsidR="003A3027" w:rsidRDefault="003A3027" w:rsidP="00096111">
      <w:pPr>
        <w:ind w:firstLine="708"/>
        <w:jc w:val="center"/>
        <w:rPr>
          <w:b/>
          <w:sz w:val="32"/>
          <w:szCs w:val="32"/>
        </w:rPr>
      </w:pPr>
    </w:p>
    <w:p w:rsidR="00F65EDB" w:rsidRDefault="00F65EDB" w:rsidP="00096111">
      <w:pPr>
        <w:ind w:firstLine="708"/>
        <w:jc w:val="center"/>
        <w:rPr>
          <w:b/>
          <w:sz w:val="32"/>
          <w:szCs w:val="32"/>
        </w:rPr>
      </w:pPr>
    </w:p>
    <w:p w:rsidR="00F65EDB" w:rsidRDefault="00F65EDB" w:rsidP="00096111">
      <w:pPr>
        <w:ind w:firstLine="708"/>
        <w:jc w:val="center"/>
        <w:rPr>
          <w:b/>
          <w:sz w:val="32"/>
          <w:szCs w:val="32"/>
        </w:rPr>
      </w:pPr>
    </w:p>
    <w:p w:rsidR="00F65EDB" w:rsidRDefault="00F65EDB" w:rsidP="00096111">
      <w:pPr>
        <w:ind w:firstLine="708"/>
        <w:jc w:val="center"/>
        <w:rPr>
          <w:b/>
          <w:sz w:val="32"/>
          <w:szCs w:val="32"/>
        </w:rPr>
      </w:pPr>
    </w:p>
    <w:p w:rsidR="00F65EDB" w:rsidRDefault="00F65EDB" w:rsidP="00096111">
      <w:pPr>
        <w:ind w:firstLine="708"/>
        <w:jc w:val="center"/>
        <w:rPr>
          <w:b/>
          <w:sz w:val="32"/>
          <w:szCs w:val="32"/>
        </w:rPr>
      </w:pPr>
    </w:p>
    <w:p w:rsidR="00F65EDB" w:rsidRDefault="00F65EDB" w:rsidP="00096111">
      <w:pPr>
        <w:ind w:firstLine="708"/>
        <w:jc w:val="center"/>
        <w:rPr>
          <w:b/>
          <w:sz w:val="32"/>
          <w:szCs w:val="32"/>
        </w:rPr>
      </w:pPr>
    </w:p>
    <w:p w:rsidR="00E1473A" w:rsidRDefault="00E1473A" w:rsidP="00096111">
      <w:pPr>
        <w:ind w:firstLine="708"/>
        <w:jc w:val="center"/>
        <w:rPr>
          <w:b/>
          <w:sz w:val="32"/>
          <w:szCs w:val="32"/>
        </w:rPr>
      </w:pPr>
    </w:p>
    <w:p w:rsidR="003A3027" w:rsidRDefault="003A3027" w:rsidP="00096111">
      <w:pPr>
        <w:ind w:firstLine="708"/>
        <w:jc w:val="center"/>
        <w:rPr>
          <w:b/>
          <w:sz w:val="32"/>
          <w:szCs w:val="32"/>
        </w:rPr>
      </w:pPr>
    </w:p>
    <w:p w:rsidR="003A3027" w:rsidRPr="001C6891" w:rsidRDefault="001C6891" w:rsidP="001C6891">
      <w:pPr>
        <w:ind w:firstLine="708"/>
        <w:jc w:val="center"/>
        <w:rPr>
          <w:b/>
          <w:sz w:val="32"/>
          <w:szCs w:val="32"/>
        </w:rPr>
      </w:pPr>
      <w:r w:rsidRPr="001C6891"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1C6891" w:rsidRPr="001C6891" w:rsidRDefault="001C6891" w:rsidP="001C6891">
      <w:pPr>
        <w:ind w:firstLine="708"/>
        <w:jc w:val="center"/>
        <w:rPr>
          <w:b/>
          <w:sz w:val="32"/>
          <w:szCs w:val="32"/>
        </w:rPr>
      </w:pPr>
      <w:r w:rsidRPr="001C6891">
        <w:rPr>
          <w:b/>
          <w:sz w:val="32"/>
          <w:szCs w:val="32"/>
          <w:lang w:val="en-US"/>
        </w:rPr>
        <w:t>I</w:t>
      </w:r>
      <w:r w:rsidRPr="00A02311">
        <w:rPr>
          <w:b/>
          <w:sz w:val="32"/>
          <w:szCs w:val="32"/>
        </w:rPr>
        <w:t xml:space="preserve"> </w:t>
      </w:r>
      <w:r w:rsidRPr="001C6891">
        <w:rPr>
          <w:b/>
          <w:sz w:val="32"/>
          <w:szCs w:val="32"/>
        </w:rPr>
        <w:t>полугодие</w:t>
      </w:r>
    </w:p>
    <w:p w:rsidR="001C6891" w:rsidRPr="001C6891" w:rsidRDefault="001C6891" w:rsidP="001C6891">
      <w:pPr>
        <w:ind w:firstLine="708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0"/>
        <w:gridCol w:w="945"/>
        <w:gridCol w:w="3617"/>
        <w:gridCol w:w="2576"/>
      </w:tblGrid>
      <w:tr w:rsidR="005C01F8" w:rsidTr="005C01F8">
        <w:tc>
          <w:tcPr>
            <w:tcW w:w="0" w:type="auto"/>
          </w:tcPr>
          <w:p w:rsidR="005C01F8" w:rsidRDefault="005C01F8" w:rsidP="001F5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  <w:p w:rsidR="005C01F8" w:rsidRDefault="005C01F8" w:rsidP="001F5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144DE7" w:rsidRDefault="005C01F8" w:rsidP="001F5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</w:p>
          <w:p w:rsidR="005C01F8" w:rsidRDefault="005C01F8" w:rsidP="001F5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5C01F8" w:rsidRDefault="005C01F8" w:rsidP="001F5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Цели </w:t>
            </w:r>
          </w:p>
        </w:tc>
        <w:tc>
          <w:tcPr>
            <w:tcW w:w="0" w:type="auto"/>
          </w:tcPr>
          <w:p w:rsidR="005C01F8" w:rsidRDefault="005C01F8" w:rsidP="001F5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Оборудование </w:t>
            </w:r>
          </w:p>
        </w:tc>
      </w:tr>
      <w:tr w:rsidR="005C01F8" w:rsidTr="005C01F8">
        <w:tc>
          <w:tcPr>
            <w:tcW w:w="0" w:type="auto"/>
          </w:tcPr>
          <w:p w:rsidR="005C01F8" w:rsidRPr="00687073" w:rsidRDefault="005C01F8" w:rsidP="001F5D73">
            <w:pPr>
              <w:rPr>
                <w:b/>
              </w:rPr>
            </w:pPr>
            <w:r w:rsidRPr="00687073">
              <w:rPr>
                <w:b/>
              </w:rPr>
              <w:t>Конструирование</w:t>
            </w: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  <w:rPr>
                <w:b/>
              </w:rPr>
            </w:pPr>
          </w:p>
        </w:tc>
      </w:tr>
      <w:tr w:rsidR="005C01F8" w:rsidRPr="00687073" w:rsidTr="005C01F8">
        <w:tc>
          <w:tcPr>
            <w:tcW w:w="0" w:type="auto"/>
          </w:tcPr>
          <w:p w:rsidR="005C01F8" w:rsidRPr="00687073" w:rsidRDefault="005C01F8" w:rsidP="00D630B5">
            <w:r w:rsidRPr="00687073">
              <w:t>1.Конструирование из счётных палочек по образцу  и по сл</w:t>
            </w:r>
            <w:r w:rsidRPr="00687073">
              <w:t>о</w:t>
            </w:r>
            <w:r w:rsidRPr="00687073">
              <w:t xml:space="preserve">весной инструкции. </w:t>
            </w:r>
          </w:p>
        </w:tc>
        <w:tc>
          <w:tcPr>
            <w:tcW w:w="0" w:type="auto"/>
          </w:tcPr>
          <w:p w:rsidR="005C01F8" w:rsidRPr="00687073" w:rsidRDefault="005C01F8" w:rsidP="00D630B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1F5D73">
            <w:r>
              <w:t>1.Учить работать по образцу и</w:t>
            </w:r>
            <w:r>
              <w:t>н</w:t>
            </w:r>
            <w:r>
              <w:t>струкции, самостоятельно.</w:t>
            </w:r>
          </w:p>
          <w:p w:rsidR="005C01F8" w:rsidRDefault="005C01F8" w:rsidP="001F5D73">
            <w:r>
              <w:t>2.Развитие пространственного в</w:t>
            </w:r>
            <w:r>
              <w:t>о</w:t>
            </w:r>
            <w:r>
              <w:t>ображения.</w:t>
            </w:r>
          </w:p>
          <w:p w:rsidR="005C01F8" w:rsidRPr="00687073" w:rsidRDefault="005C01F8" w:rsidP="001F5D73">
            <w:r>
              <w:t>3.Воспитание внимания, усидчив</w:t>
            </w:r>
            <w:r>
              <w:t>о</w:t>
            </w:r>
            <w:r>
              <w:t>сти.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t>Счётные палочки</w:t>
            </w:r>
            <w:r w:rsidR="0038100D">
              <w:t xml:space="preserve">, </w:t>
            </w:r>
            <w:r>
              <w:t>п</w:t>
            </w:r>
            <w:r>
              <w:t>а</w:t>
            </w:r>
            <w:r>
              <w:t>лоч</w:t>
            </w:r>
            <w:r w:rsidR="0038100D">
              <w:t xml:space="preserve">ки </w:t>
            </w:r>
            <w:proofErr w:type="spellStart"/>
            <w:r>
              <w:t>Кюизенера</w:t>
            </w:r>
            <w:proofErr w:type="spellEnd"/>
            <w:r>
              <w:t>,</w:t>
            </w:r>
            <w:r w:rsidR="0038100D">
              <w:t xml:space="preserve"> </w:t>
            </w:r>
            <w:r>
              <w:t>те</w:t>
            </w:r>
            <w:r>
              <w:t>т</w:t>
            </w:r>
            <w:r>
              <w:t>ради</w:t>
            </w:r>
          </w:p>
        </w:tc>
      </w:tr>
      <w:tr w:rsidR="005C01F8" w:rsidRPr="00687073" w:rsidTr="005C01F8">
        <w:tc>
          <w:tcPr>
            <w:tcW w:w="0" w:type="auto"/>
          </w:tcPr>
          <w:p w:rsidR="005C01F8" w:rsidRDefault="005C01F8" w:rsidP="001F5D73">
            <w:r>
              <w:t>2.Складывание предмет</w:t>
            </w:r>
          </w:p>
          <w:p w:rsidR="005C01F8" w:rsidRDefault="005C01F8" w:rsidP="001F5D73">
            <w:r>
              <w:t xml:space="preserve">   </w:t>
            </w:r>
            <w:proofErr w:type="spellStart"/>
            <w:r>
              <w:t>ных</w:t>
            </w:r>
            <w:proofErr w:type="spellEnd"/>
            <w:r>
              <w:t xml:space="preserve"> и разрезных </w:t>
            </w:r>
            <w:proofErr w:type="spellStart"/>
            <w:r>
              <w:t>карти</w:t>
            </w:r>
            <w:proofErr w:type="spellEnd"/>
          </w:p>
          <w:p w:rsidR="005C01F8" w:rsidRPr="00687073" w:rsidRDefault="005C01F8" w:rsidP="001F5D73">
            <w:r>
              <w:t xml:space="preserve">   нок.</w:t>
            </w: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1F5D73">
            <w:r>
              <w:t xml:space="preserve">1.Учить складывать </w:t>
            </w:r>
            <w:proofErr w:type="spellStart"/>
            <w:r>
              <w:t>пазл</w:t>
            </w:r>
            <w:proofErr w:type="spellEnd"/>
            <w:r>
              <w:t>, разрезные картинки.</w:t>
            </w:r>
          </w:p>
          <w:p w:rsidR="005C01F8" w:rsidRDefault="005C01F8" w:rsidP="001F5D73">
            <w:r>
              <w:t>2.Стимулирование речевой акти</w:t>
            </w:r>
            <w:r>
              <w:t>в</w:t>
            </w:r>
            <w:r>
              <w:t>ности.</w:t>
            </w:r>
          </w:p>
          <w:p w:rsidR="005C01F8" w:rsidRPr="00687073" w:rsidRDefault="005C01F8" w:rsidP="001F5D73">
            <w:r>
              <w:t>3.Воспитание умения правильно задавать вопросы, отвечать на них.</w:t>
            </w:r>
          </w:p>
        </w:tc>
        <w:tc>
          <w:tcPr>
            <w:tcW w:w="0" w:type="auto"/>
          </w:tcPr>
          <w:p w:rsidR="005C01F8" w:rsidRPr="00687073" w:rsidRDefault="005C01F8" w:rsidP="001F5D73">
            <w:proofErr w:type="spellStart"/>
            <w:r>
              <w:t>Пазлы</w:t>
            </w:r>
            <w:proofErr w:type="spellEnd"/>
            <w:r>
              <w:t>,</w:t>
            </w:r>
            <w:r w:rsidR="0038100D">
              <w:t xml:space="preserve"> </w:t>
            </w:r>
            <w:r>
              <w:t>разрезные ка</w:t>
            </w:r>
            <w:r w:rsidR="0038100D">
              <w:t>р</w:t>
            </w:r>
            <w:r>
              <w:t>тинки,</w:t>
            </w:r>
            <w:r w:rsidR="0038100D">
              <w:t xml:space="preserve"> </w:t>
            </w:r>
            <w:r>
              <w:t>те</w:t>
            </w:r>
            <w:r w:rsidR="0038100D">
              <w:t>т</w:t>
            </w:r>
            <w:r>
              <w:t>ради</w:t>
            </w:r>
          </w:p>
        </w:tc>
      </w:tr>
      <w:tr w:rsidR="005C01F8" w:rsidRPr="00687073" w:rsidTr="005C01F8">
        <w:tc>
          <w:tcPr>
            <w:tcW w:w="0" w:type="auto"/>
          </w:tcPr>
          <w:p w:rsidR="005C01F8" w:rsidRDefault="005C01F8" w:rsidP="001F5D73">
            <w:r>
              <w:t>3. Работа с детскими «арх</w:t>
            </w:r>
            <w:r>
              <w:t>и</w:t>
            </w:r>
            <w:r>
              <w:t>тектурными наборами»</w:t>
            </w:r>
          </w:p>
        </w:tc>
        <w:tc>
          <w:tcPr>
            <w:tcW w:w="0" w:type="auto"/>
          </w:tcPr>
          <w:p w:rsidR="005C01F8" w:rsidRDefault="005C01F8" w:rsidP="001F5D73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C01F8" w:rsidRDefault="005C01F8" w:rsidP="00473B6E">
            <w:r>
              <w:t>1</w:t>
            </w:r>
            <w:proofErr w:type="gramStart"/>
            <w:r>
              <w:t xml:space="preserve"> У</w:t>
            </w:r>
            <w:proofErr w:type="gramEnd"/>
            <w:r>
              <w:t>чить выполнять конструкции типовых (домов, мостов) и индив</w:t>
            </w:r>
            <w:r>
              <w:t>и</w:t>
            </w:r>
            <w:r>
              <w:t>дуальных объектов, имеющих т</w:t>
            </w:r>
            <w:r>
              <w:t>и</w:t>
            </w:r>
            <w:r>
              <w:t xml:space="preserve">повые характеристики и особые </w:t>
            </w:r>
            <w:proofErr w:type="spellStart"/>
            <w:r>
              <w:t>инд-ые</w:t>
            </w:r>
            <w:proofErr w:type="spellEnd"/>
            <w:r>
              <w:t xml:space="preserve"> отличия.</w:t>
            </w:r>
          </w:p>
          <w:p w:rsidR="005C01F8" w:rsidRDefault="005C01F8" w:rsidP="00473B6E">
            <w:r>
              <w:t>2 Развитие мелкой моторики.</w:t>
            </w:r>
          </w:p>
          <w:p w:rsidR="005C01F8" w:rsidRPr="00473B6E" w:rsidRDefault="005C01F8" w:rsidP="00473B6E">
            <w:r>
              <w:t>3. Расширять словарный запас уч-ся путём введения названий постр</w:t>
            </w:r>
            <w:r>
              <w:t>о</w:t>
            </w:r>
            <w:r>
              <w:t>енных сооружений.</w:t>
            </w:r>
          </w:p>
        </w:tc>
        <w:tc>
          <w:tcPr>
            <w:tcW w:w="0" w:type="auto"/>
          </w:tcPr>
          <w:p w:rsidR="005C01F8" w:rsidRDefault="005C01F8" w:rsidP="001F5D73">
            <w:r>
              <w:t>Детский «архитекту</w:t>
            </w:r>
            <w:r>
              <w:t>р</w:t>
            </w:r>
            <w:r>
              <w:t>ный набор»</w:t>
            </w:r>
          </w:p>
        </w:tc>
      </w:tr>
      <w:tr w:rsidR="005C01F8" w:rsidRPr="00687073" w:rsidTr="005C01F8">
        <w:tc>
          <w:tcPr>
            <w:tcW w:w="0" w:type="auto"/>
          </w:tcPr>
          <w:p w:rsidR="005C01F8" w:rsidRPr="00687073" w:rsidRDefault="005C01F8" w:rsidP="001F5D73">
            <w:pPr>
              <w:rPr>
                <w:b/>
              </w:rPr>
            </w:pPr>
            <w:r>
              <w:rPr>
                <w:b/>
              </w:rPr>
              <w:t>Количественные предста</w:t>
            </w:r>
            <w:r>
              <w:rPr>
                <w:b/>
              </w:rPr>
              <w:t>в</w:t>
            </w:r>
            <w:r>
              <w:rPr>
                <w:b/>
              </w:rPr>
              <w:t>ления</w:t>
            </w:r>
          </w:p>
        </w:tc>
        <w:tc>
          <w:tcPr>
            <w:tcW w:w="0" w:type="auto"/>
          </w:tcPr>
          <w:p w:rsidR="005C01F8" w:rsidRPr="009243F7" w:rsidRDefault="005C01F8" w:rsidP="00743B3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0" w:type="auto"/>
          </w:tcPr>
          <w:p w:rsidR="005C01F8" w:rsidRPr="00687073" w:rsidRDefault="005C01F8" w:rsidP="001F5D73"/>
        </w:tc>
        <w:tc>
          <w:tcPr>
            <w:tcW w:w="0" w:type="auto"/>
          </w:tcPr>
          <w:p w:rsidR="005C01F8" w:rsidRPr="00687073" w:rsidRDefault="005C01F8" w:rsidP="001F5D73"/>
        </w:tc>
      </w:tr>
      <w:tr w:rsidR="005C01F8" w:rsidRPr="00687073" w:rsidTr="005C01F8">
        <w:tc>
          <w:tcPr>
            <w:tcW w:w="0" w:type="auto"/>
          </w:tcPr>
          <w:p w:rsidR="005C01F8" w:rsidRPr="00687073" w:rsidRDefault="005C01F8" w:rsidP="000D0BF3">
            <w:r>
              <w:t>1.Упражнения в узнавании  цифр от 1 – 7.</w:t>
            </w: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1F5D73">
            <w:r>
              <w:t>1.Упражнение в счёте на различных абаках,</w:t>
            </w:r>
            <w:r w:rsidR="0038100D">
              <w:t xml:space="preserve"> </w:t>
            </w:r>
            <w:r>
              <w:t>счётных линейках.</w:t>
            </w:r>
          </w:p>
          <w:p w:rsidR="005C01F8" w:rsidRDefault="005C01F8" w:rsidP="001F5D73">
            <w:r>
              <w:t>2.Развитие долговременной памяти,</w:t>
            </w:r>
            <w:r w:rsidR="0038100D">
              <w:t xml:space="preserve"> </w:t>
            </w:r>
            <w:r>
              <w:t>на</w:t>
            </w:r>
            <w:r w:rsidR="0038100D">
              <w:t xml:space="preserve"> </w:t>
            </w:r>
            <w:r>
              <w:t>основе упражнений на счёт от 1- 6 в прямом и обратном порядке.</w:t>
            </w:r>
          </w:p>
          <w:p w:rsidR="005C01F8" w:rsidRPr="00687073" w:rsidRDefault="005C01F8" w:rsidP="001F5D73">
            <w:r>
              <w:t>3.Воспитание внимания, усидчив</w:t>
            </w:r>
            <w:r>
              <w:t>о</w:t>
            </w:r>
            <w:r>
              <w:t>сти.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t>Цифры,</w:t>
            </w:r>
            <w:r w:rsidR="0038100D">
              <w:t xml:space="preserve"> </w:t>
            </w:r>
            <w:r>
              <w:t>счётные пало</w:t>
            </w:r>
            <w:r>
              <w:t>ч</w:t>
            </w:r>
            <w:r>
              <w:t>ки.</w:t>
            </w:r>
          </w:p>
        </w:tc>
      </w:tr>
      <w:tr w:rsidR="005C01F8" w:rsidRPr="00687073" w:rsidTr="005C01F8">
        <w:tc>
          <w:tcPr>
            <w:tcW w:w="0" w:type="auto"/>
          </w:tcPr>
          <w:p w:rsidR="005C01F8" w:rsidRPr="00687073" w:rsidRDefault="005C01F8" w:rsidP="000D0BF3">
            <w:r>
              <w:t>2.Дорисовывание и рисование цифр от 1-7.</w:t>
            </w: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1F5D73">
            <w:r>
              <w:t>1.Учить дорисовывать и</w:t>
            </w:r>
            <w:r w:rsidR="0038100D">
              <w:t xml:space="preserve"> рисовать цифры по </w:t>
            </w:r>
            <w:r>
              <w:t>опорным точкам и тр</w:t>
            </w:r>
            <w:r>
              <w:t>а</w:t>
            </w:r>
            <w:r>
              <w:t xml:space="preserve">фарету. </w:t>
            </w:r>
          </w:p>
          <w:p w:rsidR="005C01F8" w:rsidRDefault="005C01F8" w:rsidP="001F5D73">
            <w:r>
              <w:t>2.Развитие моторики рук</w:t>
            </w:r>
          </w:p>
          <w:p w:rsidR="005C01F8" w:rsidRPr="00687073" w:rsidRDefault="005C01F8" w:rsidP="001F5D73">
            <w:r>
              <w:t>3.Воспитание внимания.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t>Тетрадь,</w:t>
            </w:r>
            <w:r w:rsidR="0038100D">
              <w:t xml:space="preserve"> </w:t>
            </w:r>
            <w:r>
              <w:t>цифры</w:t>
            </w:r>
          </w:p>
        </w:tc>
      </w:tr>
      <w:tr w:rsidR="005C01F8" w:rsidRPr="00687073" w:rsidTr="005C01F8">
        <w:tc>
          <w:tcPr>
            <w:tcW w:w="0" w:type="auto"/>
          </w:tcPr>
          <w:p w:rsidR="005C01F8" w:rsidRDefault="005C01F8" w:rsidP="001F5D73">
            <w:r>
              <w:t>3.Число и цифра 2и 3.</w:t>
            </w:r>
          </w:p>
          <w:p w:rsidR="005C01F8" w:rsidRDefault="005C01F8" w:rsidP="001F5D73">
            <w:r>
              <w:t xml:space="preserve">    Состав числа 2 и 3.</w:t>
            </w:r>
          </w:p>
          <w:p w:rsidR="005C01F8" w:rsidRPr="00687073" w:rsidRDefault="005C01F8" w:rsidP="001F5D73"/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Pr="006E6F98" w:rsidRDefault="005C01F8" w:rsidP="001F5D73">
            <w:r w:rsidRPr="006E6F98">
              <w:t>1.Дать понятие образования числа 2 и 3.</w:t>
            </w:r>
          </w:p>
          <w:p w:rsidR="005C01F8" w:rsidRPr="006E6F98" w:rsidRDefault="005C01F8" w:rsidP="001F5D73">
            <w:r w:rsidRPr="006E6F98">
              <w:t>2.Развитие памяти,</w:t>
            </w:r>
            <w:r w:rsidR="0038100D">
              <w:t xml:space="preserve"> уме</w:t>
            </w:r>
            <w:r w:rsidRPr="006E6F98">
              <w:t>ния считать в прямом</w:t>
            </w:r>
            <w:r w:rsidR="0038100D">
              <w:t xml:space="preserve"> </w:t>
            </w:r>
            <w:r w:rsidRPr="006E6F98">
              <w:t>и обратном порядке.</w:t>
            </w:r>
          </w:p>
          <w:p w:rsidR="005C01F8" w:rsidRPr="00687073" w:rsidRDefault="005C01F8" w:rsidP="001F5D73">
            <w:r w:rsidRPr="006E6F98">
              <w:t>3.Воспитание активн</w:t>
            </w:r>
            <w:r w:rsidR="0038100D">
              <w:t>ос</w:t>
            </w:r>
            <w:r w:rsidRPr="006E6F98">
              <w:t>ти на уроке.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t>Тетрадь,</w:t>
            </w:r>
            <w:r w:rsidR="0038100D">
              <w:t xml:space="preserve"> </w:t>
            </w:r>
            <w:r>
              <w:t>цифры.</w:t>
            </w:r>
          </w:p>
        </w:tc>
      </w:tr>
      <w:tr w:rsidR="005C01F8" w:rsidRPr="00687073" w:rsidTr="005C01F8">
        <w:tc>
          <w:tcPr>
            <w:tcW w:w="0" w:type="auto"/>
          </w:tcPr>
          <w:p w:rsidR="005C01F8" w:rsidRDefault="005C01F8" w:rsidP="001F5D73">
            <w:r>
              <w:t>4.Число и цифра 4 и 5.</w:t>
            </w:r>
          </w:p>
          <w:p w:rsidR="005C01F8" w:rsidRPr="00687073" w:rsidRDefault="005C01F8" w:rsidP="001F5D73">
            <w:r>
              <w:t xml:space="preserve">     Состав числа 4 и 5.</w:t>
            </w: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1F5D73">
            <w:r>
              <w:t>1.Дать понятие образования числа 4 и 5.</w:t>
            </w:r>
          </w:p>
          <w:p w:rsidR="005C01F8" w:rsidRDefault="005C01F8" w:rsidP="001F5D73">
            <w:r>
              <w:t>2.Развитие долговременной памяти.</w:t>
            </w:r>
          </w:p>
          <w:p w:rsidR="005C01F8" w:rsidRPr="00687073" w:rsidRDefault="005C01F8" w:rsidP="0038100D">
            <w:r>
              <w:t xml:space="preserve">3.Воспитание усидчивости. 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t>Тетрадь,</w:t>
            </w:r>
            <w:r w:rsidR="0038100D">
              <w:t xml:space="preserve"> </w:t>
            </w:r>
            <w:r>
              <w:t>цифры</w:t>
            </w:r>
          </w:p>
        </w:tc>
      </w:tr>
      <w:tr w:rsidR="005C01F8" w:rsidRPr="00687073" w:rsidTr="005C01F8">
        <w:tc>
          <w:tcPr>
            <w:tcW w:w="0" w:type="auto"/>
          </w:tcPr>
          <w:p w:rsidR="005C01F8" w:rsidRDefault="005C01F8" w:rsidP="001F5D73">
            <w:r>
              <w:t>5.Число и цифра 6 и 7.</w:t>
            </w:r>
          </w:p>
          <w:p w:rsidR="005C01F8" w:rsidRPr="00687073" w:rsidRDefault="005C01F8" w:rsidP="001F5D73">
            <w:r>
              <w:t xml:space="preserve">    Состав числа 6 и 7.</w:t>
            </w: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1F5D73">
            <w:r>
              <w:t>1.Дать понятие образования числа 6 и 7.</w:t>
            </w:r>
          </w:p>
          <w:p w:rsidR="005C01F8" w:rsidRDefault="005C01F8" w:rsidP="001F5D73">
            <w:r>
              <w:t>2.Развитие памяти,</w:t>
            </w:r>
            <w:r w:rsidR="0038100D">
              <w:t xml:space="preserve"> мото</w:t>
            </w:r>
            <w:r>
              <w:t>рики рук.</w:t>
            </w:r>
          </w:p>
          <w:p w:rsidR="005C01F8" w:rsidRDefault="005C01F8" w:rsidP="001F5D73">
            <w:r>
              <w:lastRenderedPageBreak/>
              <w:t>3.Воспитание внимания.</w:t>
            </w:r>
          </w:p>
          <w:p w:rsidR="005C01F8" w:rsidRPr="00687073" w:rsidRDefault="005C01F8" w:rsidP="005F1399">
            <w:r>
              <w:t xml:space="preserve">    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lastRenderedPageBreak/>
              <w:t>Тетрадь,</w:t>
            </w:r>
            <w:r w:rsidR="0038100D">
              <w:t xml:space="preserve"> </w:t>
            </w:r>
            <w:r>
              <w:t>цифры</w:t>
            </w:r>
          </w:p>
        </w:tc>
      </w:tr>
      <w:tr w:rsidR="005C01F8" w:rsidRPr="00687073" w:rsidTr="005C01F8">
        <w:tc>
          <w:tcPr>
            <w:tcW w:w="0" w:type="auto"/>
          </w:tcPr>
          <w:p w:rsidR="005C01F8" w:rsidRPr="002D21FA" w:rsidRDefault="005C01F8" w:rsidP="001F5D73">
            <w:r w:rsidRPr="002D21FA">
              <w:lastRenderedPageBreak/>
              <w:t xml:space="preserve">6. </w:t>
            </w:r>
            <w:r w:rsidRPr="002D21FA">
              <w:rPr>
                <w:rFonts w:eastAsia="Calibri"/>
              </w:rPr>
              <w:t>Знакомство с числом и ци</w:t>
            </w:r>
            <w:r w:rsidRPr="002D21FA">
              <w:rPr>
                <w:rFonts w:eastAsia="Calibri"/>
              </w:rPr>
              <w:t>ф</w:t>
            </w:r>
            <w:r w:rsidRPr="002D21FA">
              <w:rPr>
                <w:rFonts w:eastAsia="Calibri"/>
              </w:rPr>
              <w:t>рой 8.</w:t>
            </w:r>
            <w:r w:rsidRPr="002D21FA">
              <w:t xml:space="preserve"> Состав числа 8.</w:t>
            </w:r>
          </w:p>
        </w:tc>
        <w:tc>
          <w:tcPr>
            <w:tcW w:w="0" w:type="auto"/>
          </w:tcPr>
          <w:p w:rsidR="005C01F8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Pr="006E6F98" w:rsidRDefault="005C01F8" w:rsidP="000D7DD9">
            <w:r w:rsidRPr="006E6F98">
              <w:t xml:space="preserve">1.Дать понятие образования числа </w:t>
            </w:r>
            <w:r>
              <w:t>8.</w:t>
            </w:r>
          </w:p>
          <w:p w:rsidR="005C01F8" w:rsidRDefault="005C01F8" w:rsidP="000D7DD9">
            <w:r w:rsidRPr="006E6F98">
              <w:t>2.Развитие памяти,</w:t>
            </w:r>
            <w:r w:rsidR="0038100D">
              <w:t xml:space="preserve"> уме</w:t>
            </w:r>
            <w:r w:rsidRPr="006E6F98">
              <w:t>ния считать в прямом</w:t>
            </w:r>
            <w:r w:rsidR="0038100D">
              <w:t xml:space="preserve"> </w:t>
            </w:r>
            <w:r w:rsidRPr="006E6F98">
              <w:t>и обратном порядке.</w:t>
            </w:r>
          </w:p>
          <w:p w:rsidR="005C01F8" w:rsidRPr="006E6F98" w:rsidRDefault="0038100D" w:rsidP="000D7DD9">
            <w:pPr>
              <w:jc w:val="both"/>
            </w:pPr>
            <w:r>
              <w:t xml:space="preserve">3.Учить </w:t>
            </w:r>
            <w:proofErr w:type="gramStart"/>
            <w:r w:rsidR="005C01F8">
              <w:t>последовательно</w:t>
            </w:r>
            <w:proofErr w:type="gramEnd"/>
            <w:r w:rsidR="005C01F8">
              <w:t xml:space="preserve"> выделять </w:t>
            </w:r>
            <w:r w:rsidR="005C01F8" w:rsidRPr="007C43E8">
              <w:rPr>
                <w:rFonts w:eastAsia="Calibri"/>
              </w:rPr>
              <w:t>кажд</w:t>
            </w:r>
            <w:r w:rsidR="005C01F8">
              <w:t xml:space="preserve">ый </w:t>
            </w:r>
            <w:r w:rsidR="005C01F8" w:rsidRPr="007C43E8">
              <w:rPr>
                <w:rFonts w:eastAsia="Calibri"/>
              </w:rPr>
              <w:t>предмет или кар</w:t>
            </w:r>
            <w:r w:rsidR="005C01F8" w:rsidRPr="007C43E8">
              <w:rPr>
                <w:rFonts w:eastAsia="Calibri"/>
              </w:rPr>
              <w:softHyphen/>
              <w:t>тинк</w:t>
            </w:r>
            <w:r w:rsidR="005C01F8">
              <w:t>у</w:t>
            </w:r>
            <w:r w:rsidR="005C01F8" w:rsidRPr="007C43E8">
              <w:rPr>
                <w:rFonts w:eastAsia="Calibri"/>
              </w:rPr>
              <w:t xml:space="preserve"> (в пределах </w:t>
            </w:r>
            <w:r w:rsidR="005C01F8">
              <w:rPr>
                <w:rFonts w:eastAsia="Calibri"/>
              </w:rPr>
              <w:t>восьми</w:t>
            </w:r>
            <w:r w:rsidR="005C01F8" w:rsidRPr="007C43E8">
              <w:rPr>
                <w:rFonts w:eastAsia="Calibri"/>
              </w:rPr>
              <w:t>) на основе и</w:t>
            </w:r>
            <w:r w:rsidR="005C01F8" w:rsidRPr="007C43E8">
              <w:rPr>
                <w:rFonts w:eastAsia="Calibri"/>
              </w:rPr>
              <w:t>с</w:t>
            </w:r>
            <w:r w:rsidR="005C01F8" w:rsidRPr="007C43E8">
              <w:rPr>
                <w:rFonts w:eastAsia="Calibri"/>
              </w:rPr>
              <w:t>пользования зритель</w:t>
            </w:r>
            <w:r w:rsidR="005C01F8" w:rsidRPr="007C43E8">
              <w:rPr>
                <w:rFonts w:eastAsia="Calibri"/>
              </w:rPr>
              <w:softHyphen/>
              <w:t>ного и (или) тактильного анализаторов.</w:t>
            </w:r>
          </w:p>
          <w:p w:rsidR="005C01F8" w:rsidRPr="00687073" w:rsidRDefault="005C01F8" w:rsidP="000D7DD9">
            <w:r>
              <w:t>4</w:t>
            </w:r>
            <w:r w:rsidR="0038100D">
              <w:t>.Воспитание активнос</w:t>
            </w:r>
            <w:r w:rsidRPr="006E6F98">
              <w:t>ти на уроке.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t>Цифры,</w:t>
            </w:r>
            <w:r w:rsidR="0038100D">
              <w:t xml:space="preserve"> </w:t>
            </w:r>
            <w:r>
              <w:t>счётные пало</w:t>
            </w:r>
            <w:r>
              <w:t>ч</w:t>
            </w:r>
            <w:r>
              <w:t>ки.</w:t>
            </w:r>
          </w:p>
        </w:tc>
      </w:tr>
      <w:tr w:rsidR="005C01F8" w:rsidRPr="00687073" w:rsidTr="005C01F8">
        <w:tc>
          <w:tcPr>
            <w:tcW w:w="0" w:type="auto"/>
          </w:tcPr>
          <w:p w:rsidR="005C01F8" w:rsidRPr="00A62DFD" w:rsidRDefault="005C01F8" w:rsidP="00A62DFD">
            <w:r w:rsidRPr="00A62DFD">
              <w:t>7.</w:t>
            </w:r>
            <w:r w:rsidRPr="00A62DFD">
              <w:rPr>
                <w:rFonts w:eastAsia="Calibri"/>
              </w:rPr>
              <w:t xml:space="preserve"> Счет различно расположе</w:t>
            </w:r>
            <w:r w:rsidRPr="00A62DFD">
              <w:rPr>
                <w:rFonts w:eastAsia="Calibri"/>
              </w:rPr>
              <w:t>н</w:t>
            </w:r>
            <w:r w:rsidRPr="00A62DFD">
              <w:rPr>
                <w:rFonts w:eastAsia="Calibri"/>
              </w:rPr>
              <w:t>ных объектов в пределах восьми</w:t>
            </w:r>
            <w:r w:rsidRPr="00A62DFD">
              <w:t>.</w:t>
            </w:r>
          </w:p>
        </w:tc>
        <w:tc>
          <w:tcPr>
            <w:tcW w:w="0" w:type="auto"/>
          </w:tcPr>
          <w:p w:rsidR="005C01F8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2D21FA">
            <w:r>
              <w:t>1</w:t>
            </w:r>
            <w:r w:rsidRPr="000C32C5">
              <w:t>. Ф</w:t>
            </w:r>
            <w:r w:rsidRPr="000C32C5">
              <w:rPr>
                <w:rFonts w:eastAsia="Calibri"/>
              </w:rPr>
              <w:t>ормирова</w:t>
            </w:r>
            <w:r w:rsidRPr="000C32C5">
              <w:t>ть</w:t>
            </w:r>
            <w:r w:rsidRPr="000C32C5">
              <w:rPr>
                <w:rFonts w:eastAsia="Calibri"/>
              </w:rPr>
              <w:t xml:space="preserve"> представлени</w:t>
            </w:r>
            <w:r w:rsidRPr="000C32C5">
              <w:t>я</w:t>
            </w:r>
            <w:r w:rsidRPr="000C32C5">
              <w:rPr>
                <w:rFonts w:eastAsia="Calibri"/>
              </w:rPr>
              <w:t xml:space="preserve"> учащихся о том, что любая сов</w:t>
            </w:r>
            <w:r w:rsidRPr="000C32C5">
              <w:rPr>
                <w:rFonts w:eastAsia="Calibri"/>
              </w:rPr>
              <w:t>о</w:t>
            </w:r>
            <w:r w:rsidRPr="000C32C5">
              <w:rPr>
                <w:rFonts w:eastAsia="Calibri"/>
              </w:rPr>
              <w:t>купность объектов может быть с</w:t>
            </w:r>
            <w:r w:rsidRPr="000C32C5">
              <w:rPr>
                <w:rFonts w:eastAsia="Calibri"/>
              </w:rPr>
              <w:t>о</w:t>
            </w:r>
            <w:r w:rsidRPr="000C32C5">
              <w:rPr>
                <w:rFonts w:eastAsia="Calibri"/>
              </w:rPr>
              <w:t>считана.</w:t>
            </w:r>
            <w:r>
              <w:t xml:space="preserve"> </w:t>
            </w:r>
          </w:p>
          <w:p w:rsidR="005C01F8" w:rsidRPr="006E6F98" w:rsidRDefault="005C01F8" w:rsidP="002D21FA">
            <w:r>
              <w:t>2.</w:t>
            </w:r>
            <w:r w:rsidRPr="00AF5307">
              <w:t xml:space="preserve"> </w:t>
            </w:r>
            <w:r w:rsidRPr="000C32C5">
              <w:rPr>
                <w:rFonts w:eastAsia="Calibri"/>
              </w:rPr>
              <w:t>Упражнения в счете на основе тактильного или зритель</w:t>
            </w:r>
            <w:r w:rsidRPr="000C32C5">
              <w:rPr>
                <w:rFonts w:eastAsia="Calibri"/>
              </w:rPr>
              <w:softHyphen/>
              <w:t>ного во</w:t>
            </w:r>
            <w:r w:rsidRPr="000C32C5">
              <w:rPr>
                <w:rFonts w:eastAsia="Calibri"/>
              </w:rPr>
              <w:t>с</w:t>
            </w:r>
            <w:r w:rsidRPr="000C32C5">
              <w:rPr>
                <w:rFonts w:eastAsia="Calibri"/>
              </w:rPr>
              <w:t>приятия</w:t>
            </w:r>
            <w:r>
              <w:t>.</w:t>
            </w:r>
            <w:r w:rsidRPr="000C32C5">
              <w:rPr>
                <w:rFonts w:eastAsia="Calibri"/>
              </w:rPr>
              <w:t xml:space="preserve"> </w:t>
            </w:r>
            <w:r>
              <w:t>3.Воспитание внимания.</w:t>
            </w:r>
          </w:p>
        </w:tc>
        <w:tc>
          <w:tcPr>
            <w:tcW w:w="0" w:type="auto"/>
          </w:tcPr>
          <w:p w:rsidR="005C01F8" w:rsidRDefault="005C01F8" w:rsidP="001F5D73">
            <w:r>
              <w:t>Счётный материал, ци</w:t>
            </w:r>
            <w:r>
              <w:t>ф</w:t>
            </w:r>
            <w:r>
              <w:t>ры, счётные палочки.</w:t>
            </w:r>
          </w:p>
        </w:tc>
      </w:tr>
      <w:tr w:rsidR="005C01F8" w:rsidRPr="00687073" w:rsidTr="005C01F8">
        <w:tc>
          <w:tcPr>
            <w:tcW w:w="0" w:type="auto"/>
          </w:tcPr>
          <w:p w:rsidR="005C01F8" w:rsidRPr="00A62DFD" w:rsidRDefault="005C01F8" w:rsidP="00A62DFD">
            <w:pPr>
              <w:jc w:val="both"/>
              <w:rPr>
                <w:rFonts w:eastAsia="Calibri"/>
              </w:rPr>
            </w:pPr>
            <w:r w:rsidRPr="00A62DFD">
              <w:t>8. О</w:t>
            </w:r>
            <w:r w:rsidRPr="00A62DFD">
              <w:rPr>
                <w:rFonts w:eastAsia="Calibri"/>
              </w:rPr>
              <w:t>тношени</w:t>
            </w:r>
            <w:r w:rsidRPr="00A62DFD">
              <w:t>я</w:t>
            </w:r>
            <w:r w:rsidRPr="00A62DFD">
              <w:rPr>
                <w:rFonts w:eastAsia="Calibri"/>
              </w:rPr>
              <w:t xml:space="preserve"> между чис</w:t>
            </w:r>
            <w:r w:rsidRPr="00A62DFD">
              <w:rPr>
                <w:rFonts w:eastAsia="Calibri"/>
              </w:rPr>
              <w:softHyphen/>
              <w:t>лами натурального ряда (8 больше 7 на 1, а 7 меньше 8 на 1</w:t>
            </w:r>
            <w:r w:rsidRPr="00A62DFD">
              <w:t>).</w:t>
            </w:r>
          </w:p>
          <w:p w:rsidR="005C01F8" w:rsidRPr="00A62DFD" w:rsidRDefault="005C01F8" w:rsidP="001F5D73"/>
        </w:tc>
        <w:tc>
          <w:tcPr>
            <w:tcW w:w="0" w:type="auto"/>
          </w:tcPr>
          <w:p w:rsidR="005C01F8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2D21FA">
            <w:r w:rsidRPr="006E6F98">
              <w:t>1</w:t>
            </w:r>
            <w:r w:rsidRPr="000C32C5">
              <w:t xml:space="preserve">. </w:t>
            </w:r>
            <w:r w:rsidRPr="000C32C5">
              <w:rPr>
                <w:rFonts w:eastAsia="Calibri"/>
              </w:rPr>
              <w:t>Развитие понимания учащимися отношений между чис</w:t>
            </w:r>
            <w:r w:rsidRPr="000C32C5">
              <w:rPr>
                <w:rFonts w:eastAsia="Calibri"/>
              </w:rPr>
              <w:softHyphen/>
              <w:t>лами нат</w:t>
            </w:r>
            <w:r w:rsidRPr="000C32C5">
              <w:rPr>
                <w:rFonts w:eastAsia="Calibri"/>
              </w:rPr>
              <w:t>у</w:t>
            </w:r>
            <w:r w:rsidRPr="000C32C5">
              <w:rPr>
                <w:rFonts w:eastAsia="Calibri"/>
              </w:rPr>
              <w:t>рального ряда (</w:t>
            </w:r>
            <w:r>
              <w:rPr>
                <w:rFonts w:eastAsia="Calibri"/>
              </w:rPr>
              <w:t>8</w:t>
            </w:r>
            <w:r w:rsidRPr="000C32C5">
              <w:rPr>
                <w:rFonts w:eastAsia="Calibri"/>
              </w:rPr>
              <w:t xml:space="preserve">больше </w:t>
            </w:r>
            <w:r>
              <w:rPr>
                <w:rFonts w:eastAsia="Calibri"/>
              </w:rPr>
              <w:t>7</w:t>
            </w:r>
            <w:r w:rsidRPr="000C32C5">
              <w:rPr>
                <w:rFonts w:eastAsia="Calibri"/>
              </w:rPr>
              <w:t xml:space="preserve"> на 1, а </w:t>
            </w:r>
            <w:r>
              <w:rPr>
                <w:rFonts w:eastAsia="Calibri"/>
              </w:rPr>
              <w:t xml:space="preserve">7 </w:t>
            </w:r>
            <w:r w:rsidRPr="000C32C5">
              <w:rPr>
                <w:rFonts w:eastAsia="Calibri"/>
              </w:rPr>
              <w:t xml:space="preserve">меньше </w:t>
            </w:r>
            <w:r>
              <w:rPr>
                <w:rFonts w:eastAsia="Calibri"/>
              </w:rPr>
              <w:t>8</w:t>
            </w:r>
            <w:r w:rsidRPr="000C32C5">
              <w:rPr>
                <w:rFonts w:eastAsia="Calibri"/>
              </w:rPr>
              <w:t xml:space="preserve"> на 1</w:t>
            </w:r>
            <w:r w:rsidRPr="00AF5307">
              <w:rPr>
                <w:rFonts w:ascii="Calibri" w:eastAsia="Calibri" w:hAnsi="Calibri"/>
              </w:rPr>
              <w:t>)</w:t>
            </w:r>
          </w:p>
          <w:p w:rsidR="005C01F8" w:rsidRPr="000C32C5" w:rsidRDefault="005C01F8" w:rsidP="002D21FA">
            <w:pPr>
              <w:jc w:val="both"/>
              <w:rPr>
                <w:rFonts w:eastAsia="Calibri"/>
              </w:rPr>
            </w:pPr>
            <w:r>
              <w:t xml:space="preserve">2.Совершенствовать </w:t>
            </w:r>
            <w:r w:rsidRPr="000C32C5">
              <w:rPr>
                <w:rFonts w:eastAsia="Calibri"/>
              </w:rPr>
              <w:t>умени</w:t>
            </w:r>
            <w:r>
              <w:t>е</w:t>
            </w:r>
            <w:r w:rsidRPr="000C32C5">
              <w:rPr>
                <w:rFonts w:eastAsia="Calibri"/>
              </w:rPr>
              <w:t xml:space="preserve"> увел</w:t>
            </w:r>
            <w:r w:rsidRPr="000C32C5">
              <w:rPr>
                <w:rFonts w:eastAsia="Calibri"/>
              </w:rPr>
              <w:t>и</w:t>
            </w:r>
            <w:r w:rsidRPr="000C32C5">
              <w:rPr>
                <w:rFonts w:eastAsia="Calibri"/>
              </w:rPr>
              <w:t xml:space="preserve">чивать и уменьшать каждое число на 1 (и пределах </w:t>
            </w:r>
            <w:r>
              <w:rPr>
                <w:rFonts w:eastAsia="Calibri"/>
              </w:rPr>
              <w:t>8</w:t>
            </w:r>
            <w:r w:rsidRPr="000C32C5">
              <w:rPr>
                <w:rFonts w:eastAsia="Calibri"/>
              </w:rPr>
              <w:t>).</w:t>
            </w:r>
          </w:p>
          <w:p w:rsidR="005C01F8" w:rsidRPr="006E6F98" w:rsidRDefault="0038100D" w:rsidP="002D21FA">
            <w:r>
              <w:t>2.Развитие памяти, уме</w:t>
            </w:r>
            <w:r w:rsidR="005C01F8" w:rsidRPr="006E6F98">
              <w:t>ния считать в прямом</w:t>
            </w:r>
            <w:r>
              <w:t xml:space="preserve"> </w:t>
            </w:r>
            <w:r w:rsidR="005C01F8" w:rsidRPr="006E6F98">
              <w:t>и обратном порядке.</w:t>
            </w:r>
          </w:p>
          <w:p w:rsidR="005C01F8" w:rsidRPr="006E6F98" w:rsidRDefault="0038100D" w:rsidP="002D21FA">
            <w:r>
              <w:t>3.Воспитание активнос</w:t>
            </w:r>
            <w:r w:rsidR="005C01F8">
              <w:t>т</w:t>
            </w:r>
            <w:r w:rsidR="005C01F8" w:rsidRPr="006E6F98">
              <w:t>и на уроке.</w:t>
            </w:r>
          </w:p>
        </w:tc>
        <w:tc>
          <w:tcPr>
            <w:tcW w:w="0" w:type="auto"/>
          </w:tcPr>
          <w:p w:rsidR="005C01F8" w:rsidRDefault="005C01F8" w:rsidP="001F5D73">
            <w:r>
              <w:t>Тетрадь,</w:t>
            </w:r>
            <w:r w:rsidR="0038100D">
              <w:t xml:space="preserve"> </w:t>
            </w:r>
            <w:r>
              <w:t>цифры, счё</w:t>
            </w:r>
            <w:r>
              <w:t>т</w:t>
            </w:r>
            <w:r>
              <w:t>ный материал.</w:t>
            </w:r>
          </w:p>
        </w:tc>
      </w:tr>
      <w:tr w:rsidR="005C01F8" w:rsidRPr="00687073" w:rsidTr="005C01F8">
        <w:tc>
          <w:tcPr>
            <w:tcW w:w="0" w:type="auto"/>
          </w:tcPr>
          <w:p w:rsidR="005C01F8" w:rsidRDefault="005C01F8" w:rsidP="001F5D73">
            <w:r>
              <w:t>9. Цифры от 1 до 8.</w:t>
            </w:r>
          </w:p>
        </w:tc>
        <w:tc>
          <w:tcPr>
            <w:tcW w:w="0" w:type="auto"/>
          </w:tcPr>
          <w:p w:rsidR="005C01F8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D42F44">
            <w:pPr>
              <w:rPr>
                <w:rFonts w:eastAsia="Gungsuh"/>
              </w:rPr>
            </w:pPr>
            <w:r>
              <w:t>1.</w:t>
            </w:r>
            <w:r w:rsidRPr="0035372C">
              <w:rPr>
                <w:rFonts w:eastAsia="Gungsuh"/>
              </w:rPr>
              <w:t xml:space="preserve"> </w:t>
            </w:r>
            <w:r>
              <w:rPr>
                <w:rFonts w:eastAsia="Gungsuh"/>
              </w:rPr>
              <w:t>Учить узнавать цифры</w:t>
            </w:r>
            <w:r w:rsidRPr="0035372C">
              <w:rPr>
                <w:rFonts w:eastAsia="Gungsuh"/>
              </w:rPr>
              <w:t xml:space="preserve"> от «1» до «8» в правиль</w:t>
            </w:r>
            <w:r w:rsidRPr="0035372C">
              <w:rPr>
                <w:rFonts w:eastAsia="Gungsuh"/>
              </w:rPr>
              <w:softHyphen/>
              <w:t>ном и перевернутом расположении</w:t>
            </w:r>
            <w:r>
              <w:rPr>
                <w:rFonts w:eastAsia="Gungsuh"/>
              </w:rPr>
              <w:t>.</w:t>
            </w:r>
          </w:p>
          <w:p w:rsidR="005C01F8" w:rsidRDefault="005C01F8" w:rsidP="00B32C40">
            <w:pPr>
              <w:rPr>
                <w:rFonts w:eastAsia="Gungsuh"/>
              </w:rPr>
            </w:pPr>
            <w:r>
              <w:t>2.</w:t>
            </w:r>
            <w:r w:rsidRPr="0035372C">
              <w:rPr>
                <w:rFonts w:eastAsia="Gungsuh"/>
              </w:rPr>
              <w:t xml:space="preserve"> </w:t>
            </w:r>
            <w:r>
              <w:rPr>
                <w:rFonts w:eastAsia="Gungsuh"/>
              </w:rPr>
              <w:t xml:space="preserve"> Учить </w:t>
            </w:r>
            <w:r w:rsidRPr="0035372C">
              <w:rPr>
                <w:rFonts w:eastAsia="Gungsuh"/>
              </w:rPr>
              <w:t>дорисовыва</w:t>
            </w:r>
            <w:r>
              <w:rPr>
                <w:rFonts w:eastAsia="Gungsuh"/>
              </w:rPr>
              <w:t>ть</w:t>
            </w:r>
            <w:r w:rsidRPr="0035372C">
              <w:rPr>
                <w:rFonts w:eastAsia="Gungsuh"/>
              </w:rPr>
              <w:t>, рисова</w:t>
            </w:r>
            <w:r w:rsidRPr="0035372C">
              <w:rPr>
                <w:rFonts w:eastAsia="Gungsuh"/>
              </w:rPr>
              <w:softHyphen/>
            </w:r>
            <w:r>
              <w:rPr>
                <w:rFonts w:eastAsia="Gungsuh"/>
              </w:rPr>
              <w:t>ть</w:t>
            </w:r>
            <w:r w:rsidRPr="0035372C">
              <w:rPr>
                <w:rFonts w:eastAsia="Gungsuh"/>
              </w:rPr>
              <w:t xml:space="preserve"> цифр</w:t>
            </w:r>
            <w:r>
              <w:rPr>
                <w:rFonts w:eastAsia="Gungsuh"/>
              </w:rPr>
              <w:t>ы</w:t>
            </w:r>
            <w:r w:rsidRPr="0035372C">
              <w:rPr>
                <w:rFonts w:eastAsia="Gungsuh"/>
              </w:rPr>
              <w:t xml:space="preserve"> от 1 до 8 по трафарету</w:t>
            </w:r>
            <w:r>
              <w:rPr>
                <w:rFonts w:eastAsia="Gungsuh"/>
              </w:rPr>
              <w:t>, по опорным точкам, лепить цифры из пластилина.</w:t>
            </w:r>
          </w:p>
          <w:p w:rsidR="005C01F8" w:rsidRDefault="005C01F8" w:rsidP="00B32C40">
            <w:pPr>
              <w:rPr>
                <w:rFonts w:eastAsia="Gungsuh"/>
              </w:rPr>
            </w:pPr>
            <w:r>
              <w:rPr>
                <w:rFonts w:eastAsia="Gungsuh"/>
              </w:rPr>
              <w:t>3. Развитие мелкой моторики рук.</w:t>
            </w:r>
          </w:p>
          <w:p w:rsidR="005C01F8" w:rsidRDefault="005C01F8" w:rsidP="00B32C40">
            <w:r>
              <w:rPr>
                <w:rFonts w:eastAsia="Gungsuh"/>
              </w:rPr>
              <w:t>4. Воспитание аккуратности.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t>Тетрадь,</w:t>
            </w:r>
            <w:r w:rsidR="0038100D">
              <w:t xml:space="preserve"> </w:t>
            </w:r>
            <w:r>
              <w:t>цифры, траф</w:t>
            </w:r>
            <w:r>
              <w:t>а</w:t>
            </w:r>
            <w:r>
              <w:t>реты.</w:t>
            </w:r>
          </w:p>
        </w:tc>
      </w:tr>
      <w:tr w:rsidR="005C01F8" w:rsidRPr="00687073" w:rsidTr="005C01F8">
        <w:tc>
          <w:tcPr>
            <w:tcW w:w="0" w:type="auto"/>
          </w:tcPr>
          <w:p w:rsidR="005C01F8" w:rsidRPr="00E86F79" w:rsidRDefault="005C01F8" w:rsidP="001F5D73">
            <w:pPr>
              <w:jc w:val="both"/>
              <w:rPr>
                <w:rFonts w:eastAsia="Calibri"/>
              </w:rPr>
            </w:pPr>
            <w:r>
              <w:rPr>
                <w:rFonts w:eastAsia="Batang"/>
              </w:rPr>
              <w:t>10</w:t>
            </w:r>
            <w:r w:rsidRPr="00E86F79">
              <w:rPr>
                <w:rFonts w:eastAsia="Batang"/>
              </w:rPr>
              <w:t>.Счет денег: 1 руб. + 2 р</w:t>
            </w:r>
            <w:r>
              <w:rPr>
                <w:rFonts w:eastAsia="Batang"/>
              </w:rPr>
              <w:t xml:space="preserve">уб. = ..., 2 руб. + 5 руб.=... </w:t>
            </w:r>
          </w:p>
          <w:p w:rsidR="005C01F8" w:rsidRPr="00E86F79" w:rsidRDefault="005C01F8" w:rsidP="001F5D73"/>
        </w:tc>
        <w:tc>
          <w:tcPr>
            <w:tcW w:w="0" w:type="auto"/>
          </w:tcPr>
          <w:p w:rsidR="005C01F8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D42F44">
            <w:r>
              <w:t>1.</w:t>
            </w:r>
            <w:r w:rsidRPr="0035372C">
              <w:t>Продолжать знакомить учащихся с монетами достоинством 1, 5 коп</w:t>
            </w:r>
            <w:r w:rsidRPr="0035372C">
              <w:t>е</w:t>
            </w:r>
            <w:r w:rsidRPr="0035372C">
              <w:t>ек, 1, 2, 5 рублей (различение, набор и размен монет).</w:t>
            </w:r>
          </w:p>
          <w:p w:rsidR="005C01F8" w:rsidRDefault="005C01F8" w:rsidP="0053678E">
            <w:r>
              <w:t>2.</w:t>
            </w:r>
            <w:r w:rsidRPr="0035372C">
              <w:t xml:space="preserve"> Обучение учащихся активному </w:t>
            </w:r>
            <w:r>
              <w:t>и</w:t>
            </w:r>
            <w:r w:rsidRPr="00183833">
              <w:t>спользов</w:t>
            </w:r>
            <w:r w:rsidRPr="0035372C">
              <w:t>а</w:t>
            </w:r>
            <w:r w:rsidRPr="00183833">
              <w:t>нию</w:t>
            </w:r>
            <w:r w:rsidRPr="0035372C">
              <w:t xml:space="preserve"> монет в сюжетно-дидактической игре «Магазин», «Аптека»</w:t>
            </w:r>
            <w:r>
              <w:t>.</w:t>
            </w:r>
          </w:p>
          <w:p w:rsidR="005C01F8" w:rsidRDefault="005C01F8" w:rsidP="00692CA8">
            <w:r>
              <w:t>3.</w:t>
            </w:r>
            <w:r w:rsidRPr="0035372C">
              <w:t xml:space="preserve"> Упражн</w:t>
            </w:r>
            <w:r>
              <w:t xml:space="preserve">ять </w:t>
            </w:r>
            <w:r w:rsidRPr="0035372C">
              <w:t>в счете</w:t>
            </w:r>
            <w:r>
              <w:t>.</w:t>
            </w:r>
          </w:p>
          <w:p w:rsidR="005C01F8" w:rsidRDefault="005C01F8" w:rsidP="00692CA8">
            <w:r>
              <w:t>4. Развивать внимание.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t>Денежные банкноты, счётные линейки, абак,</w:t>
            </w:r>
            <w:r w:rsidR="0038100D">
              <w:t xml:space="preserve"> </w:t>
            </w:r>
            <w:r>
              <w:t>счёты.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0" w:type="auto"/>
          </w:tcPr>
          <w:p w:rsidR="005C01F8" w:rsidRPr="00687073" w:rsidRDefault="005C01F8" w:rsidP="000D0BF3">
            <w:r>
              <w:t xml:space="preserve">11. </w:t>
            </w:r>
            <w:r w:rsidRPr="00687073">
              <w:t>Решение и составление   простых арифметических з</w:t>
            </w:r>
            <w:r w:rsidRPr="00687073">
              <w:t>а</w:t>
            </w:r>
            <w:r w:rsidRPr="00687073">
              <w:t>дач.</w:t>
            </w: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38100D" w:rsidP="001F5D73">
            <w:r>
              <w:t>1.Учить составлять и ре</w:t>
            </w:r>
            <w:r w:rsidR="005C01F8">
              <w:t>шать пр</w:t>
            </w:r>
            <w:r w:rsidR="005C01F8">
              <w:t>о</w:t>
            </w:r>
            <w:r w:rsidR="005C01F8">
              <w:t>стые задачи</w:t>
            </w:r>
            <w:r>
              <w:t xml:space="preserve"> </w:t>
            </w:r>
            <w:r w:rsidR="005C01F8">
              <w:t>на бытовом уровне.</w:t>
            </w:r>
          </w:p>
          <w:p w:rsidR="005C01F8" w:rsidRDefault="005C01F8" w:rsidP="001F5D73">
            <w:r>
              <w:t>2.Формирование количес</w:t>
            </w:r>
            <w:r w:rsidR="0038100D">
              <w:t>твенных представле</w:t>
            </w:r>
            <w:r>
              <w:t>ний.</w:t>
            </w:r>
          </w:p>
          <w:p w:rsidR="005C01F8" w:rsidRPr="00687073" w:rsidRDefault="005C01F8" w:rsidP="001F5D73">
            <w:r>
              <w:t xml:space="preserve">3.Воспитание у учащихся интереса к учению. </w:t>
            </w:r>
          </w:p>
        </w:tc>
        <w:tc>
          <w:tcPr>
            <w:tcW w:w="0" w:type="auto"/>
          </w:tcPr>
          <w:p w:rsidR="005C01F8" w:rsidRDefault="005C01F8" w:rsidP="001F5D73">
            <w:r>
              <w:t>Предметные картинки,</w:t>
            </w:r>
          </w:p>
          <w:p w:rsidR="005C01F8" w:rsidRPr="00687073" w:rsidRDefault="005C01F8" w:rsidP="0038100D">
            <w:r>
              <w:t>тетрадь,</w:t>
            </w:r>
            <w:r w:rsidR="0038100D">
              <w:t xml:space="preserve"> </w:t>
            </w:r>
            <w:r>
              <w:t>муляжи</w:t>
            </w:r>
            <w:r w:rsidR="0038100D">
              <w:t xml:space="preserve"> фру</w:t>
            </w:r>
            <w:r w:rsidR="0038100D">
              <w:t>к</w:t>
            </w:r>
            <w:r w:rsidR="0038100D">
              <w:t>тов, овощей.</w:t>
            </w:r>
            <w:r>
              <w:t xml:space="preserve"> 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0" w:type="auto"/>
          </w:tcPr>
          <w:p w:rsidR="005C01F8" w:rsidRPr="00687073" w:rsidRDefault="005C01F8" w:rsidP="001F5D73">
            <w:pPr>
              <w:rPr>
                <w:b/>
              </w:rPr>
            </w:pPr>
            <w:r w:rsidRPr="00687073">
              <w:rPr>
                <w:b/>
              </w:rPr>
              <w:t>Представления о форме.</w:t>
            </w:r>
          </w:p>
        </w:tc>
        <w:tc>
          <w:tcPr>
            <w:tcW w:w="0" w:type="auto"/>
          </w:tcPr>
          <w:p w:rsidR="005C01F8" w:rsidRPr="009243F7" w:rsidRDefault="005C01F8" w:rsidP="001F5D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5C01F8" w:rsidRPr="00687073" w:rsidRDefault="005C01F8" w:rsidP="001F5D73"/>
        </w:tc>
        <w:tc>
          <w:tcPr>
            <w:tcW w:w="0" w:type="auto"/>
          </w:tcPr>
          <w:p w:rsidR="005C01F8" w:rsidRPr="00687073" w:rsidRDefault="005C01F8" w:rsidP="001F5D73"/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0" w:type="auto"/>
          </w:tcPr>
          <w:p w:rsidR="005C01F8" w:rsidRPr="00687073" w:rsidRDefault="005C01F8" w:rsidP="001F5D73">
            <w:r>
              <w:t>1.</w:t>
            </w:r>
            <w:r w:rsidRPr="0035372C">
              <w:t xml:space="preserve"> Закрепление представлений </w:t>
            </w:r>
            <w:r w:rsidRPr="0035372C">
              <w:lastRenderedPageBreak/>
              <w:t>о линии (прямая, извилистая, как волна).</w:t>
            </w: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</w:tcPr>
          <w:p w:rsidR="005C01F8" w:rsidRDefault="005C01F8" w:rsidP="002A77C9">
            <w:r>
              <w:t>1.Закрепить понятия прямая и и</w:t>
            </w:r>
            <w:r>
              <w:t>з</w:t>
            </w:r>
            <w:r>
              <w:lastRenderedPageBreak/>
              <w:t>вилистая линии.</w:t>
            </w:r>
          </w:p>
          <w:p w:rsidR="005C01F8" w:rsidRPr="00B83CCF" w:rsidRDefault="005C01F8" w:rsidP="002A77C9">
            <w:pPr>
              <w:ind w:firstLine="63"/>
              <w:jc w:val="both"/>
              <w:rPr>
                <w:rFonts w:eastAsia="Calibri"/>
              </w:rPr>
            </w:pPr>
            <w:r w:rsidRPr="00B83CCF">
              <w:t>2.</w:t>
            </w:r>
            <w:r w:rsidRPr="00B83CCF">
              <w:rPr>
                <w:rFonts w:eastAsia="Batang"/>
              </w:rPr>
              <w:t xml:space="preserve"> </w:t>
            </w:r>
            <w:proofErr w:type="gramStart"/>
            <w:r w:rsidRPr="00B83CCF">
              <w:rPr>
                <w:rFonts w:eastAsia="Batang"/>
              </w:rPr>
              <w:t>Вырабатывать умения по выкл</w:t>
            </w:r>
            <w:r w:rsidRPr="00B83CCF">
              <w:rPr>
                <w:rFonts w:eastAsia="Batang"/>
              </w:rPr>
              <w:t>а</w:t>
            </w:r>
            <w:r w:rsidRPr="00B83CCF">
              <w:rPr>
                <w:rFonts w:eastAsia="Batang"/>
              </w:rPr>
              <w:t>дыванию линий с помощью ниток, веревок, шнуров, природного мат</w:t>
            </w:r>
            <w:r w:rsidRPr="00B83CCF">
              <w:rPr>
                <w:rFonts w:eastAsia="Batang"/>
              </w:rPr>
              <w:t>е</w:t>
            </w:r>
            <w:r w:rsidRPr="00B83CCF">
              <w:rPr>
                <w:rFonts w:eastAsia="Batang"/>
              </w:rPr>
              <w:t>риала (шишек, каш</w:t>
            </w:r>
            <w:r>
              <w:rPr>
                <w:rFonts w:eastAsia="Batang"/>
              </w:rPr>
              <w:t>танов,</w:t>
            </w:r>
            <w:r w:rsidR="0038100D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шипо</w:t>
            </w:r>
            <w:r>
              <w:rPr>
                <w:rFonts w:eastAsia="Batang"/>
              </w:rPr>
              <w:t>в</w:t>
            </w:r>
            <w:r>
              <w:rPr>
                <w:rFonts w:eastAsia="Batang"/>
              </w:rPr>
              <w:t xml:space="preserve">ника), учить рисовать </w:t>
            </w:r>
            <w:r w:rsidRPr="0035372C">
              <w:t>лини</w:t>
            </w:r>
            <w:r>
              <w:t>и</w:t>
            </w:r>
            <w:r w:rsidRPr="0035372C">
              <w:t xml:space="preserve"> на песке, манке (пшеничке),</w:t>
            </w:r>
            <w:r w:rsidR="0038100D">
              <w:t xml:space="preserve"> </w:t>
            </w:r>
            <w:r w:rsidRPr="0035372C">
              <w:t>на бу</w:t>
            </w:r>
            <w:r>
              <w:t>м</w:t>
            </w:r>
            <w:r>
              <w:t>а</w:t>
            </w:r>
            <w:r>
              <w:t>ге.</w:t>
            </w:r>
            <w:proofErr w:type="gramEnd"/>
          </w:p>
          <w:p w:rsidR="005C01F8" w:rsidRPr="00687073" w:rsidRDefault="0038100D" w:rsidP="002A77C9">
            <w:r>
              <w:t>3.Воспитание положи</w:t>
            </w:r>
            <w:r w:rsidR="005C01F8">
              <w:t>тельной м</w:t>
            </w:r>
            <w:r w:rsidR="005C01F8">
              <w:t>о</w:t>
            </w:r>
            <w:r w:rsidR="005C01F8">
              <w:t>тивации  для обучения.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lastRenderedPageBreak/>
              <w:t xml:space="preserve">Природный материал, </w:t>
            </w:r>
            <w:r>
              <w:lastRenderedPageBreak/>
              <w:t>шнурки, верёвки, песок, манка.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0" w:type="auto"/>
          </w:tcPr>
          <w:p w:rsidR="005C01F8" w:rsidRDefault="005C01F8" w:rsidP="001F5D73">
            <w:r>
              <w:lastRenderedPageBreak/>
              <w:t>2.</w:t>
            </w:r>
            <w:r w:rsidRPr="0035372C">
              <w:t xml:space="preserve"> Невербальная классифик</w:t>
            </w:r>
            <w:r w:rsidRPr="0035372C">
              <w:t>а</w:t>
            </w:r>
            <w:r w:rsidRPr="0035372C">
              <w:t xml:space="preserve">ция, </w:t>
            </w:r>
            <w:proofErr w:type="spellStart"/>
            <w:r w:rsidRPr="0035372C">
              <w:t>сериация</w:t>
            </w:r>
            <w:proofErr w:type="spellEnd"/>
            <w:r w:rsidRPr="0035372C">
              <w:t xml:space="preserve"> фигур по одн</w:t>
            </w:r>
            <w:r w:rsidRPr="0035372C">
              <w:t>о</w:t>
            </w:r>
            <w:r w:rsidRPr="0035372C">
              <w:t>му и двум признакам</w:t>
            </w:r>
            <w:r>
              <w:t>.</w:t>
            </w: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Pr="0035372C" w:rsidRDefault="005C01F8" w:rsidP="0070099F">
            <w:r>
              <w:t xml:space="preserve">1.Учить группировать </w:t>
            </w:r>
            <w:r w:rsidR="0038100D">
              <w:t>предметы по их основ</w:t>
            </w:r>
            <w:r>
              <w:t xml:space="preserve">ным признакам </w:t>
            </w:r>
            <w:r w:rsidRPr="0035372C">
              <w:t xml:space="preserve">на основе использования логических блоков </w:t>
            </w:r>
            <w:proofErr w:type="spellStart"/>
            <w:r w:rsidRPr="0035372C">
              <w:t>Дь</w:t>
            </w:r>
            <w:r>
              <w:t>енеша</w:t>
            </w:r>
            <w:proofErr w:type="spellEnd"/>
            <w:r>
              <w:t>, набора объем</w:t>
            </w:r>
            <w:r w:rsidRPr="0035372C">
              <w:t>ных фигур для конструирования («Строитель № 1» и др.).</w:t>
            </w:r>
          </w:p>
          <w:p w:rsidR="005C01F8" w:rsidRDefault="005C01F8" w:rsidP="001F5D73">
            <w:r>
              <w:t>2.Формирование представлений об основных</w:t>
            </w:r>
            <w:r w:rsidR="0038100D">
              <w:t xml:space="preserve"> признаках геометрии пред</w:t>
            </w:r>
            <w:r>
              <w:t>метов.</w:t>
            </w:r>
          </w:p>
          <w:p w:rsidR="005C01F8" w:rsidRPr="00687073" w:rsidRDefault="005C01F8" w:rsidP="001F5D73">
            <w:r>
              <w:t xml:space="preserve">3.Воспитание внимания. 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t>Деревянный констру</w:t>
            </w:r>
            <w:r>
              <w:t>к</w:t>
            </w:r>
            <w:r>
              <w:t>тор,</w:t>
            </w:r>
            <w:r w:rsidR="0038100D">
              <w:t xml:space="preserve"> </w:t>
            </w:r>
            <w:r>
              <w:t>геометрические ф</w:t>
            </w:r>
            <w:r>
              <w:t>и</w:t>
            </w:r>
            <w:r>
              <w:t>гуры,</w:t>
            </w:r>
            <w:r w:rsidR="0038100D">
              <w:t xml:space="preserve"> </w:t>
            </w:r>
            <w:r>
              <w:t xml:space="preserve">блоки </w:t>
            </w:r>
            <w:proofErr w:type="spellStart"/>
            <w:r>
              <w:t>Дьенеша</w:t>
            </w:r>
            <w:proofErr w:type="spellEnd"/>
            <w:r>
              <w:t>.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0" w:type="auto"/>
          </w:tcPr>
          <w:p w:rsidR="005C01F8" w:rsidRPr="00687073" w:rsidRDefault="005C01F8" w:rsidP="0070099F">
            <w:r>
              <w:t xml:space="preserve">3. </w:t>
            </w:r>
            <w:r w:rsidRPr="0035372C">
              <w:t>Соотнесение плоскостных и пространственных фигур.</w:t>
            </w:r>
          </w:p>
          <w:p w:rsidR="005C01F8" w:rsidRPr="00687073" w:rsidRDefault="005C01F8" w:rsidP="001F5D73"/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70099F">
            <w:pPr>
              <w:jc w:val="both"/>
            </w:pPr>
            <w:r>
              <w:t>1.Учить отличать плоскостные ф</w:t>
            </w:r>
            <w:r>
              <w:t>и</w:t>
            </w:r>
            <w:r>
              <w:t xml:space="preserve">гуры от </w:t>
            </w:r>
            <w:proofErr w:type="gramStart"/>
            <w:r>
              <w:t>пространственных</w:t>
            </w:r>
            <w:proofErr w:type="gramEnd"/>
            <w:r>
              <w:t>.</w:t>
            </w:r>
          </w:p>
          <w:p w:rsidR="005C01F8" w:rsidRDefault="005C01F8" w:rsidP="0070099F">
            <w:pPr>
              <w:jc w:val="both"/>
            </w:pPr>
            <w:r>
              <w:t>2.Учить рисовать круг, квадрат, треугольник</w:t>
            </w:r>
            <w:r w:rsidRPr="0035372C">
              <w:t xml:space="preserve"> по тра</w:t>
            </w:r>
            <w:r w:rsidRPr="0035372C">
              <w:softHyphen/>
              <w:t>фаретам, по опорным точкам и самостоятель</w:t>
            </w:r>
            <w:r>
              <w:t>но,</w:t>
            </w:r>
            <w:r w:rsidR="0038100D">
              <w:t xml:space="preserve"> </w:t>
            </w:r>
            <w:r>
              <w:t>лепить,</w:t>
            </w:r>
            <w:r w:rsidR="0038100D">
              <w:t xml:space="preserve"> </w:t>
            </w:r>
            <w:r>
              <w:t>пр</w:t>
            </w:r>
            <w:r w:rsidRPr="0035372C">
              <w:t>о</w:t>
            </w:r>
            <w:r w:rsidRPr="0035372C">
              <w:softHyphen/>
            </w:r>
            <w:r>
              <w:t>странственные</w:t>
            </w:r>
            <w:r w:rsidRPr="0035372C">
              <w:t xml:space="preserve"> фигур</w:t>
            </w:r>
            <w:r>
              <w:t>ы</w:t>
            </w:r>
            <w:r w:rsidRPr="0035372C">
              <w:t xml:space="preserve"> из пластилина, пата.</w:t>
            </w:r>
          </w:p>
          <w:p w:rsidR="005C01F8" w:rsidRPr="0035372C" w:rsidRDefault="005C01F8" w:rsidP="0070099F">
            <w:pPr>
              <w:jc w:val="both"/>
            </w:pPr>
            <w:r>
              <w:t xml:space="preserve">3. Учить выкладывать </w:t>
            </w:r>
            <w:r w:rsidRPr="0035372C">
              <w:t>плоскостны</w:t>
            </w:r>
            <w:r>
              <w:t>е</w:t>
            </w:r>
            <w:r w:rsidRPr="0035372C">
              <w:t xml:space="preserve"> фигур</w:t>
            </w:r>
            <w:r>
              <w:t>ы</w:t>
            </w:r>
            <w:r w:rsidRPr="0035372C">
              <w:t xml:space="preserve"> из природного материала (шишки, каш</w:t>
            </w:r>
            <w:r w:rsidRPr="0035372C">
              <w:softHyphen/>
              <w:t>таны, желуди и др.).</w:t>
            </w:r>
          </w:p>
          <w:p w:rsidR="005C01F8" w:rsidRPr="00687073" w:rsidRDefault="0038100D" w:rsidP="001F5D73">
            <w:r>
              <w:t>4.Воспитание усидчивос</w:t>
            </w:r>
            <w:r w:rsidR="005C01F8">
              <w:t>ти.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t>Геометрические фигуры, конструктор,</w:t>
            </w:r>
            <w:r w:rsidR="0038100D">
              <w:t xml:space="preserve"> </w:t>
            </w:r>
            <w:r>
              <w:t>тетради,</w:t>
            </w:r>
            <w:r w:rsidR="0038100D">
              <w:t xml:space="preserve"> </w:t>
            </w:r>
            <w:r>
              <w:t xml:space="preserve">блоки </w:t>
            </w:r>
            <w:proofErr w:type="spellStart"/>
            <w:r>
              <w:t>Дьенеша</w:t>
            </w:r>
            <w:proofErr w:type="spellEnd"/>
            <w:r>
              <w:t>.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</w:tcPr>
          <w:p w:rsidR="005C01F8" w:rsidRPr="00687073" w:rsidRDefault="005C01F8" w:rsidP="001F5D73">
            <w:r>
              <w:t>4.</w:t>
            </w:r>
            <w:r w:rsidRPr="0035372C">
              <w:t xml:space="preserve"> Конструирование по обра</w:t>
            </w:r>
            <w:r w:rsidRPr="0035372C">
              <w:t>з</w:t>
            </w:r>
            <w:r w:rsidRPr="0035372C">
              <w:t xml:space="preserve">цу и по словесной инструкции из </w:t>
            </w:r>
            <w:r>
              <w:t>меньших геометрических фигур бо</w:t>
            </w:r>
            <w:r w:rsidRPr="0035372C">
              <w:t>льших такой же или другой форм</w:t>
            </w:r>
            <w:r>
              <w:t>ы.</w:t>
            </w: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C01F8" w:rsidRDefault="005C01F8" w:rsidP="001F5D73">
            <w:r>
              <w:t>1.Учить конструировать по образцу из меньших геом. фигур больших такой же или другой формы.</w:t>
            </w:r>
          </w:p>
          <w:p w:rsidR="005C01F8" w:rsidRDefault="0038100D" w:rsidP="001F5D73">
            <w:r>
              <w:t>2.Развитие мелкой мото</w:t>
            </w:r>
            <w:r w:rsidR="005C01F8">
              <w:t>рики рук.</w:t>
            </w:r>
          </w:p>
          <w:p w:rsidR="005C01F8" w:rsidRPr="00687073" w:rsidRDefault="005C01F8" w:rsidP="001F5D73"/>
        </w:tc>
        <w:tc>
          <w:tcPr>
            <w:tcW w:w="0" w:type="auto"/>
          </w:tcPr>
          <w:p w:rsidR="005C01F8" w:rsidRPr="00687073" w:rsidRDefault="005C01F8" w:rsidP="001F5D73">
            <w:r>
              <w:t>Разрезные геометрич</w:t>
            </w:r>
            <w:r>
              <w:t>е</w:t>
            </w:r>
            <w:r>
              <w:t>ские фи</w:t>
            </w:r>
            <w:r w:rsidR="0038100D">
              <w:t>гуры.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</w:tcPr>
          <w:p w:rsidR="005C01F8" w:rsidRPr="00DC6B2A" w:rsidRDefault="005C01F8" w:rsidP="00DC6B2A">
            <w:pPr>
              <w:rPr>
                <w:b/>
              </w:rPr>
            </w:pPr>
            <w:r w:rsidRPr="00DC6B2A">
              <w:rPr>
                <w:b/>
              </w:rPr>
              <w:t>Представления о величине.</w:t>
            </w:r>
          </w:p>
        </w:tc>
        <w:tc>
          <w:tcPr>
            <w:tcW w:w="0" w:type="auto"/>
          </w:tcPr>
          <w:p w:rsidR="005C01F8" w:rsidRPr="00907CAB" w:rsidRDefault="005C01F8" w:rsidP="001F5D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5C01F8" w:rsidRDefault="005C01F8" w:rsidP="001F5D73"/>
        </w:tc>
        <w:tc>
          <w:tcPr>
            <w:tcW w:w="0" w:type="auto"/>
          </w:tcPr>
          <w:p w:rsidR="005C01F8" w:rsidRDefault="005C01F8" w:rsidP="001F5D73"/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</w:tcPr>
          <w:p w:rsidR="005C01F8" w:rsidRPr="00907CAB" w:rsidRDefault="005C01F8" w:rsidP="00DC6B2A">
            <w:r>
              <w:t>1. Длинный, короче, самый короткий.</w:t>
            </w:r>
          </w:p>
        </w:tc>
        <w:tc>
          <w:tcPr>
            <w:tcW w:w="0" w:type="auto"/>
          </w:tcPr>
          <w:p w:rsidR="005C01F8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907CAB">
            <w:r>
              <w:t>1.</w:t>
            </w:r>
            <w:r w:rsidRPr="0035372C">
              <w:t xml:space="preserve"> Расшир</w:t>
            </w:r>
            <w:r>
              <w:t xml:space="preserve">ить и уточнить </w:t>
            </w:r>
            <w:r w:rsidRPr="0035372C">
              <w:t>пред</w:t>
            </w:r>
            <w:r w:rsidRPr="0035372C">
              <w:softHyphen/>
              <w:t>ставлени</w:t>
            </w:r>
            <w:r>
              <w:t>я</w:t>
            </w:r>
            <w:r w:rsidRPr="0035372C">
              <w:t xml:space="preserve"> учащихся о величине на основе сравнения трех объектов</w:t>
            </w:r>
            <w:r>
              <w:t>.</w:t>
            </w:r>
          </w:p>
          <w:p w:rsidR="005C01F8" w:rsidRDefault="005C01F8" w:rsidP="00907CAB">
            <w:r>
              <w:t>2.Научить использовать приёмы наложения и приложения для пр</w:t>
            </w:r>
            <w:r>
              <w:t>о</w:t>
            </w:r>
            <w:r>
              <w:t>верки сравнительных отношений объектов.</w:t>
            </w:r>
          </w:p>
        </w:tc>
        <w:tc>
          <w:tcPr>
            <w:tcW w:w="0" w:type="auto"/>
          </w:tcPr>
          <w:p w:rsidR="005C01F8" w:rsidRDefault="005C01F8" w:rsidP="001F5D73">
            <w:r>
              <w:t>Различные объекты для сравнения, полоски ра</w:t>
            </w:r>
            <w:r>
              <w:t>з</w:t>
            </w:r>
            <w:r>
              <w:t>ной длины.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</w:tcPr>
          <w:p w:rsidR="005C01F8" w:rsidRDefault="005C01F8" w:rsidP="00907CAB">
            <w:r>
              <w:t>2. Широкий, уже, самый у</w:t>
            </w:r>
            <w:r>
              <w:t>з</w:t>
            </w:r>
            <w:r>
              <w:t>кий.</w:t>
            </w:r>
          </w:p>
        </w:tc>
        <w:tc>
          <w:tcPr>
            <w:tcW w:w="0" w:type="auto"/>
          </w:tcPr>
          <w:p w:rsidR="005C01F8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2C474A">
            <w:r>
              <w:t>1.</w:t>
            </w:r>
            <w:r w:rsidRPr="0035372C">
              <w:t xml:space="preserve"> Расшир</w:t>
            </w:r>
            <w:r>
              <w:t xml:space="preserve">ить и уточнить </w:t>
            </w:r>
            <w:r w:rsidRPr="0035372C">
              <w:t>пред</w:t>
            </w:r>
            <w:r w:rsidRPr="0035372C">
              <w:softHyphen/>
              <w:t>ставлени</w:t>
            </w:r>
            <w:r>
              <w:t>я</w:t>
            </w:r>
            <w:r w:rsidRPr="0035372C">
              <w:t xml:space="preserve"> учащихся о величине на основе сравнения трех объектов</w:t>
            </w:r>
            <w:r>
              <w:t>.</w:t>
            </w:r>
          </w:p>
          <w:p w:rsidR="005C01F8" w:rsidRDefault="005C01F8" w:rsidP="002C474A">
            <w:r>
              <w:t>2.Научить использовать приёмы наложения и приложения для пр</w:t>
            </w:r>
            <w:r>
              <w:t>о</w:t>
            </w:r>
            <w:r>
              <w:t>верки сравнительных отношений объектов.</w:t>
            </w:r>
          </w:p>
        </w:tc>
        <w:tc>
          <w:tcPr>
            <w:tcW w:w="0" w:type="auto"/>
          </w:tcPr>
          <w:p w:rsidR="005C01F8" w:rsidRDefault="005C01F8" w:rsidP="002C474A">
            <w:r>
              <w:t>Различные объекты для сравнения, полоски ра</w:t>
            </w:r>
            <w:r>
              <w:t>з</w:t>
            </w:r>
            <w:r>
              <w:t>ной шири</w:t>
            </w:r>
            <w:r w:rsidR="0038100D">
              <w:t>ны.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</w:tcPr>
          <w:p w:rsidR="005C01F8" w:rsidRDefault="005C01F8" w:rsidP="00907CAB">
            <w:r>
              <w:t>3.Высокий, ниже, самый ни</w:t>
            </w:r>
            <w:r>
              <w:t>з</w:t>
            </w:r>
            <w:r>
              <w:t>кий.</w:t>
            </w:r>
          </w:p>
        </w:tc>
        <w:tc>
          <w:tcPr>
            <w:tcW w:w="0" w:type="auto"/>
          </w:tcPr>
          <w:p w:rsidR="005C01F8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2C474A">
            <w:r>
              <w:t>1.</w:t>
            </w:r>
            <w:r w:rsidRPr="0035372C">
              <w:t xml:space="preserve"> Расшир</w:t>
            </w:r>
            <w:r>
              <w:t xml:space="preserve">ить и уточнить </w:t>
            </w:r>
            <w:r w:rsidRPr="0035372C">
              <w:t>пред</w:t>
            </w:r>
            <w:r w:rsidRPr="0035372C">
              <w:softHyphen/>
              <w:t>ставлени</w:t>
            </w:r>
            <w:r>
              <w:t>я</w:t>
            </w:r>
            <w:r w:rsidRPr="0035372C">
              <w:t xml:space="preserve"> учащихся о величине на основе сравнения трех объектов</w:t>
            </w:r>
            <w:r>
              <w:t>.</w:t>
            </w:r>
          </w:p>
          <w:p w:rsidR="005C01F8" w:rsidRDefault="005C01F8" w:rsidP="00FC071C">
            <w:r>
              <w:t>2.Научить использовать приёмы наложения и приложения для пр</w:t>
            </w:r>
            <w:r>
              <w:t>о</w:t>
            </w:r>
            <w:r>
              <w:lastRenderedPageBreak/>
              <w:t>верки сравнительных отношений объектов.</w:t>
            </w:r>
          </w:p>
        </w:tc>
        <w:tc>
          <w:tcPr>
            <w:tcW w:w="0" w:type="auto"/>
          </w:tcPr>
          <w:p w:rsidR="005C01F8" w:rsidRDefault="005C01F8" w:rsidP="00907CAB">
            <w:r>
              <w:lastRenderedPageBreak/>
              <w:t>Различные объекты для сравнения, игрушки разной высоты, п</w:t>
            </w:r>
            <w:r>
              <w:t>о</w:t>
            </w:r>
            <w:r>
              <w:t>стройки разной высо</w:t>
            </w:r>
            <w:r w:rsidR="0038100D">
              <w:t>ты.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</w:tcPr>
          <w:p w:rsidR="005C01F8" w:rsidRDefault="005C01F8" w:rsidP="00907CAB">
            <w:r>
              <w:lastRenderedPageBreak/>
              <w:t>4.Толстый, тоньше, самый тонкий.</w:t>
            </w:r>
          </w:p>
        </w:tc>
        <w:tc>
          <w:tcPr>
            <w:tcW w:w="0" w:type="auto"/>
          </w:tcPr>
          <w:p w:rsidR="005C01F8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2C474A">
            <w:r>
              <w:t>1.</w:t>
            </w:r>
            <w:r w:rsidRPr="0035372C">
              <w:t xml:space="preserve"> Расшир</w:t>
            </w:r>
            <w:r>
              <w:t xml:space="preserve">ить и уточнить </w:t>
            </w:r>
            <w:r w:rsidRPr="0035372C">
              <w:t>пред</w:t>
            </w:r>
            <w:r w:rsidRPr="0035372C">
              <w:softHyphen/>
              <w:t>ставлени</w:t>
            </w:r>
            <w:r>
              <w:t>я</w:t>
            </w:r>
            <w:r w:rsidRPr="0035372C">
              <w:t xml:space="preserve"> учащихся о величине на основе сравнения трех объектов</w:t>
            </w:r>
            <w:r>
              <w:t>.</w:t>
            </w:r>
          </w:p>
          <w:p w:rsidR="005C01F8" w:rsidRDefault="005C01F8" w:rsidP="002C474A">
            <w:r>
              <w:t>2.Научить использовать приёмы наложения и приложения для пр</w:t>
            </w:r>
            <w:r>
              <w:t>о</w:t>
            </w:r>
            <w:r>
              <w:t>верки сравнительных отношений объектов.</w:t>
            </w:r>
          </w:p>
        </w:tc>
        <w:tc>
          <w:tcPr>
            <w:tcW w:w="0" w:type="auto"/>
          </w:tcPr>
          <w:p w:rsidR="005C01F8" w:rsidRDefault="005C01F8" w:rsidP="00907CAB">
            <w:r>
              <w:t>Различные объекты для сравнения, полоски ра</w:t>
            </w:r>
            <w:r>
              <w:t>з</w:t>
            </w:r>
            <w:r>
              <w:t>ной толщины.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0" w:type="auto"/>
          </w:tcPr>
          <w:p w:rsidR="005C01F8" w:rsidRDefault="005C01F8" w:rsidP="00907CAB">
            <w:r>
              <w:t xml:space="preserve">5. </w:t>
            </w:r>
            <w:r w:rsidRPr="0035372C">
              <w:t>Практические упражнения на измерение роста с помо</w:t>
            </w:r>
            <w:r w:rsidRPr="0035372C">
              <w:softHyphen/>
              <w:t>щью ростомера.</w:t>
            </w:r>
          </w:p>
        </w:tc>
        <w:tc>
          <w:tcPr>
            <w:tcW w:w="0" w:type="auto"/>
          </w:tcPr>
          <w:p w:rsidR="005C01F8" w:rsidRDefault="005C01F8" w:rsidP="001F5D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C01F8" w:rsidRDefault="005C01F8" w:rsidP="002C474A">
            <w:r>
              <w:t>1.Учить выбирать одежду по росту и головной убор по объёму головы.</w:t>
            </w:r>
          </w:p>
        </w:tc>
        <w:tc>
          <w:tcPr>
            <w:tcW w:w="0" w:type="auto"/>
          </w:tcPr>
          <w:p w:rsidR="005C01F8" w:rsidRDefault="005C01F8" w:rsidP="00907CAB">
            <w:r>
              <w:t>Ростомер, различная одежда.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0" w:type="auto"/>
          </w:tcPr>
          <w:p w:rsidR="005C01F8" w:rsidRDefault="005C01F8" w:rsidP="001F5D73">
            <w:pPr>
              <w:rPr>
                <w:b/>
              </w:rPr>
            </w:pPr>
            <w:r>
              <w:rPr>
                <w:b/>
              </w:rPr>
              <w:t>Пространственные</w:t>
            </w:r>
          </w:p>
          <w:p w:rsidR="005C01F8" w:rsidRPr="00687073" w:rsidRDefault="005C01F8" w:rsidP="001F5D73">
            <w:r>
              <w:rPr>
                <w:b/>
              </w:rPr>
              <w:t>представления.</w:t>
            </w:r>
          </w:p>
        </w:tc>
        <w:tc>
          <w:tcPr>
            <w:tcW w:w="0" w:type="auto"/>
          </w:tcPr>
          <w:p w:rsidR="005C01F8" w:rsidRDefault="005C01F8" w:rsidP="00435CDD">
            <w:pPr>
              <w:jc w:val="center"/>
              <w:rPr>
                <w:b/>
              </w:rPr>
            </w:pPr>
          </w:p>
          <w:p w:rsidR="005C01F8" w:rsidRPr="009243F7" w:rsidRDefault="005C01F8" w:rsidP="00435C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5C01F8" w:rsidRPr="00687073" w:rsidRDefault="005C01F8" w:rsidP="001F5D73"/>
        </w:tc>
        <w:tc>
          <w:tcPr>
            <w:tcW w:w="0" w:type="auto"/>
          </w:tcPr>
          <w:p w:rsidR="005C01F8" w:rsidRPr="00687073" w:rsidRDefault="005C01F8" w:rsidP="001F5D73"/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0" w:type="auto"/>
          </w:tcPr>
          <w:p w:rsidR="005C01F8" w:rsidRDefault="005C01F8" w:rsidP="001F5D73">
            <w:r>
              <w:t xml:space="preserve">1.Ориентировка учащихся   в пространстве: </w:t>
            </w:r>
            <w:proofErr w:type="gramStart"/>
            <w:r>
              <w:t>право-лево</w:t>
            </w:r>
            <w:proofErr w:type="gramEnd"/>
            <w:r>
              <w:t>,</w:t>
            </w:r>
            <w:r w:rsidR="00007CD6">
              <w:t xml:space="preserve"> </w:t>
            </w:r>
            <w:r>
              <w:t>верх-низ,</w:t>
            </w:r>
            <w:r w:rsidR="00007CD6">
              <w:t xml:space="preserve"> </w:t>
            </w:r>
            <w:r>
              <w:t>спереди-сзади.</w:t>
            </w:r>
          </w:p>
          <w:p w:rsidR="005C01F8" w:rsidRPr="00687073" w:rsidRDefault="005C01F8" w:rsidP="002C474A">
            <w:r>
              <w:t xml:space="preserve">   </w:t>
            </w: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1F5D73">
            <w:r>
              <w:t>1.Ознакоми</w:t>
            </w:r>
            <w:r w:rsidR="00007CD6">
              <w:t xml:space="preserve">тельно-ориентировочные действия </w:t>
            </w:r>
            <w:r>
              <w:t>в пре</w:t>
            </w:r>
            <w:r>
              <w:t>д</w:t>
            </w:r>
            <w:r w:rsidR="00007CD6">
              <w:t>метно-развива</w:t>
            </w:r>
            <w:r>
              <w:t xml:space="preserve">ющей среде. </w:t>
            </w:r>
          </w:p>
          <w:p w:rsidR="005C01F8" w:rsidRDefault="00007CD6" w:rsidP="001F5D73">
            <w:r>
              <w:t>2.Формирование представлений и ориентиро</w:t>
            </w:r>
            <w:r w:rsidR="005C01F8">
              <w:t>вок.</w:t>
            </w:r>
          </w:p>
          <w:p w:rsidR="005C01F8" w:rsidRPr="00687073" w:rsidRDefault="00007CD6" w:rsidP="001F5D73">
            <w:r>
              <w:t xml:space="preserve">3.Воспитание учиться в </w:t>
            </w:r>
            <w:r w:rsidR="005C01F8">
              <w:t>коллективе.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t>Картинки с изображен</w:t>
            </w:r>
            <w:r>
              <w:t>и</w:t>
            </w:r>
            <w:r>
              <w:t>ем природы и деятел</w:t>
            </w:r>
            <w:r>
              <w:t>ь</w:t>
            </w:r>
            <w:r>
              <w:t>ности людей.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0" w:type="auto"/>
          </w:tcPr>
          <w:p w:rsidR="005C01F8" w:rsidRPr="00687073" w:rsidRDefault="005C01F8" w:rsidP="00CC438D">
            <w:r>
              <w:t>2.Ориентировка в противоп</w:t>
            </w:r>
            <w:r>
              <w:t>о</w:t>
            </w:r>
            <w:r w:rsidR="00007CD6">
              <w:t>ложных  направлени</w:t>
            </w:r>
            <w:r>
              <w:t>ях.</w:t>
            </w: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007CD6" w:rsidP="001F5D73">
            <w:r>
              <w:t xml:space="preserve">1.Учить ориентироваться </w:t>
            </w:r>
            <w:r w:rsidR="005C01F8">
              <w:t>в пр</w:t>
            </w:r>
            <w:r w:rsidR="005C01F8">
              <w:t>о</w:t>
            </w:r>
            <w:r>
              <w:t>странстве относи</w:t>
            </w:r>
            <w:r w:rsidR="005C01F8">
              <w:t>тельно пре</w:t>
            </w:r>
            <w:r>
              <w:t>дмет</w:t>
            </w:r>
            <w:r w:rsidR="005C01F8">
              <w:t>ов,</w:t>
            </w:r>
            <w:r>
              <w:t xml:space="preserve"> лю</w:t>
            </w:r>
            <w:r w:rsidR="005C01F8">
              <w:t>дей.</w:t>
            </w:r>
          </w:p>
          <w:p w:rsidR="005C01F8" w:rsidRPr="00687073" w:rsidRDefault="00007CD6" w:rsidP="001F5D73">
            <w:r>
              <w:t xml:space="preserve">2.Формирование навыка </w:t>
            </w:r>
            <w:r w:rsidR="005C01F8">
              <w:t>ориент</w:t>
            </w:r>
            <w:r w:rsidR="005C01F8">
              <w:t>и</w:t>
            </w:r>
            <w:r>
              <w:t>ровки в прост</w:t>
            </w:r>
            <w:r w:rsidR="005C01F8">
              <w:t>ранстве,</w:t>
            </w:r>
            <w:r>
              <w:t xml:space="preserve"> </w:t>
            </w:r>
            <w:r w:rsidR="005C01F8">
              <w:t>на листе б</w:t>
            </w:r>
            <w:r w:rsidR="005C01F8">
              <w:t>у</w:t>
            </w:r>
            <w:r>
              <w:t xml:space="preserve">маги. 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t>Картинки, предметы о</w:t>
            </w:r>
            <w:r>
              <w:t>б</w:t>
            </w:r>
            <w:r>
              <w:t>становки  класса.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0" w:type="auto"/>
          </w:tcPr>
          <w:p w:rsidR="005C01F8" w:rsidRPr="00687073" w:rsidRDefault="00007CD6" w:rsidP="001F5D73">
            <w:r>
              <w:t xml:space="preserve">3.Упражнение в назывании и показывании </w:t>
            </w:r>
            <w:r w:rsidR="005C01F8">
              <w:t>пространстве</w:t>
            </w:r>
            <w:r w:rsidR="005C01F8">
              <w:t>н</w:t>
            </w:r>
            <w:r>
              <w:t xml:space="preserve">ных </w:t>
            </w:r>
            <w:r w:rsidR="005C01F8">
              <w:t>положений.</w:t>
            </w: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007CD6" w:rsidP="001F5D73">
            <w:r>
              <w:t>1.Упражнение и дидактические и</w:t>
            </w:r>
            <w:r>
              <w:t>г</w:t>
            </w:r>
            <w:r>
              <w:t>ры на ориентировку в простра</w:t>
            </w:r>
            <w:r>
              <w:t>н</w:t>
            </w:r>
            <w:r>
              <w:t>ст</w:t>
            </w:r>
            <w:r w:rsidR="005C01F8">
              <w:t>ве.</w:t>
            </w:r>
          </w:p>
          <w:p w:rsidR="005C01F8" w:rsidRDefault="00007CD6" w:rsidP="001F5D73">
            <w:r>
              <w:t>2.Развитие навыка ориен</w:t>
            </w:r>
            <w:r w:rsidR="005C01F8">
              <w:t>тировать</w:t>
            </w:r>
            <w:r>
              <w:t>ся относитель</w:t>
            </w:r>
            <w:r w:rsidR="005C01F8">
              <w:t>но предметов в классе.</w:t>
            </w:r>
          </w:p>
          <w:p w:rsidR="005C01F8" w:rsidRPr="00687073" w:rsidRDefault="005C01F8" w:rsidP="001F5D73">
            <w:r>
              <w:t xml:space="preserve">3.Воспитание внимания.  </w:t>
            </w:r>
          </w:p>
        </w:tc>
        <w:tc>
          <w:tcPr>
            <w:tcW w:w="0" w:type="auto"/>
          </w:tcPr>
          <w:p w:rsidR="005C01F8" w:rsidRDefault="005C01F8" w:rsidP="001F5D73">
            <w:r>
              <w:t>Картинки,</w:t>
            </w:r>
            <w:r w:rsidR="00007CD6">
              <w:t xml:space="preserve"> </w:t>
            </w:r>
            <w:r>
              <w:t>предметы класса,</w:t>
            </w:r>
            <w:r w:rsidR="00007CD6">
              <w:t xml:space="preserve"> </w:t>
            </w:r>
            <w:r>
              <w:t xml:space="preserve">кусты и деревья </w:t>
            </w:r>
          </w:p>
          <w:p w:rsidR="005C01F8" w:rsidRPr="00687073" w:rsidRDefault="005C01F8" w:rsidP="001F5D73">
            <w:r>
              <w:t>на площадке для прог</w:t>
            </w:r>
            <w:r>
              <w:t>у</w:t>
            </w:r>
            <w:r>
              <w:t>лок.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0" w:type="auto"/>
          </w:tcPr>
          <w:p w:rsidR="005C01F8" w:rsidRDefault="005C01F8" w:rsidP="001F5D73">
            <w:r>
              <w:t xml:space="preserve">4. </w:t>
            </w:r>
            <w:r w:rsidRPr="0035372C">
              <w:rPr>
                <w:rFonts w:eastAsia="Gungsuh"/>
              </w:rPr>
              <w:t>Закрепление топологич</w:t>
            </w:r>
            <w:r w:rsidRPr="0035372C">
              <w:rPr>
                <w:rFonts w:eastAsia="Gungsuh"/>
              </w:rPr>
              <w:t>е</w:t>
            </w:r>
            <w:r w:rsidRPr="0035372C">
              <w:rPr>
                <w:rFonts w:eastAsia="Gungsuh"/>
              </w:rPr>
              <w:t>ских представлений в сюже</w:t>
            </w:r>
            <w:r w:rsidRPr="0035372C">
              <w:rPr>
                <w:rFonts w:eastAsia="Gungsuh"/>
              </w:rPr>
              <w:t>т</w:t>
            </w:r>
            <w:r w:rsidRPr="0035372C">
              <w:rPr>
                <w:rFonts w:eastAsia="Gungsuh"/>
              </w:rPr>
              <w:t>но</w:t>
            </w:r>
            <w:r w:rsidRPr="0035372C">
              <w:rPr>
                <w:rFonts w:eastAsia="Gungsuh"/>
              </w:rPr>
              <w:softHyphen/>
            </w:r>
            <w:r>
              <w:rPr>
                <w:rFonts w:eastAsia="Gungsuh"/>
              </w:rPr>
              <w:t xml:space="preserve"> </w:t>
            </w:r>
            <w:r w:rsidRPr="0035372C">
              <w:rPr>
                <w:rFonts w:eastAsia="Gungsuh"/>
              </w:rPr>
              <w:t>дидактических играх «А</w:t>
            </w:r>
            <w:r w:rsidRPr="0035372C">
              <w:rPr>
                <w:rFonts w:eastAsia="Gungsuh"/>
              </w:rPr>
              <w:t>з</w:t>
            </w:r>
            <w:r w:rsidRPr="0035372C">
              <w:rPr>
                <w:rFonts w:eastAsia="Gungsuh"/>
              </w:rPr>
              <w:t>бука дорожного движения», «Аз</w:t>
            </w:r>
            <w:r w:rsidRPr="0035372C">
              <w:rPr>
                <w:rFonts w:eastAsia="Gungsuh"/>
              </w:rPr>
              <w:softHyphen/>
              <w:t>бука пожарной безопасн</w:t>
            </w:r>
            <w:r w:rsidRPr="0035372C">
              <w:rPr>
                <w:rFonts w:eastAsia="Gungsuh"/>
              </w:rPr>
              <w:t>о</w:t>
            </w:r>
            <w:r w:rsidRPr="0035372C">
              <w:rPr>
                <w:rFonts w:eastAsia="Gungsuh"/>
              </w:rPr>
              <w:t>сти»</w:t>
            </w:r>
          </w:p>
        </w:tc>
        <w:tc>
          <w:tcPr>
            <w:tcW w:w="0" w:type="auto"/>
          </w:tcPr>
          <w:p w:rsidR="005C01F8" w:rsidRDefault="005C01F8" w:rsidP="001F5D73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C01F8" w:rsidRDefault="005C01F8" w:rsidP="005C25A0">
            <w:pPr>
              <w:jc w:val="both"/>
            </w:pPr>
            <w:r>
              <w:t>1.Закрепить</w:t>
            </w:r>
            <w:r w:rsidRPr="0035372C">
              <w:t xml:space="preserve"> уме</w:t>
            </w:r>
            <w:r>
              <w:t>ния</w:t>
            </w:r>
            <w:r w:rsidRPr="0035372C">
              <w:t xml:space="preserve"> учащихся ор</w:t>
            </w:r>
            <w:r w:rsidRPr="0035372C">
              <w:t>и</w:t>
            </w:r>
            <w:r w:rsidRPr="0035372C">
              <w:t>ентироваться в пространстве ра</w:t>
            </w:r>
            <w:r w:rsidRPr="0035372C">
              <w:t>з</w:t>
            </w:r>
            <w:r w:rsidRPr="0035372C">
              <w:t>личных по</w:t>
            </w:r>
            <w:r w:rsidRPr="0035372C">
              <w:softHyphen/>
              <w:t xml:space="preserve">мещений по словесной инструкции, по элементарному </w:t>
            </w:r>
            <w:r w:rsidRPr="00183833">
              <w:t>пла</w:t>
            </w:r>
            <w:r w:rsidRPr="0035372C">
              <w:t>н</w:t>
            </w:r>
            <w:r w:rsidRPr="00183833">
              <w:t>у</w:t>
            </w:r>
            <w:r w:rsidRPr="0035372C">
              <w:t>-схеме (карте маршрута) и самостоятельно.</w:t>
            </w:r>
          </w:p>
          <w:p w:rsidR="005C01F8" w:rsidRDefault="005C01F8" w:rsidP="00007CD6">
            <w:pPr>
              <w:jc w:val="both"/>
            </w:pPr>
            <w:r>
              <w:t>2.Развивать внимание, навык быс</w:t>
            </w:r>
            <w:r>
              <w:t>т</w:t>
            </w:r>
            <w:r>
              <w:t>рого действия.</w:t>
            </w:r>
          </w:p>
        </w:tc>
        <w:tc>
          <w:tcPr>
            <w:tcW w:w="0" w:type="auto"/>
          </w:tcPr>
          <w:p w:rsidR="005C01F8" w:rsidRDefault="005C01F8" w:rsidP="001F5D73">
            <w:proofErr w:type="gramStart"/>
            <w:r>
              <w:t>План-схемы</w:t>
            </w:r>
            <w:proofErr w:type="gramEnd"/>
            <w:r>
              <w:t xml:space="preserve"> движений.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0" w:type="auto"/>
          </w:tcPr>
          <w:p w:rsidR="005C01F8" w:rsidRPr="00687073" w:rsidRDefault="005C01F8" w:rsidP="001F5D73">
            <w:pPr>
              <w:rPr>
                <w:b/>
              </w:rPr>
            </w:pPr>
            <w:r>
              <w:rPr>
                <w:b/>
              </w:rPr>
              <w:t>Временные представления.</w:t>
            </w:r>
          </w:p>
        </w:tc>
        <w:tc>
          <w:tcPr>
            <w:tcW w:w="0" w:type="auto"/>
          </w:tcPr>
          <w:p w:rsidR="005C01F8" w:rsidRPr="003246BB" w:rsidRDefault="005C01F8" w:rsidP="001F5D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0" w:type="auto"/>
          </w:tcPr>
          <w:p w:rsidR="005C01F8" w:rsidRPr="00687073" w:rsidRDefault="005C01F8" w:rsidP="001F5D73"/>
        </w:tc>
        <w:tc>
          <w:tcPr>
            <w:tcW w:w="0" w:type="auto"/>
          </w:tcPr>
          <w:p w:rsidR="005C01F8" w:rsidRPr="00687073" w:rsidRDefault="005C01F8" w:rsidP="001F5D73"/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0" w:type="auto"/>
          </w:tcPr>
          <w:p w:rsidR="005C01F8" w:rsidRPr="00687073" w:rsidRDefault="005C01F8" w:rsidP="00AE0063">
            <w:r>
              <w:t>1.Знакомство с электронными часами.</w:t>
            </w:r>
          </w:p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5C01F8" w:rsidP="00AE0063">
            <w:r>
              <w:t>1.Познакомить детей с электро</w:t>
            </w:r>
            <w:r>
              <w:t>н</w:t>
            </w:r>
            <w:r>
              <w:t>ными часами.</w:t>
            </w:r>
          </w:p>
          <w:p w:rsidR="005C01F8" w:rsidRDefault="00007CD6" w:rsidP="001F5D73">
            <w:r>
              <w:t>2.Формирование времен</w:t>
            </w:r>
            <w:r w:rsidR="005C01F8">
              <w:t>ных пре</w:t>
            </w:r>
            <w:r w:rsidR="005C01F8">
              <w:t>д</w:t>
            </w:r>
            <w:r w:rsidR="005C01F8">
              <w:t>ставлений.</w:t>
            </w:r>
          </w:p>
          <w:p w:rsidR="005C01F8" w:rsidRPr="00687073" w:rsidRDefault="00007CD6" w:rsidP="001F5D73">
            <w:r>
              <w:t xml:space="preserve">3.Воспитание «чувства» </w:t>
            </w:r>
            <w:r w:rsidR="005C01F8">
              <w:t>времени.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t>Электронные часы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0" w:type="auto"/>
          </w:tcPr>
          <w:p w:rsidR="005C01F8" w:rsidRDefault="00007CD6" w:rsidP="001F5D73">
            <w:r>
              <w:t xml:space="preserve">2.Называние и показ на часах времени: от </w:t>
            </w:r>
            <w:r w:rsidR="005C01F8">
              <w:t>1 – 8</w:t>
            </w:r>
          </w:p>
          <w:p w:rsidR="005C01F8" w:rsidRDefault="005C01F8" w:rsidP="001F5D73"/>
          <w:p w:rsidR="005C01F8" w:rsidRDefault="005C01F8" w:rsidP="001F5D73"/>
          <w:p w:rsidR="005C01F8" w:rsidRDefault="005C01F8" w:rsidP="001F5D73"/>
          <w:p w:rsidR="00007CD6" w:rsidRDefault="00007CD6" w:rsidP="001F5D73"/>
        </w:tc>
        <w:tc>
          <w:tcPr>
            <w:tcW w:w="0" w:type="auto"/>
          </w:tcPr>
          <w:p w:rsidR="005C01F8" w:rsidRPr="00687073" w:rsidRDefault="005C01F8" w:rsidP="001F5D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01F8" w:rsidRDefault="00007CD6" w:rsidP="001F5D73">
            <w:r>
              <w:t xml:space="preserve">1.Упражнения на показ </w:t>
            </w:r>
            <w:r w:rsidR="005C01F8">
              <w:t>времени от 1-8.</w:t>
            </w:r>
          </w:p>
          <w:p w:rsidR="005C01F8" w:rsidRDefault="00007CD6" w:rsidP="001F5D73">
            <w:r>
              <w:t xml:space="preserve">2.Формирование навыка </w:t>
            </w:r>
            <w:r w:rsidR="005C01F8">
              <w:t>польз</w:t>
            </w:r>
            <w:r w:rsidR="005C01F8">
              <w:t>о</w:t>
            </w:r>
            <w:r>
              <w:t xml:space="preserve">ваться часами в </w:t>
            </w:r>
            <w:r w:rsidR="005C01F8">
              <w:t>бытовых целях.</w:t>
            </w:r>
          </w:p>
          <w:p w:rsidR="005C01F8" w:rsidRPr="00687073" w:rsidRDefault="00007CD6" w:rsidP="001F5D73">
            <w:r>
              <w:t xml:space="preserve">3.Воспитание «чувства» </w:t>
            </w:r>
            <w:r w:rsidR="005C01F8">
              <w:t>времени.</w:t>
            </w:r>
          </w:p>
        </w:tc>
        <w:tc>
          <w:tcPr>
            <w:tcW w:w="0" w:type="auto"/>
          </w:tcPr>
          <w:p w:rsidR="005C01F8" w:rsidRPr="00687073" w:rsidRDefault="005C01F8" w:rsidP="001F5D73">
            <w:r>
              <w:t xml:space="preserve">Макет часов. </w:t>
            </w:r>
          </w:p>
        </w:tc>
      </w:tr>
      <w:tr w:rsidR="005C01F8" w:rsidRPr="00687073" w:rsidTr="005C01F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0" w:type="auto"/>
          </w:tcPr>
          <w:p w:rsidR="005C01F8" w:rsidRDefault="005C01F8" w:rsidP="001F5D73">
            <w:r>
              <w:t>3. Знакомство учащихся с ас</w:t>
            </w:r>
            <w:r>
              <w:t>т</w:t>
            </w:r>
            <w:r>
              <w:t>рономическими символами: солнце, луна, месяц, звёзды, облака.</w:t>
            </w:r>
          </w:p>
        </w:tc>
        <w:tc>
          <w:tcPr>
            <w:tcW w:w="0" w:type="auto"/>
          </w:tcPr>
          <w:p w:rsidR="005C01F8" w:rsidRPr="00DC17D5" w:rsidRDefault="005C01F8" w:rsidP="001F5D73">
            <w:pPr>
              <w:jc w:val="center"/>
            </w:pPr>
            <w:r>
              <w:t>3</w:t>
            </w:r>
          </w:p>
          <w:p w:rsidR="005C01F8" w:rsidRPr="00DC17D5" w:rsidRDefault="005C01F8" w:rsidP="001F5D73">
            <w:pPr>
              <w:jc w:val="center"/>
            </w:pPr>
          </w:p>
        </w:tc>
        <w:tc>
          <w:tcPr>
            <w:tcW w:w="0" w:type="auto"/>
          </w:tcPr>
          <w:p w:rsidR="005C01F8" w:rsidRDefault="005C01F8" w:rsidP="00C21B4A">
            <w:r>
              <w:t>1</w:t>
            </w:r>
            <w:r w:rsidR="00007CD6">
              <w:t>.</w:t>
            </w:r>
            <w:r>
              <w:t xml:space="preserve"> Познакомить детей с астроном</w:t>
            </w:r>
            <w:r>
              <w:t>и</w:t>
            </w:r>
            <w:r>
              <w:t>ческими символами.</w:t>
            </w:r>
          </w:p>
          <w:p w:rsidR="005C01F8" w:rsidRDefault="005C01F8" w:rsidP="00C21B4A">
            <w:r>
              <w:t>2.Формироавть пространственно-временные представления учащи</w:t>
            </w:r>
            <w:r>
              <w:t>х</w:t>
            </w:r>
            <w:r>
              <w:lastRenderedPageBreak/>
              <w:t>ся.</w:t>
            </w:r>
          </w:p>
          <w:p w:rsidR="005C01F8" w:rsidRPr="00C21B4A" w:rsidRDefault="005C01F8" w:rsidP="00C21B4A">
            <w:r>
              <w:t>3.Развитие мелкой моторики рук.</w:t>
            </w:r>
          </w:p>
        </w:tc>
        <w:tc>
          <w:tcPr>
            <w:tcW w:w="0" w:type="auto"/>
          </w:tcPr>
          <w:p w:rsidR="005C01F8" w:rsidRDefault="005C01F8" w:rsidP="001F5D73">
            <w:r>
              <w:lastRenderedPageBreak/>
              <w:t>Иллюстрации астрон</w:t>
            </w:r>
            <w:r>
              <w:t>о</w:t>
            </w:r>
            <w:r>
              <w:t>мических символов, трафареты  астроном</w:t>
            </w:r>
            <w:r>
              <w:t>и</w:t>
            </w:r>
            <w:r>
              <w:t>ческих символов</w:t>
            </w:r>
          </w:p>
        </w:tc>
      </w:tr>
    </w:tbl>
    <w:p w:rsidR="00BB2152" w:rsidRDefault="00BB2152" w:rsidP="00BB2152"/>
    <w:p w:rsidR="00BB2152" w:rsidRDefault="00BB2152" w:rsidP="00BB2152"/>
    <w:p w:rsidR="00BB2152" w:rsidRDefault="00BB2152" w:rsidP="00BB2152"/>
    <w:p w:rsidR="00BB2152" w:rsidRDefault="00BB2152" w:rsidP="00BB2152"/>
    <w:p w:rsidR="00BB2152" w:rsidRDefault="00BB2152" w:rsidP="00BB2152"/>
    <w:p w:rsidR="00BB2152" w:rsidRDefault="00BB2152" w:rsidP="00BB2152"/>
    <w:p w:rsidR="009B50C5" w:rsidRDefault="009B50C5" w:rsidP="00BB2152"/>
    <w:p w:rsidR="009B50C5" w:rsidRDefault="009B50C5" w:rsidP="00BB2152"/>
    <w:p w:rsidR="009B50C5" w:rsidRDefault="009B50C5" w:rsidP="00BB2152"/>
    <w:p w:rsidR="009B50C5" w:rsidRDefault="009B50C5" w:rsidP="00BB2152"/>
    <w:p w:rsidR="009B50C5" w:rsidRDefault="009B50C5" w:rsidP="00BB2152"/>
    <w:p w:rsidR="009B50C5" w:rsidRDefault="009B50C5" w:rsidP="00BB2152"/>
    <w:p w:rsidR="009B50C5" w:rsidRDefault="009B50C5" w:rsidP="00BB2152"/>
    <w:p w:rsidR="009B50C5" w:rsidRDefault="009B50C5" w:rsidP="00BB2152"/>
    <w:p w:rsidR="009B50C5" w:rsidRDefault="009B50C5" w:rsidP="00BB2152"/>
    <w:p w:rsidR="009B50C5" w:rsidRDefault="009B50C5" w:rsidP="00BB2152"/>
    <w:p w:rsidR="009B50C5" w:rsidRDefault="009B50C5" w:rsidP="00BB2152"/>
    <w:p w:rsidR="009B50C5" w:rsidRDefault="009B50C5" w:rsidP="00BB2152"/>
    <w:p w:rsidR="0026334A" w:rsidRDefault="0026334A" w:rsidP="00BB2152"/>
    <w:p w:rsidR="0026334A" w:rsidRDefault="0026334A" w:rsidP="00BB2152"/>
    <w:p w:rsidR="0026334A" w:rsidRDefault="0026334A" w:rsidP="00BB2152"/>
    <w:p w:rsidR="0026334A" w:rsidRPr="000D7DD9" w:rsidRDefault="0026334A" w:rsidP="00BB2152"/>
    <w:p w:rsidR="008949A1" w:rsidRPr="000D7DD9" w:rsidRDefault="008949A1" w:rsidP="00BB2152"/>
    <w:p w:rsidR="008949A1" w:rsidRPr="000D7DD9" w:rsidRDefault="008949A1" w:rsidP="00BB2152"/>
    <w:p w:rsidR="008949A1" w:rsidRPr="000D7DD9" w:rsidRDefault="008949A1" w:rsidP="00BB2152"/>
    <w:p w:rsidR="008949A1" w:rsidRPr="000D7DD9" w:rsidRDefault="008949A1" w:rsidP="00BB2152"/>
    <w:p w:rsidR="008949A1" w:rsidRDefault="008949A1" w:rsidP="00BB2152"/>
    <w:p w:rsidR="00007CD6" w:rsidRDefault="00007CD6" w:rsidP="00BB2152"/>
    <w:p w:rsidR="00007CD6" w:rsidRDefault="00007CD6" w:rsidP="00BB2152"/>
    <w:p w:rsidR="00007CD6" w:rsidRDefault="00007CD6" w:rsidP="00BB2152"/>
    <w:p w:rsidR="00007CD6" w:rsidRDefault="00007CD6" w:rsidP="00BB2152"/>
    <w:p w:rsidR="00007CD6" w:rsidRDefault="00007CD6" w:rsidP="00BB2152"/>
    <w:p w:rsidR="00007CD6" w:rsidRDefault="00007CD6" w:rsidP="00BB2152"/>
    <w:p w:rsidR="00007CD6" w:rsidRDefault="00007CD6" w:rsidP="00BB2152"/>
    <w:p w:rsidR="00007CD6" w:rsidRDefault="00007CD6" w:rsidP="00BB2152"/>
    <w:p w:rsidR="00007CD6" w:rsidRDefault="00007CD6" w:rsidP="00BB2152"/>
    <w:p w:rsidR="00007CD6" w:rsidRDefault="00007CD6" w:rsidP="00BB2152"/>
    <w:p w:rsidR="00007CD6" w:rsidRDefault="00007CD6" w:rsidP="00BB2152"/>
    <w:p w:rsidR="00007CD6" w:rsidRDefault="00007CD6" w:rsidP="00BB2152"/>
    <w:p w:rsidR="00007CD6" w:rsidRDefault="00007CD6" w:rsidP="00BB2152"/>
    <w:p w:rsidR="00007CD6" w:rsidRDefault="00007CD6" w:rsidP="00BB2152"/>
    <w:p w:rsidR="00007CD6" w:rsidRDefault="00007CD6" w:rsidP="00BB2152"/>
    <w:p w:rsidR="00007CD6" w:rsidRDefault="00007CD6" w:rsidP="00BB2152"/>
    <w:p w:rsidR="00144DE7" w:rsidRDefault="00144DE7" w:rsidP="00BB2152"/>
    <w:p w:rsidR="00144DE7" w:rsidRDefault="00144DE7" w:rsidP="00BB2152"/>
    <w:p w:rsidR="00144DE7" w:rsidRDefault="00144DE7" w:rsidP="00BB2152"/>
    <w:p w:rsidR="00144DE7" w:rsidRDefault="00144DE7" w:rsidP="00BB2152"/>
    <w:p w:rsidR="00007CD6" w:rsidRPr="000D7DD9" w:rsidRDefault="00007CD6" w:rsidP="00BB2152"/>
    <w:p w:rsidR="008949A1" w:rsidRDefault="008949A1" w:rsidP="00BB2152"/>
    <w:p w:rsidR="00724299" w:rsidRPr="000D7DD9" w:rsidRDefault="00724299" w:rsidP="00BB2152"/>
    <w:p w:rsidR="00CD1C6F" w:rsidRDefault="00CD1C6F" w:rsidP="00CD1C6F">
      <w:pPr>
        <w:jc w:val="center"/>
        <w:rPr>
          <w:b/>
          <w:sz w:val="32"/>
          <w:szCs w:val="32"/>
        </w:rPr>
      </w:pPr>
      <w:r w:rsidRPr="001C6891">
        <w:rPr>
          <w:b/>
          <w:sz w:val="32"/>
          <w:szCs w:val="32"/>
          <w:lang w:val="en-US"/>
        </w:rPr>
        <w:lastRenderedPageBreak/>
        <w:t>II</w:t>
      </w:r>
      <w:r w:rsidRPr="001C6891">
        <w:rPr>
          <w:b/>
          <w:sz w:val="32"/>
          <w:szCs w:val="32"/>
        </w:rPr>
        <w:t xml:space="preserve"> полугодие</w:t>
      </w:r>
    </w:p>
    <w:p w:rsidR="001C6891" w:rsidRPr="001C6891" w:rsidRDefault="001C6891" w:rsidP="00CD1C6F">
      <w:pPr>
        <w:jc w:val="center"/>
        <w:rPr>
          <w:b/>
          <w:sz w:val="32"/>
          <w:szCs w:val="32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553"/>
        <w:gridCol w:w="33"/>
        <w:gridCol w:w="972"/>
        <w:gridCol w:w="4063"/>
        <w:gridCol w:w="2693"/>
      </w:tblGrid>
      <w:tr w:rsidR="00007CD6" w:rsidTr="00007CD6">
        <w:tc>
          <w:tcPr>
            <w:tcW w:w="2586" w:type="dxa"/>
            <w:gridSpan w:val="2"/>
          </w:tcPr>
          <w:p w:rsidR="00007CD6" w:rsidRDefault="00007CD6" w:rsidP="001257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  <w:p w:rsidR="00007CD6" w:rsidRDefault="00007CD6" w:rsidP="001257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72" w:type="dxa"/>
          </w:tcPr>
          <w:p w:rsidR="00007CD6" w:rsidRDefault="00007CD6" w:rsidP="001257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063" w:type="dxa"/>
          </w:tcPr>
          <w:p w:rsidR="00007CD6" w:rsidRDefault="00007CD6" w:rsidP="001257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Цели </w:t>
            </w:r>
          </w:p>
        </w:tc>
        <w:tc>
          <w:tcPr>
            <w:tcW w:w="2693" w:type="dxa"/>
          </w:tcPr>
          <w:p w:rsidR="00007CD6" w:rsidRDefault="00007CD6" w:rsidP="001257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Оборудование </w:t>
            </w:r>
          </w:p>
        </w:tc>
      </w:tr>
      <w:tr w:rsidR="00007CD6" w:rsidTr="00007CD6">
        <w:tc>
          <w:tcPr>
            <w:tcW w:w="2586" w:type="dxa"/>
            <w:gridSpan w:val="2"/>
          </w:tcPr>
          <w:p w:rsidR="00007CD6" w:rsidRPr="00687073" w:rsidRDefault="00007CD6" w:rsidP="001257F9">
            <w:pPr>
              <w:rPr>
                <w:b/>
              </w:rPr>
            </w:pPr>
            <w:r w:rsidRPr="00687073">
              <w:rPr>
                <w:b/>
              </w:rPr>
              <w:t>Конструирование</w:t>
            </w:r>
          </w:p>
        </w:tc>
        <w:tc>
          <w:tcPr>
            <w:tcW w:w="972" w:type="dxa"/>
          </w:tcPr>
          <w:p w:rsidR="00007CD6" w:rsidRPr="00687073" w:rsidRDefault="00007CD6" w:rsidP="001257F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63" w:type="dxa"/>
          </w:tcPr>
          <w:p w:rsidR="00007CD6" w:rsidRPr="00687073" w:rsidRDefault="00007CD6" w:rsidP="001257F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07CD6" w:rsidRPr="00687073" w:rsidRDefault="00007CD6" w:rsidP="001257F9">
            <w:pPr>
              <w:jc w:val="center"/>
              <w:rPr>
                <w:b/>
              </w:rPr>
            </w:pP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Pr="00687073" w:rsidRDefault="00007CD6" w:rsidP="001257F9">
            <w:r w:rsidRPr="00687073">
              <w:t>1.Конструирование из счётных палочек по о</w:t>
            </w:r>
            <w:r w:rsidRPr="00687073">
              <w:t>б</w:t>
            </w:r>
            <w:r w:rsidRPr="00687073">
              <w:t xml:space="preserve">разцу  и по словесной инструкции. </w:t>
            </w:r>
          </w:p>
        </w:tc>
        <w:tc>
          <w:tcPr>
            <w:tcW w:w="972" w:type="dxa"/>
          </w:tcPr>
          <w:p w:rsidR="00007CD6" w:rsidRPr="00687073" w:rsidRDefault="00007CD6" w:rsidP="001257F9">
            <w:pPr>
              <w:jc w:val="center"/>
            </w:pPr>
            <w:r>
              <w:t>2</w:t>
            </w:r>
          </w:p>
        </w:tc>
        <w:tc>
          <w:tcPr>
            <w:tcW w:w="4063" w:type="dxa"/>
          </w:tcPr>
          <w:p w:rsidR="00007CD6" w:rsidRDefault="00007CD6" w:rsidP="001257F9">
            <w:r>
              <w:t>1.Учить работать по образцу, инстру</w:t>
            </w:r>
            <w:r>
              <w:t>к</w:t>
            </w:r>
            <w:r>
              <w:t>ции, самостоятельно.</w:t>
            </w:r>
          </w:p>
          <w:p w:rsidR="00007CD6" w:rsidRDefault="00007CD6" w:rsidP="001257F9">
            <w:r>
              <w:t>2.Развитие пространственного вообр</w:t>
            </w:r>
            <w:r>
              <w:t>а</w:t>
            </w:r>
            <w:r>
              <w:t>жения.</w:t>
            </w:r>
          </w:p>
          <w:p w:rsidR="00007CD6" w:rsidRPr="00687073" w:rsidRDefault="00007CD6" w:rsidP="001257F9">
            <w:r>
              <w:t>3.Воспитание внимания, усидчивости.</w:t>
            </w:r>
          </w:p>
        </w:tc>
        <w:tc>
          <w:tcPr>
            <w:tcW w:w="2693" w:type="dxa"/>
          </w:tcPr>
          <w:p w:rsidR="00007CD6" w:rsidRPr="00687073" w:rsidRDefault="00007CD6" w:rsidP="001257F9">
            <w:r>
              <w:t>Счётные палочки, пало</w:t>
            </w:r>
            <w:r>
              <w:t>ч</w:t>
            </w:r>
            <w:r>
              <w:t xml:space="preserve">ки </w:t>
            </w:r>
            <w:proofErr w:type="spellStart"/>
            <w:r>
              <w:t>Кюизенера</w:t>
            </w:r>
            <w:proofErr w:type="spellEnd"/>
            <w:r>
              <w:t>.</w:t>
            </w: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Pr="00687073" w:rsidRDefault="00007CD6" w:rsidP="001257F9">
            <w:r>
              <w:t>2.</w:t>
            </w:r>
            <w:r w:rsidRPr="0035372C">
              <w:rPr>
                <w:rFonts w:eastAsia="Gungsuh"/>
              </w:rPr>
              <w:t xml:space="preserve"> </w:t>
            </w:r>
            <w:r>
              <w:rPr>
                <w:rFonts w:eastAsia="Gungsuh"/>
              </w:rPr>
              <w:t>С</w:t>
            </w:r>
            <w:r w:rsidRPr="0035372C">
              <w:rPr>
                <w:rFonts w:eastAsia="Gungsuh"/>
              </w:rPr>
              <w:t>кладывание</w:t>
            </w:r>
            <w:r w:rsidRPr="0035372C">
              <w:rPr>
                <w:rFonts w:eastAsia="Gungsuh"/>
                <w:lang w:eastAsia="en-US"/>
              </w:rPr>
              <w:t xml:space="preserve"> </w:t>
            </w:r>
            <w:r w:rsidRPr="0035372C">
              <w:rPr>
                <w:rFonts w:eastAsia="Gungsuh"/>
              </w:rPr>
              <w:t>сюже</w:t>
            </w:r>
            <w:r w:rsidRPr="0035372C">
              <w:rPr>
                <w:rFonts w:eastAsia="Gungsuh"/>
              </w:rPr>
              <w:t>т</w:t>
            </w:r>
            <w:r w:rsidRPr="0035372C">
              <w:rPr>
                <w:rFonts w:eastAsia="Gungsuh"/>
              </w:rPr>
              <w:t>ных картинок по граф</w:t>
            </w:r>
            <w:r w:rsidRPr="0035372C">
              <w:rPr>
                <w:rFonts w:eastAsia="Gungsuh"/>
              </w:rPr>
              <w:t>и</w:t>
            </w:r>
            <w:r w:rsidRPr="0035372C">
              <w:rPr>
                <w:rFonts w:eastAsia="Gungsuh"/>
              </w:rPr>
              <w:t>ческому образцу</w:t>
            </w:r>
          </w:p>
        </w:tc>
        <w:tc>
          <w:tcPr>
            <w:tcW w:w="972" w:type="dxa"/>
          </w:tcPr>
          <w:p w:rsidR="00007CD6" w:rsidRPr="00687073" w:rsidRDefault="00007CD6" w:rsidP="001257F9">
            <w:pPr>
              <w:jc w:val="center"/>
            </w:pPr>
            <w:r>
              <w:t>3</w:t>
            </w:r>
          </w:p>
        </w:tc>
        <w:tc>
          <w:tcPr>
            <w:tcW w:w="4063" w:type="dxa"/>
          </w:tcPr>
          <w:p w:rsidR="00007CD6" w:rsidRDefault="00007CD6" w:rsidP="001257F9">
            <w:r>
              <w:t>1.Учить складывать картинку по граф</w:t>
            </w:r>
            <w:r>
              <w:t>и</w:t>
            </w:r>
            <w:r>
              <w:t xml:space="preserve">ческому образцу </w:t>
            </w:r>
          </w:p>
          <w:p w:rsidR="00007CD6" w:rsidRDefault="00007CD6" w:rsidP="001257F9">
            <w:r>
              <w:t>2.Стимулирование речевой активности.</w:t>
            </w:r>
          </w:p>
          <w:p w:rsidR="00007CD6" w:rsidRPr="00687073" w:rsidRDefault="00007CD6" w:rsidP="001257F9">
            <w:r>
              <w:t>3.Воспитание умения правильно зад</w:t>
            </w:r>
            <w:r>
              <w:t>а</w:t>
            </w:r>
            <w:r>
              <w:t>вать вопросы, отвечать на них.</w:t>
            </w:r>
          </w:p>
        </w:tc>
        <w:tc>
          <w:tcPr>
            <w:tcW w:w="2693" w:type="dxa"/>
          </w:tcPr>
          <w:p w:rsidR="00007CD6" w:rsidRPr="00687073" w:rsidRDefault="00007CD6" w:rsidP="001257F9">
            <w:r>
              <w:t>Плоскостные наборы ф</w:t>
            </w:r>
            <w:r>
              <w:t>и</w:t>
            </w:r>
            <w:r>
              <w:t>гур, сюжетные картинки.</w:t>
            </w: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Default="00007CD6" w:rsidP="001257F9">
            <w:r>
              <w:t>3. Работа с детскими «архитектурными наб</w:t>
            </w:r>
            <w:r>
              <w:t>о</w:t>
            </w:r>
            <w:r>
              <w:t>рами»</w:t>
            </w:r>
          </w:p>
        </w:tc>
        <w:tc>
          <w:tcPr>
            <w:tcW w:w="972" w:type="dxa"/>
          </w:tcPr>
          <w:p w:rsidR="00007CD6" w:rsidRDefault="00007CD6" w:rsidP="001257F9">
            <w:pPr>
              <w:jc w:val="center"/>
            </w:pPr>
            <w:r>
              <w:t>4</w:t>
            </w:r>
          </w:p>
        </w:tc>
        <w:tc>
          <w:tcPr>
            <w:tcW w:w="4063" w:type="dxa"/>
          </w:tcPr>
          <w:p w:rsidR="00007CD6" w:rsidRDefault="00007CD6" w:rsidP="001257F9">
            <w:pPr>
              <w:rPr>
                <w:rFonts w:eastAsia="Gungsuh"/>
              </w:rPr>
            </w:pPr>
            <w:r>
              <w:t xml:space="preserve">1. </w:t>
            </w:r>
            <w:r>
              <w:rPr>
                <w:rFonts w:eastAsia="Gungsuh"/>
              </w:rPr>
              <w:t>Ф</w:t>
            </w:r>
            <w:r w:rsidRPr="0035372C">
              <w:rPr>
                <w:rFonts w:eastAsia="Gungsuh"/>
              </w:rPr>
              <w:t>ормирова</w:t>
            </w:r>
            <w:r>
              <w:rPr>
                <w:rFonts w:eastAsia="Gungsuh"/>
              </w:rPr>
              <w:t>ть умение</w:t>
            </w:r>
            <w:r w:rsidRPr="0035372C">
              <w:rPr>
                <w:rFonts w:eastAsia="Gungsuh"/>
              </w:rPr>
              <w:t xml:space="preserve"> анализировать и передавать в постройках взаимное ра</w:t>
            </w:r>
            <w:r w:rsidRPr="0035372C">
              <w:rPr>
                <w:rFonts w:eastAsia="Gungsuh"/>
              </w:rPr>
              <w:t>с</w:t>
            </w:r>
            <w:r w:rsidRPr="0035372C">
              <w:rPr>
                <w:rFonts w:eastAsia="Gungsuh"/>
              </w:rPr>
              <w:t>положение частей предмета</w:t>
            </w:r>
            <w:r>
              <w:rPr>
                <w:rFonts w:eastAsia="Gungsuh"/>
              </w:rPr>
              <w:t>.</w:t>
            </w:r>
          </w:p>
          <w:p w:rsidR="00007CD6" w:rsidRDefault="00007CD6" w:rsidP="001257F9">
            <w:pPr>
              <w:rPr>
                <w:rFonts w:eastAsia="Gungsuh"/>
              </w:rPr>
            </w:pPr>
            <w:r>
              <w:rPr>
                <w:rFonts w:eastAsia="Gungsuh"/>
              </w:rPr>
              <w:t>2.</w:t>
            </w:r>
            <w:r w:rsidRPr="0035372C">
              <w:rPr>
                <w:rFonts w:eastAsia="Gungsuh"/>
              </w:rPr>
              <w:t xml:space="preserve"> </w:t>
            </w:r>
            <w:r>
              <w:rPr>
                <w:rFonts w:eastAsia="Gungsuh"/>
              </w:rPr>
              <w:t>Учить в</w:t>
            </w:r>
            <w:r w:rsidRPr="0035372C">
              <w:rPr>
                <w:rFonts w:eastAsia="Gungsuh"/>
              </w:rPr>
              <w:t>оспроизв</w:t>
            </w:r>
            <w:r>
              <w:rPr>
                <w:rFonts w:eastAsia="Gungsuh"/>
              </w:rPr>
              <w:t>одить постройки</w:t>
            </w:r>
            <w:r w:rsidRPr="0035372C">
              <w:rPr>
                <w:rFonts w:eastAsia="Gungsuh"/>
              </w:rPr>
              <w:t xml:space="preserve"> по образцу, данному педаго</w:t>
            </w:r>
            <w:r>
              <w:rPr>
                <w:rFonts w:eastAsia="Gungsuh"/>
              </w:rPr>
              <w:t>гом из 3-6 эл</w:t>
            </w:r>
            <w:r>
              <w:rPr>
                <w:rFonts w:eastAsia="Gungsuh"/>
              </w:rPr>
              <w:t>е</w:t>
            </w:r>
            <w:r>
              <w:rPr>
                <w:rFonts w:eastAsia="Gungsuh"/>
              </w:rPr>
              <w:t>ментов модульного или строительного набора.</w:t>
            </w:r>
          </w:p>
          <w:p w:rsidR="00007CD6" w:rsidRDefault="00007CD6" w:rsidP="001257F9">
            <w:r>
              <w:t xml:space="preserve"> 3 Развитие мелкой моторики.</w:t>
            </w:r>
          </w:p>
          <w:p w:rsidR="00007CD6" w:rsidRPr="00473B6E" w:rsidRDefault="00007CD6" w:rsidP="001257F9">
            <w:r>
              <w:t>4. Расширять словарный запас уч-ся п</w:t>
            </w:r>
            <w:r>
              <w:t>у</w:t>
            </w:r>
            <w:r>
              <w:t>тём введения названий построенных сооружений.</w:t>
            </w:r>
          </w:p>
        </w:tc>
        <w:tc>
          <w:tcPr>
            <w:tcW w:w="2693" w:type="dxa"/>
          </w:tcPr>
          <w:p w:rsidR="00007CD6" w:rsidRDefault="00007CD6" w:rsidP="001257F9">
            <w:r>
              <w:t>Детский «архитектурный набор»</w:t>
            </w: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Default="00007CD6" w:rsidP="001257F9">
            <w:r>
              <w:t>4.</w:t>
            </w:r>
            <w:r w:rsidRPr="0035372C">
              <w:rPr>
                <w:rFonts w:eastAsia="Gungsuh"/>
              </w:rPr>
              <w:t xml:space="preserve"> Конструирование по объемному образцу</w:t>
            </w:r>
            <w:r>
              <w:rPr>
                <w:rFonts w:eastAsia="Gungsuh"/>
              </w:rPr>
              <w:t>.</w:t>
            </w:r>
          </w:p>
        </w:tc>
        <w:tc>
          <w:tcPr>
            <w:tcW w:w="972" w:type="dxa"/>
          </w:tcPr>
          <w:p w:rsidR="00007CD6" w:rsidRDefault="00007CD6" w:rsidP="001257F9">
            <w:pPr>
              <w:jc w:val="center"/>
            </w:pPr>
            <w:r>
              <w:t>3</w:t>
            </w:r>
          </w:p>
        </w:tc>
        <w:tc>
          <w:tcPr>
            <w:tcW w:w="4063" w:type="dxa"/>
          </w:tcPr>
          <w:p w:rsidR="00007CD6" w:rsidRDefault="00007CD6" w:rsidP="00805FE3">
            <w:pPr>
              <w:rPr>
                <w:rFonts w:eastAsia="Gungsuh"/>
              </w:rPr>
            </w:pPr>
            <w:r>
              <w:rPr>
                <w:rFonts w:eastAsia="Gungsuh"/>
              </w:rPr>
              <w:t>1. Учить к</w:t>
            </w:r>
            <w:r w:rsidRPr="0035372C">
              <w:rPr>
                <w:rFonts w:eastAsia="Gungsuh"/>
              </w:rPr>
              <w:t>онструирова</w:t>
            </w:r>
            <w:r>
              <w:rPr>
                <w:rFonts w:eastAsia="Gungsuh"/>
              </w:rPr>
              <w:t>ть</w:t>
            </w:r>
            <w:r w:rsidRPr="0035372C">
              <w:rPr>
                <w:rFonts w:eastAsia="Gungsuh"/>
              </w:rPr>
              <w:t xml:space="preserve"> по объемному образцу (здания, мосты, ворота) с п</w:t>
            </w:r>
            <w:r w:rsidRPr="0035372C">
              <w:rPr>
                <w:rFonts w:eastAsia="Gungsuh"/>
              </w:rPr>
              <w:t>о</w:t>
            </w:r>
            <w:r w:rsidRPr="0035372C">
              <w:rPr>
                <w:rFonts w:eastAsia="Gungsuh"/>
              </w:rPr>
              <w:t>следующим созданием плоскостного изображе</w:t>
            </w:r>
            <w:r w:rsidRPr="0035372C">
              <w:rPr>
                <w:rFonts w:eastAsia="Gungsuh"/>
              </w:rPr>
              <w:softHyphen/>
              <w:t xml:space="preserve">ния на магнитной доске, </w:t>
            </w:r>
            <w:proofErr w:type="spellStart"/>
            <w:r w:rsidRPr="0035372C">
              <w:rPr>
                <w:rFonts w:eastAsia="Gungsuh"/>
              </w:rPr>
              <w:t>ко</w:t>
            </w:r>
            <w:r>
              <w:rPr>
                <w:rFonts w:eastAsia="Gungsuh"/>
              </w:rPr>
              <w:t>в</w:t>
            </w:r>
            <w:r w:rsidRPr="0035372C">
              <w:rPr>
                <w:rFonts w:eastAsia="Gungsuh"/>
              </w:rPr>
              <w:t>ролинографе</w:t>
            </w:r>
            <w:proofErr w:type="spellEnd"/>
            <w:r w:rsidRPr="0035372C">
              <w:rPr>
                <w:rFonts w:eastAsia="Gungsuh"/>
              </w:rPr>
              <w:t>, на плоскости парты</w:t>
            </w:r>
            <w:r>
              <w:rPr>
                <w:rFonts w:eastAsia="Gungsuh"/>
              </w:rPr>
              <w:t>.</w:t>
            </w:r>
          </w:p>
          <w:p w:rsidR="00007CD6" w:rsidRDefault="00007CD6" w:rsidP="00805FE3">
            <w:r>
              <w:rPr>
                <w:rFonts w:eastAsia="Gungsuh"/>
              </w:rPr>
              <w:t>2.Развитие мышления.</w:t>
            </w:r>
          </w:p>
        </w:tc>
        <w:tc>
          <w:tcPr>
            <w:tcW w:w="2693" w:type="dxa"/>
          </w:tcPr>
          <w:p w:rsidR="00007CD6" w:rsidRDefault="00007CD6" w:rsidP="001257F9">
            <w:r>
              <w:t>Детский «архитектурный набор»</w:t>
            </w: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Pr="00687073" w:rsidRDefault="00007CD6" w:rsidP="001257F9">
            <w:pPr>
              <w:rPr>
                <w:b/>
              </w:rPr>
            </w:pPr>
            <w:r>
              <w:rPr>
                <w:b/>
              </w:rPr>
              <w:t>Количественные пре</w:t>
            </w:r>
            <w:r>
              <w:rPr>
                <w:b/>
              </w:rPr>
              <w:t>д</w:t>
            </w:r>
            <w:r>
              <w:rPr>
                <w:b/>
              </w:rPr>
              <w:t>ставления</w:t>
            </w:r>
          </w:p>
        </w:tc>
        <w:tc>
          <w:tcPr>
            <w:tcW w:w="972" w:type="dxa"/>
          </w:tcPr>
          <w:p w:rsidR="00007CD6" w:rsidRPr="009243F7" w:rsidRDefault="00007CD6" w:rsidP="00E517C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063" w:type="dxa"/>
          </w:tcPr>
          <w:p w:rsidR="00007CD6" w:rsidRPr="00687073" w:rsidRDefault="00007CD6" w:rsidP="001257F9"/>
        </w:tc>
        <w:tc>
          <w:tcPr>
            <w:tcW w:w="2693" w:type="dxa"/>
          </w:tcPr>
          <w:p w:rsidR="00007CD6" w:rsidRPr="00687073" w:rsidRDefault="00007CD6" w:rsidP="001257F9"/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Pr="00687073" w:rsidRDefault="00007CD6" w:rsidP="00820F22">
            <w:r>
              <w:t>1.Упражнения в узнав</w:t>
            </w:r>
            <w:r>
              <w:t>а</w:t>
            </w:r>
            <w:r>
              <w:t>нии  цифр от 1 – 8.</w:t>
            </w:r>
          </w:p>
        </w:tc>
        <w:tc>
          <w:tcPr>
            <w:tcW w:w="972" w:type="dxa"/>
          </w:tcPr>
          <w:p w:rsidR="00007CD6" w:rsidRPr="00687073" w:rsidRDefault="00007CD6" w:rsidP="001257F9">
            <w:pPr>
              <w:jc w:val="center"/>
            </w:pPr>
            <w:r>
              <w:t>2</w:t>
            </w:r>
          </w:p>
        </w:tc>
        <w:tc>
          <w:tcPr>
            <w:tcW w:w="4063" w:type="dxa"/>
          </w:tcPr>
          <w:p w:rsidR="00007CD6" w:rsidRDefault="00007CD6" w:rsidP="001257F9">
            <w:r>
              <w:t>1.Упражнение в счёте на различных абаках, счётных линейках.</w:t>
            </w:r>
          </w:p>
          <w:p w:rsidR="00007CD6" w:rsidRDefault="00007CD6" w:rsidP="001257F9">
            <w:r>
              <w:t>2.Развитие долговременной памяти, на основе упражнений на счёт от 1- 8 в прямом и обратном порядке.</w:t>
            </w:r>
          </w:p>
          <w:p w:rsidR="00007CD6" w:rsidRPr="00687073" w:rsidRDefault="00007CD6" w:rsidP="001257F9">
            <w:r>
              <w:t>3.Воспитание внимания, усидчивости.</w:t>
            </w:r>
          </w:p>
        </w:tc>
        <w:tc>
          <w:tcPr>
            <w:tcW w:w="2693" w:type="dxa"/>
          </w:tcPr>
          <w:p w:rsidR="00007CD6" w:rsidRPr="00687073" w:rsidRDefault="00007CD6" w:rsidP="001257F9">
            <w:r>
              <w:t>Цифры, счётные палочки, тетради.</w:t>
            </w: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Pr="00687073" w:rsidRDefault="00007CD6" w:rsidP="00820F22">
            <w:r>
              <w:t>2.Дорисовывание и р</w:t>
            </w:r>
            <w:r>
              <w:t>и</w:t>
            </w:r>
            <w:r>
              <w:t>сование цифр от 1-8.</w:t>
            </w:r>
          </w:p>
        </w:tc>
        <w:tc>
          <w:tcPr>
            <w:tcW w:w="972" w:type="dxa"/>
          </w:tcPr>
          <w:p w:rsidR="00007CD6" w:rsidRPr="00687073" w:rsidRDefault="00007CD6" w:rsidP="001257F9">
            <w:pPr>
              <w:jc w:val="center"/>
            </w:pPr>
            <w:r>
              <w:t>2</w:t>
            </w:r>
          </w:p>
        </w:tc>
        <w:tc>
          <w:tcPr>
            <w:tcW w:w="4063" w:type="dxa"/>
          </w:tcPr>
          <w:p w:rsidR="00007CD6" w:rsidRDefault="00007CD6" w:rsidP="001257F9">
            <w:r>
              <w:t>1.Учить дорисовывать и рисовать ци</w:t>
            </w:r>
            <w:r>
              <w:t>ф</w:t>
            </w:r>
            <w:r>
              <w:t xml:space="preserve">ры по опорным точкам и трафарету. </w:t>
            </w:r>
          </w:p>
          <w:p w:rsidR="00007CD6" w:rsidRDefault="00007CD6" w:rsidP="001257F9">
            <w:r>
              <w:t>2.Развитие моторики рук</w:t>
            </w:r>
          </w:p>
          <w:p w:rsidR="00007CD6" w:rsidRPr="00687073" w:rsidRDefault="00007CD6" w:rsidP="001257F9">
            <w:r>
              <w:t>3.Воспитание внимания.</w:t>
            </w:r>
          </w:p>
        </w:tc>
        <w:tc>
          <w:tcPr>
            <w:tcW w:w="2693" w:type="dxa"/>
          </w:tcPr>
          <w:p w:rsidR="00007CD6" w:rsidRPr="00687073" w:rsidRDefault="00007CD6" w:rsidP="000D7DD9">
            <w:r>
              <w:t>Цифры, счётные палочки, тетради.</w:t>
            </w: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Default="00007CD6" w:rsidP="001257F9">
            <w:r>
              <w:t>3.Число и цифра 1и 2.</w:t>
            </w:r>
          </w:p>
          <w:p w:rsidR="00007CD6" w:rsidRDefault="00007CD6" w:rsidP="001257F9">
            <w:r>
              <w:t xml:space="preserve">    Состав числа  2.</w:t>
            </w:r>
          </w:p>
          <w:p w:rsidR="00007CD6" w:rsidRPr="00687073" w:rsidRDefault="00007CD6" w:rsidP="001257F9"/>
        </w:tc>
        <w:tc>
          <w:tcPr>
            <w:tcW w:w="972" w:type="dxa"/>
          </w:tcPr>
          <w:p w:rsidR="00007CD6" w:rsidRPr="00687073" w:rsidRDefault="00007CD6" w:rsidP="001257F9">
            <w:pPr>
              <w:jc w:val="center"/>
            </w:pPr>
            <w:r>
              <w:t>2</w:t>
            </w:r>
          </w:p>
        </w:tc>
        <w:tc>
          <w:tcPr>
            <w:tcW w:w="4063" w:type="dxa"/>
          </w:tcPr>
          <w:p w:rsidR="00007CD6" w:rsidRPr="006E6F98" w:rsidRDefault="00007CD6" w:rsidP="001257F9">
            <w:r w:rsidRPr="006E6F98">
              <w:t>1.</w:t>
            </w:r>
            <w:r>
              <w:t>Повторить</w:t>
            </w:r>
            <w:r w:rsidRPr="006E6F98">
              <w:t xml:space="preserve"> образова</w:t>
            </w:r>
            <w:r>
              <w:t>ние</w:t>
            </w:r>
            <w:r w:rsidRPr="006E6F98">
              <w:t xml:space="preserve"> числа 2.</w:t>
            </w:r>
          </w:p>
          <w:p w:rsidR="00007CD6" w:rsidRPr="006E6F98" w:rsidRDefault="00007CD6" w:rsidP="001257F9">
            <w:r w:rsidRPr="006E6F98">
              <w:t>2.Развитие памяти,</w:t>
            </w:r>
            <w:r w:rsidR="0021628E">
              <w:t xml:space="preserve"> уме</w:t>
            </w:r>
            <w:r w:rsidRPr="006E6F98">
              <w:t xml:space="preserve">ния </w:t>
            </w:r>
            <w:r w:rsidR="0021628E">
              <w:t xml:space="preserve">считать в прямом </w:t>
            </w:r>
            <w:r w:rsidRPr="006E6F98">
              <w:t>и обратном порядке.</w:t>
            </w:r>
          </w:p>
          <w:p w:rsidR="00007CD6" w:rsidRPr="00687073" w:rsidRDefault="0021628E" w:rsidP="001257F9">
            <w:r>
              <w:t>3.Воспитание активнос</w:t>
            </w:r>
            <w:r w:rsidR="00007CD6" w:rsidRPr="006E6F98">
              <w:t>ти на уроке.</w:t>
            </w:r>
          </w:p>
        </w:tc>
        <w:tc>
          <w:tcPr>
            <w:tcW w:w="2693" w:type="dxa"/>
          </w:tcPr>
          <w:p w:rsidR="00007CD6" w:rsidRPr="00687073" w:rsidRDefault="00007CD6" w:rsidP="000D7DD9">
            <w:r>
              <w:t>Цифры,</w:t>
            </w:r>
            <w:r w:rsidR="0021628E">
              <w:t xml:space="preserve"> </w:t>
            </w:r>
            <w:r>
              <w:t>счётные палочки, тетради.</w:t>
            </w: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Default="00007CD6" w:rsidP="001257F9">
            <w:r>
              <w:t>4.Число и цифра 3 и 4</w:t>
            </w:r>
          </w:p>
          <w:p w:rsidR="00007CD6" w:rsidRPr="00687073" w:rsidRDefault="00007CD6" w:rsidP="00820F22">
            <w:r>
              <w:t xml:space="preserve">     Состав числа 3 и 4.</w:t>
            </w:r>
          </w:p>
        </w:tc>
        <w:tc>
          <w:tcPr>
            <w:tcW w:w="972" w:type="dxa"/>
          </w:tcPr>
          <w:p w:rsidR="00007CD6" w:rsidRPr="00687073" w:rsidRDefault="00007CD6" w:rsidP="001257F9">
            <w:pPr>
              <w:jc w:val="center"/>
            </w:pPr>
            <w:r>
              <w:t>2</w:t>
            </w:r>
          </w:p>
        </w:tc>
        <w:tc>
          <w:tcPr>
            <w:tcW w:w="4063" w:type="dxa"/>
          </w:tcPr>
          <w:p w:rsidR="00007CD6" w:rsidRPr="006E6F98" w:rsidRDefault="00007CD6" w:rsidP="00820F22">
            <w:r>
              <w:t>1. Повторить</w:t>
            </w:r>
            <w:r w:rsidRPr="006E6F98">
              <w:t xml:space="preserve"> образова</w:t>
            </w:r>
            <w:r>
              <w:t>ние чисел 3и 4.</w:t>
            </w:r>
          </w:p>
          <w:p w:rsidR="00007CD6" w:rsidRDefault="0021628E" w:rsidP="001257F9">
            <w:r>
              <w:t>2.Развитие долговремен</w:t>
            </w:r>
            <w:r w:rsidR="00007CD6">
              <w:t>ной памяти.</w:t>
            </w:r>
          </w:p>
          <w:p w:rsidR="00007CD6" w:rsidRPr="00687073" w:rsidRDefault="00007CD6" w:rsidP="001257F9">
            <w:r>
              <w:t>3.Воспитание усидч</w:t>
            </w:r>
            <w:r w:rsidR="0021628E">
              <w:t>ивос</w:t>
            </w:r>
            <w:r>
              <w:t xml:space="preserve">ти. </w:t>
            </w:r>
          </w:p>
        </w:tc>
        <w:tc>
          <w:tcPr>
            <w:tcW w:w="2693" w:type="dxa"/>
          </w:tcPr>
          <w:p w:rsidR="00007CD6" w:rsidRPr="00687073" w:rsidRDefault="00007CD6" w:rsidP="000D7DD9">
            <w:r>
              <w:t>Цифры,</w:t>
            </w:r>
            <w:r w:rsidR="0021628E">
              <w:t xml:space="preserve"> </w:t>
            </w:r>
            <w:r>
              <w:t>счётные палочки, тетради.</w:t>
            </w: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Default="00007CD6" w:rsidP="001257F9">
            <w:r>
              <w:t>5.Число и цифра 5 и 6.</w:t>
            </w:r>
          </w:p>
          <w:p w:rsidR="00007CD6" w:rsidRPr="00687073" w:rsidRDefault="00007CD6" w:rsidP="00820F22">
            <w:r>
              <w:t xml:space="preserve">    Состав числа 5 и 6.</w:t>
            </w:r>
          </w:p>
        </w:tc>
        <w:tc>
          <w:tcPr>
            <w:tcW w:w="972" w:type="dxa"/>
          </w:tcPr>
          <w:p w:rsidR="00007CD6" w:rsidRPr="00687073" w:rsidRDefault="00007CD6" w:rsidP="001257F9">
            <w:pPr>
              <w:jc w:val="center"/>
            </w:pPr>
            <w:r>
              <w:t>2</w:t>
            </w:r>
          </w:p>
        </w:tc>
        <w:tc>
          <w:tcPr>
            <w:tcW w:w="4063" w:type="dxa"/>
          </w:tcPr>
          <w:p w:rsidR="00007CD6" w:rsidRPr="006E6F98" w:rsidRDefault="00007CD6" w:rsidP="00820F22">
            <w:r>
              <w:t>1. Повторить</w:t>
            </w:r>
            <w:r w:rsidRPr="006E6F98">
              <w:t xml:space="preserve"> образова</w:t>
            </w:r>
            <w:r>
              <w:t>ние чисел 5и 6.</w:t>
            </w:r>
          </w:p>
          <w:p w:rsidR="00007CD6" w:rsidRDefault="0021628E" w:rsidP="001257F9">
            <w:r>
              <w:t>2.Развитие памяти, мото</w:t>
            </w:r>
            <w:r w:rsidR="00007CD6">
              <w:t>рики рук.</w:t>
            </w:r>
          </w:p>
          <w:p w:rsidR="00007CD6" w:rsidRPr="00687073" w:rsidRDefault="0021628E" w:rsidP="001257F9">
            <w:r>
              <w:lastRenderedPageBreak/>
              <w:t>3.Воспитание внимания.</w:t>
            </w:r>
          </w:p>
        </w:tc>
        <w:tc>
          <w:tcPr>
            <w:tcW w:w="2693" w:type="dxa"/>
          </w:tcPr>
          <w:p w:rsidR="00007CD6" w:rsidRPr="00687073" w:rsidRDefault="00007CD6" w:rsidP="000D7DD9">
            <w:r>
              <w:lastRenderedPageBreak/>
              <w:t>Цифры,</w:t>
            </w:r>
            <w:r w:rsidR="0021628E">
              <w:t xml:space="preserve"> </w:t>
            </w:r>
            <w:r>
              <w:t>счётные палочки, тетради.</w:t>
            </w: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Default="00007CD6" w:rsidP="000D7DD9">
            <w:r>
              <w:lastRenderedPageBreak/>
              <w:t>6.Число и цифра 7и 8.</w:t>
            </w:r>
          </w:p>
          <w:p w:rsidR="00007CD6" w:rsidRPr="00687073" w:rsidRDefault="00007CD6" w:rsidP="00820F22">
            <w:r>
              <w:t xml:space="preserve">    Состав числа 7 и 8.</w:t>
            </w:r>
          </w:p>
        </w:tc>
        <w:tc>
          <w:tcPr>
            <w:tcW w:w="972" w:type="dxa"/>
          </w:tcPr>
          <w:p w:rsidR="00007CD6" w:rsidRDefault="00007CD6" w:rsidP="001257F9">
            <w:pPr>
              <w:jc w:val="center"/>
            </w:pPr>
            <w:r>
              <w:t>2</w:t>
            </w:r>
          </w:p>
        </w:tc>
        <w:tc>
          <w:tcPr>
            <w:tcW w:w="4063" w:type="dxa"/>
          </w:tcPr>
          <w:p w:rsidR="00007CD6" w:rsidRPr="006E6F98" w:rsidRDefault="00007CD6" w:rsidP="00820F22">
            <w:r w:rsidRPr="006E6F98">
              <w:t>1.</w:t>
            </w:r>
            <w:r>
              <w:t xml:space="preserve"> Повторить</w:t>
            </w:r>
            <w:r w:rsidRPr="006E6F98">
              <w:t xml:space="preserve"> образова</w:t>
            </w:r>
            <w:r>
              <w:t>ние чисел 7и 8.</w:t>
            </w:r>
          </w:p>
          <w:p w:rsidR="00007CD6" w:rsidRPr="006E6F98" w:rsidRDefault="00007CD6" w:rsidP="00441049">
            <w:r w:rsidRPr="006E6F98">
              <w:t>2.Развитие памяти</w:t>
            </w:r>
            <w:r>
              <w:t>.</w:t>
            </w:r>
          </w:p>
          <w:p w:rsidR="00007CD6" w:rsidRPr="00687073" w:rsidRDefault="00007CD6" w:rsidP="001257F9">
            <w:r>
              <w:t>3</w:t>
            </w:r>
            <w:r w:rsidR="0021628E">
              <w:t>.Воспитание активнос</w:t>
            </w:r>
            <w:r w:rsidRPr="006E6F98">
              <w:t>ти на уроке.</w:t>
            </w:r>
          </w:p>
        </w:tc>
        <w:tc>
          <w:tcPr>
            <w:tcW w:w="2693" w:type="dxa"/>
          </w:tcPr>
          <w:p w:rsidR="00007CD6" w:rsidRPr="00687073" w:rsidRDefault="00007CD6" w:rsidP="000D7DD9">
            <w:r>
              <w:t>Цифры,</w:t>
            </w:r>
            <w:r w:rsidR="0021628E">
              <w:t xml:space="preserve"> </w:t>
            </w:r>
            <w:r>
              <w:t>счётные палочки, тетради.</w:t>
            </w:r>
          </w:p>
        </w:tc>
      </w:tr>
      <w:tr w:rsidR="00007CD6" w:rsidRPr="00687073" w:rsidTr="00007CD6">
        <w:trPr>
          <w:trHeight w:val="333"/>
        </w:trPr>
        <w:tc>
          <w:tcPr>
            <w:tcW w:w="2586" w:type="dxa"/>
            <w:gridSpan w:val="2"/>
          </w:tcPr>
          <w:p w:rsidR="00007CD6" w:rsidRDefault="00007CD6" w:rsidP="000D7DD9">
            <w:pPr>
              <w:rPr>
                <w:rFonts w:eastAsia="Gungsuh"/>
              </w:rPr>
            </w:pPr>
            <w:r>
              <w:t xml:space="preserve">7. </w:t>
            </w:r>
            <w:r w:rsidRPr="0035372C">
              <w:rPr>
                <w:rFonts w:eastAsia="Gungsuh"/>
              </w:rPr>
              <w:t>Знакомство с числом 9 и цифрой 9.</w:t>
            </w:r>
          </w:p>
          <w:p w:rsidR="00007CD6" w:rsidRDefault="00007CD6" w:rsidP="000D7DD9">
            <w:r>
              <w:rPr>
                <w:rFonts w:eastAsia="Gungsuh"/>
              </w:rPr>
              <w:t>Состав числа 9.</w:t>
            </w:r>
          </w:p>
        </w:tc>
        <w:tc>
          <w:tcPr>
            <w:tcW w:w="972" w:type="dxa"/>
          </w:tcPr>
          <w:p w:rsidR="00007CD6" w:rsidRDefault="00007CD6" w:rsidP="001257F9">
            <w:pPr>
              <w:jc w:val="center"/>
            </w:pPr>
            <w:r>
              <w:t>4</w:t>
            </w:r>
          </w:p>
        </w:tc>
        <w:tc>
          <w:tcPr>
            <w:tcW w:w="4063" w:type="dxa"/>
          </w:tcPr>
          <w:p w:rsidR="00007CD6" w:rsidRPr="006E6F98" w:rsidRDefault="0021628E" w:rsidP="000D7DD9">
            <w:r>
              <w:t>1.Дать понятие образова</w:t>
            </w:r>
            <w:r w:rsidR="00007CD6" w:rsidRPr="006E6F98">
              <w:t xml:space="preserve">ния числа </w:t>
            </w:r>
            <w:r w:rsidR="00007CD6">
              <w:t>9.</w:t>
            </w:r>
          </w:p>
          <w:p w:rsidR="00007CD6" w:rsidRDefault="00007CD6" w:rsidP="000D7DD9">
            <w:r w:rsidRPr="006E6F98">
              <w:t>2.Развитие памяти,</w:t>
            </w:r>
            <w:r w:rsidR="0021628E">
              <w:t xml:space="preserve"> умения считать в прямом </w:t>
            </w:r>
            <w:r w:rsidRPr="006E6F98">
              <w:t>и обратном порядке.</w:t>
            </w:r>
          </w:p>
          <w:p w:rsidR="00007CD6" w:rsidRPr="006E6F98" w:rsidRDefault="00007CD6" w:rsidP="000D7DD9">
            <w:pPr>
              <w:jc w:val="both"/>
            </w:pPr>
            <w:r>
              <w:t xml:space="preserve">3.Учить </w:t>
            </w:r>
            <w:proofErr w:type="gramStart"/>
            <w:r>
              <w:t>последовательно</w:t>
            </w:r>
            <w:proofErr w:type="gramEnd"/>
            <w:r>
              <w:t xml:space="preserve"> выделять </w:t>
            </w:r>
            <w:r w:rsidRPr="007C43E8">
              <w:rPr>
                <w:rFonts w:eastAsia="Calibri"/>
              </w:rPr>
              <w:t>ка</w:t>
            </w:r>
            <w:r w:rsidRPr="007C43E8">
              <w:rPr>
                <w:rFonts w:eastAsia="Calibri"/>
              </w:rPr>
              <w:t>ж</w:t>
            </w:r>
            <w:r w:rsidRPr="007C43E8">
              <w:rPr>
                <w:rFonts w:eastAsia="Calibri"/>
              </w:rPr>
              <w:t>д</w:t>
            </w:r>
            <w:r>
              <w:t xml:space="preserve">ый </w:t>
            </w:r>
            <w:r w:rsidRPr="007C43E8">
              <w:rPr>
                <w:rFonts w:eastAsia="Calibri"/>
              </w:rPr>
              <w:t>предмет или кар</w:t>
            </w:r>
            <w:r w:rsidRPr="007C43E8">
              <w:rPr>
                <w:rFonts w:eastAsia="Calibri"/>
              </w:rPr>
              <w:softHyphen/>
              <w:t>тинк</w:t>
            </w:r>
            <w:r>
              <w:t>у</w:t>
            </w:r>
            <w:r w:rsidRPr="007C43E8">
              <w:rPr>
                <w:rFonts w:eastAsia="Calibri"/>
              </w:rPr>
              <w:t xml:space="preserve"> (в пределах </w:t>
            </w:r>
            <w:r>
              <w:rPr>
                <w:rFonts w:eastAsia="Calibri"/>
              </w:rPr>
              <w:t>восьми</w:t>
            </w:r>
            <w:r w:rsidRPr="007C43E8">
              <w:rPr>
                <w:rFonts w:eastAsia="Calibri"/>
              </w:rPr>
              <w:t>) на основе использования зр</w:t>
            </w:r>
            <w:r w:rsidRPr="007C43E8">
              <w:rPr>
                <w:rFonts w:eastAsia="Calibri"/>
              </w:rPr>
              <w:t>и</w:t>
            </w:r>
            <w:r w:rsidRPr="007C43E8">
              <w:rPr>
                <w:rFonts w:eastAsia="Calibri"/>
              </w:rPr>
              <w:t>тель</w:t>
            </w:r>
            <w:r w:rsidRPr="007C43E8">
              <w:rPr>
                <w:rFonts w:eastAsia="Calibri"/>
              </w:rPr>
              <w:softHyphen/>
              <w:t>ного и (или) тактильного анализ</w:t>
            </w:r>
            <w:r w:rsidRPr="007C43E8">
              <w:rPr>
                <w:rFonts w:eastAsia="Calibri"/>
              </w:rPr>
              <w:t>а</w:t>
            </w:r>
            <w:r w:rsidRPr="007C43E8">
              <w:rPr>
                <w:rFonts w:eastAsia="Calibri"/>
              </w:rPr>
              <w:t>торов.</w:t>
            </w:r>
          </w:p>
          <w:p w:rsidR="00007CD6" w:rsidRPr="00687073" w:rsidRDefault="00007CD6" w:rsidP="000D7DD9">
            <w:r>
              <w:t>4</w:t>
            </w:r>
            <w:r w:rsidR="0021628E">
              <w:t>.Воспитание активнос</w:t>
            </w:r>
            <w:r w:rsidRPr="006E6F98">
              <w:t>ти на уроке.</w:t>
            </w:r>
          </w:p>
        </w:tc>
        <w:tc>
          <w:tcPr>
            <w:tcW w:w="2693" w:type="dxa"/>
          </w:tcPr>
          <w:p w:rsidR="00007CD6" w:rsidRPr="00687073" w:rsidRDefault="00007CD6" w:rsidP="000D7DD9">
            <w:r>
              <w:t>Цифры,</w:t>
            </w:r>
            <w:r w:rsidR="0021628E">
              <w:t xml:space="preserve"> </w:t>
            </w:r>
            <w:r>
              <w:t>счётные палочки, тетради.</w:t>
            </w: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Pr="00A62DFD" w:rsidRDefault="00007CD6" w:rsidP="00820F22">
            <w:r>
              <w:t>8</w:t>
            </w:r>
            <w:r w:rsidRPr="00A62DFD">
              <w:t>.</w:t>
            </w:r>
            <w:r w:rsidRPr="00A62DFD">
              <w:rPr>
                <w:rFonts w:eastAsia="Calibri"/>
              </w:rPr>
              <w:t xml:space="preserve"> Счет различно расп</w:t>
            </w:r>
            <w:r w:rsidRPr="00A62DFD">
              <w:rPr>
                <w:rFonts w:eastAsia="Calibri"/>
              </w:rPr>
              <w:t>о</w:t>
            </w:r>
            <w:r w:rsidRPr="00A62DFD">
              <w:rPr>
                <w:rFonts w:eastAsia="Calibri"/>
              </w:rPr>
              <w:t xml:space="preserve">ложенных объектов в пределах </w:t>
            </w:r>
            <w:r>
              <w:rPr>
                <w:rFonts w:eastAsia="Calibri"/>
              </w:rPr>
              <w:t>девяти</w:t>
            </w:r>
            <w:r w:rsidRPr="00A62DFD">
              <w:t>.</w:t>
            </w:r>
          </w:p>
        </w:tc>
        <w:tc>
          <w:tcPr>
            <w:tcW w:w="972" w:type="dxa"/>
          </w:tcPr>
          <w:p w:rsidR="00007CD6" w:rsidRDefault="00007CD6" w:rsidP="001257F9">
            <w:pPr>
              <w:jc w:val="center"/>
            </w:pPr>
            <w:r>
              <w:t>3</w:t>
            </w:r>
          </w:p>
        </w:tc>
        <w:tc>
          <w:tcPr>
            <w:tcW w:w="4063" w:type="dxa"/>
          </w:tcPr>
          <w:p w:rsidR="00007CD6" w:rsidRDefault="00007CD6" w:rsidP="001257F9">
            <w:r>
              <w:t>1</w:t>
            </w:r>
            <w:r w:rsidRPr="000C32C5">
              <w:t>. Ф</w:t>
            </w:r>
            <w:r w:rsidRPr="000C32C5">
              <w:rPr>
                <w:rFonts w:eastAsia="Calibri"/>
              </w:rPr>
              <w:t>ормирова</w:t>
            </w:r>
            <w:r w:rsidRPr="000C32C5">
              <w:t>ть</w:t>
            </w:r>
            <w:r w:rsidRPr="000C32C5">
              <w:rPr>
                <w:rFonts w:eastAsia="Calibri"/>
              </w:rPr>
              <w:t xml:space="preserve"> представлени</w:t>
            </w:r>
            <w:r w:rsidRPr="000C32C5">
              <w:t>я</w:t>
            </w:r>
            <w:r w:rsidRPr="000C32C5">
              <w:rPr>
                <w:rFonts w:eastAsia="Calibri"/>
              </w:rPr>
              <w:t xml:space="preserve"> учащи</w:t>
            </w:r>
            <w:r w:rsidRPr="000C32C5">
              <w:rPr>
                <w:rFonts w:eastAsia="Calibri"/>
              </w:rPr>
              <w:t>х</w:t>
            </w:r>
            <w:r w:rsidRPr="000C32C5">
              <w:rPr>
                <w:rFonts w:eastAsia="Calibri"/>
              </w:rPr>
              <w:t>ся о том, что любая совокупность об</w:t>
            </w:r>
            <w:r w:rsidRPr="000C32C5">
              <w:rPr>
                <w:rFonts w:eastAsia="Calibri"/>
              </w:rPr>
              <w:t>ъ</w:t>
            </w:r>
            <w:r w:rsidRPr="000C32C5">
              <w:rPr>
                <w:rFonts w:eastAsia="Calibri"/>
              </w:rPr>
              <w:t>ектов может быть сосчитана.</w:t>
            </w:r>
            <w:r>
              <w:t xml:space="preserve"> </w:t>
            </w:r>
          </w:p>
          <w:p w:rsidR="00007CD6" w:rsidRDefault="00007CD6" w:rsidP="001257F9">
            <w:r>
              <w:t>2.</w:t>
            </w:r>
            <w:r w:rsidRPr="00AF5307">
              <w:t xml:space="preserve"> </w:t>
            </w:r>
            <w:r w:rsidRPr="000C32C5">
              <w:rPr>
                <w:rFonts w:eastAsia="Calibri"/>
              </w:rPr>
              <w:t>Упражнения в счете на основе та</w:t>
            </w:r>
            <w:r w:rsidRPr="000C32C5">
              <w:rPr>
                <w:rFonts w:eastAsia="Calibri"/>
              </w:rPr>
              <w:t>к</w:t>
            </w:r>
            <w:r w:rsidRPr="000C32C5">
              <w:rPr>
                <w:rFonts w:eastAsia="Calibri"/>
              </w:rPr>
              <w:t>тильного или зритель</w:t>
            </w:r>
            <w:r w:rsidRPr="000C32C5">
              <w:rPr>
                <w:rFonts w:eastAsia="Calibri"/>
              </w:rPr>
              <w:softHyphen/>
              <w:t>ного восприятия</w:t>
            </w:r>
            <w:r>
              <w:t xml:space="preserve"> в пределах 9.</w:t>
            </w:r>
          </w:p>
          <w:p w:rsidR="00007CD6" w:rsidRPr="006E6F98" w:rsidRDefault="00007CD6" w:rsidP="001257F9">
            <w:r>
              <w:t>3.Воспитание внимания.</w:t>
            </w:r>
          </w:p>
        </w:tc>
        <w:tc>
          <w:tcPr>
            <w:tcW w:w="2693" w:type="dxa"/>
          </w:tcPr>
          <w:p w:rsidR="00007CD6" w:rsidRDefault="00007CD6" w:rsidP="001257F9">
            <w:r>
              <w:t>Счётный материал, ци</w:t>
            </w:r>
            <w:r>
              <w:t>ф</w:t>
            </w:r>
            <w:r>
              <w:t>ры, счётные палочки.</w:t>
            </w: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Pr="00A62DFD" w:rsidRDefault="00007CD6" w:rsidP="001257F9">
            <w:pPr>
              <w:jc w:val="both"/>
              <w:rPr>
                <w:rFonts w:eastAsia="Calibri"/>
              </w:rPr>
            </w:pPr>
            <w:r>
              <w:t>9</w:t>
            </w:r>
            <w:r w:rsidRPr="00A62DFD">
              <w:t>.О</w:t>
            </w:r>
            <w:r w:rsidRPr="00A62DFD">
              <w:rPr>
                <w:rFonts w:eastAsia="Calibri"/>
              </w:rPr>
              <w:t>тношени</w:t>
            </w:r>
            <w:r w:rsidRPr="00A62DFD">
              <w:t>я</w:t>
            </w:r>
            <w:r w:rsidRPr="00A62DFD">
              <w:rPr>
                <w:rFonts w:eastAsia="Calibri"/>
              </w:rPr>
              <w:t xml:space="preserve"> между чис</w:t>
            </w:r>
            <w:r w:rsidRPr="00A62DFD">
              <w:rPr>
                <w:rFonts w:eastAsia="Calibri"/>
              </w:rPr>
              <w:softHyphen/>
              <w:t>лами натурального ряда (</w:t>
            </w:r>
            <w:r>
              <w:rPr>
                <w:rFonts w:eastAsia="Calibri"/>
              </w:rPr>
              <w:t>9</w:t>
            </w:r>
            <w:r w:rsidRPr="00A62DFD">
              <w:rPr>
                <w:rFonts w:eastAsia="Calibri"/>
              </w:rPr>
              <w:t xml:space="preserve"> больше </w:t>
            </w:r>
            <w:r>
              <w:rPr>
                <w:rFonts w:eastAsia="Calibri"/>
              </w:rPr>
              <w:t>8</w:t>
            </w:r>
            <w:r w:rsidRPr="00A62DFD">
              <w:rPr>
                <w:rFonts w:eastAsia="Calibri"/>
              </w:rPr>
              <w:t xml:space="preserve"> на 1, а </w:t>
            </w:r>
            <w:r>
              <w:rPr>
                <w:rFonts w:eastAsia="Calibri"/>
              </w:rPr>
              <w:t>8</w:t>
            </w:r>
            <w:r w:rsidRPr="00A62DFD">
              <w:rPr>
                <w:rFonts w:eastAsia="Calibri"/>
              </w:rPr>
              <w:t xml:space="preserve"> меньше </w:t>
            </w:r>
            <w:r>
              <w:rPr>
                <w:rFonts w:eastAsia="Calibri"/>
              </w:rPr>
              <w:t>9</w:t>
            </w:r>
            <w:r w:rsidRPr="00A62DFD">
              <w:rPr>
                <w:rFonts w:eastAsia="Calibri"/>
              </w:rPr>
              <w:t xml:space="preserve"> на 1</w:t>
            </w:r>
            <w:r w:rsidRPr="00A62DFD">
              <w:t>).</w:t>
            </w:r>
          </w:p>
          <w:p w:rsidR="00007CD6" w:rsidRPr="00A62DFD" w:rsidRDefault="00007CD6" w:rsidP="001257F9"/>
        </w:tc>
        <w:tc>
          <w:tcPr>
            <w:tcW w:w="972" w:type="dxa"/>
          </w:tcPr>
          <w:p w:rsidR="00007CD6" w:rsidRDefault="00007CD6" w:rsidP="001257F9">
            <w:pPr>
              <w:jc w:val="center"/>
            </w:pPr>
            <w:r>
              <w:t>3</w:t>
            </w:r>
          </w:p>
        </w:tc>
        <w:tc>
          <w:tcPr>
            <w:tcW w:w="4063" w:type="dxa"/>
          </w:tcPr>
          <w:p w:rsidR="00007CD6" w:rsidRDefault="00007CD6" w:rsidP="001257F9">
            <w:r w:rsidRPr="006E6F98">
              <w:t>1</w:t>
            </w:r>
            <w:r w:rsidRPr="000C32C5">
              <w:t xml:space="preserve">. </w:t>
            </w:r>
            <w:r w:rsidRPr="000C32C5">
              <w:rPr>
                <w:rFonts w:eastAsia="Calibri"/>
              </w:rPr>
              <w:t>Развитие понимания учащимися о</w:t>
            </w:r>
            <w:r w:rsidRPr="000C32C5">
              <w:rPr>
                <w:rFonts w:eastAsia="Calibri"/>
              </w:rPr>
              <w:t>т</w:t>
            </w:r>
            <w:r w:rsidRPr="000C32C5">
              <w:rPr>
                <w:rFonts w:eastAsia="Calibri"/>
              </w:rPr>
              <w:t>ношений между чис</w:t>
            </w:r>
            <w:r w:rsidRPr="000C32C5">
              <w:rPr>
                <w:rFonts w:eastAsia="Calibri"/>
              </w:rPr>
              <w:softHyphen/>
              <w:t>лами натурального ряда (</w:t>
            </w:r>
            <w:r>
              <w:rPr>
                <w:rFonts w:eastAsia="Calibri"/>
              </w:rPr>
              <w:t>8</w:t>
            </w:r>
            <w:r w:rsidRPr="000C32C5">
              <w:rPr>
                <w:rFonts w:eastAsia="Calibri"/>
              </w:rPr>
              <w:t xml:space="preserve">больше </w:t>
            </w:r>
            <w:r>
              <w:rPr>
                <w:rFonts w:eastAsia="Calibri"/>
              </w:rPr>
              <w:t>7</w:t>
            </w:r>
            <w:r w:rsidRPr="000C32C5">
              <w:rPr>
                <w:rFonts w:eastAsia="Calibri"/>
              </w:rPr>
              <w:t xml:space="preserve"> на 1, а </w:t>
            </w:r>
            <w:r>
              <w:rPr>
                <w:rFonts w:eastAsia="Calibri"/>
              </w:rPr>
              <w:t xml:space="preserve">7 </w:t>
            </w:r>
            <w:r w:rsidRPr="000C32C5">
              <w:rPr>
                <w:rFonts w:eastAsia="Calibri"/>
              </w:rPr>
              <w:t xml:space="preserve">меньше </w:t>
            </w:r>
            <w:r>
              <w:rPr>
                <w:rFonts w:eastAsia="Calibri"/>
              </w:rPr>
              <w:t>8</w:t>
            </w:r>
            <w:r w:rsidRPr="000C32C5">
              <w:rPr>
                <w:rFonts w:eastAsia="Calibri"/>
              </w:rPr>
              <w:t xml:space="preserve"> на 1</w:t>
            </w:r>
            <w:r w:rsidRPr="00AF5307">
              <w:rPr>
                <w:rFonts w:ascii="Calibri" w:eastAsia="Calibri" w:hAnsi="Calibri"/>
              </w:rPr>
              <w:t>)</w:t>
            </w:r>
          </w:p>
          <w:p w:rsidR="00007CD6" w:rsidRPr="000C32C5" w:rsidRDefault="00007CD6" w:rsidP="001257F9">
            <w:pPr>
              <w:jc w:val="both"/>
              <w:rPr>
                <w:rFonts w:eastAsia="Calibri"/>
              </w:rPr>
            </w:pPr>
            <w:r>
              <w:t xml:space="preserve">2.Совершенствовать </w:t>
            </w:r>
            <w:r w:rsidRPr="000C32C5">
              <w:rPr>
                <w:rFonts w:eastAsia="Calibri"/>
              </w:rPr>
              <w:t>умени</w:t>
            </w:r>
            <w:r>
              <w:t>е</w:t>
            </w:r>
            <w:r w:rsidRPr="000C32C5">
              <w:rPr>
                <w:rFonts w:eastAsia="Calibri"/>
              </w:rPr>
              <w:t xml:space="preserve"> увелич</w:t>
            </w:r>
            <w:r w:rsidRPr="000C32C5">
              <w:rPr>
                <w:rFonts w:eastAsia="Calibri"/>
              </w:rPr>
              <w:t>и</w:t>
            </w:r>
            <w:r w:rsidRPr="000C32C5">
              <w:rPr>
                <w:rFonts w:eastAsia="Calibri"/>
              </w:rPr>
              <w:t xml:space="preserve">вать и уменьшать каждое число на 1 (и пределах </w:t>
            </w:r>
            <w:r>
              <w:rPr>
                <w:rFonts w:eastAsia="Calibri"/>
              </w:rPr>
              <w:t>8</w:t>
            </w:r>
            <w:r w:rsidRPr="000C32C5">
              <w:rPr>
                <w:rFonts w:eastAsia="Calibri"/>
              </w:rPr>
              <w:t>).</w:t>
            </w:r>
          </w:p>
          <w:p w:rsidR="00007CD6" w:rsidRPr="006E6F98" w:rsidRDefault="00007CD6" w:rsidP="001257F9">
            <w:r w:rsidRPr="006E6F98">
              <w:t>2.Развитие памяти,</w:t>
            </w:r>
            <w:r w:rsidR="0021628E">
              <w:t xml:space="preserve"> умения считать в прямом </w:t>
            </w:r>
            <w:r w:rsidRPr="006E6F98">
              <w:t>и обратном порядке.</w:t>
            </w:r>
          </w:p>
          <w:p w:rsidR="00007CD6" w:rsidRPr="006E6F98" w:rsidRDefault="0021628E" w:rsidP="001257F9">
            <w:r>
              <w:t>3.Воспитание активнос</w:t>
            </w:r>
            <w:r w:rsidR="00007CD6">
              <w:t>т</w:t>
            </w:r>
            <w:r w:rsidR="00007CD6" w:rsidRPr="006E6F98">
              <w:t>и на уроке.</w:t>
            </w:r>
          </w:p>
        </w:tc>
        <w:tc>
          <w:tcPr>
            <w:tcW w:w="2693" w:type="dxa"/>
          </w:tcPr>
          <w:p w:rsidR="00007CD6" w:rsidRDefault="00007CD6" w:rsidP="001257F9">
            <w:r>
              <w:t>Тетрадь,</w:t>
            </w:r>
            <w:r w:rsidR="0021628E">
              <w:t xml:space="preserve"> </w:t>
            </w:r>
            <w:r>
              <w:t>цифры, счётный материал.</w:t>
            </w: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Default="00007CD6" w:rsidP="009460D4">
            <w:r>
              <w:t>11. Цифры от 1 до 9.</w:t>
            </w:r>
          </w:p>
        </w:tc>
        <w:tc>
          <w:tcPr>
            <w:tcW w:w="972" w:type="dxa"/>
          </w:tcPr>
          <w:p w:rsidR="00007CD6" w:rsidRDefault="00007CD6" w:rsidP="001257F9">
            <w:pPr>
              <w:jc w:val="center"/>
            </w:pPr>
            <w:r>
              <w:t>3</w:t>
            </w:r>
          </w:p>
        </w:tc>
        <w:tc>
          <w:tcPr>
            <w:tcW w:w="4063" w:type="dxa"/>
          </w:tcPr>
          <w:p w:rsidR="00007CD6" w:rsidRDefault="00007CD6" w:rsidP="001257F9">
            <w:pPr>
              <w:rPr>
                <w:rFonts w:eastAsia="Gungsuh"/>
              </w:rPr>
            </w:pPr>
            <w:r>
              <w:t>1.</w:t>
            </w:r>
            <w:r w:rsidRPr="0035372C">
              <w:rPr>
                <w:rFonts w:eastAsia="Gungsuh"/>
              </w:rPr>
              <w:t xml:space="preserve"> </w:t>
            </w:r>
            <w:r>
              <w:rPr>
                <w:rFonts w:eastAsia="Gungsuh"/>
              </w:rPr>
              <w:t>Учить узнавать цифры</w:t>
            </w:r>
            <w:r w:rsidRPr="0035372C">
              <w:rPr>
                <w:rFonts w:eastAsia="Gungsuh"/>
              </w:rPr>
              <w:t xml:space="preserve"> от «1» до «</w:t>
            </w:r>
            <w:r>
              <w:rPr>
                <w:rFonts w:eastAsia="Gungsuh"/>
              </w:rPr>
              <w:t>9</w:t>
            </w:r>
            <w:r w:rsidRPr="0035372C">
              <w:rPr>
                <w:rFonts w:eastAsia="Gungsuh"/>
              </w:rPr>
              <w:t>» в правиль</w:t>
            </w:r>
            <w:r w:rsidRPr="0035372C">
              <w:rPr>
                <w:rFonts w:eastAsia="Gungsuh"/>
              </w:rPr>
              <w:softHyphen/>
              <w:t>ном и перевернутом располож</w:t>
            </w:r>
            <w:r w:rsidRPr="0035372C">
              <w:rPr>
                <w:rFonts w:eastAsia="Gungsuh"/>
              </w:rPr>
              <w:t>е</w:t>
            </w:r>
            <w:r w:rsidRPr="0035372C">
              <w:rPr>
                <w:rFonts w:eastAsia="Gungsuh"/>
              </w:rPr>
              <w:t>нии</w:t>
            </w:r>
            <w:r>
              <w:rPr>
                <w:rFonts w:eastAsia="Gungsuh"/>
              </w:rPr>
              <w:t>.</w:t>
            </w:r>
          </w:p>
          <w:p w:rsidR="00007CD6" w:rsidRDefault="00007CD6" w:rsidP="001257F9">
            <w:pPr>
              <w:rPr>
                <w:rFonts w:eastAsia="Gungsuh"/>
              </w:rPr>
            </w:pPr>
            <w:r>
              <w:t>2.</w:t>
            </w:r>
            <w:r w:rsidRPr="0035372C">
              <w:rPr>
                <w:rFonts w:eastAsia="Gungsuh"/>
              </w:rPr>
              <w:t xml:space="preserve"> </w:t>
            </w:r>
            <w:r>
              <w:rPr>
                <w:rFonts w:eastAsia="Gungsuh"/>
              </w:rPr>
              <w:t xml:space="preserve"> Учить </w:t>
            </w:r>
            <w:r w:rsidRPr="0035372C">
              <w:rPr>
                <w:rFonts w:eastAsia="Gungsuh"/>
              </w:rPr>
              <w:t>дорисовыва</w:t>
            </w:r>
            <w:r>
              <w:rPr>
                <w:rFonts w:eastAsia="Gungsuh"/>
              </w:rPr>
              <w:t>ть</w:t>
            </w:r>
            <w:r w:rsidRPr="0035372C">
              <w:rPr>
                <w:rFonts w:eastAsia="Gungsuh"/>
              </w:rPr>
              <w:t>, рисова</w:t>
            </w:r>
            <w:r w:rsidRPr="0035372C">
              <w:rPr>
                <w:rFonts w:eastAsia="Gungsuh"/>
              </w:rPr>
              <w:softHyphen/>
            </w:r>
            <w:r>
              <w:rPr>
                <w:rFonts w:eastAsia="Gungsuh"/>
              </w:rPr>
              <w:t>ть</w:t>
            </w:r>
            <w:r w:rsidRPr="0035372C">
              <w:rPr>
                <w:rFonts w:eastAsia="Gungsuh"/>
              </w:rPr>
              <w:t xml:space="preserve"> ци</w:t>
            </w:r>
            <w:r w:rsidRPr="0035372C">
              <w:rPr>
                <w:rFonts w:eastAsia="Gungsuh"/>
              </w:rPr>
              <w:t>ф</w:t>
            </w:r>
            <w:r w:rsidRPr="0035372C">
              <w:rPr>
                <w:rFonts w:eastAsia="Gungsuh"/>
              </w:rPr>
              <w:t>р</w:t>
            </w:r>
            <w:r>
              <w:rPr>
                <w:rFonts w:eastAsia="Gungsuh"/>
              </w:rPr>
              <w:t xml:space="preserve">ы от 1 до 9 </w:t>
            </w:r>
            <w:r w:rsidRPr="0035372C">
              <w:rPr>
                <w:rFonts w:eastAsia="Gungsuh"/>
              </w:rPr>
              <w:t>по трафарету</w:t>
            </w:r>
            <w:r>
              <w:rPr>
                <w:rFonts w:eastAsia="Gungsuh"/>
              </w:rPr>
              <w:t>, по опорным точкам, лепить цифры из пластилина.</w:t>
            </w:r>
          </w:p>
          <w:p w:rsidR="00007CD6" w:rsidRDefault="00007CD6" w:rsidP="001257F9">
            <w:pPr>
              <w:rPr>
                <w:rFonts w:eastAsia="Gungsuh"/>
              </w:rPr>
            </w:pPr>
            <w:r>
              <w:rPr>
                <w:rFonts w:eastAsia="Gungsuh"/>
              </w:rPr>
              <w:t>3. Развитие мелкой моторики рук.</w:t>
            </w:r>
          </w:p>
          <w:p w:rsidR="00007CD6" w:rsidRDefault="00007CD6" w:rsidP="001257F9">
            <w:r>
              <w:rPr>
                <w:rFonts w:eastAsia="Gungsuh"/>
              </w:rPr>
              <w:t>4. Воспитание аккуратности.</w:t>
            </w:r>
          </w:p>
        </w:tc>
        <w:tc>
          <w:tcPr>
            <w:tcW w:w="2693" w:type="dxa"/>
          </w:tcPr>
          <w:p w:rsidR="00007CD6" w:rsidRPr="00687073" w:rsidRDefault="00007CD6" w:rsidP="001257F9">
            <w:r>
              <w:t>Тетрадь,</w:t>
            </w:r>
            <w:r w:rsidR="0021628E">
              <w:t xml:space="preserve"> </w:t>
            </w:r>
            <w:r>
              <w:t>цифры, трафар</w:t>
            </w:r>
            <w:r>
              <w:t>е</w:t>
            </w:r>
            <w:r>
              <w:t>ты.</w:t>
            </w: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Pr="00E86F79" w:rsidRDefault="00007CD6" w:rsidP="001257F9">
            <w:pPr>
              <w:jc w:val="both"/>
              <w:rPr>
                <w:rFonts w:eastAsia="Calibri"/>
              </w:rPr>
            </w:pPr>
            <w:r>
              <w:rPr>
                <w:rFonts w:eastAsia="Batang"/>
              </w:rPr>
              <w:t>12</w:t>
            </w:r>
            <w:r w:rsidRPr="00E86F79">
              <w:rPr>
                <w:rFonts w:eastAsia="Batang"/>
              </w:rPr>
              <w:t>.</w:t>
            </w:r>
            <w:r>
              <w:rPr>
                <w:rFonts w:eastAsia="Batang"/>
              </w:rPr>
              <w:t>Действия с монетами.</w:t>
            </w:r>
          </w:p>
          <w:p w:rsidR="00007CD6" w:rsidRPr="00E86F79" w:rsidRDefault="00007CD6" w:rsidP="001257F9"/>
        </w:tc>
        <w:tc>
          <w:tcPr>
            <w:tcW w:w="972" w:type="dxa"/>
          </w:tcPr>
          <w:p w:rsidR="00007CD6" w:rsidRDefault="00007CD6" w:rsidP="001257F9">
            <w:pPr>
              <w:jc w:val="center"/>
            </w:pPr>
            <w:r>
              <w:t>4</w:t>
            </w:r>
          </w:p>
        </w:tc>
        <w:tc>
          <w:tcPr>
            <w:tcW w:w="4063" w:type="dxa"/>
          </w:tcPr>
          <w:p w:rsidR="00007CD6" w:rsidRDefault="00007CD6" w:rsidP="001257F9">
            <w:r>
              <w:t>1.</w:t>
            </w:r>
            <w:r w:rsidRPr="0035372C">
              <w:t>Продолжать знакомить учащихся с монетами достоинством 1, 5 копеек, 1, 2, 5 рублей (различение, набор и размен монет).</w:t>
            </w:r>
          </w:p>
          <w:p w:rsidR="00007CD6" w:rsidRDefault="00007CD6" w:rsidP="001257F9">
            <w:r>
              <w:t>2.</w:t>
            </w:r>
            <w:r w:rsidRPr="0035372C">
              <w:t xml:space="preserve"> Обучение учащихся активному </w:t>
            </w:r>
            <w:r>
              <w:t>и</w:t>
            </w:r>
            <w:r w:rsidRPr="00183833">
              <w:t>с</w:t>
            </w:r>
            <w:r w:rsidRPr="00183833">
              <w:t>пользов</w:t>
            </w:r>
            <w:r w:rsidRPr="0035372C">
              <w:t>а</w:t>
            </w:r>
            <w:r w:rsidRPr="00183833">
              <w:t>нию</w:t>
            </w:r>
            <w:r w:rsidRPr="0035372C">
              <w:t xml:space="preserve"> монет в сюжетно-дидактической игре «Магазин», «Апт</w:t>
            </w:r>
            <w:r w:rsidRPr="0035372C">
              <w:t>е</w:t>
            </w:r>
            <w:r w:rsidRPr="0035372C">
              <w:t>ка»</w:t>
            </w:r>
            <w:r>
              <w:t>.</w:t>
            </w:r>
          </w:p>
          <w:p w:rsidR="00007CD6" w:rsidRDefault="00007CD6" w:rsidP="001257F9">
            <w:r>
              <w:t>3.</w:t>
            </w:r>
            <w:r w:rsidRPr="0035372C">
              <w:t xml:space="preserve"> Упражн</w:t>
            </w:r>
            <w:r>
              <w:t xml:space="preserve">ять </w:t>
            </w:r>
            <w:r w:rsidRPr="0035372C">
              <w:t>в счете</w:t>
            </w:r>
            <w:r>
              <w:t>.</w:t>
            </w:r>
          </w:p>
          <w:p w:rsidR="00007CD6" w:rsidRDefault="00007CD6" w:rsidP="001257F9">
            <w:r>
              <w:t>4. Развивать внимание.</w:t>
            </w:r>
          </w:p>
        </w:tc>
        <w:tc>
          <w:tcPr>
            <w:tcW w:w="2693" w:type="dxa"/>
          </w:tcPr>
          <w:p w:rsidR="00007CD6" w:rsidRPr="00687073" w:rsidRDefault="0021628E" w:rsidP="001257F9">
            <w:r>
              <w:t xml:space="preserve">Денежные банкноты, счётные линейки, </w:t>
            </w:r>
            <w:r w:rsidR="00007CD6">
              <w:t>абак,</w:t>
            </w:r>
            <w:r>
              <w:t xml:space="preserve"> </w:t>
            </w:r>
            <w:r w:rsidR="00007CD6">
              <w:t>счёты.</w:t>
            </w: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Default="00007CD6" w:rsidP="001257F9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13. </w:t>
            </w:r>
            <w:r w:rsidRPr="0048770D">
              <w:rPr>
                <w:rFonts w:eastAsia="Gungsuh"/>
              </w:rPr>
              <w:t>Упражнения в счете на абаках</w:t>
            </w:r>
            <w:r>
              <w:rPr>
                <w:rFonts w:eastAsia="Gungsuh"/>
              </w:rPr>
              <w:t>.</w:t>
            </w:r>
          </w:p>
        </w:tc>
        <w:tc>
          <w:tcPr>
            <w:tcW w:w="972" w:type="dxa"/>
          </w:tcPr>
          <w:p w:rsidR="00007CD6" w:rsidRDefault="00007CD6" w:rsidP="001257F9">
            <w:pPr>
              <w:jc w:val="center"/>
            </w:pPr>
            <w:r>
              <w:t>4</w:t>
            </w:r>
          </w:p>
        </w:tc>
        <w:tc>
          <w:tcPr>
            <w:tcW w:w="4063" w:type="dxa"/>
          </w:tcPr>
          <w:p w:rsidR="00007CD6" w:rsidRDefault="00007CD6" w:rsidP="0021628E">
            <w:pPr>
              <w:ind w:firstLine="13"/>
              <w:jc w:val="both"/>
            </w:pPr>
            <w:r>
              <w:t>1.</w:t>
            </w:r>
            <w:r w:rsidR="0021628E">
              <w:rPr>
                <w:rFonts w:eastAsia="Gungsuh"/>
              </w:rPr>
              <w:t xml:space="preserve"> Упражн</w:t>
            </w:r>
            <w:r>
              <w:rPr>
                <w:rFonts w:eastAsia="Gungsuh"/>
              </w:rPr>
              <w:t>ять</w:t>
            </w:r>
            <w:r w:rsidRPr="0048770D">
              <w:rPr>
                <w:rFonts w:eastAsia="Gungsuh"/>
              </w:rPr>
              <w:t xml:space="preserve"> в счете на абаках (плас</w:t>
            </w:r>
            <w:r w:rsidRPr="0048770D">
              <w:rPr>
                <w:rFonts w:eastAsia="Gungsuh"/>
              </w:rPr>
              <w:t>т</w:t>
            </w:r>
            <w:r w:rsidRPr="0048770D">
              <w:rPr>
                <w:rFonts w:eastAsia="Gungsuh"/>
              </w:rPr>
              <w:t>массовые счетные линейки) и счетах разной величины в вертикальном и г</w:t>
            </w:r>
            <w:r w:rsidRPr="0048770D">
              <w:rPr>
                <w:rFonts w:eastAsia="Gungsuh"/>
              </w:rPr>
              <w:t>о</w:t>
            </w:r>
            <w:r w:rsidRPr="0048770D">
              <w:rPr>
                <w:spacing w:val="-10"/>
              </w:rPr>
              <w:t>ризонтальном расположении (напольные счеты, настольные счеты).</w:t>
            </w:r>
          </w:p>
        </w:tc>
        <w:tc>
          <w:tcPr>
            <w:tcW w:w="2693" w:type="dxa"/>
          </w:tcPr>
          <w:p w:rsidR="00007CD6" w:rsidRDefault="00007CD6" w:rsidP="001257F9">
            <w:r>
              <w:t>Абак, счёты разной вел</w:t>
            </w:r>
            <w:r>
              <w:t>и</w:t>
            </w:r>
            <w:r>
              <w:t>чины, настольные счёты.</w:t>
            </w:r>
          </w:p>
        </w:tc>
      </w:tr>
      <w:tr w:rsidR="00007CD6" w:rsidRPr="00687073" w:rsidTr="00007CD6">
        <w:tc>
          <w:tcPr>
            <w:tcW w:w="2586" w:type="dxa"/>
            <w:gridSpan w:val="2"/>
          </w:tcPr>
          <w:p w:rsidR="00007CD6" w:rsidRDefault="00007CD6" w:rsidP="001257F9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14.</w:t>
            </w:r>
            <w:r w:rsidRPr="00183833">
              <w:rPr>
                <w:spacing w:val="-10"/>
              </w:rPr>
              <w:t xml:space="preserve"> Знакомство с калькул</w:t>
            </w:r>
            <w:r w:rsidRPr="00183833">
              <w:rPr>
                <w:spacing w:val="-10"/>
              </w:rPr>
              <w:t>я</w:t>
            </w:r>
            <w:r w:rsidRPr="00183833">
              <w:rPr>
                <w:spacing w:val="-10"/>
              </w:rPr>
              <w:t xml:space="preserve">тором. </w:t>
            </w:r>
            <w:r w:rsidRPr="0048770D">
              <w:rPr>
                <w:spacing w:val="-10"/>
              </w:rPr>
              <w:t>Упражнения с кал</w:t>
            </w:r>
            <w:r w:rsidRPr="0048770D">
              <w:rPr>
                <w:spacing w:val="-10"/>
              </w:rPr>
              <w:t>ь</w:t>
            </w:r>
            <w:r w:rsidRPr="0048770D">
              <w:rPr>
                <w:spacing w:val="-10"/>
              </w:rPr>
              <w:t>куля</w:t>
            </w:r>
            <w:r w:rsidRPr="0048770D">
              <w:rPr>
                <w:spacing w:val="-10"/>
              </w:rPr>
              <w:softHyphen/>
              <w:t>тором</w:t>
            </w:r>
          </w:p>
        </w:tc>
        <w:tc>
          <w:tcPr>
            <w:tcW w:w="972" w:type="dxa"/>
          </w:tcPr>
          <w:p w:rsidR="00007CD6" w:rsidRDefault="00007CD6" w:rsidP="001257F9">
            <w:pPr>
              <w:jc w:val="center"/>
            </w:pPr>
            <w:r>
              <w:t>4</w:t>
            </w:r>
          </w:p>
        </w:tc>
        <w:tc>
          <w:tcPr>
            <w:tcW w:w="4063" w:type="dxa"/>
          </w:tcPr>
          <w:p w:rsidR="00007CD6" w:rsidRDefault="00007CD6" w:rsidP="00116749">
            <w:pPr>
              <w:ind w:firstLine="13"/>
              <w:jc w:val="both"/>
            </w:pPr>
            <w:r>
              <w:t>1.Научить работать с калькулятором (включение, выключение, нажатие на кнопки).</w:t>
            </w:r>
          </w:p>
          <w:p w:rsidR="00007CD6" w:rsidRDefault="00007CD6" w:rsidP="00116749">
            <w:pPr>
              <w:ind w:firstLine="13"/>
              <w:jc w:val="both"/>
            </w:pPr>
            <w:r>
              <w:t>2.Развитие мелкой моторики рук.</w:t>
            </w:r>
          </w:p>
        </w:tc>
        <w:tc>
          <w:tcPr>
            <w:tcW w:w="2693" w:type="dxa"/>
          </w:tcPr>
          <w:p w:rsidR="00007CD6" w:rsidRDefault="00007CD6" w:rsidP="001257F9">
            <w:r>
              <w:t>Калькуляторы.</w:t>
            </w:r>
          </w:p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553" w:type="dxa"/>
          </w:tcPr>
          <w:p w:rsidR="00007CD6" w:rsidRPr="00687073" w:rsidRDefault="00007CD6" w:rsidP="00116749">
            <w:r>
              <w:lastRenderedPageBreak/>
              <w:t xml:space="preserve">15. </w:t>
            </w:r>
            <w:r w:rsidRPr="00687073">
              <w:t>Решение</w:t>
            </w:r>
            <w:r>
              <w:t xml:space="preserve"> простых</w:t>
            </w:r>
            <w:r w:rsidRPr="00687073">
              <w:t xml:space="preserve"> </w:t>
            </w:r>
            <w:r>
              <w:t>задач с помощью кал</w:t>
            </w:r>
            <w:r>
              <w:t>ь</w:t>
            </w:r>
            <w:r>
              <w:t>кулятора.</w:t>
            </w:r>
          </w:p>
        </w:tc>
        <w:tc>
          <w:tcPr>
            <w:tcW w:w="1005" w:type="dxa"/>
            <w:gridSpan w:val="2"/>
          </w:tcPr>
          <w:p w:rsidR="00007CD6" w:rsidRPr="00687073" w:rsidRDefault="00007CD6" w:rsidP="001257F9">
            <w:pPr>
              <w:jc w:val="center"/>
            </w:pPr>
            <w:r>
              <w:t>5</w:t>
            </w:r>
          </w:p>
        </w:tc>
        <w:tc>
          <w:tcPr>
            <w:tcW w:w="4063" w:type="dxa"/>
          </w:tcPr>
          <w:p w:rsidR="00007CD6" w:rsidRDefault="00007CD6" w:rsidP="001257F9">
            <w:r>
              <w:t>1.Учить решать простые задачи с пом</w:t>
            </w:r>
            <w:r>
              <w:t>о</w:t>
            </w:r>
            <w:r>
              <w:t>щью калькулятора.</w:t>
            </w:r>
          </w:p>
          <w:p w:rsidR="00007CD6" w:rsidRDefault="00007CD6" w:rsidP="0021628E">
            <w:pPr>
              <w:ind w:left="-14"/>
            </w:pPr>
            <w:r>
              <w:t xml:space="preserve">  2.Формирование количес</w:t>
            </w:r>
            <w:r w:rsidR="0021628E">
              <w:t>твенных представле</w:t>
            </w:r>
            <w:r>
              <w:t>ний.</w:t>
            </w:r>
          </w:p>
          <w:p w:rsidR="00007CD6" w:rsidRPr="00687073" w:rsidRDefault="0021628E" w:rsidP="001257F9">
            <w:r>
              <w:t>3.Воспитание у учащих</w:t>
            </w:r>
            <w:r w:rsidR="00007CD6">
              <w:t xml:space="preserve">ся интереса к учению. </w:t>
            </w:r>
          </w:p>
        </w:tc>
        <w:tc>
          <w:tcPr>
            <w:tcW w:w="2693" w:type="dxa"/>
          </w:tcPr>
          <w:p w:rsidR="00007CD6" w:rsidRPr="00687073" w:rsidRDefault="00007CD6" w:rsidP="001257F9">
            <w:r>
              <w:t>Калькуляторы.</w:t>
            </w:r>
          </w:p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553" w:type="dxa"/>
          </w:tcPr>
          <w:p w:rsidR="00007CD6" w:rsidRPr="00687073" w:rsidRDefault="00007CD6" w:rsidP="001257F9">
            <w:pPr>
              <w:rPr>
                <w:b/>
              </w:rPr>
            </w:pPr>
            <w:r w:rsidRPr="00687073">
              <w:rPr>
                <w:b/>
              </w:rPr>
              <w:t>Представления о фо</w:t>
            </w:r>
            <w:r w:rsidRPr="00687073">
              <w:rPr>
                <w:b/>
              </w:rPr>
              <w:t>р</w:t>
            </w:r>
            <w:r w:rsidRPr="00687073">
              <w:rPr>
                <w:b/>
              </w:rPr>
              <w:t>ме.</w:t>
            </w:r>
          </w:p>
        </w:tc>
        <w:tc>
          <w:tcPr>
            <w:tcW w:w="1005" w:type="dxa"/>
            <w:gridSpan w:val="2"/>
          </w:tcPr>
          <w:p w:rsidR="00007CD6" w:rsidRPr="009243F7" w:rsidRDefault="00007CD6" w:rsidP="001257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63" w:type="dxa"/>
          </w:tcPr>
          <w:p w:rsidR="00007CD6" w:rsidRPr="00687073" w:rsidRDefault="00007CD6" w:rsidP="001257F9"/>
        </w:tc>
        <w:tc>
          <w:tcPr>
            <w:tcW w:w="2693" w:type="dxa"/>
          </w:tcPr>
          <w:p w:rsidR="00007CD6" w:rsidRPr="00687073" w:rsidRDefault="00007CD6" w:rsidP="001257F9"/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553" w:type="dxa"/>
          </w:tcPr>
          <w:p w:rsidR="00007CD6" w:rsidRPr="00687073" w:rsidRDefault="00007CD6" w:rsidP="001257F9">
            <w:r>
              <w:t>1.</w:t>
            </w:r>
            <w:r w:rsidRPr="0035372C">
              <w:t xml:space="preserve"> Закрепление пре</w:t>
            </w:r>
            <w:r w:rsidRPr="0035372C">
              <w:t>д</w:t>
            </w:r>
            <w:r w:rsidRPr="0035372C">
              <w:t>ставлений о линии (прямая, извилистая, как волна).</w:t>
            </w:r>
          </w:p>
        </w:tc>
        <w:tc>
          <w:tcPr>
            <w:tcW w:w="1005" w:type="dxa"/>
            <w:gridSpan w:val="2"/>
          </w:tcPr>
          <w:p w:rsidR="00007CD6" w:rsidRPr="00687073" w:rsidRDefault="00007CD6" w:rsidP="001257F9">
            <w:pPr>
              <w:jc w:val="center"/>
            </w:pPr>
            <w:r>
              <w:t>2</w:t>
            </w:r>
          </w:p>
        </w:tc>
        <w:tc>
          <w:tcPr>
            <w:tcW w:w="4063" w:type="dxa"/>
          </w:tcPr>
          <w:p w:rsidR="00007CD6" w:rsidRDefault="00007CD6" w:rsidP="001257F9">
            <w:r>
              <w:t>1.Закрепить понятия прямая и извил</w:t>
            </w:r>
            <w:r>
              <w:t>и</w:t>
            </w:r>
            <w:r>
              <w:t>стая линии.</w:t>
            </w:r>
          </w:p>
          <w:p w:rsidR="00007CD6" w:rsidRPr="00B83CCF" w:rsidRDefault="00007CD6" w:rsidP="001257F9">
            <w:pPr>
              <w:ind w:firstLine="63"/>
              <w:jc w:val="both"/>
              <w:rPr>
                <w:rFonts w:eastAsia="Calibri"/>
              </w:rPr>
            </w:pPr>
            <w:r w:rsidRPr="00B83CCF">
              <w:t>2.</w:t>
            </w:r>
            <w:r w:rsidRPr="00B83CCF">
              <w:rPr>
                <w:rFonts w:eastAsia="Batang"/>
              </w:rPr>
              <w:t xml:space="preserve"> </w:t>
            </w:r>
            <w:proofErr w:type="gramStart"/>
            <w:r w:rsidRPr="00B83CCF">
              <w:rPr>
                <w:rFonts w:eastAsia="Batang"/>
              </w:rPr>
              <w:t>Вырабатывать умения по выклад</w:t>
            </w:r>
            <w:r w:rsidRPr="00B83CCF">
              <w:rPr>
                <w:rFonts w:eastAsia="Batang"/>
              </w:rPr>
              <w:t>ы</w:t>
            </w:r>
            <w:r w:rsidRPr="00B83CCF">
              <w:rPr>
                <w:rFonts w:eastAsia="Batang"/>
              </w:rPr>
              <w:t>ванию линий с помощью ниток, вер</w:t>
            </w:r>
            <w:r w:rsidRPr="00B83CCF">
              <w:rPr>
                <w:rFonts w:eastAsia="Batang"/>
              </w:rPr>
              <w:t>е</w:t>
            </w:r>
            <w:r w:rsidRPr="00B83CCF">
              <w:rPr>
                <w:rFonts w:eastAsia="Batang"/>
              </w:rPr>
              <w:t>вок, шнуров, природного материала (шишек, каш</w:t>
            </w:r>
            <w:r>
              <w:rPr>
                <w:rFonts w:eastAsia="Batang"/>
              </w:rPr>
              <w:t>танов,</w:t>
            </w:r>
            <w:r w:rsidR="0021628E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шиповника), учить рисовать </w:t>
            </w:r>
            <w:r w:rsidRPr="0035372C">
              <w:t>лини</w:t>
            </w:r>
            <w:r>
              <w:t>и</w:t>
            </w:r>
            <w:r w:rsidRPr="0035372C">
              <w:t xml:space="preserve"> на песке, манке (пш</w:t>
            </w:r>
            <w:r w:rsidRPr="0035372C">
              <w:t>е</w:t>
            </w:r>
            <w:r w:rsidRPr="0035372C">
              <w:t>ничке),</w:t>
            </w:r>
            <w:r w:rsidR="0021628E">
              <w:t xml:space="preserve"> </w:t>
            </w:r>
            <w:r w:rsidRPr="0035372C">
              <w:t>на бу</w:t>
            </w:r>
            <w:r>
              <w:t>маге.</w:t>
            </w:r>
            <w:proofErr w:type="gramEnd"/>
          </w:p>
          <w:p w:rsidR="00007CD6" w:rsidRPr="00687073" w:rsidRDefault="0021628E" w:rsidP="001257F9">
            <w:r>
              <w:t>3.Воспитание положи</w:t>
            </w:r>
            <w:r w:rsidR="00007CD6">
              <w:t>тельной мотив</w:t>
            </w:r>
            <w:r w:rsidR="00007CD6">
              <w:t>а</w:t>
            </w:r>
            <w:r w:rsidR="00007CD6">
              <w:t>ции  для обучения.</w:t>
            </w:r>
          </w:p>
        </w:tc>
        <w:tc>
          <w:tcPr>
            <w:tcW w:w="2693" w:type="dxa"/>
          </w:tcPr>
          <w:p w:rsidR="00007CD6" w:rsidRPr="00687073" w:rsidRDefault="00007CD6" w:rsidP="001257F9">
            <w:r>
              <w:t>Природный материал, шнурки, верёвки, песок, манка.</w:t>
            </w:r>
          </w:p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553" w:type="dxa"/>
          </w:tcPr>
          <w:p w:rsidR="00007CD6" w:rsidRPr="0048770D" w:rsidRDefault="00007CD6" w:rsidP="00116749">
            <w:pPr>
              <w:jc w:val="both"/>
            </w:pPr>
            <w:r>
              <w:t xml:space="preserve">2. </w:t>
            </w:r>
            <w:r w:rsidRPr="0048770D">
              <w:rPr>
                <w:spacing w:val="-10"/>
              </w:rPr>
              <w:t xml:space="preserve">Знакомство с ломаной линией </w:t>
            </w:r>
            <w:r w:rsidRPr="00183833">
              <w:rPr>
                <w:bCs/>
                <w:lang w:eastAsia="en-US"/>
              </w:rPr>
              <w:t>(/</w:t>
            </w:r>
            <w:r w:rsidRPr="00183833">
              <w:rPr>
                <w:bCs/>
                <w:lang w:val="en-US" w:eastAsia="en-US"/>
              </w:rPr>
              <w:t>VW</w:t>
            </w:r>
            <w:r w:rsidRPr="00183833">
              <w:rPr>
                <w:bCs/>
                <w:lang w:eastAsia="en-US"/>
              </w:rPr>
              <w:t>\).</w:t>
            </w:r>
          </w:p>
          <w:p w:rsidR="00007CD6" w:rsidRDefault="00007CD6" w:rsidP="001257F9"/>
        </w:tc>
        <w:tc>
          <w:tcPr>
            <w:tcW w:w="1005" w:type="dxa"/>
            <w:gridSpan w:val="2"/>
          </w:tcPr>
          <w:p w:rsidR="00007CD6" w:rsidRDefault="00007CD6" w:rsidP="001257F9">
            <w:pPr>
              <w:jc w:val="center"/>
            </w:pPr>
            <w:r>
              <w:t>2</w:t>
            </w:r>
          </w:p>
        </w:tc>
        <w:tc>
          <w:tcPr>
            <w:tcW w:w="4063" w:type="dxa"/>
          </w:tcPr>
          <w:p w:rsidR="00007CD6" w:rsidRDefault="00007CD6" w:rsidP="001257F9">
            <w:r>
              <w:t>1</w:t>
            </w:r>
            <w:r w:rsidR="0021628E">
              <w:t>.</w:t>
            </w:r>
            <w:r>
              <w:t xml:space="preserve"> Познакомить с </w:t>
            </w:r>
            <w:proofErr w:type="gramStart"/>
            <w:r>
              <w:t>ломанной</w:t>
            </w:r>
            <w:proofErr w:type="gramEnd"/>
            <w:r>
              <w:t xml:space="preserve"> линией.</w:t>
            </w:r>
          </w:p>
          <w:p w:rsidR="00007CD6" w:rsidRDefault="00007CD6" w:rsidP="001257F9">
            <w:r>
              <w:t>2</w:t>
            </w:r>
            <w:r w:rsidR="0021628E">
              <w:t>.</w:t>
            </w:r>
            <w:r>
              <w:t xml:space="preserve"> Учить отличать </w:t>
            </w:r>
            <w:proofErr w:type="gramStart"/>
            <w:r>
              <w:t>ломанную</w:t>
            </w:r>
            <w:proofErr w:type="gramEnd"/>
            <w:r>
              <w:t xml:space="preserve"> линию от прямой и извилистой.</w:t>
            </w:r>
          </w:p>
        </w:tc>
        <w:tc>
          <w:tcPr>
            <w:tcW w:w="2693" w:type="dxa"/>
          </w:tcPr>
          <w:p w:rsidR="00007CD6" w:rsidRDefault="00007CD6" w:rsidP="001257F9">
            <w:r>
              <w:t>Шнурки, верёвки, песок, манка.</w:t>
            </w:r>
          </w:p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553" w:type="dxa"/>
          </w:tcPr>
          <w:p w:rsidR="00007CD6" w:rsidRPr="00687073" w:rsidRDefault="00007CD6" w:rsidP="001257F9">
            <w:r>
              <w:t>3.</w:t>
            </w:r>
            <w:r w:rsidRPr="0035372C">
              <w:t xml:space="preserve"> Конструирование по образцу и по словесной инструкции из </w:t>
            </w:r>
            <w:r>
              <w:t>меньших геометрических фигур бо</w:t>
            </w:r>
            <w:r w:rsidRPr="0035372C">
              <w:t>льших такой же или другой форм</w:t>
            </w:r>
            <w:r w:rsidR="0021628E">
              <w:t>ы.</w:t>
            </w:r>
          </w:p>
        </w:tc>
        <w:tc>
          <w:tcPr>
            <w:tcW w:w="1005" w:type="dxa"/>
            <w:gridSpan w:val="2"/>
          </w:tcPr>
          <w:p w:rsidR="00007CD6" w:rsidRPr="00687073" w:rsidRDefault="00007CD6" w:rsidP="001257F9">
            <w:pPr>
              <w:jc w:val="center"/>
            </w:pPr>
            <w:r>
              <w:t>2</w:t>
            </w:r>
          </w:p>
        </w:tc>
        <w:tc>
          <w:tcPr>
            <w:tcW w:w="4063" w:type="dxa"/>
          </w:tcPr>
          <w:p w:rsidR="00007CD6" w:rsidRDefault="00007CD6" w:rsidP="001257F9">
            <w:r>
              <w:t>1.Учить конструировать по образцу из меньших геом. фигур больших такой же или другой формы.</w:t>
            </w:r>
          </w:p>
          <w:p w:rsidR="00007CD6" w:rsidRDefault="0021628E" w:rsidP="001257F9">
            <w:r>
              <w:t>2.Развитие мелкой мото</w:t>
            </w:r>
            <w:r w:rsidR="00007CD6">
              <w:t>рики рук.</w:t>
            </w:r>
          </w:p>
          <w:p w:rsidR="00007CD6" w:rsidRPr="00687073" w:rsidRDefault="00007CD6" w:rsidP="001257F9"/>
        </w:tc>
        <w:tc>
          <w:tcPr>
            <w:tcW w:w="2693" w:type="dxa"/>
          </w:tcPr>
          <w:p w:rsidR="00007CD6" w:rsidRPr="00687073" w:rsidRDefault="00007CD6" w:rsidP="001257F9">
            <w:r>
              <w:t>Разрезные геометрич</w:t>
            </w:r>
            <w:r>
              <w:t>е</w:t>
            </w:r>
            <w:r w:rsidR="0021628E">
              <w:t>ские фигуры.</w:t>
            </w:r>
          </w:p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553" w:type="dxa"/>
          </w:tcPr>
          <w:p w:rsidR="00007CD6" w:rsidRDefault="00007CD6" w:rsidP="001257F9">
            <w:r>
              <w:t xml:space="preserve">4. </w:t>
            </w:r>
            <w:r w:rsidRPr="0048770D">
              <w:rPr>
                <w:spacing w:val="-10"/>
              </w:rPr>
              <w:t>Составление ритмич</w:t>
            </w:r>
            <w:r w:rsidRPr="0048770D">
              <w:rPr>
                <w:spacing w:val="-10"/>
              </w:rPr>
              <w:t>е</w:t>
            </w:r>
            <w:r w:rsidRPr="0048770D">
              <w:rPr>
                <w:spacing w:val="-10"/>
              </w:rPr>
              <w:t>ских композиций из фигур по образцу</w:t>
            </w:r>
            <w:r>
              <w:rPr>
                <w:spacing w:val="-10"/>
              </w:rPr>
              <w:t>.</w:t>
            </w:r>
          </w:p>
        </w:tc>
        <w:tc>
          <w:tcPr>
            <w:tcW w:w="1005" w:type="dxa"/>
            <w:gridSpan w:val="2"/>
          </w:tcPr>
          <w:p w:rsidR="00007CD6" w:rsidRDefault="00007CD6" w:rsidP="001257F9">
            <w:pPr>
              <w:jc w:val="center"/>
            </w:pPr>
            <w:r>
              <w:t>2</w:t>
            </w:r>
          </w:p>
        </w:tc>
        <w:tc>
          <w:tcPr>
            <w:tcW w:w="4063" w:type="dxa"/>
          </w:tcPr>
          <w:p w:rsidR="00007CD6" w:rsidRDefault="00007CD6" w:rsidP="00E31345">
            <w:pPr>
              <w:ind w:firstLine="13"/>
              <w:jc w:val="both"/>
              <w:rPr>
                <w:spacing w:val="-10"/>
              </w:rPr>
            </w:pPr>
            <w:r>
              <w:t>1. Учить составлять</w:t>
            </w:r>
            <w:r w:rsidRPr="0048770D">
              <w:rPr>
                <w:spacing w:val="-10"/>
              </w:rPr>
              <w:t xml:space="preserve"> ритмически</w:t>
            </w:r>
            <w:r>
              <w:rPr>
                <w:spacing w:val="-10"/>
              </w:rPr>
              <w:t>е</w:t>
            </w:r>
            <w:r w:rsidRPr="0048770D">
              <w:rPr>
                <w:spacing w:val="-10"/>
              </w:rPr>
              <w:t xml:space="preserve"> комп</w:t>
            </w:r>
            <w:r w:rsidRPr="0048770D">
              <w:rPr>
                <w:spacing w:val="-10"/>
              </w:rPr>
              <w:t>о</w:t>
            </w:r>
            <w:r w:rsidRPr="0048770D">
              <w:rPr>
                <w:spacing w:val="-10"/>
              </w:rPr>
              <w:t>зици</w:t>
            </w:r>
            <w:r>
              <w:rPr>
                <w:spacing w:val="-10"/>
              </w:rPr>
              <w:t>и</w:t>
            </w:r>
            <w:r w:rsidRPr="0048770D">
              <w:rPr>
                <w:spacing w:val="-10"/>
              </w:rPr>
              <w:t xml:space="preserve"> из фигур по образцу, данному учит</w:t>
            </w:r>
            <w:r w:rsidRPr="0048770D">
              <w:rPr>
                <w:spacing w:val="-10"/>
              </w:rPr>
              <w:t>е</w:t>
            </w:r>
            <w:r w:rsidRPr="0048770D">
              <w:rPr>
                <w:spacing w:val="-10"/>
              </w:rPr>
              <w:t>лем, и по собственному желанию.</w:t>
            </w:r>
          </w:p>
          <w:p w:rsidR="00007CD6" w:rsidRDefault="00007CD6" w:rsidP="0021628E">
            <w:pPr>
              <w:ind w:firstLine="13"/>
              <w:jc w:val="both"/>
            </w:pPr>
            <w:r>
              <w:rPr>
                <w:spacing w:val="-10"/>
              </w:rPr>
              <w:t>2. Развивать воображение.</w:t>
            </w:r>
          </w:p>
        </w:tc>
        <w:tc>
          <w:tcPr>
            <w:tcW w:w="2693" w:type="dxa"/>
          </w:tcPr>
          <w:p w:rsidR="00007CD6" w:rsidRDefault="00007CD6" w:rsidP="001257F9">
            <w:r>
              <w:t>Геометрические фигуры.</w:t>
            </w:r>
          </w:p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553" w:type="dxa"/>
          </w:tcPr>
          <w:p w:rsidR="00007CD6" w:rsidRDefault="00007CD6" w:rsidP="001257F9">
            <w:r>
              <w:t xml:space="preserve">5. </w:t>
            </w:r>
            <w:r w:rsidRPr="0048770D">
              <w:rPr>
                <w:spacing w:val="-10"/>
              </w:rPr>
              <w:t>Узнавание в знаках д</w:t>
            </w:r>
            <w:r w:rsidRPr="0048770D">
              <w:rPr>
                <w:spacing w:val="-10"/>
              </w:rPr>
              <w:t>о</w:t>
            </w:r>
            <w:r w:rsidRPr="0048770D">
              <w:rPr>
                <w:spacing w:val="-10"/>
              </w:rPr>
              <w:t>рожного движения и зн</w:t>
            </w:r>
            <w:r w:rsidRPr="0048770D">
              <w:rPr>
                <w:spacing w:val="-10"/>
              </w:rPr>
              <w:t>а</w:t>
            </w:r>
            <w:r w:rsidRPr="0048770D">
              <w:rPr>
                <w:spacing w:val="-10"/>
              </w:rPr>
              <w:t>ках пожарной безопасн</w:t>
            </w:r>
            <w:r w:rsidRPr="0048770D">
              <w:rPr>
                <w:spacing w:val="-10"/>
              </w:rPr>
              <w:t>о</w:t>
            </w:r>
            <w:r w:rsidRPr="0048770D">
              <w:rPr>
                <w:spacing w:val="-10"/>
              </w:rPr>
              <w:t>сти з</w:t>
            </w:r>
            <w:r>
              <w:rPr>
                <w:spacing w:val="-10"/>
              </w:rPr>
              <w:t>накомых фигур и стрелок-векторов</w:t>
            </w:r>
          </w:p>
        </w:tc>
        <w:tc>
          <w:tcPr>
            <w:tcW w:w="1005" w:type="dxa"/>
            <w:gridSpan w:val="2"/>
          </w:tcPr>
          <w:p w:rsidR="00007CD6" w:rsidRDefault="00007CD6" w:rsidP="001257F9">
            <w:pPr>
              <w:jc w:val="center"/>
            </w:pPr>
            <w:r>
              <w:t>2</w:t>
            </w:r>
          </w:p>
        </w:tc>
        <w:tc>
          <w:tcPr>
            <w:tcW w:w="4063" w:type="dxa"/>
          </w:tcPr>
          <w:p w:rsidR="00007CD6" w:rsidRDefault="00007CD6" w:rsidP="00E31345">
            <w:pPr>
              <w:ind w:firstLine="13"/>
              <w:jc w:val="both"/>
              <w:rPr>
                <w:spacing w:val="-10"/>
              </w:rPr>
            </w:pPr>
            <w:r>
              <w:t>1.</w:t>
            </w:r>
            <w:r w:rsidRPr="0048770D"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Учить узнавать</w:t>
            </w:r>
            <w:r w:rsidRPr="0048770D">
              <w:rPr>
                <w:spacing w:val="-10"/>
              </w:rPr>
              <w:t xml:space="preserve"> в знаках дорожного дв</w:t>
            </w:r>
            <w:r w:rsidRPr="0048770D">
              <w:rPr>
                <w:spacing w:val="-10"/>
              </w:rPr>
              <w:t>и</w:t>
            </w:r>
            <w:r w:rsidRPr="0048770D">
              <w:rPr>
                <w:spacing w:val="-10"/>
              </w:rPr>
              <w:t>жения и знаках пожарной безопасности з</w:t>
            </w:r>
            <w:r>
              <w:rPr>
                <w:spacing w:val="-10"/>
              </w:rPr>
              <w:t>н</w:t>
            </w:r>
            <w:r>
              <w:rPr>
                <w:spacing w:val="-10"/>
              </w:rPr>
              <w:t>а</w:t>
            </w:r>
            <w:r>
              <w:rPr>
                <w:spacing w:val="-10"/>
              </w:rPr>
              <w:t>комые фигуры и стрелки-вектора</w:t>
            </w:r>
            <w:r w:rsidRPr="0048770D">
              <w:rPr>
                <w:spacing w:val="-10"/>
              </w:rPr>
              <w:t>: светофор — круги, знак «Въезд запрещен» — прям</w:t>
            </w:r>
            <w:r w:rsidRPr="0048770D">
              <w:rPr>
                <w:spacing w:val="-10"/>
              </w:rPr>
              <w:t>о</w:t>
            </w:r>
            <w:r w:rsidRPr="0048770D">
              <w:rPr>
                <w:spacing w:val="-10"/>
              </w:rPr>
              <w:t>угольник (кирпич), «Направление к эваку</w:t>
            </w:r>
            <w:r w:rsidRPr="0048770D">
              <w:rPr>
                <w:spacing w:val="-10"/>
              </w:rPr>
              <w:t>а</w:t>
            </w:r>
            <w:r w:rsidRPr="0048770D">
              <w:rPr>
                <w:spacing w:val="-10"/>
              </w:rPr>
              <w:t>ционному выходу...» (стрелка — направл</w:t>
            </w:r>
            <w:r w:rsidRPr="0048770D">
              <w:rPr>
                <w:spacing w:val="-10"/>
              </w:rPr>
              <w:t>е</w:t>
            </w:r>
            <w:r w:rsidRPr="0048770D">
              <w:rPr>
                <w:spacing w:val="-10"/>
              </w:rPr>
              <w:t>ние движения) и т. п.</w:t>
            </w:r>
            <w:proofErr w:type="gramEnd"/>
          </w:p>
          <w:p w:rsidR="00007CD6" w:rsidRDefault="00007CD6" w:rsidP="00E31345">
            <w:pPr>
              <w:ind w:firstLine="13"/>
              <w:jc w:val="both"/>
            </w:pPr>
            <w:r>
              <w:rPr>
                <w:spacing w:val="-10"/>
              </w:rPr>
              <w:t>2</w:t>
            </w:r>
            <w:proofErr w:type="gramStart"/>
            <w:r>
              <w:rPr>
                <w:spacing w:val="-10"/>
              </w:rPr>
              <w:t xml:space="preserve"> Р</w:t>
            </w:r>
            <w:proofErr w:type="gramEnd"/>
            <w:r>
              <w:rPr>
                <w:spacing w:val="-10"/>
              </w:rPr>
              <w:t>азвивать память.</w:t>
            </w:r>
          </w:p>
        </w:tc>
        <w:tc>
          <w:tcPr>
            <w:tcW w:w="2693" w:type="dxa"/>
          </w:tcPr>
          <w:p w:rsidR="00007CD6" w:rsidRDefault="00007CD6" w:rsidP="001257F9">
            <w:r>
              <w:t>Знаки дорожного движ</w:t>
            </w:r>
            <w:r>
              <w:t>е</w:t>
            </w:r>
            <w:r>
              <w:t xml:space="preserve">ния и знаки пожарной безопасности. </w:t>
            </w:r>
          </w:p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553" w:type="dxa"/>
          </w:tcPr>
          <w:p w:rsidR="00007CD6" w:rsidRPr="00DC6B2A" w:rsidRDefault="00007CD6" w:rsidP="001257F9">
            <w:pPr>
              <w:rPr>
                <w:b/>
              </w:rPr>
            </w:pPr>
            <w:r w:rsidRPr="00DC6B2A">
              <w:rPr>
                <w:b/>
              </w:rPr>
              <w:t>Представления о в</w:t>
            </w:r>
            <w:r w:rsidRPr="00DC6B2A">
              <w:rPr>
                <w:b/>
              </w:rPr>
              <w:t>е</w:t>
            </w:r>
            <w:r w:rsidRPr="00DC6B2A">
              <w:rPr>
                <w:b/>
              </w:rPr>
              <w:t>личине.</w:t>
            </w:r>
          </w:p>
        </w:tc>
        <w:tc>
          <w:tcPr>
            <w:tcW w:w="1005" w:type="dxa"/>
            <w:gridSpan w:val="2"/>
          </w:tcPr>
          <w:p w:rsidR="00007CD6" w:rsidRPr="00907CAB" w:rsidRDefault="00007CD6" w:rsidP="001257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63" w:type="dxa"/>
          </w:tcPr>
          <w:p w:rsidR="00007CD6" w:rsidRDefault="00007CD6" w:rsidP="001257F9"/>
        </w:tc>
        <w:tc>
          <w:tcPr>
            <w:tcW w:w="2693" w:type="dxa"/>
          </w:tcPr>
          <w:p w:rsidR="00007CD6" w:rsidRDefault="00007CD6" w:rsidP="001257F9"/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1366"/>
        </w:trPr>
        <w:tc>
          <w:tcPr>
            <w:tcW w:w="2553" w:type="dxa"/>
          </w:tcPr>
          <w:p w:rsidR="00007CD6" w:rsidRDefault="00007CD6" w:rsidP="00FC071C">
            <w:r>
              <w:t>1. Использование пр</w:t>
            </w:r>
            <w:r>
              <w:t>о</w:t>
            </w:r>
            <w:r>
              <w:t>стых мерок для измер</w:t>
            </w:r>
            <w:r>
              <w:t>е</w:t>
            </w:r>
            <w:r>
              <w:t>ния и сопоставления отдельных параметров предметов (по длине).</w:t>
            </w:r>
          </w:p>
        </w:tc>
        <w:tc>
          <w:tcPr>
            <w:tcW w:w="1005" w:type="dxa"/>
            <w:gridSpan w:val="2"/>
          </w:tcPr>
          <w:p w:rsidR="00007CD6" w:rsidRDefault="00007CD6" w:rsidP="001257F9">
            <w:pPr>
              <w:jc w:val="center"/>
            </w:pPr>
            <w:r>
              <w:t>1</w:t>
            </w:r>
          </w:p>
        </w:tc>
        <w:tc>
          <w:tcPr>
            <w:tcW w:w="4063" w:type="dxa"/>
          </w:tcPr>
          <w:p w:rsidR="00007CD6" w:rsidRDefault="00007CD6" w:rsidP="001257F9">
            <w:r>
              <w:t>1. Освоение детьми действий с меркой.</w:t>
            </w:r>
          </w:p>
          <w:p w:rsidR="00007CD6" w:rsidRDefault="00007CD6" w:rsidP="001257F9">
            <w:r>
              <w:t>2. Учить овладевать соизмерением на глаз величины предметов.</w:t>
            </w:r>
          </w:p>
          <w:p w:rsidR="00007CD6" w:rsidRDefault="00007CD6" w:rsidP="001257F9">
            <w:r>
              <w:t>3. Развитие мелкой моторики.</w:t>
            </w:r>
          </w:p>
        </w:tc>
        <w:tc>
          <w:tcPr>
            <w:tcW w:w="2693" w:type="dxa"/>
          </w:tcPr>
          <w:p w:rsidR="00007CD6" w:rsidRDefault="00007CD6" w:rsidP="001257F9"/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553" w:type="dxa"/>
          </w:tcPr>
          <w:p w:rsidR="00007CD6" w:rsidRDefault="00007CD6" w:rsidP="00FC071C">
            <w:r>
              <w:t>2. Использование пр</w:t>
            </w:r>
            <w:r>
              <w:t>о</w:t>
            </w:r>
            <w:r>
              <w:t>стых мерок для измер</w:t>
            </w:r>
            <w:r>
              <w:t>е</w:t>
            </w:r>
            <w:r>
              <w:t>ния и сопоставления отдельных параметров предметов (по ширине).</w:t>
            </w:r>
          </w:p>
        </w:tc>
        <w:tc>
          <w:tcPr>
            <w:tcW w:w="1005" w:type="dxa"/>
            <w:gridSpan w:val="2"/>
          </w:tcPr>
          <w:p w:rsidR="00007CD6" w:rsidRDefault="00007CD6" w:rsidP="001257F9">
            <w:pPr>
              <w:jc w:val="center"/>
            </w:pPr>
            <w:r>
              <w:t>1</w:t>
            </w:r>
          </w:p>
        </w:tc>
        <w:tc>
          <w:tcPr>
            <w:tcW w:w="4063" w:type="dxa"/>
          </w:tcPr>
          <w:p w:rsidR="00007CD6" w:rsidRDefault="00007CD6" w:rsidP="003A3027">
            <w:r>
              <w:t>1. Освоение детьми действий с меркой.</w:t>
            </w:r>
          </w:p>
          <w:p w:rsidR="00007CD6" w:rsidRDefault="00007CD6" w:rsidP="003A3027">
            <w:r>
              <w:t>2. Учить овладевать соизмерением на глаз величины предметов.</w:t>
            </w:r>
          </w:p>
          <w:p w:rsidR="00007CD6" w:rsidRDefault="00007CD6" w:rsidP="003A3027">
            <w:r>
              <w:t>3. Развитие мелкой моторики.</w:t>
            </w:r>
          </w:p>
        </w:tc>
        <w:tc>
          <w:tcPr>
            <w:tcW w:w="2693" w:type="dxa"/>
          </w:tcPr>
          <w:p w:rsidR="00007CD6" w:rsidRDefault="00007CD6" w:rsidP="001257F9"/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553" w:type="dxa"/>
          </w:tcPr>
          <w:p w:rsidR="00007CD6" w:rsidRDefault="00007CD6" w:rsidP="00FC071C">
            <w:r>
              <w:t>3. Использование пр</w:t>
            </w:r>
            <w:r>
              <w:t>о</w:t>
            </w:r>
            <w:r>
              <w:t>стых мерок для измер</w:t>
            </w:r>
            <w:r>
              <w:t>е</w:t>
            </w:r>
            <w:r>
              <w:t>ния и сопоставления отдельных параметров предметов (по высоте).</w:t>
            </w:r>
          </w:p>
        </w:tc>
        <w:tc>
          <w:tcPr>
            <w:tcW w:w="1005" w:type="dxa"/>
            <w:gridSpan w:val="2"/>
          </w:tcPr>
          <w:p w:rsidR="00007CD6" w:rsidRDefault="00007CD6" w:rsidP="001257F9">
            <w:pPr>
              <w:jc w:val="center"/>
            </w:pPr>
            <w:r>
              <w:t>1</w:t>
            </w:r>
          </w:p>
        </w:tc>
        <w:tc>
          <w:tcPr>
            <w:tcW w:w="4063" w:type="dxa"/>
          </w:tcPr>
          <w:p w:rsidR="00007CD6" w:rsidRDefault="00007CD6" w:rsidP="003A3027">
            <w:r>
              <w:t>1. Освоение детьми действий с меркой.</w:t>
            </w:r>
          </w:p>
          <w:p w:rsidR="00007CD6" w:rsidRDefault="00007CD6" w:rsidP="003A3027">
            <w:r>
              <w:t>2. Учить овладевать соизмерением на глаз величины предметов.</w:t>
            </w:r>
          </w:p>
          <w:p w:rsidR="00007CD6" w:rsidRDefault="00007CD6" w:rsidP="003A3027">
            <w:r>
              <w:t>3. Развитие мелкой моторики.</w:t>
            </w:r>
          </w:p>
        </w:tc>
        <w:tc>
          <w:tcPr>
            <w:tcW w:w="2693" w:type="dxa"/>
          </w:tcPr>
          <w:p w:rsidR="00007CD6" w:rsidRDefault="00007CD6" w:rsidP="001257F9"/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553" w:type="dxa"/>
          </w:tcPr>
          <w:p w:rsidR="00007CD6" w:rsidRDefault="00007CD6" w:rsidP="00FC071C">
            <w:r>
              <w:lastRenderedPageBreak/>
              <w:t>4. Использование пр</w:t>
            </w:r>
            <w:r>
              <w:t>о</w:t>
            </w:r>
            <w:r>
              <w:t>стых мерок для измер</w:t>
            </w:r>
            <w:r>
              <w:t>е</w:t>
            </w:r>
            <w:r>
              <w:t>ния и сопоставления отдельных параметров предметов (по то</w:t>
            </w:r>
            <w:r>
              <w:t>л</w:t>
            </w:r>
            <w:r>
              <w:t>щине).</w:t>
            </w:r>
          </w:p>
        </w:tc>
        <w:tc>
          <w:tcPr>
            <w:tcW w:w="1005" w:type="dxa"/>
            <w:gridSpan w:val="2"/>
          </w:tcPr>
          <w:p w:rsidR="00007CD6" w:rsidRDefault="00007CD6" w:rsidP="001257F9">
            <w:pPr>
              <w:jc w:val="center"/>
            </w:pPr>
            <w:r>
              <w:t>1</w:t>
            </w:r>
          </w:p>
        </w:tc>
        <w:tc>
          <w:tcPr>
            <w:tcW w:w="4063" w:type="dxa"/>
          </w:tcPr>
          <w:p w:rsidR="00007CD6" w:rsidRDefault="00007CD6" w:rsidP="003A3027">
            <w:r>
              <w:t>1. Освоение детьми действий с меркой.</w:t>
            </w:r>
          </w:p>
          <w:p w:rsidR="00007CD6" w:rsidRDefault="00007CD6" w:rsidP="003A3027">
            <w:r>
              <w:t>2. Учить овладевать соизмерением на глаз величины предметов.</w:t>
            </w:r>
          </w:p>
          <w:p w:rsidR="00007CD6" w:rsidRDefault="00007CD6" w:rsidP="003A3027">
            <w:r>
              <w:t>3. Развитие мелкой моторики.</w:t>
            </w:r>
          </w:p>
        </w:tc>
        <w:tc>
          <w:tcPr>
            <w:tcW w:w="2693" w:type="dxa"/>
          </w:tcPr>
          <w:p w:rsidR="00007CD6" w:rsidRDefault="00007CD6" w:rsidP="001257F9"/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553" w:type="dxa"/>
          </w:tcPr>
          <w:p w:rsidR="00007CD6" w:rsidRDefault="00007CD6" w:rsidP="001257F9">
            <w:pPr>
              <w:rPr>
                <w:b/>
              </w:rPr>
            </w:pPr>
          </w:p>
          <w:p w:rsidR="00007CD6" w:rsidRDefault="00007CD6" w:rsidP="001257F9">
            <w:pPr>
              <w:rPr>
                <w:b/>
              </w:rPr>
            </w:pPr>
            <w:r>
              <w:rPr>
                <w:b/>
              </w:rPr>
              <w:t>Пространственные</w:t>
            </w:r>
          </w:p>
          <w:p w:rsidR="00007CD6" w:rsidRPr="00687073" w:rsidRDefault="00007CD6" w:rsidP="001257F9">
            <w:r>
              <w:rPr>
                <w:b/>
              </w:rPr>
              <w:t>представления.</w:t>
            </w:r>
          </w:p>
        </w:tc>
        <w:tc>
          <w:tcPr>
            <w:tcW w:w="1005" w:type="dxa"/>
            <w:gridSpan w:val="2"/>
          </w:tcPr>
          <w:p w:rsidR="00007CD6" w:rsidRDefault="00007CD6" w:rsidP="00E517CC">
            <w:pPr>
              <w:jc w:val="center"/>
              <w:rPr>
                <w:b/>
              </w:rPr>
            </w:pPr>
          </w:p>
          <w:p w:rsidR="00007CD6" w:rsidRPr="009243F7" w:rsidRDefault="00007CD6" w:rsidP="00E517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63" w:type="dxa"/>
          </w:tcPr>
          <w:p w:rsidR="00007CD6" w:rsidRPr="00687073" w:rsidRDefault="00007CD6" w:rsidP="001257F9"/>
        </w:tc>
        <w:tc>
          <w:tcPr>
            <w:tcW w:w="2693" w:type="dxa"/>
          </w:tcPr>
          <w:p w:rsidR="00007CD6" w:rsidRPr="00687073" w:rsidRDefault="00007CD6" w:rsidP="001257F9"/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553" w:type="dxa"/>
          </w:tcPr>
          <w:p w:rsidR="00007CD6" w:rsidRPr="00687073" w:rsidRDefault="00007CD6" w:rsidP="001257F9">
            <w:r>
              <w:t>1.Моделирование пр</w:t>
            </w:r>
            <w:r>
              <w:t>о</w:t>
            </w:r>
            <w:r>
              <w:t>странственного расп</w:t>
            </w:r>
            <w:r>
              <w:t>о</w:t>
            </w:r>
            <w:r>
              <w:t>ложения мебели в ко</w:t>
            </w:r>
            <w:r>
              <w:t>м</w:t>
            </w:r>
            <w:r>
              <w:t>нате. Дидактическая игра «Обставим комн</w:t>
            </w:r>
            <w:r>
              <w:t>а</w:t>
            </w:r>
            <w:r w:rsidR="0021628E">
              <w:t>ту»</w:t>
            </w:r>
          </w:p>
        </w:tc>
        <w:tc>
          <w:tcPr>
            <w:tcW w:w="1005" w:type="dxa"/>
            <w:gridSpan w:val="2"/>
          </w:tcPr>
          <w:p w:rsidR="00007CD6" w:rsidRPr="00687073" w:rsidRDefault="00007CD6" w:rsidP="001257F9">
            <w:pPr>
              <w:jc w:val="center"/>
            </w:pPr>
            <w:r>
              <w:t>2</w:t>
            </w:r>
          </w:p>
        </w:tc>
        <w:tc>
          <w:tcPr>
            <w:tcW w:w="4063" w:type="dxa"/>
          </w:tcPr>
          <w:p w:rsidR="00007CD6" w:rsidRDefault="00007CD6" w:rsidP="00E517CC">
            <w:r>
              <w:t>1.Закрепить навыки пространственной ориентации.</w:t>
            </w:r>
          </w:p>
          <w:p w:rsidR="00007CD6" w:rsidRDefault="00007CD6" w:rsidP="00E517CC">
            <w:r>
              <w:t>2. Развивать внимательность.</w:t>
            </w:r>
          </w:p>
          <w:p w:rsidR="00007CD6" w:rsidRPr="00687073" w:rsidRDefault="00007CD6" w:rsidP="00E517CC">
            <w:r>
              <w:t>3. Воспитывать чувство коллективизма.</w:t>
            </w:r>
          </w:p>
        </w:tc>
        <w:tc>
          <w:tcPr>
            <w:tcW w:w="2693" w:type="dxa"/>
          </w:tcPr>
          <w:p w:rsidR="00007CD6" w:rsidRPr="00687073" w:rsidRDefault="00007CD6" w:rsidP="001257F9">
            <w:r>
              <w:t>Детская мебель.</w:t>
            </w:r>
          </w:p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553" w:type="dxa"/>
          </w:tcPr>
          <w:p w:rsidR="00007CD6" w:rsidRPr="00687073" w:rsidRDefault="00007CD6" w:rsidP="00E517CC">
            <w:r>
              <w:t>2.Расположение пре</w:t>
            </w:r>
            <w:r>
              <w:t>д</w:t>
            </w:r>
            <w:r>
              <w:t>метов и их перемещение на поверхности парты.</w:t>
            </w:r>
          </w:p>
        </w:tc>
        <w:tc>
          <w:tcPr>
            <w:tcW w:w="1005" w:type="dxa"/>
            <w:gridSpan w:val="2"/>
          </w:tcPr>
          <w:p w:rsidR="00007CD6" w:rsidRPr="00687073" w:rsidRDefault="00007CD6" w:rsidP="001257F9">
            <w:pPr>
              <w:jc w:val="center"/>
            </w:pPr>
            <w:r>
              <w:t>2</w:t>
            </w:r>
          </w:p>
        </w:tc>
        <w:tc>
          <w:tcPr>
            <w:tcW w:w="4063" w:type="dxa"/>
          </w:tcPr>
          <w:p w:rsidR="00007CD6" w:rsidRDefault="00007CD6" w:rsidP="00430557">
            <w:r>
              <w:t>1.Развивать пространственную ориент</w:t>
            </w:r>
            <w:r>
              <w:t>а</w:t>
            </w:r>
            <w:r>
              <w:t>цию.</w:t>
            </w:r>
          </w:p>
          <w:p w:rsidR="00007CD6" w:rsidRPr="00687073" w:rsidRDefault="00007CD6" w:rsidP="001257F9">
            <w:r>
              <w:t>2.Учить моделировать расположение различных объектов по отношению друг к другу в ближнем и дальне простра</w:t>
            </w:r>
            <w:r>
              <w:t>н</w:t>
            </w:r>
            <w:r w:rsidR="0021628E">
              <w:t xml:space="preserve">стве. </w:t>
            </w:r>
          </w:p>
        </w:tc>
        <w:tc>
          <w:tcPr>
            <w:tcW w:w="2693" w:type="dxa"/>
          </w:tcPr>
          <w:p w:rsidR="00007CD6" w:rsidRPr="00687073" w:rsidRDefault="00007CD6" w:rsidP="001257F9">
            <w:r>
              <w:t>Различные предметы.</w:t>
            </w:r>
          </w:p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53" w:type="dxa"/>
          </w:tcPr>
          <w:p w:rsidR="00007CD6" w:rsidRPr="00687073" w:rsidRDefault="00007CD6" w:rsidP="001257F9">
            <w:pPr>
              <w:rPr>
                <w:b/>
              </w:rPr>
            </w:pPr>
            <w:r>
              <w:rPr>
                <w:b/>
              </w:rPr>
              <w:t>Временные предста</w:t>
            </w:r>
            <w:r>
              <w:rPr>
                <w:b/>
              </w:rPr>
              <w:t>в</w:t>
            </w:r>
            <w:r>
              <w:rPr>
                <w:b/>
              </w:rPr>
              <w:t>ления.</w:t>
            </w:r>
          </w:p>
        </w:tc>
        <w:tc>
          <w:tcPr>
            <w:tcW w:w="1005" w:type="dxa"/>
            <w:gridSpan w:val="2"/>
          </w:tcPr>
          <w:p w:rsidR="00007CD6" w:rsidRPr="009243F7" w:rsidRDefault="00007CD6" w:rsidP="001257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63" w:type="dxa"/>
          </w:tcPr>
          <w:p w:rsidR="00007CD6" w:rsidRPr="00687073" w:rsidRDefault="00007CD6" w:rsidP="001257F9"/>
        </w:tc>
        <w:tc>
          <w:tcPr>
            <w:tcW w:w="2693" w:type="dxa"/>
          </w:tcPr>
          <w:p w:rsidR="00007CD6" w:rsidRPr="00687073" w:rsidRDefault="00007CD6" w:rsidP="001257F9"/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53" w:type="dxa"/>
          </w:tcPr>
          <w:p w:rsidR="00007CD6" w:rsidRPr="00687073" w:rsidRDefault="00007CD6" w:rsidP="001257F9">
            <w:r>
              <w:t>1.</w:t>
            </w:r>
            <w:r w:rsidRPr="0048770D">
              <w:rPr>
                <w:spacing w:val="-10"/>
              </w:rPr>
              <w:t xml:space="preserve"> Регулирование времени по часам</w:t>
            </w:r>
            <w:r>
              <w:rPr>
                <w:spacing w:val="-10"/>
              </w:rPr>
              <w:t>.</w:t>
            </w:r>
          </w:p>
        </w:tc>
        <w:tc>
          <w:tcPr>
            <w:tcW w:w="1005" w:type="dxa"/>
            <w:gridSpan w:val="2"/>
          </w:tcPr>
          <w:p w:rsidR="00007CD6" w:rsidRPr="00687073" w:rsidRDefault="00007CD6" w:rsidP="001257F9">
            <w:pPr>
              <w:jc w:val="center"/>
            </w:pPr>
            <w:r>
              <w:t>1</w:t>
            </w:r>
          </w:p>
        </w:tc>
        <w:tc>
          <w:tcPr>
            <w:tcW w:w="4063" w:type="dxa"/>
          </w:tcPr>
          <w:p w:rsidR="00007CD6" w:rsidRDefault="00007CD6" w:rsidP="001257F9">
            <w:pPr>
              <w:rPr>
                <w:spacing w:val="-10"/>
              </w:rPr>
            </w:pPr>
            <w:r>
              <w:t>1. Учить</w:t>
            </w:r>
            <w:r w:rsidRPr="0048770D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в</w:t>
            </w:r>
            <w:r w:rsidRPr="0048770D">
              <w:rPr>
                <w:spacing w:val="-10"/>
              </w:rPr>
              <w:t>ыполн</w:t>
            </w:r>
            <w:r>
              <w:rPr>
                <w:spacing w:val="-10"/>
              </w:rPr>
              <w:t>ять</w:t>
            </w:r>
            <w:r w:rsidRPr="0048770D">
              <w:rPr>
                <w:spacing w:val="-10"/>
              </w:rPr>
              <w:t xml:space="preserve"> практически</w:t>
            </w:r>
            <w:r>
              <w:rPr>
                <w:spacing w:val="-10"/>
              </w:rPr>
              <w:t>е</w:t>
            </w:r>
            <w:r w:rsidRPr="0048770D">
              <w:rPr>
                <w:spacing w:val="-10"/>
              </w:rPr>
              <w:t xml:space="preserve"> действи</w:t>
            </w:r>
            <w:r>
              <w:rPr>
                <w:spacing w:val="-10"/>
              </w:rPr>
              <w:t>я</w:t>
            </w:r>
            <w:r w:rsidRPr="0048770D">
              <w:rPr>
                <w:spacing w:val="-10"/>
              </w:rPr>
              <w:t xml:space="preserve"> за </w:t>
            </w:r>
            <w:r w:rsidRPr="00183833">
              <w:rPr>
                <w:spacing w:val="-10"/>
              </w:rPr>
              <w:t>определ</w:t>
            </w:r>
            <w:r w:rsidRPr="0048770D">
              <w:rPr>
                <w:spacing w:val="-10"/>
              </w:rPr>
              <w:t>ё</w:t>
            </w:r>
            <w:r w:rsidRPr="00183833">
              <w:rPr>
                <w:spacing w:val="-10"/>
              </w:rPr>
              <w:t>нное</w:t>
            </w:r>
            <w:r>
              <w:rPr>
                <w:spacing w:val="-10"/>
              </w:rPr>
              <w:t xml:space="preserve"> время.</w:t>
            </w:r>
          </w:p>
          <w:p w:rsidR="00007CD6" w:rsidRPr="0021628E" w:rsidRDefault="00007CD6" w:rsidP="001257F9">
            <w:pPr>
              <w:rPr>
                <w:spacing w:val="-10"/>
              </w:rPr>
            </w:pPr>
            <w:r>
              <w:t>2.Формировать временные представл</w:t>
            </w:r>
            <w:r>
              <w:t>е</w:t>
            </w:r>
            <w:r>
              <w:t>ния.</w:t>
            </w:r>
          </w:p>
          <w:p w:rsidR="00007CD6" w:rsidRPr="00687073" w:rsidRDefault="0021628E" w:rsidP="001257F9">
            <w:r>
              <w:t xml:space="preserve">3.Воспитывать «чувство» </w:t>
            </w:r>
            <w:r w:rsidR="00007CD6">
              <w:t>времени.</w:t>
            </w:r>
          </w:p>
        </w:tc>
        <w:tc>
          <w:tcPr>
            <w:tcW w:w="2693" w:type="dxa"/>
          </w:tcPr>
          <w:p w:rsidR="00007CD6" w:rsidRPr="00687073" w:rsidRDefault="00007CD6" w:rsidP="001257F9">
            <w:r>
              <w:t>Песочные часы, таймер.</w:t>
            </w:r>
          </w:p>
        </w:tc>
      </w:tr>
      <w:tr w:rsidR="00007CD6" w:rsidRPr="00687073" w:rsidTr="00007CD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53" w:type="dxa"/>
          </w:tcPr>
          <w:p w:rsidR="00007CD6" w:rsidRDefault="00007CD6" w:rsidP="001257F9">
            <w:r>
              <w:t>2.</w:t>
            </w:r>
            <w:r w:rsidRPr="0048770D">
              <w:rPr>
                <w:spacing w:val="-10"/>
              </w:rPr>
              <w:t xml:space="preserve"> Работа с календар</w:t>
            </w:r>
            <w:r>
              <w:rPr>
                <w:spacing w:val="-10"/>
              </w:rPr>
              <w:t xml:space="preserve">ями  </w:t>
            </w:r>
            <w:r w:rsidRPr="0048770D">
              <w:rPr>
                <w:spacing w:val="-10"/>
              </w:rPr>
              <w:t xml:space="preserve">природы </w:t>
            </w:r>
            <w:r>
              <w:rPr>
                <w:spacing w:val="-10"/>
              </w:rPr>
              <w:t xml:space="preserve"> и погоды.</w:t>
            </w:r>
          </w:p>
          <w:p w:rsidR="00007CD6" w:rsidRDefault="00007CD6" w:rsidP="001257F9"/>
          <w:p w:rsidR="00007CD6" w:rsidRDefault="00007CD6" w:rsidP="001257F9"/>
          <w:p w:rsidR="00007CD6" w:rsidRDefault="00007CD6" w:rsidP="001257F9"/>
        </w:tc>
        <w:tc>
          <w:tcPr>
            <w:tcW w:w="1005" w:type="dxa"/>
            <w:gridSpan w:val="2"/>
          </w:tcPr>
          <w:p w:rsidR="00007CD6" w:rsidRPr="00687073" w:rsidRDefault="00007CD6" w:rsidP="001257F9">
            <w:pPr>
              <w:jc w:val="center"/>
            </w:pPr>
            <w:r>
              <w:t>2</w:t>
            </w:r>
          </w:p>
        </w:tc>
        <w:tc>
          <w:tcPr>
            <w:tcW w:w="4063" w:type="dxa"/>
          </w:tcPr>
          <w:p w:rsidR="00007CD6" w:rsidRDefault="00007CD6" w:rsidP="001257F9">
            <w:r>
              <w:t>1.Научить пользоваться календарями природы и погоды.</w:t>
            </w:r>
          </w:p>
          <w:p w:rsidR="00007CD6" w:rsidRPr="00687073" w:rsidRDefault="00007CD6" w:rsidP="001257F9">
            <w:r>
              <w:t>2. Формировать временные представл</w:t>
            </w:r>
            <w:r>
              <w:t>е</w:t>
            </w:r>
            <w:r>
              <w:t>ния.</w:t>
            </w:r>
          </w:p>
        </w:tc>
        <w:tc>
          <w:tcPr>
            <w:tcW w:w="2693" w:type="dxa"/>
          </w:tcPr>
          <w:p w:rsidR="00007CD6" w:rsidRPr="00687073" w:rsidRDefault="00007CD6" w:rsidP="001257F9">
            <w:r>
              <w:t>Календари природы и п</w:t>
            </w:r>
            <w:r>
              <w:t>о</w:t>
            </w:r>
            <w:r>
              <w:t>годы.</w:t>
            </w:r>
          </w:p>
        </w:tc>
      </w:tr>
    </w:tbl>
    <w:p w:rsidR="00CD1C6F" w:rsidRDefault="00CD1C6F" w:rsidP="00CD1C6F"/>
    <w:p w:rsidR="00CD1C6F" w:rsidRDefault="00CD1C6F" w:rsidP="00CD1C6F"/>
    <w:p w:rsidR="00CD1C6F" w:rsidRDefault="00CD1C6F" w:rsidP="00CD1C6F"/>
    <w:p w:rsidR="00724299" w:rsidRDefault="00724299" w:rsidP="00CD1C6F"/>
    <w:p w:rsidR="00724299" w:rsidRDefault="00724299" w:rsidP="00CD1C6F"/>
    <w:p w:rsidR="00724299" w:rsidRDefault="00724299" w:rsidP="00CD1C6F"/>
    <w:p w:rsidR="00724299" w:rsidRDefault="00724299" w:rsidP="00CD1C6F"/>
    <w:p w:rsidR="00724299" w:rsidRDefault="00724299" w:rsidP="00CD1C6F"/>
    <w:p w:rsidR="00724299" w:rsidRDefault="00724299" w:rsidP="00CD1C6F"/>
    <w:p w:rsidR="00724299" w:rsidRDefault="00724299" w:rsidP="00CD1C6F"/>
    <w:p w:rsidR="00724299" w:rsidRDefault="00724299" w:rsidP="00CD1C6F"/>
    <w:p w:rsidR="00724299" w:rsidRDefault="00724299" w:rsidP="00CD1C6F"/>
    <w:p w:rsidR="00724299" w:rsidRDefault="00724299" w:rsidP="00CD1C6F"/>
    <w:p w:rsidR="00724299" w:rsidRDefault="00724299" w:rsidP="00CD1C6F"/>
    <w:p w:rsidR="0021628E" w:rsidRDefault="0021628E" w:rsidP="00CD1C6F"/>
    <w:p w:rsidR="00A568F0" w:rsidRDefault="00A568F0" w:rsidP="00CD1C6F"/>
    <w:p w:rsidR="00A568F0" w:rsidRDefault="00A568F0" w:rsidP="00CD1C6F"/>
    <w:p w:rsidR="00A568F0" w:rsidRDefault="00A568F0" w:rsidP="00CD1C6F"/>
    <w:p w:rsidR="00A568F0" w:rsidRDefault="00A568F0" w:rsidP="00CD1C6F">
      <w:bookmarkStart w:id="0" w:name="_GoBack"/>
      <w:bookmarkEnd w:id="0"/>
    </w:p>
    <w:p w:rsidR="00DC17D5" w:rsidRDefault="00DC17D5" w:rsidP="00CD1C6F"/>
    <w:p w:rsidR="001C6891" w:rsidRDefault="001C6891" w:rsidP="00CD1C6F"/>
    <w:p w:rsidR="002936C8" w:rsidRPr="001F14F3" w:rsidRDefault="00144DE7" w:rsidP="002936C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Планируемые результаты на конец года</w:t>
      </w:r>
      <w:r w:rsidR="002936C8" w:rsidRPr="001F14F3">
        <w:rPr>
          <w:b/>
          <w:sz w:val="48"/>
          <w:szCs w:val="48"/>
        </w:rPr>
        <w:t>:</w:t>
      </w:r>
    </w:p>
    <w:p w:rsidR="001F14F3" w:rsidRPr="001F14F3" w:rsidRDefault="001F14F3" w:rsidP="002936C8">
      <w:pPr>
        <w:jc w:val="center"/>
        <w:rPr>
          <w:b/>
          <w:sz w:val="40"/>
          <w:szCs w:val="40"/>
        </w:rPr>
      </w:pPr>
    </w:p>
    <w:p w:rsidR="002936C8" w:rsidRPr="001F14F3" w:rsidRDefault="002936C8" w:rsidP="001F14F3">
      <w:pPr>
        <w:pStyle w:val="a5"/>
        <w:numPr>
          <w:ilvl w:val="0"/>
          <w:numId w:val="5"/>
        </w:numPr>
        <w:rPr>
          <w:sz w:val="40"/>
          <w:szCs w:val="40"/>
        </w:rPr>
      </w:pPr>
      <w:r w:rsidRPr="001F14F3">
        <w:rPr>
          <w:sz w:val="40"/>
          <w:szCs w:val="40"/>
        </w:rPr>
        <w:t>Анализировать и сравнивать предметы по одному из указанных признаков: форма, величина, цвет.</w:t>
      </w:r>
    </w:p>
    <w:p w:rsidR="002936C8" w:rsidRPr="001F14F3" w:rsidRDefault="002936C8" w:rsidP="001F14F3">
      <w:pPr>
        <w:pStyle w:val="a5"/>
        <w:numPr>
          <w:ilvl w:val="0"/>
          <w:numId w:val="5"/>
        </w:numPr>
        <w:rPr>
          <w:sz w:val="40"/>
          <w:szCs w:val="40"/>
        </w:rPr>
      </w:pPr>
      <w:r w:rsidRPr="001F14F3">
        <w:rPr>
          <w:sz w:val="40"/>
          <w:szCs w:val="40"/>
        </w:rPr>
        <w:t>Классифицировать геометрические фигуры.</w:t>
      </w:r>
    </w:p>
    <w:p w:rsidR="002936C8" w:rsidRPr="001F14F3" w:rsidRDefault="002936C8" w:rsidP="001F14F3">
      <w:pPr>
        <w:pStyle w:val="a5"/>
        <w:numPr>
          <w:ilvl w:val="0"/>
          <w:numId w:val="5"/>
        </w:numPr>
        <w:rPr>
          <w:sz w:val="40"/>
          <w:szCs w:val="40"/>
        </w:rPr>
      </w:pPr>
      <w:r w:rsidRPr="001F14F3">
        <w:rPr>
          <w:sz w:val="40"/>
          <w:szCs w:val="40"/>
        </w:rPr>
        <w:t>Составлять предмет из 2-3 частей.</w:t>
      </w:r>
    </w:p>
    <w:p w:rsidR="002936C8" w:rsidRPr="001F14F3" w:rsidRDefault="002936C8" w:rsidP="001F14F3">
      <w:pPr>
        <w:pStyle w:val="a5"/>
        <w:numPr>
          <w:ilvl w:val="0"/>
          <w:numId w:val="5"/>
        </w:numPr>
        <w:rPr>
          <w:sz w:val="40"/>
          <w:szCs w:val="40"/>
        </w:rPr>
      </w:pPr>
      <w:r w:rsidRPr="001F14F3">
        <w:rPr>
          <w:sz w:val="40"/>
          <w:szCs w:val="40"/>
        </w:rPr>
        <w:t>Конструировать предметы из 3-4 геометрических ф</w:t>
      </w:r>
      <w:r w:rsidRPr="001F14F3">
        <w:rPr>
          <w:sz w:val="40"/>
          <w:szCs w:val="40"/>
        </w:rPr>
        <w:t>и</w:t>
      </w:r>
      <w:r w:rsidRPr="001F14F3">
        <w:rPr>
          <w:sz w:val="40"/>
          <w:szCs w:val="40"/>
        </w:rPr>
        <w:t>гур.</w:t>
      </w:r>
    </w:p>
    <w:p w:rsidR="002936C8" w:rsidRPr="001F14F3" w:rsidRDefault="002936C8" w:rsidP="001F14F3">
      <w:pPr>
        <w:pStyle w:val="a5"/>
        <w:numPr>
          <w:ilvl w:val="0"/>
          <w:numId w:val="5"/>
        </w:numPr>
        <w:rPr>
          <w:sz w:val="40"/>
          <w:szCs w:val="40"/>
        </w:rPr>
      </w:pPr>
      <w:r w:rsidRPr="001F14F3">
        <w:rPr>
          <w:sz w:val="40"/>
          <w:szCs w:val="40"/>
        </w:rPr>
        <w:t>Ориентироваться на плоскости и в пространстве.</w:t>
      </w:r>
    </w:p>
    <w:p w:rsidR="00CD1C6F" w:rsidRPr="001F14F3" w:rsidRDefault="002936C8" w:rsidP="001F14F3">
      <w:pPr>
        <w:pStyle w:val="a5"/>
        <w:numPr>
          <w:ilvl w:val="0"/>
          <w:numId w:val="5"/>
        </w:numPr>
        <w:rPr>
          <w:sz w:val="40"/>
          <w:szCs w:val="40"/>
        </w:rPr>
      </w:pPr>
      <w:r w:rsidRPr="001F14F3">
        <w:rPr>
          <w:sz w:val="40"/>
          <w:szCs w:val="40"/>
        </w:rPr>
        <w:t>Моделировать расположение предметов в заданном пространств</w:t>
      </w:r>
      <w:r w:rsidR="001F14F3" w:rsidRPr="001F14F3">
        <w:rPr>
          <w:sz w:val="40"/>
          <w:szCs w:val="40"/>
        </w:rPr>
        <w:t>е.</w:t>
      </w:r>
    </w:p>
    <w:p w:rsidR="001F14F3" w:rsidRPr="001F14F3" w:rsidRDefault="001F14F3" w:rsidP="001F14F3">
      <w:pPr>
        <w:pStyle w:val="a5"/>
        <w:numPr>
          <w:ilvl w:val="0"/>
          <w:numId w:val="5"/>
        </w:numPr>
        <w:rPr>
          <w:rFonts w:eastAsia="Gungsuh"/>
          <w:sz w:val="40"/>
          <w:szCs w:val="40"/>
        </w:rPr>
      </w:pPr>
      <w:r w:rsidRPr="001F14F3">
        <w:rPr>
          <w:rFonts w:eastAsia="Gungsuh"/>
          <w:sz w:val="40"/>
          <w:szCs w:val="40"/>
        </w:rPr>
        <w:t>У</w:t>
      </w:r>
      <w:r w:rsidR="00483B1D">
        <w:rPr>
          <w:rFonts w:eastAsia="Gungsuh"/>
          <w:sz w:val="40"/>
          <w:szCs w:val="40"/>
        </w:rPr>
        <w:t>ме</w:t>
      </w:r>
      <w:r w:rsidRPr="001F14F3">
        <w:rPr>
          <w:rFonts w:eastAsia="Gungsuh"/>
          <w:sz w:val="40"/>
          <w:szCs w:val="40"/>
        </w:rPr>
        <w:t>ть узнавать цифры от «1» до «9».</w:t>
      </w:r>
    </w:p>
    <w:p w:rsidR="001F14F3" w:rsidRPr="001F14F3" w:rsidRDefault="001F14F3" w:rsidP="001F14F3">
      <w:pPr>
        <w:pStyle w:val="a5"/>
        <w:numPr>
          <w:ilvl w:val="0"/>
          <w:numId w:val="5"/>
        </w:numPr>
        <w:rPr>
          <w:sz w:val="40"/>
          <w:szCs w:val="40"/>
        </w:rPr>
      </w:pPr>
      <w:r w:rsidRPr="001F14F3">
        <w:rPr>
          <w:sz w:val="40"/>
          <w:szCs w:val="40"/>
        </w:rPr>
        <w:t>Уметь уменьшать и увеличивать число на один в пр</w:t>
      </w:r>
      <w:r w:rsidRPr="001F14F3">
        <w:rPr>
          <w:sz w:val="40"/>
          <w:szCs w:val="40"/>
        </w:rPr>
        <w:t>е</w:t>
      </w:r>
      <w:r w:rsidRPr="001F14F3">
        <w:rPr>
          <w:sz w:val="40"/>
          <w:szCs w:val="40"/>
        </w:rPr>
        <w:t>делах 9.</w:t>
      </w:r>
    </w:p>
    <w:p w:rsidR="001F14F3" w:rsidRPr="001F14F3" w:rsidRDefault="001F14F3" w:rsidP="001F14F3">
      <w:pPr>
        <w:pStyle w:val="a5"/>
        <w:numPr>
          <w:ilvl w:val="0"/>
          <w:numId w:val="5"/>
        </w:numPr>
        <w:rPr>
          <w:sz w:val="40"/>
          <w:szCs w:val="40"/>
        </w:rPr>
      </w:pPr>
      <w:r w:rsidRPr="001F14F3">
        <w:rPr>
          <w:sz w:val="40"/>
          <w:szCs w:val="40"/>
        </w:rPr>
        <w:t>Производить элементарные действия с калькулят</w:t>
      </w:r>
      <w:r w:rsidRPr="001F14F3">
        <w:rPr>
          <w:sz w:val="40"/>
          <w:szCs w:val="40"/>
        </w:rPr>
        <w:t>о</w:t>
      </w:r>
      <w:r w:rsidRPr="001F14F3">
        <w:rPr>
          <w:sz w:val="40"/>
          <w:szCs w:val="40"/>
        </w:rPr>
        <w:t>ром.</w:t>
      </w:r>
    </w:p>
    <w:p w:rsidR="00CD1C6F" w:rsidRPr="001F14F3" w:rsidRDefault="00CD1C6F" w:rsidP="00CD1C6F">
      <w:pPr>
        <w:rPr>
          <w:sz w:val="40"/>
          <w:szCs w:val="40"/>
        </w:rPr>
      </w:pPr>
    </w:p>
    <w:p w:rsidR="00CD1C6F" w:rsidRPr="001F14F3" w:rsidRDefault="00CD1C6F" w:rsidP="00CD1C6F">
      <w:pPr>
        <w:rPr>
          <w:sz w:val="40"/>
          <w:szCs w:val="40"/>
        </w:rPr>
      </w:pPr>
    </w:p>
    <w:p w:rsidR="00BB2152" w:rsidRDefault="00BB2152" w:rsidP="00BB2152"/>
    <w:p w:rsidR="001F14F3" w:rsidRDefault="001F14F3" w:rsidP="00BB2152"/>
    <w:p w:rsidR="001F14F3" w:rsidRDefault="001F14F3" w:rsidP="00BB2152"/>
    <w:p w:rsidR="001F14F3" w:rsidRDefault="001F14F3" w:rsidP="00BB2152"/>
    <w:p w:rsidR="009B50C5" w:rsidRDefault="009B50C5" w:rsidP="00BB2152"/>
    <w:p w:rsidR="00724299" w:rsidRDefault="00724299" w:rsidP="00BB2152"/>
    <w:p w:rsidR="00724299" w:rsidRDefault="00724299" w:rsidP="00BB2152"/>
    <w:p w:rsidR="00724299" w:rsidRDefault="00724299" w:rsidP="00BB2152"/>
    <w:p w:rsidR="00724299" w:rsidRDefault="00724299" w:rsidP="00BB2152"/>
    <w:p w:rsidR="00724299" w:rsidRDefault="00724299" w:rsidP="00BB2152"/>
    <w:p w:rsidR="00724299" w:rsidRDefault="00724299" w:rsidP="00BB2152"/>
    <w:p w:rsidR="00724299" w:rsidRDefault="00724299" w:rsidP="00BB2152"/>
    <w:p w:rsidR="00724299" w:rsidRDefault="00724299" w:rsidP="00BB2152"/>
    <w:p w:rsidR="00724299" w:rsidRDefault="00724299" w:rsidP="00BB2152"/>
    <w:p w:rsidR="00724299" w:rsidRDefault="00724299" w:rsidP="00BB2152"/>
    <w:p w:rsidR="00724299" w:rsidRDefault="00724299" w:rsidP="00BB2152"/>
    <w:p w:rsidR="00724299" w:rsidRDefault="00724299" w:rsidP="00BB2152"/>
    <w:p w:rsidR="00724299" w:rsidRDefault="00724299" w:rsidP="00BB2152"/>
    <w:p w:rsidR="00E1473A" w:rsidRDefault="00E1473A" w:rsidP="00BB2152"/>
    <w:p w:rsidR="00E1473A" w:rsidRDefault="00E1473A" w:rsidP="00BB2152"/>
    <w:p w:rsidR="001C6891" w:rsidRDefault="001C6891" w:rsidP="00EF3270">
      <w:pPr>
        <w:jc w:val="both"/>
        <w:rPr>
          <w:i/>
          <w:iCs/>
        </w:rPr>
      </w:pPr>
    </w:p>
    <w:p w:rsidR="001C6891" w:rsidRPr="001C6891" w:rsidRDefault="001C6891" w:rsidP="00E1473A">
      <w:pPr>
        <w:jc w:val="center"/>
        <w:rPr>
          <w:b/>
          <w:i/>
          <w:iCs/>
        </w:rPr>
      </w:pPr>
      <w:r w:rsidRPr="001C6891">
        <w:rPr>
          <w:b/>
          <w:i/>
          <w:iCs/>
        </w:rPr>
        <w:lastRenderedPageBreak/>
        <w:t>Список литературы</w:t>
      </w:r>
    </w:p>
    <w:p w:rsidR="00EF3270" w:rsidRPr="002757AB" w:rsidRDefault="00EF3270" w:rsidP="00EF3270">
      <w:pPr>
        <w:jc w:val="both"/>
      </w:pPr>
      <w:r w:rsidRPr="002757AB">
        <w:rPr>
          <w:i/>
          <w:iCs/>
        </w:rPr>
        <w:t>Андрющенко Н. В.</w:t>
      </w:r>
      <w:r w:rsidRPr="002757AB">
        <w:t xml:space="preserve"> </w:t>
      </w:r>
      <w:proofErr w:type="spellStart"/>
      <w:r w:rsidRPr="002757AB">
        <w:t>Монтессор</w:t>
      </w:r>
      <w:r>
        <w:t>и</w:t>
      </w:r>
      <w:proofErr w:type="spellEnd"/>
      <w:r>
        <w:t xml:space="preserve">-педагогика и </w:t>
      </w:r>
      <w:proofErr w:type="spellStart"/>
      <w:r>
        <w:t>Монтессори</w:t>
      </w:r>
      <w:proofErr w:type="spellEnd"/>
      <w:r>
        <w:t>-тера</w:t>
      </w:r>
      <w:r w:rsidRPr="002757AB">
        <w:t>пия. — СПб</w:t>
      </w:r>
      <w:proofErr w:type="gramStart"/>
      <w:r w:rsidRPr="002757AB">
        <w:t xml:space="preserve">.: </w:t>
      </w:r>
      <w:proofErr w:type="gramEnd"/>
      <w:r w:rsidRPr="002757AB">
        <w:t>Речь, 2010.</w:t>
      </w:r>
    </w:p>
    <w:p w:rsidR="00EF3270" w:rsidRPr="002757AB" w:rsidRDefault="00EF3270" w:rsidP="00EF3270">
      <w:pPr>
        <w:jc w:val="both"/>
      </w:pPr>
      <w:proofErr w:type="spellStart"/>
      <w:r w:rsidRPr="002757AB">
        <w:rPr>
          <w:i/>
          <w:iCs/>
        </w:rPr>
        <w:t>Баряева</w:t>
      </w:r>
      <w:proofErr w:type="spellEnd"/>
      <w:r w:rsidRPr="002757AB">
        <w:rPr>
          <w:i/>
          <w:iCs/>
        </w:rPr>
        <w:t xml:space="preserve"> Л. Б.</w:t>
      </w:r>
      <w:r w:rsidRPr="002757AB">
        <w:t xml:space="preserve"> Формирование элементарных математических пред</w:t>
      </w:r>
      <w:r w:rsidRPr="002757AB">
        <w:softHyphen/>
        <w:t>ставлений у дошкольников (с проблемами в развитии). — СПб</w:t>
      </w:r>
      <w:proofErr w:type="gramStart"/>
      <w:r w:rsidRPr="002757AB">
        <w:t xml:space="preserve">.: </w:t>
      </w:r>
      <w:proofErr w:type="gramEnd"/>
      <w:r w:rsidRPr="002757AB">
        <w:t>Изд-во РГПУ им. А. И. Герцена; СОЮЗ, 2002.</w:t>
      </w:r>
    </w:p>
    <w:p w:rsidR="00EF3270" w:rsidRPr="002757AB" w:rsidRDefault="00EF3270" w:rsidP="00EF3270">
      <w:pPr>
        <w:jc w:val="both"/>
      </w:pPr>
      <w:proofErr w:type="spellStart"/>
      <w:r w:rsidRPr="002757AB">
        <w:rPr>
          <w:i/>
          <w:iCs/>
        </w:rPr>
        <w:t>Баряева</w:t>
      </w:r>
      <w:proofErr w:type="spellEnd"/>
      <w:r w:rsidRPr="002757AB">
        <w:rPr>
          <w:i/>
          <w:iCs/>
        </w:rPr>
        <w:t xml:space="preserve"> Л. Б., </w:t>
      </w:r>
      <w:proofErr w:type="spellStart"/>
      <w:r w:rsidRPr="002757AB">
        <w:rPr>
          <w:i/>
          <w:iCs/>
        </w:rPr>
        <w:t>Гаврилушкина</w:t>
      </w:r>
      <w:proofErr w:type="spellEnd"/>
      <w:r w:rsidRPr="002757AB">
        <w:rPr>
          <w:i/>
          <w:iCs/>
        </w:rPr>
        <w:t xml:space="preserve"> О. П., Зарин А., Соколова Н. Д. </w:t>
      </w:r>
      <w:r w:rsidRPr="002757AB">
        <w:t>Программа воспитания и обучения дошкольников с интеллек</w:t>
      </w:r>
      <w:r w:rsidRPr="002757AB">
        <w:softHyphen/>
        <w:t>туальной недостаточностью. — СПб</w:t>
      </w:r>
      <w:proofErr w:type="gramStart"/>
      <w:r w:rsidRPr="002757AB">
        <w:t xml:space="preserve">.: </w:t>
      </w:r>
      <w:proofErr w:type="gramEnd"/>
      <w:r w:rsidRPr="002757AB">
        <w:t>КАРО, 2007.</w:t>
      </w:r>
    </w:p>
    <w:p w:rsidR="00EF3270" w:rsidRPr="002757AB" w:rsidRDefault="00EF3270" w:rsidP="00EF3270">
      <w:pPr>
        <w:jc w:val="both"/>
      </w:pPr>
      <w:proofErr w:type="spellStart"/>
      <w:r w:rsidRPr="002757AB">
        <w:rPr>
          <w:i/>
          <w:iCs/>
          <w:color w:val="000000"/>
        </w:rPr>
        <w:t>Баряева</w:t>
      </w:r>
      <w:proofErr w:type="spellEnd"/>
      <w:r w:rsidRPr="002757AB">
        <w:rPr>
          <w:i/>
          <w:iCs/>
          <w:color w:val="000000"/>
        </w:rPr>
        <w:t xml:space="preserve"> Л. Б., Кондратьева С. Ю.</w:t>
      </w:r>
      <w:r w:rsidRPr="002757AB">
        <w:rPr>
          <w:b/>
          <w:bCs/>
          <w:color w:val="000000"/>
        </w:rPr>
        <w:t xml:space="preserve"> </w:t>
      </w:r>
      <w:r w:rsidRPr="002757AB">
        <w:rPr>
          <w:color w:val="000000"/>
        </w:rPr>
        <w:t>Игры и логические упражнения с цифрами. — СПб</w:t>
      </w:r>
      <w:proofErr w:type="gramStart"/>
      <w:r w:rsidRPr="002757AB">
        <w:rPr>
          <w:color w:val="000000"/>
        </w:rPr>
        <w:t xml:space="preserve">.: </w:t>
      </w:r>
      <w:proofErr w:type="gramEnd"/>
      <w:r w:rsidRPr="002757AB">
        <w:rPr>
          <w:color w:val="000000"/>
        </w:rPr>
        <w:t>КАРО, 2007.</w:t>
      </w:r>
    </w:p>
    <w:p w:rsidR="00EF3270" w:rsidRPr="002757AB" w:rsidRDefault="00EF3270" w:rsidP="00EF3270">
      <w:pPr>
        <w:jc w:val="both"/>
      </w:pPr>
      <w:proofErr w:type="spellStart"/>
      <w:r w:rsidRPr="002757AB">
        <w:rPr>
          <w:i/>
          <w:iCs/>
          <w:color w:val="000000"/>
        </w:rPr>
        <w:t>Баряева</w:t>
      </w:r>
      <w:proofErr w:type="spellEnd"/>
      <w:r w:rsidRPr="002757AB">
        <w:rPr>
          <w:i/>
          <w:iCs/>
          <w:color w:val="000000"/>
        </w:rPr>
        <w:t xml:space="preserve"> Л. Б., Кондратьева С. Ю.</w:t>
      </w:r>
      <w:r w:rsidRPr="002757AB">
        <w:rPr>
          <w:b/>
          <w:bCs/>
          <w:color w:val="000000"/>
        </w:rPr>
        <w:t xml:space="preserve"> </w:t>
      </w:r>
      <w:r w:rsidRPr="002757AB">
        <w:rPr>
          <w:color w:val="000000"/>
        </w:rPr>
        <w:t>Математика для дошкольников в играх и упражнениях. — СПб</w:t>
      </w:r>
      <w:proofErr w:type="gramStart"/>
      <w:r w:rsidRPr="002757AB">
        <w:rPr>
          <w:color w:val="000000"/>
        </w:rPr>
        <w:t xml:space="preserve">.: </w:t>
      </w:r>
      <w:proofErr w:type="gramEnd"/>
      <w:r w:rsidRPr="002757AB">
        <w:rPr>
          <w:color w:val="000000"/>
        </w:rPr>
        <w:t>КАРО, 2007.</w:t>
      </w:r>
    </w:p>
    <w:p w:rsidR="00EF3270" w:rsidRPr="002757AB" w:rsidRDefault="00EF3270" w:rsidP="00EF3270">
      <w:pPr>
        <w:jc w:val="both"/>
      </w:pPr>
      <w:proofErr w:type="spellStart"/>
      <w:r w:rsidRPr="002757AB">
        <w:rPr>
          <w:i/>
          <w:iCs/>
          <w:color w:val="000000"/>
        </w:rPr>
        <w:t>Гаврилушкина</w:t>
      </w:r>
      <w:proofErr w:type="spellEnd"/>
      <w:r w:rsidRPr="002757AB">
        <w:rPr>
          <w:i/>
          <w:iCs/>
          <w:color w:val="000000"/>
        </w:rPr>
        <w:t xml:space="preserve"> О. П.</w:t>
      </w:r>
      <w:r w:rsidRPr="002757AB">
        <w:rPr>
          <w:b/>
          <w:bCs/>
          <w:color w:val="000000"/>
        </w:rPr>
        <w:t xml:space="preserve"> </w:t>
      </w:r>
      <w:r w:rsidRPr="002757AB">
        <w:rPr>
          <w:color w:val="000000"/>
        </w:rPr>
        <w:t>Ребенок отстает в развитии? Семейная шко</w:t>
      </w:r>
      <w:r w:rsidRPr="002757AB">
        <w:rPr>
          <w:color w:val="000000"/>
        </w:rPr>
        <w:softHyphen/>
        <w:t>ла. — М.: ДРОФА, 2010.</w:t>
      </w:r>
    </w:p>
    <w:p w:rsidR="00EF3270" w:rsidRPr="002757AB" w:rsidRDefault="00EF3270" w:rsidP="00EF3270">
      <w:pPr>
        <w:jc w:val="both"/>
      </w:pPr>
      <w:r w:rsidRPr="002757AB">
        <w:rPr>
          <w:i/>
          <w:iCs/>
          <w:color w:val="000000"/>
        </w:rPr>
        <w:t>Демидова Н. М.</w:t>
      </w:r>
      <w:r w:rsidRPr="002757AB">
        <w:rPr>
          <w:b/>
          <w:bCs/>
          <w:color w:val="000000"/>
        </w:rPr>
        <w:t xml:space="preserve"> </w:t>
      </w:r>
      <w:r w:rsidRPr="002757AB">
        <w:rPr>
          <w:color w:val="000000"/>
        </w:rPr>
        <w:t>Времена года в картинках и заданиях для раз</w:t>
      </w:r>
      <w:r w:rsidRPr="002757AB">
        <w:rPr>
          <w:color w:val="000000"/>
        </w:rPr>
        <w:softHyphen/>
        <w:t>вития ума и внимания. — М.: ДР</w:t>
      </w:r>
      <w:r w:rsidRPr="002757AB">
        <w:rPr>
          <w:color w:val="000000"/>
        </w:rPr>
        <w:t>О</w:t>
      </w:r>
      <w:r w:rsidRPr="002757AB">
        <w:rPr>
          <w:color w:val="000000"/>
        </w:rPr>
        <w:t>ФА, 2008.</w:t>
      </w:r>
    </w:p>
    <w:p w:rsidR="00EF3270" w:rsidRPr="002757AB" w:rsidRDefault="00EF3270" w:rsidP="00EF3270">
      <w:pPr>
        <w:jc w:val="both"/>
      </w:pPr>
      <w:proofErr w:type="spellStart"/>
      <w:r w:rsidRPr="002757AB">
        <w:rPr>
          <w:i/>
          <w:iCs/>
          <w:color w:val="000000"/>
        </w:rPr>
        <w:t>Забрамная</w:t>
      </w:r>
      <w:proofErr w:type="spellEnd"/>
      <w:r w:rsidRPr="002757AB">
        <w:rPr>
          <w:i/>
          <w:iCs/>
          <w:color w:val="000000"/>
        </w:rPr>
        <w:t xml:space="preserve"> С. Д., Исаева Т. Н.</w:t>
      </w:r>
      <w:r w:rsidRPr="002757AB">
        <w:rPr>
          <w:b/>
          <w:bCs/>
          <w:color w:val="000000"/>
        </w:rPr>
        <w:t xml:space="preserve"> </w:t>
      </w:r>
      <w:r w:rsidRPr="002757AB">
        <w:rPr>
          <w:color w:val="000000"/>
        </w:rPr>
        <w:t>Психолого-педагогическая диффе</w:t>
      </w:r>
      <w:r w:rsidRPr="002757AB">
        <w:rPr>
          <w:color w:val="000000"/>
        </w:rPr>
        <w:softHyphen/>
        <w:t>ренциация детей с умеренной и тяжелой умственной отстало</w:t>
      </w:r>
      <w:r w:rsidRPr="002757AB">
        <w:rPr>
          <w:color w:val="000000"/>
        </w:rPr>
        <w:softHyphen/>
        <w:t>стью // Воспитание и обучение детей с нарушениями разви</w:t>
      </w:r>
      <w:r w:rsidRPr="002757AB">
        <w:rPr>
          <w:color w:val="000000"/>
        </w:rPr>
        <w:softHyphen/>
        <w:t>тия. — 2009. — № 1. — С. 49-53.</w:t>
      </w:r>
    </w:p>
    <w:p w:rsidR="00EF3270" w:rsidRPr="002757AB" w:rsidRDefault="00EF3270" w:rsidP="00EF3270">
      <w:pPr>
        <w:jc w:val="both"/>
      </w:pPr>
      <w:proofErr w:type="spellStart"/>
      <w:r w:rsidRPr="002757AB">
        <w:rPr>
          <w:i/>
          <w:iCs/>
          <w:color w:val="000000"/>
        </w:rPr>
        <w:t>Ковалец</w:t>
      </w:r>
      <w:proofErr w:type="spellEnd"/>
      <w:r w:rsidRPr="002757AB">
        <w:rPr>
          <w:i/>
          <w:iCs/>
          <w:color w:val="000000"/>
        </w:rPr>
        <w:t xml:space="preserve"> И. В.</w:t>
      </w:r>
      <w:r w:rsidRPr="002757AB">
        <w:rPr>
          <w:b/>
          <w:bCs/>
          <w:color w:val="000000"/>
        </w:rPr>
        <w:t xml:space="preserve"> </w:t>
      </w:r>
      <w:r w:rsidRPr="002757AB">
        <w:rPr>
          <w:color w:val="000000"/>
        </w:rPr>
        <w:t>Формирование у дошкольников представлений о времени. Части суток</w:t>
      </w:r>
      <w:proofErr w:type="gramStart"/>
      <w:r w:rsidRPr="002757AB">
        <w:rPr>
          <w:color w:val="000000"/>
        </w:rPr>
        <w:t xml:space="preserve">. —; </w:t>
      </w:r>
      <w:proofErr w:type="gramEnd"/>
      <w:r w:rsidRPr="002757AB">
        <w:t>М.: ВЛАДОС, 2007.</w:t>
      </w:r>
    </w:p>
    <w:p w:rsidR="00EF3270" w:rsidRPr="00D703E2" w:rsidRDefault="00EF3270" w:rsidP="00EF3270">
      <w:pPr>
        <w:jc w:val="both"/>
      </w:pPr>
      <w:r w:rsidRPr="00D703E2">
        <w:rPr>
          <w:bCs/>
          <w:i/>
          <w:iCs/>
        </w:rPr>
        <w:t>Козлова В. А.</w:t>
      </w:r>
      <w:r w:rsidRPr="00D703E2">
        <w:t xml:space="preserve"> Ориентировка во времени: Рабочая тетрадь для за</w:t>
      </w:r>
      <w:r w:rsidRPr="00D703E2">
        <w:softHyphen/>
        <w:t>нятий с детьми дошкольного во</w:t>
      </w:r>
      <w:r w:rsidRPr="00D703E2">
        <w:t>з</w:t>
      </w:r>
      <w:r w:rsidRPr="00D703E2">
        <w:t>раста. — М.: ДРОФА, 2010.</w:t>
      </w:r>
    </w:p>
    <w:p w:rsidR="00EF3270" w:rsidRPr="00D703E2" w:rsidRDefault="00EF3270" w:rsidP="00EF3270">
      <w:pPr>
        <w:jc w:val="both"/>
      </w:pPr>
      <w:r w:rsidRPr="00D703E2">
        <w:rPr>
          <w:bCs/>
          <w:i/>
          <w:iCs/>
        </w:rPr>
        <w:t>Козлова В. А.</w:t>
      </w:r>
      <w:r w:rsidRPr="00D703E2">
        <w:t xml:space="preserve"> Количество и счет: Рабочая тетрадь для </w:t>
      </w:r>
      <w:proofErr w:type="gramStart"/>
      <w:r w:rsidRPr="00D703E2">
        <w:t>занятии</w:t>
      </w:r>
      <w:proofErr w:type="gramEnd"/>
      <w:r w:rsidRPr="00D703E2">
        <w:t xml:space="preserve"> с детьми дошкольного возраста. — М.: ДРОФА, 2008.</w:t>
      </w:r>
    </w:p>
    <w:p w:rsidR="00EF3270" w:rsidRPr="00D703E2" w:rsidRDefault="00EF3270" w:rsidP="00EF3270">
      <w:pPr>
        <w:jc w:val="both"/>
      </w:pPr>
      <w:r w:rsidRPr="00D703E2">
        <w:t xml:space="preserve">Кроха: Пособие по воспитанию, обучению и развитию детей до трех лет / Г. Г. </w:t>
      </w:r>
      <w:proofErr w:type="spellStart"/>
      <w:r w:rsidRPr="00D703E2">
        <w:t>Григорьеева</w:t>
      </w:r>
      <w:proofErr w:type="spellEnd"/>
      <w:r w:rsidRPr="00D703E2">
        <w:t xml:space="preserve">, Н. П. </w:t>
      </w:r>
      <w:proofErr w:type="spellStart"/>
      <w:r w:rsidRPr="00D703E2">
        <w:t>Кочетова</w:t>
      </w:r>
      <w:proofErr w:type="spellEnd"/>
      <w:r w:rsidRPr="00D703E2">
        <w:t>, Д. В. Сергеева и др. — М.: Просвещение, 2000.</w:t>
      </w:r>
    </w:p>
    <w:p w:rsidR="00EF3270" w:rsidRPr="00D703E2" w:rsidRDefault="00EF3270" w:rsidP="00EF3270">
      <w:pPr>
        <w:jc w:val="both"/>
      </w:pPr>
      <w:r w:rsidRPr="00D703E2">
        <w:t>2003.</w:t>
      </w:r>
    </w:p>
    <w:p w:rsidR="00EF3270" w:rsidRPr="00D703E2" w:rsidRDefault="00EF3270" w:rsidP="00EF3270">
      <w:pPr>
        <w:jc w:val="both"/>
      </w:pPr>
      <w:proofErr w:type="spellStart"/>
      <w:r w:rsidRPr="00D703E2">
        <w:rPr>
          <w:bCs/>
          <w:i/>
          <w:iCs/>
        </w:rPr>
        <w:t>Мардер</w:t>
      </w:r>
      <w:proofErr w:type="spellEnd"/>
      <w:r w:rsidRPr="00D703E2">
        <w:rPr>
          <w:bCs/>
          <w:i/>
          <w:iCs/>
        </w:rPr>
        <w:t xml:space="preserve"> Л. Д.</w:t>
      </w:r>
      <w:r w:rsidRPr="00D703E2">
        <w:t xml:space="preserve"> Цветной мир. Групповая арт-терапевтическая работа с детьми дошкольного и младшего школьного возраста. — М.: Генезис, 2007.</w:t>
      </w:r>
    </w:p>
    <w:p w:rsidR="00EF3270" w:rsidRPr="002757AB" w:rsidRDefault="00EF3270" w:rsidP="00EF3270">
      <w:pPr>
        <w:jc w:val="both"/>
      </w:pPr>
      <w:r w:rsidRPr="002757AB">
        <w:t>Обучение детей с выраженным недоразвитием интеллекта: Про</w:t>
      </w:r>
      <w:r w:rsidRPr="002757AB">
        <w:softHyphen/>
        <w:t>граммно-методические матер</w:t>
      </w:r>
      <w:r>
        <w:t>и</w:t>
      </w:r>
      <w:r>
        <w:t>а</w:t>
      </w:r>
      <w:r>
        <w:t>лы</w:t>
      </w:r>
      <w:proofErr w:type="gramStart"/>
      <w:r>
        <w:t xml:space="preserve"> / П</w:t>
      </w:r>
      <w:proofErr w:type="gramEnd"/>
      <w:r>
        <w:t xml:space="preserve">од ред. И. М. </w:t>
      </w:r>
      <w:proofErr w:type="spellStart"/>
      <w:r>
        <w:t>Бгажноко</w:t>
      </w:r>
      <w:r w:rsidRPr="002757AB">
        <w:t>вой</w:t>
      </w:r>
      <w:proofErr w:type="spellEnd"/>
      <w:r w:rsidRPr="002757AB">
        <w:t>. — М.: ВЛАДОС, 2010.</w:t>
      </w:r>
    </w:p>
    <w:p w:rsidR="00EF3270" w:rsidRPr="002757AB" w:rsidRDefault="00EF3270" w:rsidP="00EF3270">
      <w:pPr>
        <w:jc w:val="both"/>
      </w:pPr>
      <w:r w:rsidRPr="002757AB">
        <w:t xml:space="preserve">Обучение правилам дорожного движения: 1-4 </w:t>
      </w:r>
      <w:proofErr w:type="spellStart"/>
      <w:r w:rsidRPr="002757AB">
        <w:t>кл</w:t>
      </w:r>
      <w:proofErr w:type="spellEnd"/>
      <w:r w:rsidRPr="002757AB">
        <w:t>.: Пособие для учителя</w:t>
      </w:r>
      <w:proofErr w:type="gramStart"/>
      <w:r w:rsidRPr="002757AB">
        <w:t xml:space="preserve"> / П</w:t>
      </w:r>
      <w:proofErr w:type="gramEnd"/>
      <w:r w:rsidRPr="002757AB">
        <w:t>од ред. П. В. Иже</w:t>
      </w:r>
      <w:r w:rsidRPr="002757AB">
        <w:t>в</w:t>
      </w:r>
      <w:r w:rsidRPr="002757AB">
        <w:t>ского. — М.: Просвещение, 2007.</w:t>
      </w:r>
    </w:p>
    <w:p w:rsidR="00EF3270" w:rsidRPr="002757AB" w:rsidRDefault="00EF3270" w:rsidP="00EF3270">
      <w:pPr>
        <w:jc w:val="both"/>
      </w:pPr>
      <w:r w:rsidRPr="002757AB">
        <w:t>Основные направления и содержание обучения детей и подростком с особыми образовательн</w:t>
      </w:r>
      <w:r w:rsidRPr="002757AB">
        <w:t>ы</w:t>
      </w:r>
      <w:r w:rsidRPr="002757AB">
        <w:t>ми потребностями в ЛПЦ г. Пско</w:t>
      </w:r>
      <w:r w:rsidRPr="002757AB">
        <w:softHyphen/>
        <w:t>ва</w:t>
      </w:r>
      <w:proofErr w:type="gramStart"/>
      <w:r w:rsidRPr="002757AB">
        <w:t xml:space="preserve"> / П</w:t>
      </w:r>
      <w:proofErr w:type="gramEnd"/>
      <w:r w:rsidRPr="002757AB">
        <w:t>од ред. С. В. Андреевой. — Псков, 2000.</w:t>
      </w:r>
    </w:p>
    <w:p w:rsidR="00EF3270" w:rsidRPr="00D703E2" w:rsidRDefault="00EF3270" w:rsidP="00EF3270">
      <w:pPr>
        <w:jc w:val="both"/>
      </w:pPr>
      <w:r w:rsidRPr="00D703E2">
        <w:rPr>
          <w:bCs/>
          <w:i/>
          <w:iCs/>
        </w:rPr>
        <w:t xml:space="preserve">Пак </w:t>
      </w:r>
      <w:proofErr w:type="spellStart"/>
      <w:r w:rsidRPr="00D703E2">
        <w:rPr>
          <w:bCs/>
          <w:i/>
          <w:iCs/>
        </w:rPr>
        <w:t>Чжэ</w:t>
      </w:r>
      <w:proofErr w:type="spellEnd"/>
      <w:r w:rsidRPr="00D703E2">
        <w:rPr>
          <w:bCs/>
          <w:i/>
          <w:iCs/>
        </w:rPr>
        <w:t xml:space="preserve"> </w:t>
      </w:r>
      <w:r w:rsidRPr="00D703E2">
        <w:rPr>
          <w:bCs/>
          <w:i/>
          <w:iCs/>
          <w:lang w:val="en-US" w:eastAsia="en-US"/>
        </w:rPr>
        <w:t>By</w:t>
      </w:r>
      <w:r w:rsidRPr="00D703E2">
        <w:rPr>
          <w:bCs/>
          <w:i/>
          <w:iCs/>
          <w:lang w:eastAsia="en-US"/>
        </w:rPr>
        <w:t>.</w:t>
      </w:r>
      <w:r w:rsidRPr="00D703E2">
        <w:rPr>
          <w:lang w:eastAsia="en-US"/>
        </w:rPr>
        <w:t xml:space="preserve"> </w:t>
      </w:r>
      <w:proofErr w:type="spellStart"/>
      <w:r w:rsidRPr="00D703E2">
        <w:t>Пальцетерапия</w:t>
      </w:r>
      <w:proofErr w:type="spellEnd"/>
      <w:r w:rsidRPr="00D703E2">
        <w:t xml:space="preserve">. — М.: Су </w:t>
      </w:r>
      <w:proofErr w:type="spellStart"/>
      <w:r w:rsidRPr="00D703E2">
        <w:t>Джок</w:t>
      </w:r>
      <w:proofErr w:type="spellEnd"/>
      <w:r w:rsidRPr="00D703E2">
        <w:t xml:space="preserve"> Академия, 2001.</w:t>
      </w:r>
    </w:p>
    <w:p w:rsidR="00EF3270" w:rsidRPr="00D703E2" w:rsidRDefault="00EF3270" w:rsidP="00EF3270">
      <w:pPr>
        <w:jc w:val="both"/>
      </w:pPr>
      <w:r w:rsidRPr="00D703E2">
        <w:rPr>
          <w:bCs/>
          <w:i/>
          <w:iCs/>
        </w:rPr>
        <w:t>Петрова Е.А., Нисневич Л. А.</w:t>
      </w:r>
      <w:r w:rsidRPr="00D703E2">
        <w:t xml:space="preserve"> Психолого-педагогическая диагно</w:t>
      </w:r>
      <w:r w:rsidRPr="00D703E2">
        <w:softHyphen/>
        <w:t>стика «Карта наблюдений». — СПб</w:t>
      </w:r>
      <w:proofErr w:type="gramStart"/>
      <w:r w:rsidRPr="00D703E2">
        <w:t xml:space="preserve">., </w:t>
      </w:r>
      <w:proofErr w:type="gramEnd"/>
      <w:r w:rsidRPr="00D703E2">
        <w:t>2010.</w:t>
      </w:r>
    </w:p>
    <w:p w:rsidR="00EF3270" w:rsidRPr="00D703E2" w:rsidRDefault="00EF3270" w:rsidP="00B31FCC">
      <w:r w:rsidRPr="00D703E2">
        <w:rPr>
          <w:bCs/>
          <w:i/>
          <w:iCs/>
        </w:rPr>
        <w:t>Светлова И. Е.</w:t>
      </w:r>
      <w:r w:rsidRPr="00D703E2">
        <w:t xml:space="preserve"> Развиваем мелкую моторику. — М.: </w:t>
      </w:r>
      <w:proofErr w:type="spellStart"/>
      <w:r w:rsidRPr="00D703E2">
        <w:t>Эксто</w:t>
      </w:r>
      <w:proofErr w:type="spellEnd"/>
      <w:r w:rsidRPr="00D703E2">
        <w:t xml:space="preserve">-Пресс, </w:t>
      </w:r>
      <w:r w:rsidRPr="00D703E2">
        <w:rPr>
          <w:bCs/>
        </w:rPr>
        <w:t>2001</w:t>
      </w:r>
      <w:r w:rsidRPr="00D703E2">
        <w:t>.</w:t>
      </w:r>
    </w:p>
    <w:p w:rsidR="00EF3270" w:rsidRPr="00D703E2" w:rsidRDefault="00EF3270" w:rsidP="00EF3270">
      <w:pPr>
        <w:jc w:val="both"/>
      </w:pPr>
      <w:r w:rsidRPr="00D703E2">
        <w:t>Сенсорная комната — волшебный мир здоровья</w:t>
      </w:r>
      <w:proofErr w:type="gramStart"/>
      <w:r w:rsidRPr="00D703E2">
        <w:t xml:space="preserve"> / П</w:t>
      </w:r>
      <w:proofErr w:type="gramEnd"/>
      <w:r w:rsidRPr="00D703E2">
        <w:t xml:space="preserve">од ред. </w:t>
      </w:r>
      <w:r w:rsidRPr="00D703E2">
        <w:rPr>
          <w:lang w:val="en-US" w:eastAsia="en-US"/>
        </w:rPr>
        <w:t>JI</w:t>
      </w:r>
      <w:r w:rsidRPr="00D703E2">
        <w:rPr>
          <w:lang w:eastAsia="en-US"/>
        </w:rPr>
        <w:t xml:space="preserve">. </w:t>
      </w:r>
      <w:r w:rsidRPr="00D703E2">
        <w:t>Б. Б</w:t>
      </w:r>
      <w:proofErr w:type="gramStart"/>
      <w:r w:rsidRPr="00D703E2">
        <w:t>а-</w:t>
      </w:r>
      <w:proofErr w:type="gramEnd"/>
      <w:r w:rsidRPr="00D703E2">
        <w:t xml:space="preserve"> </w:t>
      </w:r>
      <w:proofErr w:type="spellStart"/>
      <w:r w:rsidRPr="00D703E2">
        <w:t>ряевой</w:t>
      </w:r>
      <w:proofErr w:type="spellEnd"/>
      <w:r w:rsidRPr="00D703E2">
        <w:t xml:space="preserve">, Ю. С. </w:t>
      </w:r>
      <w:proofErr w:type="spellStart"/>
      <w:r w:rsidRPr="00D703E2">
        <w:t>Галлямовой</w:t>
      </w:r>
      <w:proofErr w:type="spellEnd"/>
      <w:r w:rsidRPr="00D703E2">
        <w:t xml:space="preserve">, В. </w:t>
      </w:r>
      <w:r w:rsidRPr="00D703E2">
        <w:rPr>
          <w:lang w:val="en-US" w:eastAsia="en-US"/>
        </w:rPr>
        <w:t>JI</w:t>
      </w:r>
      <w:r w:rsidRPr="00D703E2">
        <w:rPr>
          <w:lang w:eastAsia="en-US"/>
        </w:rPr>
        <w:t xml:space="preserve">. </w:t>
      </w:r>
      <w:proofErr w:type="spellStart"/>
      <w:r w:rsidRPr="00D703E2">
        <w:t>Жевнерова</w:t>
      </w:r>
      <w:proofErr w:type="spellEnd"/>
      <w:r w:rsidRPr="00D703E2">
        <w:t>. — СПб</w:t>
      </w:r>
      <w:proofErr w:type="gramStart"/>
      <w:r w:rsidRPr="00D703E2">
        <w:t xml:space="preserve">.: </w:t>
      </w:r>
      <w:proofErr w:type="gramEnd"/>
      <w:r w:rsidRPr="00D703E2">
        <w:t>ХОКА, 2007.</w:t>
      </w:r>
    </w:p>
    <w:p w:rsidR="00EF3270" w:rsidRDefault="00EF3270" w:rsidP="00EF3270">
      <w:pPr>
        <w:jc w:val="both"/>
      </w:pPr>
      <w:proofErr w:type="spellStart"/>
      <w:r w:rsidRPr="00D703E2">
        <w:rPr>
          <w:bCs/>
          <w:i/>
          <w:iCs/>
        </w:rPr>
        <w:t>Сорокова</w:t>
      </w:r>
      <w:proofErr w:type="spellEnd"/>
      <w:r w:rsidRPr="00D703E2">
        <w:rPr>
          <w:bCs/>
          <w:i/>
          <w:iCs/>
        </w:rPr>
        <w:t xml:space="preserve"> М. Г.</w:t>
      </w:r>
      <w:r w:rsidRPr="00D703E2">
        <w:t xml:space="preserve"> Система М. </w:t>
      </w:r>
      <w:proofErr w:type="spellStart"/>
      <w:r w:rsidRPr="00D703E2">
        <w:t>Монтессори</w:t>
      </w:r>
      <w:proofErr w:type="spellEnd"/>
      <w:r w:rsidRPr="00D703E2">
        <w:t>: Теория и практика. — М.: Академия, 2007.</w:t>
      </w:r>
    </w:p>
    <w:p w:rsidR="00E1473A" w:rsidRDefault="00E1473A" w:rsidP="00EF3270">
      <w:pPr>
        <w:jc w:val="both"/>
      </w:pPr>
    </w:p>
    <w:p w:rsidR="00E1473A" w:rsidRDefault="00E1473A" w:rsidP="00EF3270">
      <w:pPr>
        <w:jc w:val="both"/>
      </w:pPr>
    </w:p>
    <w:p w:rsidR="00E1473A" w:rsidRDefault="00E1473A" w:rsidP="00EF3270">
      <w:pPr>
        <w:jc w:val="both"/>
      </w:pPr>
    </w:p>
    <w:p w:rsidR="00E1473A" w:rsidRDefault="00E1473A" w:rsidP="00EF3270">
      <w:pPr>
        <w:jc w:val="both"/>
      </w:pPr>
    </w:p>
    <w:p w:rsidR="00E1473A" w:rsidRDefault="00E1473A" w:rsidP="00EF3270">
      <w:pPr>
        <w:jc w:val="both"/>
      </w:pPr>
    </w:p>
    <w:p w:rsidR="00E1473A" w:rsidRDefault="00E1473A" w:rsidP="00EF3270">
      <w:pPr>
        <w:jc w:val="both"/>
      </w:pPr>
    </w:p>
    <w:p w:rsidR="00E1473A" w:rsidRDefault="00E1473A" w:rsidP="00EF3270">
      <w:pPr>
        <w:jc w:val="both"/>
      </w:pPr>
    </w:p>
    <w:p w:rsidR="00E1473A" w:rsidRDefault="00E1473A" w:rsidP="00EF3270">
      <w:pPr>
        <w:jc w:val="both"/>
      </w:pPr>
    </w:p>
    <w:p w:rsidR="00E1473A" w:rsidRDefault="00E1473A" w:rsidP="00EF3270">
      <w:pPr>
        <w:jc w:val="both"/>
      </w:pPr>
    </w:p>
    <w:p w:rsidR="00E1473A" w:rsidRDefault="00E1473A" w:rsidP="00EF3270">
      <w:pPr>
        <w:jc w:val="both"/>
      </w:pPr>
    </w:p>
    <w:p w:rsidR="00E1473A" w:rsidRDefault="00E1473A" w:rsidP="00EF3270">
      <w:pPr>
        <w:jc w:val="both"/>
      </w:pPr>
    </w:p>
    <w:p w:rsidR="00E1473A" w:rsidRDefault="00E1473A" w:rsidP="00EF3270">
      <w:pPr>
        <w:jc w:val="both"/>
      </w:pPr>
    </w:p>
    <w:p w:rsidR="00E1473A" w:rsidRDefault="00E1473A" w:rsidP="00EF3270">
      <w:pPr>
        <w:jc w:val="both"/>
      </w:pPr>
    </w:p>
    <w:p w:rsidR="00E1473A" w:rsidRDefault="00E1473A" w:rsidP="00E1473A">
      <w:pPr>
        <w:jc w:val="center"/>
      </w:pPr>
      <w:r>
        <w:t>Лист корректировки</w:t>
      </w:r>
    </w:p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Pr="00E1473A" w:rsidRDefault="00E1473A" w:rsidP="00E1473A"/>
    <w:p w:rsidR="00E1473A" w:rsidRDefault="00E1473A" w:rsidP="00E1473A"/>
    <w:p w:rsidR="00E1473A" w:rsidRDefault="00E1473A" w:rsidP="00E1473A">
      <w:pPr>
        <w:tabs>
          <w:tab w:val="left" w:pos="1680"/>
        </w:tabs>
      </w:pPr>
      <w:r>
        <w:tab/>
      </w: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Default="00E1473A" w:rsidP="00E1473A">
      <w:pPr>
        <w:tabs>
          <w:tab w:val="left" w:pos="1680"/>
        </w:tabs>
      </w:pPr>
    </w:p>
    <w:p w:rsidR="00E1473A" w:rsidRPr="00D703E2" w:rsidRDefault="00E1473A" w:rsidP="00E1473A">
      <w:pPr>
        <w:jc w:val="center"/>
      </w:pPr>
      <w:r>
        <w:lastRenderedPageBreak/>
        <w:t>Лист корректировки</w:t>
      </w:r>
    </w:p>
    <w:p w:rsidR="00E1473A" w:rsidRDefault="00E1473A" w:rsidP="00E1473A">
      <w:pPr>
        <w:tabs>
          <w:tab w:val="left" w:pos="1680"/>
        </w:tabs>
        <w:jc w:val="center"/>
      </w:pPr>
    </w:p>
    <w:p w:rsidR="00E1473A" w:rsidRDefault="00E1473A" w:rsidP="00E1473A">
      <w:pPr>
        <w:tabs>
          <w:tab w:val="left" w:pos="1680"/>
        </w:tabs>
      </w:pPr>
    </w:p>
    <w:p w:rsidR="00E1473A" w:rsidRPr="00E1473A" w:rsidRDefault="00E1473A" w:rsidP="00E1473A">
      <w:pPr>
        <w:tabs>
          <w:tab w:val="left" w:pos="1680"/>
        </w:tabs>
      </w:pPr>
    </w:p>
    <w:sectPr w:rsidR="00E1473A" w:rsidRPr="00E1473A" w:rsidSect="00724299">
      <w:footerReference w:type="default" r:id="rId9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DF" w:rsidRDefault="00B048DF" w:rsidP="00BB2152">
      <w:r>
        <w:separator/>
      </w:r>
    </w:p>
  </w:endnote>
  <w:endnote w:type="continuationSeparator" w:id="0">
    <w:p w:rsidR="00B048DF" w:rsidRDefault="00B048DF" w:rsidP="00BB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739"/>
      <w:docPartObj>
        <w:docPartGallery w:val="Page Numbers (Bottom of Page)"/>
        <w:docPartUnique/>
      </w:docPartObj>
    </w:sdtPr>
    <w:sdtEndPr/>
    <w:sdtContent>
      <w:p w:rsidR="00007CD6" w:rsidRDefault="00007CD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8F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07CD6" w:rsidRDefault="00007C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DF" w:rsidRDefault="00B048DF" w:rsidP="00BB2152">
      <w:r>
        <w:separator/>
      </w:r>
    </w:p>
  </w:footnote>
  <w:footnote w:type="continuationSeparator" w:id="0">
    <w:p w:rsidR="00B048DF" w:rsidRDefault="00B048DF" w:rsidP="00BB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3F8"/>
    <w:multiLevelType w:val="hybridMultilevel"/>
    <w:tmpl w:val="FB6E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4E63"/>
    <w:multiLevelType w:val="hybridMultilevel"/>
    <w:tmpl w:val="B94A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E72E0"/>
    <w:multiLevelType w:val="hybridMultilevel"/>
    <w:tmpl w:val="A77E1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3B1"/>
    <w:multiLevelType w:val="hybridMultilevel"/>
    <w:tmpl w:val="3302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C3D89"/>
    <w:multiLevelType w:val="hybridMultilevel"/>
    <w:tmpl w:val="0EAE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D47"/>
    <w:rsid w:val="00007CD6"/>
    <w:rsid w:val="00036412"/>
    <w:rsid w:val="00065141"/>
    <w:rsid w:val="0007687F"/>
    <w:rsid w:val="00096111"/>
    <w:rsid w:val="000A42AD"/>
    <w:rsid w:val="000B443E"/>
    <w:rsid w:val="000D0BF3"/>
    <w:rsid w:val="000D26BB"/>
    <w:rsid w:val="000D2AFF"/>
    <w:rsid w:val="000D7DD9"/>
    <w:rsid w:val="000E2911"/>
    <w:rsid w:val="0010038B"/>
    <w:rsid w:val="0010120A"/>
    <w:rsid w:val="00116749"/>
    <w:rsid w:val="00117152"/>
    <w:rsid w:val="001257F9"/>
    <w:rsid w:val="00141ABC"/>
    <w:rsid w:val="00144DE7"/>
    <w:rsid w:val="00145C16"/>
    <w:rsid w:val="00162D66"/>
    <w:rsid w:val="00165C17"/>
    <w:rsid w:val="00176E23"/>
    <w:rsid w:val="001B6C17"/>
    <w:rsid w:val="001C6891"/>
    <w:rsid w:val="001F14F3"/>
    <w:rsid w:val="001F5D73"/>
    <w:rsid w:val="00201BB3"/>
    <w:rsid w:val="0021628E"/>
    <w:rsid w:val="0024083A"/>
    <w:rsid w:val="00250EDD"/>
    <w:rsid w:val="0026334A"/>
    <w:rsid w:val="00266238"/>
    <w:rsid w:val="00275A88"/>
    <w:rsid w:val="002816C6"/>
    <w:rsid w:val="002936C8"/>
    <w:rsid w:val="002A77C9"/>
    <w:rsid w:val="002A7A62"/>
    <w:rsid w:val="002C474A"/>
    <w:rsid w:val="002D21FA"/>
    <w:rsid w:val="002D4184"/>
    <w:rsid w:val="002D42EF"/>
    <w:rsid w:val="002F050C"/>
    <w:rsid w:val="003107BB"/>
    <w:rsid w:val="00312666"/>
    <w:rsid w:val="003246BB"/>
    <w:rsid w:val="00337F8A"/>
    <w:rsid w:val="00340785"/>
    <w:rsid w:val="00346CCA"/>
    <w:rsid w:val="0038100D"/>
    <w:rsid w:val="00383803"/>
    <w:rsid w:val="00392B1A"/>
    <w:rsid w:val="003A3027"/>
    <w:rsid w:val="00411C69"/>
    <w:rsid w:val="00430557"/>
    <w:rsid w:val="00435CDD"/>
    <w:rsid w:val="00441049"/>
    <w:rsid w:val="00454815"/>
    <w:rsid w:val="004549C0"/>
    <w:rsid w:val="00473B6E"/>
    <w:rsid w:val="00483B1D"/>
    <w:rsid w:val="0053678E"/>
    <w:rsid w:val="00546A79"/>
    <w:rsid w:val="00556518"/>
    <w:rsid w:val="00557924"/>
    <w:rsid w:val="005637B2"/>
    <w:rsid w:val="005A2367"/>
    <w:rsid w:val="005A3186"/>
    <w:rsid w:val="005A3C31"/>
    <w:rsid w:val="005B05E1"/>
    <w:rsid w:val="005C01F8"/>
    <w:rsid w:val="005C25A0"/>
    <w:rsid w:val="005F1399"/>
    <w:rsid w:val="005F2464"/>
    <w:rsid w:val="00622437"/>
    <w:rsid w:val="00624C6F"/>
    <w:rsid w:val="00651DE4"/>
    <w:rsid w:val="00652104"/>
    <w:rsid w:val="00655F2A"/>
    <w:rsid w:val="00671A11"/>
    <w:rsid w:val="0068066E"/>
    <w:rsid w:val="006869F2"/>
    <w:rsid w:val="00691AD6"/>
    <w:rsid w:val="00692CA8"/>
    <w:rsid w:val="006B46B7"/>
    <w:rsid w:val="006D0C0C"/>
    <w:rsid w:val="0070099F"/>
    <w:rsid w:val="00724299"/>
    <w:rsid w:val="0073154B"/>
    <w:rsid w:val="00743B31"/>
    <w:rsid w:val="007618FA"/>
    <w:rsid w:val="007650A4"/>
    <w:rsid w:val="007715B2"/>
    <w:rsid w:val="007A05C6"/>
    <w:rsid w:val="007B6A88"/>
    <w:rsid w:val="007C1371"/>
    <w:rsid w:val="00805FE3"/>
    <w:rsid w:val="00807C3F"/>
    <w:rsid w:val="00820F22"/>
    <w:rsid w:val="00841C4C"/>
    <w:rsid w:val="0085449E"/>
    <w:rsid w:val="008949A1"/>
    <w:rsid w:val="008D3D47"/>
    <w:rsid w:val="008F679C"/>
    <w:rsid w:val="0090396E"/>
    <w:rsid w:val="00907CAB"/>
    <w:rsid w:val="00927EBD"/>
    <w:rsid w:val="0093176A"/>
    <w:rsid w:val="009460D4"/>
    <w:rsid w:val="009A6BA5"/>
    <w:rsid w:val="009B50C5"/>
    <w:rsid w:val="009D0A7E"/>
    <w:rsid w:val="00A02311"/>
    <w:rsid w:val="00A0364B"/>
    <w:rsid w:val="00A06F17"/>
    <w:rsid w:val="00A51EC8"/>
    <w:rsid w:val="00A568F0"/>
    <w:rsid w:val="00A62DFD"/>
    <w:rsid w:val="00A86DDF"/>
    <w:rsid w:val="00AA2629"/>
    <w:rsid w:val="00AE0063"/>
    <w:rsid w:val="00B048DF"/>
    <w:rsid w:val="00B25090"/>
    <w:rsid w:val="00B30A0B"/>
    <w:rsid w:val="00B31FCC"/>
    <w:rsid w:val="00B32C40"/>
    <w:rsid w:val="00B46D5C"/>
    <w:rsid w:val="00B726B6"/>
    <w:rsid w:val="00B91E77"/>
    <w:rsid w:val="00BB2152"/>
    <w:rsid w:val="00C15DAE"/>
    <w:rsid w:val="00C21B4A"/>
    <w:rsid w:val="00C5135C"/>
    <w:rsid w:val="00C75FEB"/>
    <w:rsid w:val="00C8645D"/>
    <w:rsid w:val="00CB37CD"/>
    <w:rsid w:val="00CC25ED"/>
    <w:rsid w:val="00CC438D"/>
    <w:rsid w:val="00CD1C6F"/>
    <w:rsid w:val="00CD7C30"/>
    <w:rsid w:val="00CE147E"/>
    <w:rsid w:val="00D42F44"/>
    <w:rsid w:val="00D630B5"/>
    <w:rsid w:val="00D70374"/>
    <w:rsid w:val="00DA78C5"/>
    <w:rsid w:val="00DC17D5"/>
    <w:rsid w:val="00DC6B2A"/>
    <w:rsid w:val="00DD398E"/>
    <w:rsid w:val="00E1473A"/>
    <w:rsid w:val="00E279D3"/>
    <w:rsid w:val="00E31345"/>
    <w:rsid w:val="00E517CC"/>
    <w:rsid w:val="00E653F8"/>
    <w:rsid w:val="00E944F9"/>
    <w:rsid w:val="00EC6F0F"/>
    <w:rsid w:val="00EE2F15"/>
    <w:rsid w:val="00EE6662"/>
    <w:rsid w:val="00EF1B10"/>
    <w:rsid w:val="00EF3270"/>
    <w:rsid w:val="00F1798A"/>
    <w:rsid w:val="00F17FCD"/>
    <w:rsid w:val="00F65EDB"/>
    <w:rsid w:val="00F674D3"/>
    <w:rsid w:val="00F949A5"/>
    <w:rsid w:val="00FC071C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DE4"/>
    <w:pPr>
      <w:spacing w:after="0" w:line="240" w:lineRule="auto"/>
    </w:pPr>
  </w:style>
  <w:style w:type="table" w:styleId="a4">
    <w:name w:val="Table Grid"/>
    <w:basedOn w:val="a1"/>
    <w:uiPriority w:val="59"/>
    <w:rsid w:val="0041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37C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B21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21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CC43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C438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17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7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DE4"/>
    <w:pPr>
      <w:spacing w:after="0" w:line="240" w:lineRule="auto"/>
    </w:pPr>
  </w:style>
  <w:style w:type="table" w:styleId="a4">
    <w:name w:val="Table Grid"/>
    <w:basedOn w:val="a1"/>
    <w:uiPriority w:val="59"/>
    <w:rsid w:val="0041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B73A1-8CC0-4E3D-B6AE-6B72D119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4684</Words>
  <Characters>26704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1</cp:lastModifiedBy>
  <cp:revision>97</cp:revision>
  <cp:lastPrinted>2012-11-10T09:48:00Z</cp:lastPrinted>
  <dcterms:created xsi:type="dcterms:W3CDTF">2012-06-28T15:23:00Z</dcterms:created>
  <dcterms:modified xsi:type="dcterms:W3CDTF">2013-05-12T15:03:00Z</dcterms:modified>
</cp:coreProperties>
</file>