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87" w:rsidRPr="00363496" w:rsidRDefault="009E5D11" w:rsidP="009E5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96">
        <w:rPr>
          <w:rFonts w:ascii="Times New Roman" w:hAnsi="Times New Roman" w:cs="Times New Roman"/>
          <w:b/>
          <w:sz w:val="28"/>
          <w:szCs w:val="28"/>
        </w:rPr>
        <w:t>Содержание  урока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02"/>
        <w:gridCol w:w="2598"/>
        <w:gridCol w:w="6129"/>
        <w:gridCol w:w="5505"/>
      </w:tblGrid>
      <w:tr w:rsidR="00E33CAA" w:rsidRPr="00DA2023" w:rsidTr="009E5D11">
        <w:tc>
          <w:tcPr>
            <w:tcW w:w="1101" w:type="dxa"/>
          </w:tcPr>
          <w:p w:rsidR="009E5D11" w:rsidRPr="00DA2023" w:rsidRDefault="009E5D11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20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09" w:type="dxa"/>
          </w:tcPr>
          <w:p w:rsidR="009E5D11" w:rsidRPr="00DA2023" w:rsidRDefault="009E5D11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Этап  урока</w:t>
            </w:r>
          </w:p>
        </w:tc>
        <w:tc>
          <w:tcPr>
            <w:tcW w:w="8647" w:type="dxa"/>
          </w:tcPr>
          <w:p w:rsidR="009E5D11" w:rsidRPr="00DA2023" w:rsidRDefault="009E5D11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и </w:t>
            </w:r>
            <w:proofErr w:type="gramStart"/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9E5D11" w:rsidRPr="00DA2023" w:rsidRDefault="009E5D11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BB33EA" w:rsidTr="009E5D11">
        <w:tc>
          <w:tcPr>
            <w:tcW w:w="1101" w:type="dxa"/>
          </w:tcPr>
          <w:p w:rsidR="009E5D11" w:rsidRPr="00DA2023" w:rsidRDefault="009E5D11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9E5D11" w:rsidRPr="00DA2023" w:rsidRDefault="00FF4AC4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этап.</w:t>
            </w:r>
          </w:p>
          <w:p w:rsidR="009E5D11" w:rsidRPr="00DA2023" w:rsidRDefault="009E5D11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2C54D7" w:rsidRPr="002C54D7" w:rsidRDefault="009E5D11" w:rsidP="002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</w:t>
            </w:r>
            <w:r w:rsidRPr="009E5D11">
              <w:rPr>
                <w:rFonts w:ascii="Times New Roman" w:hAnsi="Times New Roman" w:cs="Times New Roman"/>
                <w:sz w:val="28"/>
                <w:szCs w:val="28"/>
              </w:rPr>
              <w:t>рганизует</w:t>
            </w:r>
            <w:r w:rsidR="00B56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5624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C5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472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вводную беседу, которая</w:t>
            </w:r>
            <w:r w:rsidR="00B56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7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54D7">
              <w:rPr>
                <w:rFonts w:ascii="Times New Roman" w:hAnsi="Times New Roman" w:cs="Times New Roman"/>
                <w:sz w:val="28"/>
                <w:szCs w:val="28"/>
              </w:rPr>
              <w:t xml:space="preserve">оздаёт </w:t>
            </w:r>
            <w:r w:rsidR="002C54D7" w:rsidRPr="002C54D7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возникновения внутренней потребности включения в деятельность («хочу»);</w:t>
            </w:r>
          </w:p>
          <w:p w:rsidR="002C54D7" w:rsidRPr="002C54D7" w:rsidRDefault="002C54D7" w:rsidP="002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актуализирует </w:t>
            </w:r>
            <w:r w:rsidRPr="002C54D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ученику со стороны учебной деятельности («надо»);</w:t>
            </w:r>
          </w:p>
          <w:p w:rsidR="002C54D7" w:rsidRPr="002C54D7" w:rsidRDefault="00CE5BAE" w:rsidP="002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</w:t>
            </w:r>
            <w:r w:rsidR="002C54D7" w:rsidRPr="002C54D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рамки учебной деятельности («могу»).</w:t>
            </w:r>
          </w:p>
          <w:p w:rsidR="009E5D11" w:rsidRDefault="009E5D11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1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E5D1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E5D11">
              <w:rPr>
                <w:rFonts w:ascii="Times New Roman" w:hAnsi="Times New Roman" w:cs="Times New Roman"/>
                <w:sz w:val="28"/>
                <w:szCs w:val="28"/>
              </w:rPr>
              <w:t>щихся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E5D11" w:rsidRPr="009E5D11" w:rsidRDefault="009E5D11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1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46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5D11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жизненных планов во временной </w:t>
            </w:r>
            <w:r w:rsidRPr="009E5D11">
              <w:rPr>
                <w:rFonts w:ascii="Times New Roman" w:hAnsi="Times New Roman" w:cs="Times New Roman"/>
                <w:sz w:val="28"/>
                <w:szCs w:val="28"/>
              </w:rPr>
              <w:t>перспективе.</w:t>
            </w:r>
          </w:p>
          <w:p w:rsidR="009E5D11" w:rsidRPr="009E5D11" w:rsidRDefault="009E5D11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9E5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 </w:t>
            </w:r>
            <w:r w:rsidRPr="009E5D11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9E5D11" w:rsidRDefault="009E5D11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Pr="009E5D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463D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E5D11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F2247A" w:rsidTr="009E5D11">
        <w:tc>
          <w:tcPr>
            <w:tcW w:w="1101" w:type="dxa"/>
          </w:tcPr>
          <w:p w:rsidR="009E5D11" w:rsidRPr="00DA2023" w:rsidRDefault="009E5D11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9E5D11" w:rsidRPr="00DA2023" w:rsidRDefault="00FF4AC4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 урока. Мотивация учебной деятельности</w:t>
            </w:r>
            <w:r w:rsidR="00CE5BAE"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9E5D11" w:rsidRDefault="00CE5BAE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на этом этапе детям предлагаются конверты с карточками трёх цветов. На карточках жёлтого цвета даны слова: </w:t>
            </w:r>
            <w:r w:rsidRPr="00CE5BAE">
              <w:rPr>
                <w:rFonts w:ascii="Times New Roman" w:hAnsi="Times New Roman" w:cs="Times New Roman"/>
                <w:i/>
                <w:sz w:val="28"/>
                <w:szCs w:val="28"/>
              </w:rPr>
              <w:t>грибы, утка, Аня.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 зелёного цвета даны слова: </w:t>
            </w:r>
            <w:r w:rsidRPr="00CE5BAE">
              <w:rPr>
                <w:rFonts w:ascii="Times New Roman" w:hAnsi="Times New Roman" w:cs="Times New Roman"/>
                <w:i/>
                <w:sz w:val="28"/>
                <w:szCs w:val="28"/>
              </w:rPr>
              <w:t>Инна, касса, группа, суббота, аллея.</w:t>
            </w:r>
            <w:r w:rsidR="00BB33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B33EA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карточках красного цвета: </w:t>
            </w:r>
            <w:r w:rsidR="00BB33EA" w:rsidRPr="00BB33EA">
              <w:rPr>
                <w:rFonts w:ascii="Times New Roman" w:hAnsi="Times New Roman" w:cs="Times New Roman"/>
                <w:i/>
                <w:sz w:val="28"/>
                <w:szCs w:val="28"/>
              </w:rPr>
              <w:t>чайка, лейка,</w:t>
            </w:r>
            <w:r w:rsidR="00BB33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B33EA" w:rsidRPr="00BB33EA">
              <w:rPr>
                <w:rFonts w:ascii="Times New Roman" w:hAnsi="Times New Roman" w:cs="Times New Roman"/>
                <w:i/>
                <w:sz w:val="28"/>
                <w:szCs w:val="28"/>
              </w:rPr>
              <w:t>лайка,</w:t>
            </w:r>
            <w:r w:rsidR="00BB33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B33EA" w:rsidRPr="00BB33EA">
              <w:rPr>
                <w:rFonts w:ascii="Times New Roman" w:hAnsi="Times New Roman" w:cs="Times New Roman"/>
                <w:i/>
                <w:sz w:val="28"/>
                <w:szCs w:val="28"/>
              </w:rPr>
              <w:t>зайка,</w:t>
            </w:r>
            <w:r w:rsidR="00BB33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B33EA" w:rsidRPr="00BB33EA">
              <w:rPr>
                <w:rFonts w:ascii="Times New Roman" w:hAnsi="Times New Roman" w:cs="Times New Roman"/>
                <w:i/>
                <w:sz w:val="28"/>
                <w:szCs w:val="28"/>
              </w:rPr>
              <w:t>чайник.</w:t>
            </w:r>
          </w:p>
          <w:p w:rsidR="00BB33EA" w:rsidRDefault="00BB33EA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Разделите слова на группы.</w:t>
            </w:r>
          </w:p>
          <w:p w:rsidR="00BB33EA" w:rsidRDefault="00BB33EA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статических парах.</w:t>
            </w:r>
          </w:p>
          <w:p w:rsidR="00BB33EA" w:rsidRDefault="00BB33EA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группы у вас  получились? Прочитайте слова «жёлтой группы». Что заметили особенного в написании этих слов?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A8769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071692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 слова состоят из 2 слогов, </w:t>
            </w: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особое внимание слову Ан</w:t>
            </w:r>
            <w:proofErr w:type="gramStart"/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071692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071692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имя собственное</w:t>
            </w:r>
            <w:r w:rsidRPr="00BB33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71692" w:rsidRPr="0023358C" w:rsidRDefault="00B5624C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1692">
              <w:rPr>
                <w:rFonts w:ascii="Times New Roman" w:hAnsi="Times New Roman" w:cs="Times New Roman"/>
                <w:sz w:val="28"/>
                <w:szCs w:val="28"/>
              </w:rPr>
              <w:t>Прочитайте слова «зелёной» группы.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69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A8769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071692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се слова имеют в написании удвоенные согласные буквы, слово Инна – имя собственное</w:t>
            </w:r>
            <w:proofErr w:type="gramStart"/>
            <w:r w:rsidR="00071692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="00071692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имеет особенности написания).</w:t>
            </w:r>
          </w:p>
          <w:p w:rsidR="00071692" w:rsidRPr="0023358C" w:rsidRDefault="00071692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 правило переноса слов  (</w:t>
            </w:r>
            <w:r w:rsidR="00A8769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о слогам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правила переноса слов с удвоенными согласными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A87699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дна согласная буква остаётся на строке, а другая – переносится)</w:t>
            </w:r>
            <w:proofErr w:type="gramStart"/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071692" w:rsidRDefault="00071692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с помощью ножниц  разрезать слова</w:t>
            </w:r>
            <w:r w:rsidR="00E33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3CAA">
              <w:rPr>
                <w:rFonts w:ascii="Times New Roman" w:hAnsi="Times New Roman" w:cs="Times New Roman"/>
                <w:sz w:val="28"/>
                <w:szCs w:val="28"/>
              </w:rPr>
              <w:t>используя изученные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переноса</w:t>
            </w:r>
            <w:r w:rsidR="00E33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выложить их на парте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CAA">
              <w:rPr>
                <w:rFonts w:ascii="Times New Roman" w:hAnsi="Times New Roman" w:cs="Times New Roman"/>
                <w:sz w:val="28"/>
                <w:szCs w:val="28"/>
              </w:rPr>
              <w:t>(правила безопасного использования ножниц проговариваются дополнительно).</w:t>
            </w:r>
          </w:p>
          <w:p w:rsidR="00BB33EA" w:rsidRPr="00BB33EA" w:rsidRDefault="00BB33EA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5D11" w:rsidRDefault="00E33CAA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="00750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3F9">
              <w:rPr>
                <w:rFonts w:ascii="Times New Roman" w:hAnsi="Times New Roman" w:cs="Times New Roman"/>
                <w:sz w:val="28"/>
                <w:szCs w:val="28"/>
              </w:rPr>
              <w:t>смыслообразование.</w:t>
            </w:r>
          </w:p>
          <w:p w:rsidR="007503F9" w:rsidRDefault="007503F9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7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саморегуляция.</w:t>
            </w:r>
          </w:p>
          <w:p w:rsidR="007503F9" w:rsidRPr="00F2247A" w:rsidRDefault="007503F9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7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7503F9" w:rsidRDefault="007503F9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7A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знаний, осознанное и произвольное построение речевого высказывания в устной форме, контроль и оценка процесса и результатов деятельности.</w:t>
            </w:r>
          </w:p>
          <w:p w:rsidR="007503F9" w:rsidRDefault="007503F9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7A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proofErr w:type="gramStart"/>
            <w:r w:rsidRPr="00F224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 с целью выделения признаков, синтез, выбор оснований и критериев для сравнения, сериации, классификации объектов.</w:t>
            </w:r>
          </w:p>
          <w:p w:rsidR="00F2247A" w:rsidRPr="00F2247A" w:rsidRDefault="00F2247A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7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47A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учителем и сверстниками, управление поведением партнёра – контроль, коррекция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ценка его действий.</w:t>
            </w:r>
          </w:p>
        </w:tc>
      </w:tr>
      <w:tr w:rsidR="00EF4EA3" w:rsidTr="009E5D11">
        <w:tc>
          <w:tcPr>
            <w:tcW w:w="1101" w:type="dxa"/>
          </w:tcPr>
          <w:p w:rsidR="00EF4EA3" w:rsidRPr="00DA2023" w:rsidRDefault="00EF4EA3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</w:tcPr>
          <w:p w:rsidR="00EF4EA3" w:rsidRPr="00DA2023" w:rsidRDefault="00EF4EA3" w:rsidP="00FF4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AC4"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</w:tc>
        <w:tc>
          <w:tcPr>
            <w:tcW w:w="8647" w:type="dxa"/>
          </w:tcPr>
          <w:p w:rsidR="00B5624C" w:rsidRDefault="00EF4EA3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рассмотреть третью группу слов и проанализировать слова, также уточняет значение некоторых слов (по просьбе обучающихся). </w:t>
            </w:r>
          </w:p>
          <w:p w:rsidR="00E666D8" w:rsidRDefault="00B5624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EA3">
              <w:rPr>
                <w:rFonts w:ascii="Times New Roman" w:hAnsi="Times New Roman" w:cs="Times New Roman"/>
                <w:sz w:val="28"/>
                <w:szCs w:val="28"/>
              </w:rPr>
              <w:t xml:space="preserve">Чем слова отличаются? </w:t>
            </w:r>
          </w:p>
          <w:p w:rsidR="00B5624C" w:rsidRDefault="00EF4EA3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A87699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оличеством букв, первыми согласными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буквами и т.</w:t>
            </w:r>
            <w:r w:rsidR="00BA0D00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BA0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D0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BA0D00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Во всех словах в середине</w:t>
            </w:r>
            <w:r w:rsidR="00BA0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D00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ест</w:t>
            </w:r>
            <w:r w:rsidR="0023358C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BA0D00"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буква й</w:t>
            </w:r>
            <w:r w:rsidR="00BA0D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5A5114">
              <w:rPr>
                <w:rFonts w:ascii="Times New Roman" w:hAnsi="Times New Roman" w:cs="Times New Roman"/>
                <w:sz w:val="28"/>
                <w:szCs w:val="28"/>
              </w:rPr>
              <w:t xml:space="preserve"> Кто догадался, чем мы будем сегодня на уроке заниматься?  </w:t>
            </w:r>
          </w:p>
          <w:p w:rsidR="000274D7" w:rsidRDefault="005A5114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( Познакомимся с правилами переноса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слов с буквой 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Умеем мы это делать? Хотите научиться? </w:t>
            </w:r>
          </w:p>
          <w:p w:rsidR="00EF4EA3" w:rsidRDefault="00BE027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74D7">
              <w:rPr>
                <w:rFonts w:ascii="Times New Roman" w:hAnsi="Times New Roman" w:cs="Times New Roman"/>
                <w:sz w:val="28"/>
                <w:szCs w:val="28"/>
              </w:rPr>
              <w:t>Над этим мы сегодня и будем работать.</w:t>
            </w:r>
            <w:r w:rsidR="00F7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114">
              <w:rPr>
                <w:rFonts w:ascii="Times New Roman" w:hAnsi="Times New Roman" w:cs="Times New Roman"/>
                <w:sz w:val="28"/>
                <w:szCs w:val="28"/>
              </w:rPr>
              <w:t>Какие будут предположения?</w:t>
            </w:r>
            <w:r w:rsidR="007848A8">
              <w:rPr>
                <w:rFonts w:ascii="Times New Roman" w:hAnsi="Times New Roman" w:cs="Times New Roman"/>
                <w:sz w:val="28"/>
                <w:szCs w:val="28"/>
              </w:rPr>
              <w:t xml:space="preserve">  Какие из предположений верные, узнаем  в течени</w:t>
            </w:r>
            <w:proofErr w:type="gramStart"/>
            <w:r w:rsidR="007848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848A8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BA0D00">
              <w:rPr>
                <w:rFonts w:ascii="Times New Roman" w:hAnsi="Times New Roman" w:cs="Times New Roman"/>
                <w:sz w:val="28"/>
                <w:szCs w:val="28"/>
              </w:rPr>
              <w:t xml:space="preserve">идёт уточнение знаний о букве й и звуке </w:t>
            </w:r>
            <w:r w:rsidR="00BA0D00" w:rsidRPr="00BA0D0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A0D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A0D00" w:rsidRPr="00BA0D00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121B63">
              <w:rPr>
                <w:rFonts w:ascii="Times New Roman" w:hAnsi="Times New Roman" w:cs="Times New Roman"/>
                <w:sz w:val="28"/>
                <w:szCs w:val="28"/>
              </w:rPr>
              <w:t>, работа с ЭОР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21B63">
              <w:rPr>
                <w:rFonts w:ascii="Times New Roman" w:hAnsi="Times New Roman" w:cs="Times New Roman"/>
                <w:sz w:val="28"/>
                <w:szCs w:val="28"/>
              </w:rPr>
              <w:t>урок №13</w:t>
            </w:r>
            <w:r w:rsidR="00082C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A51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2CE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r w:rsidR="00082CE1" w:rsidRPr="00E01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  <w:r w:rsidRPr="00E01C2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82CE1" w:rsidRPr="00E01C2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121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правленная на развитие  </w:t>
            </w:r>
            <w:r w:rsidR="00082CE1" w:rsidRPr="00E01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B63">
              <w:rPr>
                <w:rFonts w:ascii="Times New Roman" w:hAnsi="Times New Roman" w:cs="Times New Roman"/>
                <w:b/>
                <w:sz w:val="28"/>
                <w:szCs w:val="28"/>
              </w:rPr>
              <w:t>мелкой моторики</w:t>
            </w:r>
            <w:r w:rsidRPr="00E01C2E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23358C" w:rsidRPr="0023358C" w:rsidRDefault="0023358C" w:rsidP="00233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58C">
              <w:rPr>
                <w:rFonts w:ascii="Times New Roman" w:hAnsi="Times New Roman" w:cs="Times New Roman"/>
                <w:b/>
                <w:sz w:val="28"/>
                <w:szCs w:val="28"/>
              </w:rPr>
              <w:t>Зайцы</w:t>
            </w:r>
          </w:p>
          <w:p w:rsidR="0023358C" w:rsidRPr="0023358C" w:rsidRDefault="0023358C" w:rsidP="002335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Руки лежат на столе или коленях, пальцы расслаблены</w:t>
            </w:r>
            <w:r w:rsidR="00BE02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E027C" w:rsidRDefault="00BE027C" w:rsidP="002335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58C" w:rsidRDefault="0023358C" w:rsidP="002335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соответствии с текстом приподнимаем поочерёдно пару одноимённых пальцев, начиная </w:t>
            </w:r>
            <w:proofErr w:type="gramStart"/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больших.</w:t>
            </w:r>
          </w:p>
          <w:p w:rsidR="0023358C" w:rsidRPr="0023358C" w:rsidRDefault="0023358C" w:rsidP="002335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Десять серых зайцев дремали под кустом,</w:t>
            </w: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двое вдруг сказали: « Вон человек с ружьём».</w:t>
            </w: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 закричали: «Давайте убежим!»,</w:t>
            </w: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 прошептали: «Давайте помолчим!»,</w:t>
            </w: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 предложили: «Мы спрячемся в кустах!»,</w:t>
            </w: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двое вдруг спросили: «Он может сделать «Бах?»</w:t>
            </w: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«Бах»- выстрелил охотник (</w:t>
            </w: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23358C" w:rsidRDefault="0023358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Нажав ружья курок,</w:t>
            </w:r>
          </w:p>
          <w:p w:rsidR="0023358C" w:rsidRPr="0023358C" w:rsidRDefault="0023358C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десять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серых зайцев пустились наутёк (</w:t>
            </w:r>
            <w:r w:rsidRPr="0023358C">
              <w:rPr>
                <w:rFonts w:ascii="Times New Roman" w:hAnsi="Times New Roman" w:cs="Times New Roman"/>
                <w:i/>
                <w:sz w:val="28"/>
                <w:szCs w:val="28"/>
              </w:rPr>
              <w:t>бежим пальчиками по столу или коленям)</w:t>
            </w:r>
          </w:p>
          <w:p w:rsidR="0023358C" w:rsidRPr="00CD31FB" w:rsidRDefault="00BE027C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31FB">
              <w:rPr>
                <w:rFonts w:ascii="Times New Roman" w:hAnsi="Times New Roman" w:cs="Times New Roman"/>
                <w:sz w:val="28"/>
                <w:szCs w:val="28"/>
              </w:rPr>
              <w:t>Какие слова с буквой й вы услышали?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027C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1FB" w:rsidRPr="00CD31FB">
              <w:rPr>
                <w:rFonts w:ascii="Times New Roman" w:hAnsi="Times New Roman" w:cs="Times New Roman"/>
                <w:i/>
                <w:sz w:val="28"/>
                <w:szCs w:val="28"/>
              </w:rPr>
              <w:t>называют)</w:t>
            </w:r>
          </w:p>
          <w:p w:rsidR="00082CE1" w:rsidRPr="00CD31FB" w:rsidRDefault="00CD31FB" w:rsidP="00CE5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82CE1" w:rsidRPr="00CD31FB">
              <w:rPr>
                <w:rFonts w:ascii="Times New Roman" w:hAnsi="Times New Roman" w:cs="Times New Roman"/>
                <w:b/>
                <w:sz w:val="28"/>
                <w:szCs w:val="28"/>
              </w:rPr>
              <w:t>инутка чистописания:</w:t>
            </w:r>
          </w:p>
          <w:p w:rsidR="00BA0D00" w:rsidRPr="00E01C2E" w:rsidRDefault="00082CE1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Букву й зовут «и кратким», </w:t>
            </w:r>
          </w:p>
          <w:p w:rsidR="00082CE1" w:rsidRPr="00E01C2E" w:rsidRDefault="00082CE1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>Й как</w:t>
            </w:r>
            <w:proofErr w:type="gramStart"/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proofErr w:type="gramEnd"/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твоей тетрадке.</w:t>
            </w:r>
          </w:p>
          <w:p w:rsidR="00082CE1" w:rsidRPr="00E01C2E" w:rsidRDefault="00082CE1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>Чтобы й не путать с</w:t>
            </w:r>
            <w:proofErr w:type="gramStart"/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proofErr w:type="gramEnd"/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82CE1" w:rsidRPr="00E01C2E" w:rsidRDefault="00082CE1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>Сверху галочку пиши.</w:t>
            </w:r>
          </w:p>
          <w:p w:rsidR="00082CE1" w:rsidRPr="00CD31FB" w:rsidRDefault="00082CE1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дети выполняют письмо букв </w:t>
            </w:r>
            <w:r w:rsidR="005A5114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proofErr w:type="spellStart"/>
            <w:r w:rsidR="005A5114">
              <w:rPr>
                <w:rFonts w:ascii="Times New Roman" w:hAnsi="Times New Roman" w:cs="Times New Roman"/>
                <w:sz w:val="28"/>
                <w:szCs w:val="28"/>
              </w:rPr>
              <w:t>Йй</w:t>
            </w:r>
            <w:proofErr w:type="spellEnd"/>
            <w:r w:rsidR="005A5114">
              <w:rPr>
                <w:rFonts w:ascii="Times New Roman" w:hAnsi="Times New Roman" w:cs="Times New Roman"/>
                <w:sz w:val="28"/>
                <w:szCs w:val="28"/>
              </w:rPr>
              <w:t>, учитель обращает внимание обучающихся на особенности построения  записи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1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31FB" w:rsidRPr="00CD31FB">
              <w:rPr>
                <w:rFonts w:ascii="Times New Roman" w:hAnsi="Times New Roman" w:cs="Times New Roman"/>
                <w:i/>
                <w:sz w:val="28"/>
                <w:szCs w:val="28"/>
              </w:rPr>
              <w:t>выявляют закономерность в чередовании букв)</w:t>
            </w:r>
          </w:p>
          <w:p w:rsidR="005A5114" w:rsidRDefault="00CD31FB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записывается пословица:</w:t>
            </w:r>
          </w:p>
          <w:p w:rsidR="00CD31FB" w:rsidRDefault="00CD31FB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1FB">
              <w:rPr>
                <w:rFonts w:ascii="Times New Roman" w:hAnsi="Times New Roman" w:cs="Times New Roman"/>
                <w:i/>
                <w:sz w:val="28"/>
                <w:szCs w:val="28"/>
              </w:rPr>
              <w:t>Новых друзей наживай, а старых не теряй!</w:t>
            </w:r>
          </w:p>
          <w:p w:rsidR="00CD31FB" w:rsidRDefault="00CD31FB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F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постановку ударения, деление на слоги, поиск букв гласных  звуков.</w:t>
            </w:r>
          </w:p>
          <w:p w:rsidR="000274D7" w:rsidRDefault="000274D7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этого проводится беседа с обучающимися:</w:t>
            </w:r>
          </w:p>
          <w:p w:rsidR="000274D7" w:rsidRDefault="000274D7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вы думаете, кто может стать другом для человека?</w:t>
            </w:r>
          </w:p>
          <w:p w:rsidR="000274D7" w:rsidRDefault="000274D7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-Могут ли животные быть друзьями?</w:t>
            </w:r>
          </w:p>
          <w:p w:rsidR="00FF4AC4" w:rsidRDefault="004E19A6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предлагается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прочтения в парах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19A6" w:rsidRDefault="004E19A6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9A6" w:rsidRPr="004E19A6" w:rsidRDefault="004E19A6" w:rsidP="00DA20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9A6">
              <w:rPr>
                <w:rFonts w:ascii="Times New Roman" w:hAnsi="Times New Roman" w:cs="Times New Roman"/>
                <w:i/>
                <w:sz w:val="28"/>
                <w:szCs w:val="28"/>
              </w:rPr>
              <w:t>Лайка и зайка.</w:t>
            </w:r>
          </w:p>
          <w:p w:rsidR="004E19A6" w:rsidRPr="004E19A6" w:rsidRDefault="004E19A6" w:rsidP="004E19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9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У куста зайка. За кустом собака Лайка.</w:t>
            </w:r>
          </w:p>
          <w:p w:rsidR="004E19A6" w:rsidRPr="004E19A6" w:rsidRDefault="00BE027C" w:rsidP="004E19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-Зайка, уходи, а то Л</w:t>
            </w:r>
            <w:r w:rsidR="004E19A6" w:rsidRPr="004E19A6">
              <w:rPr>
                <w:rFonts w:ascii="Times New Roman" w:hAnsi="Times New Roman" w:cs="Times New Roman"/>
                <w:i/>
                <w:sz w:val="28"/>
                <w:szCs w:val="28"/>
              </w:rPr>
              <w:t>айка увидит!</w:t>
            </w:r>
          </w:p>
          <w:p w:rsidR="004E19A6" w:rsidRDefault="004E19A6" w:rsidP="004E19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9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Зайка в кусты. А </w:t>
            </w:r>
            <w:r w:rsidR="00BE027C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айка на кусты: Г</w:t>
            </w:r>
            <w:r w:rsidRPr="004E19A6">
              <w:rPr>
                <w:rFonts w:ascii="Times New Roman" w:hAnsi="Times New Roman" w:cs="Times New Roman"/>
                <w:i/>
                <w:sz w:val="28"/>
                <w:szCs w:val="28"/>
              </w:rPr>
              <w:t>ав!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E19A6">
              <w:rPr>
                <w:rFonts w:ascii="Times New Roman" w:hAnsi="Times New Roman" w:cs="Times New Roman"/>
                <w:i/>
                <w:sz w:val="28"/>
                <w:szCs w:val="28"/>
              </w:rPr>
              <w:t>Гав!</w:t>
            </w:r>
          </w:p>
          <w:p w:rsidR="004E19A6" w:rsidRDefault="004E19A6" w:rsidP="004E19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2F70" w:rsidRDefault="004E19A6" w:rsidP="004E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героев рассказа.</w:t>
            </w:r>
          </w:p>
          <w:p w:rsidR="004E19A6" w:rsidRDefault="00972F70" w:rsidP="004E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19A6">
              <w:rPr>
                <w:rFonts w:ascii="Times New Roman" w:hAnsi="Times New Roman" w:cs="Times New Roman"/>
                <w:sz w:val="28"/>
                <w:szCs w:val="28"/>
              </w:rPr>
              <w:t xml:space="preserve">  Как вы думаете, они друзья?</w:t>
            </w:r>
          </w:p>
          <w:p w:rsidR="00972F70" w:rsidRDefault="00972F70" w:rsidP="004E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19A6">
              <w:rPr>
                <w:rFonts w:ascii="Times New Roman" w:hAnsi="Times New Roman" w:cs="Times New Roman"/>
                <w:sz w:val="28"/>
                <w:szCs w:val="28"/>
              </w:rPr>
              <w:t>Могут стать друзьями? При каких условиях?</w:t>
            </w:r>
          </w:p>
          <w:p w:rsidR="004E19A6" w:rsidRDefault="00972F70" w:rsidP="004E19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19A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акой совет можно дать Лайке? ( </w:t>
            </w:r>
            <w:r w:rsidR="00BE027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972F70">
              <w:rPr>
                <w:rFonts w:ascii="Times New Roman" w:hAnsi="Times New Roman" w:cs="Times New Roman"/>
                <w:i/>
                <w:sz w:val="28"/>
                <w:szCs w:val="28"/>
              </w:rPr>
              <w:t>обрые  отношения помогают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каждому </w:t>
            </w:r>
            <w:r w:rsidRPr="00972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найти много друзей)</w:t>
            </w:r>
            <w:proofErr w:type="gramStart"/>
            <w:r w:rsidRPr="00972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972F70" w:rsidRDefault="00972F70" w:rsidP="004E19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каком рассказе можно найти этот совет? (</w:t>
            </w:r>
            <w:proofErr w:type="spellStart"/>
            <w:r w:rsidR="00B5624C">
              <w:rPr>
                <w:rFonts w:ascii="Times New Roman" w:hAnsi="Times New Roman" w:cs="Times New Roman"/>
                <w:i/>
                <w:sz w:val="28"/>
                <w:szCs w:val="28"/>
              </w:rPr>
              <w:t>М.Пляцковский</w:t>
            </w:r>
            <w:proofErr w:type="spellEnd"/>
            <w:r w:rsidR="00B562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972F70">
              <w:rPr>
                <w:rFonts w:ascii="Times New Roman" w:hAnsi="Times New Roman" w:cs="Times New Roman"/>
                <w:i/>
                <w:sz w:val="28"/>
                <w:szCs w:val="28"/>
              </w:rPr>
              <w:t>Сердитый Дог Буль</w:t>
            </w:r>
            <w:r w:rsidR="00B5624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72F7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87699" w:rsidRPr="00A87699" w:rsidRDefault="00A87699" w:rsidP="004E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 1).</w:t>
            </w:r>
          </w:p>
          <w:p w:rsidR="00BA0D00" w:rsidRPr="00BA0D00" w:rsidRDefault="00972F70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48A8">
              <w:rPr>
                <w:rFonts w:ascii="Times New Roman" w:hAnsi="Times New Roman" w:cs="Times New Roman"/>
                <w:sz w:val="28"/>
                <w:szCs w:val="28"/>
              </w:rPr>
              <w:t xml:space="preserve"> Как вы</w:t>
            </w:r>
            <w:r w:rsidR="00BE0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8A8">
              <w:rPr>
                <w:rFonts w:ascii="Times New Roman" w:hAnsi="Times New Roman" w:cs="Times New Roman"/>
                <w:sz w:val="28"/>
                <w:szCs w:val="28"/>
              </w:rPr>
              <w:t>думаете,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этот совет многим пригодится?</w:t>
            </w:r>
          </w:p>
        </w:tc>
        <w:tc>
          <w:tcPr>
            <w:tcW w:w="2977" w:type="dxa"/>
          </w:tcPr>
          <w:p w:rsidR="00EF4EA3" w:rsidRDefault="004E2F3E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</w:p>
          <w:p w:rsidR="004E2F3E" w:rsidRDefault="004E2F3E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4E2F3E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r w:rsidR="005A51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3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114">
              <w:rPr>
                <w:rFonts w:ascii="Times New Roman" w:hAnsi="Times New Roman" w:cs="Times New Roman"/>
                <w:sz w:val="28"/>
                <w:szCs w:val="28"/>
              </w:rPr>
              <w:t>саморегуляция, прогнозирование</w:t>
            </w:r>
          </w:p>
          <w:p w:rsidR="004E2F3E" w:rsidRPr="004E2F3E" w:rsidRDefault="004E2F3E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3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4E2F3E" w:rsidRDefault="004E2F3E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3E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r w:rsidR="00CD31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E2F3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6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66D8" w:rsidRPr="00E666D8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</w:t>
            </w:r>
            <w:proofErr w:type="gramStart"/>
            <w:r w:rsidR="003E4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6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26FE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3E4727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информационного поиска с помощью компьютерных средств, структурирование знаний, осознанное и произвольное построение речевого высказывания в устной форме.</w:t>
            </w:r>
            <w:r w:rsidR="00082CE1">
              <w:rPr>
                <w:rFonts w:ascii="Times New Roman" w:hAnsi="Times New Roman" w:cs="Times New Roman"/>
                <w:sz w:val="28"/>
                <w:szCs w:val="28"/>
              </w:rPr>
              <w:t xml:space="preserve"> Извлечение необходимой информации из прослушанного текста.</w:t>
            </w:r>
          </w:p>
          <w:p w:rsidR="003E4727" w:rsidRDefault="003E472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27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472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="0046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4727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выбор оснований и критериев для сравнения, </w:t>
            </w:r>
            <w:r w:rsidR="005A5114">
              <w:rPr>
                <w:rFonts w:ascii="Times New Roman" w:hAnsi="Times New Roman" w:cs="Times New Roman"/>
                <w:sz w:val="28"/>
                <w:szCs w:val="28"/>
              </w:rPr>
              <w:t>классификации объектов, выдвижение гипотез.</w:t>
            </w:r>
          </w:p>
          <w:p w:rsidR="005A5114" w:rsidRDefault="005A5114" w:rsidP="009E5D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114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и решение проблемы:</w:t>
            </w:r>
          </w:p>
          <w:p w:rsidR="005A5114" w:rsidRDefault="003C58C9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8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A5114" w:rsidRPr="003C58C9">
              <w:rPr>
                <w:rFonts w:ascii="Times New Roman" w:hAnsi="Times New Roman" w:cs="Times New Roman"/>
                <w:sz w:val="28"/>
                <w:szCs w:val="28"/>
              </w:rPr>
              <w:t>ормулиров</w:t>
            </w:r>
            <w:r w:rsidRPr="003C58C9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5A5114" w:rsidRPr="003C58C9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="00F77E42" w:rsidRPr="00F77E42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</w:t>
            </w:r>
            <w:r w:rsidR="00F77E42">
              <w:rPr>
                <w:rFonts w:ascii="Times New Roman" w:hAnsi="Times New Roman" w:cs="Times New Roman"/>
                <w:sz w:val="28"/>
                <w:szCs w:val="28"/>
              </w:rPr>
              <w:t xml:space="preserve">, инициативное сотрудничество, принятие решения и его </w:t>
            </w:r>
            <w:r w:rsidR="00F77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реализация,</w:t>
            </w:r>
          </w:p>
          <w:p w:rsidR="00F77E42" w:rsidRPr="00F77E42" w:rsidRDefault="00F77E42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70" w:rsidRDefault="00972F7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F70" w:rsidRDefault="00972F7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F70" w:rsidRDefault="00972F7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F70" w:rsidRDefault="00972F7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713" w:rsidRDefault="00AC671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713" w:rsidRDefault="00AC671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713" w:rsidRDefault="00AC671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023" w:rsidRDefault="00DA202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023" w:rsidRDefault="00DA202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023" w:rsidRDefault="00DA202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B63" w:rsidRDefault="00121B6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7C" w:rsidRDefault="00BE027C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7C" w:rsidRDefault="00BE027C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4D7" w:rsidRPr="000274D7" w:rsidRDefault="000274D7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4D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0274D7" w:rsidRDefault="000274D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4D7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0274D7">
              <w:rPr>
                <w:rFonts w:ascii="Times New Roman" w:hAnsi="Times New Roman" w:cs="Times New Roman"/>
                <w:sz w:val="28"/>
                <w:szCs w:val="28"/>
              </w:rPr>
              <w:t>промежуточная рефлексия способов и  условий действия, контроль и оценка процесса и результатов деятельности.</w:t>
            </w:r>
          </w:p>
          <w:p w:rsidR="00E01C2E" w:rsidRPr="00E01C2E" w:rsidRDefault="00E01C2E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proofErr w:type="gramStart"/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нализ с целью выделения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признаков, синтез – составление целого из частей.</w:t>
            </w:r>
          </w:p>
          <w:p w:rsidR="000274D7" w:rsidRPr="00AC6713" w:rsidRDefault="00AC671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0274D7" w:rsidRDefault="00AC6713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713">
              <w:rPr>
                <w:rFonts w:ascii="Times New Roman" w:hAnsi="Times New Roman" w:cs="Times New Roman"/>
                <w:sz w:val="28"/>
                <w:szCs w:val="28"/>
              </w:rPr>
              <w:t>Инициативное сотрудничество</w:t>
            </w:r>
          </w:p>
          <w:p w:rsidR="004E19A6" w:rsidRDefault="004E19A6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F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Общеучебные: </w:t>
            </w:r>
            <w:r w:rsidRPr="004E19A6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  <w:proofErr w:type="gramStart"/>
            <w:r w:rsidRPr="004E1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1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19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E19A6">
              <w:rPr>
                <w:rFonts w:ascii="Times New Roman" w:hAnsi="Times New Roman" w:cs="Times New Roman"/>
                <w:sz w:val="28"/>
                <w:szCs w:val="28"/>
              </w:rPr>
              <w:t>звлечение необходимой информации, определение основной информации, свободная ориентация в тексте</w:t>
            </w:r>
            <w:r w:rsidR="0097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F70" w:rsidRDefault="00972F70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личностное, жизненное самоопределение, смыслообразование,</w:t>
            </w:r>
          </w:p>
          <w:p w:rsidR="00972F70" w:rsidRDefault="00972F70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ориентация.</w:t>
            </w:r>
          </w:p>
          <w:p w:rsidR="00972F70" w:rsidRDefault="00972F70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71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Start"/>
            <w:r w:rsidRPr="00AC67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рогнозирование,коррекция</w:t>
            </w:r>
          </w:p>
          <w:p w:rsidR="00AC6713" w:rsidRDefault="00AC6713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оценка.</w:t>
            </w:r>
          </w:p>
          <w:p w:rsidR="00E666D8" w:rsidRDefault="00AC6713" w:rsidP="00E6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A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="00FF4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8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713" w:rsidRDefault="00E666D8" w:rsidP="00E6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D8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84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848A8">
              <w:rPr>
                <w:rFonts w:ascii="Times New Roman" w:hAnsi="Times New Roman" w:cs="Times New Roman"/>
                <w:sz w:val="28"/>
                <w:szCs w:val="28"/>
              </w:rPr>
              <w:t>ыделение необходимой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осознанное и произвольное построение речевого высказывания.</w:t>
            </w:r>
          </w:p>
          <w:p w:rsidR="00E666D8" w:rsidRPr="00E666D8" w:rsidRDefault="00E666D8" w:rsidP="00E66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D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E01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1C2E" w:rsidRPr="00E01C2E">
              <w:rPr>
                <w:rFonts w:ascii="Times New Roman" w:hAnsi="Times New Roman" w:cs="Times New Roman"/>
                <w:sz w:val="28"/>
                <w:szCs w:val="28"/>
              </w:rPr>
              <w:t>владение диалогической формой речи.</w:t>
            </w:r>
          </w:p>
        </w:tc>
      </w:tr>
      <w:tr w:rsidR="00FF4AC4" w:rsidTr="009E5D11">
        <w:tc>
          <w:tcPr>
            <w:tcW w:w="1101" w:type="dxa"/>
          </w:tcPr>
          <w:p w:rsidR="00FF4AC4" w:rsidRPr="00DA2023" w:rsidRDefault="00FF4AC4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</w:tcPr>
          <w:p w:rsidR="00FF4AC4" w:rsidRPr="00DA2023" w:rsidRDefault="00FF4AC4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усвоение новых знаний.</w:t>
            </w:r>
          </w:p>
        </w:tc>
        <w:tc>
          <w:tcPr>
            <w:tcW w:w="8647" w:type="dxa"/>
          </w:tcPr>
          <w:p w:rsidR="00FF4AC4" w:rsidRDefault="00FF4AC4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этапе детям предлагается вновь обратиться к тексту и найти в нём слово</w:t>
            </w:r>
            <w:r w:rsidR="00E666D8">
              <w:rPr>
                <w:rFonts w:ascii="Times New Roman" w:hAnsi="Times New Roman" w:cs="Times New Roman"/>
                <w:sz w:val="28"/>
                <w:szCs w:val="28"/>
              </w:rPr>
              <w:t>, написание которого надо запомнить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FF4AC4">
              <w:rPr>
                <w:rFonts w:ascii="Times New Roman" w:hAnsi="Times New Roman" w:cs="Times New Roman"/>
                <w:i/>
                <w:sz w:val="28"/>
                <w:szCs w:val="28"/>
              </w:rPr>
              <w:t>Собака)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C2E" w:rsidRDefault="00FF4AC4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знакомимся с новым словарным словом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дежурный</w:t>
            </w:r>
            <w:r w:rsidR="00E01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C2E" w:rsidRDefault="00E01C2E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кто такой дежурный?</w:t>
            </w:r>
          </w:p>
          <w:p w:rsidR="00FF4AC4" w:rsidRDefault="00E01C2E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012C" w:rsidRPr="0013012C">
              <w:rPr>
                <w:rFonts w:ascii="Times New Roman" w:hAnsi="Times New Roman" w:cs="Times New Roman"/>
                <w:i/>
                <w:sz w:val="28"/>
                <w:szCs w:val="28"/>
              </w:rPr>
              <w:t>затем</w:t>
            </w:r>
            <w:r w:rsidR="00130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 слова уточняется по толко</w:t>
            </w:r>
            <w:r w:rsidR="00B5624C">
              <w:rPr>
                <w:rFonts w:ascii="Times New Roman" w:hAnsi="Times New Roman" w:cs="Times New Roman"/>
                <w:i/>
                <w:sz w:val="28"/>
                <w:szCs w:val="28"/>
              </w:rPr>
              <w:t>вому словарю</w:t>
            </w:r>
            <w:r w:rsidRPr="00E01C2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4C">
              <w:rPr>
                <w:rFonts w:ascii="Times New Roman" w:hAnsi="Times New Roman" w:cs="Times New Roman"/>
                <w:sz w:val="28"/>
                <w:szCs w:val="28"/>
              </w:rPr>
              <w:t>Слово записывается в тетрадь и анализируется, особое внимание обращается на места</w:t>
            </w:r>
            <w:proofErr w:type="gramStart"/>
            <w:r w:rsidR="00B5624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5624C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запоминания в </w:t>
            </w:r>
            <w:r w:rsidR="00B56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написании.</w:t>
            </w:r>
          </w:p>
          <w:p w:rsidR="00BE027C" w:rsidRDefault="00BE027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2E" w:rsidRDefault="00E01C2E" w:rsidP="00CE5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C2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Физкульминутка</w:t>
            </w:r>
            <w:r w:rsidR="00463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C2E">
              <w:rPr>
                <w:rFonts w:ascii="Times New Roman" w:hAnsi="Times New Roman" w:cs="Times New Roman"/>
                <w:b/>
                <w:sz w:val="28"/>
                <w:szCs w:val="28"/>
              </w:rPr>
              <w:t>(двигательная):</w:t>
            </w:r>
          </w:p>
          <w:p w:rsidR="00E01C2E" w:rsidRDefault="00DC5DF3" w:rsidP="00CE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5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Выполняется стоя, с имитацией движений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C5DF3">
              <w:rPr>
                <w:rFonts w:ascii="Times New Roman" w:hAnsi="Times New Roman" w:cs="Times New Roman"/>
                <w:i/>
                <w:sz w:val="28"/>
                <w:szCs w:val="28"/>
              </w:rPr>
              <w:t>по тексту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DC5DF3" w:rsidRDefault="00DC5DF3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живёшь?                 Вот так!</w:t>
            </w:r>
          </w:p>
          <w:p w:rsidR="00DC5DF3" w:rsidRDefault="00200ED5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плывёшь?                   </w:t>
            </w:r>
            <w:r w:rsidR="00DC5DF3">
              <w:rPr>
                <w:rFonts w:ascii="Times New Roman" w:hAnsi="Times New Roman" w:cs="Times New Roman"/>
                <w:sz w:val="28"/>
                <w:szCs w:val="28"/>
              </w:rPr>
              <w:t>Вот так!</w:t>
            </w:r>
          </w:p>
          <w:p w:rsidR="00DC5DF3" w:rsidRDefault="00DC5DF3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бежишь?                 Вот так!</w:t>
            </w:r>
          </w:p>
          <w:p w:rsidR="00DC5DF3" w:rsidRDefault="00DC5DF3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Вдаль глядишь?            Вот так!</w:t>
            </w:r>
          </w:p>
          <w:p w:rsidR="0013012C" w:rsidRDefault="0013012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Машешь  вслед?           Вот так!</w:t>
            </w:r>
          </w:p>
          <w:p w:rsidR="0013012C" w:rsidRDefault="0013012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спишь?              Вот так!</w:t>
            </w:r>
          </w:p>
          <w:p w:rsidR="0013012C" w:rsidRDefault="00DA2023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шалишь?                    </w:t>
            </w:r>
            <w:r w:rsidR="0013012C">
              <w:rPr>
                <w:rFonts w:ascii="Times New Roman" w:hAnsi="Times New Roman" w:cs="Times New Roman"/>
                <w:sz w:val="28"/>
                <w:szCs w:val="28"/>
              </w:rPr>
              <w:t>Вот так!</w:t>
            </w:r>
          </w:p>
          <w:p w:rsidR="00D64AA2" w:rsidRDefault="00D64AA2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2C" w:rsidRDefault="0013012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новым  словарным словом познакомились сегодня? Чем</w:t>
            </w:r>
            <w:r w:rsidR="00BE027C">
              <w:rPr>
                <w:rFonts w:ascii="Times New Roman" w:hAnsi="Times New Roman" w:cs="Times New Roman"/>
                <w:sz w:val="28"/>
                <w:szCs w:val="28"/>
              </w:rPr>
              <w:t xml:space="preserve"> ещё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 интересно для нас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012C">
              <w:rPr>
                <w:rFonts w:ascii="Times New Roman" w:hAnsi="Times New Roman" w:cs="Times New Roman"/>
                <w:i/>
                <w:sz w:val="28"/>
                <w:szCs w:val="28"/>
              </w:rPr>
              <w:t>оканчивается на букву 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3012C" w:rsidRDefault="0013012C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Разделите его для переноса (</w:t>
            </w:r>
            <w:r w:rsidRPr="0013012C">
              <w:rPr>
                <w:rFonts w:ascii="Times New Roman" w:hAnsi="Times New Roman" w:cs="Times New Roman"/>
                <w:i/>
                <w:sz w:val="28"/>
                <w:szCs w:val="28"/>
              </w:rPr>
              <w:t>де-</w:t>
            </w:r>
            <w:proofErr w:type="spellStart"/>
            <w:r w:rsidRPr="0013012C">
              <w:rPr>
                <w:rFonts w:ascii="Times New Roman" w:hAnsi="Times New Roman" w:cs="Times New Roman"/>
                <w:i/>
                <w:sz w:val="28"/>
                <w:szCs w:val="28"/>
              </w:rPr>
              <w:t>жур</w:t>
            </w:r>
            <w:proofErr w:type="spellEnd"/>
            <w:r w:rsidR="0046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13012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13012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13012C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3012C" w:rsidRDefault="00A87699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заметили (</w:t>
            </w:r>
            <w:r w:rsidR="0013012C" w:rsidRPr="0013012C">
              <w:rPr>
                <w:rFonts w:ascii="Times New Roman" w:hAnsi="Times New Roman" w:cs="Times New Roman"/>
                <w:i/>
                <w:sz w:val="28"/>
                <w:szCs w:val="28"/>
              </w:rPr>
              <w:t>буква й не отделяется</w:t>
            </w:r>
            <w:proofErr w:type="gramStart"/>
            <w:r w:rsidR="0013012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13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204" w:rsidRPr="00DC5DF3" w:rsidRDefault="00DB1204" w:rsidP="00CE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правило  о переносе  слов с буквой  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>й  уже можете сформулировать? (</w:t>
            </w:r>
            <w:r w:rsidRPr="00DB1204">
              <w:rPr>
                <w:rFonts w:ascii="Times New Roman" w:hAnsi="Times New Roman" w:cs="Times New Roman"/>
                <w:i/>
                <w:sz w:val="28"/>
                <w:szCs w:val="28"/>
              </w:rPr>
              <w:t>при переносе буква й не переносится на другую строчку, остаётся в составе слога).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01C2E" w:rsidRPr="00E01C2E" w:rsidRDefault="00E01C2E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C2E">
              <w:rPr>
                <w:rFonts w:ascii="Times New Roman" w:hAnsi="Times New Roman" w:cs="Times New Roman"/>
                <w:sz w:val="28"/>
                <w:szCs w:val="28"/>
              </w:rPr>
              <w:t>целеполагание,</w:t>
            </w:r>
            <w:r w:rsidR="00463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C2E"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  <w:r w:rsidR="0013012C">
              <w:rPr>
                <w:rFonts w:ascii="Times New Roman" w:hAnsi="Times New Roman" w:cs="Times New Roman"/>
                <w:sz w:val="28"/>
                <w:szCs w:val="28"/>
              </w:rPr>
              <w:t>, саморегуляция.</w:t>
            </w:r>
          </w:p>
          <w:p w:rsidR="00FF4AC4" w:rsidRDefault="00E666D8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</w:p>
          <w:p w:rsidR="00E666D8" w:rsidRDefault="00E666D8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6D8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01C2E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</w:t>
            </w:r>
            <w:r w:rsidR="00E01C2E">
              <w:rPr>
                <w:rFonts w:ascii="Times New Roman" w:hAnsi="Times New Roman" w:cs="Times New Roman"/>
                <w:sz w:val="28"/>
                <w:szCs w:val="28"/>
              </w:rPr>
              <w:t>, извлечение необходимой информации из прочитанного текста</w:t>
            </w:r>
            <w:r w:rsidR="0013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04" w:rsidRDefault="00DB120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A2" w:rsidRDefault="00D64AA2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B63" w:rsidRDefault="00121B63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204" w:rsidRDefault="00423C70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7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смыслообразование.</w:t>
            </w:r>
          </w:p>
          <w:p w:rsidR="00423C70" w:rsidRDefault="00423C70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целеполагание, прогнозирование.</w:t>
            </w:r>
          </w:p>
          <w:p w:rsidR="00423C70" w:rsidRPr="00423C70" w:rsidRDefault="00423C7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C7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Pr="0042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423C70" w:rsidRDefault="00423C70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23C70">
              <w:rPr>
                <w:rFonts w:ascii="Times New Roman" w:hAnsi="Times New Roman" w:cs="Times New Roman"/>
                <w:i/>
                <w:sz w:val="28"/>
                <w:szCs w:val="28"/>
              </w:rPr>
              <w:t>бщеучебные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3C7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="00A876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3C70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знаний, осознанное и произвольное построение речевого высказывания в устной форме, самостоятельное создание алгоритмов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C70" w:rsidRDefault="00423C70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70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Логические:</w:t>
            </w:r>
            <w:r w:rsidR="00D64A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64AA2">
              <w:rPr>
                <w:rFonts w:ascii="Times New Roman" w:hAnsi="Times New Roman" w:cs="Times New Roman"/>
                <w:sz w:val="28"/>
                <w:szCs w:val="28"/>
              </w:rPr>
              <w:t>анализ с целью выделения признаков, синтез, подведение под понятие.</w:t>
            </w:r>
          </w:p>
          <w:p w:rsidR="00DB1204" w:rsidRPr="00D64AA2" w:rsidRDefault="00D64AA2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A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4AA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сотрудничества с учителем и сверстниками, умение полно и 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4AA2">
              <w:rPr>
                <w:rFonts w:ascii="Times New Roman" w:hAnsi="Times New Roman" w:cs="Times New Roman"/>
                <w:sz w:val="28"/>
                <w:szCs w:val="28"/>
              </w:rPr>
              <w:t>ыражать свои мысли.</w:t>
            </w:r>
          </w:p>
        </w:tc>
      </w:tr>
      <w:tr w:rsidR="00DB1204" w:rsidTr="009E5D11">
        <w:tc>
          <w:tcPr>
            <w:tcW w:w="1101" w:type="dxa"/>
          </w:tcPr>
          <w:p w:rsidR="00DB1204" w:rsidRPr="00DA2023" w:rsidRDefault="00DB1204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409" w:type="dxa"/>
          </w:tcPr>
          <w:p w:rsidR="00DB1204" w:rsidRPr="00DA2023" w:rsidRDefault="00423C70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8647" w:type="dxa"/>
          </w:tcPr>
          <w:p w:rsidR="00423C70" w:rsidRPr="00423C70" w:rsidRDefault="00423C70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70">
              <w:rPr>
                <w:rFonts w:ascii="Times New Roman" w:hAnsi="Times New Roman" w:cs="Times New Roman"/>
                <w:sz w:val="28"/>
                <w:szCs w:val="28"/>
              </w:rPr>
              <w:t>-Давайте обратимся к материалу учебника, найдём правило и проверим своё предположение.</w:t>
            </w:r>
          </w:p>
          <w:p w:rsidR="00423C70" w:rsidRPr="00423C70" w:rsidRDefault="00423C70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70">
              <w:rPr>
                <w:rFonts w:ascii="Times New Roman" w:hAnsi="Times New Roman" w:cs="Times New Roman"/>
                <w:sz w:val="28"/>
                <w:szCs w:val="28"/>
              </w:rPr>
              <w:t>Работа с учебником:</w:t>
            </w:r>
          </w:p>
          <w:p w:rsidR="00423C70" w:rsidRPr="00423C70" w:rsidRDefault="00423C70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70">
              <w:rPr>
                <w:rFonts w:ascii="Times New Roman" w:hAnsi="Times New Roman" w:cs="Times New Roman"/>
                <w:sz w:val="28"/>
                <w:szCs w:val="28"/>
              </w:rPr>
              <w:t xml:space="preserve">с.78 </w:t>
            </w:r>
            <w:r w:rsidR="00B562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624C" w:rsidRPr="00B5624C">
              <w:rPr>
                <w:rFonts w:ascii="Times New Roman" w:hAnsi="Times New Roman" w:cs="Times New Roman"/>
                <w:i/>
                <w:sz w:val="28"/>
                <w:szCs w:val="28"/>
              </w:rPr>
              <w:t>Обрати внимание!</w:t>
            </w:r>
            <w:r w:rsidR="00B5624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23C70">
              <w:rPr>
                <w:rFonts w:ascii="Times New Roman" w:hAnsi="Times New Roman" w:cs="Times New Roman"/>
                <w:sz w:val="28"/>
                <w:szCs w:val="28"/>
              </w:rPr>
              <w:t>– чтение хором,</w:t>
            </w:r>
          </w:p>
          <w:p w:rsidR="00423C70" w:rsidRPr="00423C70" w:rsidRDefault="00423C70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70">
              <w:rPr>
                <w:rFonts w:ascii="Times New Roman" w:hAnsi="Times New Roman" w:cs="Times New Roman"/>
                <w:sz w:val="28"/>
                <w:szCs w:val="28"/>
              </w:rPr>
              <w:t>с.79 упр.3 – работа  на доске и в тетради,</w:t>
            </w:r>
          </w:p>
          <w:p w:rsidR="00DB1204" w:rsidRDefault="00200ED5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с.80 упр.5 -  наблюдаем за словами и делаем окончательный вывод о переносе слов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й. Записываем в тетрадь.</w:t>
            </w:r>
          </w:p>
          <w:p w:rsidR="006F2CC7" w:rsidRDefault="006F2CC7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1204" w:rsidRDefault="00D64AA2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r w:rsidRPr="00D64AA2">
              <w:rPr>
                <w:rFonts w:ascii="Times New Roman" w:hAnsi="Times New Roman" w:cs="Times New Roman"/>
                <w:sz w:val="28"/>
                <w:szCs w:val="28"/>
              </w:rPr>
              <w:t>: смыслообразование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AA2" w:rsidRDefault="00D64AA2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A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контроль, коррекция, оценка.</w:t>
            </w:r>
          </w:p>
          <w:p w:rsidR="00155664" w:rsidRDefault="00D64AA2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AA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D64AA2" w:rsidRDefault="0015566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664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Общеучебные:</w:t>
            </w:r>
            <w:r w:rsidR="00D6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4AA2" w:rsidRPr="00D64AA2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  <w:proofErr w:type="gramStart"/>
            <w:r w:rsidR="00D6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AA2" w:rsidRPr="00D64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64AA2" w:rsidRPr="00D64AA2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методов информационного поиска</w:t>
            </w:r>
            <w:r w:rsidR="00D64AA2">
              <w:rPr>
                <w:rFonts w:ascii="Times New Roman" w:hAnsi="Times New Roman" w:cs="Times New Roman"/>
                <w:sz w:val="28"/>
                <w:szCs w:val="28"/>
              </w:rPr>
              <w:t>, структурирование знаний,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как осмысление  цели чтения,  свободная ориентация  и восприятие текста.</w:t>
            </w:r>
          </w:p>
          <w:p w:rsidR="00155664" w:rsidRPr="00155664" w:rsidRDefault="00155664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664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proofErr w:type="gramEnd"/>
            <w:r w:rsidRPr="0015566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200ED5">
              <w:rPr>
                <w:rFonts w:ascii="Times New Roman" w:hAnsi="Times New Roman" w:cs="Times New Roman"/>
                <w:sz w:val="28"/>
                <w:szCs w:val="28"/>
              </w:rPr>
              <w:t xml:space="preserve"> синтез, обобщение.</w:t>
            </w:r>
          </w:p>
          <w:p w:rsidR="00155664" w:rsidRPr="00D64AA2" w:rsidRDefault="00155664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664" w:rsidTr="009E5D11">
        <w:tc>
          <w:tcPr>
            <w:tcW w:w="1101" w:type="dxa"/>
          </w:tcPr>
          <w:p w:rsidR="00155664" w:rsidRPr="00DA2023" w:rsidRDefault="00155664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409" w:type="dxa"/>
          </w:tcPr>
          <w:p w:rsidR="00155664" w:rsidRPr="00DA2023" w:rsidRDefault="00155664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8647" w:type="dxa"/>
          </w:tcPr>
          <w:p w:rsidR="00155664" w:rsidRDefault="00155664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этапе обучающимся предлагается выполнить мини - проект </w:t>
            </w:r>
          </w:p>
          <w:p w:rsidR="00155664" w:rsidRDefault="00155664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Перенос слов с буквой й»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55664">
              <w:rPr>
                <w:rFonts w:ascii="Times New Roman" w:hAnsi="Times New Roman" w:cs="Times New Roman"/>
                <w:i/>
                <w:sz w:val="28"/>
                <w:szCs w:val="28"/>
              </w:rPr>
              <w:t>работа</w:t>
            </w:r>
            <w:r w:rsidR="00072F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55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статических парах).</w:t>
            </w:r>
          </w:p>
          <w:p w:rsidR="00155664" w:rsidRDefault="00155664" w:rsidP="0007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 детям  потребуются «красные»  карточки со словами</w:t>
            </w:r>
            <w:r w:rsidR="00200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6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конвертов, выданных в начале урока).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Работая в паре, </w:t>
            </w:r>
            <w:r w:rsidR="00072FE6">
              <w:rPr>
                <w:rFonts w:ascii="Times New Roman" w:hAnsi="Times New Roman" w:cs="Times New Roman"/>
                <w:sz w:val="28"/>
                <w:szCs w:val="28"/>
              </w:rPr>
              <w:t>при помощи ножниц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необходимо все слова разделить для переноса, используя</w:t>
            </w:r>
            <w:r w:rsidR="00072FE6"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правило.</w:t>
            </w:r>
            <w:r w:rsidR="00072FE6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наклеить разделённые слова на лист, делая промежутки в нужных местах</w:t>
            </w:r>
            <w:r w:rsidR="00200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FE6">
              <w:rPr>
                <w:rFonts w:ascii="Times New Roman" w:hAnsi="Times New Roman" w:cs="Times New Roman"/>
                <w:sz w:val="28"/>
                <w:szCs w:val="28"/>
              </w:rPr>
              <w:t>(правила использования ножниц повторяются сообща).</w:t>
            </w:r>
          </w:p>
          <w:p w:rsidR="00072FE6" w:rsidRDefault="00072FE6" w:rsidP="0007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работы детям предлагается оценить  свою деятельность на уроке при помощи смайликов, нарисованных самостоятельно внизу листа. Смайлики располагаются на листе</w:t>
            </w:r>
            <w:r w:rsidR="001164F0">
              <w:rPr>
                <w:rFonts w:ascii="Times New Roman" w:hAnsi="Times New Roman" w:cs="Times New Roman"/>
                <w:sz w:val="28"/>
                <w:szCs w:val="28"/>
              </w:rPr>
              <w:t xml:space="preserve"> слева внизу и справа внизу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как дети сидят за партой.</w:t>
            </w:r>
          </w:p>
          <w:p w:rsidR="00072FE6" w:rsidRPr="001164F0" w:rsidRDefault="00072FE6" w:rsidP="00072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F0">
              <w:rPr>
                <w:rFonts w:ascii="Times New Roman" w:hAnsi="Times New Roman" w:cs="Times New Roman"/>
                <w:b/>
                <w:sz w:val="28"/>
                <w:szCs w:val="28"/>
              </w:rPr>
              <w:t>Интерпретация самооценки:</w:t>
            </w:r>
          </w:p>
          <w:p w:rsidR="00072FE6" w:rsidRDefault="00072FE6" w:rsidP="0007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FE6" w:rsidRPr="001164F0" w:rsidRDefault="001164F0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 на уроке мне всё удалось </w:t>
            </w:r>
            <w:r w:rsidR="0046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  </w:t>
            </w:r>
            <w:r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особого </w:t>
            </w:r>
            <w:r w:rsidR="0046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>труда. Я не испытал больших</w:t>
            </w:r>
            <w:r w:rsidR="00463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562C2">
              <w:rPr>
                <w:rFonts w:ascii="Times New Roman" w:hAnsi="Times New Roman" w:cs="Times New Roman"/>
                <w:i/>
                <w:sz w:val="28"/>
                <w:szCs w:val="28"/>
              </w:rPr>
              <w:t>затруднений.</w:t>
            </w:r>
            <w:r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562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</w:t>
            </w:r>
          </w:p>
          <w:p w:rsidR="001164F0" w:rsidRDefault="00463D39" w:rsidP="0007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CCC32" wp14:editId="7B62798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-311150</wp:posOffset>
                      </wp:positionV>
                      <wp:extent cx="457200" cy="478155"/>
                      <wp:effectExtent l="0" t="0" r="19050" b="17145"/>
                      <wp:wrapSquare wrapText="bothSides"/>
                      <wp:docPr id="1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815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" o:spid="_x0000_s1026" type="#_x0000_t96" style="position:absolute;margin-left:8.45pt;margin-top:-24.5pt;width:36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o2igIAACUFAAAOAAAAZHJzL2Uyb0RvYy54bWysVM1qGzEQvhf6DkL3Zu3gNKnJOhiHlEJI&#10;QpOSs6KV7KWSRpVkr91bL4VSaB+iL9AeAoVAn2H9Rh1p1+vQhB5KL1ppZ775+fSNDo+WWpGFcL4E&#10;k9P+To8SYTgUpZnm9M3VybMDSnxgpmAKjMjpSnh6NHr65LCyQ7ELM1CFcASDGD+sbE5nIdhhlnk+&#10;E5r5HbDCoFGC0yzg0U2zwrEKo2uV7fZ6z7MKXGEdcOE9/j1ujHSU4kspeDiX0otAVE6xtpBWl9ab&#10;uGajQzacOmZnJW/LYP9QhWalwaRdqGMWGJm78kEoXXIHHmTY4aAzkLLkIvWA3fR7f3RzOWNWpF6Q&#10;HG87mvz/C8vPFheOlAXeHSWGabyi+lt9t/5c/6i/r7+sP9W39e36w/orqe/qn+uP9S/Sj6RV1g8R&#10;e2kvXHvyuI0MLKXT8Yu9kWUietURLZaBcPw52NvHy6OEo2mwf9Df24sxsy3YOh9eCtAkbnLqdanE&#10;6oTxyAYbssWpDw1g44joWFJTRNqFlRLRWZnXQmKHmHY3oZO2xEQ5smCoiuJtagiTJ88IkaVSHaj/&#10;GEiFDaj1jTCR9NYBe48Bt9k675QRTOiAujTg/g6Wjf+m66bX2PYNFCu8UAeN0r3lJyVSeMp8uGAO&#10;pY2s47iGc1ykgiqn0O4omYF7/9j/6I+KQyslFY4K3se7OXOCEvXKoBZf9AeDOFvpkK6WEnffcnPf&#10;YuZ6Asg76g2rS1sEu6A2W+lAX+NUj2NWNDHDMXdOeXCbwyQ0I4zvAhfjcXLDebIsnJpLy2PwyGoU&#10;x9Xymjnb6iigAM9gM1YPhNT4RqSB8TyALJPKtry2fOMsJrW270Yc9vvn5LV93Ua/AQAA//8DAFBL&#10;AwQUAAYACAAAACEAZOCXPNsAAAAIAQAADwAAAGRycy9kb3ducmV2LnhtbEyPwU7DMBBE70j8g7VI&#10;XFDrUFCIQ5wKIcGdFonrJjZJIF4H220CX89yoseZfZqdqbaLG8XRhjh40nC9zkBYar0ZqNPwun9a&#10;FSBiQjI4erIavm2EbX1+VmFp/Ewv9rhLneAQiiVq6FOaSilj21uHce0nS3x798FhYhk6aQLOHO5G&#10;ucmyXDociD/0ONnH3rafu4PT8PbjjZqHfYPqTrmPEL+unk2u9eXF8nAPItkl/cPwV5+rQ82dGn8g&#10;E8XIOldMaljdKt7EQFGw0WjY5Dcg60qeDqh/AQAA//8DAFBLAQItABQABgAIAAAAIQC2gziS/gAA&#10;AOEBAAATAAAAAAAAAAAAAAAAAAAAAABbQ29udGVudF9UeXBlc10ueG1sUEsBAi0AFAAGAAgAAAAh&#10;ADj9If/WAAAAlAEAAAsAAAAAAAAAAAAAAAAALwEAAF9yZWxzLy5yZWxzUEsBAi0AFAAGAAgAAAAh&#10;AO3eejaKAgAAJQUAAA4AAAAAAAAAAAAAAAAALgIAAGRycy9lMm9Eb2MueG1sUEsBAi0AFAAGAAgA&#10;AAAhAGTglzzbAAAACAEAAA8AAAAAAAAAAAAAAAAA5AQAAGRycy9kb3ducmV2LnhtbFBLBQYAAAAA&#10;BAAEAPMAAADsBQAAAAA=&#10;" fillcolor="white [3201]" strokecolor="#00025c [3200]" strokeweight="2pt">
                      <w10:wrap type="square"/>
                    </v:shape>
                  </w:pict>
                </mc:Fallback>
              </mc:AlternateContent>
            </w:r>
          </w:p>
          <w:p w:rsidR="001164F0" w:rsidRPr="001164F0" w:rsidRDefault="00BE54E8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4F0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63CC8" wp14:editId="4556B11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635</wp:posOffset>
                      </wp:positionV>
                      <wp:extent cx="457200" cy="457200"/>
                      <wp:effectExtent l="0" t="0" r="19050" b="19050"/>
                      <wp:wrapNone/>
                      <wp:docPr id="2" name="Улыбающееся ли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>
                                  <a:gd name="adj" fmla="val 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2" o:spid="_x0000_s1026" type="#_x0000_t96" style="position:absolute;margin-left:8.2pt;margin-top:.0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u0nAIAAE0FAAAOAAAAZHJzL2Uyb0RvYy54bWysVM1uEzEQviPxDpbvdJOo/EXdVFGrIqSq&#10;VLSoZ9drNwb/MXayCTcuSAgJHoIXgEMlpEo8w+aNGHs3mwoqDoiLd7wz883MNzPe218aTRYCgnK2&#10;pMOdASXCclcpe1XSV+dHD55QEiKzFdPOipKuRKD7k/v39mo/FiM3c7oSQBDEhnHtSzqL0Y+LIvCZ&#10;MCzsOC8sKqUDwyJe4aqogNWIbnQxGgweFbWDyoPjIgT8e9gq6STjSyl4fCFlEJHokmJuMZ+Qz8t0&#10;FpM9Nr4C5meKd2mwf8jCMGUxaA91yCIjc1B/QBnFwQUn4w53pnBSKi5yDVjNcPBbNWcz5kWuBckJ&#10;vqcp/D9YfrI4BaKqko4oscxgi5qvzc36U/O9+bb+vP7YXDfX6/frL6S5aX6sPzQ/ySiRVvswRt8z&#10;fwrdLaCYGFhKMOmLtZFlJnrVEy2WkXD8ufvwMTaPEo6qTkaUYuvsIcRnwhmShJIGo7RYHTGe2GBj&#10;tjgOMbNddTmz6jUl0mjs3YLpNkWE6wxR2gBilJR6m2yW4kqLhKXtSyGRCUxvlKPkGRQHGghClrR6&#10;M0yFI1a2TC5Sad07De9y0nHj1NkmN5Hnsncc3OW4jdZb54jOxt7RKOvg786ytd9U3daayr501Qob&#10;D67diOD5kUKqj1mIpwyQRuwOrnV8gYfUri6p6yRKZg7e3fU/2eNkopaSGlcK+/Z2zkBQop9bnNmn&#10;w93dtIP5kttOCdzWXN7W2Lk5cMj7EB8Qz7OIzhD1RpTgzAVu/zRFRRWzHGOXlEfYXA5iu+r4fnAx&#10;nWYz3DvP4rE98zyBJ1bTcJwvLxj4bt4iDuqJ26xfN0dt87e2ydO66Tw6qWJSbnntLrizeWC69yU9&#10;Crfv2Wr7Ck5+AQAA//8DAFBLAwQUAAYACAAAACEAB9YzQNoAAAAFAQAADwAAAGRycy9kb3ducmV2&#10;LnhtbEyOQU/CQBCF7yb+h82YeJMtYLCp3RJC9KQmWNHztju2he5s011K8dcznPD4zXt586XL0bZi&#10;wN43jhRMJxEIpNKZhioF26/XhxiED5qMbh2hghN6WGa3N6lOjDvSJw55qASPkE+0gjqELpHSlzVa&#10;7SeuQ+Ls1/VWB8a+kqbXRx63rZxF0UJa3RB/qHWH6xrLfX6wCv7Wby/FdrPL3YDvxc9mN/84fc+V&#10;ur8bV88gAo7hWoaLPqtDxk6FO5DxomVePHLzchecxjFToeBpNgWZpfK/fXYGAAD//wMAUEsBAi0A&#10;FAAGAAgAAAAhALaDOJL+AAAA4QEAABMAAAAAAAAAAAAAAAAAAAAAAFtDb250ZW50X1R5cGVzXS54&#10;bWxQSwECLQAUAAYACAAAACEAOP0h/9YAAACUAQAACwAAAAAAAAAAAAAAAAAvAQAAX3JlbHMvLnJl&#10;bHNQSwECLQAUAAYACAAAACEAHt6btJwCAABNBQAADgAAAAAAAAAAAAAAAAAuAgAAZHJzL2Uyb0Rv&#10;Yy54bWxQSwECLQAUAAYACAAAACEAB9YzQNoAAAAFAQAADwAAAAAAAAAAAAAAAAD2BAAAZHJzL2Rv&#10;d25yZXYueG1sUEsFBgAAAAAEAAQA8wAAAP0FAAAAAA==&#10;" adj="16515" fillcolor="white [3201]" strokecolor="#00025c [3200]" strokeweight="2pt"/>
                  </w:pict>
                </mc:Fallback>
              </mc:AlternateContent>
            </w:r>
            <w:r w:rsidR="001164F0"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="001164F0"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 на уроке не всё мне </w:t>
            </w:r>
          </w:p>
          <w:p w:rsidR="001164F0" w:rsidRPr="001164F0" w:rsidRDefault="001164F0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удавалось с первого раза, но почти</w:t>
            </w:r>
          </w:p>
          <w:p w:rsidR="001164F0" w:rsidRPr="001164F0" w:rsidRDefault="001164F0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все трудности я смог преодолеть.</w:t>
            </w:r>
          </w:p>
          <w:p w:rsidR="001164F0" w:rsidRPr="001164F0" w:rsidRDefault="001164F0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4F0" w:rsidRPr="001164F0" w:rsidRDefault="00200ED5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A0A90" wp14:editId="6C24289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62865</wp:posOffset>
                      </wp:positionV>
                      <wp:extent cx="457200" cy="478155"/>
                      <wp:effectExtent l="0" t="0" r="19050" b="17145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815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" o:spid="_x0000_s1026" type="#_x0000_t96" style="position:absolute;margin-left:15.7pt;margin-top:4.95pt;width:36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OgogIAAFEFAAAOAAAAZHJzL2Uyb0RvYy54bWysVM1uEzEQviPxDpbv7WbbpC1RN1XUqgip&#10;aita1LPrtRuD/7CdbMKtFySEBA/BC8ChElIlnmHzRoy9m02BigPi4p3ZmW9+Ps94/2CuJJox54XR&#10;Bc43exgxTU0p9E2BX10eb+xh5APRJZFGswIvmMcHo6dP9is7ZFtmYmTJHIIg2g8rW+BJCHaYZZ5O&#10;mCJ+01imwciNUySA6m6y0pEKoiuZbfV6O1llXGmdocx7+HvUGPEoxeec0XDGuWcByQJDbSGdLp3X&#10;8cxG+2R444idCNqWQf6hCkWEhqRdqCMSCJo68UcoJagz3vCwSY3KDOeCstQDdJP3fuvmYkIsS70A&#10;Od52NPn/F5aezs4dEmWBtzHSRMEV1V/q++XH+lv9dflp+aG+q++Wt8vPqL6vvy/f1z/QdiStsn4I&#10;2At77lrNgxgZmHOn4hd6Q/NE9KIjms0DovCzP9iFy8OIgqm/u5cPBjFmtgZb58NzZhSKQoG9EpIt&#10;jgmNbJAhmZ34kNgu25pJ+RojriTc3YxItNHfGaQyIWTrDNIqKGSK5TcFJyksJIvxpH7JOLABJW6l&#10;TGkO2aF0CMIWuHyTt4UmzwjhQsoOlD8GkmEFan0jjKXZ7IC9x4DrbJ13ymh06IBKaOP+DuaN/6rr&#10;ptfY9rUpF3D5zjRb4S09FkD3CfHhnDigEm4IVjucwcGlqQpsWgmjiXHvHvsf/WE6wYpRBWsFd/d2&#10;ShzDSL7QMLfP8n4/7mFS0hhg5B5arh9a9FQdGuA9h0fE0iQC2AW5Erkz6gpegHHMCiaiKeQuMA1u&#10;pRyGZt3hDaFsPE5usHuWhBN9YWkMHlmNw3E5vyLOtjMXYFhPzWoF2zlqpnTtG5HajKfBcBGicc1r&#10;q8DegvTLw/BQT17rl3D0EwAA//8DAFBLAwQUAAYACAAAACEAOVBa898AAAAHAQAADwAAAGRycy9k&#10;b3ducmV2LnhtbEyOUUvDMBSF3wX/Q7iCL+KSbk622tvhBkNREZw+6FvW3DXF5qY02Vb/vdmTPh7O&#10;4TtfsRhcKw7Uh8YzQjZSIIgrbxquET7e19czECFqNrr1TAg/FGBRnp8VOjf+yG902MRaJAiHXCPY&#10;GLtcylBZcjqMfEecup3vnY4p9rU0vT4muGvlWKlb6XTD6cHqjlaWqu/N3iFUr5/rp5d6uny2y132&#10;UD82V19qhXh5MdzfgYg0xL8xnPSTOpTJaev3bIJoESbZTVoizOcgTrWapLxFmE3HIMtC/vcvfwEA&#10;AP//AwBQSwECLQAUAAYACAAAACEAtoM4kv4AAADhAQAAEwAAAAAAAAAAAAAAAAAAAAAAW0NvbnRl&#10;bnRfVHlwZXNdLnhtbFBLAQItABQABgAIAAAAIQA4/SH/1gAAAJQBAAALAAAAAAAAAAAAAAAAAC8B&#10;AABfcmVscy8ucmVsc1BLAQItABQABgAIAAAAIQA8hWOgogIAAFEFAAAOAAAAAAAAAAAAAAAAAC4C&#10;AABkcnMvZTJvRG9jLnhtbFBLAQItABQABgAIAAAAIQA5UFrz3wAAAAcBAAAPAAAAAAAAAAAAAAAA&#10;APwEAABkcnMvZG93bnJldi54bWxQSwUGAAAAAAQABADzAAAACAYAAAAA&#10;" adj="15510" fillcolor="white [3201]" strokecolor="#00025c [3200]" strokeweight="2pt"/>
                  </w:pict>
                </mc:Fallback>
              </mc:AlternateContent>
            </w:r>
            <w:r w:rsidR="00363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164F0"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на уроке  у меня ничего не </w:t>
            </w:r>
          </w:p>
          <w:p w:rsidR="001164F0" w:rsidRPr="001164F0" w:rsidRDefault="001164F0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не получилось. Всё было трудно и </w:t>
            </w:r>
          </w:p>
          <w:p w:rsidR="00072FE6" w:rsidRDefault="001164F0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4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непонятно.</w:t>
            </w:r>
          </w:p>
          <w:p w:rsidR="001164F0" w:rsidRDefault="001164F0" w:rsidP="00072F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62C2" w:rsidRPr="006F2CC7" w:rsidRDefault="006F2CC7" w:rsidP="0007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проекты вывешиваются на магнитную доску.</w:t>
            </w:r>
            <w:r w:rsidR="004D7657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работ ещё раз проговаривается правило переноса слов с буквой й.</w:t>
            </w:r>
          </w:p>
        </w:tc>
        <w:tc>
          <w:tcPr>
            <w:tcW w:w="2977" w:type="dxa"/>
          </w:tcPr>
          <w:p w:rsidR="00155664" w:rsidRDefault="00E05458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Личностные:  </w:t>
            </w:r>
            <w:r w:rsidRPr="00E05458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458" w:rsidRDefault="00E05458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2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 планирование, прогнозирование, контроль, коррекция, оценка, саморегуляция.</w:t>
            </w:r>
          </w:p>
          <w:p w:rsidR="00E05458" w:rsidRPr="008D0C2F" w:rsidRDefault="00E05458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C2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E05458" w:rsidRDefault="00E05458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2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знаний, выбор наиболее эффективных способов решения поставленной задачи, рефлексия способов и условий действия, контроль и оценка процесса и результатов деятельности, самостоятельное создание алгоритма деятельности</w:t>
            </w:r>
            <w:r w:rsidR="008D0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решени</w:t>
            </w:r>
            <w:r w:rsidR="008D0C2F">
              <w:rPr>
                <w:rFonts w:ascii="Times New Roman" w:hAnsi="Times New Roman" w:cs="Times New Roman"/>
                <w:sz w:val="28"/>
                <w:szCs w:val="28"/>
              </w:rPr>
              <w:t>и проблем творческого характера.</w:t>
            </w:r>
            <w:r w:rsidR="00B5624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Моделирование.</w:t>
            </w:r>
          </w:p>
          <w:p w:rsidR="008D0C2F" w:rsidRDefault="008D0C2F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C2F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proofErr w:type="gramEnd"/>
            <w:r w:rsidRPr="008D0C2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анализ, синтез.</w:t>
            </w:r>
          </w:p>
          <w:p w:rsidR="008D0C2F" w:rsidRDefault="008D0C2F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2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0C2F" w:rsidRDefault="008D0C2F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способа решения творческого характера.</w:t>
            </w:r>
          </w:p>
          <w:p w:rsidR="008D0C2F" w:rsidRPr="00E05458" w:rsidRDefault="008D0C2F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со сверстниками  ( определение цели, функции участников, способов взаимодействия), управление поведением партнёр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коррекция, оценка его действий.</w:t>
            </w: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F0" w:rsidRDefault="001164F0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2C2" w:rsidTr="009E5D11">
        <w:tc>
          <w:tcPr>
            <w:tcW w:w="1101" w:type="dxa"/>
          </w:tcPr>
          <w:p w:rsidR="009562C2" w:rsidRPr="00DA2023" w:rsidRDefault="009562C2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2409" w:type="dxa"/>
          </w:tcPr>
          <w:p w:rsidR="009562C2" w:rsidRPr="00DA2023" w:rsidRDefault="009562C2" w:rsidP="009E5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2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8647" w:type="dxa"/>
          </w:tcPr>
          <w:p w:rsidR="006F2CC7" w:rsidRDefault="009562C2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 итоги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задаёт детям несколько вопросов:</w:t>
            </w:r>
          </w:p>
          <w:p w:rsidR="009562C2" w:rsidRDefault="009562C2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2CC7">
              <w:rPr>
                <w:rFonts w:ascii="Times New Roman" w:hAnsi="Times New Roman" w:cs="Times New Roman"/>
                <w:sz w:val="28"/>
                <w:szCs w:val="28"/>
              </w:rPr>
              <w:t xml:space="preserve"> О чём сегодня на уроке говорили?</w:t>
            </w:r>
          </w:p>
          <w:p w:rsidR="006F2CC7" w:rsidRDefault="006F2CC7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узнали нового?</w:t>
            </w:r>
            <w:r w:rsidR="00200ED5">
              <w:rPr>
                <w:rFonts w:ascii="Times New Roman" w:hAnsi="Times New Roman" w:cs="Times New Roman"/>
                <w:sz w:val="28"/>
                <w:szCs w:val="28"/>
              </w:rPr>
              <w:t xml:space="preserve"> Какие знания понадобились?</w:t>
            </w:r>
          </w:p>
          <w:p w:rsidR="006F2CC7" w:rsidRDefault="006F2CC7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уже было знакомо?</w:t>
            </w:r>
          </w:p>
          <w:p w:rsidR="008D0C2F" w:rsidRDefault="008D0C2F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правильно переносить слова с буквой й?</w:t>
            </w:r>
          </w:p>
          <w:p w:rsidR="006F2CC7" w:rsidRDefault="006F2CC7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знания пригодятся вам в жизни? </w:t>
            </w:r>
          </w:p>
          <w:p w:rsidR="006F2CC7" w:rsidRDefault="006F2CC7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Понравился урок? </w:t>
            </w:r>
          </w:p>
          <w:p w:rsidR="006F2CC7" w:rsidRDefault="006F2CC7" w:rsidP="00423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C7" w:rsidRDefault="006F2CC7" w:rsidP="006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детям оценить своё эмоциональное состояние в конце урока.</w:t>
            </w:r>
          </w:p>
          <w:p w:rsidR="006F2CC7" w:rsidRDefault="006F2CC7" w:rsidP="006F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нужно поднять обе свои ладошки вверх, если настроение хорошее; одну ладошку, если настроение не очень; не поднимать ладошки, если настроение плохое.  </w:t>
            </w:r>
          </w:p>
        </w:tc>
        <w:tc>
          <w:tcPr>
            <w:tcW w:w="2977" w:type="dxa"/>
          </w:tcPr>
          <w:p w:rsidR="009562C2" w:rsidRPr="008D0C2F" w:rsidRDefault="00E05458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8D0C2F">
              <w:rPr>
                <w:rFonts w:ascii="Times New Roman" w:hAnsi="Times New Roman" w:cs="Times New Roman"/>
                <w:sz w:val="28"/>
                <w:szCs w:val="28"/>
              </w:rPr>
              <w:t>самоопределение, самообразование, нравственно-этическая ориентация.</w:t>
            </w:r>
          </w:p>
          <w:p w:rsidR="00E05458" w:rsidRDefault="00E05458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8D0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C2F" w:rsidRPr="008D0C2F">
              <w:rPr>
                <w:rFonts w:ascii="Times New Roman" w:hAnsi="Times New Roman" w:cs="Times New Roman"/>
                <w:sz w:val="28"/>
                <w:szCs w:val="28"/>
              </w:rPr>
              <w:t>оценка, саморегуляция</w:t>
            </w:r>
            <w:r w:rsidR="008D0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C2F" w:rsidRPr="008D0C2F" w:rsidRDefault="008D0C2F" w:rsidP="009E5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C2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8D0C2F" w:rsidRPr="008D0C2F" w:rsidRDefault="008D0C2F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2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знаний</w:t>
            </w:r>
            <w:r w:rsidR="004D7657">
              <w:rPr>
                <w:rFonts w:ascii="Times New Roman" w:hAnsi="Times New Roman" w:cs="Times New Roman"/>
                <w:sz w:val="28"/>
                <w:szCs w:val="28"/>
              </w:rPr>
              <w:t>. Осознанное и произвольное построение речевого высказывания в устной форме, рефлексия способов и условий  действия, контроль и оценка процесса и результатов деятельности.</w:t>
            </w:r>
          </w:p>
          <w:p w:rsidR="00E05458" w:rsidRPr="004D7657" w:rsidRDefault="004D7657" w:rsidP="009E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</w:tbl>
    <w:p w:rsidR="009E5D11" w:rsidRPr="009E5D11" w:rsidRDefault="009E5D11" w:rsidP="009E5D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5D11" w:rsidRPr="009E5D11" w:rsidSect="009E5D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11"/>
    <w:rsid w:val="000274D7"/>
    <w:rsid w:val="00071692"/>
    <w:rsid w:val="00072FE6"/>
    <w:rsid w:val="00082CE1"/>
    <w:rsid w:val="001164F0"/>
    <w:rsid w:val="00121B63"/>
    <w:rsid w:val="0013012C"/>
    <w:rsid w:val="00155664"/>
    <w:rsid w:val="00200ED5"/>
    <w:rsid w:val="0023358C"/>
    <w:rsid w:val="002C54D7"/>
    <w:rsid w:val="00363496"/>
    <w:rsid w:val="003C58C9"/>
    <w:rsid w:val="003E4727"/>
    <w:rsid w:val="00423C70"/>
    <w:rsid w:val="00450D87"/>
    <w:rsid w:val="00463D39"/>
    <w:rsid w:val="004D7657"/>
    <w:rsid w:val="004E19A6"/>
    <w:rsid w:val="004E2F3E"/>
    <w:rsid w:val="005A26FE"/>
    <w:rsid w:val="005A5114"/>
    <w:rsid w:val="006F2CC7"/>
    <w:rsid w:val="007503F9"/>
    <w:rsid w:val="007848A8"/>
    <w:rsid w:val="008D0C2F"/>
    <w:rsid w:val="009562C2"/>
    <w:rsid w:val="00972F70"/>
    <w:rsid w:val="009D3E81"/>
    <w:rsid w:val="009E5D11"/>
    <w:rsid w:val="00A87699"/>
    <w:rsid w:val="00AC6713"/>
    <w:rsid w:val="00AE3884"/>
    <w:rsid w:val="00B5624C"/>
    <w:rsid w:val="00BA0D00"/>
    <w:rsid w:val="00BB33EA"/>
    <w:rsid w:val="00BE027C"/>
    <w:rsid w:val="00BE54E8"/>
    <w:rsid w:val="00CD31FB"/>
    <w:rsid w:val="00CE5BAE"/>
    <w:rsid w:val="00D64AA2"/>
    <w:rsid w:val="00DA2023"/>
    <w:rsid w:val="00DB1204"/>
    <w:rsid w:val="00DC5DF3"/>
    <w:rsid w:val="00E01C2E"/>
    <w:rsid w:val="00E05458"/>
    <w:rsid w:val="00E33CAA"/>
    <w:rsid w:val="00E666D8"/>
    <w:rsid w:val="00EF4EA3"/>
    <w:rsid w:val="00F2247A"/>
    <w:rsid w:val="00F77E42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92C6-85EB-4C12-B403-01448283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HOMES</cp:lastModifiedBy>
  <cp:revision>8</cp:revision>
  <dcterms:created xsi:type="dcterms:W3CDTF">2013-06-10T15:04:00Z</dcterms:created>
  <dcterms:modified xsi:type="dcterms:W3CDTF">2013-06-11T11:06:00Z</dcterms:modified>
</cp:coreProperties>
</file>