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74" w:rsidRDefault="00540B74" w:rsidP="00F80C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 в 3а классе</w:t>
      </w:r>
    </w:p>
    <w:p w:rsidR="00540B74" w:rsidRDefault="00540B74" w:rsidP="00540B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Валерьевна </w:t>
      </w:r>
    </w:p>
    <w:p w:rsidR="00540B74" w:rsidRDefault="00540B74" w:rsidP="0054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Текст</w:t>
      </w:r>
      <w:r w:rsidRPr="00EE40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описание растения</w:t>
      </w:r>
    </w:p>
    <w:p w:rsidR="00540B74" w:rsidRDefault="00540B74" w:rsidP="0054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540B74" w:rsidRDefault="00540B74" w:rsidP="00540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составлять текст-описание</w:t>
      </w:r>
      <w:r w:rsidR="001A58D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научном стиле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употреблять имена прилагательные в речи.</w:t>
      </w:r>
    </w:p>
    <w:p w:rsidR="00540B74" w:rsidRPr="00540B74" w:rsidRDefault="00540B74" w:rsidP="00540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B74">
        <w:rPr>
          <w:rFonts w:ascii="Times New Roman" w:eastAsia="Times New Roman" w:hAnsi="Times New Roman"/>
          <w:sz w:val="28"/>
          <w:szCs w:val="28"/>
          <w:lang w:eastAsia="ru-RU"/>
        </w:rPr>
        <w:t>Формирование универсальных логических действий (анализ объектов с целью выделения признаков (существенных, несущественных); синтез; установление причинно-следственных связей; построе</w:t>
      </w:r>
      <w:r w:rsidR="00293367">
        <w:rPr>
          <w:rFonts w:ascii="Times New Roman" w:eastAsia="Times New Roman" w:hAnsi="Times New Roman"/>
          <w:sz w:val="28"/>
          <w:szCs w:val="28"/>
          <w:lang w:eastAsia="ru-RU"/>
        </w:rPr>
        <w:t>ние логической цепи рассуждений</w:t>
      </w:r>
      <w:r w:rsidRPr="00540B74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540B74" w:rsidRDefault="00540B74" w:rsidP="00540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наблюдательность.</w:t>
      </w:r>
    </w:p>
    <w:p w:rsidR="00540B74" w:rsidRPr="007B2FBB" w:rsidRDefault="00540B74" w:rsidP="00540B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3 листа белой бумаги, клей, шаблоны частей сочинения для каждого учащегося, рабочие тетради, листки для записи частей сочинения, учебник, фото подсолнечника, таблички с отличительными признаками растений,</w:t>
      </w:r>
    </w:p>
    <w:tbl>
      <w:tblPr>
        <w:tblStyle w:val="a3"/>
        <w:tblW w:w="0" w:type="auto"/>
        <w:tblLook w:val="04A0"/>
      </w:tblPr>
      <w:tblGrid>
        <w:gridCol w:w="11590"/>
        <w:gridCol w:w="3479"/>
      </w:tblGrid>
      <w:tr w:rsidR="00540B74" w:rsidTr="00540B74">
        <w:tc>
          <w:tcPr>
            <w:tcW w:w="11590" w:type="dxa"/>
          </w:tcPr>
          <w:p w:rsidR="00540B74" w:rsidRDefault="00540B74" w:rsidP="00540B74">
            <w:pPr>
              <w:jc w:val="center"/>
            </w:pP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3479" w:type="dxa"/>
          </w:tcPr>
          <w:p w:rsidR="00540B74" w:rsidRDefault="00540B74" w:rsidP="00540B74">
            <w:pPr>
              <w:jc w:val="center"/>
            </w:pP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Универсальные логические действия.</w:t>
            </w:r>
          </w:p>
        </w:tc>
      </w:tr>
      <w:tr w:rsidR="00540B74" w:rsidTr="00540B74">
        <w:tc>
          <w:tcPr>
            <w:tcW w:w="11590" w:type="dxa"/>
          </w:tcPr>
          <w:p w:rsidR="00540B74" w:rsidRPr="007B2FBB" w:rsidRDefault="00540B74" w:rsidP="00540B74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Орг. момент. (Учащиеся делятся на 3 группы по 5 человек).</w:t>
            </w:r>
          </w:p>
          <w:p w:rsidR="00540B74" w:rsidRDefault="00540B74" w:rsidP="00540B74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знаний.</w:t>
            </w:r>
            <w:r w:rsidR="005C51B9" w:rsidRPr="005C5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Подпишите число в тетради.</w:t>
            </w:r>
          </w:p>
          <w:p w:rsidR="005C51B9" w:rsidRPr="005C51B9" w:rsidRDefault="00F80C0E" w:rsidP="005C51B9">
            <w:pPr>
              <w:spacing w:before="100" w:beforeAutospacing="1" w:after="100" w:afterAutospacing="1"/>
              <w:ind w:left="10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Ответьте на вопрос:</w:t>
            </w:r>
          </w:p>
          <w:p w:rsidR="00293367" w:rsidRDefault="00293367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5C51B9">
              <w:rPr>
                <w:rFonts w:ascii="Times New Roman" w:hAnsi="Times New Roman"/>
                <w:sz w:val="28"/>
                <w:szCs w:val="28"/>
                <w:u w:val="single"/>
              </w:rPr>
              <w:t>Задание:  Что такое текст?</w:t>
            </w:r>
            <w:r w:rsidR="00540B74" w:rsidRPr="007B2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это 2 или более предложения, связанные по смыслу).</w:t>
            </w:r>
          </w:p>
          <w:p w:rsidR="00540B74" w:rsidRPr="007B2FBB" w:rsidRDefault="004C5BB8" w:rsidP="00540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Прочтите и определите, под какой цифрой находится текст?</w:t>
            </w:r>
          </w:p>
          <w:p w:rsidR="00540B74" w:rsidRDefault="00540B74" w:rsidP="004C5BB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C5BB8">
              <w:rPr>
                <w:rFonts w:ascii="Times New Roman" w:hAnsi="Times New Roman"/>
                <w:sz w:val="28"/>
                <w:szCs w:val="28"/>
              </w:rPr>
              <w:t>Белая ромашка – многолетнее травянистое  растение. Оно имеет прямостоячий стебель, продолговатые листья, цветки  жёлтые в середине, а белые по краям.</w:t>
            </w:r>
          </w:p>
          <w:p w:rsidR="009608FD" w:rsidRPr="009608FD" w:rsidRDefault="004C5BB8" w:rsidP="009608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тропинки росла белая ромашка. Мама приготовила вкусный ужин. Скоро будет дождь. Ребята весело играли во дворе</w:t>
            </w:r>
          </w:p>
          <w:p w:rsidR="004D4D09" w:rsidRDefault="009608FD" w:rsidP="0029336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признак является важным для определения текста? (предложения связаны по смыслу)</w:t>
            </w:r>
          </w:p>
          <w:p w:rsidR="009608FD" w:rsidRPr="007B2FBB" w:rsidRDefault="009608FD" w:rsidP="009608F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Имеет ли значение количество предложений для определения текста? (нет, это неважный признак)</w:t>
            </w:r>
          </w:p>
          <w:p w:rsidR="009608FD" w:rsidRDefault="009608FD" w:rsidP="0029336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lastRenderedPageBreak/>
              <w:t>К какому типу относятся  эти тексты? (описание, повествование, рассуждение)</w:t>
            </w:r>
          </w:p>
          <w:p w:rsidR="00F80C0E" w:rsidRDefault="00540B74" w:rsidP="00F80C0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Почему? (описываются предметы и герои). </w:t>
            </w:r>
          </w:p>
          <w:p w:rsidR="00F80C0E" w:rsidRDefault="00F80C0E" w:rsidP="00540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Сегодня мы д</w:t>
            </w:r>
            <w:r w:rsidR="0099272E">
              <w:rPr>
                <w:rFonts w:ascii="Times New Roman" w:hAnsi="Times New Roman"/>
                <w:sz w:val="28"/>
                <w:szCs w:val="28"/>
              </w:rPr>
              <w:t>олжны составить текст описание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в научном стиле. </w:t>
            </w:r>
          </w:p>
          <w:p w:rsidR="00540B74" w:rsidRDefault="00540B74" w:rsidP="00540B74">
            <w:pPr>
              <w:ind w:right="-23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Назовите особенности научного стиля речи </w:t>
            </w:r>
            <w:r w:rsidRPr="007B2FBB">
              <w:rPr>
                <w:rFonts w:ascii="Times New Roman" w:hAnsi="Times New Roman"/>
                <w:sz w:val="28"/>
                <w:szCs w:val="28"/>
                <w:u w:val="single"/>
              </w:rPr>
              <w:t>(употребление терминов, точных, научных сведений о предмете).</w:t>
            </w:r>
          </w:p>
          <w:p w:rsidR="005C51B9" w:rsidRPr="007B2FBB" w:rsidRDefault="005C51B9" w:rsidP="00540B74">
            <w:pPr>
              <w:ind w:right="-236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40B74" w:rsidRPr="007B2FBB" w:rsidRDefault="00540B74" w:rsidP="00540B74">
            <w:pPr>
              <w:ind w:right="-236"/>
              <w:rPr>
                <w:rFonts w:ascii="Times New Roman" w:hAnsi="Times New Roman"/>
                <w:sz w:val="28"/>
                <w:szCs w:val="28"/>
              </w:rPr>
            </w:pPr>
            <w:r w:rsidRPr="005C51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Задание: Определите, </w:t>
            </w:r>
            <w:r w:rsidR="0099272E" w:rsidRPr="005C51B9">
              <w:rPr>
                <w:rFonts w:ascii="Times New Roman" w:hAnsi="Times New Roman"/>
                <w:sz w:val="28"/>
                <w:szCs w:val="28"/>
                <w:u w:val="single"/>
              </w:rPr>
              <w:t>какой текст относится к научному стилю</w:t>
            </w:r>
            <w:r w:rsidRPr="005C51B9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(Тексты на экране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40B74" w:rsidRPr="007B2FBB" w:rsidRDefault="00540B74" w:rsidP="00540B74">
            <w:pPr>
              <w:ind w:right="-2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1. Подорожник.</w:t>
            </w:r>
          </w:p>
          <w:p w:rsidR="00540B74" w:rsidRPr="007B2FBB" w:rsidRDefault="00540B74" w:rsidP="00540B74">
            <w:pPr>
              <w:ind w:right="-236"/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Подорожник всегда рос вдоль тропинок и хоженых дорог, но прежде люди не обращали внимания на его крупные листья с прожилками.  Нередко звери лесные прибегали к дорогам за подорожником, чтобы свои раны им полечить… </w:t>
            </w:r>
          </w:p>
          <w:p w:rsidR="00540B74" w:rsidRPr="007B2FBB" w:rsidRDefault="00540B74" w:rsidP="00540B74">
            <w:pPr>
              <w:ind w:right="-2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(«Сказочный справочник здоровья» А. Лопатина, М. </w:t>
            </w:r>
            <w:proofErr w:type="spellStart"/>
            <w:r w:rsidRPr="007B2FBB">
              <w:rPr>
                <w:rFonts w:ascii="Times New Roman" w:hAnsi="Times New Roman"/>
                <w:sz w:val="28"/>
                <w:szCs w:val="28"/>
              </w:rPr>
              <w:t>Скребцова</w:t>
            </w:r>
            <w:proofErr w:type="spellEnd"/>
            <w:r w:rsidRPr="007B2FB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0B74" w:rsidRPr="0099272E" w:rsidRDefault="00540B74" w:rsidP="00540B74">
            <w:pPr>
              <w:ind w:right="-23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2</w:t>
            </w:r>
            <w:r w:rsidRPr="0099272E">
              <w:rPr>
                <w:rFonts w:ascii="Times New Roman" w:hAnsi="Times New Roman"/>
                <w:i/>
                <w:sz w:val="28"/>
                <w:szCs w:val="28"/>
              </w:rPr>
              <w:t>. Подорожник.</w:t>
            </w:r>
          </w:p>
          <w:p w:rsidR="00540B74" w:rsidRPr="0099272E" w:rsidRDefault="00540B74" w:rsidP="00540B74">
            <w:pPr>
              <w:ind w:right="-236"/>
              <w:rPr>
                <w:rFonts w:ascii="Times New Roman" w:hAnsi="Times New Roman"/>
                <w:i/>
                <w:sz w:val="28"/>
                <w:szCs w:val="28"/>
              </w:rPr>
            </w:pPr>
            <w:r w:rsidRPr="0099272E">
              <w:rPr>
                <w:rFonts w:ascii="Times New Roman" w:hAnsi="Times New Roman"/>
                <w:i/>
                <w:sz w:val="28"/>
                <w:szCs w:val="28"/>
              </w:rPr>
              <w:t>Подорожник растёт вдоль дорог, на сорных местах, пустырях, на лугах…</w:t>
            </w:r>
          </w:p>
          <w:p w:rsidR="00540B74" w:rsidRPr="0099272E" w:rsidRDefault="00540B74" w:rsidP="00540B74">
            <w:pPr>
              <w:ind w:right="-236"/>
              <w:rPr>
                <w:rFonts w:ascii="Times New Roman" w:hAnsi="Times New Roman"/>
                <w:i/>
                <w:sz w:val="28"/>
                <w:szCs w:val="28"/>
              </w:rPr>
            </w:pPr>
            <w:r w:rsidRPr="0099272E">
              <w:rPr>
                <w:rFonts w:ascii="Times New Roman" w:hAnsi="Times New Roman"/>
                <w:i/>
                <w:sz w:val="28"/>
                <w:szCs w:val="28"/>
              </w:rPr>
              <w:t>Обычно листья собраны в прикорневую розетку. Цветки мелкие, невзрачные, собраны в густой колос или головку.</w:t>
            </w:r>
          </w:p>
          <w:p w:rsidR="00540B74" w:rsidRPr="007B2FBB" w:rsidRDefault="00540B74" w:rsidP="00540B74">
            <w:pPr>
              <w:ind w:right="-2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Вики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педия</w:t>
            </w:r>
            <w:proofErr w:type="spellEnd"/>
            <w:r w:rsidRPr="007B2FBB">
              <w:rPr>
                <w:rFonts w:ascii="Times New Roman" w:hAnsi="Times New Roman"/>
                <w:sz w:val="28"/>
                <w:szCs w:val="28"/>
              </w:rPr>
              <w:t>» - свободная энциклопедия).</w:t>
            </w:r>
          </w:p>
          <w:p w:rsidR="00540B74" w:rsidRDefault="00540B74" w:rsidP="00540B74">
            <w:pPr>
              <w:ind w:right="-23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По каким признакам догадались о том, что этот текст составлен в научном стиле?</w:t>
            </w:r>
            <w:r w:rsidRPr="007B2F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(употребление терминов, точных, научных сведений о предмете).</w:t>
            </w:r>
          </w:p>
          <w:p w:rsidR="005C51B9" w:rsidRPr="007B2FBB" w:rsidRDefault="005C51B9" w:rsidP="00540B74">
            <w:pPr>
              <w:ind w:right="-236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469AE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А сейчас отгадайте загадку и у</w:t>
            </w:r>
            <w:r>
              <w:rPr>
                <w:rFonts w:ascii="Times New Roman" w:hAnsi="Times New Roman"/>
                <w:sz w:val="28"/>
                <w:szCs w:val="28"/>
              </w:rPr>
              <w:t>знаете, ч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то мы будем описывать: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Дышит, растёт, а ходить не может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. (Растение).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B74" w:rsidRDefault="00540B74" w:rsidP="00540B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При составлении текста - описания вам поможет план. </w:t>
            </w:r>
            <w:proofErr w:type="gramStart"/>
            <w:r w:rsidRPr="007B2FBB">
              <w:rPr>
                <w:rFonts w:ascii="Times New Roman" w:hAnsi="Times New Roman"/>
                <w:sz w:val="28"/>
                <w:szCs w:val="28"/>
              </w:rPr>
              <w:t>(На доске:</w:t>
            </w:r>
            <w:proofErr w:type="gramEnd"/>
            <w:r w:rsidRPr="007B2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 xml:space="preserve">Текст - описание. 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1.Почему растение так названо</w:t>
            </w: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>. 2. Внешний вид. 3. Использование человеком</w:t>
            </w:r>
            <w:proofErr w:type="gramStart"/>
            <w:r w:rsidRPr="007B2FBB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B2F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Работа с планом: (учащиеся записывают план в рабочую тетрадь)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  <w:u w:val="single"/>
              </w:rPr>
              <w:t>Читаем первый пункт 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40B74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В основе появления названий у многих растений лежит какая–то причина.</w:t>
            </w:r>
          </w:p>
          <w:p w:rsidR="005C51B9" w:rsidRPr="007B2FBB" w:rsidRDefault="005C51B9" w:rsidP="00540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C51B9">
              <w:rPr>
                <w:rFonts w:ascii="Times New Roman" w:hAnsi="Times New Roman"/>
                <w:sz w:val="28"/>
                <w:szCs w:val="28"/>
                <w:u w:val="single"/>
              </w:rPr>
              <w:t>Задание: Объяснить причину появления названия растения.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экране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появляются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 с подписями названия растений).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… → колокольчик;  … → подснежник;  … → кошачьи лапки;  … → стрелолист;  … → подорожник. 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Что послужило причиной появления названия у колокольчика, кошачьих лапок, стрелолиста? (внешний вид)</w:t>
            </w:r>
          </w:p>
          <w:p w:rsidR="00540B74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У подорожника? (место произрастания)  </w:t>
            </w:r>
            <w:r w:rsidR="002474F1">
              <w:rPr>
                <w:rFonts w:ascii="Times New Roman" w:hAnsi="Times New Roman"/>
                <w:sz w:val="28"/>
                <w:szCs w:val="28"/>
              </w:rPr>
              <w:t>У подснежника? (</w:t>
            </w:r>
            <w:r w:rsidR="004048E4">
              <w:rPr>
                <w:rFonts w:ascii="Times New Roman" w:hAnsi="Times New Roman"/>
                <w:sz w:val="28"/>
                <w:szCs w:val="28"/>
              </w:rPr>
              <w:t xml:space="preserve">время или </w:t>
            </w:r>
            <w:r w:rsidR="002474F1">
              <w:rPr>
                <w:rFonts w:ascii="Times New Roman" w:hAnsi="Times New Roman"/>
                <w:sz w:val="28"/>
                <w:szCs w:val="28"/>
              </w:rPr>
              <w:t>особенность появления)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74F1" w:rsidRPr="007B2FBB" w:rsidRDefault="002474F1" w:rsidP="00540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B74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  <w:u w:val="single"/>
              </w:rPr>
              <w:t>Второй пункт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. При описании растения мы должны, как бы зрительно разделить его на части. Перечислите сверху вниз получившиеся части (иллюстрация растения, разделённого на части). Назовите части растения (цветок, литья, стебель)</w:t>
            </w:r>
            <w:r w:rsidR="00F80C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C70BC" w:rsidRDefault="001C70BC" w:rsidP="00540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B74" w:rsidRPr="007B2FBB" w:rsidRDefault="001C70BC" w:rsidP="00540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0B74" w:rsidRPr="007B2FBB">
              <w:rPr>
                <w:rFonts w:ascii="Times New Roman" w:hAnsi="Times New Roman"/>
                <w:sz w:val="28"/>
                <w:szCs w:val="28"/>
              </w:rPr>
              <w:t xml:space="preserve">писывая каждую часть растения, нам нужно выделить такие свойства или признаки, которые бы отличили наше описываемое растение от остальных, т.е. </w:t>
            </w:r>
            <w:r w:rsidR="00540B74" w:rsidRPr="007B2FBB">
              <w:rPr>
                <w:rFonts w:ascii="Times New Roman" w:hAnsi="Times New Roman"/>
                <w:i/>
                <w:sz w:val="28"/>
                <w:szCs w:val="28"/>
              </w:rPr>
              <w:t>отличительные признаки</w:t>
            </w:r>
            <w:r w:rsidR="00540B74" w:rsidRPr="007B2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40B74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Отличительные признаки могут отражать как </w:t>
            </w:r>
            <w:r w:rsidR="002474F1" w:rsidRPr="002474F1">
              <w:rPr>
                <w:rFonts w:ascii="Times New Roman" w:hAnsi="Times New Roman"/>
                <w:i/>
                <w:sz w:val="28"/>
                <w:szCs w:val="28"/>
              </w:rPr>
              <w:t>важные для нас</w:t>
            </w:r>
            <w:r w:rsidR="0024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свойства предметов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, так и не</w:t>
            </w:r>
            <w:r w:rsidR="002474F1">
              <w:rPr>
                <w:rFonts w:ascii="Times New Roman" w:hAnsi="Times New Roman"/>
                <w:sz w:val="28"/>
                <w:szCs w:val="28"/>
              </w:rPr>
              <w:t>важные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. Мы сегодня учимся составлять текст-описание растения </w:t>
            </w:r>
            <w:r w:rsidRPr="002474F1">
              <w:rPr>
                <w:rFonts w:ascii="Times New Roman" w:hAnsi="Times New Roman"/>
                <w:sz w:val="28"/>
                <w:szCs w:val="28"/>
                <w:u w:val="single"/>
              </w:rPr>
              <w:t>по картинке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, и не все признаки можем на ней пронаблюдать.</w:t>
            </w:r>
            <w:r w:rsidR="002474F1">
              <w:rPr>
                <w:rFonts w:ascii="Times New Roman" w:hAnsi="Times New Roman"/>
                <w:sz w:val="28"/>
                <w:szCs w:val="28"/>
              </w:rPr>
              <w:t xml:space="preserve"> Те, котор</w:t>
            </w:r>
            <w:r w:rsidR="009608FD">
              <w:rPr>
                <w:rFonts w:ascii="Times New Roman" w:hAnsi="Times New Roman"/>
                <w:sz w:val="28"/>
                <w:szCs w:val="28"/>
              </w:rPr>
              <w:t>ые можем пронаблюдать на изображении</w:t>
            </w:r>
            <w:r w:rsidR="001C70BC">
              <w:rPr>
                <w:rFonts w:ascii="Times New Roman" w:hAnsi="Times New Roman"/>
                <w:sz w:val="28"/>
                <w:szCs w:val="28"/>
              </w:rPr>
              <w:t xml:space="preserve"> (цвет, форму)</w:t>
            </w:r>
            <w:r w:rsidR="004048E4">
              <w:rPr>
                <w:rFonts w:ascii="Times New Roman" w:hAnsi="Times New Roman"/>
                <w:sz w:val="28"/>
                <w:szCs w:val="28"/>
              </w:rPr>
              <w:t xml:space="preserve">, относятся к </w:t>
            </w:r>
            <w:r w:rsidR="002474F1">
              <w:rPr>
                <w:rFonts w:ascii="Times New Roman" w:hAnsi="Times New Roman"/>
                <w:sz w:val="28"/>
                <w:szCs w:val="28"/>
              </w:rPr>
              <w:t>важны</w:t>
            </w:r>
            <w:r w:rsidR="004048E4">
              <w:rPr>
                <w:rFonts w:ascii="Times New Roman" w:hAnsi="Times New Roman"/>
                <w:sz w:val="28"/>
                <w:szCs w:val="28"/>
              </w:rPr>
              <w:t>м</w:t>
            </w:r>
            <w:r w:rsidR="002474F1">
              <w:rPr>
                <w:rFonts w:ascii="Times New Roman" w:hAnsi="Times New Roman"/>
                <w:sz w:val="28"/>
                <w:szCs w:val="28"/>
              </w:rPr>
              <w:t xml:space="preserve"> для нас признак</w:t>
            </w:r>
            <w:r w:rsidR="004048E4">
              <w:rPr>
                <w:rFonts w:ascii="Times New Roman" w:hAnsi="Times New Roman"/>
                <w:sz w:val="28"/>
                <w:szCs w:val="28"/>
              </w:rPr>
              <w:t>ам</w:t>
            </w:r>
            <w:r w:rsidR="002474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74F1" w:rsidRPr="007B2FBB" w:rsidRDefault="002474F1" w:rsidP="00540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4048E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Задание: Выберите </w:t>
            </w:r>
            <w:r w:rsidR="002474F1" w:rsidRPr="004048E4">
              <w:rPr>
                <w:rFonts w:ascii="Times New Roman" w:hAnsi="Times New Roman"/>
                <w:sz w:val="28"/>
                <w:szCs w:val="28"/>
                <w:u w:val="single"/>
              </w:rPr>
              <w:t>ва</w:t>
            </w:r>
            <w:r w:rsidR="004048E4">
              <w:rPr>
                <w:rFonts w:ascii="Times New Roman" w:hAnsi="Times New Roman"/>
                <w:sz w:val="28"/>
                <w:szCs w:val="28"/>
                <w:u w:val="single"/>
              </w:rPr>
              <w:t>ж</w:t>
            </w:r>
            <w:r w:rsidRPr="004048E4">
              <w:rPr>
                <w:rFonts w:ascii="Times New Roman" w:hAnsi="Times New Roman"/>
                <w:sz w:val="28"/>
                <w:szCs w:val="28"/>
                <w:u w:val="single"/>
              </w:rPr>
              <w:t>ные, для нашего описания признаки</w:t>
            </w:r>
            <w:proofErr w:type="gramStart"/>
            <w:r w:rsidRPr="004048E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2474F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474F1">
              <w:rPr>
                <w:rFonts w:ascii="Times New Roman" w:hAnsi="Times New Roman"/>
                <w:sz w:val="28"/>
                <w:szCs w:val="28"/>
              </w:rPr>
              <w:t>работа с табличками)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C70BC">
              <w:rPr>
                <w:rFonts w:ascii="Times New Roman" w:hAnsi="Times New Roman"/>
                <w:sz w:val="28"/>
                <w:szCs w:val="28"/>
              </w:rPr>
              <w:t>По очереди к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аждый ученик берёт </w:t>
            </w:r>
            <w:r w:rsidR="001C70BC">
              <w:rPr>
                <w:rFonts w:ascii="Times New Roman" w:hAnsi="Times New Roman"/>
                <w:sz w:val="28"/>
                <w:szCs w:val="28"/>
              </w:rPr>
              <w:t xml:space="preserve">большую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табличку со стола с признак</w:t>
            </w:r>
            <w:r w:rsidR="001C70BC">
              <w:rPr>
                <w:rFonts w:ascii="Times New Roman" w:hAnsi="Times New Roman"/>
                <w:sz w:val="28"/>
                <w:szCs w:val="28"/>
              </w:rPr>
              <w:t>о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м, </w:t>
            </w:r>
            <w:r w:rsidR="001C70BC">
              <w:rPr>
                <w:rFonts w:ascii="Times New Roman" w:hAnsi="Times New Roman"/>
                <w:sz w:val="28"/>
                <w:szCs w:val="28"/>
              </w:rPr>
              <w:t xml:space="preserve">читает,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объясняет, подход</w:t>
            </w:r>
            <w:r w:rsidR="001C70BC">
              <w:rPr>
                <w:rFonts w:ascii="Times New Roman" w:hAnsi="Times New Roman"/>
                <w:sz w:val="28"/>
                <w:szCs w:val="28"/>
              </w:rPr>
              <w:t>ит ли он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к нашему описанию. </w:t>
            </w:r>
            <w:r w:rsidR="001C70BC">
              <w:rPr>
                <w:rFonts w:ascii="Times New Roman" w:hAnsi="Times New Roman"/>
                <w:sz w:val="28"/>
                <w:szCs w:val="28"/>
              </w:rPr>
              <w:t>Если подходит признак, то вывешивае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т на доску на магниты</w:t>
            </w:r>
            <w:r w:rsidR="001C70BC">
              <w:rPr>
                <w:rFonts w:ascii="Times New Roman" w:hAnsi="Times New Roman"/>
                <w:sz w:val="28"/>
                <w:szCs w:val="28"/>
              </w:rPr>
              <w:t>, если нет  - учителю на стол.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Цветок: крупный, </w:t>
            </w: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ароматный, замечательный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, собранный в цветочную корзинку, белый.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Листья: </w:t>
            </w: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душистые,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плотные,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с зазубренными краями, резные, продолговатые, зелёные</w:t>
            </w:r>
            <w:proofErr w:type="gramStart"/>
            <w:r w:rsidRPr="007B2FB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Стебель: прямостоячий, </w:t>
            </w: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стройный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шершавый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, покрытый волосками, </w:t>
            </w: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твёрдый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(Нельзя потрогать, понюхать, ощутить).</w:t>
            </w:r>
          </w:p>
          <w:p w:rsidR="00540B74" w:rsidRPr="00204200" w:rsidRDefault="00540B74" w:rsidP="00540B74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20420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Физкультминутка:</w:t>
            </w:r>
          </w:p>
          <w:p w:rsidR="00540B74" w:rsidRPr="00F10B46" w:rsidRDefault="00540B74" w:rsidP="00540B74">
            <w:pPr>
              <w:rPr>
                <w:rFonts w:ascii="Times New Roman" w:hAnsi="Times New Roman"/>
                <w:sz w:val="20"/>
                <w:szCs w:val="20"/>
              </w:rPr>
            </w:pPr>
            <w:r w:rsidRPr="00F10B46">
              <w:rPr>
                <w:rFonts w:ascii="Times New Roman" w:hAnsi="Times New Roman"/>
                <w:sz w:val="20"/>
                <w:szCs w:val="20"/>
              </w:rPr>
              <w:t xml:space="preserve">Проверим, как вы сможете соотнести признаки с частями растений. Если я называю прилагательное, описывающее цветок, вы поднимаете руки вверх и показываете большой цветок, если речь идёт о листьях, вы протягиваете ладошки вперёд и покачиваете, если о стебле. Ставите руки на пояс. </w:t>
            </w:r>
          </w:p>
          <w:p w:rsidR="00540B74" w:rsidRPr="00F10B46" w:rsidRDefault="00540B74" w:rsidP="00540B7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0B46">
              <w:rPr>
                <w:rFonts w:ascii="Times New Roman" w:hAnsi="Times New Roman"/>
                <w:sz w:val="20"/>
                <w:szCs w:val="20"/>
              </w:rPr>
              <w:t>Примеры слов: ветвистые, белые, широкие, стелющиеся, незаметные, высокие, ароматные, стройные, овальные, невзрачные, узкие, вьющиеся, стреловидные, прямостоячие, резные, благоухающие, зелёные…</w:t>
            </w:r>
            <w:proofErr w:type="gramEnd"/>
          </w:p>
          <w:p w:rsidR="00F10B46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Третий пункт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. Где могут использоваться растения человеком? (Ответы ребят</w:t>
            </w:r>
            <w:r w:rsidR="00F10B4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0B74" w:rsidRPr="00F10B46" w:rsidRDefault="00F10B46" w:rsidP="00540B7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10B46">
              <w:rPr>
                <w:rFonts w:ascii="Times New Roman" w:hAnsi="Times New Roman"/>
                <w:i/>
                <w:sz w:val="28"/>
                <w:szCs w:val="28"/>
              </w:rPr>
              <w:t>Прочитайте и найдите те примеры использования растений человеком, которые мы не называли.</w:t>
            </w:r>
            <w:r w:rsidR="00540B74" w:rsidRPr="00F10B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10B46" w:rsidRDefault="00540B74" w:rsidP="00F10B4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в пищу человека; на корм животным; в медицинских целях; для получения масла; в строительстве; для озеленения и украшения клумб; в косметологии; медоносы; для строительства и </w:t>
            </w:r>
            <w:proofErr w:type="spellStart"/>
            <w:r w:rsidRPr="007B2FBB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7B2F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5C74" w:rsidRDefault="00965C74" w:rsidP="00965C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C74" w:rsidRPr="00965C74" w:rsidRDefault="00965C74" w:rsidP="00965C7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5C74">
              <w:rPr>
                <w:rFonts w:ascii="Times New Roman" w:hAnsi="Times New Roman"/>
                <w:i/>
                <w:sz w:val="28"/>
                <w:szCs w:val="28"/>
              </w:rPr>
              <w:t>Все пункты плана разобраны. Пора узнать растение, которое вы будете описывать. Загадка: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>В поле из зёрнышка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>Выросло солнышко,</w:t>
            </w:r>
          </w:p>
          <w:p w:rsidR="00540B74" w:rsidRDefault="00540B74" w:rsidP="00540B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>Круглое, яркое, только не жаркое. (</w:t>
            </w:r>
            <w:r w:rsidRPr="007B2FBB">
              <w:rPr>
                <w:rFonts w:ascii="Times New Roman" w:hAnsi="Times New Roman"/>
                <w:b/>
                <w:i/>
                <w:sz w:val="28"/>
                <w:szCs w:val="28"/>
              </w:rPr>
              <w:t>Подсолнух</w:t>
            </w: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Фотография на экране</w:t>
            </w:r>
            <w:r w:rsidRPr="007B2FB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70F98" w:rsidRDefault="00F70F98" w:rsidP="00540B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C51B9" w:rsidRDefault="001C70BC" w:rsidP="00540B7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70F98">
              <w:rPr>
                <w:rFonts w:ascii="Times New Roman" w:hAnsi="Times New Roman"/>
                <w:i/>
                <w:sz w:val="28"/>
                <w:szCs w:val="28"/>
              </w:rPr>
              <w:t xml:space="preserve">Возьмите по 1-му </w:t>
            </w:r>
            <w:r w:rsidR="00F70F98" w:rsidRPr="00F70F98">
              <w:rPr>
                <w:rFonts w:ascii="Times New Roman" w:hAnsi="Times New Roman"/>
                <w:i/>
                <w:sz w:val="28"/>
                <w:szCs w:val="28"/>
              </w:rPr>
              <w:t>оставшемуся листку. На нём каждый должен написать свою часть сочинения. В конце работы, вы объедините ваши части, приклеив их на большой лист, последовательно в соответствии с планом. В результате получится целое сочинение. Договоритесь, кто в группе будет читать это сочинение.</w:t>
            </w:r>
          </w:p>
          <w:p w:rsidR="00F70F98" w:rsidRPr="00F70F98" w:rsidRDefault="00F70F98" w:rsidP="00540B7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Каждая группа составляет </w:t>
            </w:r>
            <w:r w:rsidR="0026039F">
              <w:rPr>
                <w:rFonts w:ascii="Times New Roman" w:hAnsi="Times New Roman"/>
                <w:sz w:val="28"/>
                <w:szCs w:val="28"/>
              </w:rPr>
              <w:t xml:space="preserve">свой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текст</w:t>
            </w:r>
            <w:r w:rsidR="003B0068">
              <w:rPr>
                <w:rFonts w:ascii="Times New Roman" w:hAnsi="Times New Roman"/>
                <w:sz w:val="28"/>
                <w:szCs w:val="28"/>
              </w:rPr>
              <w:t xml:space="preserve"> – описания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(1ученик пишет </w:t>
            </w:r>
            <w:r w:rsidR="0026039F">
              <w:rPr>
                <w:rFonts w:ascii="Times New Roman" w:hAnsi="Times New Roman"/>
                <w:sz w:val="28"/>
                <w:szCs w:val="28"/>
              </w:rPr>
              <w:t>- почему растение так названо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, 2 пишет о цветке, 3 – о листьях, 4 – о стебле, 5 – </w:t>
            </w:r>
            <w:r w:rsidR="0026039F">
              <w:rPr>
                <w:rFonts w:ascii="Times New Roman" w:hAnsi="Times New Roman"/>
                <w:sz w:val="28"/>
                <w:szCs w:val="28"/>
              </w:rPr>
              <w:t>использование человеком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gramStart"/>
            <w:r w:rsidRPr="007B2FBB">
              <w:rPr>
                <w:rFonts w:ascii="Times New Roman" w:hAnsi="Times New Roman"/>
                <w:sz w:val="28"/>
                <w:szCs w:val="28"/>
              </w:rPr>
              <w:t xml:space="preserve">Вначале </w:t>
            </w:r>
            <w:r w:rsidR="005C51B9">
              <w:rPr>
                <w:rFonts w:ascii="Times New Roman" w:hAnsi="Times New Roman"/>
                <w:sz w:val="28"/>
                <w:szCs w:val="28"/>
              </w:rPr>
              <w:t>каждый дополняет свою часть текста, записывая н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а лист</w:t>
            </w:r>
            <w:r w:rsidR="005C51B9">
              <w:rPr>
                <w:rFonts w:ascii="Times New Roman" w:hAnsi="Times New Roman"/>
                <w:sz w:val="28"/>
                <w:szCs w:val="28"/>
              </w:rPr>
              <w:t>о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к, </w:t>
            </w:r>
            <w:r w:rsidR="005C51B9">
              <w:rPr>
                <w:rFonts w:ascii="Times New Roman" w:hAnsi="Times New Roman"/>
                <w:sz w:val="28"/>
                <w:szCs w:val="28"/>
              </w:rPr>
              <w:t>получившиеся часть приклеиваем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на один лист, получив весь текст, затем один из группы готовиться прочитать его перед классом. </w:t>
            </w:r>
            <w:proofErr w:type="gramEnd"/>
          </w:p>
          <w:p w:rsidR="00965C74" w:rsidRDefault="00540B74" w:rsidP="00965C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i/>
                <w:sz w:val="28"/>
                <w:szCs w:val="28"/>
              </w:rPr>
              <w:t>Не забывайте, что текст должен быть в научном стиле.</w:t>
            </w:r>
            <w:r w:rsidR="00965C74" w:rsidRPr="007B2FBB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</w:t>
            </w:r>
            <w:r w:rsidR="00965C74">
              <w:rPr>
                <w:rFonts w:ascii="Times New Roman" w:hAnsi="Times New Roman"/>
                <w:sz w:val="28"/>
                <w:szCs w:val="28"/>
              </w:rPr>
              <w:t>та в группах</w:t>
            </w:r>
            <w:r w:rsidR="00965C74" w:rsidRPr="007B2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51B9" w:rsidRDefault="00540B74" w:rsidP="00540B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FBB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Рефлексия: 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У доски зачитывают получивш</w:t>
            </w:r>
            <w:r w:rsidR="005C51B9">
              <w:rPr>
                <w:rFonts w:ascii="Times New Roman" w:hAnsi="Times New Roman"/>
                <w:sz w:val="28"/>
                <w:szCs w:val="28"/>
              </w:rPr>
              <w:t xml:space="preserve">иеся сочинения 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представители от команд</w:t>
            </w:r>
            <w:r w:rsidR="00F70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1B9">
              <w:rPr>
                <w:rFonts w:ascii="Times New Roman" w:hAnsi="Times New Roman"/>
                <w:sz w:val="28"/>
                <w:szCs w:val="28"/>
              </w:rPr>
              <w:t>(отметить особенности текстов).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B74" w:rsidRPr="007B2FBB" w:rsidRDefault="00540B74" w:rsidP="00540B74">
            <w:pPr>
              <w:rPr>
                <w:rFonts w:ascii="Times New Roman" w:hAnsi="Times New Roman"/>
                <w:sz w:val="28"/>
                <w:szCs w:val="28"/>
              </w:rPr>
            </w:pPr>
            <w:r w:rsidRPr="007B2FBB">
              <w:rPr>
                <w:rFonts w:ascii="Times New Roman" w:hAnsi="Times New Roman"/>
                <w:sz w:val="28"/>
                <w:szCs w:val="28"/>
              </w:rPr>
              <w:t>У нас получил</w:t>
            </w:r>
            <w:r w:rsidR="005C51B9">
              <w:rPr>
                <w:rFonts w:ascii="Times New Roman" w:hAnsi="Times New Roman"/>
                <w:sz w:val="28"/>
                <w:szCs w:val="28"/>
              </w:rPr>
              <w:t>и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с</w:t>
            </w:r>
            <w:r w:rsidR="005C51B9">
              <w:rPr>
                <w:rFonts w:ascii="Times New Roman" w:hAnsi="Times New Roman"/>
                <w:sz w:val="28"/>
                <w:szCs w:val="28"/>
              </w:rPr>
              <w:t>ь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 w:rsidR="005C51B9">
              <w:rPr>
                <w:rFonts w:ascii="Times New Roman" w:hAnsi="Times New Roman"/>
                <w:sz w:val="28"/>
                <w:szCs w:val="28"/>
              </w:rPr>
              <w:t>ы - описания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 xml:space="preserve"> в научном стиле. </w:t>
            </w:r>
          </w:p>
          <w:p w:rsidR="00540B74" w:rsidRDefault="00540B74" w:rsidP="00E224EF">
            <w:r w:rsidRPr="00F70F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Домашнее задание</w:t>
            </w:r>
            <w:r w:rsidRPr="007B2FBB">
              <w:rPr>
                <w:rFonts w:ascii="Times New Roman" w:hAnsi="Times New Roman"/>
                <w:sz w:val="28"/>
                <w:szCs w:val="28"/>
              </w:rPr>
              <w:t>: составить текст-описание в научном стиле по плану одного растения.</w:t>
            </w:r>
          </w:p>
        </w:tc>
        <w:tc>
          <w:tcPr>
            <w:tcW w:w="3479" w:type="dxa"/>
          </w:tcPr>
          <w:p w:rsidR="00540B74" w:rsidRDefault="00540B74"/>
          <w:p w:rsidR="00540B74" w:rsidRDefault="00540B74"/>
          <w:p w:rsidR="00540B74" w:rsidRDefault="00540B74"/>
          <w:p w:rsidR="00540B74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существенных</w:t>
            </w:r>
            <w:r w:rsidR="004D4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несущественных </w:t>
            </w: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признаков текста.</w:t>
            </w:r>
          </w:p>
          <w:p w:rsidR="00540B74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0B74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0B74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0B74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9AE" w:rsidRDefault="00C469AE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0B74" w:rsidRPr="007B2FBB" w:rsidRDefault="00C469AE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960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ыделение </w:t>
            </w:r>
            <w:r w:rsidR="00540B74"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существенных признаков научного стиля.</w:t>
            </w:r>
          </w:p>
          <w:p w:rsidR="00540B74" w:rsidRDefault="00540B74"/>
          <w:p w:rsidR="00540B74" w:rsidRDefault="00540B74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99272E" w:rsidRDefault="0099272E"/>
          <w:p w:rsidR="00540B74" w:rsidRDefault="00540B74"/>
          <w:p w:rsidR="00540B74" w:rsidRDefault="00540B74"/>
          <w:p w:rsidR="00540B74" w:rsidRPr="007B2FBB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причинно-следственных связей.</w:t>
            </w:r>
          </w:p>
          <w:p w:rsidR="00540B74" w:rsidRPr="007B2FBB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2474F1" w:rsidRDefault="002474F1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74F1" w:rsidRDefault="002474F1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74F1" w:rsidRDefault="002474F1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74F1" w:rsidRDefault="002474F1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48E4" w:rsidRDefault="004048E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0B74" w:rsidRPr="007B2FBB" w:rsidRDefault="00540B74" w:rsidP="00540B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Выделение существенных </w:t>
            </w:r>
            <w:r w:rsidR="0024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несущественных </w:t>
            </w: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признаков</w:t>
            </w:r>
            <w:r w:rsidR="00247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растения</w:t>
            </w:r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540B74" w:rsidRDefault="00540B74"/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F98" w:rsidRDefault="00F70F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0B74" w:rsidRDefault="00540B74">
            <w:r w:rsidRPr="007B2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Синтез как составление целого из частей, в том числе самостоятельно достраивая, восполняя недостающие компоненты.</w:t>
            </w:r>
          </w:p>
        </w:tc>
      </w:tr>
    </w:tbl>
    <w:p w:rsidR="00376302" w:rsidRDefault="0077036E">
      <w:r>
        <w:rPr>
          <w:noProof/>
          <w:lang w:eastAsia="ru-RU"/>
        </w:rPr>
        <w:lastRenderedPageBreak/>
        <w:drawing>
          <wp:inline distT="0" distB="0" distL="0" distR="0">
            <wp:extent cx="3095625" cy="3095625"/>
            <wp:effectExtent l="19050" t="0" r="9525" b="0"/>
            <wp:docPr id="1" name="Рисунок 1" descr="http://www.medn.ru/userfiles/anechka2/image/%D0%BA%D0%BE%D0%BB%D0%BE%D0%BA%D0%BE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n.ru/userfiles/anechka2/image/%D0%BA%D0%BE%D0%BB%D0%BE%D0%BA%D0%BE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81400" cy="2686050"/>
            <wp:effectExtent l="19050" t="0" r="0" b="0"/>
            <wp:docPr id="6" name="Рисунок 6" descr="http://flowers.cveti-sadi.ru/files/2010/07/0Antennariadio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lowers.cveti-sadi.ru/files/2010/07/0Antennariadio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43150" cy="2395859"/>
            <wp:effectExtent l="19050" t="0" r="0" b="0"/>
            <wp:docPr id="9" name="Рисунок 9" descr="http://www.rasteniya-lecarstvennie.ru/uploads/posts/2010-02/1266692627_antennaria-dio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asteniya-lecarstvennie.ru/uploads/posts/2010-02/1266692627_antennaria-dio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9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39C">
        <w:rPr>
          <w:noProof/>
          <w:lang w:eastAsia="ru-RU"/>
        </w:rPr>
        <w:drawing>
          <wp:inline distT="0" distB="0" distL="0" distR="0">
            <wp:extent cx="1638300" cy="2097024"/>
            <wp:effectExtent l="19050" t="0" r="0" b="0"/>
            <wp:docPr id="12" name="Рисунок 12" descr="http://aquariumistika.ru/str/064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quariumistika.ru/str/0642/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9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39C">
        <w:rPr>
          <w:noProof/>
          <w:lang w:eastAsia="ru-RU"/>
        </w:rPr>
        <w:drawing>
          <wp:inline distT="0" distB="0" distL="0" distR="0">
            <wp:extent cx="2349500" cy="1762125"/>
            <wp:effectExtent l="19050" t="0" r="0" b="0"/>
            <wp:docPr id="15" name="Рисунок 15" descr="http://ozelenenie.in.ua/wp-content/uploads/2013/03/1344594988_podsnezhnik-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zelenenie.in.ua/wp-content/uploads/2013/03/1344594988_podsnezhnik-2-300x2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39C">
        <w:rPr>
          <w:noProof/>
          <w:lang w:eastAsia="ru-RU"/>
        </w:rPr>
        <w:drawing>
          <wp:inline distT="0" distB="0" distL="0" distR="0">
            <wp:extent cx="1439562" cy="2219325"/>
            <wp:effectExtent l="19050" t="0" r="8238" b="0"/>
            <wp:docPr id="18" name="Рисунок 18" descr="Подорожник большой (Plantago major L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орожник большой (Plantago major L.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62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39C">
        <w:rPr>
          <w:noProof/>
          <w:lang w:eastAsia="ru-RU"/>
        </w:rPr>
        <w:drawing>
          <wp:inline distT="0" distB="0" distL="0" distR="0">
            <wp:extent cx="1184154" cy="1743075"/>
            <wp:effectExtent l="19050" t="0" r="0" b="0"/>
            <wp:docPr id="21" name="Рисунок 21" descr="http://edaplus.info/directory-herbs/images/sunflow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aplus.info/directory-herbs/images/sunflower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54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7B4">
        <w:rPr>
          <w:noProof/>
          <w:lang w:eastAsia="ru-RU"/>
        </w:rPr>
        <w:drawing>
          <wp:inline distT="0" distB="0" distL="0" distR="0">
            <wp:extent cx="858510" cy="1562100"/>
            <wp:effectExtent l="19050" t="0" r="0" b="0"/>
            <wp:docPr id="24" name="Рисунок 24" descr="http://900igr.net/data/rastenija-i-griby/TSvety-4.files/0015-034-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900igr.net/data/rastenija-i-griby/TSvety-4.files/0015-034-Romash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1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7B4" w:rsidRPr="000007B4">
        <w:rPr>
          <w:noProof/>
          <w:lang w:eastAsia="ru-RU"/>
        </w:rPr>
        <w:drawing>
          <wp:inline distT="0" distB="0" distL="0" distR="0">
            <wp:extent cx="361950" cy="390525"/>
            <wp:effectExtent l="19050" t="0" r="0" b="0"/>
            <wp:docPr id="4" name="Рисунок 24" descr="http://900igr.net/data/rastenija-i-griby/TSvety-4.files/0015-034-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900igr.net/data/rastenija-i-griby/TSvety-4.files/0015-034-Romash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222" t="42683" r="60001" b="3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7B4" w:rsidRPr="000007B4">
        <w:rPr>
          <w:noProof/>
          <w:lang w:eastAsia="ru-RU"/>
        </w:rPr>
        <w:drawing>
          <wp:inline distT="0" distB="0" distL="0" distR="0">
            <wp:extent cx="581025" cy="285750"/>
            <wp:effectExtent l="19050" t="0" r="9525" b="0"/>
            <wp:docPr id="5" name="Рисунок 24" descr="http://900igr.net/data/rastenija-i-griby/TSvety-4.files/0015-034-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900igr.net/data/rastenija-i-griby/TSvety-4.files/0015-034-Romash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222" t="65854" b="1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7B4" w:rsidRPr="000007B4">
        <w:rPr>
          <w:noProof/>
          <w:lang w:eastAsia="ru-RU"/>
        </w:rPr>
        <w:drawing>
          <wp:inline distT="0" distB="0" distL="0" distR="0">
            <wp:extent cx="428625" cy="447675"/>
            <wp:effectExtent l="19050" t="0" r="9525" b="0"/>
            <wp:docPr id="7" name="Рисунок 24" descr="http://900igr.net/data/rastenija-i-griby/TSvety-4.files/0015-034-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900igr.net/data/rastenija-i-griby/TSvety-4.files/0015-034-Romash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222" t="42683" r="52223" b="2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BA9" w:rsidRPr="00F70BA9">
        <w:rPr>
          <w:noProof/>
          <w:lang w:eastAsia="ru-RU"/>
        </w:rPr>
        <w:drawing>
          <wp:inline distT="0" distB="0" distL="0" distR="0">
            <wp:extent cx="133350" cy="1076325"/>
            <wp:effectExtent l="19050" t="0" r="0" b="0"/>
            <wp:docPr id="8" name="Рисунок 24" descr="http://900igr.net/data/rastenija-i-griby/TSvety-4.files/0015-034-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900igr.net/data/rastenija-i-griby/TSvety-4.files/0015-034-Romash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7086" t="23884" r="46748" b="5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302" w:rsidSect="00CA58AD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987"/>
    <w:multiLevelType w:val="hybridMultilevel"/>
    <w:tmpl w:val="C6BCC790"/>
    <w:lvl w:ilvl="0" w:tplc="D856F5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13924"/>
    <w:multiLevelType w:val="hybridMultilevel"/>
    <w:tmpl w:val="D830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46398"/>
    <w:multiLevelType w:val="hybridMultilevel"/>
    <w:tmpl w:val="F86A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91092"/>
    <w:multiLevelType w:val="hybridMultilevel"/>
    <w:tmpl w:val="8806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C0F87"/>
    <w:multiLevelType w:val="hybridMultilevel"/>
    <w:tmpl w:val="BC267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B74"/>
    <w:rsid w:val="000007B4"/>
    <w:rsid w:val="001A58D7"/>
    <w:rsid w:val="001C70BC"/>
    <w:rsid w:val="001E1390"/>
    <w:rsid w:val="00204200"/>
    <w:rsid w:val="002474F1"/>
    <w:rsid w:val="0026039F"/>
    <w:rsid w:val="00293367"/>
    <w:rsid w:val="003123E9"/>
    <w:rsid w:val="00376302"/>
    <w:rsid w:val="003B0068"/>
    <w:rsid w:val="004048E4"/>
    <w:rsid w:val="004C5BB8"/>
    <w:rsid w:val="004D4D09"/>
    <w:rsid w:val="00540B74"/>
    <w:rsid w:val="005C51B9"/>
    <w:rsid w:val="006310FD"/>
    <w:rsid w:val="0077036E"/>
    <w:rsid w:val="007B55A0"/>
    <w:rsid w:val="008B7505"/>
    <w:rsid w:val="009608FD"/>
    <w:rsid w:val="00965C74"/>
    <w:rsid w:val="0099272E"/>
    <w:rsid w:val="00A6439C"/>
    <w:rsid w:val="00C44A8E"/>
    <w:rsid w:val="00C469AE"/>
    <w:rsid w:val="00D128FE"/>
    <w:rsid w:val="00E224EF"/>
    <w:rsid w:val="00F10B46"/>
    <w:rsid w:val="00F70BA9"/>
    <w:rsid w:val="00F70F98"/>
    <w:rsid w:val="00F80C0E"/>
    <w:rsid w:val="00FA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3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5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9201-3D41-4C88-A2B9-CBD56B69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комп11</dc:creator>
  <cp:keywords/>
  <dc:description/>
  <cp:lastModifiedBy>User</cp:lastModifiedBy>
  <cp:revision>13</cp:revision>
  <dcterms:created xsi:type="dcterms:W3CDTF">2014-03-20T07:03:00Z</dcterms:created>
  <dcterms:modified xsi:type="dcterms:W3CDTF">2014-04-03T15:40:00Z</dcterms:modified>
</cp:coreProperties>
</file>