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F4" w:rsidRPr="00FF660B" w:rsidRDefault="00FF17F4" w:rsidP="00FF660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Урок русского языка в 3 классе</w:t>
      </w:r>
    </w:p>
    <w:p w:rsidR="00FF17F4" w:rsidRPr="00FF660B" w:rsidRDefault="00FF17F4" w:rsidP="00FF660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«Однородные члены предложения».</w:t>
      </w:r>
    </w:p>
    <w:p w:rsidR="00FF17F4" w:rsidRPr="00FF660B" w:rsidRDefault="00FF17F4" w:rsidP="00FF1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 урока: </w:t>
      </w:r>
    </w:p>
    <w:p w:rsidR="00FF17F4" w:rsidRPr="00FF660B" w:rsidRDefault="00FF17F4" w:rsidP="00FF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первоначальные представления об однородных членах предложения.</w:t>
      </w:r>
    </w:p>
    <w:p w:rsidR="00FF17F4" w:rsidRPr="00FF660B" w:rsidRDefault="00FF17F4" w:rsidP="00FF1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FF17F4" w:rsidRPr="00FF660B" w:rsidRDefault="00FF17F4" w:rsidP="00FF17F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Pr="00FF66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обучающие</w:t>
      </w: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(направленные на достижение предметных результатов обучения): создать условия для развития у учащихся умений распознавать однородные члены в предложениях; определять какими членами в предложении они являются; соблюдать интонацию перечисления при однородных членах; </w:t>
      </w:r>
    </w:p>
    <w:p w:rsidR="00FF17F4" w:rsidRPr="00FF660B" w:rsidRDefault="00FF17F4" w:rsidP="00FF17F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FF66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развивающие</w:t>
      </w: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F17F4" w:rsidRPr="00FF660B" w:rsidRDefault="00FF17F4" w:rsidP="00FF17F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общую цель и пути её достижения, ставить  вопрос, формулировать свои затруднения, использовать знаково-символические средства;</w:t>
      </w:r>
    </w:p>
    <w:p w:rsidR="00FF17F4" w:rsidRPr="00FF660B" w:rsidRDefault="00FF17F4" w:rsidP="00FF17F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FF660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воспитательные:</w:t>
      </w: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F17F4" w:rsidRPr="00FF660B" w:rsidRDefault="00FF17F4" w:rsidP="00FF17F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воспитывать стремление овладевать навыками совместной работы в  парах;</w:t>
      </w:r>
    </w:p>
    <w:p w:rsidR="00FF17F4" w:rsidRPr="00FF660B" w:rsidRDefault="00FF17F4" w:rsidP="00FF17F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уважительное отношение к мнению других,</w:t>
      </w:r>
    </w:p>
    <w:p w:rsidR="00FF17F4" w:rsidRPr="00FF660B" w:rsidRDefault="00FF17F4" w:rsidP="00FF17F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содействовать развитию у детей умений осуществлять самоконтроль, самооценку и </w:t>
      </w:r>
      <w:proofErr w:type="spellStart"/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самокоррекцию</w:t>
      </w:r>
      <w:proofErr w:type="spellEnd"/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учебной деятельности.</w:t>
      </w:r>
    </w:p>
    <w:p w:rsidR="00FF17F4" w:rsidRPr="00FF660B" w:rsidRDefault="00FF17F4" w:rsidP="00FF1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Тип урока: </w:t>
      </w: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новых знаний.</w:t>
      </w:r>
    </w:p>
    <w:p w:rsidR="00FF17F4" w:rsidRPr="00FF660B" w:rsidRDefault="00FF17F4" w:rsidP="00FF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Формы работы учащихся: </w:t>
      </w: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>фронтальная, работа в парах, коллективная, самостоятельная работы,</w:t>
      </w:r>
      <w:r w:rsidRPr="00FF660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проблемных ситуаций, рефлексия деятельности учащихся.</w:t>
      </w:r>
    </w:p>
    <w:p w:rsidR="00FF17F4" w:rsidRPr="00FF660B" w:rsidRDefault="00FF17F4" w:rsidP="00FF1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6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Необходимое техническое оборудование: </w:t>
      </w:r>
      <w:r w:rsidRPr="00FF660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компьютер, проектор, интерактивная доска.</w:t>
      </w:r>
    </w:p>
    <w:p w:rsidR="00356822" w:rsidRPr="00B13B57" w:rsidRDefault="00356822" w:rsidP="00356822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</w:t>
      </w:r>
      <w:r w:rsidR="00FF17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356822" w:rsidRPr="00B13B57" w:rsidRDefault="00356822" w:rsidP="0035682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I. </w:t>
      </w:r>
      <w:proofErr w:type="spellStart"/>
      <w:r w:rsidRPr="00B13B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</w:t>
      </w:r>
      <w:r w:rsidR="00FF17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Pr="00B13B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омент</w:t>
      </w:r>
      <w:proofErr w:type="spellEnd"/>
    </w:p>
    <w:p w:rsidR="00356822" w:rsidRDefault="00356822" w:rsidP="003568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Добрый день!</w:t>
      </w:r>
    </w:p>
    <w:p w:rsidR="00356822" w:rsidRPr="00B13B57" w:rsidRDefault="00356822" w:rsidP="003568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</w:t>
      </w: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что это значит?</w:t>
      </w:r>
    </w:p>
    <w:p w:rsidR="00356822" w:rsidRPr="00B13B57" w:rsidRDefault="00356822" w:rsidP="0035682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день был по – </w:t>
      </w:r>
      <w:proofErr w:type="gramStart"/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</w:t>
      </w:r>
      <w:proofErr w:type="gramEnd"/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начат,</w:t>
      </w:r>
    </w:p>
    <w:p w:rsidR="00356822" w:rsidRPr="00B13B57" w:rsidRDefault="00356822" w:rsidP="003568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день принесет и удачу,</w:t>
      </w:r>
    </w:p>
    <w:p w:rsidR="00356822" w:rsidRPr="00B13B57" w:rsidRDefault="00356822" w:rsidP="003568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здоровье, и радость нам всем.</w:t>
      </w:r>
    </w:p>
    <w:p w:rsidR="00356822" w:rsidRDefault="00356822" w:rsidP="00356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Словами «добрый день» мы друг другу желаем только </w:t>
      </w:r>
      <w:proofErr w:type="gramStart"/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 друг на друга, улыбнитесь и мысленно пожелайте друг другу всего хорошего.</w:t>
      </w:r>
    </w:p>
    <w:p w:rsidR="00356822" w:rsidRPr="00B13B57" w:rsidRDefault="00356822" w:rsidP="0035682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я хочу всем вам пожелать, чтобы не только этот день, но и все дни в вашей жизни были добрыми. Сегодня на уроке вас ждет большая и интересная работа, желаю вам всем успеха. Начинаем наш урок.</w:t>
      </w:r>
    </w:p>
    <w:p w:rsidR="00A00843" w:rsidRDefault="00A00843" w:rsidP="0035682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6822" w:rsidRPr="00B13B57" w:rsidRDefault="00356822" w:rsidP="0035682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Разминка на активизацию внимания, памяти и речи.</w:t>
      </w:r>
    </w:p>
    <w:p w:rsidR="00356822" w:rsidRPr="00B13B57" w:rsidRDefault="00356822" w:rsidP="0035682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проведем маленькую разминку, чтобы вы смогли настроиться на работу, сосредоточить свое внимание для успешной работы на уроке.</w:t>
      </w:r>
    </w:p>
    <w:p w:rsidR="00356822" w:rsidRPr="00B13B57" w:rsidRDefault="00356822" w:rsidP="0035682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Отвечаете на мои вопросы словами «да» или «нет». Если нет, объясняем почему?</w:t>
      </w:r>
    </w:p>
    <w:p w:rsidR="00356822" w:rsidRPr="00B13B57" w:rsidRDefault="00356822" w:rsidP="0035682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1. </w:t>
      </w:r>
      <w:r w:rsidR="00F04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Предложение состоит из слов, связанных между собой по смыслу</w:t>
      </w: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356822" w:rsidRPr="00B13B57" w:rsidRDefault="00356822" w:rsidP="00356822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Слово «</w:t>
      </w:r>
      <w:r w:rsidR="00F04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</w:t>
      </w: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r w:rsidR="00F04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являться предложением</w:t>
      </w: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356822" w:rsidRPr="00B13B57" w:rsidRDefault="00356822" w:rsidP="0035682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3. </w:t>
      </w:r>
      <w:r w:rsidR="00F04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Распространённое предложение состоит из главных членов предложения</w:t>
      </w: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356822" w:rsidRPr="00B13B57" w:rsidRDefault="00356822" w:rsidP="0035682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4. </w:t>
      </w:r>
      <w:r w:rsidR="00F04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 предложения может состоять только из сказуемого</w:t>
      </w: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356822" w:rsidRPr="00B13B57" w:rsidRDefault="00356822" w:rsidP="00983D4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5. </w:t>
      </w:r>
      <w:r w:rsidR="00F04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Нераспространённое предложение состоит из главных и второстепенных членов предложения</w:t>
      </w:r>
      <w:r w:rsidRPr="00B13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356822" w:rsidRPr="00B13B57" w:rsidRDefault="00356822" w:rsidP="0035682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B13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тетрадях.</w:t>
      </w:r>
    </w:p>
    <w:p w:rsidR="00F045B0" w:rsidRDefault="00356822" w:rsidP="0035682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Откройте тетради,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пишите число, </w:t>
      </w:r>
      <w:r w:rsidR="00F04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4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лассная работа».</w:t>
      </w:r>
      <w:r w:rsidRPr="00B13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843" w:rsidRDefault="00A00843" w:rsidP="0035682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6822" w:rsidRDefault="00356822" w:rsidP="0035682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13B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</w:t>
      </w:r>
      <w:r w:rsidR="00A008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</w:t>
      </w:r>
      <w:r w:rsidRPr="00B13B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Словарн</w:t>
      </w:r>
      <w:r w:rsidR="00F045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– орфографическая </w:t>
      </w:r>
      <w:r w:rsidRPr="00B13B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работа</w:t>
      </w:r>
      <w:r w:rsidR="00B90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90D08" w:rsidRDefault="001C511D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Чей ряд быстрее.</w:t>
      </w:r>
    </w:p>
    <w:p w:rsidR="001C511D" w:rsidRDefault="001C511D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C511D" w:rsidRDefault="001C511D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1р.                                        2р.                                   3р.</w:t>
      </w:r>
    </w:p>
    <w:p w:rsidR="001C511D" w:rsidRDefault="00F045B0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ресный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</w:t>
      </w:r>
      <w:proofErr w:type="spellStart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уч</w:t>
      </w:r>
      <w:proofErr w:type="spellEnd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ница</w:t>
      </w:r>
      <w:proofErr w:type="spellEnd"/>
      <w:r w:rsid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</w:t>
      </w:r>
      <w:proofErr w:type="spellStart"/>
      <w:proofErr w:type="gramStart"/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мес</w:t>
      </w:r>
      <w:proofErr w:type="spellEnd"/>
      <w:proofErr w:type="gramEnd"/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цы</w:t>
      </w:r>
      <w:proofErr w:type="spellEnd"/>
    </w:p>
    <w:p w:rsidR="001C511D" w:rsidRDefault="00F045B0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втом</w:t>
      </w:r>
      <w:proofErr w:type="spellEnd"/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биль</w:t>
      </w:r>
      <w:proofErr w:type="spellEnd"/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</w:t>
      </w:r>
      <w:r w:rsidR="001C511D"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</w:t>
      </w:r>
      <w:proofErr w:type="spellEnd"/>
      <w:proofErr w:type="gramEnd"/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мвай</w:t>
      </w:r>
      <w:proofErr w:type="spellEnd"/>
      <w:r w:rsid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1C511D" w:rsidRP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</w:t>
      </w:r>
      <w:proofErr w:type="spellStart"/>
      <w:r w:rsidR="001C511D" w:rsidRP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инж</w:t>
      </w:r>
      <w:proofErr w:type="spellEnd"/>
      <w:r w:rsidR="001C511D" w:rsidRP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 w:rsidR="001C511D" w:rsidRP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нер</w:t>
      </w:r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</w:t>
      </w:r>
      <w:proofErr w:type="spellEnd"/>
      <w:r w:rsidR="001C511D" w:rsidRP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1C511D" w:rsidRDefault="00F045B0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</w:t>
      </w:r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в…</w:t>
      </w:r>
      <w:proofErr w:type="spellStart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рона</w:t>
      </w:r>
      <w:proofErr w:type="spellEnd"/>
      <w:r w:rsid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</w:t>
      </w:r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 w:rsidRPr="00B81D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втобус</w:t>
      </w:r>
      <w:proofErr w:type="spellEnd"/>
    </w:p>
    <w:p w:rsidR="001C511D" w:rsidRDefault="00F045B0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сев…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рный</w:t>
      </w:r>
      <w:proofErr w:type="spellEnd"/>
      <w:r w:rsid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</w:t>
      </w:r>
      <w:r w:rsidR="001C511D" w:rsidRPr="001C51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с…лома                         д…</w:t>
      </w:r>
      <w:proofErr w:type="spellStart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журные</w:t>
      </w:r>
      <w:proofErr w:type="spellEnd"/>
    </w:p>
    <w:p w:rsidR="001C511D" w:rsidRDefault="00F045B0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…сивый</w:t>
      </w:r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д…рога                          с…</w:t>
      </w:r>
      <w:proofErr w:type="spellStart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ловьи</w:t>
      </w:r>
      <w:proofErr w:type="spellEnd"/>
    </w:p>
    <w:p w:rsidR="001C511D" w:rsidRDefault="001C511D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гаж</w:t>
      </w:r>
      <w:r w:rsidR="00F045B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ный</w:t>
      </w:r>
      <w:proofErr w:type="spellEnd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</w:t>
      </w:r>
      <w:proofErr w:type="spellStart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уч</w:t>
      </w:r>
      <w:proofErr w:type="spellEnd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</w:t>
      </w:r>
      <w:proofErr w:type="spellStart"/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ница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т…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атр</w:t>
      </w:r>
      <w:r w:rsidR="00E966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</w:t>
      </w:r>
      <w:proofErr w:type="spellEnd"/>
    </w:p>
    <w:p w:rsidR="00B81D12" w:rsidRDefault="00B81D12" w:rsidP="00B81D1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81D12" w:rsidRDefault="00B81D12" w:rsidP="00B81D1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(По 1 ученику работают на интерактивной доске).</w:t>
      </w:r>
    </w:p>
    <w:p w:rsidR="001C511D" w:rsidRDefault="001C511D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C511D" w:rsidRDefault="001C511D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-Найдите в каждом столбце «лишнее» слово. Объясните свой выбор. </w:t>
      </w:r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Что общего у этих слов? (сущ., </w:t>
      </w:r>
      <w:proofErr w:type="spellStart"/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ед.ч</w:t>
      </w:r>
      <w:proofErr w:type="spellEnd"/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., </w:t>
      </w:r>
      <w:proofErr w:type="spellStart"/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м.р</w:t>
      </w:r>
      <w:proofErr w:type="spellEnd"/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., 2 </w:t>
      </w:r>
      <w:proofErr w:type="spellStart"/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скл</w:t>
      </w:r>
      <w:proofErr w:type="spellEnd"/>
      <w:r w:rsidR="00983D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.)</w:t>
      </w:r>
    </w:p>
    <w:p w:rsidR="00B81D12" w:rsidRDefault="00B81D12" w:rsidP="00663A8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63A81" w:rsidRPr="00356822" w:rsidRDefault="00A00843" w:rsidP="00663A8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I</w:t>
      </w:r>
      <w:r w:rsidR="00663A81" w:rsidRPr="00356822">
        <w:rPr>
          <w:rFonts w:ascii="Times New Roman" w:hAnsi="Times New Roman" w:cs="Times New Roman"/>
          <w:b/>
          <w:sz w:val="32"/>
          <w:szCs w:val="28"/>
        </w:rPr>
        <w:t>V. Создание проблемной ситуации</w:t>
      </w:r>
    </w:p>
    <w:p w:rsidR="00E9664E" w:rsidRDefault="00E9664E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Составьте распространённое предложение с этими словами.</w:t>
      </w:r>
      <w:r w:rsidR="00663A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(По улицам города движутся автомобили,  автобусы, трамваи.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Пассажиры едут на автобусах, автомобилях, трамваях.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Быстро едут по городу трамваи, автомобили, автобусы.)</w:t>
      </w:r>
      <w:proofErr w:type="gramEnd"/>
    </w:p>
    <w:p w:rsidR="00663A81" w:rsidRPr="00663A81" w:rsidRDefault="00663A81" w:rsidP="00663A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Мы составили предложения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ткрыть </w:t>
      </w:r>
      <w:r w:rsidRPr="00B90D08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Однородные члены предложения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 табличку справа)</w:t>
      </w:r>
    </w:p>
    <w:p w:rsidR="00663A81" w:rsidRDefault="00663A81" w:rsidP="00356822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1.Что вы знаете о предложениях?</w:t>
      </w:r>
    </w:p>
    <w:p w:rsidR="00B90D08" w:rsidRPr="00663A81" w:rsidRDefault="00663A81" w:rsidP="00B90D0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63A81">
        <w:rPr>
          <w:rFonts w:ascii="Times New Roman" w:hAnsi="Times New Roman" w:cs="Times New Roman"/>
          <w:sz w:val="32"/>
          <w:szCs w:val="28"/>
        </w:rPr>
        <w:t xml:space="preserve"> </w:t>
      </w:r>
      <w:r w:rsidR="00B90D08" w:rsidRPr="00663A81">
        <w:rPr>
          <w:rFonts w:ascii="Times New Roman" w:hAnsi="Times New Roman" w:cs="Times New Roman"/>
          <w:sz w:val="32"/>
          <w:szCs w:val="28"/>
        </w:rPr>
        <w:t>(</w:t>
      </w:r>
      <w:r w:rsidR="00356822" w:rsidRPr="00663A81">
        <w:rPr>
          <w:rFonts w:ascii="Times New Roman" w:hAnsi="Times New Roman" w:cs="Times New Roman"/>
          <w:sz w:val="32"/>
          <w:szCs w:val="28"/>
        </w:rPr>
        <w:t xml:space="preserve"> </w:t>
      </w:r>
      <w:r w:rsidR="00B90D08" w:rsidRPr="00663A81">
        <w:rPr>
          <w:rFonts w:ascii="Times New Roman" w:hAnsi="Times New Roman" w:cs="Times New Roman"/>
          <w:sz w:val="32"/>
          <w:szCs w:val="28"/>
        </w:rPr>
        <w:t>-</w:t>
      </w:r>
      <w:r w:rsidR="00356822" w:rsidRPr="00663A81">
        <w:rPr>
          <w:rFonts w:ascii="Times New Roman" w:hAnsi="Times New Roman" w:cs="Times New Roman"/>
          <w:sz w:val="32"/>
          <w:szCs w:val="28"/>
        </w:rPr>
        <w:t>предложение состоит из слов и выражает законченную мысль;</w:t>
      </w:r>
    </w:p>
    <w:p w:rsidR="00B90D08" w:rsidRPr="00663A81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63A81">
        <w:rPr>
          <w:rFonts w:ascii="Times New Roman" w:hAnsi="Times New Roman" w:cs="Times New Roman"/>
          <w:sz w:val="32"/>
          <w:szCs w:val="28"/>
        </w:rPr>
        <w:t xml:space="preserve"> </w:t>
      </w:r>
      <w:r w:rsidR="00B90D08" w:rsidRPr="00663A81">
        <w:rPr>
          <w:rFonts w:ascii="Times New Roman" w:hAnsi="Times New Roman" w:cs="Times New Roman"/>
          <w:sz w:val="32"/>
          <w:szCs w:val="28"/>
        </w:rPr>
        <w:t>-</w:t>
      </w:r>
      <w:r w:rsidRPr="00663A81">
        <w:rPr>
          <w:rFonts w:ascii="Times New Roman" w:hAnsi="Times New Roman" w:cs="Times New Roman"/>
          <w:sz w:val="32"/>
          <w:szCs w:val="28"/>
        </w:rPr>
        <w:t>по цели высказывания предложения бывают повествовательные, вопросительные, побудительные;</w:t>
      </w:r>
    </w:p>
    <w:p w:rsidR="00B90D08" w:rsidRPr="00663A81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63A81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  <w:r w:rsidR="00B90D08" w:rsidRPr="00663A81">
        <w:rPr>
          <w:rFonts w:ascii="Times New Roman" w:hAnsi="Times New Roman" w:cs="Times New Roman"/>
          <w:sz w:val="32"/>
          <w:szCs w:val="28"/>
        </w:rPr>
        <w:t>-</w:t>
      </w:r>
      <w:r w:rsidRPr="00663A81">
        <w:rPr>
          <w:rFonts w:ascii="Times New Roman" w:hAnsi="Times New Roman" w:cs="Times New Roman"/>
          <w:sz w:val="32"/>
          <w:szCs w:val="28"/>
        </w:rPr>
        <w:t>по интонации - восклицательные, невосклицательные;</w:t>
      </w:r>
    </w:p>
    <w:p w:rsidR="00356822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63A81">
        <w:rPr>
          <w:rFonts w:ascii="Times New Roman" w:hAnsi="Times New Roman" w:cs="Times New Roman"/>
          <w:sz w:val="32"/>
          <w:szCs w:val="28"/>
        </w:rPr>
        <w:t xml:space="preserve"> </w:t>
      </w:r>
      <w:r w:rsidR="00B90D08" w:rsidRPr="00663A81">
        <w:rPr>
          <w:rFonts w:ascii="Times New Roman" w:hAnsi="Times New Roman" w:cs="Times New Roman"/>
          <w:sz w:val="32"/>
          <w:szCs w:val="28"/>
        </w:rPr>
        <w:t>-</w:t>
      </w:r>
      <w:r w:rsidRPr="00663A81">
        <w:rPr>
          <w:rFonts w:ascii="Times New Roman" w:hAnsi="Times New Roman" w:cs="Times New Roman"/>
          <w:sz w:val="32"/>
          <w:szCs w:val="28"/>
        </w:rPr>
        <w:t>предложения бывают распространенные, нераспространенные</w:t>
      </w:r>
      <w:r w:rsidR="00B90D08" w:rsidRPr="00663A81">
        <w:rPr>
          <w:rFonts w:ascii="Times New Roman" w:hAnsi="Times New Roman" w:cs="Times New Roman"/>
          <w:sz w:val="32"/>
          <w:szCs w:val="28"/>
        </w:rPr>
        <w:t>.)</w:t>
      </w:r>
    </w:p>
    <w:p w:rsidR="00663A81" w:rsidRDefault="00663A81" w:rsidP="00B90D0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-Дайте характеристику нашему предложению.</w:t>
      </w:r>
    </w:p>
    <w:p w:rsidR="00663A81" w:rsidRDefault="00663A81" w:rsidP="00B90D0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2. </w:t>
      </w:r>
    </w:p>
    <w:p w:rsidR="00663A81" w:rsidRDefault="00663A81" w:rsidP="00B90D0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 вы знаете о членах предложения? (открывается 2 табличка)</w:t>
      </w:r>
    </w:p>
    <w:p w:rsidR="00B90D08" w:rsidRPr="00983D43" w:rsidRDefault="00983D43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 </w:t>
      </w:r>
      <w:r w:rsidR="00B90D08" w:rsidRPr="00983D43">
        <w:rPr>
          <w:rFonts w:ascii="Times New Roman" w:hAnsi="Times New Roman" w:cs="Times New Roman"/>
          <w:sz w:val="32"/>
          <w:szCs w:val="32"/>
        </w:rPr>
        <w:t>(</w:t>
      </w:r>
      <w:r w:rsidR="00356822" w:rsidRPr="00983D43">
        <w:rPr>
          <w:rFonts w:ascii="Times New Roman" w:hAnsi="Times New Roman" w:cs="Times New Roman"/>
          <w:sz w:val="32"/>
          <w:szCs w:val="32"/>
        </w:rPr>
        <w:t xml:space="preserve"> </w:t>
      </w:r>
      <w:r w:rsidR="00B90D08" w:rsidRPr="00983D43">
        <w:rPr>
          <w:rFonts w:ascii="Times New Roman" w:hAnsi="Times New Roman" w:cs="Times New Roman"/>
          <w:sz w:val="32"/>
          <w:szCs w:val="32"/>
        </w:rPr>
        <w:t>-</w:t>
      </w:r>
      <w:r w:rsidR="00356822" w:rsidRPr="00983D43">
        <w:rPr>
          <w:rFonts w:ascii="Times New Roman" w:hAnsi="Times New Roman" w:cs="Times New Roman"/>
          <w:sz w:val="32"/>
          <w:szCs w:val="32"/>
        </w:rPr>
        <w:t>члены предложения могут быть главными и второстепенными;</w:t>
      </w:r>
    </w:p>
    <w:p w:rsidR="00356822" w:rsidRPr="00983D43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 </w:t>
      </w:r>
      <w:r w:rsidR="00B90D08" w:rsidRPr="00983D43">
        <w:rPr>
          <w:rFonts w:ascii="Times New Roman" w:hAnsi="Times New Roman" w:cs="Times New Roman"/>
          <w:sz w:val="32"/>
          <w:szCs w:val="32"/>
        </w:rPr>
        <w:t>-</w:t>
      </w:r>
      <w:r w:rsidRPr="00983D43">
        <w:rPr>
          <w:rFonts w:ascii="Times New Roman" w:hAnsi="Times New Roman" w:cs="Times New Roman"/>
          <w:sz w:val="32"/>
          <w:szCs w:val="32"/>
        </w:rPr>
        <w:t>главными членами предложения наз</w:t>
      </w:r>
      <w:r w:rsidR="00B90D08" w:rsidRPr="00983D43">
        <w:rPr>
          <w:rFonts w:ascii="Times New Roman" w:hAnsi="Times New Roman" w:cs="Times New Roman"/>
          <w:sz w:val="32"/>
          <w:szCs w:val="32"/>
        </w:rPr>
        <w:t xml:space="preserve">ываются подлежащее и сказуемое, </w:t>
      </w:r>
      <w:r w:rsidRPr="00983D43">
        <w:rPr>
          <w:rFonts w:ascii="Times New Roman" w:hAnsi="Times New Roman" w:cs="Times New Roman"/>
          <w:sz w:val="32"/>
          <w:szCs w:val="32"/>
        </w:rPr>
        <w:t>они взаимосвязаны</w:t>
      </w:r>
      <w:r w:rsidR="00B90D08" w:rsidRPr="00983D43">
        <w:rPr>
          <w:rFonts w:ascii="Times New Roman" w:hAnsi="Times New Roman" w:cs="Times New Roman"/>
          <w:sz w:val="32"/>
          <w:szCs w:val="32"/>
        </w:rPr>
        <w:t>;</w:t>
      </w:r>
    </w:p>
    <w:p w:rsidR="00B81D12" w:rsidRDefault="00B90D08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</w:t>
      </w:r>
      <w:r w:rsidR="00356822" w:rsidRPr="00983D43">
        <w:rPr>
          <w:rFonts w:ascii="Times New Roman" w:hAnsi="Times New Roman" w:cs="Times New Roman"/>
          <w:sz w:val="32"/>
          <w:szCs w:val="32"/>
        </w:rPr>
        <w:t xml:space="preserve">второстепенные члены – дополнение, определение, </w:t>
      </w:r>
      <w:r w:rsidR="00356822" w:rsidRPr="006B5E22">
        <w:rPr>
          <w:rFonts w:ascii="Times New Roman" w:hAnsi="Times New Roman" w:cs="Times New Roman"/>
          <w:sz w:val="32"/>
          <w:szCs w:val="32"/>
        </w:rPr>
        <w:t>обстоятельство</w:t>
      </w:r>
      <w:r w:rsidR="00356822" w:rsidRPr="00983D43">
        <w:rPr>
          <w:rFonts w:ascii="Times New Roman" w:hAnsi="Times New Roman" w:cs="Times New Roman"/>
          <w:sz w:val="32"/>
          <w:szCs w:val="32"/>
        </w:rPr>
        <w:t xml:space="preserve"> – они поясняют, уточняют, дополняют предложение, могут быть связаны с главными членами предложения и друг с другом.</w:t>
      </w:r>
      <w:r w:rsidRPr="00983D43">
        <w:rPr>
          <w:rFonts w:ascii="Times New Roman" w:hAnsi="Times New Roman" w:cs="Times New Roman"/>
          <w:sz w:val="32"/>
          <w:szCs w:val="32"/>
        </w:rPr>
        <w:t>)</w:t>
      </w:r>
    </w:p>
    <w:p w:rsidR="00356822" w:rsidRPr="00983D43" w:rsidRDefault="00B81D1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81D12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-Разберите предложение по членам предложения.</w:t>
      </w:r>
    </w:p>
    <w:p w:rsidR="00FD22F6" w:rsidRPr="00983D43" w:rsidRDefault="00663A81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 - Что необычного вы видите в этом предложении? (несколько второстепенных членов предложения являются одним и тем же членом предложения)</w:t>
      </w:r>
    </w:p>
    <w:p w:rsidR="00FD22F6" w:rsidRPr="00983D43" w:rsidRDefault="00FD22F6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 Что вы можете сказать об этих словах, какие они? (однотипные, похожие)</w:t>
      </w: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</w:t>
      </w:r>
      <w:r w:rsidR="00B81D12">
        <w:rPr>
          <w:rFonts w:ascii="Times New Roman" w:hAnsi="Times New Roman" w:cs="Times New Roman"/>
          <w:sz w:val="32"/>
          <w:szCs w:val="32"/>
        </w:rPr>
        <w:t>Как можно назвать эти</w:t>
      </w:r>
      <w:r w:rsidRPr="00983D43">
        <w:rPr>
          <w:rFonts w:ascii="Times New Roman" w:hAnsi="Times New Roman" w:cs="Times New Roman"/>
          <w:sz w:val="32"/>
          <w:szCs w:val="32"/>
        </w:rPr>
        <w:t xml:space="preserve"> член</w:t>
      </w:r>
      <w:r w:rsidR="00B81D12">
        <w:rPr>
          <w:rFonts w:ascii="Times New Roman" w:hAnsi="Times New Roman" w:cs="Times New Roman"/>
          <w:sz w:val="32"/>
          <w:szCs w:val="32"/>
        </w:rPr>
        <w:t>ы</w:t>
      </w:r>
      <w:r w:rsidRPr="00983D43">
        <w:rPr>
          <w:rFonts w:ascii="Times New Roman" w:hAnsi="Times New Roman" w:cs="Times New Roman"/>
          <w:sz w:val="32"/>
          <w:szCs w:val="32"/>
        </w:rPr>
        <w:t xml:space="preserve"> предложения? (варианты детей)</w:t>
      </w: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-Откройте учебник на странице 90. Прочитайте, как называются эти члены предложения.</w:t>
      </w: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-Какое слово скрывается за табличкой на доске?</w:t>
      </w: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(ОДНОРОДНЫЕ)</w:t>
      </w: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-Какова же тема урока? (ОДНОРОДНЫЕ ЧЛЕНЫ ПРЕДЛОЖЕНИЯ)</w:t>
      </w:r>
    </w:p>
    <w:p w:rsidR="00FD22F6" w:rsidRPr="00983D43" w:rsidRDefault="00FD22F6" w:rsidP="00FD22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-А как вы можете объяснить, что такое </w:t>
      </w:r>
      <w:r w:rsidRPr="00983D43">
        <w:rPr>
          <w:rFonts w:ascii="Times New Roman" w:hAnsi="Times New Roman" w:cs="Times New Roman"/>
          <w:i/>
          <w:sz w:val="32"/>
          <w:szCs w:val="32"/>
        </w:rPr>
        <w:t>однородные члены предложения?</w:t>
      </w:r>
    </w:p>
    <w:p w:rsidR="00663A81" w:rsidRPr="00983D43" w:rsidRDefault="00FD22F6" w:rsidP="00FD22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-Как вы думаете, чему мы будем учиться на уроке?</w:t>
      </w:r>
      <w:r w:rsidR="00663A81" w:rsidRPr="00983D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6822" w:rsidRPr="00983D43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6822" w:rsidRPr="00983D43" w:rsidRDefault="00FD22F6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</w:t>
      </w:r>
      <w:r w:rsidR="00356822" w:rsidRPr="00983D43">
        <w:rPr>
          <w:rFonts w:ascii="Times New Roman" w:hAnsi="Times New Roman" w:cs="Times New Roman"/>
          <w:sz w:val="32"/>
          <w:szCs w:val="32"/>
        </w:rPr>
        <w:t xml:space="preserve">Что скрывается за </w:t>
      </w:r>
      <w:r w:rsidRPr="00983D43">
        <w:rPr>
          <w:rFonts w:ascii="Times New Roman" w:hAnsi="Times New Roman" w:cs="Times New Roman"/>
          <w:sz w:val="32"/>
          <w:szCs w:val="32"/>
        </w:rPr>
        <w:t xml:space="preserve">словом </w:t>
      </w:r>
      <w:r w:rsidRPr="00983D43">
        <w:rPr>
          <w:rFonts w:ascii="Times New Roman" w:hAnsi="Times New Roman" w:cs="Times New Roman"/>
          <w:i/>
          <w:sz w:val="32"/>
          <w:szCs w:val="32"/>
        </w:rPr>
        <w:t>однородные</w:t>
      </w:r>
      <w:r w:rsidR="00356822" w:rsidRPr="00983D43">
        <w:rPr>
          <w:rFonts w:ascii="Times New Roman" w:hAnsi="Times New Roman" w:cs="Times New Roman"/>
          <w:sz w:val="32"/>
          <w:szCs w:val="32"/>
        </w:rPr>
        <w:t>, мы узнаем в течени</w:t>
      </w:r>
      <w:r w:rsidR="001C511D" w:rsidRPr="00983D43">
        <w:rPr>
          <w:rFonts w:ascii="Times New Roman" w:hAnsi="Times New Roman" w:cs="Times New Roman"/>
          <w:sz w:val="32"/>
          <w:szCs w:val="32"/>
        </w:rPr>
        <w:t>е</w:t>
      </w:r>
      <w:r w:rsidR="00356822" w:rsidRPr="00983D43">
        <w:rPr>
          <w:rFonts w:ascii="Times New Roman" w:hAnsi="Times New Roman" w:cs="Times New Roman"/>
          <w:sz w:val="32"/>
          <w:szCs w:val="32"/>
        </w:rPr>
        <w:t xml:space="preserve"> урока, выполнив ряд заданий.</w:t>
      </w:r>
    </w:p>
    <w:p w:rsidR="00356822" w:rsidRPr="00983D43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6822" w:rsidRPr="00983D43" w:rsidRDefault="00356822" w:rsidP="00B90D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3D43">
        <w:rPr>
          <w:rFonts w:ascii="Times New Roman" w:hAnsi="Times New Roman" w:cs="Times New Roman"/>
          <w:b/>
          <w:sz w:val="32"/>
          <w:szCs w:val="32"/>
        </w:rPr>
        <w:t>V. Решение проблемы.</w:t>
      </w:r>
    </w:p>
    <w:p w:rsidR="00356822" w:rsidRPr="00983D43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7802" w:rsidRPr="00983D43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Задание (выполняется в парах) – Возьмите карточку, прочитайте предложения, </w:t>
      </w:r>
      <w:r w:rsidR="002C7802" w:rsidRPr="00983D43">
        <w:rPr>
          <w:rFonts w:ascii="Times New Roman" w:hAnsi="Times New Roman" w:cs="Times New Roman"/>
          <w:sz w:val="32"/>
          <w:szCs w:val="32"/>
        </w:rPr>
        <w:t>из трех простых предложений составьте одно предложение</w:t>
      </w:r>
      <w:r w:rsidR="00851DF4">
        <w:rPr>
          <w:rFonts w:ascii="Times New Roman" w:hAnsi="Times New Roman" w:cs="Times New Roman"/>
          <w:sz w:val="32"/>
          <w:szCs w:val="32"/>
        </w:rPr>
        <w:t xml:space="preserve"> так, чтобы слова в нём не повторялись</w:t>
      </w:r>
      <w:r w:rsidR="002C7802" w:rsidRPr="00983D43">
        <w:rPr>
          <w:rFonts w:ascii="Times New Roman" w:hAnsi="Times New Roman" w:cs="Times New Roman"/>
          <w:sz w:val="32"/>
          <w:szCs w:val="32"/>
        </w:rPr>
        <w:t xml:space="preserve">. Это </w:t>
      </w:r>
      <w:r w:rsidR="002C7802" w:rsidRPr="00983D43">
        <w:rPr>
          <w:rFonts w:ascii="Times New Roman" w:hAnsi="Times New Roman" w:cs="Times New Roman"/>
          <w:sz w:val="32"/>
          <w:szCs w:val="32"/>
        </w:rPr>
        <w:lastRenderedPageBreak/>
        <w:t>предложение запишите в тетрадь и разберите его по членам предложения.</w:t>
      </w:r>
    </w:p>
    <w:p w:rsidR="00356822" w:rsidRPr="00983D43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1в. 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В садах поспевают яблоки.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В садах поспевают груши.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В садах поспевают сливы.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( В садах поспевают яблоки, груши, сливы.)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2в. 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Соленый ветер дул с моря.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Резкий ветер дул с моря.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Холодный ветер дул с моря.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 ( Соленый, резкий, холодный ветер дул с моря.)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3в.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Мы ходили в театр. 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Мы ходили в зоопарк.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Мы ходили на выставку.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( Мы ходили в театр, в зоопарк, на выставку.)</w:t>
      </w:r>
    </w:p>
    <w:p w:rsidR="002C7802" w:rsidRPr="00983D43" w:rsidRDefault="002C780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4в.</w:t>
      </w:r>
    </w:p>
    <w:p w:rsidR="002C7802" w:rsidRDefault="00851DF4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цветами летают шмели.</w:t>
      </w:r>
    </w:p>
    <w:p w:rsidR="00851DF4" w:rsidRDefault="00851DF4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 цветами летают пчёлы. </w:t>
      </w:r>
    </w:p>
    <w:p w:rsidR="00851DF4" w:rsidRDefault="00851DF4" w:rsidP="00851DF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цветами летают бабочки.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851DF4" w:rsidRPr="00983D43" w:rsidRDefault="00851DF4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Над цветами летают шмели, пчёлы, бабочки.)</w:t>
      </w:r>
    </w:p>
    <w:p w:rsidR="00BB28F0" w:rsidRPr="00983D43" w:rsidRDefault="00BB28F0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5в.</w:t>
      </w:r>
    </w:p>
    <w:p w:rsidR="00BB28F0" w:rsidRPr="00983D43" w:rsidRDefault="00BB28F0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В лесу мы собирали ягоды.</w:t>
      </w:r>
    </w:p>
    <w:p w:rsidR="00BB28F0" w:rsidRPr="00983D43" w:rsidRDefault="00BB28F0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В лесу мы собирали грибы.</w:t>
      </w:r>
    </w:p>
    <w:p w:rsidR="00BB28F0" w:rsidRPr="00983D43" w:rsidRDefault="00BB28F0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В лесу мы собирали шишки.</w:t>
      </w:r>
    </w:p>
    <w:p w:rsidR="00BB28F0" w:rsidRPr="00983D43" w:rsidRDefault="00AA4A7A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( </w:t>
      </w:r>
      <w:r w:rsidR="00D12BED" w:rsidRPr="00983D43">
        <w:rPr>
          <w:rFonts w:ascii="Times New Roman" w:hAnsi="Times New Roman" w:cs="Times New Roman"/>
          <w:sz w:val="32"/>
          <w:szCs w:val="32"/>
        </w:rPr>
        <w:t>В</w:t>
      </w:r>
      <w:r w:rsidRPr="00983D43">
        <w:rPr>
          <w:rFonts w:ascii="Times New Roman" w:hAnsi="Times New Roman" w:cs="Times New Roman"/>
          <w:sz w:val="32"/>
          <w:szCs w:val="32"/>
        </w:rPr>
        <w:t xml:space="preserve"> лесу мы собирали ягоды, грибы, шишки.)</w:t>
      </w:r>
    </w:p>
    <w:p w:rsidR="00DB1B04" w:rsidRPr="00983D43" w:rsidRDefault="00DB1B04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6822" w:rsidRPr="00983D43" w:rsidRDefault="00DB1B04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</w:t>
      </w:r>
      <w:r w:rsidR="00356822" w:rsidRPr="00983D43">
        <w:rPr>
          <w:rFonts w:ascii="Times New Roman" w:hAnsi="Times New Roman" w:cs="Times New Roman"/>
          <w:sz w:val="32"/>
          <w:szCs w:val="32"/>
        </w:rPr>
        <w:t xml:space="preserve"> Приготовьтесь рассказать о предложении, которое вы составили, по вопросам на карточке-опоре.</w:t>
      </w:r>
    </w:p>
    <w:p w:rsidR="00356822" w:rsidRPr="00983D43" w:rsidRDefault="00DB1B04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</w:t>
      </w:r>
      <w:r w:rsidR="00356822" w:rsidRPr="00983D43">
        <w:rPr>
          <w:rFonts w:ascii="Times New Roman" w:hAnsi="Times New Roman" w:cs="Times New Roman"/>
          <w:sz w:val="32"/>
          <w:szCs w:val="32"/>
        </w:rPr>
        <w:t xml:space="preserve"> Поделитесь своими наблюдениями с </w:t>
      </w:r>
      <w:r w:rsidR="00D12BED" w:rsidRPr="00983D43">
        <w:rPr>
          <w:rFonts w:ascii="Times New Roman" w:hAnsi="Times New Roman" w:cs="Times New Roman"/>
          <w:sz w:val="32"/>
          <w:szCs w:val="32"/>
        </w:rPr>
        <w:t>классом</w:t>
      </w:r>
      <w:r w:rsidR="00356822" w:rsidRPr="00983D43">
        <w:rPr>
          <w:rFonts w:ascii="Times New Roman" w:hAnsi="Times New Roman" w:cs="Times New Roman"/>
          <w:sz w:val="32"/>
          <w:szCs w:val="32"/>
        </w:rPr>
        <w:t>.</w:t>
      </w:r>
    </w:p>
    <w:p w:rsidR="00B81D12" w:rsidRPr="00983D43" w:rsidRDefault="00B81D12" w:rsidP="00B81D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Карточка – опора </w:t>
      </w:r>
    </w:p>
    <w:p w:rsidR="00B81D12" w:rsidRPr="00983D43" w:rsidRDefault="00B81D12" w:rsidP="00B81D1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983D43">
        <w:rPr>
          <w:rFonts w:ascii="Times New Roman" w:hAnsi="Times New Roman" w:cs="Times New Roman"/>
          <w:i/>
          <w:sz w:val="32"/>
          <w:szCs w:val="32"/>
        </w:rPr>
        <w:t>Члены предложения, которые одинаково подчеркнуты, отвечают на один и тот же вопрос или на разные вопросы?</w:t>
      </w:r>
    </w:p>
    <w:p w:rsidR="00B81D12" w:rsidRPr="00983D43" w:rsidRDefault="00B81D12" w:rsidP="00B81D1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2. </w:t>
      </w:r>
      <w:r w:rsidRPr="00983D43">
        <w:rPr>
          <w:rFonts w:ascii="Times New Roman" w:hAnsi="Times New Roman" w:cs="Times New Roman"/>
          <w:i/>
          <w:sz w:val="32"/>
          <w:szCs w:val="32"/>
        </w:rPr>
        <w:t>Являются одним и тем же членом предложения или разными членами предложения?</w:t>
      </w:r>
    </w:p>
    <w:p w:rsidR="00B81D12" w:rsidRPr="00983D43" w:rsidRDefault="00B81D12" w:rsidP="00B81D1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3. </w:t>
      </w:r>
      <w:r w:rsidRPr="00983D43">
        <w:rPr>
          <w:rFonts w:ascii="Times New Roman" w:hAnsi="Times New Roman" w:cs="Times New Roman"/>
          <w:i/>
          <w:sz w:val="32"/>
          <w:szCs w:val="32"/>
        </w:rPr>
        <w:t>Зависят от одного и того же слова или от разных слов?</w:t>
      </w:r>
    </w:p>
    <w:p w:rsidR="00B81D12" w:rsidRPr="00983D43" w:rsidRDefault="00B81D12" w:rsidP="00B81D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1D12" w:rsidRPr="00983D43" w:rsidRDefault="00B81D12" w:rsidP="00B81D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( Проверка на доске)</w:t>
      </w:r>
    </w:p>
    <w:p w:rsidR="00356822" w:rsidRPr="00983D43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6822" w:rsidRPr="00983D43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Вывод: Вы заметили, что члены предложения, которые повторялись в предложениях, являются одним и тем же членом предложения; отвечают на один и тот же вопрос; зависят от одного и того же слова.</w:t>
      </w:r>
      <w:r w:rsidR="00B175FC" w:rsidRPr="00983D43">
        <w:rPr>
          <w:rFonts w:ascii="Times New Roman" w:hAnsi="Times New Roman" w:cs="Times New Roman"/>
          <w:sz w:val="32"/>
          <w:szCs w:val="32"/>
        </w:rPr>
        <w:t xml:space="preserve"> (Они похожие, однотипные)</w:t>
      </w:r>
    </w:p>
    <w:p w:rsidR="00356822" w:rsidRPr="00983D43" w:rsidRDefault="00356822" w:rsidP="00B90D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4A7A" w:rsidRPr="00983D43" w:rsidRDefault="00AA4A7A" w:rsidP="00B90D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- Прочитайте составленные предложения. </w:t>
      </w:r>
      <w:r w:rsidR="005539BD" w:rsidRPr="00983D43">
        <w:rPr>
          <w:rFonts w:ascii="Times New Roman" w:hAnsi="Times New Roman" w:cs="Times New Roman"/>
          <w:sz w:val="32"/>
          <w:szCs w:val="32"/>
        </w:rPr>
        <w:t>Как прочитали однородные члены предложения</w:t>
      </w:r>
      <w:r w:rsidRPr="00983D43">
        <w:rPr>
          <w:rFonts w:ascii="Times New Roman" w:hAnsi="Times New Roman" w:cs="Times New Roman"/>
          <w:sz w:val="32"/>
          <w:szCs w:val="32"/>
        </w:rPr>
        <w:t>? ( С интонацией перечисления.)</w:t>
      </w:r>
    </w:p>
    <w:p w:rsidR="003D78E9" w:rsidRDefault="00AA4A7A" w:rsidP="003D78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- </w:t>
      </w:r>
      <w:r w:rsidR="005539BD" w:rsidRPr="00983D43">
        <w:rPr>
          <w:rFonts w:ascii="Times New Roman" w:hAnsi="Times New Roman" w:cs="Times New Roman"/>
          <w:sz w:val="32"/>
          <w:szCs w:val="32"/>
        </w:rPr>
        <w:t>Как вы думаете, как мы можем показать интонацию перечисления на письме? (Запятыми.)</w:t>
      </w:r>
    </w:p>
    <w:p w:rsidR="00E31754" w:rsidRPr="00983D43" w:rsidRDefault="00E31754" w:rsidP="00B90D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3D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Какие члены предложения могут быть однородными? </w:t>
      </w:r>
      <w:hyperlink r:id="rId9" w:history="1">
        <w:r w:rsidRPr="00983D4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http://files.school-collection.edu.ru/dlrstore/ec54dd6f-140e-409d-9428-bef6cd009e6c/%5BNS-RUS_3-31%5D_%5BTQ_077%5D.swf</w:t>
        </w:r>
      </w:hyperlink>
    </w:p>
    <w:p w:rsidR="005539BD" w:rsidRDefault="005539BD" w:rsidP="00B90D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Работа с правилом на стр. 91.</w:t>
      </w:r>
    </w:p>
    <w:p w:rsidR="003D78E9" w:rsidRPr="00983D43" w:rsidRDefault="003D78E9" w:rsidP="00B90D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мы с вами самостоятельно вывели правило об однородных членах предложения!</w:t>
      </w:r>
    </w:p>
    <w:p w:rsidR="00AA4A7A" w:rsidRPr="00983D43" w:rsidRDefault="00AA4A7A" w:rsidP="00B90D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3D43">
        <w:rPr>
          <w:rFonts w:ascii="Times New Roman" w:hAnsi="Times New Roman" w:cs="Times New Roman"/>
          <w:b/>
          <w:sz w:val="32"/>
          <w:szCs w:val="32"/>
        </w:rPr>
        <w:t xml:space="preserve">VI. </w:t>
      </w:r>
      <w:r w:rsidR="004C0177" w:rsidRPr="00983D43">
        <w:rPr>
          <w:rFonts w:ascii="Times New Roman" w:hAnsi="Times New Roman" w:cs="Times New Roman"/>
          <w:b/>
          <w:sz w:val="32"/>
          <w:szCs w:val="32"/>
        </w:rPr>
        <w:t>Первичное закрепление</w:t>
      </w:r>
      <w:r w:rsidRPr="00983D43">
        <w:rPr>
          <w:rFonts w:ascii="Times New Roman" w:hAnsi="Times New Roman" w:cs="Times New Roman"/>
          <w:b/>
          <w:sz w:val="32"/>
          <w:szCs w:val="32"/>
        </w:rPr>
        <w:t>.</w:t>
      </w:r>
    </w:p>
    <w:p w:rsidR="00AA4A7A" w:rsidRPr="00983D43" w:rsidRDefault="00AA4A7A" w:rsidP="00B90D08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 xml:space="preserve">Коллективная работа. Упр. 192 </w:t>
      </w:r>
    </w:p>
    <w:p w:rsidR="003D78E9" w:rsidRDefault="00AA4A7A" w:rsidP="00B90D08">
      <w:pPr>
        <w:pStyle w:val="a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Запись предложения с комментированием.</w:t>
      </w:r>
      <w:r w:rsidR="003D78E9">
        <w:rPr>
          <w:rFonts w:ascii="Times New Roman" w:hAnsi="Times New Roman" w:cs="Times New Roman"/>
          <w:sz w:val="32"/>
          <w:szCs w:val="32"/>
        </w:rPr>
        <w:t xml:space="preserve"> Разбор предложения.</w:t>
      </w:r>
    </w:p>
    <w:p w:rsidR="003D78E9" w:rsidRDefault="003D78E9" w:rsidP="00B90D08">
      <w:pPr>
        <w:pStyle w:val="a7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-Докажите, что это предложение с однородными членами, используя карточку-опору.</w:t>
      </w:r>
    </w:p>
    <w:p w:rsidR="00AA4A7A" w:rsidRPr="00983D43" w:rsidRDefault="003D78E9" w:rsidP="00B90D08">
      <w:pPr>
        <w:pStyle w:val="a7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AA4A7A" w:rsidRPr="00983D43">
        <w:rPr>
          <w:rFonts w:ascii="Times New Roman" w:hAnsi="Times New Roman" w:cs="Times New Roman"/>
          <w:sz w:val="32"/>
          <w:szCs w:val="32"/>
        </w:rPr>
        <w:t xml:space="preserve"> Анализ предложения по карточке –</w:t>
      </w:r>
      <w:r w:rsidR="00B175FC" w:rsidRPr="00983D43">
        <w:rPr>
          <w:rFonts w:ascii="Times New Roman" w:hAnsi="Times New Roman" w:cs="Times New Roman"/>
          <w:sz w:val="32"/>
          <w:szCs w:val="32"/>
        </w:rPr>
        <w:t xml:space="preserve"> </w:t>
      </w:r>
      <w:r w:rsidR="00AA4A7A" w:rsidRPr="00983D43">
        <w:rPr>
          <w:rFonts w:ascii="Times New Roman" w:hAnsi="Times New Roman" w:cs="Times New Roman"/>
          <w:sz w:val="32"/>
          <w:szCs w:val="32"/>
        </w:rPr>
        <w:t>опоре</w:t>
      </w:r>
      <w:r>
        <w:rPr>
          <w:rFonts w:ascii="Times New Roman" w:hAnsi="Times New Roman" w:cs="Times New Roman"/>
          <w:sz w:val="32"/>
          <w:szCs w:val="32"/>
        </w:rPr>
        <w:t>)</w:t>
      </w:r>
      <w:r w:rsidR="00AA4A7A" w:rsidRPr="00983D43">
        <w:rPr>
          <w:rFonts w:ascii="Times New Roman" w:hAnsi="Times New Roman" w:cs="Times New Roman"/>
          <w:sz w:val="32"/>
          <w:szCs w:val="32"/>
        </w:rPr>
        <w:t>.</w:t>
      </w:r>
    </w:p>
    <w:p w:rsidR="00AA4A7A" w:rsidRPr="00983D43" w:rsidRDefault="00AA4A7A" w:rsidP="00B90D08">
      <w:pPr>
        <w:pStyle w:val="a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 Какая схема подой</w:t>
      </w:r>
      <w:r w:rsidR="00B175FC" w:rsidRPr="00983D43">
        <w:rPr>
          <w:rFonts w:ascii="Times New Roman" w:hAnsi="Times New Roman" w:cs="Times New Roman"/>
          <w:sz w:val="32"/>
          <w:szCs w:val="32"/>
        </w:rPr>
        <w:t>д</w:t>
      </w:r>
      <w:r w:rsidRPr="00983D43">
        <w:rPr>
          <w:rFonts w:ascii="Times New Roman" w:hAnsi="Times New Roman" w:cs="Times New Roman"/>
          <w:sz w:val="32"/>
          <w:szCs w:val="32"/>
        </w:rPr>
        <w:t>ёт к составленному предложению?</w:t>
      </w:r>
    </w:p>
    <w:p w:rsidR="005539BD" w:rsidRPr="00983D43" w:rsidRDefault="005539BD" w:rsidP="00B90D08">
      <w:pPr>
        <w:pStyle w:val="a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 На какой вопрос отвечают однородные члены?  (Что?)</w:t>
      </w:r>
    </w:p>
    <w:p w:rsidR="005539BD" w:rsidRDefault="005539BD" w:rsidP="00B90D08">
      <w:pPr>
        <w:pStyle w:val="a7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-К какому чле</w:t>
      </w:r>
      <w:r w:rsidR="00D12BED" w:rsidRPr="00983D43">
        <w:rPr>
          <w:rFonts w:ascii="Times New Roman" w:hAnsi="Times New Roman" w:cs="Times New Roman"/>
          <w:sz w:val="32"/>
          <w:szCs w:val="32"/>
        </w:rPr>
        <w:t>ну предложения они относятся? (</w:t>
      </w:r>
      <w:r w:rsidRPr="00983D43">
        <w:rPr>
          <w:rFonts w:ascii="Times New Roman" w:hAnsi="Times New Roman" w:cs="Times New Roman"/>
          <w:sz w:val="32"/>
          <w:szCs w:val="32"/>
        </w:rPr>
        <w:t>к сказуемому).</w:t>
      </w:r>
      <w:r w:rsidR="003D78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78E9" w:rsidRPr="00983D43" w:rsidRDefault="003D78E9" w:rsidP="00B90D08">
      <w:pPr>
        <w:pStyle w:val="a7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Разберите однородные члены предложения по составу.</w:t>
      </w:r>
    </w:p>
    <w:p w:rsidR="00CB775A" w:rsidRPr="00983D43" w:rsidRDefault="00CB775A" w:rsidP="00B90D0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3D43">
        <w:rPr>
          <w:rFonts w:ascii="Times New Roman" w:hAnsi="Times New Roman" w:cs="Times New Roman"/>
          <w:b/>
          <w:sz w:val="32"/>
          <w:szCs w:val="32"/>
        </w:rPr>
        <w:t xml:space="preserve">VII. Закрепление </w:t>
      </w:r>
      <w:proofErr w:type="gramStart"/>
      <w:r w:rsidRPr="00983D43">
        <w:rPr>
          <w:rFonts w:ascii="Times New Roman" w:hAnsi="Times New Roman" w:cs="Times New Roman"/>
          <w:b/>
          <w:sz w:val="32"/>
          <w:szCs w:val="32"/>
        </w:rPr>
        <w:t>изученного</w:t>
      </w:r>
      <w:proofErr w:type="gramEnd"/>
      <w:r w:rsidRPr="00983D43">
        <w:rPr>
          <w:rFonts w:ascii="Times New Roman" w:hAnsi="Times New Roman" w:cs="Times New Roman"/>
          <w:b/>
          <w:sz w:val="32"/>
          <w:szCs w:val="32"/>
        </w:rPr>
        <w:t>.</w:t>
      </w:r>
    </w:p>
    <w:p w:rsidR="002572C6" w:rsidRPr="00983D43" w:rsidRDefault="002572C6" w:rsidP="00B90D0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3D43">
        <w:rPr>
          <w:rFonts w:ascii="Times New Roman" w:hAnsi="Times New Roman" w:cs="Times New Roman"/>
          <w:b/>
          <w:sz w:val="32"/>
          <w:szCs w:val="32"/>
        </w:rPr>
        <w:t>Самостоятельная работа.</w:t>
      </w:r>
    </w:p>
    <w:p w:rsidR="002572C6" w:rsidRPr="00983D43" w:rsidRDefault="002572C6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D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Выделенные слова замените однородными членами.</w:t>
      </w:r>
    </w:p>
    <w:p w:rsidR="002572C6" w:rsidRPr="00983D43" w:rsidRDefault="002572C6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="0040726E"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бята</w:t>
      </w:r>
      <w:proofErr w:type="spellEnd"/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51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 w:rsidR="00851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40726E"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дили</w:t>
      </w:r>
      <w:proofErr w:type="spellEnd"/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</w:t>
      </w:r>
      <w:r w:rsidR="0040726E"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spellStart"/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</w:t>
      </w:r>
      <w:proofErr w:type="spellEnd"/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83D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фруктовые деревья</w:t>
      </w:r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572C6" w:rsidRPr="00983D43" w:rsidRDefault="0040726E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2572C6"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proofErr w:type="gramStart"/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spellStart"/>
      <w:r w:rsidR="002572C6"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="002572C6"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spellEnd"/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2572C6"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 росли </w:t>
      </w:r>
      <w:r w:rsidR="002572C6" w:rsidRPr="00983D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цветы.</w:t>
      </w:r>
    </w:p>
    <w:p w:rsidR="002572C6" w:rsidRPr="00983D43" w:rsidRDefault="002572C6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72C6" w:rsidRPr="00983D43" w:rsidRDefault="002572C6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D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Взаимопроверка.</w:t>
      </w:r>
    </w:p>
    <w:p w:rsidR="002572C6" w:rsidRPr="00983D43" w:rsidRDefault="002572C6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Проверьте работу соседа по парте. Карандашом исправьте ошибки.</w:t>
      </w:r>
    </w:p>
    <w:p w:rsidR="002572C6" w:rsidRPr="00983D43" w:rsidRDefault="002572C6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Поставьте оценку товарищу за работу.</w:t>
      </w:r>
    </w:p>
    <w:p w:rsidR="002572C6" w:rsidRPr="00983D43" w:rsidRDefault="002572C6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Поднимите руку у кого были ошибки.</w:t>
      </w:r>
    </w:p>
    <w:p w:rsidR="00E31754" w:rsidRPr="00983D43" w:rsidRDefault="003D78E9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(Проверка орфограмм около доски)</w:t>
      </w:r>
    </w:p>
    <w:p w:rsidR="00CB775A" w:rsidRPr="00983D43" w:rsidRDefault="0040726E" w:rsidP="00B90D0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3D43">
        <w:rPr>
          <w:rFonts w:ascii="Times New Roman" w:hAnsi="Times New Roman" w:cs="Times New Roman"/>
          <w:b/>
          <w:sz w:val="32"/>
          <w:szCs w:val="32"/>
        </w:rPr>
        <w:t>Творческое задание.</w:t>
      </w:r>
    </w:p>
    <w:p w:rsidR="0040726E" w:rsidRDefault="0040726E" w:rsidP="00B90D0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На доске «рассыпались» слова. Составьте предложение</w:t>
      </w:r>
      <w:r w:rsidR="001E328C" w:rsidRPr="00983D43">
        <w:rPr>
          <w:rFonts w:ascii="Times New Roman" w:hAnsi="Times New Roman" w:cs="Times New Roman"/>
          <w:sz w:val="32"/>
          <w:szCs w:val="32"/>
        </w:rPr>
        <w:t xml:space="preserve"> по схеме</w:t>
      </w:r>
      <w:r w:rsidRPr="00983D43">
        <w:rPr>
          <w:rFonts w:ascii="Times New Roman" w:hAnsi="Times New Roman" w:cs="Times New Roman"/>
          <w:sz w:val="32"/>
          <w:szCs w:val="32"/>
        </w:rPr>
        <w:t>, используя однородные члены.</w:t>
      </w:r>
      <w:r w:rsidR="001E328C" w:rsidRPr="00983D43">
        <w:rPr>
          <w:rFonts w:ascii="Times New Roman" w:hAnsi="Times New Roman" w:cs="Times New Roman"/>
          <w:sz w:val="32"/>
          <w:szCs w:val="32"/>
        </w:rPr>
        <w:t xml:space="preserve"> ( На уроке дети читают, пишут, слушают учителя.)</w:t>
      </w:r>
    </w:p>
    <w:p w:rsidR="003D78E9" w:rsidRPr="00983D43" w:rsidRDefault="003D78E9" w:rsidP="00B90D0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-Назовите однородные члены предложения</w:t>
      </w:r>
      <w:r w:rsidR="00A00843">
        <w:rPr>
          <w:rFonts w:ascii="Times New Roman" w:hAnsi="Times New Roman" w:cs="Times New Roman"/>
          <w:sz w:val="32"/>
          <w:szCs w:val="32"/>
        </w:rPr>
        <w:t>. К какому слову они относятся? На какой вопрос отвечают?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328C" w:rsidRPr="00983D43" w:rsidRDefault="001E328C" w:rsidP="00B90D0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3D43">
        <w:rPr>
          <w:rFonts w:ascii="Times New Roman" w:hAnsi="Times New Roman" w:cs="Times New Roman"/>
          <w:sz w:val="32"/>
          <w:szCs w:val="32"/>
        </w:rPr>
        <w:t>- Найдите слов</w:t>
      </w:r>
      <w:r w:rsidR="00A00843">
        <w:rPr>
          <w:rFonts w:ascii="Times New Roman" w:hAnsi="Times New Roman" w:cs="Times New Roman"/>
          <w:sz w:val="32"/>
          <w:szCs w:val="32"/>
        </w:rPr>
        <w:t>а</w:t>
      </w:r>
      <w:r w:rsidRPr="00983D43">
        <w:rPr>
          <w:rFonts w:ascii="Times New Roman" w:hAnsi="Times New Roman" w:cs="Times New Roman"/>
          <w:sz w:val="32"/>
          <w:szCs w:val="32"/>
        </w:rPr>
        <w:t>, котор</w:t>
      </w:r>
      <w:r w:rsidR="00A00843">
        <w:rPr>
          <w:rFonts w:ascii="Times New Roman" w:hAnsi="Times New Roman" w:cs="Times New Roman"/>
          <w:sz w:val="32"/>
          <w:szCs w:val="32"/>
        </w:rPr>
        <w:t>ы</w:t>
      </w:r>
      <w:r w:rsidRPr="00983D43">
        <w:rPr>
          <w:rFonts w:ascii="Times New Roman" w:hAnsi="Times New Roman" w:cs="Times New Roman"/>
          <w:sz w:val="32"/>
          <w:szCs w:val="32"/>
        </w:rPr>
        <w:t>е соответствует схеме  (корень, суффикс, окончание).</w:t>
      </w:r>
    </w:p>
    <w:p w:rsidR="001E328C" w:rsidRPr="00983D43" w:rsidRDefault="00A00843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VIII</w:t>
      </w:r>
      <w:r w:rsidR="001E328C" w:rsidRPr="00983D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Подведение итогов.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Рефлексия.</w:t>
      </w:r>
    </w:p>
    <w:p w:rsidR="001E328C" w:rsidRDefault="00A00843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-Скажите, пожалуйста, а для чего нам в речи нужны предложения с однородными членами? </w:t>
      </w:r>
    </w:p>
    <w:p w:rsidR="00A00843" w:rsidRDefault="00A00843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 кого сегодня на уроке получилось сотрудничество?</w:t>
      </w:r>
    </w:p>
    <w:p w:rsidR="00A00843" w:rsidRPr="00983D43" w:rsidRDefault="00A00843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Давайте составим предложение о том, как прошёл наш сегодняшний урок, используя однородные члены предложения.</w:t>
      </w:r>
    </w:p>
    <w:p w:rsidR="001E328C" w:rsidRDefault="001E328C" w:rsidP="00B90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83D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Выставление оценок.</w:t>
      </w:r>
    </w:p>
    <w:p w:rsidR="00A00843" w:rsidRDefault="00A00843" w:rsidP="00B90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00843" w:rsidRDefault="00A00843" w:rsidP="00B90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IX. Домашнее задание.</w:t>
      </w:r>
    </w:p>
    <w:p w:rsidR="00A00843" w:rsidRPr="00A00843" w:rsidRDefault="00A00843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328C" w:rsidRPr="00A00843" w:rsidRDefault="00A00843" w:rsidP="00B90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r w:rsidRPr="00A00843">
        <w:rPr>
          <w:rFonts w:ascii="Times New Roman" w:eastAsia="Times New Roman" w:hAnsi="Times New Roman" w:cs="Times New Roman"/>
          <w:sz w:val="32"/>
          <w:szCs w:val="24"/>
          <w:lang w:eastAsia="ru-RU"/>
        </w:rPr>
        <w:t>айти в СМИ 3 предложения с однородными членами предложения.</w:t>
      </w:r>
    </w:p>
    <w:p w:rsidR="001E328C" w:rsidRPr="00983D43" w:rsidRDefault="001E328C" w:rsidP="00B9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D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Учитель:</w:t>
      </w:r>
      <w:r w:rsidRPr="00983D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Всем спасибо за урок.</w:t>
      </w:r>
    </w:p>
    <w:p w:rsidR="0040726E" w:rsidRPr="00983D43" w:rsidRDefault="0040726E" w:rsidP="00B90D0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75A" w:rsidRPr="00983D43" w:rsidRDefault="00CB775A" w:rsidP="00B90D0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4A7A" w:rsidRPr="00983D43" w:rsidRDefault="00AA4A7A" w:rsidP="00B90D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12BED" w:rsidRPr="00983D43" w:rsidRDefault="00D12BED" w:rsidP="00B90D0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12BED" w:rsidRDefault="00D12BED" w:rsidP="00B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BED" w:rsidRDefault="00D12BED" w:rsidP="00B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BED" w:rsidRDefault="00D12BED" w:rsidP="00B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BED" w:rsidRDefault="00D12BED" w:rsidP="00B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A88" w:rsidRDefault="00277A88" w:rsidP="00801D9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D99" w:rsidRPr="00801D99" w:rsidRDefault="00801D99" w:rsidP="00277A8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ПЛАН-КОНСПЕКТ УРОКА </w:t>
      </w: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Однородные члены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801D99" w:rsidRPr="00801D99" w:rsidTr="00801D99">
        <w:tc>
          <w:tcPr>
            <w:tcW w:w="1008" w:type="dxa"/>
            <w:shd w:val="clear" w:color="auto" w:fill="auto"/>
          </w:tcPr>
          <w:p w:rsidR="00801D99" w:rsidRPr="00801D99" w:rsidRDefault="00801D99" w:rsidP="00801D9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 Виктория Викторовна</w:t>
            </w:r>
          </w:p>
        </w:tc>
      </w:tr>
      <w:tr w:rsidR="00801D99" w:rsidRPr="00801D99" w:rsidTr="00801D99">
        <w:tc>
          <w:tcPr>
            <w:tcW w:w="1008" w:type="dxa"/>
            <w:shd w:val="clear" w:color="auto" w:fill="auto"/>
          </w:tcPr>
          <w:p w:rsidR="00801D99" w:rsidRPr="00801D99" w:rsidRDefault="00801D99" w:rsidP="00801D9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801D99" w:rsidRPr="00801D99" w:rsidRDefault="00801D99" w:rsidP="006C6A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</w:t>
            </w:r>
            <w:r w:rsidR="006C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="006C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6C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="006C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</w:t>
            </w:r>
            <w:proofErr w:type="spellEnd"/>
          </w:p>
        </w:tc>
      </w:tr>
      <w:tr w:rsidR="00801D99" w:rsidRPr="00801D99" w:rsidTr="00801D99">
        <w:tc>
          <w:tcPr>
            <w:tcW w:w="1008" w:type="dxa"/>
            <w:shd w:val="clear" w:color="auto" w:fill="auto"/>
          </w:tcPr>
          <w:p w:rsidR="00801D99" w:rsidRPr="00801D99" w:rsidRDefault="00801D99" w:rsidP="00801D9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01D99" w:rsidRPr="00801D99" w:rsidTr="00801D99">
        <w:tc>
          <w:tcPr>
            <w:tcW w:w="1008" w:type="dxa"/>
            <w:shd w:val="clear" w:color="auto" w:fill="auto"/>
          </w:tcPr>
          <w:p w:rsidR="00801D99" w:rsidRPr="00801D99" w:rsidRDefault="00801D99" w:rsidP="00801D9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01D99" w:rsidRPr="00801D99" w:rsidTr="00801D99">
        <w:tc>
          <w:tcPr>
            <w:tcW w:w="1008" w:type="dxa"/>
            <w:shd w:val="clear" w:color="auto" w:fill="auto"/>
          </w:tcPr>
          <w:p w:rsidR="00801D99" w:rsidRPr="00801D99" w:rsidRDefault="00801D99" w:rsidP="00801D9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801D99" w:rsidRPr="00801D99" w:rsidTr="00801D99">
        <w:tc>
          <w:tcPr>
            <w:tcW w:w="1008" w:type="dxa"/>
            <w:shd w:val="clear" w:color="auto" w:fill="auto"/>
          </w:tcPr>
          <w:p w:rsidR="00801D99" w:rsidRPr="00801D99" w:rsidRDefault="00801D99" w:rsidP="00801D9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  (урок первый)</w:t>
            </w:r>
          </w:p>
        </w:tc>
      </w:tr>
      <w:tr w:rsidR="00801D99" w:rsidRPr="00801D99" w:rsidTr="00801D99">
        <w:tc>
          <w:tcPr>
            <w:tcW w:w="1008" w:type="dxa"/>
            <w:shd w:val="clear" w:color="auto" w:fill="auto"/>
          </w:tcPr>
          <w:p w:rsidR="00801D99" w:rsidRPr="00801D99" w:rsidRDefault="00801D99" w:rsidP="00801D99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01D99" w:rsidRPr="00801D99" w:rsidRDefault="00801D99" w:rsidP="00801D99">
            <w:pPr>
              <w:spacing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6C6ADA" w:rsidRPr="006C6ADA" w:rsidRDefault="006C6ADA" w:rsidP="006C6ADA">
            <w:pPr>
              <w:numPr>
                <w:ilvl w:val="1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А.В. Русский язык. Учебник для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в</w:t>
            </w:r>
            <w:r w:rsidRPr="006C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частях. – Москва.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«Просвещение»: 2012г.</w:t>
            </w:r>
          </w:p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D99" w:rsidRPr="00801D99" w:rsidRDefault="00801D99" w:rsidP="00801D99">
      <w:pPr>
        <w:spacing w:line="36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D99" w:rsidRPr="00801D99" w:rsidRDefault="00801D99" w:rsidP="00801D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 урока: </w:t>
      </w:r>
      <w:r w:rsidRPr="0080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первоначальные представления об однородных членах предложения</w:t>
      </w:r>
    </w:p>
    <w:p w:rsidR="00801D99" w:rsidRPr="006C6ADA" w:rsidRDefault="00801D99" w:rsidP="006C6AD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C6ADA" w:rsidRPr="006C6ADA" w:rsidRDefault="006C6ADA" w:rsidP="006C6AD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C6A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</w:t>
      </w:r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(направленные на достижение предметных результатов обучения): создать условия для развития у учащихся умений распознавать однородные члены в предложениях; определять какими членами в предложении они являются; соблюдать интонацию перечисления при однородных членах; </w:t>
      </w:r>
    </w:p>
    <w:p w:rsidR="006C6ADA" w:rsidRPr="006C6ADA" w:rsidRDefault="006C6ADA" w:rsidP="006C6ADA">
      <w:pPr>
        <w:pStyle w:val="a7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6A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6ADA" w:rsidRPr="006C6ADA" w:rsidRDefault="006C6ADA" w:rsidP="006C6AD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общую цель и пути её достижения, ставить  вопрос, формулировать свои затруднения, использовать знаково-символические средства;</w:t>
      </w:r>
    </w:p>
    <w:p w:rsidR="006C6ADA" w:rsidRPr="006C6ADA" w:rsidRDefault="006C6ADA" w:rsidP="006C6AD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C6A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DA" w:rsidRPr="006C6ADA" w:rsidRDefault="006C6ADA" w:rsidP="006C6AD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стремление овладевать навыками совместной работы в  парах;</w:t>
      </w:r>
    </w:p>
    <w:p w:rsidR="006C6ADA" w:rsidRPr="006C6ADA" w:rsidRDefault="006C6ADA" w:rsidP="006C6AD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мнению других,</w:t>
      </w:r>
    </w:p>
    <w:p w:rsidR="006C6ADA" w:rsidRPr="006C6ADA" w:rsidRDefault="006C6ADA" w:rsidP="006C6AD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у детей умений осуществлять самоконтроль, самооценку и </w:t>
      </w:r>
      <w:proofErr w:type="spellStart"/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деятельности.</w:t>
      </w:r>
    </w:p>
    <w:p w:rsidR="00801D99" w:rsidRPr="00801D99" w:rsidRDefault="00801D99" w:rsidP="00801D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80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новых знаний</w:t>
      </w:r>
    </w:p>
    <w:p w:rsidR="00801D99" w:rsidRPr="00801D99" w:rsidRDefault="00801D99" w:rsidP="006C6A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работы учащихся: </w:t>
      </w:r>
      <w:r w:rsidR="006C6ADA" w:rsidRP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работа в парах, коллективная, самостоятельная работы, решение проблемных ситуаций, рефлексия деятельности учащихся.</w:t>
      </w:r>
    </w:p>
    <w:p w:rsidR="00801D99" w:rsidRPr="00801D99" w:rsidRDefault="00801D99" w:rsidP="00801D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Необходимое техническое оборудование: </w:t>
      </w:r>
      <w:r w:rsidRPr="0080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</w:t>
      </w:r>
      <w:r w:rsidR="006C6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  <w:r w:rsidRPr="0080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D99" w:rsidRPr="00801D99" w:rsidRDefault="00801D99" w:rsidP="00801D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ход  урока</w:t>
      </w:r>
    </w:p>
    <w:p w:rsidR="00801D99" w:rsidRPr="00801D99" w:rsidRDefault="00801D99" w:rsidP="00801D99">
      <w:pPr>
        <w:tabs>
          <w:tab w:val="num" w:pos="1429"/>
        </w:tabs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1.</w:t>
      </w:r>
    </w:p>
    <w:p w:rsidR="00801D99" w:rsidRPr="00801D99" w:rsidRDefault="00801D99" w:rsidP="00801D99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ХОД УРОКА</w:t>
      </w: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128"/>
        <w:gridCol w:w="1920"/>
        <w:gridCol w:w="2439"/>
        <w:gridCol w:w="2149"/>
        <w:gridCol w:w="911"/>
      </w:tblGrid>
      <w:tr w:rsidR="00801D99" w:rsidRPr="00801D99" w:rsidTr="007D6027">
        <w:trPr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ЭОР</w:t>
            </w:r>
          </w:p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 порядкового номера из Таблицы 2)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мин.)</w:t>
            </w:r>
          </w:p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D99" w:rsidRPr="00801D99" w:rsidTr="007D6027">
        <w:trPr>
          <w:trHeight w:val="102"/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01D99" w:rsidRPr="00801D99" w:rsidTr="007D6027">
        <w:trPr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7D6027" w:rsidP="007D6027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7D6027" w:rsidP="007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 и самоопределение к учебной деятельности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801D99" w:rsidP="007D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7D6027" w:rsidP="007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 условия для возникновения у ученика внутренней потребности включения в учебный процесс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7D6027" w:rsidP="007D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к уроку, определяют и формулируют назначение своей деятельности на уроке, записывают дату в тетрадях.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7D6027" w:rsidP="007D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</w:tr>
      <w:tr w:rsidR="007D6027" w:rsidRPr="00801D99" w:rsidTr="007D6027">
        <w:trPr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Default="007D6027" w:rsidP="007D6027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Pr="007D6027" w:rsidRDefault="007D6027" w:rsidP="007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на активизацию внимания, памяти и речи.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Pr="00801D99" w:rsidRDefault="007D6027" w:rsidP="007D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Pr="007D6027" w:rsidRDefault="007D6027" w:rsidP="007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разминку для мозга, настраивает на работу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Pr="007D6027" w:rsidRDefault="007D6027" w:rsidP="007D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объясняют ответы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27" w:rsidRPr="00801D99" w:rsidRDefault="007D6027" w:rsidP="007D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</w:tr>
      <w:tr w:rsidR="007D6027" w:rsidRPr="00801D99" w:rsidTr="007D6027">
        <w:trPr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Default="007D6027" w:rsidP="007D6027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Pr="007D6027" w:rsidRDefault="001B41F3" w:rsidP="007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Словарно-орфографическая  работа.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Pr="00801D99" w:rsidRDefault="007D6027" w:rsidP="007D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Pr="007D6027" w:rsidRDefault="001B41F3" w:rsidP="007D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по рядам. Проверяет выполнение задания.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7" w:rsidRDefault="001B41F3" w:rsidP="007D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пропущенные орфограммы, находят «лишнее» слово, объясняют свой выбор.</w:t>
            </w:r>
          </w:p>
          <w:p w:rsidR="001B41F3" w:rsidRPr="007D6027" w:rsidRDefault="001B41F3" w:rsidP="007D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27" w:rsidRPr="00801D99" w:rsidRDefault="00277A88" w:rsidP="007D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B41F3" w:rsidRPr="00801D99" w:rsidTr="007D6027">
        <w:trPr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Default="001B41F3" w:rsidP="007D6027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Pr="00801D99" w:rsidRDefault="001B41F3" w:rsidP="00C064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проблемной ситуации</w:t>
            </w:r>
          </w:p>
          <w:p w:rsidR="001B41F3" w:rsidRPr="00801D99" w:rsidRDefault="001B41F3" w:rsidP="00C0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1F3" w:rsidRPr="00801D99" w:rsidRDefault="001B41F3" w:rsidP="00C0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1F3" w:rsidRPr="00801D99" w:rsidRDefault="001B41F3" w:rsidP="00C0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1F3" w:rsidRPr="00801D99" w:rsidRDefault="001B41F3" w:rsidP="00C0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Pr="00801D99" w:rsidRDefault="001B41F3" w:rsidP="00C0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Pr="00801D99" w:rsidRDefault="001B41F3" w:rsidP="00C0648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проблемную ситуацию. Проводит поисковую беседу с учащимися.</w:t>
            </w:r>
            <w:r w:rsidRPr="00801D9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  <w:p w:rsidR="001B41F3" w:rsidRPr="00801D99" w:rsidRDefault="001B41F3" w:rsidP="00C0648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1F3" w:rsidRPr="00801D99" w:rsidRDefault="001B41F3" w:rsidP="00C0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Default="001B41F3" w:rsidP="00C0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предложение. Частично открывают название темы урока, обобщая знания о предложении, членах предложения. Сталкиваются с проблемой – что необычного в предложении, как называются эти слова.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ставят цель на урок; задают  вопросы по теме</w:t>
            </w:r>
          </w:p>
          <w:p w:rsidR="001B41F3" w:rsidRPr="00801D99" w:rsidRDefault="001B41F3" w:rsidP="00C06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3" w:rsidRPr="00801D99" w:rsidRDefault="001B41F3" w:rsidP="007D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</w:tr>
    </w:tbl>
    <w:p w:rsidR="007D6027" w:rsidRDefault="007D6027"/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108"/>
        <w:gridCol w:w="1920"/>
        <w:gridCol w:w="2439"/>
        <w:gridCol w:w="2129"/>
        <w:gridCol w:w="893"/>
      </w:tblGrid>
      <w:tr w:rsidR="001B41F3" w:rsidRPr="00801D99" w:rsidTr="001B41F3">
        <w:trPr>
          <w:trHeight w:val="6807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Pr="00801D99" w:rsidRDefault="001B41F3" w:rsidP="00E9664E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Pr="00801D99" w:rsidRDefault="001B41F3" w:rsidP="00E9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Default="001B41F3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Pr="00801D99" w:rsidRDefault="00261D59" w:rsidP="00E96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 1 «Однородные члены предложения»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Default="001B41F3" w:rsidP="0034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парах,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проблемной ситуации, </w:t>
            </w:r>
            <w:r w:rsidRPr="00801D9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побуждает участвовать в обсуждении проблемных вопросов. Учит формулировать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вывод при помощи карточки-опоры</w:t>
            </w:r>
            <w:r w:rsidRPr="00801D9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  <w:p w:rsidR="001B41F3" w:rsidRPr="00801D99" w:rsidRDefault="00261D59" w:rsidP="0034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с ЭОР.</w:t>
            </w:r>
          </w:p>
          <w:p w:rsidR="001B41F3" w:rsidRPr="00801D99" w:rsidRDefault="001B41F3" w:rsidP="0034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1F3" w:rsidRPr="00801D99" w:rsidRDefault="001B41F3" w:rsidP="0034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3" w:rsidRPr="00801D99" w:rsidRDefault="001B41F3" w:rsidP="00341C6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Обсуждают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ход выполнения работы</w:t>
            </w:r>
            <w:r w:rsidRPr="00801D9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составляют предложения, производят разбор, 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отвечают на один вопрос и относятся к одному слову,</w:t>
            </w:r>
          </w:p>
          <w:p w:rsidR="001B41F3" w:rsidRPr="00801D99" w:rsidRDefault="001B41F3" w:rsidP="0034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свою точку зрения;</w:t>
            </w:r>
          </w:p>
          <w:p w:rsidR="00261D59" w:rsidRPr="00801D99" w:rsidRDefault="00261D59" w:rsidP="00261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 об однородных членах предложения.</w:t>
            </w:r>
            <w:r w:rsidR="001B41F3"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Составляют схему предложения. Работают с таблицей, правилом в учебнике на с.91.</w:t>
            </w:r>
          </w:p>
          <w:p w:rsidR="001B41F3" w:rsidRPr="00801D99" w:rsidRDefault="001B41F3" w:rsidP="0026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3" w:rsidRPr="00801D99" w:rsidRDefault="00261D59" w:rsidP="00E966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41F3"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261D59" w:rsidRPr="00801D99" w:rsidTr="00AF75E7">
        <w:trPr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61D59" w:rsidP="00E9664E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61D59" w:rsidP="00FA7CA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61D59" w:rsidP="00FA7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Pr="00801D99" w:rsidRDefault="00261D59" w:rsidP="00F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Pr="00801D99" w:rsidRDefault="00261D59" w:rsidP="00FA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61D59" w:rsidP="00F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соблюдение правил безопасности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61D59" w:rsidP="00FA7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снятия утомления выполняют упражнения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9" w:rsidRPr="00801D99" w:rsidRDefault="00261D59" w:rsidP="00FA7C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261D59" w:rsidRPr="00801D99" w:rsidTr="006474AF">
        <w:trPr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77A88" w:rsidP="00E9664E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261D59"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61D59" w:rsidP="005B5C5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знаний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61D59" w:rsidP="005B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61D59" w:rsidP="005B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фронтальную работу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учебником; </w:t>
            </w:r>
          </w:p>
          <w:p w:rsidR="00261D59" w:rsidRPr="00801D99" w:rsidRDefault="00261D59" w:rsidP="005B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59" w:rsidRPr="00801D99" w:rsidRDefault="00261D59" w:rsidP="005B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59" w:rsidRPr="00801D99" w:rsidRDefault="00261D59" w:rsidP="005B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задание 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0; списывают предложение; подчеркивают однородные члены предложения;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предложение по карточке-опоре, находят соответствующую схему предложения.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59" w:rsidRPr="00801D99" w:rsidRDefault="00261D59" w:rsidP="00E966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277A88" w:rsidRPr="00801D99" w:rsidTr="00AF75E7">
        <w:trPr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E9664E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4065E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40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40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взаимопроверку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406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составляют предложения с однородными членами предложения, вставляют пропущенные орфограммы. Проверяют выполненную работу соседа по парте. Проверяют работу у доски.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88" w:rsidRPr="00801D99" w:rsidRDefault="00277A88" w:rsidP="00406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277A88" w:rsidRPr="00801D99" w:rsidTr="00AF75E7">
        <w:trPr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E9664E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D948B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D9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D9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фронтальную работу на интерактивной доске. Контролирует выполнение задания.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D94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из данных слов предложение с однородными членами. Доказывают, что это предложение с однородными членами. Списывают. Находят слова, соответствующие схемам (части слова).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88" w:rsidRPr="00801D99" w:rsidRDefault="00277A88" w:rsidP="00D948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мин.</w:t>
            </w:r>
          </w:p>
        </w:tc>
      </w:tr>
      <w:tr w:rsidR="00277A88" w:rsidRPr="00801D99" w:rsidTr="00AF75E7">
        <w:trPr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277A88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ED398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ED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ED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обучающихся на уроке.</w:t>
            </w:r>
          </w:p>
          <w:p w:rsidR="00277A88" w:rsidRPr="00801D99" w:rsidRDefault="00277A88" w:rsidP="00ED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оценочные высказывания учащихся.</w:t>
            </w:r>
          </w:p>
          <w:p w:rsidR="00277A88" w:rsidRPr="00801D99" w:rsidRDefault="00277A88" w:rsidP="00ED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Default="00277A88" w:rsidP="00ED39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ормулируют конечный результат своей работы на уроке.</w:t>
            </w:r>
          </w:p>
          <w:p w:rsidR="00277A88" w:rsidRDefault="00277A88" w:rsidP="00ED39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Объясняют, для чего нужны в речи предложения с однородными членами.</w:t>
            </w:r>
          </w:p>
          <w:p w:rsidR="00277A88" w:rsidRPr="00801D99" w:rsidRDefault="00277A88" w:rsidP="00ED39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однородными членами об уроке.</w:t>
            </w:r>
          </w:p>
          <w:p w:rsidR="00277A88" w:rsidRPr="00801D99" w:rsidRDefault="00277A88" w:rsidP="00ED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88" w:rsidRPr="00801D99" w:rsidRDefault="00277A88" w:rsidP="00ED39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</w:tr>
      <w:tr w:rsidR="00277A88" w:rsidRPr="00801D99" w:rsidTr="00AF75E7">
        <w:trPr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277A88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Default="00277A88" w:rsidP="002220D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222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222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домашнее задание: найти в СМИ 3 предложения с однородными членами предложения.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Pr="00801D99" w:rsidRDefault="00277A88" w:rsidP="00AF7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88" w:rsidRPr="00801D99" w:rsidRDefault="00277A88" w:rsidP="007D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</w:tbl>
    <w:p w:rsidR="00801D99" w:rsidRPr="00801D99" w:rsidRDefault="00801D99" w:rsidP="00801D99">
      <w:pPr>
        <w:tabs>
          <w:tab w:val="num" w:pos="1429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D99" w:rsidRPr="00801D99" w:rsidRDefault="00801D99" w:rsidP="00801D99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01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плану-конспекту урока</w:t>
      </w:r>
    </w:p>
    <w:p w:rsidR="00801D99" w:rsidRPr="00801D99" w:rsidRDefault="00801D99" w:rsidP="00801D9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Однородные члены предложения</w:t>
      </w:r>
    </w:p>
    <w:p w:rsidR="00801D99" w:rsidRPr="00801D99" w:rsidRDefault="00801D99" w:rsidP="00801D99">
      <w:pPr>
        <w:tabs>
          <w:tab w:val="num" w:pos="1429"/>
        </w:tabs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</w:t>
      </w:r>
    </w:p>
    <w:p w:rsidR="00801D99" w:rsidRPr="00801D99" w:rsidRDefault="00801D99" w:rsidP="00801D99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proofErr w:type="gramStart"/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</w:t>
      </w:r>
      <w:proofErr w:type="gramEnd"/>
      <w:r w:rsidRPr="0080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ДАННОМ УРОКЕ ЭОР</w:t>
      </w:r>
    </w:p>
    <w:tbl>
      <w:tblPr>
        <w:tblW w:w="988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687"/>
        <w:gridCol w:w="2011"/>
        <w:gridCol w:w="2011"/>
        <w:gridCol w:w="3722"/>
      </w:tblGrid>
      <w:tr w:rsidR="00801D99" w:rsidRPr="00801D99" w:rsidTr="00F4196C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801D99" w:rsidRPr="00801D99" w:rsidTr="00F4196C">
        <w:trPr>
          <w:trHeight w:val="19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F4196C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</w:p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801D99" w:rsidP="00801D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9" w:rsidRPr="00801D99" w:rsidRDefault="00857C2B" w:rsidP="00801D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0" w:history="1">
              <w:r w:rsidR="00AF75E7" w:rsidRPr="00801D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http://files.school-collection.edu.ru/dlrstore/ec54dd6f-140e-409d-9428-bef6cd009e6c/%5BNS-RUS_3-31%5D_%5BTQ_077%5D.swf</w:t>
              </w:r>
            </w:hyperlink>
          </w:p>
          <w:p w:rsidR="00801D99" w:rsidRPr="00801D99" w:rsidRDefault="00801D99" w:rsidP="00AF7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D99" w:rsidRDefault="00801D99" w:rsidP="00801D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88" w:rsidRPr="00801D99" w:rsidRDefault="00277A88" w:rsidP="00801D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D99" w:rsidRDefault="00801D99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77A88" w:rsidRDefault="00277A88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51DF4" w:rsidRDefault="00851DF4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51DF4" w:rsidRDefault="00851DF4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51DF4" w:rsidRDefault="00851DF4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51DF4" w:rsidRDefault="00851DF4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51DF4" w:rsidRDefault="00851DF4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51DF4" w:rsidRDefault="00851DF4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51DF4" w:rsidRDefault="00851DF4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51DF4" w:rsidRDefault="00851DF4" w:rsidP="00D12BE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12BED" w:rsidRPr="00AA4A7A" w:rsidRDefault="00D12BED" w:rsidP="00B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2BED" w:rsidRPr="00AA4A7A" w:rsidSect="009B59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2B" w:rsidRDefault="00857C2B" w:rsidP="002C7802">
      <w:pPr>
        <w:spacing w:after="0" w:line="240" w:lineRule="auto"/>
      </w:pPr>
      <w:r>
        <w:separator/>
      </w:r>
    </w:p>
  </w:endnote>
  <w:endnote w:type="continuationSeparator" w:id="0">
    <w:p w:rsidR="00857C2B" w:rsidRDefault="00857C2B" w:rsidP="002C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2B" w:rsidRDefault="00857C2B" w:rsidP="002C7802">
      <w:pPr>
        <w:spacing w:after="0" w:line="240" w:lineRule="auto"/>
      </w:pPr>
      <w:r>
        <w:separator/>
      </w:r>
    </w:p>
  </w:footnote>
  <w:footnote w:type="continuationSeparator" w:id="0">
    <w:p w:rsidR="00857C2B" w:rsidRDefault="00857C2B" w:rsidP="002C7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36A"/>
    <w:multiLevelType w:val="hybridMultilevel"/>
    <w:tmpl w:val="71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FBD"/>
    <w:multiLevelType w:val="hybridMultilevel"/>
    <w:tmpl w:val="71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FA1"/>
    <w:multiLevelType w:val="hybridMultilevel"/>
    <w:tmpl w:val="71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A6B19"/>
    <w:multiLevelType w:val="hybridMultilevel"/>
    <w:tmpl w:val="54C0AF16"/>
    <w:lvl w:ilvl="0" w:tplc="5C1E6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E7567"/>
    <w:multiLevelType w:val="hybridMultilevel"/>
    <w:tmpl w:val="71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A4A7D"/>
    <w:multiLevelType w:val="hybridMultilevel"/>
    <w:tmpl w:val="71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779E1"/>
    <w:multiLevelType w:val="hybridMultilevel"/>
    <w:tmpl w:val="538A6224"/>
    <w:lvl w:ilvl="0" w:tplc="B762C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22D4B"/>
    <w:multiLevelType w:val="hybridMultilevel"/>
    <w:tmpl w:val="71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83E5777"/>
    <w:multiLevelType w:val="hybridMultilevel"/>
    <w:tmpl w:val="630C2C2C"/>
    <w:lvl w:ilvl="0" w:tplc="F4561B7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E565BC"/>
    <w:multiLevelType w:val="hybridMultilevel"/>
    <w:tmpl w:val="71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83888"/>
    <w:multiLevelType w:val="hybridMultilevel"/>
    <w:tmpl w:val="71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E15C6"/>
    <w:multiLevelType w:val="hybridMultilevel"/>
    <w:tmpl w:val="D99A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229"/>
    <w:multiLevelType w:val="hybridMultilevel"/>
    <w:tmpl w:val="71D4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A50EB"/>
    <w:multiLevelType w:val="hybridMultilevel"/>
    <w:tmpl w:val="D5C6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8424D"/>
    <w:multiLevelType w:val="multilevel"/>
    <w:tmpl w:val="A29E30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87"/>
    <w:rsid w:val="00004F45"/>
    <w:rsid w:val="00062755"/>
    <w:rsid w:val="0008233A"/>
    <w:rsid w:val="000F78CD"/>
    <w:rsid w:val="00117E61"/>
    <w:rsid w:val="001202BA"/>
    <w:rsid w:val="00121099"/>
    <w:rsid w:val="00121A3D"/>
    <w:rsid w:val="00132004"/>
    <w:rsid w:val="00140986"/>
    <w:rsid w:val="00190AA0"/>
    <w:rsid w:val="0019374E"/>
    <w:rsid w:val="001B41F3"/>
    <w:rsid w:val="001C511D"/>
    <w:rsid w:val="001D0087"/>
    <w:rsid w:val="001D3748"/>
    <w:rsid w:val="001E328C"/>
    <w:rsid w:val="00211150"/>
    <w:rsid w:val="00220145"/>
    <w:rsid w:val="00246E1A"/>
    <w:rsid w:val="002572C6"/>
    <w:rsid w:val="00261D59"/>
    <w:rsid w:val="00261F84"/>
    <w:rsid w:val="00262FD2"/>
    <w:rsid w:val="00273052"/>
    <w:rsid w:val="00277A88"/>
    <w:rsid w:val="00285DE1"/>
    <w:rsid w:val="002B27AA"/>
    <w:rsid w:val="002C0A5E"/>
    <w:rsid w:val="002C7802"/>
    <w:rsid w:val="002D74FC"/>
    <w:rsid w:val="002E392E"/>
    <w:rsid w:val="00322561"/>
    <w:rsid w:val="00332FBC"/>
    <w:rsid w:val="003344CB"/>
    <w:rsid w:val="003468A7"/>
    <w:rsid w:val="00356822"/>
    <w:rsid w:val="003B5BE7"/>
    <w:rsid w:val="003C2C5A"/>
    <w:rsid w:val="003D78E9"/>
    <w:rsid w:val="003E47C8"/>
    <w:rsid w:val="003F48E4"/>
    <w:rsid w:val="0040726E"/>
    <w:rsid w:val="00422D0D"/>
    <w:rsid w:val="00427620"/>
    <w:rsid w:val="00432077"/>
    <w:rsid w:val="00461DF9"/>
    <w:rsid w:val="00471006"/>
    <w:rsid w:val="00487E4E"/>
    <w:rsid w:val="004971A0"/>
    <w:rsid w:val="004C0177"/>
    <w:rsid w:val="004D14E6"/>
    <w:rsid w:val="004E5F46"/>
    <w:rsid w:val="005160DC"/>
    <w:rsid w:val="005215A5"/>
    <w:rsid w:val="005417A2"/>
    <w:rsid w:val="005539BD"/>
    <w:rsid w:val="0056222B"/>
    <w:rsid w:val="005B7E85"/>
    <w:rsid w:val="005C277E"/>
    <w:rsid w:val="005D1352"/>
    <w:rsid w:val="005F793A"/>
    <w:rsid w:val="00620A32"/>
    <w:rsid w:val="00634908"/>
    <w:rsid w:val="00663A81"/>
    <w:rsid w:val="00677C9C"/>
    <w:rsid w:val="006B0C0A"/>
    <w:rsid w:val="006B5E22"/>
    <w:rsid w:val="006C6ADA"/>
    <w:rsid w:val="006D2969"/>
    <w:rsid w:val="006E678A"/>
    <w:rsid w:val="006F5876"/>
    <w:rsid w:val="006F7888"/>
    <w:rsid w:val="00717DD8"/>
    <w:rsid w:val="00740420"/>
    <w:rsid w:val="00742EF7"/>
    <w:rsid w:val="007624C1"/>
    <w:rsid w:val="007915E0"/>
    <w:rsid w:val="007A298B"/>
    <w:rsid w:val="007D6027"/>
    <w:rsid w:val="007E629D"/>
    <w:rsid w:val="00801D99"/>
    <w:rsid w:val="00813262"/>
    <w:rsid w:val="0083599F"/>
    <w:rsid w:val="00841C17"/>
    <w:rsid w:val="00851DF4"/>
    <w:rsid w:val="00857C2B"/>
    <w:rsid w:val="00867BBE"/>
    <w:rsid w:val="00870636"/>
    <w:rsid w:val="00876F79"/>
    <w:rsid w:val="00883D8F"/>
    <w:rsid w:val="008C1D5B"/>
    <w:rsid w:val="00902CC2"/>
    <w:rsid w:val="009264E1"/>
    <w:rsid w:val="0094551E"/>
    <w:rsid w:val="00951732"/>
    <w:rsid w:val="00960E9C"/>
    <w:rsid w:val="009657F2"/>
    <w:rsid w:val="00983D43"/>
    <w:rsid w:val="009978C5"/>
    <w:rsid w:val="009B59F1"/>
    <w:rsid w:val="009C7DF8"/>
    <w:rsid w:val="009D31A3"/>
    <w:rsid w:val="00A00843"/>
    <w:rsid w:val="00A32B23"/>
    <w:rsid w:val="00A45CFE"/>
    <w:rsid w:val="00A53A7D"/>
    <w:rsid w:val="00A6225C"/>
    <w:rsid w:val="00A62489"/>
    <w:rsid w:val="00A71C47"/>
    <w:rsid w:val="00A75D91"/>
    <w:rsid w:val="00AA4A75"/>
    <w:rsid w:val="00AA4A7A"/>
    <w:rsid w:val="00AC6783"/>
    <w:rsid w:val="00AE5875"/>
    <w:rsid w:val="00AF75E7"/>
    <w:rsid w:val="00B02348"/>
    <w:rsid w:val="00B175FC"/>
    <w:rsid w:val="00B20FC7"/>
    <w:rsid w:val="00B21A16"/>
    <w:rsid w:val="00B305C0"/>
    <w:rsid w:val="00B36371"/>
    <w:rsid w:val="00B46C0A"/>
    <w:rsid w:val="00B62CB7"/>
    <w:rsid w:val="00B81A31"/>
    <w:rsid w:val="00B81D12"/>
    <w:rsid w:val="00B82625"/>
    <w:rsid w:val="00B90D08"/>
    <w:rsid w:val="00BB28F0"/>
    <w:rsid w:val="00BB364E"/>
    <w:rsid w:val="00BD4CBF"/>
    <w:rsid w:val="00BE0E8A"/>
    <w:rsid w:val="00BE59C4"/>
    <w:rsid w:val="00C60E3D"/>
    <w:rsid w:val="00C6759E"/>
    <w:rsid w:val="00C70804"/>
    <w:rsid w:val="00C81B26"/>
    <w:rsid w:val="00CB775A"/>
    <w:rsid w:val="00CF3BF8"/>
    <w:rsid w:val="00D12BED"/>
    <w:rsid w:val="00D25595"/>
    <w:rsid w:val="00D65B35"/>
    <w:rsid w:val="00D831F0"/>
    <w:rsid w:val="00DA1953"/>
    <w:rsid w:val="00DA2819"/>
    <w:rsid w:val="00DB1B04"/>
    <w:rsid w:val="00E23A6D"/>
    <w:rsid w:val="00E31754"/>
    <w:rsid w:val="00E40110"/>
    <w:rsid w:val="00E46283"/>
    <w:rsid w:val="00E629D7"/>
    <w:rsid w:val="00E9664E"/>
    <w:rsid w:val="00EA4282"/>
    <w:rsid w:val="00EA50F8"/>
    <w:rsid w:val="00EB2544"/>
    <w:rsid w:val="00EE5065"/>
    <w:rsid w:val="00F045B0"/>
    <w:rsid w:val="00F10BD6"/>
    <w:rsid w:val="00F17E78"/>
    <w:rsid w:val="00F21B0A"/>
    <w:rsid w:val="00F4196C"/>
    <w:rsid w:val="00F5102D"/>
    <w:rsid w:val="00F63593"/>
    <w:rsid w:val="00F902E5"/>
    <w:rsid w:val="00F90C7D"/>
    <w:rsid w:val="00FA7565"/>
    <w:rsid w:val="00FD22F6"/>
    <w:rsid w:val="00FF17F4"/>
    <w:rsid w:val="00FF660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802"/>
  </w:style>
  <w:style w:type="paragraph" w:styleId="a5">
    <w:name w:val="footer"/>
    <w:basedOn w:val="a"/>
    <w:link w:val="a6"/>
    <w:uiPriority w:val="99"/>
    <w:unhideWhenUsed/>
    <w:rsid w:val="002C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802"/>
  </w:style>
  <w:style w:type="paragraph" w:styleId="a7">
    <w:name w:val="List Paragraph"/>
    <w:basedOn w:val="a"/>
    <w:uiPriority w:val="34"/>
    <w:qFormat/>
    <w:rsid w:val="00AA4A7A"/>
    <w:pPr>
      <w:ind w:left="720"/>
      <w:contextualSpacing/>
    </w:pPr>
  </w:style>
  <w:style w:type="character" w:styleId="a8">
    <w:name w:val="Hyperlink"/>
    <w:rsid w:val="00CB7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802"/>
  </w:style>
  <w:style w:type="paragraph" w:styleId="a5">
    <w:name w:val="footer"/>
    <w:basedOn w:val="a"/>
    <w:link w:val="a6"/>
    <w:uiPriority w:val="99"/>
    <w:unhideWhenUsed/>
    <w:rsid w:val="002C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802"/>
  </w:style>
  <w:style w:type="paragraph" w:styleId="a7">
    <w:name w:val="List Paragraph"/>
    <w:basedOn w:val="a"/>
    <w:uiPriority w:val="34"/>
    <w:qFormat/>
    <w:rsid w:val="00AA4A7A"/>
    <w:pPr>
      <w:ind w:left="720"/>
      <w:contextualSpacing/>
    </w:pPr>
  </w:style>
  <w:style w:type="character" w:styleId="a8">
    <w:name w:val="Hyperlink"/>
    <w:rsid w:val="00CB7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iles.school-collection.edu.ru/dlrstore/ec54dd6f-140e-409d-9428-bef6cd009e6c/%5BNS-RUS_3-31%5D_%5BTQ_077%5D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ec54dd6f-140e-409d-9428-bef6cd009e6c/%5BNS-RUS_3-31%5D_%5BTQ_077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40DA-8822-4B19-A1DB-F86A4581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2014-03-31T17:08:00Z</dcterms:created>
  <dcterms:modified xsi:type="dcterms:W3CDTF">2014-12-09T12:00:00Z</dcterms:modified>
</cp:coreProperties>
</file>