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961" w:rsidRPr="00DA1191" w:rsidRDefault="00550961" w:rsidP="00550961">
      <w:pPr>
        <w:spacing w:after="0" w:line="240" w:lineRule="auto"/>
        <w:jc w:val="center"/>
        <w:rPr>
          <w:rFonts w:ascii="Times New Roman" w:hAnsi="Times New Roman" w:cs="Times New Roman"/>
          <w:color w:val="7030A0"/>
        </w:rPr>
      </w:pPr>
      <w:r w:rsidRPr="00DA1191">
        <w:rPr>
          <w:rFonts w:ascii="Times New Roman" w:hAnsi="Times New Roman" w:cs="Times New Roman"/>
          <w:color w:val="7030A0"/>
        </w:rPr>
        <w:t>МУНИЦИПАЛЬНОЕ ОБЩЕОБРАЗОВАТЕЛЬНОЕ БЮДЖЕТНОЕ УЧРЕЖДЕНИЕ</w:t>
      </w:r>
    </w:p>
    <w:p w:rsidR="00550961" w:rsidRPr="00DA1191" w:rsidRDefault="00550961" w:rsidP="00550961">
      <w:pPr>
        <w:spacing w:after="0" w:line="240" w:lineRule="auto"/>
        <w:jc w:val="center"/>
        <w:rPr>
          <w:rFonts w:ascii="Times New Roman" w:hAnsi="Times New Roman" w:cs="Times New Roman"/>
          <w:color w:val="7030A0"/>
        </w:rPr>
      </w:pPr>
      <w:r w:rsidRPr="00DA1191">
        <w:rPr>
          <w:rFonts w:ascii="Times New Roman" w:hAnsi="Times New Roman" w:cs="Times New Roman"/>
          <w:color w:val="7030A0"/>
        </w:rPr>
        <w:t xml:space="preserve">« СРЕДНЯЯ ОБЩЕОБРАЗОВАТЕЛЬНАЯ  ШКОЛА № 7 </w:t>
      </w:r>
    </w:p>
    <w:p w:rsidR="00550961" w:rsidRPr="00DA1191" w:rsidRDefault="00550961" w:rsidP="00550961">
      <w:pPr>
        <w:spacing w:after="0" w:line="240" w:lineRule="auto"/>
        <w:jc w:val="center"/>
        <w:rPr>
          <w:rFonts w:ascii="Times New Roman" w:hAnsi="Times New Roman" w:cs="Times New Roman"/>
          <w:color w:val="7030A0"/>
        </w:rPr>
      </w:pPr>
      <w:r w:rsidRPr="00DA1191">
        <w:rPr>
          <w:rFonts w:ascii="Times New Roman" w:hAnsi="Times New Roman" w:cs="Times New Roman"/>
          <w:color w:val="7030A0"/>
        </w:rPr>
        <w:t>ИМЕНИ ГЕРОЯ РОССИИ И.В. ТКАЧЕНКО»</w:t>
      </w:r>
    </w:p>
    <w:p w:rsidR="00550961" w:rsidRDefault="00550961" w:rsidP="00550961"/>
    <w:p w:rsidR="00550961" w:rsidRDefault="00550961" w:rsidP="005509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</w:p>
    <w:p w:rsidR="00550961" w:rsidRDefault="00550961" w:rsidP="005509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</w:p>
    <w:p w:rsidR="00550961" w:rsidRDefault="00550961" w:rsidP="005509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</w:p>
    <w:p w:rsidR="00550961" w:rsidRPr="008A72E0" w:rsidRDefault="00550961" w:rsidP="005509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40"/>
          <w:szCs w:val="48"/>
          <w:lang w:eastAsia="ru-RU"/>
        </w:rPr>
      </w:pPr>
      <w:r w:rsidRPr="008A72E0"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40"/>
          <w:szCs w:val="48"/>
          <w:lang w:eastAsia="ru-RU"/>
        </w:rPr>
        <w:t xml:space="preserve">Сценарий праздника, посвященный </w:t>
      </w:r>
    </w:p>
    <w:p w:rsidR="00550961" w:rsidRPr="008A72E0" w:rsidRDefault="00550961" w:rsidP="005509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40"/>
          <w:szCs w:val="48"/>
          <w:lang w:eastAsia="ru-RU"/>
        </w:rPr>
      </w:pPr>
      <w:r w:rsidRPr="008A72E0"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40"/>
          <w:szCs w:val="48"/>
          <w:lang w:eastAsia="ru-RU"/>
        </w:rPr>
        <w:t>Дню Матери</w:t>
      </w:r>
    </w:p>
    <w:p w:rsidR="00550961" w:rsidRPr="008A72E0" w:rsidRDefault="00550961" w:rsidP="005509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40"/>
          <w:szCs w:val="48"/>
          <w:lang w:eastAsia="ru-RU"/>
        </w:rPr>
      </w:pPr>
      <w:r w:rsidRPr="008A72E0"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40"/>
          <w:szCs w:val="48"/>
          <w:lang w:eastAsia="ru-RU"/>
        </w:rPr>
        <w:t>« Мама, милая моя»</w:t>
      </w:r>
    </w:p>
    <w:p w:rsidR="00550961" w:rsidRDefault="00550961" w:rsidP="005509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</w:p>
    <w:p w:rsidR="00550961" w:rsidRDefault="00550961" w:rsidP="005509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</w:p>
    <w:p w:rsidR="00550961" w:rsidRDefault="00550961" w:rsidP="005509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</w:p>
    <w:p w:rsidR="00550961" w:rsidRDefault="00550961" w:rsidP="005509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</w:p>
    <w:p w:rsidR="00550961" w:rsidRDefault="00550961" w:rsidP="005509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</w:p>
    <w:p w:rsidR="00550961" w:rsidRDefault="00550961" w:rsidP="005509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</w:p>
    <w:p w:rsidR="00550961" w:rsidRPr="008A72E0" w:rsidRDefault="008A72E0" w:rsidP="005509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B050"/>
          <w:kern w:val="36"/>
          <w:sz w:val="40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B050"/>
          <w:kern w:val="36"/>
          <w:sz w:val="40"/>
          <w:szCs w:val="48"/>
          <w:lang w:eastAsia="ru-RU"/>
        </w:rPr>
        <w:t>м</w:t>
      </w:r>
      <w:r w:rsidR="00550961" w:rsidRPr="008A72E0">
        <w:rPr>
          <w:rFonts w:ascii="Times New Roman" w:eastAsia="Times New Roman" w:hAnsi="Times New Roman" w:cs="Times New Roman"/>
          <w:b/>
          <w:bCs/>
          <w:i/>
          <w:color w:val="00B050"/>
          <w:kern w:val="36"/>
          <w:sz w:val="40"/>
          <w:szCs w:val="48"/>
          <w:lang w:eastAsia="ru-RU"/>
        </w:rPr>
        <w:t>етодическая разработка</w:t>
      </w:r>
    </w:p>
    <w:p w:rsidR="008A72E0" w:rsidRPr="008A72E0" w:rsidRDefault="008A72E0" w:rsidP="005509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B050"/>
          <w:kern w:val="36"/>
          <w:sz w:val="40"/>
          <w:szCs w:val="48"/>
          <w:lang w:eastAsia="ru-RU"/>
        </w:rPr>
      </w:pPr>
    </w:p>
    <w:p w:rsidR="008A72E0" w:rsidRDefault="008A72E0" w:rsidP="005509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</w:p>
    <w:p w:rsidR="008A72E0" w:rsidRDefault="008A72E0" w:rsidP="005509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</w:p>
    <w:p w:rsidR="008A72E0" w:rsidRPr="00DA1191" w:rsidRDefault="008A72E0" w:rsidP="008A72E0">
      <w:pPr>
        <w:spacing w:after="0" w:line="240" w:lineRule="auto"/>
        <w:rPr>
          <w:rFonts w:ascii="Times New Roman" w:hAnsi="Times New Roman"/>
          <w:b/>
          <w:i/>
          <w:color w:val="7030A0"/>
          <w:sz w:val="28"/>
          <w:szCs w:val="28"/>
        </w:rPr>
      </w:pPr>
      <w:r>
        <w:rPr>
          <w:rFonts w:ascii="Monotype Corsiva" w:hAnsi="Monotype Corsiva"/>
          <w:sz w:val="52"/>
        </w:rPr>
        <w:t xml:space="preserve">                     </w:t>
      </w:r>
      <w:r w:rsidRPr="00DA1191">
        <w:rPr>
          <w:rFonts w:ascii="Monotype Corsiva" w:hAnsi="Monotype Corsiva"/>
          <w:color w:val="7030A0"/>
          <w:sz w:val="52"/>
        </w:rPr>
        <w:t>Автор</w:t>
      </w:r>
      <w:r w:rsidRPr="00DA1191">
        <w:rPr>
          <w:color w:val="7030A0"/>
          <w:sz w:val="52"/>
        </w:rPr>
        <w:t xml:space="preserve">:                 </w:t>
      </w:r>
      <w:r w:rsidRPr="00DA1191">
        <w:rPr>
          <w:rFonts w:ascii="Times New Roman" w:hAnsi="Times New Roman"/>
          <w:b/>
          <w:i/>
          <w:color w:val="7030A0"/>
          <w:sz w:val="28"/>
          <w:szCs w:val="28"/>
        </w:rPr>
        <w:t>Бянкина Елена Ильинична,</w:t>
      </w:r>
    </w:p>
    <w:p w:rsidR="008A72E0" w:rsidRDefault="008A72E0" w:rsidP="008A72E0">
      <w:pPr>
        <w:spacing w:after="0" w:line="240" w:lineRule="auto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DA1191">
        <w:rPr>
          <w:rFonts w:ascii="Times New Roman" w:hAnsi="Times New Roman"/>
          <w:b/>
          <w:i/>
          <w:color w:val="7030A0"/>
          <w:sz w:val="28"/>
          <w:szCs w:val="28"/>
        </w:rPr>
        <w:t xml:space="preserve">                                                                                   учитель начальных классов</w:t>
      </w:r>
    </w:p>
    <w:p w:rsidR="008A72E0" w:rsidRDefault="008A72E0" w:rsidP="008A72E0">
      <w:pPr>
        <w:spacing w:after="0" w:line="240" w:lineRule="auto"/>
        <w:rPr>
          <w:rFonts w:ascii="Times New Roman" w:hAnsi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/>
          <w:b/>
          <w:i/>
          <w:color w:val="7030A0"/>
          <w:sz w:val="28"/>
          <w:szCs w:val="28"/>
        </w:rPr>
        <w:t xml:space="preserve">                                                                            1квалификационная категория</w:t>
      </w:r>
    </w:p>
    <w:p w:rsidR="008A72E0" w:rsidRDefault="008A72E0" w:rsidP="008A72E0">
      <w:pPr>
        <w:rPr>
          <w:rFonts w:ascii="Times New Roman" w:hAnsi="Times New Roman"/>
          <w:b/>
          <w:i/>
          <w:color w:val="7030A0"/>
          <w:sz w:val="28"/>
          <w:szCs w:val="28"/>
        </w:rPr>
      </w:pPr>
    </w:p>
    <w:p w:rsidR="008A72E0" w:rsidRDefault="008A72E0" w:rsidP="005509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</w:p>
    <w:p w:rsidR="00550961" w:rsidRDefault="00550961" w:rsidP="005509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</w:p>
    <w:p w:rsidR="00550961" w:rsidRDefault="00550961" w:rsidP="005509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</w:p>
    <w:p w:rsidR="00550961" w:rsidRDefault="00550961" w:rsidP="005509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</w:p>
    <w:p w:rsidR="00550961" w:rsidRDefault="00550961" w:rsidP="005509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</w:p>
    <w:p w:rsidR="00550961" w:rsidRDefault="00550961" w:rsidP="005509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</w:p>
    <w:p w:rsidR="00550961" w:rsidRDefault="00550961" w:rsidP="005509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</w:p>
    <w:p w:rsidR="00550961" w:rsidRDefault="00550961" w:rsidP="005509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</w:p>
    <w:p w:rsidR="00550961" w:rsidRDefault="00550961" w:rsidP="005509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</w:p>
    <w:p w:rsidR="008A72E0" w:rsidRPr="006D6FD6" w:rsidRDefault="008A72E0" w:rsidP="008A72E0">
      <w:pPr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6D6FD6">
        <w:rPr>
          <w:rFonts w:ascii="Times New Roman" w:hAnsi="Times New Roman"/>
          <w:b/>
          <w:color w:val="7030A0"/>
          <w:sz w:val="28"/>
          <w:szCs w:val="28"/>
        </w:rPr>
        <w:t>Тында</w:t>
      </w:r>
    </w:p>
    <w:p w:rsidR="008A72E0" w:rsidRPr="006D6FD6" w:rsidRDefault="008A72E0" w:rsidP="008A72E0">
      <w:pPr>
        <w:spacing w:after="0" w:line="240" w:lineRule="auto"/>
        <w:jc w:val="center"/>
        <w:rPr>
          <w:rFonts w:ascii="Times New Roman" w:hAnsi="Times New Roman"/>
          <w:b/>
          <w:color w:val="7030A0"/>
        </w:rPr>
      </w:pPr>
      <w:r w:rsidRPr="006D6FD6">
        <w:rPr>
          <w:rFonts w:ascii="Times New Roman" w:hAnsi="Times New Roman"/>
          <w:b/>
          <w:color w:val="7030A0"/>
        </w:rPr>
        <w:t>2012</w:t>
      </w:r>
    </w:p>
    <w:p w:rsidR="00550961" w:rsidRPr="00550961" w:rsidRDefault="00550961" w:rsidP="008A72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r w:rsidRPr="00550961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lastRenderedPageBreak/>
        <w:t>Сценарий праздника, посвященный</w:t>
      </w:r>
    </w:p>
    <w:p w:rsidR="00550961" w:rsidRPr="00550961" w:rsidRDefault="00550961" w:rsidP="008A72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r w:rsidRPr="00550961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Дню Матери</w:t>
      </w:r>
    </w:p>
    <w:p w:rsidR="00550961" w:rsidRPr="00DF6302" w:rsidRDefault="00550961" w:rsidP="0055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мероприятия</w:t>
      </w:r>
      <w:r w:rsidRPr="00DF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550961" w:rsidRPr="00DF6302" w:rsidRDefault="00550961" w:rsidP="005509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демонстрация творческих способностей учащихся, развитие речи, чувства уверенности в себе;</w:t>
      </w:r>
    </w:p>
    <w:p w:rsidR="00550961" w:rsidRPr="00DF6302" w:rsidRDefault="00550961" w:rsidP="005509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кругозора учащихся.</w:t>
      </w:r>
    </w:p>
    <w:p w:rsidR="00550961" w:rsidRPr="00DF6302" w:rsidRDefault="00550961" w:rsidP="005509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любви и уважения к матери, чувство благодарности за её заботу и любовь.</w:t>
      </w:r>
    </w:p>
    <w:p w:rsidR="00550961" w:rsidRDefault="00550961" w:rsidP="0055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презентация, рисунки детей, плакаты</w:t>
      </w:r>
    </w:p>
    <w:p w:rsidR="00550961" w:rsidRPr="00806B21" w:rsidRDefault="00550961" w:rsidP="0055096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06B21">
        <w:rPr>
          <w:rFonts w:ascii="Times New Roman" w:hAnsi="Times New Roman"/>
          <w:b/>
          <w:i/>
          <w:sz w:val="24"/>
          <w:szCs w:val="28"/>
        </w:rPr>
        <w:t xml:space="preserve">             </w:t>
      </w:r>
      <w:r w:rsidRPr="00806B21">
        <w:rPr>
          <w:rFonts w:ascii="Times New Roman" w:hAnsi="Times New Roman"/>
          <w:sz w:val="24"/>
          <w:szCs w:val="28"/>
        </w:rPr>
        <w:t xml:space="preserve">-  Есть такая </w:t>
      </w:r>
      <w:r w:rsidRPr="00806B21">
        <w:rPr>
          <w:rFonts w:ascii="Times New Roman" w:hAnsi="Times New Roman"/>
          <w:b/>
          <w:i/>
          <w:sz w:val="24"/>
          <w:szCs w:val="28"/>
        </w:rPr>
        <w:t>притча</w:t>
      </w:r>
      <w:r w:rsidRPr="00806B21">
        <w:rPr>
          <w:rFonts w:ascii="Times New Roman" w:hAnsi="Times New Roman"/>
          <w:sz w:val="24"/>
          <w:szCs w:val="28"/>
        </w:rPr>
        <w:t>.</w:t>
      </w:r>
    </w:p>
    <w:p w:rsidR="00550961" w:rsidRPr="00806B21" w:rsidRDefault="00550961" w:rsidP="0055096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06B21">
        <w:rPr>
          <w:rFonts w:ascii="Times New Roman" w:hAnsi="Times New Roman"/>
          <w:sz w:val="24"/>
          <w:szCs w:val="28"/>
        </w:rPr>
        <w:t xml:space="preserve">           За день до своего рождения ребёнок спросил у Бога:</w:t>
      </w:r>
    </w:p>
    <w:p w:rsidR="00550961" w:rsidRPr="00806B21" w:rsidRDefault="00550961" w:rsidP="00550961">
      <w:pPr>
        <w:spacing w:after="0" w:line="240" w:lineRule="auto"/>
        <w:ind w:firstLine="709"/>
        <w:rPr>
          <w:rFonts w:ascii="Times New Roman" w:hAnsi="Times New Roman"/>
          <w:sz w:val="24"/>
          <w:szCs w:val="28"/>
        </w:rPr>
      </w:pPr>
      <w:r w:rsidRPr="00806B21">
        <w:rPr>
          <w:rFonts w:ascii="Times New Roman" w:hAnsi="Times New Roman"/>
          <w:sz w:val="24"/>
          <w:szCs w:val="28"/>
        </w:rPr>
        <w:t>-  Я не знаю, зачем я иду в этот мир. Что я должен делать?</w:t>
      </w:r>
    </w:p>
    <w:p w:rsidR="00550961" w:rsidRPr="00806B21" w:rsidRDefault="00550961" w:rsidP="00550961">
      <w:pPr>
        <w:spacing w:after="0" w:line="240" w:lineRule="auto"/>
        <w:ind w:firstLine="709"/>
        <w:rPr>
          <w:rFonts w:ascii="Times New Roman" w:hAnsi="Times New Roman"/>
          <w:sz w:val="24"/>
          <w:szCs w:val="28"/>
        </w:rPr>
      </w:pPr>
      <w:r w:rsidRPr="00806B21">
        <w:rPr>
          <w:rFonts w:ascii="Times New Roman" w:hAnsi="Times New Roman"/>
          <w:sz w:val="24"/>
          <w:szCs w:val="28"/>
        </w:rPr>
        <w:t>Бог ответил:</w:t>
      </w:r>
    </w:p>
    <w:p w:rsidR="00550961" w:rsidRPr="00806B21" w:rsidRDefault="00550961" w:rsidP="00550961">
      <w:pPr>
        <w:spacing w:after="0" w:line="240" w:lineRule="auto"/>
        <w:ind w:firstLine="709"/>
        <w:rPr>
          <w:rFonts w:ascii="Times New Roman" w:hAnsi="Times New Roman"/>
          <w:sz w:val="24"/>
          <w:szCs w:val="28"/>
        </w:rPr>
      </w:pPr>
      <w:r w:rsidRPr="00806B21">
        <w:rPr>
          <w:rFonts w:ascii="Times New Roman" w:hAnsi="Times New Roman"/>
          <w:sz w:val="24"/>
          <w:szCs w:val="28"/>
        </w:rPr>
        <w:t xml:space="preserve">- Я подарю тебе ангела, который всегда будет рядом с тобой. </w:t>
      </w:r>
    </w:p>
    <w:p w:rsidR="00550961" w:rsidRPr="00806B21" w:rsidRDefault="00550961" w:rsidP="00550961">
      <w:pPr>
        <w:spacing w:after="0" w:line="240" w:lineRule="auto"/>
        <w:ind w:firstLine="709"/>
        <w:rPr>
          <w:rFonts w:ascii="Times New Roman" w:hAnsi="Times New Roman"/>
          <w:sz w:val="24"/>
          <w:szCs w:val="28"/>
        </w:rPr>
      </w:pPr>
      <w:r w:rsidRPr="00806B21">
        <w:rPr>
          <w:rFonts w:ascii="Times New Roman" w:hAnsi="Times New Roman"/>
          <w:sz w:val="24"/>
          <w:szCs w:val="28"/>
        </w:rPr>
        <w:t>Он тебе всё объяснит.</w:t>
      </w:r>
    </w:p>
    <w:p w:rsidR="00550961" w:rsidRPr="00806B21" w:rsidRDefault="00550961" w:rsidP="00550961">
      <w:pPr>
        <w:spacing w:after="0" w:line="240" w:lineRule="auto"/>
        <w:ind w:firstLine="709"/>
        <w:rPr>
          <w:rFonts w:ascii="Times New Roman" w:hAnsi="Times New Roman"/>
          <w:sz w:val="24"/>
          <w:szCs w:val="28"/>
        </w:rPr>
      </w:pPr>
      <w:r w:rsidRPr="00806B21">
        <w:rPr>
          <w:rFonts w:ascii="Times New Roman" w:hAnsi="Times New Roman"/>
          <w:sz w:val="24"/>
          <w:szCs w:val="28"/>
        </w:rPr>
        <w:t>- Но как я пойму его, ведь я не знаю его язык?</w:t>
      </w:r>
    </w:p>
    <w:p w:rsidR="00550961" w:rsidRPr="00806B21" w:rsidRDefault="00550961" w:rsidP="00550961">
      <w:pPr>
        <w:spacing w:after="0" w:line="240" w:lineRule="auto"/>
        <w:ind w:firstLine="709"/>
        <w:rPr>
          <w:rFonts w:ascii="Times New Roman" w:hAnsi="Times New Roman"/>
          <w:sz w:val="24"/>
          <w:szCs w:val="28"/>
        </w:rPr>
      </w:pPr>
      <w:r w:rsidRPr="00806B21">
        <w:rPr>
          <w:rFonts w:ascii="Times New Roman" w:hAnsi="Times New Roman"/>
          <w:sz w:val="24"/>
          <w:szCs w:val="28"/>
        </w:rPr>
        <w:t>- Ангел будет учить тебя своему языку.</w:t>
      </w:r>
    </w:p>
    <w:p w:rsidR="00550961" w:rsidRPr="00806B21" w:rsidRDefault="00550961" w:rsidP="00550961">
      <w:pPr>
        <w:spacing w:after="0" w:line="240" w:lineRule="auto"/>
        <w:ind w:firstLine="709"/>
        <w:rPr>
          <w:rFonts w:ascii="Times New Roman" w:hAnsi="Times New Roman"/>
          <w:sz w:val="24"/>
          <w:szCs w:val="28"/>
        </w:rPr>
      </w:pPr>
      <w:r w:rsidRPr="00806B21">
        <w:rPr>
          <w:rFonts w:ascii="Times New Roman" w:hAnsi="Times New Roman"/>
          <w:sz w:val="24"/>
          <w:szCs w:val="28"/>
        </w:rPr>
        <w:t xml:space="preserve"> Он будет охранять тебя от всех бед.</w:t>
      </w:r>
    </w:p>
    <w:p w:rsidR="00550961" w:rsidRPr="00806B21" w:rsidRDefault="00550961" w:rsidP="00550961">
      <w:pPr>
        <w:spacing w:after="0" w:line="240" w:lineRule="auto"/>
        <w:ind w:firstLine="709"/>
        <w:rPr>
          <w:rFonts w:ascii="Times New Roman" w:hAnsi="Times New Roman"/>
          <w:sz w:val="24"/>
          <w:szCs w:val="28"/>
        </w:rPr>
      </w:pPr>
      <w:r w:rsidRPr="00806B21">
        <w:rPr>
          <w:rFonts w:ascii="Times New Roman" w:hAnsi="Times New Roman"/>
          <w:sz w:val="24"/>
          <w:szCs w:val="28"/>
        </w:rPr>
        <w:t>- А как зовут моего ангела?</w:t>
      </w:r>
    </w:p>
    <w:p w:rsidR="00550961" w:rsidRPr="00806B21" w:rsidRDefault="00550961" w:rsidP="00550961">
      <w:pPr>
        <w:spacing w:after="0" w:line="240" w:lineRule="auto"/>
        <w:ind w:firstLine="709"/>
        <w:rPr>
          <w:rFonts w:ascii="Times New Roman" w:hAnsi="Times New Roman"/>
          <w:sz w:val="24"/>
          <w:szCs w:val="28"/>
        </w:rPr>
      </w:pPr>
      <w:r w:rsidRPr="00806B21">
        <w:rPr>
          <w:rFonts w:ascii="Times New Roman" w:hAnsi="Times New Roman"/>
          <w:sz w:val="24"/>
          <w:szCs w:val="28"/>
        </w:rPr>
        <w:t>- Неважно, как его зовут. У него много разных имён.</w:t>
      </w:r>
    </w:p>
    <w:p w:rsidR="00550961" w:rsidRDefault="00550961" w:rsidP="00550961">
      <w:pPr>
        <w:spacing w:after="0" w:line="240" w:lineRule="auto"/>
        <w:ind w:firstLine="709"/>
        <w:rPr>
          <w:rFonts w:ascii="Times New Roman" w:hAnsi="Times New Roman"/>
          <w:sz w:val="24"/>
          <w:szCs w:val="28"/>
        </w:rPr>
      </w:pPr>
      <w:r w:rsidRPr="00806B21">
        <w:rPr>
          <w:rFonts w:ascii="Times New Roman" w:hAnsi="Times New Roman"/>
          <w:sz w:val="24"/>
          <w:szCs w:val="28"/>
        </w:rPr>
        <w:t xml:space="preserve"> Но ты будешь называть его </w:t>
      </w:r>
      <w:r w:rsidRPr="00806B21">
        <w:rPr>
          <w:rFonts w:ascii="Times New Roman" w:hAnsi="Times New Roman"/>
          <w:b/>
          <w:i/>
          <w:sz w:val="24"/>
          <w:szCs w:val="28"/>
        </w:rPr>
        <w:t>мамой.</w:t>
      </w:r>
    </w:p>
    <w:p w:rsidR="00550961" w:rsidRDefault="00550961" w:rsidP="00550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50961" w:rsidSect="00550961">
          <w:pgSz w:w="11906" w:h="16838"/>
          <w:pgMar w:top="720" w:right="720" w:bottom="720" w:left="720" w:header="708" w:footer="708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docGrid w:linePitch="299"/>
        </w:sectPr>
      </w:pPr>
    </w:p>
    <w:p w:rsidR="00550961" w:rsidRPr="00015863" w:rsidRDefault="00550961" w:rsidP="0055096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На свете добрых слов немало,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всех добрее и важней одно: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двух слогов простое слово “мама”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proofErr w:type="gramStart"/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 дороже, чем оно.</w:t>
      </w:r>
    </w:p>
    <w:p w:rsidR="00550961" w:rsidRPr="00DF6302" w:rsidRDefault="00550961" w:rsidP="0055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этом слове – наше счастье</w:t>
      </w:r>
      <w:proofErr w:type="gramStart"/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>аша жизнь и красота.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Мама, мамочка родная –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Вот, что свято навсегда.</w:t>
      </w:r>
    </w:p>
    <w:p w:rsidR="00550961" w:rsidRPr="00DF6302" w:rsidRDefault="00550961" w:rsidP="0055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 хочется нам много слов сказать</w:t>
      </w:r>
      <w:proofErr w:type="gramStart"/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 женщинам земли любимой нашей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Здоровья им и счастья пожелать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Надежд, терпенья, радости, удачи.</w:t>
      </w:r>
    </w:p>
    <w:p w:rsidR="00550961" w:rsidRPr="00DF6302" w:rsidRDefault="00550961" w:rsidP="0055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>4. Живём на свете мы немного лет</w:t>
      </w:r>
      <w:proofErr w:type="gramStart"/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многого ещё, друзья, не знаем.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верится в победу и в успех,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с тобою рядом – мама!</w:t>
      </w:r>
    </w:p>
    <w:p w:rsidR="00550961" w:rsidRDefault="00550961" w:rsidP="0055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Наш дружный класс поздравить рад</w:t>
      </w:r>
      <w:proofErr w:type="gramStart"/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сех мам на всей планете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Спасибо маме говорят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взрослые, и дети!</w:t>
      </w:r>
    </w:p>
    <w:p w:rsidR="00550961" w:rsidRDefault="00550961" w:rsidP="0055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50961" w:rsidSect="00550961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num="2" w:space="720"/>
          <w:docGrid w:linePitch="299"/>
        </w:sectPr>
      </w:pPr>
    </w:p>
    <w:p w:rsidR="00550961" w:rsidRPr="00DF6302" w:rsidRDefault="00550961" w:rsidP="0055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961" w:rsidRPr="00DF6302" w:rsidRDefault="00550961" w:rsidP="0055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Звучит песня</w:t>
      </w:r>
    </w:p>
    <w:p w:rsidR="00550961" w:rsidRPr="00DF6302" w:rsidRDefault="00550961" w:rsidP="0055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Добрый день, дорогие мамы, здравствуйте, милые женщины! Разрешите поздравить вас с нежным семейным праздником, Днём Матери, наполненным яркими красками осени, ароматами зелени и фруктов, собранных в садах и лесах. Нам бы очень хотелось, чтобы сегодняшняя встреча доставила вам радость, оторвав хоть ненадолго от повседневных забот, чтобы вы почувствовали, как любят вас дети, как дорого им ваше внимание. </w:t>
      </w:r>
    </w:p>
    <w:p w:rsidR="00550961" w:rsidRDefault="00550961" w:rsidP="0055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праздником!</w:t>
      </w:r>
    </w:p>
    <w:p w:rsidR="00550961" w:rsidRDefault="00550961" w:rsidP="005509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День матери - праздник пока молодой, </w:t>
      </w:r>
    </w:p>
    <w:p w:rsidR="00550961" w:rsidRDefault="00550961" w:rsidP="005509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 все ему рады, конечно, - </w:t>
      </w:r>
    </w:p>
    <w:p w:rsidR="00550961" w:rsidRDefault="00550961" w:rsidP="005509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Все, кто рождены под счастливой звездой, </w:t>
      </w:r>
    </w:p>
    <w:p w:rsidR="00550961" w:rsidRDefault="00550961" w:rsidP="005509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мамы опекой сердечной! </w:t>
      </w:r>
    </w:p>
    <w:p w:rsidR="00550961" w:rsidRDefault="00550961" w:rsidP="0055096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961" w:rsidRDefault="00550961" w:rsidP="00550961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Ведущий 1. Новый праздник – «День Матери» - постепенно приживается в России.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Основанный Президентом Российской Федерации 30 января 1998 года</w:t>
      </w:r>
      <w:r>
        <w:rPr>
          <w:rFonts w:ascii="Times New Roman" w:hAnsi="Times New Roman"/>
          <w:color w:val="000000"/>
          <w:sz w:val="24"/>
          <w:szCs w:val="24"/>
        </w:rPr>
        <w:t xml:space="preserve">, он празднуется в последнее воскресенье ноября, воздавая должное материнскому труду и их бескорыстной жертве ради блага своих детей. </w:t>
      </w:r>
    </w:p>
    <w:p w:rsidR="00550961" w:rsidRDefault="00550961" w:rsidP="00550961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Ведущий 2. Этот праздник - праздник вечности: из поколения в поколение для каждого человека мама – самый главный человек в жизни. </w:t>
      </w:r>
    </w:p>
    <w:p w:rsidR="00550961" w:rsidRDefault="00550961" w:rsidP="0055096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961" w:rsidRDefault="00550961" w:rsidP="0055096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50961" w:rsidSect="00550961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docGrid w:linePitch="299"/>
        </w:sectPr>
      </w:pPr>
    </w:p>
    <w:p w:rsidR="00550961" w:rsidRPr="00DF6302" w:rsidRDefault="00550961" w:rsidP="0055096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поздравить нынче рады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Женщин всех, кто с нами рядом!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отдельно поздравляем</w:t>
      </w:r>
      <w:proofErr w:type="gramStart"/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аших бабушек и мам!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 любовью посвящаем наш концерт сегодня вам.</w:t>
      </w:r>
    </w:p>
    <w:p w:rsidR="00550961" w:rsidRPr="00DF6302" w:rsidRDefault="00550961" w:rsidP="0055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Маму любят все на свете,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Мама – первый друг, 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Любят мам не только дети,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Любят все вокруг.</w:t>
      </w:r>
    </w:p>
    <w:p w:rsidR="00550961" w:rsidRPr="00DF6302" w:rsidRDefault="00550961" w:rsidP="0055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>8. Если что-нибудь случится,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вдруг беда,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Мамочка придёт на помощь,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Выручит всегда.</w:t>
      </w:r>
    </w:p>
    <w:p w:rsidR="00550961" w:rsidRPr="00DF6302" w:rsidRDefault="00550961" w:rsidP="0055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>9. Мамы много сил здоровья</w:t>
      </w:r>
      <w:proofErr w:type="gramStart"/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>тдают всем нам.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Значит, правда, нет на свете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Лучше наших мам. </w:t>
      </w:r>
    </w:p>
    <w:p w:rsidR="00550961" w:rsidRPr="00DF6302" w:rsidRDefault="00550961" w:rsidP="0055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Нам живётся легко и просто</w:t>
      </w:r>
      <w:proofErr w:type="gramStart"/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>ттого, что своим теплом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 бабушки, наши мамы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Согревают наш милый дом.</w:t>
      </w:r>
    </w:p>
    <w:p w:rsidR="00550961" w:rsidRPr="00DF6302" w:rsidRDefault="00550961" w:rsidP="0055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Мир для нас </w:t>
      </w:r>
      <w:proofErr w:type="gramStart"/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защитить</w:t>
      </w:r>
      <w:proofErr w:type="gramEnd"/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готова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Добрым сердцем любая мать.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за это дадим вам слово</w:t>
      </w:r>
      <w:proofErr w:type="gramStart"/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такими же в жизни стать.</w:t>
      </w:r>
    </w:p>
    <w:p w:rsidR="00550961" w:rsidRDefault="00550961" w:rsidP="0055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50961" w:rsidSect="00550961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num="2" w:space="720"/>
          <w:docGrid w:linePitch="299"/>
        </w:sectPr>
      </w:pP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>12 Можете объехать всю Россию,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Провести в дороге много дней,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Никого не встретите красивей,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Никого не встретите родней.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0961" w:rsidRPr="00DF6302" w:rsidRDefault="00550961" w:rsidP="0055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Исполнение песни.</w:t>
      </w:r>
    </w:p>
    <w:p w:rsidR="00550961" w:rsidRPr="00DF6302" w:rsidRDefault="00550961" w:rsidP="0055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>И, действительно, лучше мам нет никого на свете.</w:t>
      </w:r>
    </w:p>
    <w:p w:rsidR="00550961" w:rsidRPr="00DF6302" w:rsidRDefault="00550961" w:rsidP="0055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Жена, мать – весёлое ласковое солнце на небосклоне домашнего общежития, это источник ласки, сострадания и уюта. Все вы, уважаемые мамы, ежедневно </w:t>
      </w:r>
      <w:proofErr w:type="gramStart"/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выполняете роль</w:t>
      </w:r>
      <w:proofErr w:type="gramEnd"/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большой хозяйки маленького государства. Вы и педагог, и психолог, и экономист, и дипломат, лекарь и пекарь, актриса и драматург, и режиссёр семейных сцен, руководитель и подчинённый одновременно.</w:t>
      </w:r>
    </w:p>
    <w:p w:rsidR="00550961" w:rsidRDefault="00550961" w:rsidP="0055096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50961" w:rsidSect="00550961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docGrid w:linePitch="299"/>
        </w:sectPr>
      </w:pPr>
    </w:p>
    <w:p w:rsidR="00550961" w:rsidRPr="00DF6302" w:rsidRDefault="00550961" w:rsidP="0055096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 В доме добрыми делами занята,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 ходит по квартире доброта.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Утро доброе у нас, добрый день и добрый час.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Добрый вечер, ночь добра</w:t>
      </w:r>
      <w:proofErr w:type="gramStart"/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>ыло доброе вчера.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откуда спросишь ты,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доме столько доброты.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от этой доброты приживаются цветы,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Рыбки, ёжики, птенцы!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тебе отвечу прямо</w:t>
      </w:r>
      <w:proofErr w:type="gramStart"/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мама, мама, мама!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0961" w:rsidRPr="00DF6302" w:rsidRDefault="00550961" w:rsidP="0055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Помогите вашей маме,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увидите вы сами: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Расцветет её улыбка,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Словно солнышко весной.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светел день и ярок.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Ваша помощь, как подаро</w:t>
      </w:r>
      <w:proofErr w:type="gramStart"/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бесценный, и прекрасный-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Вашей маме дорогой.</w:t>
      </w:r>
    </w:p>
    <w:p w:rsidR="00550961" w:rsidRPr="00DF6302" w:rsidRDefault="00550961" w:rsidP="0055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>15. У мамы немало забот и хлопот,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знаем, что часто она устаёт</w:t>
      </w:r>
      <w:proofErr w:type="gramStart"/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мамочке любимой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слово даём,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будем помогать ей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Всегда и во всём.</w:t>
      </w:r>
    </w:p>
    <w:p w:rsidR="00550961" w:rsidRDefault="00550961" w:rsidP="0055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550961" w:rsidSect="00550961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num="2" w:space="720"/>
          <w:docGrid w:linePitch="299"/>
        </w:sectPr>
      </w:pPr>
    </w:p>
    <w:p w:rsidR="00550961" w:rsidRPr="00DF6302" w:rsidRDefault="00550961" w:rsidP="0055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Ведущий: 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мама, мать – одни из самых древних на Земле и почти одинаково звучат на языках всех народов. Это говорит о том, что все люди почитают и любят своих матерей. Словом мать называют и свою Родину, чтобы подчеркнуть, что она по-матерински относится к своим детям – народам, её населяющим.</w:t>
      </w:r>
    </w:p>
    <w:p w:rsidR="00550961" w:rsidRPr="00DF6302" w:rsidRDefault="00550961" w:rsidP="0055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теперь поиграем в игру “Мамочка”. Я буду задавать вопросы, а вы хором отвечайте: “Мамочка”.</w:t>
      </w:r>
    </w:p>
    <w:p w:rsidR="00550961" w:rsidRPr="00DF6302" w:rsidRDefault="00550961" w:rsidP="0055096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Кто пришёл ко мне с утра?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Кто сказал вставать пора?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Кашку кто успел сварить?</w:t>
      </w:r>
      <w:proofErr w:type="gramStart"/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 чашку мне налил?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Кто косички мне заплёл?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Кто меня поцеловал?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Кто ребячий любит смех?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Кто на свете лучше всех?</w:t>
      </w:r>
    </w:p>
    <w:p w:rsidR="00550961" w:rsidRPr="00DF6302" w:rsidRDefault="00550961" w:rsidP="0055096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>16. На щеках у мамочки –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 волшебных ямочки.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когда она </w:t>
      </w:r>
      <w:proofErr w:type="gramStart"/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смеётся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 такой лучистый льётся</w:t>
      </w:r>
      <w:proofErr w:type="gramEnd"/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подснежники цветут!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– солнышко моё!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– </w:t>
      </w:r>
      <w:proofErr w:type="spellStart"/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подсолнышек</w:t>
      </w:r>
      <w:proofErr w:type="spellEnd"/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счастливым быть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Мамочку свою любить.</w:t>
      </w:r>
    </w:p>
    <w:p w:rsidR="00550961" w:rsidRDefault="00550961" w:rsidP="0055096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50961" w:rsidSect="00550961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docGrid w:linePitch="299"/>
        </w:sectPr>
      </w:pPr>
    </w:p>
    <w:p w:rsidR="00550961" w:rsidRPr="00DF6302" w:rsidRDefault="00550961" w:rsidP="0055096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17. Мы с мамочкой нашей большие друзья, 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Добра и заботлива мама моя.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Куда бы ни поехать,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Куда бы ни пойти –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друга лучше мамы</w:t>
      </w:r>
      <w:proofErr w:type="gramStart"/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>игде не найти.</w:t>
      </w:r>
    </w:p>
    <w:p w:rsidR="00550961" w:rsidRDefault="00550961" w:rsidP="0055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>18. Мама долго хлопотала: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дела, дела…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за день так устала</w:t>
      </w:r>
      <w:proofErr w:type="gramStart"/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диване прилегла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её не буду трогать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Только возле постою.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поспит она немного –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ей песенку спою. </w:t>
      </w:r>
    </w:p>
    <w:p w:rsidR="00550961" w:rsidRDefault="00550961" w:rsidP="0055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50961" w:rsidSect="00550961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num="2" w:space="720"/>
          <w:docGrid w:linePitch="299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маме стану я поближе –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я её люблю!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Жалко только, что не слышит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песенку мою</w:t>
      </w:r>
      <w:proofErr w:type="gramStart"/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 песенки чудесней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Может, спеть погромче мне,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маме эту песню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Слышно было и во сне.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0961" w:rsidRPr="00015863" w:rsidRDefault="00550961" w:rsidP="0055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Для вас, дорогие мамочки и бабушки, этот музыкальный подарок</w:t>
      </w:r>
    </w:p>
    <w:p w:rsidR="00550961" w:rsidRPr="00DF6302" w:rsidRDefault="00550961" w:rsidP="0055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Звучит песня.</w:t>
      </w:r>
    </w:p>
    <w:p w:rsidR="00550961" w:rsidRPr="00DF6302" w:rsidRDefault="00550961" w:rsidP="0055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Сейчас, мамам предлагается отгадать название цветка. Этот цветок называют сестрой милосердия. Его народные названия: поповник, </w:t>
      </w:r>
      <w:proofErr w:type="spellStart"/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белоголовник</w:t>
      </w:r>
      <w:proofErr w:type="spellEnd"/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 цвет. Этот цветок считается символом России. </w:t>
      </w:r>
    </w:p>
    <w:p w:rsidR="00550961" w:rsidRPr="00DF6302" w:rsidRDefault="00550961" w:rsidP="0055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Правильно, ромашка.</w:t>
      </w:r>
    </w:p>
    <w:p w:rsidR="00550961" w:rsidRPr="00DF6302" w:rsidRDefault="00550961" w:rsidP="0055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волшебная ромашка поможет узнать вам особенности вашей внешности и характера. Сорт этой ромашки называется “Самая– </w:t>
      </w:r>
      <w:proofErr w:type="gramStart"/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gramEnd"/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мая”.</w:t>
      </w:r>
    </w:p>
    <w:p w:rsidR="00550961" w:rsidRPr="00DF6302" w:rsidRDefault="00550961" w:rsidP="0055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Мамы отрывают лепестки цветка, на которых записано: </w:t>
      </w:r>
    </w:p>
    <w:p w:rsidR="00550961" w:rsidRPr="00DF6302" w:rsidRDefault="00550961" w:rsidP="005509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обаятельная</w:t>
      </w:r>
    </w:p>
    <w:p w:rsidR="00550961" w:rsidRPr="00DF6302" w:rsidRDefault="00550961" w:rsidP="005509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Самая привлекательная</w:t>
      </w:r>
    </w:p>
    <w:p w:rsidR="00550961" w:rsidRPr="00DF6302" w:rsidRDefault="00550961" w:rsidP="005509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заботливая</w:t>
      </w:r>
    </w:p>
    <w:p w:rsidR="00550961" w:rsidRPr="00DF6302" w:rsidRDefault="00550961" w:rsidP="005509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красивые глаза</w:t>
      </w:r>
    </w:p>
    <w:p w:rsidR="00550961" w:rsidRPr="00DF6302" w:rsidRDefault="00550961" w:rsidP="005509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очаровательная улыбка</w:t>
      </w:r>
    </w:p>
    <w:p w:rsidR="00550961" w:rsidRPr="00DF6302" w:rsidRDefault="00550961" w:rsidP="005509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Самая-самая добрая</w:t>
      </w:r>
    </w:p>
    <w:p w:rsidR="00550961" w:rsidRPr="00DF6302" w:rsidRDefault="00550961" w:rsidP="005509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ласковая</w:t>
      </w:r>
    </w:p>
    <w:p w:rsidR="00550961" w:rsidRPr="00DF6302" w:rsidRDefault="00550961" w:rsidP="005509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хозяйственная</w:t>
      </w:r>
    </w:p>
    <w:p w:rsidR="00550961" w:rsidRPr="00DF6302" w:rsidRDefault="00550961" w:rsidP="005509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щедрое сердце</w:t>
      </w:r>
    </w:p>
    <w:p w:rsidR="00550961" w:rsidRPr="00DF6302" w:rsidRDefault="00550961" w:rsidP="005509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обворожительная.</w:t>
      </w:r>
    </w:p>
    <w:p w:rsidR="00550961" w:rsidRPr="00DF6302" w:rsidRDefault="00550961" w:rsidP="0055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“Ласковый”.</w:t>
      </w:r>
    </w:p>
    <w:p w:rsidR="00550961" w:rsidRPr="00DF6302" w:rsidRDefault="00550961" w:rsidP="0055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 называют своих детей ласковыми словами.</w:t>
      </w:r>
    </w:p>
    <w:p w:rsidR="00550961" w:rsidRPr="00DF6302" w:rsidRDefault="00550961" w:rsidP="0055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сидящим знаком мультфильм про мамонтёнка, который искал свою маму. Давайте её послушаем.</w:t>
      </w:r>
    </w:p>
    <w:p w:rsidR="00550961" w:rsidRPr="00DF6302" w:rsidRDefault="00550961" w:rsidP="00550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Песенка про мамонтёнка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поют дети)</w:t>
      </w:r>
    </w:p>
    <w:p w:rsidR="00550961" w:rsidRPr="00DF6302" w:rsidRDefault="00550961" w:rsidP="0055096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синему морю к зелёной земле, плыву я на белом своём корабле</w:t>
      </w:r>
      <w:proofErr w:type="gramStart"/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>а белом своём корабле, на белом своём корабле.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Меня не пугают ни волны, ни ветер,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Плыву я к единственной маме на свете,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Плыву я сквозь волны и ветер к единственной маме на свете.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Плыву я сквозь волны и ветер к единственной маме на свете.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Скорей до земли я добраться хочу,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здесь, я приехал, я ей </w:t>
      </w:r>
      <w:proofErr w:type="gramStart"/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закричу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маме своей закричу</w:t>
      </w:r>
      <w:proofErr w:type="gramEnd"/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>, я маме своей закричу.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мама услышит, пусть мама придёт,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мама меня непременно найдёт.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так не бывает на свете, чтоб были потеряны дети.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так не бывает на свете, чтоб были потеряны дети.</w:t>
      </w:r>
    </w:p>
    <w:p w:rsidR="00550961" w:rsidRPr="00DF6302" w:rsidRDefault="00550961" w:rsidP="0055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мама, непременно найдёт своего ребёнка. Поэтому следующий конкурс для мам – конкурс-сюрприз. “Узнай ребёнка”.</w:t>
      </w:r>
    </w:p>
    <w:p w:rsidR="00550961" w:rsidRPr="00DF6302" w:rsidRDefault="00550961" w:rsidP="0055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Младенец старательно складывает по слогам “</w:t>
      </w:r>
      <w:proofErr w:type="spellStart"/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>” и, почувствовав удачу, смеётся счастливый. Мама! Вслушивайтесь, как гордо звучит это слово!</w:t>
      </w:r>
    </w:p>
    <w:p w:rsidR="00550961" w:rsidRPr="00DF6302" w:rsidRDefault="00550961" w:rsidP="0055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народе звучит много слов о матери. </w:t>
      </w:r>
    </w:p>
    <w:p w:rsidR="00550961" w:rsidRPr="00DF6302" w:rsidRDefault="00550961" w:rsidP="0055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Прочитаем пословицы:</w:t>
      </w:r>
    </w:p>
    <w:p w:rsidR="00550961" w:rsidRDefault="00550961" w:rsidP="0055096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лучшего дружка, чем родная матушка.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солнышке тепло, при матери добро.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Птица радуется весне, а младенец матери.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Отцов много, а мать одна.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купишь, а отца, матери не купишь.</w:t>
      </w:r>
    </w:p>
    <w:p w:rsidR="00550961" w:rsidRPr="00DF6302" w:rsidRDefault="00550961" w:rsidP="0055096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сейчас постараемся вместе с мамами отгадать песню по трём её словам и спеть один куплет. Начали! </w:t>
      </w:r>
    </w:p>
    <w:p w:rsidR="00550961" w:rsidRPr="00DF6302" w:rsidRDefault="00550961" w:rsidP="005509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Небосклон, кокосы, бананы. (“</w:t>
      </w:r>
      <w:proofErr w:type="spellStart"/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Чунга-чанга</w:t>
      </w:r>
      <w:proofErr w:type="spellEnd"/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>”)</w:t>
      </w:r>
    </w:p>
    <w:p w:rsidR="00550961" w:rsidRPr="00DF6302" w:rsidRDefault="00550961" w:rsidP="005509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Минуты, небосклон, машинист. (“</w:t>
      </w:r>
      <w:proofErr w:type="spellStart"/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Голубой</w:t>
      </w:r>
      <w:proofErr w:type="spellEnd"/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вагон”)</w:t>
      </w:r>
    </w:p>
    <w:p w:rsidR="00550961" w:rsidRPr="00DF6302" w:rsidRDefault="00550961" w:rsidP="005509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Груша, песня, туманы. (“Катюша”)</w:t>
      </w:r>
    </w:p>
    <w:p w:rsidR="00550961" w:rsidRPr="00DF6302" w:rsidRDefault="00550961" w:rsidP="005509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Калина, ручей, парень. (“Ой, цветёт калина”)</w:t>
      </w:r>
    </w:p>
    <w:p w:rsidR="00550961" w:rsidRPr="00DF6302" w:rsidRDefault="00550961" w:rsidP="0055096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Спасибо, любимые женщины, вам</w:t>
      </w:r>
      <w:proofErr w:type="gramStart"/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вашим умелым и нежным рукам,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золотые, как солнце всегда,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маминых рук не забыть никогда!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мамины славятся всюду дела,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Трудящимся женщинам честь и хвала.</w:t>
      </w:r>
    </w:p>
    <w:p w:rsidR="00550961" w:rsidRPr="00DF6302" w:rsidRDefault="00550961" w:rsidP="0055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Сценка “ </w:t>
      </w:r>
      <w:proofErr w:type="spellStart"/>
      <w:r w:rsidRPr="00DF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Лемеле</w:t>
      </w:r>
      <w:proofErr w:type="spellEnd"/>
      <w:r w:rsidRPr="00DF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хозяйничает”.</w:t>
      </w:r>
    </w:p>
    <w:p w:rsidR="00550961" w:rsidRPr="00DF6302" w:rsidRDefault="00550961" w:rsidP="0055096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уходит, спешит в магазин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</w:t>
      </w:r>
      <w:proofErr w:type="spellStart"/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Лемеле</w:t>
      </w:r>
      <w:proofErr w:type="spellEnd"/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>, ты остаёшься один”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сказала: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“Ты мне услужи: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Вымой тарелки, сестру уложи,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Поймай петуха и запри на замок”.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</w:t>
      </w:r>
      <w:proofErr w:type="spellStart"/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Лемеле</w:t>
      </w:r>
      <w:proofErr w:type="spellEnd"/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одна голова!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Схватил он </w:t>
      </w:r>
      <w:proofErr w:type="spellStart"/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сетрёнку</w:t>
      </w:r>
      <w:proofErr w:type="spellEnd"/>
      <w:proofErr w:type="gramStart"/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запер в сарай.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Сказал он сестрёнке: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“Ты здесь поиграй”.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Дрова он усердно помыл кипятком,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Четыре тарелки разбил молотком,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долго пришлось с петухом воевать: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Ему не хотелось ложиться в кровать.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0961" w:rsidRPr="00DF6302" w:rsidRDefault="00550961" w:rsidP="0055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Сын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>:– Я сейчас мамочку свою удивлю, в честь праздника стихами буду говорить.</w:t>
      </w:r>
    </w:p>
    <w:p w:rsidR="00550961" w:rsidRPr="00DF6302" w:rsidRDefault="00550961" w:rsidP="0055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мама.</w:t>
      </w:r>
    </w:p>
    <w:p w:rsidR="00550961" w:rsidRPr="00DF6302" w:rsidRDefault="00550961" w:rsidP="0055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Сын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50961" w:rsidRPr="00DF6302" w:rsidRDefault="00550961" w:rsidP="0055096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Мне даже слов не подыскать</w:t>
      </w:r>
      <w:proofErr w:type="gramStart"/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>у, как ты можешь, мама,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кошёлках тяжести таскать по 10 кг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Смотрю, опять пришла чуть свет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из универмага?</w:t>
      </w:r>
    </w:p>
    <w:p w:rsidR="00550961" w:rsidRPr="00DF6302" w:rsidRDefault="00550961" w:rsidP="0055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Мама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>: Так что же делать, дай совет.</w:t>
      </w:r>
    </w:p>
    <w:p w:rsidR="00550961" w:rsidRPr="00DF6302" w:rsidRDefault="00550961" w:rsidP="0055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Сын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>: Сходи 2 раза</w:t>
      </w:r>
      <w:proofErr w:type="gramStart"/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мама.</w:t>
      </w:r>
    </w:p>
    <w:p w:rsidR="00550961" w:rsidRPr="00DF6302" w:rsidRDefault="00550961" w:rsidP="0055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Каждую секунду в мире рождаются 3 человека. Это мама даёт им жизнь. Любовь к малышу для неё так же естественно, как и цветение </w:t>
      </w:r>
      <w:proofErr w:type="gramStart"/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сирени</w:t>
      </w:r>
      <w:proofErr w:type="gramEnd"/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весной, как солнце посылает свои лучи, согревая всё живое, так и любовь матери согревает всю жизнь ребёнка. Мать – это окно в большой мир. Мать – это наша опора и защита.</w:t>
      </w:r>
      <w:proofErr w:type="gramStart"/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Мать и дитя – это две неразрывные нити и в беде, и в радости.</w:t>
      </w:r>
    </w:p>
    <w:p w:rsidR="00550961" w:rsidRPr="0041390F" w:rsidRDefault="00550961" w:rsidP="0055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для мамы и ребёнка.</w:t>
      </w:r>
    </w:p>
    <w:p w:rsidR="00550961" w:rsidRPr="00DF6302" w:rsidRDefault="00550961" w:rsidP="0055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Звучит песня.</w:t>
      </w:r>
    </w:p>
    <w:p w:rsidR="00550961" w:rsidRDefault="00550961" w:rsidP="0055096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50961" w:rsidSect="00550961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docGrid w:linePitch="299"/>
        </w:sectPr>
      </w:pPr>
    </w:p>
    <w:p w:rsidR="00550961" w:rsidRPr="00DF6302" w:rsidRDefault="00550961" w:rsidP="0055096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21. Девчонки и мальчишки</w:t>
      </w:r>
      <w:proofErr w:type="gramStart"/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авайте вместе с вами 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Спасибо скажем бабушке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Спасибо скажем маме.</w:t>
      </w:r>
    </w:p>
    <w:p w:rsidR="00550961" w:rsidRPr="00DF6302" w:rsidRDefault="00550961" w:rsidP="0055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>22. За песенки, за сказки,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хлопоты и ласки,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вкусные ватрушки,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новые игрушки.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Вместе: С </w:t>
      </w:r>
      <w:proofErr w:type="spellStart"/>
      <w:proofErr w:type="gramStart"/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 и б о !</w:t>
      </w:r>
    </w:p>
    <w:p w:rsidR="00550961" w:rsidRPr="00DF6302" w:rsidRDefault="00550961" w:rsidP="0055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>23. За книжки и считалки,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лыжи и скакалки,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сладкое варенье,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долгое терпенье. 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Вместе: С </w:t>
      </w:r>
      <w:proofErr w:type="spellStart"/>
      <w:proofErr w:type="gramStart"/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 и б о !</w:t>
      </w:r>
    </w:p>
    <w:p w:rsidR="00550961" w:rsidRDefault="00550961" w:rsidP="0055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50961" w:rsidSect="00550961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num="2" w:space="720"/>
          <w:docGrid w:linePitch="299"/>
        </w:sectPr>
      </w:pPr>
    </w:p>
    <w:p w:rsidR="00550961" w:rsidRPr="00DF6302" w:rsidRDefault="00550961" w:rsidP="0055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Наша торжественная часть подходит к концу.</w:t>
      </w:r>
    </w:p>
    <w:p w:rsidR="00550961" w:rsidRPr="00DF6302" w:rsidRDefault="00550961" w:rsidP="0055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заключении, ещё раз поздравляю Вас с праздником!</w:t>
      </w:r>
    </w:p>
    <w:p w:rsidR="00550961" w:rsidRPr="00DF6302" w:rsidRDefault="00550961" w:rsidP="0055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 далеко ни шагнуло человечество в прогрессе, какая бы не наступила эпоха, никогда не обесценится забота женских рук и мудрое материнское слово. И самой большой ценностью в мире всегда будет ваша любовь – драгоценность, которую не купишь ни за какие деньги.</w:t>
      </w:r>
    </w:p>
    <w:p w:rsidR="00550961" w:rsidRDefault="00550961" w:rsidP="0055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солнце ярче светит для вас, а рядом всегда будет крепкое мужское плечо. </w:t>
      </w:r>
    </w:p>
    <w:p w:rsidR="00550961" w:rsidRDefault="00550961" w:rsidP="0055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961" w:rsidRDefault="00550961" w:rsidP="0055096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50961" w:rsidSect="00550961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docGrid w:linePitch="299"/>
        </w:sectPr>
      </w:pPr>
    </w:p>
    <w:p w:rsidR="00550961" w:rsidRPr="0041390F" w:rsidRDefault="00550961" w:rsidP="0055096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24. Женского счастья!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Оставайтесь сердцем молодыми.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живите много – много лет,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улыбкой вашею отныне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Одарён пусть будет белый свет!</w:t>
      </w:r>
      <w:r w:rsidRPr="00DF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0961" w:rsidRPr="000B41F2" w:rsidRDefault="00550961" w:rsidP="00550961">
      <w:pPr>
        <w:pStyle w:val="a3"/>
        <w:spacing w:before="0" w:beforeAutospacing="0" w:after="0" w:afterAutospacing="0"/>
        <w:rPr>
          <w:szCs w:val="28"/>
        </w:rPr>
      </w:pPr>
      <w:r>
        <w:rPr>
          <w:szCs w:val="28"/>
        </w:rPr>
        <w:t>25.</w:t>
      </w:r>
      <w:r w:rsidRPr="000B41F2">
        <w:rPr>
          <w:szCs w:val="28"/>
        </w:rPr>
        <w:t>Мы желаем нашим мамам</w:t>
      </w:r>
    </w:p>
    <w:p w:rsidR="00550961" w:rsidRPr="000B41F2" w:rsidRDefault="00550961" w:rsidP="00550961">
      <w:pPr>
        <w:pStyle w:val="a3"/>
        <w:spacing w:before="0" w:beforeAutospacing="0" w:after="0" w:afterAutospacing="0"/>
        <w:rPr>
          <w:szCs w:val="28"/>
        </w:rPr>
      </w:pPr>
      <w:r w:rsidRPr="000B41F2">
        <w:rPr>
          <w:szCs w:val="28"/>
        </w:rPr>
        <w:t>Никогда не унывать.</w:t>
      </w:r>
      <w:r w:rsidRPr="000B41F2">
        <w:rPr>
          <w:szCs w:val="28"/>
        </w:rPr>
        <w:br/>
        <w:t>С каждым годом быть все краше,</w:t>
      </w:r>
      <w:r w:rsidRPr="000B41F2">
        <w:rPr>
          <w:szCs w:val="28"/>
        </w:rPr>
        <w:br/>
        <w:t>И поменьше нас ругать.</w:t>
      </w:r>
    </w:p>
    <w:p w:rsidR="00550961" w:rsidRPr="000B41F2" w:rsidRDefault="00550961" w:rsidP="00550961">
      <w:pPr>
        <w:pStyle w:val="a3"/>
        <w:spacing w:before="0" w:beforeAutospacing="0" w:after="0" w:afterAutospacing="0"/>
        <w:rPr>
          <w:szCs w:val="28"/>
        </w:rPr>
      </w:pPr>
    </w:p>
    <w:p w:rsidR="00550961" w:rsidRPr="000B41F2" w:rsidRDefault="00550961" w:rsidP="00550961">
      <w:pPr>
        <w:pStyle w:val="a3"/>
        <w:spacing w:before="0" w:beforeAutospacing="0" w:after="0" w:afterAutospacing="0"/>
        <w:rPr>
          <w:szCs w:val="28"/>
        </w:rPr>
      </w:pPr>
      <w:r w:rsidRPr="000B41F2">
        <w:rPr>
          <w:szCs w:val="28"/>
        </w:rPr>
        <w:t xml:space="preserve">        </w:t>
      </w:r>
      <w:r>
        <w:rPr>
          <w:szCs w:val="28"/>
        </w:rPr>
        <w:t>26.</w:t>
      </w:r>
      <w:r w:rsidRPr="000B41F2">
        <w:rPr>
          <w:szCs w:val="28"/>
        </w:rPr>
        <w:t xml:space="preserve">Вам желаем дорогие, </w:t>
      </w:r>
      <w:r w:rsidRPr="000B41F2">
        <w:rPr>
          <w:szCs w:val="28"/>
        </w:rPr>
        <w:br/>
        <w:t xml:space="preserve">        Быть здоровыми всегда,</w:t>
      </w:r>
      <w:r w:rsidRPr="000B41F2">
        <w:rPr>
          <w:szCs w:val="28"/>
        </w:rPr>
        <w:br/>
        <w:t xml:space="preserve">        Чтоб вы долго, долго жили,</w:t>
      </w:r>
      <w:r w:rsidRPr="000B41F2">
        <w:rPr>
          <w:szCs w:val="28"/>
        </w:rPr>
        <w:br/>
        <w:t xml:space="preserve">        Не старели никогда!</w:t>
      </w:r>
    </w:p>
    <w:p w:rsidR="00550961" w:rsidRPr="000B41F2" w:rsidRDefault="00550961" w:rsidP="00550961">
      <w:pPr>
        <w:pStyle w:val="a3"/>
        <w:spacing w:before="0" w:beforeAutospacing="0" w:after="0" w:afterAutospacing="0"/>
        <w:rPr>
          <w:szCs w:val="28"/>
        </w:rPr>
      </w:pPr>
    </w:p>
    <w:p w:rsidR="00550961" w:rsidRDefault="00550961" w:rsidP="00550961">
      <w:pPr>
        <w:pStyle w:val="a3"/>
        <w:spacing w:before="0" w:beforeAutospacing="0" w:after="0" w:afterAutospacing="0"/>
        <w:rPr>
          <w:szCs w:val="28"/>
        </w:rPr>
      </w:pPr>
      <w:r>
        <w:rPr>
          <w:szCs w:val="28"/>
        </w:rPr>
        <w:t>27.</w:t>
      </w:r>
      <w:r w:rsidRPr="000B41F2">
        <w:rPr>
          <w:szCs w:val="28"/>
        </w:rPr>
        <w:t>Пусть невзгоды и печали,</w:t>
      </w:r>
      <w:r w:rsidRPr="000B41F2">
        <w:rPr>
          <w:szCs w:val="28"/>
        </w:rPr>
        <w:br/>
        <w:t>Обойдут вас стороной,</w:t>
      </w:r>
      <w:r w:rsidRPr="000B41F2">
        <w:rPr>
          <w:szCs w:val="28"/>
        </w:rPr>
        <w:br/>
        <w:t>Чтобы каждый день не</w:t>
      </w:r>
      <w:r>
        <w:rPr>
          <w:szCs w:val="28"/>
        </w:rPr>
        <w:t>дели,</w:t>
      </w:r>
      <w:r>
        <w:rPr>
          <w:szCs w:val="28"/>
        </w:rPr>
        <w:br/>
        <w:t>Был для вас, как выходной.</w:t>
      </w:r>
    </w:p>
    <w:p w:rsidR="00550961" w:rsidRDefault="00550961" w:rsidP="00550961">
      <w:pPr>
        <w:pStyle w:val="a3"/>
        <w:spacing w:before="0" w:beforeAutospacing="0" w:after="0" w:afterAutospacing="0"/>
        <w:rPr>
          <w:szCs w:val="28"/>
        </w:rPr>
        <w:sectPr w:rsidR="00550961" w:rsidSect="00550961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num="2" w:space="720"/>
          <w:docGrid w:linePitch="299"/>
        </w:sectPr>
      </w:pPr>
    </w:p>
    <w:p w:rsidR="00550961" w:rsidRDefault="00550961" w:rsidP="00550961">
      <w:pPr>
        <w:pStyle w:val="a3"/>
        <w:spacing w:before="0" w:beforeAutospacing="0" w:after="0" w:afterAutospacing="0"/>
        <w:rPr>
          <w:szCs w:val="28"/>
        </w:rPr>
      </w:pPr>
    </w:p>
    <w:p w:rsidR="00550961" w:rsidRPr="0041390F" w:rsidRDefault="00550961" w:rsidP="0055096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“Солнечный круг”.</w:t>
      </w:r>
    </w:p>
    <w:p w:rsidR="00550961" w:rsidRPr="00550961" w:rsidRDefault="00550961" w:rsidP="00550961">
      <w:pPr>
        <w:pStyle w:val="a3"/>
        <w:spacing w:before="0" w:beforeAutospacing="0" w:after="0" w:afterAutospacing="0"/>
        <w:rPr>
          <w:sz w:val="28"/>
          <w:szCs w:val="28"/>
        </w:rPr>
        <w:sectPr w:rsidR="00550961" w:rsidRPr="00550961" w:rsidSect="00550961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num="2" w:space="720"/>
          <w:docGrid w:linePitch="299"/>
        </w:sectPr>
      </w:pPr>
      <w:r>
        <w:rPr>
          <w:sz w:val="28"/>
          <w:szCs w:val="28"/>
        </w:rPr>
        <w:t>Мероприятие заканчивается чаепитием</w:t>
      </w:r>
    </w:p>
    <w:p w:rsidR="00550961" w:rsidRDefault="00550961" w:rsidP="008A72E0">
      <w:pPr>
        <w:pStyle w:val="a3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550961" w:rsidSect="00550961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7449F"/>
    <w:multiLevelType w:val="multilevel"/>
    <w:tmpl w:val="B4BE8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8E77CA"/>
    <w:multiLevelType w:val="multilevel"/>
    <w:tmpl w:val="A8126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A90699"/>
    <w:multiLevelType w:val="multilevel"/>
    <w:tmpl w:val="8DF8D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961"/>
    <w:rsid w:val="00004B31"/>
    <w:rsid w:val="000419BC"/>
    <w:rsid w:val="000F7F03"/>
    <w:rsid w:val="005108E9"/>
    <w:rsid w:val="00550961"/>
    <w:rsid w:val="0056310C"/>
    <w:rsid w:val="008A72E0"/>
    <w:rsid w:val="00EF20AB"/>
    <w:rsid w:val="00F8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961"/>
  </w:style>
  <w:style w:type="paragraph" w:styleId="1">
    <w:name w:val="heading 1"/>
    <w:basedOn w:val="a"/>
    <w:link w:val="10"/>
    <w:uiPriority w:val="9"/>
    <w:qFormat/>
    <w:rsid w:val="005108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Quote"/>
    <w:basedOn w:val="a"/>
    <w:next w:val="a"/>
    <w:link w:val="20"/>
    <w:uiPriority w:val="29"/>
    <w:qFormat/>
    <w:rsid w:val="005108E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5108E9"/>
    <w:rPr>
      <w:i/>
      <w:iCs/>
      <w:color w:val="000000" w:themeColor="text1"/>
    </w:rPr>
  </w:style>
  <w:style w:type="paragraph" w:styleId="a3">
    <w:name w:val="Normal (Web)"/>
    <w:basedOn w:val="a"/>
    <w:unhideWhenUsed/>
    <w:rsid w:val="00550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</dc:creator>
  <cp:keywords/>
  <dc:description/>
  <cp:lastModifiedBy>vvv</cp:lastModifiedBy>
  <cp:revision>1</cp:revision>
  <dcterms:created xsi:type="dcterms:W3CDTF">2013-04-07T09:59:00Z</dcterms:created>
  <dcterms:modified xsi:type="dcterms:W3CDTF">2013-04-07T10:16:00Z</dcterms:modified>
</cp:coreProperties>
</file>