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15" w:rsidRDefault="00CF01B6" w:rsidP="00CF01B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Деятельность классного руководителя направленная на формирование коллектива.</w:t>
      </w:r>
    </w:p>
    <w:p w:rsidR="00CF01B6" w:rsidRDefault="00CF01B6" w:rsidP="00CF01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01B6" w:rsidRDefault="00CF01B6" w:rsidP="00CF0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федеральном законе «Об образовании» сказано, что качество образования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качество </w:t>
      </w:r>
      <w:proofErr w:type="gramEnd"/>
      <w:r>
        <w:rPr>
          <w:rFonts w:ascii="Times New Roman" w:hAnsi="Times New Roman" w:cs="Times New Roman"/>
          <w:sz w:val="28"/>
          <w:szCs w:val="28"/>
        </w:rPr>
        <w:t>обучения. Образование предполагает не только формирование знаний умений и навыков, а прежде всего, воспитание, развитие личности, ее социализацию. Поэтому важным условием качественного образования является создание системы воспитательной работы классом.</w:t>
      </w:r>
    </w:p>
    <w:p w:rsidR="00CF01B6" w:rsidRDefault="00CF01B6" w:rsidP="00CF0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учителем начальных классов и классным руководителем – 25 лет. За это время мною создан и обобщен большой материал по воспитательной работе в классе.</w:t>
      </w:r>
    </w:p>
    <w:p w:rsidR="00CF01B6" w:rsidRDefault="00CF01B6" w:rsidP="00CF0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 работу с классом с изучения психолого-педагогических исследований. Психолого-педагогическая диагностика является одним из компонентов педагогического процесса, это оценочная практика, направленная на </w:t>
      </w:r>
      <w:r w:rsidR="002657D6">
        <w:rPr>
          <w:rFonts w:ascii="Times New Roman" w:hAnsi="Times New Roman" w:cs="Times New Roman"/>
          <w:sz w:val="28"/>
          <w:szCs w:val="28"/>
        </w:rPr>
        <w:t>изучение индивидуально-психологических особенностей ученика и социально-психологических характеристик детского коллектива с целью оптимизации учебно-воспитательного процесса.</w:t>
      </w:r>
    </w:p>
    <w:p w:rsidR="002657D6" w:rsidRDefault="002657D6" w:rsidP="00CF0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методической литературы, основываясь на которой совместно с психологом школы я создала свою систему диагностики развития личности учащихся и ученического коллектива.</w:t>
      </w:r>
    </w:p>
    <w:p w:rsidR="002657D6" w:rsidRDefault="002657D6" w:rsidP="00CF0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необходимо составить социальный паспорт класса. На первом родительском собрании провожу анкетирование, которое позволяет определить цели и задачи дальнейшей работы. Изучив психологические особенности моих учеников, вырабатываю ряд рекомендаций по работе с трудными и проблемными детьми. Составляя план работы с классом, продумываю на основании анкетирования, консультации с родителями, индивидуальную работу с учащимися, традиции класса.</w:t>
      </w:r>
    </w:p>
    <w:p w:rsidR="002657D6" w:rsidRDefault="002657D6" w:rsidP="00CF0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диагностических исследований изучаю развитие личности учащегося.</w:t>
      </w:r>
    </w:p>
    <w:p w:rsidR="00113BFB" w:rsidRDefault="00113BFB" w:rsidP="00CF0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системы диагностики и работа по ней позволяют не только хорошо узнать детей и проследить их развитие и становление как личностей, но и владеть психологической ситуацией в классе, определять перспективы дальнейшего развития, методы взаимодействия с различными группами учащихся и отдельными учениками.</w:t>
      </w:r>
    </w:p>
    <w:p w:rsidR="00113BFB" w:rsidRDefault="00113BFB" w:rsidP="00CF0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задачи воспитания успешнее решаются через родительский коллектив. Поэтому необходимо направлять все усилия на сплочение этого коллектива и его планомерное функционирование.</w:t>
      </w:r>
    </w:p>
    <w:p w:rsidR="00113BFB" w:rsidRDefault="00113BFB" w:rsidP="00CF0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родителей в учебно- воспитательный процесс можно с помощью следующих форм деятельности:</w:t>
      </w:r>
    </w:p>
    <w:p w:rsidR="00113BFB" w:rsidRDefault="00113BFB" w:rsidP="00113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творчества детей и их родителей;</w:t>
      </w:r>
    </w:p>
    <w:p w:rsidR="00113BFB" w:rsidRDefault="00113BFB" w:rsidP="00113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Открытых уроков и внеклассных мероприятий;</w:t>
      </w:r>
    </w:p>
    <w:p w:rsidR="00113BFB" w:rsidRDefault="00113BFB" w:rsidP="00113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 в организации и проведении внеклассных дел и в укреплении материально-технической базы школы и класса;</w:t>
      </w:r>
    </w:p>
    <w:p w:rsidR="00113BFB" w:rsidRDefault="00D00382" w:rsidP="00113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Шефской помощи.</w:t>
      </w:r>
    </w:p>
    <w:p w:rsidR="00D00382" w:rsidRPr="00D00382" w:rsidRDefault="00D00382" w:rsidP="00D00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Сплочению класса способствует классные часы, беседы, но больше всего походы на природу, экскурсии, совместные поездки в театр, цирк, посещение выставок, городских мероприятий.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D6" w:rsidRDefault="002657D6" w:rsidP="00CF0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1B6" w:rsidRPr="00CF01B6" w:rsidRDefault="00CF01B6" w:rsidP="00CF0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01B6" w:rsidRPr="00CF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65B4F"/>
    <w:multiLevelType w:val="hybridMultilevel"/>
    <w:tmpl w:val="6A6AC7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C3"/>
    <w:rsid w:val="00113BFB"/>
    <w:rsid w:val="00260E15"/>
    <w:rsid w:val="002657D6"/>
    <w:rsid w:val="00CF01B6"/>
    <w:rsid w:val="00D00382"/>
    <w:rsid w:val="00E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8F426-4A84-41DF-8323-103D29F8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2015-03-11T16:35:00Z</dcterms:created>
  <dcterms:modified xsi:type="dcterms:W3CDTF">2015-03-11T17:08:00Z</dcterms:modified>
</cp:coreProperties>
</file>